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58" w:rsidRDefault="00100F58" w:rsidP="00100F58">
      <w:r>
        <w:t xml:space="preserve">     Игра — это огромное светлое окно, через которое в духовный мир ребенка вливается живительный поток представлений понятий об окружающем мире. Игра – это искра, зажигающая огонек пытливости и любознательности.</w:t>
      </w:r>
    </w:p>
    <w:p w:rsidR="00100F58" w:rsidRDefault="00100F58" w:rsidP="00100F58">
      <w:r>
        <w:t xml:space="preserve">                                                                                                                     В.А. Сухомлинский</w:t>
      </w:r>
    </w:p>
    <w:p w:rsidR="00100F58" w:rsidRDefault="00100F58" w:rsidP="00100F58">
      <w:r>
        <w:t xml:space="preserve">   Как повысить эффективность урока? Какими способами вызвать интерес у детей? На помощь учителю приходит замечательное средство — игра.</w:t>
      </w:r>
    </w:p>
    <w:p w:rsidR="00100F58" w:rsidRDefault="00100F58" w:rsidP="00100F58">
      <w:r>
        <w:t>Сущность игровой технологии.</w:t>
      </w:r>
    </w:p>
    <w:p w:rsidR="00100F58" w:rsidRDefault="00100F58" w:rsidP="00100F58">
      <w:r>
        <w:t>«Учебная (дидактическая) игра как технология обучения давно интересует ученых и практиков. Как педагогическая технология игра интересна тем, что создает эмоциональный подъем, а мотивы игровой деятельности ориентированы на процесс постижения смысла этой деятельности».</w:t>
      </w:r>
    </w:p>
    <w:p w:rsidR="00100F58" w:rsidRDefault="00100F58" w:rsidP="00100F58">
      <w:r>
        <w:t>В настоящее время в игровой технологии выделяются следующие компоненты:</w:t>
      </w:r>
    </w:p>
    <w:p w:rsidR="00100F58" w:rsidRDefault="00100F58" w:rsidP="00100F58">
      <w:r>
        <w:t xml:space="preserve">  мотивационный;</w:t>
      </w:r>
    </w:p>
    <w:p w:rsidR="00100F58" w:rsidRDefault="00100F58" w:rsidP="00100F58">
      <w:r>
        <w:t>•</w:t>
      </w:r>
      <w:proofErr w:type="spellStart"/>
      <w:r>
        <w:t>ориентационно</w:t>
      </w:r>
      <w:proofErr w:type="spellEnd"/>
      <w:r>
        <w:t>-целевой;</w:t>
      </w:r>
    </w:p>
    <w:p w:rsidR="00100F58" w:rsidRDefault="00100F58" w:rsidP="00100F58">
      <w:r>
        <w:t>•содержательно-операционный;</w:t>
      </w:r>
    </w:p>
    <w:p w:rsidR="00100F58" w:rsidRDefault="00100F58" w:rsidP="00100F58">
      <w:r>
        <w:t>•ценностно-волевой;</w:t>
      </w:r>
    </w:p>
    <w:p w:rsidR="00100F58" w:rsidRDefault="00100F58" w:rsidP="00100F58">
      <w:r>
        <w:t>•оценочный.</w:t>
      </w:r>
    </w:p>
    <w:p w:rsidR="00100F58" w:rsidRDefault="00100F58" w:rsidP="00100F58">
      <w:r>
        <w:t>Мотивационный компонент связан с отношением ученика к содержанию и процессу деятельности, включает его мотивы, интересы и потребности в игре. Мотивация, которая обеспечивает активность в игре и связь с другими видами деятельности, закладывается в процессе игры.</w:t>
      </w:r>
    </w:p>
    <w:p w:rsidR="00100F58" w:rsidRDefault="00100F58" w:rsidP="00100F58">
      <w:r>
        <w:t xml:space="preserve">Ориента </w:t>
      </w:r>
      <w:proofErr w:type="spellStart"/>
      <w:r>
        <w:t>ционно</w:t>
      </w:r>
      <w:proofErr w:type="spellEnd"/>
      <w:r>
        <w:t>-целевой компонент связан с тем, что ученик воспринимает цели учебно-познавательной деятельности, нравственные установки, ценности, которые, став лично значимыми, становятся регуляторами игрового поведения учащихся.</w:t>
      </w:r>
    </w:p>
    <w:p w:rsidR="00100F58" w:rsidRDefault="00100F58" w:rsidP="00100F58">
      <w:r>
        <w:t>Содержательно-операционный компонент предполагает, что ученики владеют учебным материалом и способностью опираться на имеющиеся знания и способы деятельности.</w:t>
      </w:r>
    </w:p>
    <w:p w:rsidR="00100F58" w:rsidRDefault="00100F58" w:rsidP="00100F58">
      <w:r>
        <w:t>При выполнении любого умственного действия человек опирается на определенную систему ориентиров (Я. Гальперин, Н.Ф. Талызина). Ориентировочная основа действий (ООД) может быть дана в виде алгоритма, эвристической схемы, которые, как показывает учительский опыт, легко усваиваются и используются в работе. Пример: в игра</w:t>
      </w:r>
      <w:proofErr w:type="gramStart"/>
      <w:r>
        <w:t>х-</w:t>
      </w:r>
      <w:proofErr w:type="gramEnd"/>
      <w:r>
        <w:t xml:space="preserve"> путешествиях алгоритм действий для капитана, штурмана и др.</w:t>
      </w:r>
    </w:p>
    <w:p w:rsidR="00100F58" w:rsidRDefault="00100F58" w:rsidP="00100F58">
      <w:r>
        <w:t>Ценностно-волевой компонент обеспечивает высокую степень целенаправленности познавательной активности, включает внимание, эмоциональные переживания. Оценочный компонент игры обеспечивает сопоставление результатов игровой деятельности с целью игры, а также самоуправление процессом игры и рефлексию собственной деятельности.</w:t>
      </w:r>
    </w:p>
    <w:p w:rsidR="00100F58" w:rsidRDefault="00100F58" w:rsidP="00100F58">
      <w:r>
        <w:t>Все рассмотренные компоненты игры определяют технологическую структуру игры. Выделенные компоненты игровой технологии включают ряд структурных элементов.</w:t>
      </w:r>
    </w:p>
    <w:p w:rsidR="00100F58" w:rsidRDefault="00100F58" w:rsidP="00100F58">
      <w:r>
        <w:t>Компоненты игровой технологии во взаимосвязи со структурными элементами игры</w:t>
      </w:r>
    </w:p>
    <w:p w:rsidR="00100F58" w:rsidRDefault="00100F58" w:rsidP="00100F58">
      <w:r>
        <w:t xml:space="preserve">    Обычно в простых играх (кроссворды, лото) все структурные элементы игры очень тесно связаны между собой, и их трудно отделить друг от друга.</w:t>
      </w:r>
    </w:p>
    <w:p w:rsidR="00100F58" w:rsidRDefault="00100F58" w:rsidP="00100F58">
      <w:r>
        <w:lastRenderedPageBreak/>
        <w:t xml:space="preserve">     Начало любой игры — это, прежде всего эмоциональная установка на игру, на восприятие игровых задач, когда активизируется мыслительная деятельность и воображение ребенка. Установка на игру обычно создается в увлекательной форме, иногда с использованием слайдов, рисунков, кинофрагментов. Например: давайте представим себе, что наша фольклорная экспедиция оказалась в Архангельской области... Установочный элемент игры позволяет ввести ребят в игровую ситуацию. Нередко учителю стоит произнести, ‘Представьте, что...</w:t>
      </w:r>
      <w:proofErr w:type="gramStart"/>
      <w:r>
        <w:t xml:space="preserve"> ,</w:t>
      </w:r>
      <w:proofErr w:type="gramEnd"/>
      <w:r>
        <w:t xml:space="preserve"> как они начинают входить в игру. Игровая ситуация может разыгрываться в вымышленном пространстве (сказочный лес, незнакомый район города, акватория океана т.д.), очерченном географической картой, историческим временем, поставленной проблемой. В игровой ситуации участвует определенное количество учеников (группа, класс), которые выполняют определенные действия.</w:t>
      </w:r>
    </w:p>
    <w:p w:rsidR="00100F58" w:rsidRDefault="00100F58" w:rsidP="00100F58">
      <w:r>
        <w:t xml:space="preserve">    Следующим структурным элементом игры являются игровые задачи, которые соединяются с учебными задачами, выступающими в замаскированном, неявном виде. Благодаря учебным задачам осуществляется непреднамеренное обучение школьников. Игровая задача заинтересовывает школьников (Реши кроссворд, найди ошибку...). Но если игровой задачи нет, то игра превращается в обычное задание или упражнение для соединения дидактических (учебных) и игровых задач необходимы правила игры. Они организуют поведение </w:t>
      </w:r>
      <w:proofErr w:type="gramStart"/>
      <w:r>
        <w:t>играющих</w:t>
      </w:r>
      <w:proofErr w:type="gramEnd"/>
      <w:r>
        <w:t>, обеспечивают игрокам равные условия, выступают регулятором игрового действия.</w:t>
      </w:r>
    </w:p>
    <w:p w:rsidR="00100F58" w:rsidRDefault="00100F58" w:rsidP="00100F58">
      <w:r>
        <w:t xml:space="preserve">    Какие игровые правила следует выработать в процессе подготовки к игре? </w:t>
      </w:r>
      <w:proofErr w:type="gramStart"/>
      <w:r>
        <w:t>Во-первых, правило действия в воображаемой ситуации: ты — «филолог», ты — «учитель», ты — «поэт».</w:t>
      </w:r>
      <w:proofErr w:type="gramEnd"/>
      <w:r>
        <w:t xml:space="preserve"> Правила игры должны соответствовать «профессиональной деятельности» участника игры и быть направлены на выполнение действий в определенной последовательности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ействия «специалиста» должны усложняться по мере изучения тем и разделов курса русского языка.</w:t>
      </w:r>
    </w:p>
    <w:p w:rsidR="00100F58" w:rsidRDefault="00100F58" w:rsidP="00100F58">
      <w:r>
        <w:t xml:space="preserve">     Наряду с правилами действия в воображаемой ситуации необходимо разработать правила межличностных отношений. Без введения этих </w:t>
      </w:r>
      <w:proofErr w:type="gramStart"/>
      <w:r>
        <w:t>правил</w:t>
      </w:r>
      <w:proofErr w:type="gramEnd"/>
      <w:r>
        <w:t xml:space="preserve"> игра будет неуправляемой, а учебные цели не удастся реализовать. Правила взаимоотношений играющих друг с другом выполняют воспитательную роль, направляют игру по заданному руслу Примеры правил: закончил свою работу — помоги товарищу; будь доброжелательным; внимательно выслушивай мнение товарища и т.д. В играх </w:t>
      </w:r>
      <w:proofErr w:type="gramStart"/>
      <w:r>
        <w:t>-с</w:t>
      </w:r>
      <w:proofErr w:type="gramEnd"/>
      <w:r>
        <w:t xml:space="preserve">остязаниях для регулирования поведения часто вводятся штрафные очки. Игровые правила реализуются в игровых действиях. </w:t>
      </w:r>
      <w:proofErr w:type="gramStart"/>
      <w:r>
        <w:t>Психологи выделяют внешние действия (слушать, чертить схему, решать задачу) и умственные (сравнивать, анализировать, классифицировать, обобщать).</w:t>
      </w:r>
      <w:proofErr w:type="gramEnd"/>
      <w:r>
        <w:t xml:space="preserve"> Чем разнообразнее действия, тем интереснее игра. Но, если не сформированы определенные умения, лучше не проводить игру.</w:t>
      </w:r>
    </w:p>
    <w:p w:rsidR="00100F58" w:rsidRDefault="00100F58" w:rsidP="00100F58">
      <w:r>
        <w:t xml:space="preserve">     Игровые действия должны быть мотивированы, должны постепенно усложняться и соответствовать числу учащихся.</w:t>
      </w:r>
    </w:p>
    <w:p w:rsidR="00100F58" w:rsidRDefault="00100F58" w:rsidP="00100F58">
      <w:r>
        <w:t xml:space="preserve">Во время игры у ребенка возникает определенное игровое состояние - важный элемент игры. Игровое состояние, включающее наличие переживания, активизацию воображения участников, эмоциональное отношение к действительности, поддерживается </w:t>
      </w:r>
      <w:proofErr w:type="spellStart"/>
      <w:r>
        <w:t>проблемностью</w:t>
      </w:r>
      <w:proofErr w:type="spellEnd"/>
      <w:r>
        <w:t xml:space="preserve"> ситуации, элементами </w:t>
      </w:r>
      <w:proofErr w:type="spellStart"/>
      <w:r>
        <w:t>соревновательности</w:t>
      </w:r>
      <w:proofErr w:type="spellEnd"/>
      <w:r>
        <w:t xml:space="preserve"> и занимательности.</w:t>
      </w:r>
    </w:p>
    <w:p w:rsidR="00100F58" w:rsidRDefault="00100F58" w:rsidP="00100F58"/>
    <w:p w:rsidR="00100F58" w:rsidRDefault="00100F58" w:rsidP="00100F58">
      <w:r>
        <w:t xml:space="preserve">    Обязательным структурным элементом игры является ее результат. Результат может быть наглядным (выиграл, отгадал, выполнил); менее заметным (получил  удовольствие, заинтересовался вопросом) и отсроченным (создал свой вариант игры спустя какое-то время).</w:t>
      </w:r>
    </w:p>
    <w:p w:rsidR="00100F58" w:rsidRDefault="00100F58" w:rsidP="00100F58">
      <w:r>
        <w:t xml:space="preserve">    Различают результат для учителя (игра продемонстрировала умения, уровень усвоения знаний и норм поведения) и результат для учеников (игра пробудила интерес к проблеме, принесла моральное удовлетворение).</w:t>
      </w:r>
    </w:p>
    <w:p w:rsidR="00100F58" w:rsidRDefault="00100F58" w:rsidP="00100F58">
      <w:r>
        <w:lastRenderedPageBreak/>
        <w:t>Важна коллективная оценка игры, которая стимулирует учащихся. При этом можно вносить коррективы в игру, отметить положительные моменты, подчеркнуть успехи слабых учеников, закончить игру на эмоциональном подъеме.</w:t>
      </w:r>
    </w:p>
    <w:p w:rsidR="00100F58" w:rsidRDefault="00100F58" w:rsidP="00100F58">
      <w:r>
        <w:t xml:space="preserve">    Характер игры и игровые ситуации определяются темой, возрастными особенностями участников, их интересами. Ученики 5—7-х классов увлекаются играми, в которых нужно раскрыть тайну или сделать открытке, поэтому в игровые ситуации следует закладывать элементы романтики, совместного поиска, совместной творческой работы.</w:t>
      </w:r>
    </w:p>
    <w:p w:rsidR="00100F58" w:rsidRDefault="00100F58" w:rsidP="00100F58">
      <w:r>
        <w:t xml:space="preserve">    Ребята подросткового возраста стремятся к групповому сотрудничеству, увлекаются словарными играми, состязаниями. Для них организуются игры, сюжеты которых взяты из исторических и приключенческих книг. Особый интерес в этом возрасте вызывают компьютерные игры.</w:t>
      </w:r>
    </w:p>
    <w:p w:rsidR="00100F58" w:rsidRDefault="00100F58" w:rsidP="00100F58">
      <w:r>
        <w:t xml:space="preserve">    Для старшеклассников характерна ориентация на свою будущую роль в обществе. Их интересуют социальные явления. В этом возрасте развивается личностная рефлексия. Для учеников 10—11-х классов характерны потребность в диалоге, поиск решения проблемы не только с целью найти истину, но и самоутвердиться.</w:t>
      </w:r>
    </w:p>
    <w:p w:rsidR="00100F58" w:rsidRDefault="00100F58" w:rsidP="00100F58">
      <w:r>
        <w:t xml:space="preserve">     Старшеклассников привлекают и разнообразные словесные игры: кроссворды, </w:t>
      </w:r>
      <w:proofErr w:type="spellStart"/>
      <w:r>
        <w:t>сканворды</w:t>
      </w:r>
      <w:proofErr w:type="spellEnd"/>
      <w:r>
        <w:t xml:space="preserve">, шарады, развивающие память, логическое мышление (Найди ошибку в тексте, реши задачу). </w:t>
      </w:r>
      <w:proofErr w:type="gramStart"/>
      <w:r>
        <w:t>А также игры-состязания (Клуб знатоков, КВИ), ролевые игры, требующие активной речевой деятельности (пресс-конференция, презентация, брифинг), их также привлекают роли, имеющие высокий общественный статус (министр, дипломат, академик).</w:t>
      </w:r>
      <w:proofErr w:type="gramEnd"/>
      <w:r>
        <w:t xml:space="preserve"> Особенностью игровой технология для старшеклассников является ориентация на групповой характер игр, а также вовлечение в игру посторонних лиц в качестве зрителей, слушателей, экспертов.</w:t>
      </w:r>
    </w:p>
    <w:p w:rsidR="00100F58" w:rsidRDefault="00100F58" w:rsidP="00100F58">
      <w:r>
        <w:t xml:space="preserve">    Об этих возрастных особенностях учитель помнит </w:t>
      </w:r>
      <w:proofErr w:type="gramStart"/>
      <w:r>
        <w:t>при</w:t>
      </w:r>
      <w:proofErr w:type="gramEnd"/>
      <w:r>
        <w:t xml:space="preserve"> организация игр. Значение игровой технологии состоит в том, что она создает особый тип</w:t>
      </w:r>
    </w:p>
    <w:p w:rsidR="00100F58" w:rsidRDefault="00100F58" w:rsidP="00100F58">
      <w:r>
        <w:t>взаимоотношений между учителем и учеником.</w:t>
      </w:r>
    </w:p>
    <w:p w:rsidR="00100F58" w:rsidRDefault="00100F58" w:rsidP="00100F58">
      <w:r>
        <w:t xml:space="preserve">     Разновидности игр. Основные цели и задачи игр на уроках.</w:t>
      </w:r>
    </w:p>
    <w:p w:rsidR="00100F58" w:rsidRDefault="00100F58" w:rsidP="00100F58">
      <w:r>
        <w:t xml:space="preserve">   Среди многообразия игр, которые используются в работе с детьми в школе, различают: учебно-ролевые (сюжетно-ролевые) и </w:t>
      </w:r>
      <w:proofErr w:type="spellStart"/>
      <w:r>
        <w:t>дидакгические</w:t>
      </w:r>
      <w:proofErr w:type="spellEnd"/>
      <w:r>
        <w:t xml:space="preserve"> игры.</w:t>
      </w:r>
    </w:p>
    <w:p w:rsidR="00100F58" w:rsidRDefault="00100F58" w:rsidP="00100F58">
      <w:r>
        <w:t xml:space="preserve">    Отличительной особенностью ролевых игр является то, что ученики вместе с учителем становятся исполнителями определенных ролей. Ролевые игры развивают фантазию, воображение и речь, имеют большое значение в нравственном воспитании.</w:t>
      </w:r>
    </w:p>
    <w:p w:rsidR="00100F58" w:rsidRDefault="00100F58" w:rsidP="00100F58">
      <w:r>
        <w:t xml:space="preserve">     Дидактические игры специально создаются педагогами в учебно-воспитательных целях; являются познавательными и развивающими. В школьной практике широко используются словесные игры, уроки-путешествия, КВИ, уроки-викторины. Во время игры решаются определенные задачи:</w:t>
      </w:r>
    </w:p>
    <w:p w:rsidR="00100F58" w:rsidRDefault="00100F58" w:rsidP="00100F58">
      <w:r>
        <w:t>1) победить в конкурсе, осуществить поиск,</w:t>
      </w:r>
    </w:p>
    <w:p w:rsidR="00100F58" w:rsidRDefault="00100F58" w:rsidP="00100F58">
      <w:r>
        <w:t>выступить в какой-либо роли. Перед учениками не ставится прямая цель — овладеть определенными знаниями, умениями;</w:t>
      </w:r>
    </w:p>
    <w:p w:rsidR="00100F58" w:rsidRDefault="00100F58" w:rsidP="00100F58">
      <w:r>
        <w:t>2) добровольный характер игры диктует добровольное подчинение всех участников игровым правилам;</w:t>
      </w:r>
    </w:p>
    <w:p w:rsidR="00100F58" w:rsidRDefault="00100F58" w:rsidP="00100F58">
      <w:r>
        <w:t>З) игра должна заинтриговать (удивить, поразить воображение и, может быть, поставить в тупик). Поэтому в ней должны участвовать все («слабым» ученикам надо дать возможность поверить в себя).</w:t>
      </w:r>
    </w:p>
    <w:p w:rsidR="00100F58" w:rsidRDefault="00100F58" w:rsidP="00100F58"/>
    <w:p w:rsidR="00100F58" w:rsidRDefault="00100F58" w:rsidP="00100F58">
      <w:r>
        <w:lastRenderedPageBreak/>
        <w:t>Рассмотрим примеры различных игр, которые можно использовать на уроке русского языка.</w:t>
      </w:r>
    </w:p>
    <w:p w:rsidR="00100F58" w:rsidRDefault="00100F58" w:rsidP="00100F58">
      <w:r>
        <w:t>ПРИМЕР 1.</w:t>
      </w:r>
    </w:p>
    <w:p w:rsidR="00100F58" w:rsidRDefault="00100F58" w:rsidP="00100F58">
      <w:r>
        <w:t xml:space="preserve">    Начнем с учебно-ролевой игры, которая не только создает творческую атмосферу в классе, но и способствует развитию мышления детей, их коммуникативных способностей и умений использовать полученные теоретические знания на практике.</w:t>
      </w:r>
    </w:p>
    <w:p w:rsidR="00100F58" w:rsidRDefault="00100F58" w:rsidP="00100F58">
      <w:r>
        <w:t xml:space="preserve">    Тема: ГЛАСНЫЕ В ГIРИСТАВКАХ ПР</w:t>
      </w:r>
      <w:proofErr w:type="gramStart"/>
      <w:r>
        <w:t>Е-</w:t>
      </w:r>
      <w:proofErr w:type="gramEnd"/>
      <w:r>
        <w:t xml:space="preserve"> И ПРИ-</w:t>
      </w:r>
    </w:p>
    <w:p w:rsidR="00100F58" w:rsidRDefault="00100F58" w:rsidP="00100F58">
      <w:r>
        <w:t>Цели и задачи:</w:t>
      </w:r>
    </w:p>
    <w:p w:rsidR="00100F58" w:rsidRDefault="00100F58" w:rsidP="00100F58">
      <w:r>
        <w:t>1. Познакомить учащихся со значением приставок пре- и пр</w:t>
      </w:r>
      <w:proofErr w:type="gramStart"/>
      <w:r>
        <w:t>и-</w:t>
      </w:r>
      <w:proofErr w:type="gramEnd"/>
      <w:r>
        <w:t>, изучить особенности их написания.</w:t>
      </w:r>
    </w:p>
    <w:p w:rsidR="00100F58" w:rsidRDefault="00100F58" w:rsidP="00100F58">
      <w:r>
        <w:t>2. Развивать исследовательские навыки, способствовать становлению нравственных качеств, сплочению коллектива, укреплению дружеских отношений в классе.</w:t>
      </w:r>
    </w:p>
    <w:p w:rsidR="00100F58" w:rsidRDefault="00100F58" w:rsidP="00100F58">
      <w:r>
        <w:t>Методы и приемы:</w:t>
      </w:r>
    </w:p>
    <w:p w:rsidR="00100F58" w:rsidRDefault="00100F58" w:rsidP="00100F58">
      <w:r>
        <w:t>• слово учителя;</w:t>
      </w:r>
    </w:p>
    <w:p w:rsidR="00100F58" w:rsidRDefault="00100F58" w:rsidP="00100F58">
      <w:r>
        <w:t>• выразительное чтение;</w:t>
      </w:r>
    </w:p>
    <w:p w:rsidR="00100F58" w:rsidRDefault="00100F58" w:rsidP="00100F58">
      <w:r>
        <w:t>• задания исследовательского характера.</w:t>
      </w:r>
    </w:p>
    <w:p w:rsidR="00100F58" w:rsidRDefault="00100F58" w:rsidP="00100F58">
      <w:r>
        <w:t>Оборудование: телеграмма, рисунок с изображением друзей Пре- и Пр</w:t>
      </w:r>
      <w:proofErr w:type="gramStart"/>
      <w:r>
        <w:t>и-</w:t>
      </w:r>
      <w:proofErr w:type="gramEnd"/>
      <w:r>
        <w:t>, плакат-схема о правописании приставок пре- и при-, листы со словами для проведения эстафеты, памятка.</w:t>
      </w:r>
    </w:p>
    <w:p w:rsidR="00100F58" w:rsidRDefault="00100F58" w:rsidP="00100F58"/>
    <w:p w:rsidR="00100F58" w:rsidRDefault="00100F58" w:rsidP="00100F58">
      <w:r>
        <w:t>ХОД УРОКА</w:t>
      </w:r>
    </w:p>
    <w:p w:rsidR="00100F58" w:rsidRDefault="00100F58" w:rsidP="00100F58">
      <w:r>
        <w:t>Примечание. Для проведения урока учителю потребуется помощь двух</w:t>
      </w:r>
    </w:p>
    <w:p w:rsidR="00100F58" w:rsidRDefault="00100F58" w:rsidP="00100F58">
      <w:r>
        <w:t xml:space="preserve">старшеклассников, которые будут играть роли приятелей Пре- и </w:t>
      </w:r>
      <w:proofErr w:type="gramStart"/>
      <w:r>
        <w:t>При</w:t>
      </w:r>
      <w:proofErr w:type="gramEnd"/>
      <w:r>
        <w:t>-.</w:t>
      </w:r>
    </w:p>
    <w:p w:rsidR="00100F58" w:rsidRDefault="00100F58" w:rsidP="00100F58">
      <w:r>
        <w:t>Учитель. Сегодня утром на имя нашего класса пришла телеграмма. Только вот незадача: видно, с ней что-то случалось в дороге, и некоторые буквы куда-то подевались. Все же давайте попробуем прочитать ее и восстановить потерянные буквы.</w:t>
      </w:r>
    </w:p>
    <w:p w:rsidR="00100F58" w:rsidRDefault="00100F58" w:rsidP="00100F58">
      <w:r>
        <w:t>Учитель переписывает телеграмму на доску, учащиеся читают ее.</w:t>
      </w:r>
    </w:p>
    <w:p w:rsidR="00100F58" w:rsidRDefault="00100F58" w:rsidP="00100F58">
      <w:r>
        <w:t>Учитель. Который час? (Смотрит на часы). С минуты на минуту должны появиться наши гости. Они, видно, узнали, что сегодня мы как раз собиралась поговорить о правописании приставок пре- и пр</w:t>
      </w:r>
      <w:proofErr w:type="gramStart"/>
      <w:r>
        <w:t>и-</w:t>
      </w:r>
      <w:proofErr w:type="gramEnd"/>
      <w:r>
        <w:t>, и, наверное, решили помочь.</w:t>
      </w:r>
    </w:p>
    <w:p w:rsidR="00100F58" w:rsidRDefault="00100F58" w:rsidP="00100F58">
      <w:r>
        <w:t xml:space="preserve">Стук в дверь, входят Пре- и </w:t>
      </w:r>
      <w:proofErr w:type="gramStart"/>
      <w:r>
        <w:t>При</w:t>
      </w:r>
      <w:proofErr w:type="gramEnd"/>
      <w:r>
        <w:t>-.</w:t>
      </w:r>
    </w:p>
    <w:p w:rsidR="00100F58" w:rsidRDefault="00100F58" w:rsidP="00100F58">
      <w:r>
        <w:t>Пр</w:t>
      </w:r>
      <w:proofErr w:type="gramStart"/>
      <w:r>
        <w:t>е-</w:t>
      </w:r>
      <w:proofErr w:type="gramEnd"/>
      <w:r>
        <w:t>. Здравствуйте, ребята!</w:t>
      </w:r>
    </w:p>
    <w:p w:rsidR="00100F58" w:rsidRDefault="00100F58" w:rsidP="00100F58">
      <w:r>
        <w:t>Пр</w:t>
      </w:r>
      <w:proofErr w:type="gramStart"/>
      <w:r>
        <w:t>и-</w:t>
      </w:r>
      <w:proofErr w:type="gramEnd"/>
      <w:r>
        <w:t>. Приветствуем вас всех!</w:t>
      </w:r>
    </w:p>
    <w:p w:rsidR="00100F58" w:rsidRDefault="00100F58" w:rsidP="00100F58">
      <w:r>
        <w:t xml:space="preserve">Учитель. Здравствуйте, друзья. Мы получила вашу </w:t>
      </w:r>
      <w:proofErr w:type="gramStart"/>
      <w:r>
        <w:t>телеграмму</w:t>
      </w:r>
      <w:proofErr w:type="gramEnd"/>
      <w:r>
        <w:t xml:space="preserve"> и ждали вас с нетерпением. Проходите, располагайтесь, где вам удобно.</w:t>
      </w:r>
    </w:p>
    <w:p w:rsidR="00100F58" w:rsidRDefault="00100F58" w:rsidP="00100F58">
      <w:r>
        <w:t>Пре- и Пр</w:t>
      </w:r>
      <w:proofErr w:type="gramStart"/>
      <w:r>
        <w:t>и-</w:t>
      </w:r>
      <w:proofErr w:type="gramEnd"/>
      <w:r>
        <w:t xml:space="preserve"> проходят в класс и садятся на свободное места за партами вместе с учениками, желательно за передние парты. Пока усаживаются, ведут разговор.</w:t>
      </w:r>
    </w:p>
    <w:p w:rsidR="00100F58" w:rsidRDefault="00100F58" w:rsidP="00100F58"/>
    <w:p w:rsidR="00100F58" w:rsidRDefault="00100F58" w:rsidP="00100F58">
      <w:r>
        <w:t>Пр</w:t>
      </w:r>
      <w:proofErr w:type="gramStart"/>
      <w:r>
        <w:t>е-</w:t>
      </w:r>
      <w:proofErr w:type="gramEnd"/>
      <w:r>
        <w:t>. Мы узнали, что вы как раз собираетесь поговорить о правописании приставок пре- и при-.</w:t>
      </w:r>
    </w:p>
    <w:p w:rsidR="00100F58" w:rsidRDefault="00100F58" w:rsidP="00100F58">
      <w:r>
        <w:t>Пр</w:t>
      </w:r>
      <w:proofErr w:type="gramStart"/>
      <w:r>
        <w:t>и-</w:t>
      </w:r>
      <w:proofErr w:type="gramEnd"/>
      <w:r>
        <w:t xml:space="preserve"> Да, поэтому поспешили к вам, чтобы помочь. Ведь кому понравится, если его не просто не знают, а еще и неправильно пишут.</w:t>
      </w:r>
    </w:p>
    <w:p w:rsidR="00100F58" w:rsidRDefault="00100F58" w:rsidP="00100F58">
      <w:r>
        <w:t>Пр</w:t>
      </w:r>
      <w:proofErr w:type="gramStart"/>
      <w:r>
        <w:t>е-</w:t>
      </w:r>
      <w:proofErr w:type="gramEnd"/>
      <w:r>
        <w:t>. Поэтому мы решили познакомиться с вами лично.</w:t>
      </w:r>
    </w:p>
    <w:p w:rsidR="00100F58" w:rsidRDefault="00100F58" w:rsidP="00100F58">
      <w:r>
        <w:t>Учитель. Это вы хорошо придумали. Для начала давайте познакомимся. Я начну, а вы (обращается к приставкам) продолжите.</w:t>
      </w:r>
    </w:p>
    <w:p w:rsidR="00100F58" w:rsidRDefault="00100F58" w:rsidP="00100F58">
      <w:r>
        <w:t>Во время объяснения учитель свободно перемещается по классу Пре- и Пр</w:t>
      </w:r>
      <w:proofErr w:type="gramStart"/>
      <w:r>
        <w:t>и-</w:t>
      </w:r>
      <w:proofErr w:type="gramEnd"/>
      <w:r>
        <w:t xml:space="preserve"> могут произносить свои слова с места либо тоже свободно перемещаться по классу, привлекая к себе внимание.</w:t>
      </w:r>
    </w:p>
    <w:p w:rsidR="00100F58" w:rsidRDefault="00100F58" w:rsidP="00100F58">
      <w:r>
        <w:t>Учитель. Прекрасная погода,</w:t>
      </w:r>
    </w:p>
    <w:p w:rsidR="00100F58" w:rsidRDefault="00100F58" w:rsidP="00100F58">
      <w:r>
        <w:t>Приятели мои;</w:t>
      </w:r>
    </w:p>
    <w:p w:rsidR="00100F58" w:rsidRDefault="00100F58" w:rsidP="00100F58">
      <w:r>
        <w:t>два неразлучных друга —</w:t>
      </w:r>
    </w:p>
    <w:p w:rsidR="00100F58" w:rsidRDefault="00100F58" w:rsidP="00100F58">
      <w:r>
        <w:t xml:space="preserve">Приставки Пре- и </w:t>
      </w:r>
      <w:proofErr w:type="gramStart"/>
      <w:r>
        <w:t>При</w:t>
      </w:r>
      <w:proofErr w:type="gramEnd"/>
      <w:r>
        <w:t>- —</w:t>
      </w:r>
    </w:p>
    <w:p w:rsidR="00100F58" w:rsidRDefault="00100F58" w:rsidP="00100F58"/>
    <w:p w:rsidR="00100F58" w:rsidRDefault="00100F58" w:rsidP="00100F58">
      <w:r>
        <w:t>Пошли гулять на площадь.</w:t>
      </w:r>
    </w:p>
    <w:p w:rsidR="00100F58" w:rsidRDefault="00100F58" w:rsidP="00100F58"/>
    <w:p w:rsidR="00100F58" w:rsidRDefault="00100F58" w:rsidP="00100F58">
      <w:r>
        <w:t>Где вместе до зари</w:t>
      </w:r>
    </w:p>
    <w:p w:rsidR="00100F58" w:rsidRDefault="00100F58" w:rsidP="00100F58"/>
    <w:p w:rsidR="00100F58" w:rsidRDefault="00100F58" w:rsidP="00100F58">
      <w:r>
        <w:t>Прекрасно отдыхали</w:t>
      </w:r>
    </w:p>
    <w:p w:rsidR="00100F58" w:rsidRDefault="00100F58" w:rsidP="00100F58"/>
    <w:p w:rsidR="00100F58" w:rsidRDefault="00100F58" w:rsidP="00100F58">
      <w:r>
        <w:t xml:space="preserve">Приставки Пре- и </w:t>
      </w:r>
      <w:proofErr w:type="gramStart"/>
      <w:r>
        <w:t>При</w:t>
      </w:r>
      <w:proofErr w:type="gramEnd"/>
      <w:r>
        <w:t>-.</w:t>
      </w:r>
    </w:p>
    <w:p w:rsidR="00100F58" w:rsidRDefault="00100F58" w:rsidP="00100F58"/>
    <w:p w:rsidR="00100F58" w:rsidRDefault="00100F58" w:rsidP="00100F58">
      <w:r>
        <w:t>Пр</w:t>
      </w:r>
      <w:proofErr w:type="gramStart"/>
      <w:r>
        <w:t>и-</w:t>
      </w:r>
      <w:proofErr w:type="gramEnd"/>
      <w:r>
        <w:t>. Пре- - парень не спокойный,</w:t>
      </w:r>
    </w:p>
    <w:p w:rsidR="00100F58" w:rsidRDefault="00100F58" w:rsidP="00100F58"/>
    <w:p w:rsidR="00100F58" w:rsidRDefault="00100F58" w:rsidP="00100F58">
      <w:r>
        <w:t xml:space="preserve">И </w:t>
      </w:r>
      <w:proofErr w:type="gramStart"/>
      <w:r>
        <w:t>презабавный</w:t>
      </w:r>
      <w:proofErr w:type="gramEnd"/>
      <w:r>
        <w:t xml:space="preserve"> Пре-.</w:t>
      </w:r>
    </w:p>
    <w:p w:rsidR="00100F58" w:rsidRDefault="00100F58" w:rsidP="00100F58"/>
    <w:p w:rsidR="00100F58" w:rsidRDefault="00100F58" w:rsidP="00100F58">
      <w:r>
        <w:t>Пр</w:t>
      </w:r>
      <w:proofErr w:type="gramStart"/>
      <w:r>
        <w:t>е-</w:t>
      </w:r>
      <w:proofErr w:type="gramEnd"/>
      <w:r>
        <w:t>. А При- - приятель скромный,</w:t>
      </w:r>
    </w:p>
    <w:p w:rsidR="00100F58" w:rsidRDefault="00100F58" w:rsidP="00100F58"/>
    <w:p w:rsidR="00100F58" w:rsidRDefault="00100F58" w:rsidP="00100F58">
      <w:r>
        <w:t>Пр</w:t>
      </w:r>
      <w:proofErr w:type="gramStart"/>
      <w:r>
        <w:t>и-</w:t>
      </w:r>
      <w:proofErr w:type="gramEnd"/>
      <w:r>
        <w:t xml:space="preserve">. Коль на пути преграда        </w:t>
      </w:r>
    </w:p>
    <w:p w:rsidR="00100F58" w:rsidRDefault="00100F58" w:rsidP="00100F58">
      <w:r>
        <w:t>Не унывает Пре</w:t>
      </w:r>
      <w:proofErr w:type="gramStart"/>
      <w:r>
        <w:t>-,</w:t>
      </w:r>
      <w:proofErr w:type="gramEnd"/>
    </w:p>
    <w:p w:rsidR="00100F58" w:rsidRDefault="00100F58" w:rsidP="00100F58">
      <w:r>
        <w:t>Преодолеет сразу.</w:t>
      </w:r>
    </w:p>
    <w:p w:rsidR="00100F58" w:rsidRDefault="00100F58" w:rsidP="00100F58">
      <w:r>
        <w:lastRenderedPageBreak/>
        <w:t>Где Пр</w:t>
      </w:r>
      <w:proofErr w:type="gramStart"/>
      <w:r>
        <w:t>е-</w:t>
      </w:r>
      <w:proofErr w:type="gramEnd"/>
      <w:r>
        <w:t xml:space="preserve"> — всегда успех.</w:t>
      </w:r>
    </w:p>
    <w:p w:rsidR="00100F58" w:rsidRDefault="00100F58" w:rsidP="00100F58">
      <w:r>
        <w:t>Пр</w:t>
      </w:r>
      <w:proofErr w:type="gramStart"/>
      <w:r>
        <w:t>е-</w:t>
      </w:r>
      <w:proofErr w:type="gramEnd"/>
      <w:r>
        <w:t>. А При- спешить не будет,</w:t>
      </w:r>
    </w:p>
    <w:p w:rsidR="00100F58" w:rsidRDefault="00100F58" w:rsidP="00100F58">
      <w:r>
        <w:t xml:space="preserve"> И, глазки чуть прикрыв,</w:t>
      </w:r>
    </w:p>
    <w:p w:rsidR="00100F58" w:rsidRDefault="00100F58" w:rsidP="00100F58">
      <w:r>
        <w:t>Прицелится, присядет,</w:t>
      </w:r>
    </w:p>
    <w:p w:rsidR="00100F58" w:rsidRDefault="00100F58" w:rsidP="00100F58">
      <w:r>
        <w:t xml:space="preserve">Приставит стул и </w:t>
      </w:r>
      <w:proofErr w:type="gramStart"/>
      <w:r>
        <w:t>прыг</w:t>
      </w:r>
      <w:proofErr w:type="gramEnd"/>
      <w:r>
        <w:t>.</w:t>
      </w:r>
    </w:p>
    <w:p w:rsidR="00100F58" w:rsidRDefault="00100F58" w:rsidP="00100F58">
      <w:r>
        <w:t>Пр</w:t>
      </w:r>
      <w:proofErr w:type="gramStart"/>
      <w:r>
        <w:t>и-</w:t>
      </w:r>
      <w:proofErr w:type="gramEnd"/>
      <w:r>
        <w:t>. Пре- чуть преувеличит.</w:t>
      </w:r>
    </w:p>
    <w:p w:rsidR="00100F58" w:rsidRDefault="00100F58" w:rsidP="00100F58">
      <w:r>
        <w:t>Пр</w:t>
      </w:r>
      <w:proofErr w:type="gramStart"/>
      <w:r>
        <w:t>е-</w:t>
      </w:r>
      <w:proofErr w:type="gramEnd"/>
      <w:r>
        <w:t>. При- приуменьшить рад.</w:t>
      </w:r>
    </w:p>
    <w:p w:rsidR="00100F58" w:rsidRDefault="00100F58" w:rsidP="00100F58">
      <w:r>
        <w:t>Пр</w:t>
      </w:r>
      <w:proofErr w:type="gramStart"/>
      <w:r>
        <w:t>и-</w:t>
      </w:r>
      <w:proofErr w:type="gramEnd"/>
      <w:r>
        <w:t>. Пре- прерывает песню.</w:t>
      </w:r>
    </w:p>
    <w:p w:rsidR="00100F58" w:rsidRDefault="00100F58" w:rsidP="00100F58">
      <w:r>
        <w:t>Пр</w:t>
      </w:r>
      <w:proofErr w:type="gramStart"/>
      <w:r>
        <w:t>е-</w:t>
      </w:r>
      <w:proofErr w:type="gramEnd"/>
      <w:r>
        <w:t>. При- припевает в лад.</w:t>
      </w:r>
    </w:p>
    <w:p w:rsidR="00100F58" w:rsidRDefault="00100F58" w:rsidP="00100F58">
      <w:r>
        <w:t>Учитель. Такие вот ребята —</w:t>
      </w:r>
    </w:p>
    <w:p w:rsidR="00100F58" w:rsidRDefault="00100F58" w:rsidP="00100F58">
      <w:r>
        <w:t>Различные они,</w:t>
      </w:r>
    </w:p>
    <w:p w:rsidR="00100F58" w:rsidRDefault="00100F58" w:rsidP="00100F58">
      <w:r>
        <w:t>Приятели, два друга:</w:t>
      </w:r>
    </w:p>
    <w:p w:rsidR="00100F58" w:rsidRDefault="00100F58" w:rsidP="00100F58">
      <w:r>
        <w:t xml:space="preserve">Приставки Пре- и </w:t>
      </w:r>
      <w:proofErr w:type="gramStart"/>
      <w:r>
        <w:t>При</w:t>
      </w:r>
      <w:proofErr w:type="gramEnd"/>
      <w:r>
        <w:t>-.</w:t>
      </w:r>
    </w:p>
    <w:p w:rsidR="00100F58" w:rsidRDefault="00100F58" w:rsidP="00100F58">
      <w:r>
        <w:t>Учитель. Можно считать, что первое знакомств состоялось. Вы заметили, ребята, какие разные</w:t>
      </w:r>
    </w:p>
    <w:p w:rsidR="00100F58" w:rsidRDefault="00100F58" w:rsidP="00100F58">
      <w:r>
        <w:t>наши гости? И у каждого — своя работа. Давайте</w:t>
      </w:r>
    </w:p>
    <w:p w:rsidR="00100F58" w:rsidRDefault="00100F58" w:rsidP="00100F58">
      <w:r>
        <w:t>посмотрим, что об этом сказано в учебнике?</w:t>
      </w:r>
    </w:p>
    <w:p w:rsidR="00100F58" w:rsidRDefault="00100F58" w:rsidP="00100F58">
      <w:r>
        <w:t xml:space="preserve">Учитель. Посмотрите на доску. (Показывает плакат, где схематично изображено правило написания приставок пре- и </w:t>
      </w:r>
      <w:proofErr w:type="gramStart"/>
      <w:r>
        <w:t>при</w:t>
      </w:r>
      <w:proofErr w:type="gramEnd"/>
      <w:r>
        <w:t xml:space="preserve"> -) давайте дополним этот плакат вашими примерами.</w:t>
      </w:r>
    </w:p>
    <w:p w:rsidR="00100F58" w:rsidRDefault="00100F58" w:rsidP="00100F58">
      <w:r>
        <w:t>Ребята называют слова, поясняя правописание приставок. Работают со словарем. Запоминаю правописание слов, где пре- и пр</w:t>
      </w:r>
      <w:proofErr w:type="gramStart"/>
      <w:r>
        <w:t>и-</w:t>
      </w:r>
      <w:proofErr w:type="gramEnd"/>
      <w:r>
        <w:t xml:space="preserve"> не являются приставками, а составляют часть корня: привет, пример, природа, причина.</w:t>
      </w:r>
    </w:p>
    <w:p w:rsidR="00100F58" w:rsidRDefault="00100F58" w:rsidP="00100F58">
      <w:r>
        <w:t>Пр</w:t>
      </w:r>
      <w:proofErr w:type="gramStart"/>
      <w:r>
        <w:t>е-</w:t>
      </w:r>
      <w:proofErr w:type="gramEnd"/>
      <w:r>
        <w:t xml:space="preserve"> (тянет руку). А можно мы поиграем с ребятами? У нас с Пр</w:t>
      </w:r>
      <w:proofErr w:type="gramStart"/>
      <w:r>
        <w:t>и-</w:t>
      </w:r>
      <w:proofErr w:type="gramEnd"/>
      <w:r>
        <w:t xml:space="preserve"> есть для них интересная игра. Мы видим, что они хорошо поняли тему. (Учитель дает согласие.)</w:t>
      </w:r>
    </w:p>
    <w:p w:rsidR="00100F58" w:rsidRDefault="00100F58" w:rsidP="00100F58">
      <w:r>
        <w:t>Пр</w:t>
      </w:r>
      <w:proofErr w:type="gramStart"/>
      <w:r>
        <w:t>и-</w:t>
      </w:r>
      <w:proofErr w:type="gramEnd"/>
      <w:r>
        <w:t>. У нас специально для вас заготовлены два листочка со словами. Играть будем по вариантам</w:t>
      </w:r>
    </w:p>
    <w:p w:rsidR="00100F58" w:rsidRDefault="00100F58" w:rsidP="00100F58"/>
    <w:p w:rsidR="00100F58" w:rsidRDefault="00100F58" w:rsidP="00100F58">
      <w:r>
        <w:t xml:space="preserve">       Первый вариант — это команда Пр</w:t>
      </w:r>
      <w:proofErr w:type="gramStart"/>
      <w:r>
        <w:t>е-</w:t>
      </w:r>
      <w:proofErr w:type="gramEnd"/>
      <w:r>
        <w:t>, а второй вариант — это моя команда, приставки При-. Игра чем-то напоминает эстафету На листе перепутались слова с приставками Пре- и При-.</w:t>
      </w:r>
    </w:p>
    <w:p w:rsidR="00100F58" w:rsidRDefault="00100F58" w:rsidP="00100F58">
      <w:r>
        <w:t>Пр</w:t>
      </w:r>
      <w:proofErr w:type="gramStart"/>
      <w:r>
        <w:t>е-</w:t>
      </w:r>
      <w:proofErr w:type="gramEnd"/>
      <w:r>
        <w:t>. Мало того, они так перепутались, что даже потеряли нужные буквы. Ваша задача — расставить буквы по своим местам.</w:t>
      </w:r>
    </w:p>
    <w:p w:rsidR="00100F58" w:rsidRDefault="00100F58" w:rsidP="00100F58">
      <w:r>
        <w:t>Пр</w:t>
      </w:r>
      <w:proofErr w:type="gramStart"/>
      <w:r>
        <w:t>и-</w:t>
      </w:r>
      <w:proofErr w:type="gramEnd"/>
      <w:r>
        <w:t>. Каждая команда в списке слов должна найти свое слово и вписать в него нужную букву (и или е). Если это команда приставки Пре-, то все ее участники отыскивают слова с этой приставкой. Команда Пр</w:t>
      </w:r>
      <w:proofErr w:type="gramStart"/>
      <w:r>
        <w:t>и-</w:t>
      </w:r>
      <w:proofErr w:type="gramEnd"/>
      <w:r>
        <w:t xml:space="preserve"> ищет соответственно слова с приставкой при-. Затем лист передается следующему игроку.  Побеждает команда, которая быстрее и правильнее выполнит задание. Задания считаются выполненными, когда листы окажутся у нас в руках. Все ли понятно?</w:t>
      </w:r>
    </w:p>
    <w:p w:rsidR="00100F58" w:rsidRDefault="00100F58" w:rsidP="00100F58">
      <w:r>
        <w:lastRenderedPageBreak/>
        <w:t>Начинается эстафета. «Приставки» следят за выполнением задания, но не подсказывают, а лишь помогают передать лист с одного ряда на другой.</w:t>
      </w:r>
    </w:p>
    <w:p w:rsidR="00100F58" w:rsidRDefault="00100F58" w:rsidP="00100F58">
      <w:r>
        <w:t>Состязание заканчивается, определяется победившая команда игроков.</w:t>
      </w:r>
    </w:p>
    <w:p w:rsidR="00100F58" w:rsidRDefault="00100F58" w:rsidP="00100F58">
      <w:r>
        <w:t>Учитель. Мне эта игра напомнила о вашей телеграмме. Быть может, и оттуда буквы неспроста исчезли? Мне кажется, теперь ребята достаточно знают и смогут самостоятельно восстановить текст телеграммы.</w:t>
      </w:r>
    </w:p>
    <w:p w:rsidR="00100F58" w:rsidRDefault="00100F58" w:rsidP="00100F58">
      <w:r>
        <w:t>Перепишите телеграмму к себе в тетрадь, впишите недостающие буквы и объясните свой выбор.</w:t>
      </w:r>
    </w:p>
    <w:p w:rsidR="00100F58" w:rsidRDefault="00100F58" w:rsidP="00100F58">
      <w:r>
        <w:t xml:space="preserve">    Учащиеся выполняют задание, Пре- и Пр</w:t>
      </w:r>
      <w:proofErr w:type="gramStart"/>
      <w:r>
        <w:t>и-</w:t>
      </w:r>
      <w:proofErr w:type="gramEnd"/>
      <w:r>
        <w:t xml:space="preserve"> помогают ученикам, у которых возникают какие- либо проблемы, проверяют правильность выполнения задания.</w:t>
      </w:r>
    </w:p>
    <w:p w:rsidR="00100F58" w:rsidRDefault="00100F58" w:rsidP="00100F58">
      <w:r>
        <w:t>Пр</w:t>
      </w:r>
      <w:proofErr w:type="gramStart"/>
      <w:r>
        <w:t>и-</w:t>
      </w:r>
      <w:proofErr w:type="gramEnd"/>
      <w:r>
        <w:t>. Молодцы, вот теперь мы видим, что вы отлично усвоили тему. А нам пора!</w:t>
      </w:r>
    </w:p>
    <w:p w:rsidR="00100F58" w:rsidRDefault="00100F58" w:rsidP="00100F58">
      <w:r>
        <w:t>Пр</w:t>
      </w:r>
      <w:proofErr w:type="gramStart"/>
      <w:r>
        <w:t>е-</w:t>
      </w:r>
      <w:proofErr w:type="gramEnd"/>
      <w:r>
        <w:t>. Напоследок мы бы хотели подарить вам такую необычную памятку:</w:t>
      </w:r>
    </w:p>
    <w:p w:rsidR="00100F58" w:rsidRDefault="00100F58" w:rsidP="00100F58">
      <w:r>
        <w:t>Памятка.</w:t>
      </w:r>
    </w:p>
    <w:p w:rsidR="00100F58" w:rsidRDefault="00100F58" w:rsidP="00100F58">
      <w:r>
        <w:t>Преодолеть преграду,</w:t>
      </w:r>
    </w:p>
    <w:p w:rsidR="00100F58" w:rsidRDefault="00100F58" w:rsidP="00100F58">
      <w:r>
        <w:t>Не преступить закон,</w:t>
      </w:r>
    </w:p>
    <w:p w:rsidR="00100F58" w:rsidRDefault="00100F58" w:rsidP="00100F58">
      <w:r>
        <w:t>В прекрасную погоду</w:t>
      </w:r>
    </w:p>
    <w:p w:rsidR="00100F58" w:rsidRDefault="00100F58" w:rsidP="00100F58">
      <w:r>
        <w:t>Прервать прескверный сон,</w:t>
      </w:r>
    </w:p>
    <w:p w:rsidR="00100F58" w:rsidRDefault="00100F58" w:rsidP="00100F58">
      <w:r>
        <w:t>Предобро улыбнуться,</w:t>
      </w:r>
    </w:p>
    <w:p w:rsidR="00100F58" w:rsidRDefault="00100F58" w:rsidP="00100F58">
      <w:r>
        <w:t>Путь преградить тебе,</w:t>
      </w:r>
    </w:p>
    <w:p w:rsidR="00100F58" w:rsidRDefault="00100F58" w:rsidP="00100F58">
      <w:r>
        <w:t>Здесь мы везде напишем</w:t>
      </w:r>
    </w:p>
    <w:p w:rsidR="00100F58" w:rsidRDefault="00100F58" w:rsidP="00100F58">
      <w:r>
        <w:t>Приставку...</w:t>
      </w:r>
    </w:p>
    <w:p w:rsidR="00100F58" w:rsidRDefault="00100F58" w:rsidP="00100F58"/>
    <w:p w:rsidR="00100F58" w:rsidRDefault="00100F58" w:rsidP="00100F58">
      <w:r>
        <w:t xml:space="preserve"> </w:t>
      </w:r>
    </w:p>
    <w:p w:rsidR="00100F58" w:rsidRDefault="00100F58" w:rsidP="00100F58"/>
    <w:p w:rsidR="00100F58" w:rsidRDefault="00100F58" w:rsidP="00100F58">
      <w:r>
        <w:t xml:space="preserve">Если приставка обозначает присоединение, приближение, близость или неполное действие, то в ней пишется буква а (это приставка </w:t>
      </w:r>
      <w:proofErr w:type="gramStart"/>
      <w:r>
        <w:t>при</w:t>
      </w:r>
      <w:proofErr w:type="gramEnd"/>
      <w:r>
        <w:t xml:space="preserve">)    Если </w:t>
      </w:r>
      <w:proofErr w:type="gramStart"/>
      <w:r>
        <w:t>приставка</w:t>
      </w:r>
      <w:proofErr w:type="gramEnd"/>
      <w:r>
        <w:t xml:space="preserve"> близка по значению к слову очень или к приставке пере-, то в ней пишется буква е (это приставка пре-).</w:t>
      </w:r>
    </w:p>
    <w:p w:rsidR="00100F58" w:rsidRDefault="00100F58" w:rsidP="00100F58"/>
    <w:p w:rsidR="00100F58" w:rsidRDefault="00100F58" w:rsidP="00100F58">
      <w:r>
        <w:t xml:space="preserve"> Все вместе: ПРЕ-.</w:t>
      </w:r>
    </w:p>
    <w:p w:rsidR="00100F58" w:rsidRDefault="00100F58" w:rsidP="00100F58">
      <w:r>
        <w:t>При-.</w:t>
      </w:r>
    </w:p>
    <w:p w:rsidR="00100F58" w:rsidRDefault="00100F58" w:rsidP="00100F58">
      <w:r>
        <w:t>С приставкой Пр</w:t>
      </w:r>
      <w:proofErr w:type="gramStart"/>
      <w:r>
        <w:t>и-</w:t>
      </w:r>
      <w:proofErr w:type="gramEnd"/>
      <w:r>
        <w:t xml:space="preserve"> приблизим,</w:t>
      </w:r>
    </w:p>
    <w:p w:rsidR="00100F58" w:rsidRDefault="00100F58" w:rsidP="00100F58">
      <w:r>
        <w:t>Приклеим и пришьем.</w:t>
      </w:r>
    </w:p>
    <w:p w:rsidR="00100F58" w:rsidRDefault="00100F58" w:rsidP="00100F58">
      <w:r>
        <w:t>Чуть выше приподнимем,</w:t>
      </w:r>
    </w:p>
    <w:p w:rsidR="00100F58" w:rsidRDefault="00100F58" w:rsidP="00100F58">
      <w:r>
        <w:t>И что-то привнесем.</w:t>
      </w:r>
    </w:p>
    <w:p w:rsidR="00100F58" w:rsidRDefault="00100F58" w:rsidP="00100F58">
      <w:r>
        <w:lastRenderedPageBreak/>
        <w:t>Немного приуменьшим,</w:t>
      </w:r>
    </w:p>
    <w:p w:rsidR="00100F58" w:rsidRDefault="00100F58" w:rsidP="00100F58">
      <w:r>
        <w:t>Совсем чуть-</w:t>
      </w:r>
      <w:proofErr w:type="spellStart"/>
      <w:r>
        <w:t>чугь</w:t>
      </w:r>
      <w:proofErr w:type="spellEnd"/>
      <w:r>
        <w:t xml:space="preserve"> приврем,</w:t>
      </w:r>
    </w:p>
    <w:p w:rsidR="00100F58" w:rsidRDefault="00100F58" w:rsidP="00100F58">
      <w:r>
        <w:t>Расставим по порядку,</w:t>
      </w:r>
    </w:p>
    <w:p w:rsidR="00100F58" w:rsidRDefault="00100F58" w:rsidP="00100F58">
      <w:r>
        <w:t>И сядем, отдохнем.</w:t>
      </w:r>
    </w:p>
    <w:p w:rsidR="00100F58" w:rsidRDefault="00100F58" w:rsidP="00100F58">
      <w:r>
        <w:t>Прощаются с приставками, записывают домашнее задание</w:t>
      </w:r>
    </w:p>
    <w:p w:rsidR="00100F58" w:rsidRDefault="00100F58" w:rsidP="00100F58">
      <w:r>
        <w:t>Теперь рассмотрим примеры дидактических игр на уроках русского языка.</w:t>
      </w:r>
    </w:p>
    <w:p w:rsidR="00100F58" w:rsidRDefault="00100F58" w:rsidP="00100F58">
      <w:r>
        <w:t>ПРИМЕР 2</w:t>
      </w:r>
    </w:p>
    <w:p w:rsidR="00100F58" w:rsidRDefault="00100F58" w:rsidP="00100F58">
      <w:r>
        <w:t>Интеллектуальная игра-викторина.</w:t>
      </w:r>
    </w:p>
    <w:p w:rsidR="00100F58" w:rsidRDefault="00100F58" w:rsidP="00100F58">
      <w:r>
        <w:t>5-й класс</w:t>
      </w:r>
    </w:p>
    <w:p w:rsidR="00100F58" w:rsidRDefault="00100F58" w:rsidP="00100F58">
      <w:r>
        <w:t>Тема: В СТРАНЕ «РУССКИЙ ЯЗЫК»</w:t>
      </w:r>
    </w:p>
    <w:p w:rsidR="00100F58" w:rsidRDefault="00100F58" w:rsidP="00100F58">
      <w:r>
        <w:t>На уроке ребята посетили города Морфология, Лексика, Загадки и пословицы. Перед поездкой учитель задавал им шуточные вопросы:</w:t>
      </w:r>
    </w:p>
    <w:p w:rsidR="00100F58" w:rsidRDefault="00100F58" w:rsidP="00100F58">
      <w:r>
        <w:t>1) В каких словах по сто согласных? (</w:t>
      </w:r>
      <w:proofErr w:type="gramStart"/>
      <w:r>
        <w:t>Сто-к</w:t>
      </w:r>
      <w:proofErr w:type="gramEnd"/>
      <w:r>
        <w:t>, сто-л, сто-н.)</w:t>
      </w:r>
    </w:p>
    <w:p w:rsidR="00100F58" w:rsidRDefault="00100F58" w:rsidP="00100F58">
      <w:r>
        <w:t>2) Что стоит посередине земли? (Буква м)</w:t>
      </w:r>
    </w:p>
    <w:p w:rsidR="00100F58" w:rsidRDefault="00100F58" w:rsidP="00100F58">
      <w:r>
        <w:t>3) Кто говорит на всех языках? (Эхо) и др.</w:t>
      </w:r>
    </w:p>
    <w:p w:rsidR="00100F58" w:rsidRDefault="00100F58" w:rsidP="00100F58">
      <w:r>
        <w:t>В городе Морфология пятиклассники получили задания:</w:t>
      </w:r>
    </w:p>
    <w:p w:rsidR="00100F58" w:rsidRDefault="00100F58" w:rsidP="00100F58">
      <w:r>
        <w:t xml:space="preserve">• образуйте множественное число существительных кот, плот, беда, сметана (Какие слова не образуют форму мн. </w:t>
      </w:r>
      <w:proofErr w:type="gramStart"/>
      <w:r>
        <w:t>ч</w:t>
      </w:r>
      <w:proofErr w:type="gramEnd"/>
      <w:r>
        <w:t>.?);</w:t>
      </w:r>
    </w:p>
    <w:p w:rsidR="00100F58" w:rsidRDefault="00100F58" w:rsidP="00100F58">
      <w:r>
        <w:t>• продолжите высказывание: Основа предложения — это...</w:t>
      </w:r>
      <w:proofErr w:type="gramStart"/>
      <w:r>
        <w:t xml:space="preserve"> ;</w:t>
      </w:r>
      <w:proofErr w:type="gramEnd"/>
      <w:r>
        <w:t xml:space="preserve"> Значимая часть слова, стоящая после корня, — это...</w:t>
      </w:r>
    </w:p>
    <w:p w:rsidR="00100F58" w:rsidRDefault="00100F58" w:rsidP="00100F58">
      <w:r>
        <w:t xml:space="preserve">     В городе Загадки и пословицы задержались подольше, так как пятиклассникам очень понравилось загадывать загадки и вспоминать пословицы.</w:t>
      </w:r>
    </w:p>
    <w:p w:rsidR="00100F58" w:rsidRDefault="00100F58" w:rsidP="00100F58">
      <w:r>
        <w:t>Например:</w:t>
      </w:r>
    </w:p>
    <w:p w:rsidR="00100F58" w:rsidRDefault="00100F58" w:rsidP="00100F58">
      <w:r>
        <w:t>1) Ум хорошо, а</w:t>
      </w:r>
      <w:proofErr w:type="gramStart"/>
      <w:r>
        <w:t xml:space="preserve"> .</w:t>
      </w:r>
      <w:proofErr w:type="gramEnd"/>
      <w:r>
        <w:t xml:space="preserve"> . . (два лучше).</w:t>
      </w:r>
    </w:p>
    <w:p w:rsidR="00100F58" w:rsidRDefault="00100F58" w:rsidP="00100F58">
      <w:r>
        <w:t>2) Знай больше, а говори</w:t>
      </w:r>
      <w:proofErr w:type="gramStart"/>
      <w:r>
        <w:t xml:space="preserve"> .</w:t>
      </w:r>
      <w:proofErr w:type="gramEnd"/>
      <w:r>
        <w:t xml:space="preserve"> . . (меньше).</w:t>
      </w:r>
    </w:p>
    <w:p w:rsidR="00100F58" w:rsidRDefault="00100F58" w:rsidP="00100F58">
      <w:r>
        <w:t>3) Не зная броду,</w:t>
      </w:r>
      <w:proofErr w:type="gramStart"/>
      <w:r>
        <w:t xml:space="preserve"> .</w:t>
      </w:r>
      <w:proofErr w:type="gramEnd"/>
      <w:r>
        <w:t>. . (не суйся в воду). 4) Бежит свинка, железная спинка, льняной хвостик. Что это?</w:t>
      </w:r>
    </w:p>
    <w:p w:rsidR="00100F58" w:rsidRDefault="00100F58" w:rsidP="00100F58">
      <w:r>
        <w:t>5) Ты за ней, а она от тебя, ты от нее, а она за тобой и т.д.</w:t>
      </w:r>
    </w:p>
    <w:p w:rsidR="00100F58" w:rsidRDefault="00100F58" w:rsidP="00100F58"/>
    <w:p w:rsidR="00100F58" w:rsidRDefault="00100F58" w:rsidP="00100F58">
      <w:r>
        <w:t>Конкурс «Ералаш»</w:t>
      </w:r>
    </w:p>
    <w:p w:rsidR="00100F58" w:rsidRDefault="00100F58" w:rsidP="00100F58">
      <w:r>
        <w:t xml:space="preserve">    На доске стихотворение. Первые слова каждой строчки написаны слева, а продолжение — справа на отдельных полосках. Полоски эти перепутаны, в результате чего получается бессмыслица.</w:t>
      </w:r>
    </w:p>
    <w:p w:rsidR="00100F58" w:rsidRDefault="00100F58" w:rsidP="00100F58">
      <w:r>
        <w:t xml:space="preserve">    Задача </w:t>
      </w:r>
      <w:proofErr w:type="gramStart"/>
      <w:r>
        <w:t>играющих</w:t>
      </w:r>
      <w:proofErr w:type="gramEnd"/>
      <w:r>
        <w:t xml:space="preserve"> — разложить полоски правильно, чтобы каждая оказалась на своем месте.</w:t>
      </w:r>
    </w:p>
    <w:p w:rsidR="00100F58" w:rsidRDefault="00100F58" w:rsidP="00100F58">
      <w:r>
        <w:lastRenderedPageBreak/>
        <w:t>Злой кабан сидел на ветке 1</w:t>
      </w:r>
    </w:p>
    <w:p w:rsidR="00100F58" w:rsidRDefault="00100F58" w:rsidP="00100F58">
      <w:r>
        <w:t>Пароход томился в клетке 2</w:t>
      </w:r>
    </w:p>
    <w:p w:rsidR="00100F58" w:rsidRDefault="00100F58" w:rsidP="00100F58">
      <w:r>
        <w:t xml:space="preserve">Соловей точил клыки </w:t>
      </w:r>
      <w:proofErr w:type="gramStart"/>
      <w:r>
        <w:t>З</w:t>
      </w:r>
      <w:proofErr w:type="gramEnd"/>
    </w:p>
    <w:p w:rsidR="00100F58" w:rsidRDefault="00100F58" w:rsidP="00100F58">
      <w:r>
        <w:t>дикобраз давал гудки 4</w:t>
      </w:r>
    </w:p>
    <w:p w:rsidR="00100F58" w:rsidRDefault="00100F58" w:rsidP="00100F58">
      <w:r>
        <w:t>Кошка физику учила 5</w:t>
      </w:r>
    </w:p>
    <w:p w:rsidR="00100F58" w:rsidRDefault="00100F58" w:rsidP="00100F58">
      <w:r>
        <w:t>Маша хвостик свой ловила 6</w:t>
      </w:r>
    </w:p>
    <w:p w:rsidR="00100F58" w:rsidRDefault="00100F58" w:rsidP="00100F58">
      <w:r>
        <w:t>Буратино шил штаны 7</w:t>
      </w:r>
    </w:p>
    <w:p w:rsidR="00100F58" w:rsidRDefault="00100F58" w:rsidP="00100F58">
      <w:r>
        <w:t xml:space="preserve">А </w:t>
      </w:r>
      <w:proofErr w:type="gramStart"/>
      <w:r>
        <w:t>портняжка</w:t>
      </w:r>
      <w:proofErr w:type="gramEnd"/>
      <w:r>
        <w:t xml:space="preserve"> ел блины 8</w:t>
      </w:r>
    </w:p>
    <w:p w:rsidR="00100F58" w:rsidRDefault="00100F58" w:rsidP="00100F58">
      <w:r>
        <w:t>Еж накрыт к обеду был 9</w:t>
      </w:r>
    </w:p>
    <w:p w:rsidR="00100F58" w:rsidRDefault="00100F58" w:rsidP="00100F58">
      <w:r>
        <w:t>Чиж усами шевелил 10</w:t>
      </w:r>
    </w:p>
    <w:p w:rsidR="00100F58" w:rsidRDefault="00100F58" w:rsidP="00100F58">
      <w:r>
        <w:t>Рак летал под облаками 11</w:t>
      </w:r>
    </w:p>
    <w:p w:rsidR="00100F58" w:rsidRDefault="00100F58" w:rsidP="00100F58">
      <w:r>
        <w:t>Стол гонялся за мышами 12</w:t>
      </w:r>
    </w:p>
    <w:p w:rsidR="00100F58" w:rsidRDefault="00100F58" w:rsidP="00100F58">
      <w:r>
        <w:t>Чайник прыгал во дворе 13</w:t>
      </w:r>
    </w:p>
    <w:p w:rsidR="00100F58" w:rsidRDefault="00100F58" w:rsidP="00100F58">
      <w:r>
        <w:t>Мальчик булькал на костре 14</w:t>
      </w:r>
    </w:p>
    <w:p w:rsidR="00100F58" w:rsidRDefault="00100F58" w:rsidP="00100F58">
      <w:r>
        <w:t>(Ответ: правильный порядок — 3, 4, 1, 2, 6, 5, 8, 7, 12, 11, 10, 9, 14, 13.)</w:t>
      </w:r>
    </w:p>
    <w:p w:rsidR="00100F58" w:rsidRDefault="00100F58" w:rsidP="00100F58"/>
    <w:p w:rsidR="00100F58" w:rsidRDefault="00100F58" w:rsidP="00100F58">
      <w:r>
        <w:t xml:space="preserve">    В последние годы в обучении русскому языку широко применяются тесты. Они позволяют за короткое время узнать подготовленность класса, определить общий уровень знаний. Поэтому в конце урока учащимся предлагаются тестовые задания.</w:t>
      </w:r>
    </w:p>
    <w:p w:rsidR="00100F58" w:rsidRDefault="00100F58" w:rsidP="00100F58">
      <w:r>
        <w:t xml:space="preserve">1. Выберите правильный ответ. </w:t>
      </w:r>
      <w:proofErr w:type="gramStart"/>
      <w:r>
        <w:t>В</w:t>
      </w:r>
      <w:proofErr w:type="gramEnd"/>
      <w:r>
        <w:t>, на, из, у являются:</w:t>
      </w:r>
    </w:p>
    <w:p w:rsidR="00100F58" w:rsidRDefault="00100F58" w:rsidP="00100F58">
      <w:r>
        <w:t>а) союзами;</w:t>
      </w:r>
    </w:p>
    <w:p w:rsidR="00100F58" w:rsidRDefault="00100F58" w:rsidP="00100F58">
      <w:r>
        <w:t>б) местоимениями;</w:t>
      </w:r>
    </w:p>
    <w:p w:rsidR="00100F58" w:rsidRDefault="00100F58" w:rsidP="00100F58">
      <w:r>
        <w:t>в) предлогами;</w:t>
      </w:r>
    </w:p>
    <w:p w:rsidR="00100F58" w:rsidRDefault="00100F58" w:rsidP="00100F58">
      <w:r>
        <w:t>г) частицами.</w:t>
      </w:r>
    </w:p>
    <w:p w:rsidR="00100F58" w:rsidRDefault="00100F58" w:rsidP="00100F58">
      <w:r>
        <w:t>2. Выберите правильный ответ. Глаголы:</w:t>
      </w:r>
    </w:p>
    <w:p w:rsidR="00100F58" w:rsidRDefault="00100F58" w:rsidP="00100F58">
      <w:r>
        <w:t>а) употребляются в форме только одного лица;</w:t>
      </w:r>
    </w:p>
    <w:p w:rsidR="00100F58" w:rsidRDefault="00100F58" w:rsidP="00100F58">
      <w:r>
        <w:t>б) изменяются по двум лицам;</w:t>
      </w:r>
    </w:p>
    <w:p w:rsidR="00100F58" w:rsidRDefault="00100F58" w:rsidP="00100F58">
      <w:r>
        <w:t>в) изменяются по трем лицам;</w:t>
      </w:r>
    </w:p>
    <w:p w:rsidR="00100F58" w:rsidRDefault="00100F58" w:rsidP="00100F58">
      <w:r>
        <w:t>г) не изменяются по лицам.</w:t>
      </w:r>
    </w:p>
    <w:p w:rsidR="00100F58" w:rsidRDefault="00100F58" w:rsidP="00100F58"/>
    <w:p w:rsidR="00100F58" w:rsidRDefault="00100F58" w:rsidP="00100F58">
      <w:r>
        <w:t xml:space="preserve">Выберите правильный ответ. Глагол </w:t>
      </w:r>
      <w:proofErr w:type="gramStart"/>
      <w:r>
        <w:t>стояла</w:t>
      </w:r>
      <w:proofErr w:type="gramEnd"/>
      <w:r>
        <w:t xml:space="preserve"> имеет в стихотворении:</w:t>
      </w:r>
    </w:p>
    <w:p w:rsidR="00100F58" w:rsidRDefault="00100F58" w:rsidP="00100F58"/>
    <w:p w:rsidR="00100F58" w:rsidRDefault="00100F58" w:rsidP="00100F58">
      <w:r>
        <w:t xml:space="preserve"> В этот год осенняя погода</w:t>
      </w:r>
    </w:p>
    <w:p w:rsidR="00100F58" w:rsidRDefault="00100F58" w:rsidP="00100F58"/>
    <w:p w:rsidR="00100F58" w:rsidRDefault="00100F58" w:rsidP="00100F58">
      <w:r>
        <w:t>Стояла долго на дворе,</w:t>
      </w:r>
    </w:p>
    <w:p w:rsidR="00100F58" w:rsidRDefault="00100F58" w:rsidP="00100F58"/>
    <w:p w:rsidR="00100F58" w:rsidRDefault="00100F58" w:rsidP="00100F58">
      <w:r>
        <w:t>Зимы ждала, ждала природа.</w:t>
      </w:r>
    </w:p>
    <w:p w:rsidR="00100F58" w:rsidRDefault="00100F58" w:rsidP="00100F58"/>
    <w:p w:rsidR="00100F58" w:rsidRDefault="00100F58" w:rsidP="00100F58">
      <w:r>
        <w:t>Снег выпал только в январе.</w:t>
      </w:r>
    </w:p>
    <w:p w:rsidR="00100F58" w:rsidRDefault="00100F58" w:rsidP="00100F58"/>
    <w:p w:rsidR="00100F58" w:rsidRDefault="00100F58" w:rsidP="00100F58">
      <w:r>
        <w:t>А. С. Пушкин</w:t>
      </w:r>
    </w:p>
    <w:p w:rsidR="00100F58" w:rsidRDefault="00100F58" w:rsidP="00100F58"/>
    <w:p w:rsidR="00100F58" w:rsidRDefault="00100F58" w:rsidP="00100F58">
      <w:r>
        <w:t>а) форму прошедшего времени;</w:t>
      </w:r>
    </w:p>
    <w:p w:rsidR="00100F58" w:rsidRDefault="00100F58" w:rsidP="00100F58">
      <w:r>
        <w:t>б) форму настоящего времени;</w:t>
      </w:r>
    </w:p>
    <w:p w:rsidR="00100F58" w:rsidRDefault="00100F58" w:rsidP="00100F58">
      <w:r>
        <w:t>в) форму будущего времени;</w:t>
      </w:r>
    </w:p>
    <w:p w:rsidR="00100F58" w:rsidRDefault="00100F58" w:rsidP="00100F58">
      <w:r>
        <w:t>г) неопределенную форму.</w:t>
      </w:r>
    </w:p>
    <w:p w:rsidR="00100F58" w:rsidRDefault="00100F58" w:rsidP="00100F58">
      <w:r>
        <w:t>4. Выберите правильный ответ. Существительное площадь в предложении Ребята пришли на площадь стоит:</w:t>
      </w:r>
    </w:p>
    <w:p w:rsidR="00100F58" w:rsidRDefault="00100F58" w:rsidP="00100F58">
      <w:r>
        <w:t>а) в именительном падеже;</w:t>
      </w:r>
    </w:p>
    <w:p w:rsidR="00100F58" w:rsidRDefault="00100F58" w:rsidP="00100F58">
      <w:r>
        <w:t>б) в родительном падеже;</w:t>
      </w:r>
    </w:p>
    <w:p w:rsidR="00100F58" w:rsidRDefault="00100F58" w:rsidP="00100F58">
      <w:r>
        <w:t>в) в винительном падеже;</w:t>
      </w:r>
    </w:p>
    <w:p w:rsidR="00100F58" w:rsidRDefault="00100F58" w:rsidP="00100F58">
      <w:r>
        <w:t>г) в творительном падеже.</w:t>
      </w:r>
    </w:p>
    <w:p w:rsidR="00100F58" w:rsidRDefault="00100F58" w:rsidP="00100F58">
      <w:r>
        <w:t>5. Найдите ошибку:</w:t>
      </w:r>
    </w:p>
    <w:p w:rsidR="00100F58" w:rsidRDefault="00100F58" w:rsidP="00100F58">
      <w:r>
        <w:t>а) билет;</w:t>
      </w:r>
    </w:p>
    <w:p w:rsidR="00100F58" w:rsidRDefault="00100F58" w:rsidP="00100F58">
      <w:r>
        <w:t>б) вагон;</w:t>
      </w:r>
    </w:p>
    <w:p w:rsidR="00100F58" w:rsidRDefault="00100F58" w:rsidP="00100F58">
      <w:r>
        <w:t>в) кондуктор;</w:t>
      </w:r>
    </w:p>
    <w:p w:rsidR="00100F58" w:rsidRDefault="00100F58" w:rsidP="00100F58">
      <w:r>
        <w:t xml:space="preserve">г) </w:t>
      </w:r>
      <w:proofErr w:type="spellStart"/>
      <w:r>
        <w:t>пасажир</w:t>
      </w:r>
      <w:proofErr w:type="spellEnd"/>
      <w:r>
        <w:t>.</w:t>
      </w:r>
    </w:p>
    <w:p w:rsidR="00100F58" w:rsidRDefault="00100F58" w:rsidP="00100F58">
      <w:proofErr w:type="gramStart"/>
      <w:r>
        <w:t>б</w:t>
      </w:r>
      <w:proofErr w:type="gramEnd"/>
      <w:r>
        <w:t>. Выберите правильный вариант ответа. В глаголе попросила:</w:t>
      </w:r>
    </w:p>
    <w:p w:rsidR="00100F58" w:rsidRDefault="00100F58" w:rsidP="00100F58">
      <w:r>
        <w:t>а) п</w:t>
      </w:r>
      <w:proofErr w:type="gramStart"/>
      <w:r>
        <w:t>о-</w:t>
      </w:r>
      <w:proofErr w:type="gramEnd"/>
      <w:r>
        <w:t xml:space="preserve"> — приставка, -</w:t>
      </w:r>
      <w:proofErr w:type="spellStart"/>
      <w:r>
        <w:t>прос</w:t>
      </w:r>
      <w:proofErr w:type="spellEnd"/>
      <w:r>
        <w:t>- — корень, -ил- — суффикс, -а — окончание;</w:t>
      </w:r>
    </w:p>
    <w:p w:rsidR="00100F58" w:rsidRDefault="00100F58" w:rsidP="00100F58">
      <w:r>
        <w:t>б) по</w:t>
      </w:r>
      <w:proofErr w:type="gramStart"/>
      <w:r>
        <w:t>п-</w:t>
      </w:r>
      <w:proofErr w:type="gramEnd"/>
      <w:r>
        <w:t xml:space="preserve"> — приставка, -рос- — корень, -ил- — суффикс, -а — окончание;</w:t>
      </w:r>
    </w:p>
    <w:p w:rsidR="00100F58" w:rsidRDefault="00100F58" w:rsidP="00100F58">
      <w:r>
        <w:t>в) п</w:t>
      </w:r>
      <w:proofErr w:type="gramStart"/>
      <w:r>
        <w:t>о-</w:t>
      </w:r>
      <w:proofErr w:type="gramEnd"/>
      <w:r>
        <w:t xml:space="preserve"> — приставка, -</w:t>
      </w:r>
      <w:proofErr w:type="spellStart"/>
      <w:r>
        <w:t>прос</w:t>
      </w:r>
      <w:proofErr w:type="spellEnd"/>
      <w:r>
        <w:t>- — корень, -и- суффикс, -л- — суффикс, -а — окончание;</w:t>
      </w:r>
    </w:p>
    <w:p w:rsidR="00100F58" w:rsidRDefault="00100F58" w:rsidP="00100F58">
      <w:r>
        <w:t>г) по</w:t>
      </w:r>
      <w:proofErr w:type="gramStart"/>
      <w:r>
        <w:t>п-</w:t>
      </w:r>
      <w:proofErr w:type="gramEnd"/>
      <w:r>
        <w:t xml:space="preserve"> — приставка, -рос- — корень, -и- — суффикс, -л- — суффикс, -а — окончание.</w:t>
      </w:r>
    </w:p>
    <w:p w:rsidR="00100F58" w:rsidRDefault="00100F58" w:rsidP="00100F58">
      <w:r>
        <w:lastRenderedPageBreak/>
        <w:t>ПРИМЕР З.</w:t>
      </w:r>
    </w:p>
    <w:p w:rsidR="00100F58" w:rsidRDefault="00100F58" w:rsidP="00100F58">
      <w:r>
        <w:t xml:space="preserve">    В преподавании русского языка полезна работа с лингвистическими сказками (или лингвистическими миниатюрами). С помощью сказки лингвистические понятия, орфографические и пунктуационные правила легко запоминаются — трудный учебный материал дается в занимательной форме. «Герои» орфографических или пунктуационных правил одушевляются, действуют в соответствии со своим характером и темпераментом. Сначала дети слушают авторские сказки или сказки учителя, а потом пробуют сочинять сами. Вот одна из сказок.</w:t>
      </w:r>
    </w:p>
    <w:p w:rsidR="00100F58" w:rsidRDefault="00100F58" w:rsidP="00100F58">
      <w:r>
        <w:t xml:space="preserve"> Ударение.</w:t>
      </w:r>
    </w:p>
    <w:p w:rsidR="00100F58" w:rsidRDefault="00100F58" w:rsidP="00100F58">
      <w:r>
        <w:t xml:space="preserve">     Собрались однажды слова на совет, стали говорить, какие они все полезные и значимые. Но забыли слова пригласить на свой совет Ударение. И оно очень обиделось. Когда слова стали выступать, вдруг выскочило откуда-то ударение и закричало: «Что вы без меня значите? Если захочу, возьму и </w:t>
      </w:r>
      <w:proofErr w:type="gramStart"/>
      <w:r>
        <w:t>изменю</w:t>
      </w:r>
      <w:proofErr w:type="gramEnd"/>
      <w:r>
        <w:t xml:space="preserve"> значение у части из вас».</w:t>
      </w:r>
    </w:p>
    <w:p w:rsidR="00100F58" w:rsidRDefault="00100F58" w:rsidP="00100F58">
      <w:r>
        <w:t xml:space="preserve">     Слова, конечно, не поверили. Вышел вперед Замок и сказал: «Я тебя не боюсь, я такой сильный и тяжелый, что справлюсь с каким-то Ударением. Ведь Ударение — это же просто черточка на письме». Ударение рассердилось и вдруг перепрыгнуло с последнего слога на первый, и исчез Замок, а перед взором других слов предстал Замок. Слова зашумели. Тогда вышли вперед Белки и сказали:</w:t>
      </w:r>
    </w:p>
    <w:p w:rsidR="00100F58" w:rsidRDefault="00100F58" w:rsidP="00100F58">
      <w:r>
        <w:t xml:space="preserve">«Мы самые главные компоненты живого организма, и уж с нами-то Ударение ничего не сделает». Ударение хитро улыбнулось и передвинулось на другой слог: все увидели, что перед ними живые, грациозные Белки. Слова стали возмущаться, стыдить Ударение, а оно продолжало доказывать свою значимость. Запрыгало </w:t>
      </w:r>
      <w:proofErr w:type="gramStart"/>
      <w:r>
        <w:t>Ударение</w:t>
      </w:r>
      <w:proofErr w:type="gramEnd"/>
      <w:r>
        <w:t xml:space="preserve"> по словам, и вот уже вместо Атласа получился Атлас, вместо Капель — Капель, вместо слова Дорога — Дорога. И сколько еще таких слов облюбовало на своем пути Ударение. В словах Голова, Борода, Рука при их изменении по падежам и числам юркое ударение с окончаний перескочило на основу. Видят слова, что дело плохо — не обойтись им без Ударения. Отвели ему одно из почетных мест на своем собрании и с тех пор стали относиться к Ударению с большим уважением и осторожностью.</w:t>
      </w:r>
    </w:p>
    <w:p w:rsidR="00100F58" w:rsidRDefault="00100F58" w:rsidP="00100F58">
      <w:r>
        <w:t>(И. М Подгаецкая)</w:t>
      </w:r>
    </w:p>
    <w:p w:rsidR="00100F58" w:rsidRDefault="00100F58" w:rsidP="00100F58">
      <w:r>
        <w:t>Задания</w:t>
      </w:r>
    </w:p>
    <w:p w:rsidR="00100F58" w:rsidRDefault="00100F58" w:rsidP="00100F58">
      <w:r>
        <w:t>1. Какими примерами из текста сказки вы проиллюстрируете следующие свойства русского ударения:</w:t>
      </w:r>
    </w:p>
    <w:p w:rsidR="00100F58" w:rsidRDefault="00100F58" w:rsidP="00100F58">
      <w:r>
        <w:t xml:space="preserve">• </w:t>
      </w:r>
      <w:proofErr w:type="spellStart"/>
      <w:r>
        <w:t>Разноместность</w:t>
      </w:r>
      <w:proofErr w:type="spellEnd"/>
      <w:r>
        <w:t xml:space="preserve"> ударения позволяет использовать его как различительное средство.</w:t>
      </w:r>
    </w:p>
    <w:p w:rsidR="00100F58" w:rsidRDefault="00100F58" w:rsidP="00100F58">
      <w:r>
        <w:t>• Русское ударение имеет и другую особенность – подвижность.</w:t>
      </w:r>
    </w:p>
    <w:p w:rsidR="00100F58" w:rsidRDefault="00100F58" w:rsidP="00100F58">
      <w:r>
        <w:t>2. Как называются пары слов, в которых с помощью ударения изменяется значение? Дополните свой ответ примерами.</w:t>
      </w:r>
    </w:p>
    <w:p w:rsidR="00100F58" w:rsidRDefault="00100F58" w:rsidP="00100F58"/>
    <w:p w:rsidR="00100F58" w:rsidRDefault="00100F58" w:rsidP="00100F58">
      <w:r>
        <w:t xml:space="preserve"> </w:t>
      </w:r>
    </w:p>
    <w:p w:rsidR="00100F58" w:rsidRDefault="00100F58" w:rsidP="00100F58">
      <w:r>
        <w:t>ПРИМЕР 4.</w:t>
      </w:r>
    </w:p>
    <w:p w:rsidR="00100F58" w:rsidRDefault="00100F58" w:rsidP="00100F58"/>
    <w:p w:rsidR="00100F58" w:rsidRDefault="00100F58" w:rsidP="00100F58">
      <w:r>
        <w:t>Игра в слова</w:t>
      </w:r>
    </w:p>
    <w:p w:rsidR="00100F58" w:rsidRDefault="00100F58" w:rsidP="00100F58"/>
    <w:p w:rsidR="00100F58" w:rsidRDefault="00100F58" w:rsidP="00100F58">
      <w:r>
        <w:lastRenderedPageBreak/>
        <w:t>«Загадка — это не просто забава, не просто игра, она помогает с самых малых лет развивать у человека логическое и нестандартное мышление, остроту ума, сообразительность, догадливость, умение рассуждать и доказывать, она учит видеть прекрасное, открывает поэтическую сторону в самых, казалось бы, прозаических вещах, предметах и явлениях».</w:t>
      </w:r>
    </w:p>
    <w:p w:rsidR="00100F58" w:rsidRDefault="00100F58" w:rsidP="00100F58">
      <w:r>
        <w:t xml:space="preserve">Для игры в слова на уроке русского языка можно использовать шарады, анаграммы, </w:t>
      </w:r>
      <w:proofErr w:type="spellStart"/>
      <w:r>
        <w:t>метаграммы</w:t>
      </w:r>
      <w:proofErr w:type="spellEnd"/>
      <w:r>
        <w:t>, логогрифы, омографы, омонимы и предложить такое задание: «Прочитайте (послушайте) описание загаданного слова и назовите его».</w:t>
      </w:r>
    </w:p>
    <w:p w:rsidR="00100F58" w:rsidRDefault="00100F58" w:rsidP="00100F58">
      <w:r>
        <w:t>Шарада — это загадка, составленная в стихах, в ней задуманное слово распадается на несколько отдельных частей, причем каждое из них представляет собой самостоятельное слово, как правило, односложное. Например: «</w:t>
      </w:r>
      <w:proofErr w:type="spellStart"/>
      <w:r>
        <w:t>кит+ель</w:t>
      </w:r>
      <w:proofErr w:type="spellEnd"/>
      <w:r>
        <w:t>», &lt;</w:t>
      </w:r>
      <w:proofErr w:type="spellStart"/>
      <w:r>
        <w:t>мьтшь+як</w:t>
      </w:r>
      <w:proofErr w:type="spellEnd"/>
      <w:r>
        <w:t>&gt; и т.д.</w:t>
      </w:r>
    </w:p>
    <w:p w:rsidR="00100F58" w:rsidRDefault="00100F58" w:rsidP="00100F58">
      <w:r>
        <w:t>Три части слова находи подряд:</w:t>
      </w:r>
    </w:p>
    <w:p w:rsidR="00100F58" w:rsidRDefault="00100F58" w:rsidP="00100F58">
      <w:r>
        <w:t>Когда ликуешь, говоришь «я рад»,</w:t>
      </w:r>
    </w:p>
    <w:p w:rsidR="00100F58" w:rsidRDefault="00100F58" w:rsidP="00100F58">
      <w:r>
        <w:t xml:space="preserve">За </w:t>
      </w:r>
      <w:proofErr w:type="gramStart"/>
      <w:r>
        <w:t>этим</w:t>
      </w:r>
      <w:proofErr w:type="gramEnd"/>
      <w:r>
        <w:t xml:space="preserve"> словом назови союз,</w:t>
      </w:r>
    </w:p>
    <w:p w:rsidR="00100F58" w:rsidRDefault="00100F58" w:rsidP="00100F58">
      <w:r>
        <w:t>А третьей частью будет слово «ус».</w:t>
      </w:r>
    </w:p>
    <w:p w:rsidR="00100F58" w:rsidRDefault="00100F58" w:rsidP="00100F58">
      <w:r>
        <w:t>Бывает он у старика, есть у кота,</w:t>
      </w:r>
    </w:p>
    <w:p w:rsidR="00100F58" w:rsidRDefault="00100F58" w:rsidP="00100F58">
      <w:r>
        <w:t>Его ты обнаружишь у кита.</w:t>
      </w:r>
    </w:p>
    <w:p w:rsidR="00100F58" w:rsidRDefault="00100F58" w:rsidP="00100F58">
      <w:r>
        <w:t>А целое должно на ум прийти, -</w:t>
      </w:r>
    </w:p>
    <w:p w:rsidR="00100F58" w:rsidRDefault="00100F58" w:rsidP="00100F58">
      <w:r>
        <w:t>Когда окружность циркулем,</w:t>
      </w:r>
    </w:p>
    <w:p w:rsidR="00100F58" w:rsidRDefault="00100F58" w:rsidP="00100F58">
      <w:r>
        <w:t>Захочешь провести.</w:t>
      </w:r>
    </w:p>
    <w:p w:rsidR="00100F58" w:rsidRDefault="00100F58" w:rsidP="00100F58">
      <w:proofErr w:type="gramStart"/>
      <w:r>
        <w:t>Анаграмма — это слово или словосочетание, образованное от перестановки слогов и букв (например: липа — пила, актер — терка),  а также при чтении справа налево (например: колесо—оселок, кот — ток), в результате чего составляется другое слово.</w:t>
      </w:r>
      <w:proofErr w:type="gramEnd"/>
    </w:p>
    <w:p w:rsidR="00100F58" w:rsidRDefault="00100F58" w:rsidP="00100F58">
      <w:r>
        <w:t>Они в конструкциях встречаются мостов и каменных ворот.</w:t>
      </w:r>
    </w:p>
    <w:p w:rsidR="00100F58" w:rsidRDefault="00100F58" w:rsidP="00100F58"/>
    <w:p w:rsidR="00100F58" w:rsidRDefault="00100F58" w:rsidP="00100F58">
      <w:r>
        <w:t>В продукт питания превращаются при чтении наоборот (арки – икра).</w:t>
      </w:r>
    </w:p>
    <w:p w:rsidR="00100F58" w:rsidRDefault="00100F58" w:rsidP="00100F58"/>
    <w:p w:rsidR="00100F58" w:rsidRDefault="00100F58" w:rsidP="00100F58">
      <w:r>
        <w:t xml:space="preserve">Голова моя высоко, </w:t>
      </w:r>
      <w:proofErr w:type="spellStart"/>
      <w:r>
        <w:t>поднялася</w:t>
      </w:r>
      <w:proofErr w:type="spellEnd"/>
      <w:r>
        <w:t xml:space="preserve"> над землей.</w:t>
      </w:r>
    </w:p>
    <w:p w:rsidR="00100F58" w:rsidRDefault="00100F58" w:rsidP="00100F58"/>
    <w:p w:rsidR="00100F58" w:rsidRDefault="00100F58" w:rsidP="00100F58">
      <w:r>
        <w:t>Если буквы переставишь, я для зверя – дом родной</w:t>
      </w:r>
      <w:proofErr w:type="gramStart"/>
      <w:r>
        <w:t>.(</w:t>
      </w:r>
      <w:proofErr w:type="gramEnd"/>
      <w:r>
        <w:t>крона – норка).</w:t>
      </w:r>
    </w:p>
    <w:p w:rsidR="00100F58" w:rsidRDefault="00100F58" w:rsidP="00100F58"/>
    <w:p w:rsidR="00100F58" w:rsidRDefault="00100F58" w:rsidP="00100F58">
      <w:proofErr w:type="spellStart"/>
      <w:r>
        <w:t>Метаграмма</w:t>
      </w:r>
      <w:proofErr w:type="spellEnd"/>
      <w:r>
        <w:t xml:space="preserve"> — это слово, образованное в результате замены одной буквы так, чтобы получилось новое слово (например, из слова липа; заменив </w:t>
      </w:r>
      <w:proofErr w:type="gramStart"/>
      <w:r>
        <w:t>п</w:t>
      </w:r>
      <w:proofErr w:type="gramEnd"/>
      <w:r>
        <w:t xml:space="preserve"> на с, получаем другое слово —лиса, сазан — фазан, цапля — капля, карта — парта и т.п.).</w:t>
      </w:r>
    </w:p>
    <w:p w:rsidR="00100F58" w:rsidRDefault="00100F58" w:rsidP="00100F58">
      <w:r>
        <w:t>С буквой «З» — оно блестит,</w:t>
      </w:r>
    </w:p>
    <w:p w:rsidR="00100F58" w:rsidRDefault="00100F58" w:rsidP="00100F58">
      <w:r>
        <w:t>В сейфах банковских лежит.</w:t>
      </w:r>
    </w:p>
    <w:p w:rsidR="00100F58" w:rsidRDefault="00100F58" w:rsidP="00100F58">
      <w:r>
        <w:lastRenderedPageBreak/>
        <w:t>С буквой «Б» — гнилое место,</w:t>
      </w:r>
    </w:p>
    <w:p w:rsidR="00100F58" w:rsidRDefault="00100F58" w:rsidP="00100F58">
      <w:r>
        <w:t>Там земля, как будто тесто.</w:t>
      </w:r>
    </w:p>
    <w:p w:rsidR="00100F58" w:rsidRDefault="00100F58" w:rsidP="00100F58">
      <w:r>
        <w:t>(золото — болото)</w:t>
      </w:r>
    </w:p>
    <w:p w:rsidR="00100F58" w:rsidRDefault="00100F58" w:rsidP="00100F58">
      <w:r>
        <w:t>С «Г» — ее на винт накрутят,</w:t>
      </w:r>
    </w:p>
    <w:p w:rsidR="00100F58" w:rsidRDefault="00100F58" w:rsidP="00100F58">
      <w:r>
        <w:t>С «Л» — конечно, лает,</w:t>
      </w:r>
    </w:p>
    <w:p w:rsidR="00100F58" w:rsidRDefault="00100F58" w:rsidP="00100F58">
      <w:r>
        <w:t>С «М» — одежда, но не греет,</w:t>
      </w:r>
    </w:p>
    <w:p w:rsidR="00100F58" w:rsidRDefault="00100F58" w:rsidP="00100F58">
      <w:r>
        <w:t>С «3» — от волка убегает.</w:t>
      </w:r>
    </w:p>
    <w:p w:rsidR="00100F58" w:rsidRDefault="00100F58" w:rsidP="00100F58">
      <w:r>
        <w:t>(гайка — лайка — майка — лайка)</w:t>
      </w:r>
    </w:p>
    <w:p w:rsidR="00100F58" w:rsidRDefault="00100F58" w:rsidP="00100F58">
      <w:r>
        <w:t>Логогриф — загадка, для решения которой, надо отыскать загаданное слово и образовать от него новое слово путем прибавления или убавления одной буквы или слога, например: пест — перст, мир — мираж, Вера — Венера.</w:t>
      </w:r>
    </w:p>
    <w:p w:rsidR="00100F58" w:rsidRDefault="00100F58" w:rsidP="00100F58">
      <w:r>
        <w:t>Несет с трудом меня старик.</w:t>
      </w:r>
    </w:p>
    <w:p w:rsidR="00100F58" w:rsidRDefault="00100F58" w:rsidP="00100F58">
      <w:r>
        <w:t>Но если «Ю» прибавишь — вмиг,</w:t>
      </w:r>
    </w:p>
    <w:p w:rsidR="00100F58" w:rsidRDefault="00100F58" w:rsidP="00100F58">
      <w:r>
        <w:t>К нему придет на помощь тот,</w:t>
      </w:r>
    </w:p>
    <w:p w:rsidR="00100F58" w:rsidRDefault="00100F58" w:rsidP="00100F58">
      <w:r>
        <w:t>Кто без труда меня несет.</w:t>
      </w:r>
    </w:p>
    <w:p w:rsidR="00100F58" w:rsidRDefault="00100F58" w:rsidP="00100F58"/>
    <w:p w:rsidR="00100F58" w:rsidRDefault="00100F58" w:rsidP="00100F58">
      <w:r>
        <w:t>Его откроешь — и вода</w:t>
      </w:r>
    </w:p>
    <w:p w:rsidR="00100F58" w:rsidRDefault="00100F58" w:rsidP="00100F58">
      <w:r>
        <w:t>- Из него польется.</w:t>
      </w:r>
    </w:p>
    <w:p w:rsidR="00100F58" w:rsidRDefault="00100F58" w:rsidP="00100F58">
      <w:r>
        <w:t xml:space="preserve"> Добавишь «Э» — и тогда,</w:t>
      </w:r>
    </w:p>
    <w:p w:rsidR="00100F58" w:rsidRDefault="00100F58" w:rsidP="00100F58">
      <w:r>
        <w:t>В кинотеатре он найдется  (кран — экран)</w:t>
      </w:r>
    </w:p>
    <w:p w:rsidR="00100F58" w:rsidRDefault="00100F58" w:rsidP="00100F58">
      <w:r>
        <w:t xml:space="preserve"> Несет с трудом меня старик.</w:t>
      </w:r>
    </w:p>
    <w:p w:rsidR="00100F58" w:rsidRDefault="00100F58" w:rsidP="00100F58">
      <w:r>
        <w:t>Но если «Ю» прибавишь — вмиг,</w:t>
      </w:r>
    </w:p>
    <w:p w:rsidR="00100F58" w:rsidRDefault="00100F58" w:rsidP="00100F58">
      <w:r>
        <w:t>К нему придет на помощь тот,</w:t>
      </w:r>
    </w:p>
    <w:p w:rsidR="00100F58" w:rsidRDefault="00100F58" w:rsidP="00100F58">
      <w:r>
        <w:t>Кто без труда меня несет (ноша – юноша)</w:t>
      </w:r>
    </w:p>
    <w:p w:rsidR="00100F58" w:rsidRDefault="00100F58" w:rsidP="00100F58">
      <w:r>
        <w:t xml:space="preserve">Омограф -  слово, совпадающее </w:t>
      </w:r>
      <w:proofErr w:type="gramStart"/>
      <w:r>
        <w:t>с</w:t>
      </w:r>
      <w:proofErr w:type="gramEnd"/>
      <w:r>
        <w:t xml:space="preserve"> другим по написанию, но разное по значению. Для разгадывания необходимо правильно перенести ударение с одного слога на другой, например: проволочка - проволочка, ирис - ирис.</w:t>
      </w:r>
    </w:p>
    <w:p w:rsidR="00100F58" w:rsidRDefault="00100F58" w:rsidP="00100F58">
      <w:r>
        <w:t xml:space="preserve">Задание 1. Найдите ошибки в письме одной девочки (из стихотворения болгарского поэта </w:t>
      </w:r>
      <w:proofErr w:type="spellStart"/>
      <w:r>
        <w:t>И.Босена</w:t>
      </w:r>
      <w:proofErr w:type="spellEnd"/>
      <w:r>
        <w:t>) и исправьте их, а затем определите, какие орфограммы не усвоила девочка.</w:t>
      </w:r>
    </w:p>
    <w:p w:rsidR="00100F58" w:rsidRDefault="00100F58" w:rsidP="00100F58">
      <w:r>
        <w:t>Взгляни на это слово:</w:t>
      </w:r>
    </w:p>
    <w:p w:rsidR="00100F58" w:rsidRDefault="00100F58" w:rsidP="00100F58">
      <w:r>
        <w:t>В нем всего два слога.</w:t>
      </w:r>
    </w:p>
    <w:p w:rsidR="00100F58" w:rsidRDefault="00100F58" w:rsidP="00100F58">
      <w:r>
        <w:t>Ударный слог последний.</w:t>
      </w:r>
    </w:p>
    <w:p w:rsidR="00100F58" w:rsidRDefault="00100F58" w:rsidP="00100F58">
      <w:r>
        <w:lastRenderedPageBreak/>
        <w:t>В церкви стоит,</w:t>
      </w:r>
    </w:p>
    <w:p w:rsidR="00100F58" w:rsidRDefault="00100F58" w:rsidP="00100F58">
      <w:r>
        <w:t>Музыка летит</w:t>
      </w:r>
    </w:p>
    <w:p w:rsidR="00100F58" w:rsidRDefault="00100F58" w:rsidP="00100F58">
      <w:r>
        <w:t>Под самый потолок.</w:t>
      </w:r>
    </w:p>
    <w:p w:rsidR="00100F58" w:rsidRDefault="00100F58" w:rsidP="00100F58">
      <w:r>
        <w:t>Ударный первый слог — Это почка, селезенка,</w:t>
      </w:r>
    </w:p>
    <w:p w:rsidR="00100F58" w:rsidRDefault="00100F58" w:rsidP="00100F58">
      <w:r>
        <w:t>Сердце, легкое, печенка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>рган — орган)</w:t>
      </w:r>
    </w:p>
    <w:p w:rsidR="00100F58" w:rsidRDefault="00100F58" w:rsidP="00100F58"/>
    <w:p w:rsidR="00100F58" w:rsidRDefault="00100F58" w:rsidP="00100F58">
      <w:r>
        <w:t>Мы для пильщика — подставка,</w:t>
      </w:r>
    </w:p>
    <w:p w:rsidR="00100F58" w:rsidRDefault="00100F58" w:rsidP="00100F58">
      <w:r>
        <w:t>Мы для кучера — сиденье,</w:t>
      </w:r>
    </w:p>
    <w:p w:rsidR="00100F58" w:rsidRDefault="00100F58" w:rsidP="00100F58">
      <w:r>
        <w:t xml:space="preserve">Но </w:t>
      </w:r>
      <w:proofErr w:type="gramStart"/>
      <w:r>
        <w:t>попробуй-ка</w:t>
      </w:r>
      <w:proofErr w:type="gramEnd"/>
      <w:r>
        <w:t xml:space="preserve"> поставь-ка</w:t>
      </w:r>
    </w:p>
    <w:p w:rsidR="00100F58" w:rsidRDefault="00100F58" w:rsidP="00100F58">
      <w:r>
        <w:t>Нам другое ударенье, — Осторожней будешь с нами:</w:t>
      </w:r>
    </w:p>
    <w:p w:rsidR="00100F58" w:rsidRDefault="00100F58" w:rsidP="00100F58">
      <w:r>
        <w:t>Забодаем мы рогами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озлы — козлы)</w:t>
      </w:r>
    </w:p>
    <w:p w:rsidR="00100F58" w:rsidRDefault="00100F58" w:rsidP="00100F58"/>
    <w:p w:rsidR="00100F58" w:rsidRDefault="00100F58" w:rsidP="00100F58">
      <w:r>
        <w:t>Омоним — слово, совпадающее с другим по звучанию и написанию, но по значению не имеющее с ним ничего общего (например: мир</w:t>
      </w:r>
      <w:proofErr w:type="gramStart"/>
      <w:r>
        <w:t>1</w:t>
      </w:r>
      <w:proofErr w:type="gramEnd"/>
      <w:r>
        <w:t xml:space="preserve"> — Вселенная, мир2 — земля, мир3 — среда, мир4 — согласие, покой и др.; свет1 — энергия, свет2 — сияние, свет3 — общество, свет4 — блик.)</w:t>
      </w:r>
    </w:p>
    <w:p w:rsidR="00100F58" w:rsidRDefault="00100F58" w:rsidP="00100F58"/>
    <w:p w:rsidR="00100F58" w:rsidRDefault="00100F58" w:rsidP="00100F58">
      <w:r>
        <w:t>Встречаюсь в тетради, Встречаюсь в плетне (кол)</w:t>
      </w:r>
    </w:p>
    <w:p w:rsidR="00100F58" w:rsidRDefault="00100F58" w:rsidP="00100F58">
      <w:r>
        <w:t>ПРИМЕР 5.</w:t>
      </w:r>
    </w:p>
    <w:p w:rsidR="00100F58" w:rsidRDefault="00100F58" w:rsidP="00100F58">
      <w:r>
        <w:t>Игра «Переводчик»</w:t>
      </w:r>
    </w:p>
    <w:p w:rsidR="00100F58" w:rsidRDefault="00100F58" w:rsidP="00100F58">
      <w:r>
        <w:t>Тема: «Имена существительные общего рода».</w:t>
      </w:r>
    </w:p>
    <w:p w:rsidR="00100F58" w:rsidRDefault="00100F58" w:rsidP="00100F58">
      <w:r>
        <w:t>Форма работы: учитель дает толкование слова, а ученики называют (отгадывают) его. За каждое правильно записанное слово ученик получает очко и за удачный пример (литературный или собственный) — еще очко. Например:</w:t>
      </w:r>
    </w:p>
    <w:p w:rsidR="00100F58" w:rsidRDefault="00100F58" w:rsidP="00100F58">
      <w:r>
        <w:t>1) драчун, зачинщик ссор и драк (забияка, задира).</w:t>
      </w:r>
    </w:p>
    <w:p w:rsidR="00100F58" w:rsidRDefault="00100F58" w:rsidP="00100F58">
      <w:r>
        <w:t>Мы везем с собой кота, чижика, собаку. Петьку-забияку.</w:t>
      </w:r>
      <w:proofErr w:type="gramStart"/>
      <w:r>
        <w:t xml:space="preserve"> .</w:t>
      </w:r>
      <w:proofErr w:type="gramEnd"/>
      <w:r>
        <w:t xml:space="preserve"> . (С. Михалков).</w:t>
      </w:r>
    </w:p>
    <w:p w:rsidR="00100F58" w:rsidRDefault="00100F58" w:rsidP="00100F58">
      <w:r>
        <w:t>2) Тот, кто первый вмешивается в разговор или дело, чтобы выслужиться перед кем-нибудь (выскочка).</w:t>
      </w:r>
    </w:p>
    <w:p w:rsidR="00100F58" w:rsidRDefault="00100F58" w:rsidP="00100F58">
      <w:r>
        <w:t>3) Тот, кто любит сласти (лакомка, сластена).</w:t>
      </w:r>
    </w:p>
    <w:p w:rsidR="00100F58" w:rsidRDefault="00100F58" w:rsidP="00100F58">
      <w:r>
        <w:t>4) Необразованный, малосведущий человек (невежда).</w:t>
      </w:r>
    </w:p>
    <w:p w:rsidR="00100F58" w:rsidRDefault="00100F58" w:rsidP="00100F58">
      <w:r>
        <w:t>Невежды судят точно так: в чем толку не поймут, то все у них пустяк (И. Крылов).</w:t>
      </w:r>
    </w:p>
    <w:p w:rsidR="00100F58" w:rsidRDefault="00100F58" w:rsidP="00100F58">
      <w:r>
        <w:t xml:space="preserve">    </w:t>
      </w:r>
      <w:proofErr w:type="gramStart"/>
      <w:r>
        <w:t>В настоящее время существует большое количество игр, кроме рассмотренных в статье, которые учитель может использовать на уроке русского языка в процессе работы по игровой технологии (игры-путешествия; лингвистические кроссворды; лингвистическое лото; подвижные игры, например, с мячом; компьютерные игры и т.д.).</w:t>
      </w:r>
      <w:proofErr w:type="gramEnd"/>
      <w:r>
        <w:t xml:space="preserve"> Главное, что должен помнить педагог: управляя ходом игры, нужно держать в поле зрения всех </w:t>
      </w:r>
      <w:r>
        <w:lastRenderedPageBreak/>
        <w:t>учеников класса. Результативность игрового урока всегда зависит от соблюдения всех условий игры и грамотной последовательности ее этапов.</w:t>
      </w:r>
    </w:p>
    <w:p w:rsidR="00100F58" w:rsidRDefault="00100F58" w:rsidP="00100F58">
      <w:bookmarkStart w:id="0" w:name="_GoBack"/>
      <w:bookmarkEnd w:id="0"/>
      <w:r>
        <w:t>ЛИТЕРАТУРА</w:t>
      </w:r>
    </w:p>
    <w:p w:rsidR="00100F58" w:rsidRDefault="00100F58" w:rsidP="00100F58">
      <w:r>
        <w:t xml:space="preserve">1.Дмитриева Т. В. Игра как средство повышения интереса учащихся к урокам русского языка и литературы. </w:t>
      </w:r>
      <w:proofErr w:type="spellStart"/>
      <w:r>
        <w:t>Иошкар</w:t>
      </w:r>
      <w:proofErr w:type="spellEnd"/>
      <w:r>
        <w:t>-Ола: Редакция журнала «Марий Эл учитель»: Приложение к журналу, 2001.</w:t>
      </w:r>
    </w:p>
    <w:p w:rsidR="00100F58" w:rsidRDefault="00100F58" w:rsidP="00100F58">
      <w:r>
        <w:t xml:space="preserve">2. </w:t>
      </w:r>
      <w:proofErr w:type="spellStart"/>
      <w:r>
        <w:t>Жулий</w:t>
      </w:r>
      <w:proofErr w:type="spellEnd"/>
      <w:r>
        <w:t xml:space="preserve"> Т. Б., Теплицкая О. В. Сказки и были... Лингвистические миниатюры. Луганск: ООО «Альманах», 1995. </w:t>
      </w:r>
    </w:p>
    <w:p w:rsidR="00100F58" w:rsidRDefault="00100F58" w:rsidP="00100F58">
      <w:r>
        <w:t>3. Загадки-</w:t>
      </w:r>
      <w:proofErr w:type="spellStart"/>
      <w:r>
        <w:t>шарадкв</w:t>
      </w:r>
      <w:proofErr w:type="spellEnd"/>
      <w:r>
        <w:t>. И не только</w:t>
      </w:r>
      <w:proofErr w:type="gramStart"/>
      <w:r>
        <w:t xml:space="preserve">..  </w:t>
      </w:r>
      <w:proofErr w:type="gramEnd"/>
      <w:r>
        <w:t>Занимательные материалы по русскому языку на уроках и внеклассных занятиях / авт.-сост. М.П. Филипченко. Волгоград: Учитель, 2008.</w:t>
      </w:r>
    </w:p>
    <w:p w:rsidR="00100F58" w:rsidRDefault="00100F58" w:rsidP="00100F58">
      <w:r>
        <w:t xml:space="preserve">4. </w:t>
      </w:r>
      <w:proofErr w:type="spellStart"/>
      <w:r>
        <w:t>Загрекова</w:t>
      </w:r>
      <w:proofErr w:type="spellEnd"/>
      <w:r>
        <w:t xml:space="preserve"> Л.В. Теория и технология обучения. </w:t>
      </w:r>
      <w:proofErr w:type="spellStart"/>
      <w:r>
        <w:t>Учебн</w:t>
      </w:r>
      <w:proofErr w:type="spellEnd"/>
      <w:r>
        <w:t xml:space="preserve">. пособие для студентов </w:t>
      </w:r>
      <w:proofErr w:type="spellStart"/>
      <w:proofErr w:type="gramStart"/>
      <w:r>
        <w:t>пед</w:t>
      </w:r>
      <w:proofErr w:type="spellEnd"/>
      <w:r>
        <w:t>. вузов</w:t>
      </w:r>
      <w:proofErr w:type="gramEnd"/>
      <w:r>
        <w:t xml:space="preserve"> / </w:t>
      </w:r>
      <w:proofErr w:type="spellStart"/>
      <w:r>
        <w:t>ЗагрековаЛ.В</w:t>
      </w:r>
      <w:proofErr w:type="spellEnd"/>
      <w:r>
        <w:t xml:space="preserve">., </w:t>
      </w:r>
      <w:proofErr w:type="spellStart"/>
      <w:r>
        <w:t>НиколинаВ.В</w:t>
      </w:r>
      <w:proofErr w:type="spellEnd"/>
      <w:r>
        <w:t xml:space="preserve">. М.: </w:t>
      </w:r>
      <w:proofErr w:type="spellStart"/>
      <w:r>
        <w:t>Высш</w:t>
      </w:r>
      <w:proofErr w:type="spellEnd"/>
      <w:r>
        <w:t xml:space="preserve">. школа, 2004. </w:t>
      </w:r>
    </w:p>
    <w:p w:rsidR="00100F58" w:rsidRDefault="00100F58" w:rsidP="00100F58">
      <w:r>
        <w:t xml:space="preserve">5. </w:t>
      </w:r>
      <w:proofErr w:type="spellStart"/>
      <w:r>
        <w:t>Кулинич</w:t>
      </w:r>
      <w:proofErr w:type="spellEnd"/>
      <w:r>
        <w:t xml:space="preserve"> Г. С. Географические игры в обучении и воспитании школьников: В помощь учителю географии / Г.С. </w:t>
      </w:r>
      <w:proofErr w:type="spellStart"/>
      <w:r>
        <w:t>Кулинич</w:t>
      </w:r>
      <w:proofErr w:type="spellEnd"/>
      <w:r>
        <w:t xml:space="preserve">, В.В. Николина. Горький: </w:t>
      </w:r>
      <w:proofErr w:type="spellStart"/>
      <w:r>
        <w:t>Горьк</w:t>
      </w:r>
      <w:proofErr w:type="spellEnd"/>
      <w:r>
        <w:t xml:space="preserve">. гос. </w:t>
      </w:r>
      <w:proofErr w:type="spellStart"/>
      <w:r>
        <w:t>пед</w:t>
      </w:r>
      <w:proofErr w:type="spellEnd"/>
      <w:r>
        <w:t xml:space="preserve">. ин-т им. </w:t>
      </w:r>
      <w:proofErr w:type="spellStart"/>
      <w:r>
        <w:t>М.Горького</w:t>
      </w:r>
      <w:proofErr w:type="spellEnd"/>
      <w:r>
        <w:t xml:space="preserve">, 1990. </w:t>
      </w:r>
    </w:p>
    <w:p w:rsidR="00100F58" w:rsidRDefault="00100F58" w:rsidP="00100F58"/>
    <w:p w:rsidR="00100F58" w:rsidRDefault="00100F58" w:rsidP="00100F58">
      <w:r>
        <w:t xml:space="preserve"> </w:t>
      </w:r>
    </w:p>
    <w:p w:rsidR="00100F58" w:rsidRDefault="00100F58" w:rsidP="00100F58"/>
    <w:p w:rsidR="00100F58" w:rsidRDefault="00100F58" w:rsidP="00100F58">
      <w:r>
        <w:t xml:space="preserve">       </w:t>
      </w:r>
    </w:p>
    <w:sectPr w:rsidR="00100F58" w:rsidSect="00117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58"/>
    <w:rsid w:val="00100F58"/>
    <w:rsid w:val="001170C8"/>
    <w:rsid w:val="00C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4010</Words>
  <Characters>22857</Characters>
  <Application>Microsoft Office Word</Application>
  <DocSecurity>0</DocSecurity>
  <Lines>190</Lines>
  <Paragraphs>53</Paragraphs>
  <ScaleCrop>false</ScaleCrop>
  <Company/>
  <LinksUpToDate>false</LinksUpToDate>
  <CharactersWithSpaces>26814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3</cp:revision>
  <dcterms:created xsi:type="dcterms:W3CDTF">2021-05-29T01:11:00Z</dcterms:created>
  <dcterms:modified xsi:type="dcterms:W3CDTF">2026-05-18T19:52:00Z</dcterms:modified>
</cp:coreProperties>
</file>