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6099B" w14:textId="77777777" w:rsidR="000E2CF6" w:rsidRDefault="000E2CF6" w:rsidP="000E2CF6">
      <w:r>
        <w:t>Музыкальные инструменты в жизни детского сада: путь к гармонии и развитию</w:t>
      </w:r>
    </w:p>
    <w:p w14:paraId="057B52B5" w14:textId="77777777" w:rsidR="000E2CF6" w:rsidRDefault="000E2CF6" w:rsidP="000E2CF6"/>
    <w:p w14:paraId="6720A399" w14:textId="77777777" w:rsidR="000E2CF6" w:rsidRDefault="000E2CF6" w:rsidP="000E2CF6">
      <w:r>
        <w:t>Как музыкальный руководитель детского сада, я каждый день вижу, как музыка преображает детей. Но особое место в этом процессе занимают музыкальные инструменты. Они не просто радуют слух, но и становятся настоящими помощниками в развитии малышей.</w:t>
      </w:r>
    </w:p>
    <w:p w14:paraId="6A31071C" w14:textId="77777777" w:rsidR="000E2CF6" w:rsidRDefault="000E2CF6" w:rsidP="000E2CF6"/>
    <w:p w14:paraId="75EAB7E7" w14:textId="77777777" w:rsidR="000E2CF6" w:rsidRDefault="000E2CF6" w:rsidP="000E2CF6">
      <w:r>
        <w:t>Почему музыкальные инструменты так важны?</w:t>
      </w:r>
    </w:p>
    <w:p w14:paraId="489E06FD" w14:textId="77777777" w:rsidR="000E2CF6" w:rsidRDefault="000E2CF6" w:rsidP="000E2CF6"/>
    <w:p w14:paraId="717EEB4D" w14:textId="77777777" w:rsidR="000E2CF6" w:rsidRDefault="000E2CF6" w:rsidP="000E2CF6">
      <w:r>
        <w:t>Игра на инструментах — это не только весёлое занятие, но и мощный инструмент развития:</w:t>
      </w:r>
    </w:p>
    <w:p w14:paraId="2D15EF8C" w14:textId="77777777" w:rsidR="000E2CF6" w:rsidRDefault="000E2CF6" w:rsidP="000E2CF6"/>
    <w:p w14:paraId="3D938A07" w14:textId="77777777" w:rsidR="000E2CF6" w:rsidRDefault="000E2CF6" w:rsidP="000E2CF6">
      <w:r>
        <w:t>Развитие мелкой моторики. Перебирая клавиши, ударяя по барабану или встряхивая маракасы, дети тренируют пальцы, что напрямую связано с развитием речи и мышления.</w:t>
      </w:r>
    </w:p>
    <w:p w14:paraId="602302E9" w14:textId="77777777" w:rsidR="000E2CF6" w:rsidRDefault="000E2CF6" w:rsidP="000E2CF6"/>
    <w:p w14:paraId="3A3392B7" w14:textId="77777777" w:rsidR="000E2CF6" w:rsidRDefault="000E2CF6" w:rsidP="000E2CF6">
      <w:r>
        <w:t>Слух и чувство ритма. Играя в ансамбле, малыши учатся слушать друг друга, улавливать ритм, различать звуки по высоте и громкости.</w:t>
      </w:r>
    </w:p>
    <w:p w14:paraId="679049CC" w14:textId="77777777" w:rsidR="000E2CF6" w:rsidRDefault="000E2CF6" w:rsidP="000E2CF6"/>
    <w:p w14:paraId="256C16B7" w14:textId="77777777" w:rsidR="000E2CF6" w:rsidRDefault="000E2CF6" w:rsidP="000E2CF6">
      <w:r>
        <w:t>Эмоциональное раскрытие. Инструменты помогают выразить радость, грусть, удивление. Ребёнок учится передавать свои чувства через музыку.</w:t>
      </w:r>
    </w:p>
    <w:p w14:paraId="3EB02AC5" w14:textId="77777777" w:rsidR="000E2CF6" w:rsidRDefault="000E2CF6" w:rsidP="000E2CF6"/>
    <w:p w14:paraId="07659B91" w14:textId="77777777" w:rsidR="000E2CF6" w:rsidRDefault="000E2CF6" w:rsidP="000E2CF6">
      <w:r>
        <w:t>Воображение и творчество. Каждый инструмент — это новый образ: бубен — как весенний дождик, колокольчик — как звон капели, барабан — как шаги медведя.</w:t>
      </w:r>
    </w:p>
    <w:p w14:paraId="600DAE8A" w14:textId="77777777" w:rsidR="000E2CF6" w:rsidRDefault="000E2CF6" w:rsidP="000E2CF6"/>
    <w:p w14:paraId="07EDCC10" w14:textId="77777777" w:rsidR="000E2CF6" w:rsidRDefault="000E2CF6" w:rsidP="000E2CF6">
      <w:r>
        <w:t>Какие инструменты мы используем?</w:t>
      </w:r>
    </w:p>
    <w:p w14:paraId="48BA32D1" w14:textId="77777777" w:rsidR="000E2CF6" w:rsidRDefault="000E2CF6" w:rsidP="000E2CF6"/>
    <w:p w14:paraId="2A3C4DD3" w14:textId="77777777" w:rsidR="000E2CF6" w:rsidRDefault="000E2CF6" w:rsidP="000E2CF6">
      <w:r>
        <w:t>В нашем детском саду есть целый «оркестр»:</w:t>
      </w:r>
    </w:p>
    <w:p w14:paraId="66825F95" w14:textId="77777777" w:rsidR="000E2CF6" w:rsidRDefault="000E2CF6" w:rsidP="000E2CF6"/>
    <w:p w14:paraId="3299BF5B" w14:textId="77777777" w:rsidR="000E2CF6" w:rsidRDefault="000E2CF6" w:rsidP="000E2CF6">
      <w:r>
        <w:t>Шумовые инструменты: маракасы, бубны, кастаньеты, ложки. Они просты в освоении и сразу дают яркий результат.</w:t>
      </w:r>
    </w:p>
    <w:p w14:paraId="4F4ED2EF" w14:textId="77777777" w:rsidR="000E2CF6" w:rsidRDefault="000E2CF6" w:rsidP="000E2CF6"/>
    <w:p w14:paraId="1DFF029A" w14:textId="77777777" w:rsidR="000E2CF6" w:rsidRDefault="000E2CF6" w:rsidP="000E2CF6">
      <w:r>
        <w:t>Ударные: барабаны, треугольники, ксилофоны. Развивают чувство ритма и координацию.</w:t>
      </w:r>
    </w:p>
    <w:p w14:paraId="5B139760" w14:textId="77777777" w:rsidR="000E2CF6" w:rsidRDefault="000E2CF6" w:rsidP="000E2CF6"/>
    <w:p w14:paraId="19A31804" w14:textId="77777777" w:rsidR="000E2CF6" w:rsidRDefault="000E2CF6" w:rsidP="000E2CF6">
      <w:r>
        <w:t>Духовые: дудочки, свистульки. Тренируют дыхание и артикуляцию.</w:t>
      </w:r>
    </w:p>
    <w:p w14:paraId="20DD18A3" w14:textId="77777777" w:rsidR="000E2CF6" w:rsidRDefault="000E2CF6" w:rsidP="000E2CF6"/>
    <w:p w14:paraId="5D06EE1E" w14:textId="77777777" w:rsidR="000E2CF6" w:rsidRDefault="000E2CF6" w:rsidP="000E2CF6">
      <w:r>
        <w:t>Клавишные: детские синтезаторы и пианино. Знакомят с основами гармонии и мелодии.</w:t>
      </w:r>
    </w:p>
    <w:p w14:paraId="6DE9EAFC" w14:textId="77777777" w:rsidR="000E2CF6" w:rsidRDefault="000E2CF6" w:rsidP="000E2CF6"/>
    <w:p w14:paraId="41E8A994" w14:textId="77777777" w:rsidR="000E2CF6" w:rsidRDefault="000E2CF6" w:rsidP="000E2CF6">
      <w:r>
        <w:lastRenderedPageBreak/>
        <w:t>Как проходят наши занятия?</w:t>
      </w:r>
    </w:p>
    <w:p w14:paraId="15BE5920" w14:textId="77777777" w:rsidR="000E2CF6" w:rsidRDefault="000E2CF6" w:rsidP="000E2CF6"/>
    <w:p w14:paraId="426DE99B" w14:textId="77777777" w:rsidR="000E2CF6" w:rsidRDefault="000E2CF6" w:rsidP="000E2CF6">
      <w:r>
        <w:t>Мы не просто играем, а создаём музыкальные истории. Например, рассказываем сказку про лес, а дети озвучивают её с помощью инструментов: вот пробежал ёжик (кастаньеты), запела птичка (дудочка), пошёл дождь (маракасы).</w:t>
      </w:r>
    </w:p>
    <w:p w14:paraId="0DA7B601" w14:textId="77777777" w:rsidR="000E2CF6" w:rsidRDefault="000E2CF6" w:rsidP="000E2CF6"/>
    <w:p w14:paraId="75FDFDE8" w14:textId="77777777" w:rsidR="000E2CF6" w:rsidRDefault="000E2CF6" w:rsidP="000E2CF6">
      <w:r>
        <w:t>Совместная игра учит детей работать в команде, ждать своей очереди и радоваться общему результату. А выступление на утренниках становится для них настоящим праздником и поводом для гордости.</w:t>
      </w:r>
    </w:p>
    <w:p w14:paraId="2C029A4E" w14:textId="77777777" w:rsidR="000E2CF6" w:rsidRDefault="000E2CF6" w:rsidP="000E2CF6"/>
    <w:p w14:paraId="7AE660E6" w14:textId="77777777" w:rsidR="000E2CF6" w:rsidRDefault="000E2CF6" w:rsidP="000E2CF6">
      <w:r>
        <w:t>Советы родителям</w:t>
      </w:r>
    </w:p>
    <w:p w14:paraId="73204B17" w14:textId="77777777" w:rsidR="000E2CF6" w:rsidRDefault="000E2CF6" w:rsidP="000E2CF6"/>
    <w:p w14:paraId="38EDB528" w14:textId="77777777" w:rsidR="000E2CF6" w:rsidRDefault="000E2CF6" w:rsidP="000E2CF6">
      <w:r>
        <w:t>Не обязательно покупать дорогие инструменты. Дома можно использовать всё, что есть под рукой: баночки с крупой, крышки от кастрюль, деревянные ложки. Главное — играть вместе с ребёнком, поддерживать его интерес и радоваться каждому новому звуку.</w:t>
      </w:r>
    </w:p>
    <w:p w14:paraId="124B867E" w14:textId="77777777" w:rsidR="000E2CF6" w:rsidRDefault="000E2CF6" w:rsidP="000E2CF6"/>
    <w:p w14:paraId="7D0A95F2" w14:textId="767343C5" w:rsidR="00BC633C" w:rsidRDefault="000E2CF6" w:rsidP="000E2CF6">
      <w:r>
        <w:t>Музыкальные инструменты — это не просто игрушки. Это ключи к миру творчества, гармонии и всестороннего развития наших детей. И я счастлива быть проводником в этот удивительный ми</w:t>
      </w:r>
    </w:p>
    <w:sectPr w:rsidR="00BC6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41"/>
    <w:rsid w:val="000E2CF6"/>
    <w:rsid w:val="00277441"/>
    <w:rsid w:val="00BC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1DCD2-536C-4570-8A2F-2D2D34C1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2026-05-18T19:39:00Z</dcterms:created>
  <dcterms:modified xsi:type="dcterms:W3CDTF">2026-05-18T19:40:00Z</dcterms:modified>
</cp:coreProperties>
</file>