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54B1" w14:textId="1B9FE63D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48E">
        <w:rPr>
          <w:rFonts w:ascii="Times New Roman" w:hAnsi="Times New Roman" w:cs="Times New Roman"/>
          <w:sz w:val="24"/>
          <w:szCs w:val="24"/>
        </w:rPr>
        <w:t>Список обучающихся – призеров соревнований, конкурсов, олимпиад различного уровня с указанием названия мероприятия</w:t>
      </w:r>
    </w:p>
    <w:p w14:paraId="5B54FB76" w14:textId="056E9D73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48E">
        <w:rPr>
          <w:rFonts w:ascii="Times New Roman" w:hAnsi="Times New Roman" w:cs="Times New Roman"/>
          <w:sz w:val="24"/>
          <w:szCs w:val="24"/>
        </w:rPr>
        <w:t>не ниже областного на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3200"/>
        <w:gridCol w:w="9477"/>
        <w:gridCol w:w="1410"/>
      </w:tblGrid>
      <w:tr w:rsidR="00662480" w:rsidRPr="008B048E" w14:paraId="767E4388" w14:textId="77777777" w:rsidTr="00662480">
        <w:tc>
          <w:tcPr>
            <w:tcW w:w="653" w:type="dxa"/>
          </w:tcPr>
          <w:p w14:paraId="063526C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0" w:type="dxa"/>
          </w:tcPr>
          <w:p w14:paraId="401D8FB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14:paraId="491F16C7" w14:textId="605084CE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477" w:type="dxa"/>
          </w:tcPr>
          <w:p w14:paraId="48B9AC1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  <w:p w14:paraId="160B68A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EBAFCB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3557CDD9" w14:textId="77777777" w:rsidTr="00662480">
        <w:tblPrEx>
          <w:jc w:val="center"/>
        </w:tblPrEx>
        <w:trPr>
          <w:trHeight w:val="553"/>
          <w:jc w:val="center"/>
        </w:trPr>
        <w:tc>
          <w:tcPr>
            <w:tcW w:w="14740" w:type="dxa"/>
            <w:gridSpan w:val="4"/>
          </w:tcPr>
          <w:p w14:paraId="663FB6E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доп. класс</w:t>
            </w:r>
          </w:p>
        </w:tc>
      </w:tr>
      <w:tr w:rsidR="00662480" w:rsidRPr="008B048E" w14:paraId="05EB2ACB" w14:textId="77777777" w:rsidTr="00662480">
        <w:tblPrEx>
          <w:jc w:val="center"/>
        </w:tblPrEx>
        <w:trPr>
          <w:trHeight w:val="900"/>
          <w:jc w:val="center"/>
        </w:trPr>
        <w:tc>
          <w:tcPr>
            <w:tcW w:w="653" w:type="dxa"/>
            <w:vMerge w:val="restart"/>
          </w:tcPr>
          <w:p w14:paraId="13FC109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</w:tcPr>
          <w:p w14:paraId="4814C64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Богомаз Вера</w:t>
            </w:r>
          </w:p>
        </w:tc>
        <w:tc>
          <w:tcPr>
            <w:tcW w:w="9477" w:type="dxa"/>
            <w:vAlign w:val="center"/>
          </w:tcPr>
          <w:p w14:paraId="600824D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Номинация: Новогоднее оконце (конкурс тематического оформления окна) Название работы: Новогоднее чудо, на сайте: «Педагогика 21в», от 15.01.2025г.</w:t>
            </w:r>
          </w:p>
        </w:tc>
        <w:tc>
          <w:tcPr>
            <w:tcW w:w="1410" w:type="dxa"/>
            <w:shd w:val="clear" w:color="auto" w:fill="auto"/>
          </w:tcPr>
          <w:p w14:paraId="337AB7D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726895A" w14:textId="77777777" w:rsidTr="00662480">
        <w:tblPrEx>
          <w:jc w:val="center"/>
        </w:tblPrEx>
        <w:trPr>
          <w:trHeight w:val="373"/>
          <w:jc w:val="center"/>
        </w:trPr>
        <w:tc>
          <w:tcPr>
            <w:tcW w:w="653" w:type="dxa"/>
            <w:vMerge/>
          </w:tcPr>
          <w:p w14:paraId="29D55B0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7911041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1CD7A2B5" w14:textId="0C03BA1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«Пернатые друзья» Название работы: «Любимая птичка» на сайте: «Образовательный центр IT-перемена» от 10.01.2025г.</w:t>
            </w:r>
          </w:p>
        </w:tc>
        <w:tc>
          <w:tcPr>
            <w:tcW w:w="1410" w:type="dxa"/>
            <w:shd w:val="clear" w:color="auto" w:fill="auto"/>
          </w:tcPr>
          <w:p w14:paraId="1789A90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C21DA5B" w14:textId="77777777" w:rsidTr="00662480">
        <w:tblPrEx>
          <w:jc w:val="center"/>
        </w:tblPrEx>
        <w:trPr>
          <w:trHeight w:val="1116"/>
          <w:jc w:val="center"/>
        </w:trPr>
        <w:tc>
          <w:tcPr>
            <w:tcW w:w="653" w:type="dxa"/>
          </w:tcPr>
          <w:p w14:paraId="3C6FF55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E232A6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Горобец Денис</w:t>
            </w:r>
          </w:p>
        </w:tc>
        <w:tc>
          <w:tcPr>
            <w:tcW w:w="9477" w:type="dxa"/>
            <w:vAlign w:val="center"/>
          </w:tcPr>
          <w:p w14:paraId="161E5C34" w14:textId="7CA561A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 I СТЕПЕНИ V Международного конкурса «БУДУЩЕЕ СТРАНЫ». Номинация: Зелёная красавица Название работы: "Красавица елка" на сайте: «Будущее страны» от 15.01.2025г.</w:t>
            </w:r>
          </w:p>
        </w:tc>
        <w:tc>
          <w:tcPr>
            <w:tcW w:w="1410" w:type="dxa"/>
            <w:shd w:val="clear" w:color="auto" w:fill="auto"/>
          </w:tcPr>
          <w:p w14:paraId="25C405DE" w14:textId="02D498BE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1B3A0AF" w14:textId="77777777" w:rsidTr="00662480">
        <w:tblPrEx>
          <w:jc w:val="center"/>
        </w:tblPrEx>
        <w:trPr>
          <w:trHeight w:val="553"/>
          <w:jc w:val="center"/>
        </w:trPr>
        <w:tc>
          <w:tcPr>
            <w:tcW w:w="653" w:type="dxa"/>
          </w:tcPr>
          <w:p w14:paraId="1D5B23A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C7489C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Королев Николай</w:t>
            </w:r>
          </w:p>
        </w:tc>
        <w:tc>
          <w:tcPr>
            <w:tcW w:w="9477" w:type="dxa"/>
            <w:vAlign w:val="center"/>
          </w:tcPr>
          <w:p w14:paraId="2DD565C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викторина: "Новогодние загадки" на сайте: «Педагогика 21в», от 13.01.2025г.</w:t>
            </w:r>
          </w:p>
        </w:tc>
        <w:tc>
          <w:tcPr>
            <w:tcW w:w="1410" w:type="dxa"/>
            <w:shd w:val="clear" w:color="auto" w:fill="auto"/>
          </w:tcPr>
          <w:p w14:paraId="6EAEC47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897ACEF" w14:textId="77777777" w:rsidTr="00662480">
        <w:tblPrEx>
          <w:jc w:val="center"/>
        </w:tblPrEx>
        <w:trPr>
          <w:trHeight w:val="553"/>
          <w:jc w:val="center"/>
        </w:trPr>
        <w:tc>
          <w:tcPr>
            <w:tcW w:w="653" w:type="dxa"/>
          </w:tcPr>
          <w:p w14:paraId="23282DD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77484C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Михайленко Егор</w:t>
            </w:r>
          </w:p>
        </w:tc>
        <w:tc>
          <w:tcPr>
            <w:tcW w:w="9477" w:type="dxa"/>
            <w:vAlign w:val="center"/>
          </w:tcPr>
          <w:p w14:paraId="2C15913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конкурса. Название работы: "Мы-едины"</w:t>
            </w:r>
            <w:r w:rsidRPr="008B048E">
              <w:rPr>
                <w:rFonts w:ascii="Times New Roman" w:hAnsi="Times New Roman" w:cs="Times New Roman"/>
                <w:sz w:val="24"/>
                <w:szCs w:val="24"/>
              </w:rPr>
              <w:br/>
              <w:t>Номинация: «Окна Победы» на сайте: «Родина» от 10.01.2025г.</w:t>
            </w:r>
          </w:p>
        </w:tc>
        <w:tc>
          <w:tcPr>
            <w:tcW w:w="1410" w:type="dxa"/>
            <w:shd w:val="clear" w:color="auto" w:fill="auto"/>
          </w:tcPr>
          <w:p w14:paraId="526FDDA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14:paraId="59DBABA7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9497"/>
        <w:gridCol w:w="1276"/>
      </w:tblGrid>
      <w:tr w:rsidR="00662480" w:rsidRPr="008B048E" w14:paraId="5E139B8E" w14:textId="77777777" w:rsidTr="00662480">
        <w:tc>
          <w:tcPr>
            <w:tcW w:w="14601" w:type="dxa"/>
            <w:gridSpan w:val="4"/>
          </w:tcPr>
          <w:p w14:paraId="0FFFA9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8B048E" w:rsidRPr="008B048E" w14:paraId="089174CF" w14:textId="77777777" w:rsidTr="00662480">
        <w:tc>
          <w:tcPr>
            <w:tcW w:w="709" w:type="dxa"/>
          </w:tcPr>
          <w:p w14:paraId="3143721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37C14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Артамохин Никита</w:t>
            </w:r>
          </w:p>
        </w:tc>
        <w:tc>
          <w:tcPr>
            <w:tcW w:w="9497" w:type="dxa"/>
          </w:tcPr>
          <w:p w14:paraId="4A28650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талантов. Школьная олимпиада.  Номинация «Олимпиада по ОБЖ», «Знать! Соблюдать! Выживать!»,  от 23.01.2025г.</w:t>
            </w:r>
          </w:p>
        </w:tc>
        <w:tc>
          <w:tcPr>
            <w:tcW w:w="1276" w:type="dxa"/>
          </w:tcPr>
          <w:p w14:paraId="0AB97A3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153B41CF" w14:textId="77777777" w:rsidTr="00662480">
        <w:tc>
          <w:tcPr>
            <w:tcW w:w="709" w:type="dxa"/>
          </w:tcPr>
          <w:p w14:paraId="7F7ACB6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DA448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482B5BE" w14:textId="13AF0F2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онлайн-олимпиада: "Загадки Снегурочки» на сайте: «Изумрудный город» от 10.01.2025г.</w:t>
            </w:r>
          </w:p>
        </w:tc>
        <w:tc>
          <w:tcPr>
            <w:tcW w:w="1276" w:type="dxa"/>
          </w:tcPr>
          <w:p w14:paraId="058332A9" w14:textId="1343CA4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471F845B" w14:textId="77777777" w:rsidTr="00662480">
        <w:tc>
          <w:tcPr>
            <w:tcW w:w="709" w:type="dxa"/>
          </w:tcPr>
          <w:p w14:paraId="4F3AD5D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2B164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Дехтерёв Егор</w:t>
            </w:r>
          </w:p>
        </w:tc>
        <w:tc>
          <w:tcPr>
            <w:tcW w:w="9497" w:type="dxa"/>
          </w:tcPr>
          <w:p w14:paraId="5302E5A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Парад талантов России. Всероссийская познавательная викторина. Номинация: Путешествие по сказкам». От 29.01.2025г</w:t>
            </w:r>
          </w:p>
        </w:tc>
        <w:tc>
          <w:tcPr>
            <w:tcW w:w="1276" w:type="dxa"/>
          </w:tcPr>
          <w:p w14:paraId="3131308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3296ADB" w14:textId="77777777" w:rsidTr="00662480">
        <w:tc>
          <w:tcPr>
            <w:tcW w:w="709" w:type="dxa"/>
          </w:tcPr>
          <w:p w14:paraId="47067E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3E903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E2FB8AA" w14:textId="7A178F8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 I СТЕПЕНИ V Всероссийского конкурса «Новый год» ЦОПДМ «ВЕЛИКАЯ РОССИЯ» Название работы: «Красавица елка» на сайте: «Великая Россия» от 22.01.2025г.</w:t>
            </w:r>
          </w:p>
        </w:tc>
        <w:tc>
          <w:tcPr>
            <w:tcW w:w="1276" w:type="dxa"/>
          </w:tcPr>
          <w:p w14:paraId="07CC496C" w14:textId="4D275E3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13F2FDC3" w14:textId="77777777" w:rsidTr="00662480">
        <w:tc>
          <w:tcPr>
            <w:tcW w:w="709" w:type="dxa"/>
          </w:tcPr>
          <w:p w14:paraId="1F2584A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D5FD71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Елисеев Артём</w:t>
            </w:r>
          </w:p>
        </w:tc>
        <w:tc>
          <w:tcPr>
            <w:tcW w:w="9497" w:type="dxa"/>
          </w:tcPr>
          <w:p w14:paraId="60CB3298" w14:textId="0606C36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талантов. Номинация: «Богатство подводного мира», работа: «Касатка» торцевание,  от 05.01.2025г.</w:t>
            </w:r>
          </w:p>
        </w:tc>
        <w:tc>
          <w:tcPr>
            <w:tcW w:w="1276" w:type="dxa"/>
          </w:tcPr>
          <w:p w14:paraId="6E60D5B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B048E" w:rsidRPr="008B048E" w14:paraId="2D1D8D6E" w14:textId="77777777" w:rsidTr="00662480">
        <w:tc>
          <w:tcPr>
            <w:tcW w:w="709" w:type="dxa"/>
          </w:tcPr>
          <w:p w14:paraId="6BFDCB1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26667B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Коробова Ева</w:t>
            </w:r>
          </w:p>
        </w:tc>
        <w:tc>
          <w:tcPr>
            <w:tcW w:w="9497" w:type="dxa"/>
          </w:tcPr>
          <w:p w14:paraId="2DA4957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«Мир профессий». От 06.02.2025г</w:t>
            </w:r>
          </w:p>
        </w:tc>
        <w:tc>
          <w:tcPr>
            <w:tcW w:w="1276" w:type="dxa"/>
          </w:tcPr>
          <w:p w14:paraId="1E07D25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01C515B4" w14:textId="77777777" w:rsidTr="00662480">
        <w:tc>
          <w:tcPr>
            <w:tcW w:w="709" w:type="dxa"/>
          </w:tcPr>
          <w:p w14:paraId="615E59A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A2177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46AE1C3" w14:textId="37CB7AE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онлайн-олимпиада: «Сказки волшебницы-зимы» на сайте: «Северное сияние» от 10.01.2025г.</w:t>
            </w:r>
          </w:p>
        </w:tc>
        <w:tc>
          <w:tcPr>
            <w:tcW w:w="1276" w:type="dxa"/>
          </w:tcPr>
          <w:p w14:paraId="6363ABDC" w14:textId="3CA8A513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452193E" w14:textId="77777777" w:rsidTr="00662480">
        <w:tc>
          <w:tcPr>
            <w:tcW w:w="709" w:type="dxa"/>
          </w:tcPr>
          <w:p w14:paraId="6BCE05E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C55D7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39E6889" w14:textId="3A39605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викторина: "По страницам истории Великой Победы на сайте: «Педагогика 21в», от 27.01.2025г.</w:t>
            </w:r>
          </w:p>
        </w:tc>
        <w:tc>
          <w:tcPr>
            <w:tcW w:w="1276" w:type="dxa"/>
          </w:tcPr>
          <w:p w14:paraId="6F1CF0E3" w14:textId="3EB7889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2BEF8AB2" w14:textId="77777777" w:rsidTr="00662480">
        <w:tc>
          <w:tcPr>
            <w:tcW w:w="709" w:type="dxa"/>
          </w:tcPr>
          <w:p w14:paraId="61C77A6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CB0435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Лукашов Александр</w:t>
            </w:r>
          </w:p>
        </w:tc>
        <w:tc>
          <w:tcPr>
            <w:tcW w:w="9497" w:type="dxa"/>
          </w:tcPr>
          <w:p w14:paraId="51138292" w14:textId="4C81E42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талантов. Номинация: «Богатство подводного мира», работа: «Морская звезда» ниткография,  от 17.01.2025г.</w:t>
            </w:r>
          </w:p>
        </w:tc>
        <w:tc>
          <w:tcPr>
            <w:tcW w:w="1276" w:type="dxa"/>
          </w:tcPr>
          <w:p w14:paraId="7484F67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B048E" w:rsidRPr="008B048E" w14:paraId="37FF5CD5" w14:textId="77777777" w:rsidTr="00662480">
        <w:tc>
          <w:tcPr>
            <w:tcW w:w="709" w:type="dxa"/>
          </w:tcPr>
          <w:p w14:paraId="1FA89E5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22CE402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Михайленко Илья</w:t>
            </w:r>
          </w:p>
        </w:tc>
        <w:tc>
          <w:tcPr>
            <w:tcW w:w="9497" w:type="dxa"/>
          </w:tcPr>
          <w:p w14:paraId="5D7ED60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«Что за прелесть эти сказки!». От 08.02.2025г</w:t>
            </w:r>
          </w:p>
        </w:tc>
        <w:tc>
          <w:tcPr>
            <w:tcW w:w="1276" w:type="dxa"/>
          </w:tcPr>
          <w:p w14:paraId="65E5B28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FDD5770" w14:textId="77777777" w:rsidTr="00662480">
        <w:tc>
          <w:tcPr>
            <w:tcW w:w="709" w:type="dxa"/>
          </w:tcPr>
          <w:p w14:paraId="5196940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B8AF1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0213509" w14:textId="185A82B6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 I СТЕПЕНИ V Всероссийского конкурса Номинация: Украшение новогоднего окна. Название работы: Новогоднее оконце, на сайте: «Ты-гений!» от 21.01.2025г.</w:t>
            </w:r>
          </w:p>
        </w:tc>
        <w:tc>
          <w:tcPr>
            <w:tcW w:w="1276" w:type="dxa"/>
          </w:tcPr>
          <w:p w14:paraId="14FC588A" w14:textId="799102B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120B9303" w14:textId="77777777" w:rsidTr="00662480">
        <w:tc>
          <w:tcPr>
            <w:tcW w:w="709" w:type="dxa"/>
          </w:tcPr>
          <w:p w14:paraId="5A99252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03337D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Милиджаев Артур</w:t>
            </w:r>
          </w:p>
        </w:tc>
        <w:tc>
          <w:tcPr>
            <w:tcW w:w="9497" w:type="dxa"/>
          </w:tcPr>
          <w:p w14:paraId="07F1F17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олимпиада. Номинация: «Технология(мальчики)». От 08.02.2025г</w:t>
            </w:r>
          </w:p>
        </w:tc>
        <w:tc>
          <w:tcPr>
            <w:tcW w:w="1276" w:type="dxa"/>
          </w:tcPr>
          <w:p w14:paraId="67C8810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3FDCC536" w14:textId="77777777" w:rsidTr="00662480">
        <w:tc>
          <w:tcPr>
            <w:tcW w:w="709" w:type="dxa"/>
          </w:tcPr>
          <w:p w14:paraId="3635742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B51D1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E299B93" w14:textId="7174113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блиц-олимпиада «Блокада Ленинграда» на сайте: «Патриот» от 23.01.2025г.</w:t>
            </w:r>
          </w:p>
        </w:tc>
        <w:tc>
          <w:tcPr>
            <w:tcW w:w="1276" w:type="dxa"/>
          </w:tcPr>
          <w:p w14:paraId="0D42344A" w14:textId="06752D73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525104A1" w14:textId="77777777" w:rsidTr="00662480">
        <w:tc>
          <w:tcPr>
            <w:tcW w:w="709" w:type="dxa"/>
          </w:tcPr>
          <w:p w14:paraId="611391E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6D17DD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Харьковская Анна</w:t>
            </w:r>
          </w:p>
        </w:tc>
        <w:tc>
          <w:tcPr>
            <w:tcW w:w="9497" w:type="dxa"/>
          </w:tcPr>
          <w:p w14:paraId="6DD5BE6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«Мир Педагога» г. Москва. Всероссийский детский конкурс поделок и рисунков. «Белая красавица – снежинка». Номинация: «Поделка». Название работы: «Белая снежинка». От 06.02.2025г</w:t>
            </w:r>
          </w:p>
        </w:tc>
        <w:tc>
          <w:tcPr>
            <w:tcW w:w="1276" w:type="dxa"/>
          </w:tcPr>
          <w:p w14:paraId="3BF5733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8343CDB" w14:textId="77777777" w:rsidTr="00662480">
        <w:tc>
          <w:tcPr>
            <w:tcW w:w="709" w:type="dxa"/>
          </w:tcPr>
          <w:p w14:paraId="5C2E739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16433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A1DBED7" w14:textId="770F7825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 I СТЕПЕНИ V Международного конкурса. Номинация: Нашей ёлки краше нет. Название работы: «Красавица елка» на сайте: «Гордость страны» от 15.01.2025г.</w:t>
            </w:r>
          </w:p>
        </w:tc>
        <w:tc>
          <w:tcPr>
            <w:tcW w:w="1276" w:type="dxa"/>
          </w:tcPr>
          <w:p w14:paraId="422F35EA" w14:textId="5BAA340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2E0573E" w14:textId="77777777" w:rsidTr="00662480">
        <w:tc>
          <w:tcPr>
            <w:tcW w:w="709" w:type="dxa"/>
          </w:tcPr>
          <w:p w14:paraId="092B68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6157082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8B048E" w:rsidRPr="008B048E" w14:paraId="0BD80317" w14:textId="77777777" w:rsidTr="00662480">
        <w:tc>
          <w:tcPr>
            <w:tcW w:w="709" w:type="dxa"/>
          </w:tcPr>
          <w:p w14:paraId="537FE3A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C4C65D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Абрашкина Амелия</w:t>
            </w:r>
          </w:p>
        </w:tc>
        <w:tc>
          <w:tcPr>
            <w:tcW w:w="9497" w:type="dxa"/>
          </w:tcPr>
          <w:p w14:paraId="49ECA8F9" w14:textId="2E19D74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талантов. Номинация: « Богатство подводного мира», работа: «Золотая рыбка» торцевание, от 25.01.2025г.</w:t>
            </w:r>
          </w:p>
        </w:tc>
        <w:tc>
          <w:tcPr>
            <w:tcW w:w="1276" w:type="dxa"/>
          </w:tcPr>
          <w:p w14:paraId="171B42A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B048E" w:rsidRPr="008B048E" w14:paraId="640D271E" w14:textId="77777777" w:rsidTr="00662480">
        <w:tc>
          <w:tcPr>
            <w:tcW w:w="709" w:type="dxa"/>
          </w:tcPr>
          <w:p w14:paraId="78FB52B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A0E34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Гагай Андрей</w:t>
            </w:r>
          </w:p>
        </w:tc>
        <w:tc>
          <w:tcPr>
            <w:tcW w:w="9497" w:type="dxa"/>
          </w:tcPr>
          <w:p w14:paraId="233C595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«Мир профессий». От 05.02.2025г</w:t>
            </w:r>
          </w:p>
        </w:tc>
        <w:tc>
          <w:tcPr>
            <w:tcW w:w="1276" w:type="dxa"/>
          </w:tcPr>
          <w:p w14:paraId="5D3C0EB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13A51559" w14:textId="77777777" w:rsidTr="00662480">
        <w:tc>
          <w:tcPr>
            <w:tcW w:w="709" w:type="dxa"/>
          </w:tcPr>
          <w:p w14:paraId="67A2A34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55EE4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Королёва Виктория</w:t>
            </w:r>
          </w:p>
        </w:tc>
        <w:tc>
          <w:tcPr>
            <w:tcW w:w="9497" w:type="dxa"/>
          </w:tcPr>
          <w:p w14:paraId="047FA93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Парад талантов России. Всероссийский конкурс «Парад талантов». Номинация: Блиц-олимпиада «АБВГДейка». От 29.01.2025г</w:t>
            </w:r>
          </w:p>
        </w:tc>
        <w:tc>
          <w:tcPr>
            <w:tcW w:w="1276" w:type="dxa"/>
          </w:tcPr>
          <w:p w14:paraId="308C5BA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4B07241C" w14:textId="77777777" w:rsidTr="00662480">
        <w:tc>
          <w:tcPr>
            <w:tcW w:w="709" w:type="dxa"/>
          </w:tcPr>
          <w:p w14:paraId="3F30BE9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C0C76B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Набока Артём</w:t>
            </w:r>
          </w:p>
        </w:tc>
        <w:tc>
          <w:tcPr>
            <w:tcW w:w="9497" w:type="dxa"/>
          </w:tcPr>
          <w:p w14:paraId="1533AF8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«Ценитель мультфильмов из счастливого детства». От 08.02.2025г</w:t>
            </w:r>
          </w:p>
        </w:tc>
        <w:tc>
          <w:tcPr>
            <w:tcW w:w="1276" w:type="dxa"/>
          </w:tcPr>
          <w:p w14:paraId="7AE1FF2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B048E" w:rsidRPr="008B048E" w14:paraId="554A37F2" w14:textId="77777777" w:rsidTr="00662480">
        <w:tc>
          <w:tcPr>
            <w:tcW w:w="709" w:type="dxa"/>
          </w:tcPr>
          <w:p w14:paraId="6C011A0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14FEF1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Старыгина Кристина</w:t>
            </w:r>
          </w:p>
        </w:tc>
        <w:tc>
          <w:tcPr>
            <w:tcW w:w="9497" w:type="dxa"/>
          </w:tcPr>
          <w:p w14:paraId="7294CF2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«Я – за здоровый образ жизни». От 08.02.2025г</w:t>
            </w:r>
          </w:p>
        </w:tc>
        <w:tc>
          <w:tcPr>
            <w:tcW w:w="1276" w:type="dxa"/>
          </w:tcPr>
          <w:p w14:paraId="51DAE32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1201718D" w14:textId="77777777" w:rsidTr="00662480">
        <w:tc>
          <w:tcPr>
            <w:tcW w:w="709" w:type="dxa"/>
          </w:tcPr>
          <w:p w14:paraId="1B512FC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14:paraId="14A1EE1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Фоменко Татьяна</w:t>
            </w:r>
          </w:p>
        </w:tc>
        <w:tc>
          <w:tcPr>
            <w:tcW w:w="9497" w:type="dxa"/>
          </w:tcPr>
          <w:p w14:paraId="233775D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олимпиады, викторины. Центр развития «Умникс». Всероссийская викторина. Номинация: «Что за прелесть эти сказки!». От 08.02.2025г</w:t>
            </w:r>
          </w:p>
        </w:tc>
        <w:tc>
          <w:tcPr>
            <w:tcW w:w="1276" w:type="dxa"/>
          </w:tcPr>
          <w:p w14:paraId="21B0AD9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460E18D0" w14:textId="77777777" w:rsidTr="00662480">
        <w:tc>
          <w:tcPr>
            <w:tcW w:w="709" w:type="dxa"/>
          </w:tcPr>
          <w:p w14:paraId="5C6DD7F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7D02B28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Шутин Юрий</w:t>
            </w:r>
          </w:p>
        </w:tc>
        <w:tc>
          <w:tcPr>
            <w:tcW w:w="9497" w:type="dxa"/>
          </w:tcPr>
          <w:p w14:paraId="6B8723A1" w14:textId="306479F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талантов. Номинация: « Богатство подводного мира», работа: «Необитаемый остров» торцевание, от 26.01.2025г.</w:t>
            </w:r>
          </w:p>
        </w:tc>
        <w:tc>
          <w:tcPr>
            <w:tcW w:w="1276" w:type="dxa"/>
          </w:tcPr>
          <w:p w14:paraId="3A6EC1D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017BE1D0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9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28"/>
        <w:gridCol w:w="9483"/>
        <w:gridCol w:w="11"/>
        <w:gridCol w:w="1276"/>
      </w:tblGrid>
      <w:tr w:rsidR="00662480" w:rsidRPr="008B048E" w14:paraId="7931778E" w14:textId="77777777" w:rsidTr="008B048E">
        <w:trPr>
          <w:trHeight w:val="553"/>
          <w:jc w:val="center"/>
        </w:trPr>
        <w:tc>
          <w:tcPr>
            <w:tcW w:w="14890" w:type="dxa"/>
            <w:gridSpan w:val="5"/>
          </w:tcPr>
          <w:p w14:paraId="08928CD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662480" w:rsidRPr="008B048E" w14:paraId="3A07BB00" w14:textId="77777777" w:rsidTr="008B048E">
        <w:trPr>
          <w:trHeight w:val="553"/>
          <w:jc w:val="center"/>
        </w:trPr>
        <w:tc>
          <w:tcPr>
            <w:tcW w:w="992" w:type="dxa"/>
          </w:tcPr>
          <w:p w14:paraId="79C4866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0365BAD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Баданэу Максим</w:t>
            </w:r>
          </w:p>
        </w:tc>
        <w:tc>
          <w:tcPr>
            <w:tcW w:w="9494" w:type="dxa"/>
            <w:gridSpan w:val="2"/>
            <w:vAlign w:val="center"/>
          </w:tcPr>
          <w:p w14:paraId="70BCDF2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«Книги и рассказы», работа: «Иллюстрация к сказке Золотой петушок» от 15.04.2025г.</w:t>
            </w:r>
          </w:p>
        </w:tc>
        <w:tc>
          <w:tcPr>
            <w:tcW w:w="1276" w:type="dxa"/>
            <w:shd w:val="clear" w:color="auto" w:fill="auto"/>
          </w:tcPr>
          <w:p w14:paraId="18CAE03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34A7E30" w14:textId="77777777" w:rsidTr="008B048E">
        <w:trPr>
          <w:trHeight w:val="553"/>
          <w:jc w:val="center"/>
        </w:trPr>
        <w:tc>
          <w:tcPr>
            <w:tcW w:w="992" w:type="dxa"/>
          </w:tcPr>
          <w:p w14:paraId="559DCAD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217C4E4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Беличенко Наталья</w:t>
            </w:r>
          </w:p>
        </w:tc>
        <w:tc>
          <w:tcPr>
            <w:tcW w:w="9494" w:type="dxa"/>
            <w:gridSpan w:val="2"/>
            <w:vAlign w:val="center"/>
          </w:tcPr>
          <w:p w14:paraId="38D423BB" w14:textId="19A8A56C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«Книги и рассказы», работа: «Иллюстрация к сказке Дюймовочка», от 13.05.2025г.</w:t>
            </w:r>
          </w:p>
        </w:tc>
        <w:tc>
          <w:tcPr>
            <w:tcW w:w="1276" w:type="dxa"/>
            <w:shd w:val="clear" w:color="auto" w:fill="auto"/>
          </w:tcPr>
          <w:p w14:paraId="3D6B954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15149E7F" w14:textId="77777777" w:rsidTr="008B048E">
        <w:trPr>
          <w:trHeight w:val="553"/>
          <w:jc w:val="center"/>
        </w:trPr>
        <w:tc>
          <w:tcPr>
            <w:tcW w:w="992" w:type="dxa"/>
          </w:tcPr>
          <w:p w14:paraId="3BD7D68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624D996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Михайлова Наталья</w:t>
            </w:r>
          </w:p>
        </w:tc>
        <w:tc>
          <w:tcPr>
            <w:tcW w:w="9494" w:type="dxa"/>
            <w:gridSpan w:val="2"/>
            <w:vAlign w:val="center"/>
          </w:tcPr>
          <w:p w14:paraId="56033CF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«Книги и рассказы», работа «Иллюстрация к сказке Золушка» от 15.04.2025г.</w:t>
            </w:r>
          </w:p>
        </w:tc>
        <w:tc>
          <w:tcPr>
            <w:tcW w:w="1276" w:type="dxa"/>
            <w:shd w:val="clear" w:color="auto" w:fill="auto"/>
          </w:tcPr>
          <w:p w14:paraId="5546B82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1B2895A0" w14:textId="77777777" w:rsidTr="008B048E">
        <w:trPr>
          <w:trHeight w:val="553"/>
          <w:jc w:val="center"/>
        </w:trPr>
        <w:tc>
          <w:tcPr>
            <w:tcW w:w="992" w:type="dxa"/>
          </w:tcPr>
          <w:p w14:paraId="5311232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537FB2F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Ермоленко Владимир</w:t>
            </w:r>
          </w:p>
        </w:tc>
        <w:tc>
          <w:tcPr>
            <w:tcW w:w="9494" w:type="dxa"/>
            <w:gridSpan w:val="2"/>
            <w:vAlign w:val="center"/>
          </w:tcPr>
          <w:p w14:paraId="650289D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«Путешествие по России: Ростовская область» от 20.05.2025г.</w:t>
            </w:r>
          </w:p>
        </w:tc>
        <w:tc>
          <w:tcPr>
            <w:tcW w:w="1276" w:type="dxa"/>
            <w:shd w:val="clear" w:color="auto" w:fill="auto"/>
          </w:tcPr>
          <w:p w14:paraId="2D6F1FE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384901A" w14:textId="77777777" w:rsidTr="008B048E">
        <w:trPr>
          <w:trHeight w:val="553"/>
          <w:jc w:val="center"/>
        </w:trPr>
        <w:tc>
          <w:tcPr>
            <w:tcW w:w="992" w:type="dxa"/>
          </w:tcPr>
          <w:p w14:paraId="7F00DC6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5F13A3D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Киселёва Дарья</w:t>
            </w:r>
          </w:p>
        </w:tc>
        <w:tc>
          <w:tcPr>
            <w:tcW w:w="9494" w:type="dxa"/>
            <w:gridSpan w:val="2"/>
            <w:vAlign w:val="center"/>
          </w:tcPr>
          <w:p w14:paraId="0F8091D3" w14:textId="75DED0C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«Наша Вселенная», работа: «Ракета», от 21.05.2025г.</w:t>
            </w:r>
          </w:p>
        </w:tc>
        <w:tc>
          <w:tcPr>
            <w:tcW w:w="1276" w:type="dxa"/>
            <w:shd w:val="clear" w:color="auto" w:fill="auto"/>
          </w:tcPr>
          <w:p w14:paraId="5266F9A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2666F745" w14:textId="77777777" w:rsidTr="008B048E">
        <w:trPr>
          <w:trHeight w:val="919"/>
          <w:jc w:val="center"/>
        </w:trPr>
        <w:tc>
          <w:tcPr>
            <w:tcW w:w="992" w:type="dxa"/>
          </w:tcPr>
          <w:p w14:paraId="1F9908C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4CF2207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Дядиченко Сергей</w:t>
            </w:r>
          </w:p>
        </w:tc>
        <w:tc>
          <w:tcPr>
            <w:tcW w:w="9494" w:type="dxa"/>
            <w:gridSpan w:val="2"/>
            <w:vAlign w:val="center"/>
          </w:tcPr>
          <w:p w14:paraId="7FD375B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«Наша Вселенная», работа: «Полёт в космос», от 21.05.2025г.</w:t>
            </w:r>
          </w:p>
        </w:tc>
        <w:tc>
          <w:tcPr>
            <w:tcW w:w="1276" w:type="dxa"/>
            <w:shd w:val="clear" w:color="auto" w:fill="auto"/>
          </w:tcPr>
          <w:p w14:paraId="6E574E6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7C25C062" w14:textId="77777777" w:rsidTr="008B048E">
        <w:trPr>
          <w:trHeight w:val="580"/>
          <w:jc w:val="center"/>
        </w:trPr>
        <w:tc>
          <w:tcPr>
            <w:tcW w:w="992" w:type="dxa"/>
          </w:tcPr>
          <w:p w14:paraId="5728DAA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5559D2B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Лосев Андрей</w:t>
            </w:r>
          </w:p>
        </w:tc>
        <w:tc>
          <w:tcPr>
            <w:tcW w:w="9494" w:type="dxa"/>
            <w:gridSpan w:val="2"/>
            <w:vAlign w:val="center"/>
          </w:tcPr>
          <w:p w14:paraId="71F4EB2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«Наша Вселенная», работа: «Первый в космосе», от 21.05.2025г.</w:t>
            </w:r>
          </w:p>
        </w:tc>
        <w:tc>
          <w:tcPr>
            <w:tcW w:w="1276" w:type="dxa"/>
            <w:shd w:val="clear" w:color="auto" w:fill="auto"/>
          </w:tcPr>
          <w:p w14:paraId="5BEF087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220EB5D5" w14:textId="77777777" w:rsidTr="008B048E">
        <w:trPr>
          <w:trHeight w:val="1010"/>
          <w:jc w:val="center"/>
        </w:trPr>
        <w:tc>
          <w:tcPr>
            <w:tcW w:w="992" w:type="dxa"/>
          </w:tcPr>
          <w:p w14:paraId="4F525E0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25EEC24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Шиленко Марк</w:t>
            </w:r>
          </w:p>
        </w:tc>
        <w:tc>
          <w:tcPr>
            <w:tcW w:w="9494" w:type="dxa"/>
            <w:gridSpan w:val="2"/>
            <w:vAlign w:val="center"/>
          </w:tcPr>
          <w:p w14:paraId="53A1234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«Школьный кадр», работа: «Мы - эрудиты», от 21.05.2025г.</w:t>
            </w:r>
          </w:p>
        </w:tc>
        <w:tc>
          <w:tcPr>
            <w:tcW w:w="1276" w:type="dxa"/>
            <w:shd w:val="clear" w:color="auto" w:fill="auto"/>
          </w:tcPr>
          <w:p w14:paraId="67D2EE5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058BB2F" w14:textId="77777777" w:rsidTr="008B048E">
        <w:trPr>
          <w:trHeight w:val="787"/>
          <w:jc w:val="center"/>
        </w:trPr>
        <w:tc>
          <w:tcPr>
            <w:tcW w:w="992" w:type="dxa"/>
          </w:tcPr>
          <w:p w14:paraId="29627CA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4253F49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Теплоухов Даниил</w:t>
            </w:r>
          </w:p>
        </w:tc>
        <w:tc>
          <w:tcPr>
            <w:tcW w:w="9494" w:type="dxa"/>
            <w:gridSpan w:val="2"/>
            <w:vAlign w:val="center"/>
          </w:tcPr>
          <w:p w14:paraId="29DA54D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«Школьный кадр», работа: «Наш дружный класс» от 21.05.2025г.</w:t>
            </w:r>
          </w:p>
        </w:tc>
        <w:tc>
          <w:tcPr>
            <w:tcW w:w="1276" w:type="dxa"/>
            <w:shd w:val="clear" w:color="auto" w:fill="auto"/>
          </w:tcPr>
          <w:p w14:paraId="37F580B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B6CE12A" w14:textId="77777777" w:rsidTr="008B048E">
        <w:trPr>
          <w:trHeight w:val="841"/>
          <w:jc w:val="center"/>
        </w:trPr>
        <w:tc>
          <w:tcPr>
            <w:tcW w:w="992" w:type="dxa"/>
          </w:tcPr>
          <w:p w14:paraId="4711E2D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14378FF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Милиджаев Роман</w:t>
            </w:r>
          </w:p>
        </w:tc>
        <w:tc>
          <w:tcPr>
            <w:tcW w:w="9494" w:type="dxa"/>
            <w:gridSpan w:val="2"/>
            <w:vAlign w:val="center"/>
          </w:tcPr>
          <w:p w14:paraId="329A01D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«Школьный кадр», работа: «Эрудиты в кадре», от 21.05.2025г.</w:t>
            </w:r>
          </w:p>
        </w:tc>
        <w:tc>
          <w:tcPr>
            <w:tcW w:w="1276" w:type="dxa"/>
            <w:shd w:val="clear" w:color="auto" w:fill="auto"/>
          </w:tcPr>
          <w:p w14:paraId="5945878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3085CC9E" w14:textId="77777777" w:rsidTr="008B048E">
        <w:tblPrEx>
          <w:jc w:val="left"/>
        </w:tblPrEx>
        <w:trPr>
          <w:trHeight w:val="256"/>
        </w:trPr>
        <w:tc>
          <w:tcPr>
            <w:tcW w:w="14890" w:type="dxa"/>
            <w:gridSpan w:val="5"/>
          </w:tcPr>
          <w:p w14:paraId="7A1270F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8B048E" w:rsidRPr="008B048E" w14:paraId="26CECC09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1807851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738AA0D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Балабан Александр</w:t>
            </w:r>
          </w:p>
        </w:tc>
        <w:tc>
          <w:tcPr>
            <w:tcW w:w="9483" w:type="dxa"/>
          </w:tcPr>
          <w:p w14:paraId="284878B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«Правила безопасности», «Соблюдай ПДД – не окажешься в беде», на сайте Конкурсы для детей, от 10.03.2025 г</w:t>
            </w:r>
          </w:p>
        </w:tc>
        <w:tc>
          <w:tcPr>
            <w:tcW w:w="1287" w:type="dxa"/>
            <w:gridSpan w:val="2"/>
          </w:tcPr>
          <w:p w14:paraId="7F4C225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B048E" w:rsidRPr="008B048E" w14:paraId="3253993D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66763A2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60A0DB0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Беличенко Ярослав</w:t>
            </w:r>
          </w:p>
        </w:tc>
        <w:tc>
          <w:tcPr>
            <w:tcW w:w="9483" w:type="dxa"/>
          </w:tcPr>
          <w:p w14:paraId="1600847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на сайте «Совушка», номинация: «Масленица» от 26.02.2025 г</w:t>
            </w:r>
          </w:p>
        </w:tc>
        <w:tc>
          <w:tcPr>
            <w:tcW w:w="1287" w:type="dxa"/>
            <w:gridSpan w:val="2"/>
          </w:tcPr>
          <w:p w14:paraId="2CE6EE6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8B048E" w:rsidRPr="008B048E" w14:paraId="33A7F03C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4C2A941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188156B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Боров Дмитрий</w:t>
            </w:r>
          </w:p>
        </w:tc>
        <w:tc>
          <w:tcPr>
            <w:tcW w:w="9483" w:type="dxa"/>
          </w:tcPr>
          <w:p w14:paraId="34E92C3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Талантливые люди. Весна 2025, на сайте «Завуч», от 29.05.2025 г</w:t>
            </w:r>
          </w:p>
        </w:tc>
        <w:tc>
          <w:tcPr>
            <w:tcW w:w="1287" w:type="dxa"/>
            <w:gridSpan w:val="2"/>
          </w:tcPr>
          <w:p w14:paraId="7052CDA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8E" w:rsidRPr="008B048E" w14:paraId="5E52C58B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4CB7F7C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nil"/>
            </w:tcBorders>
          </w:tcPr>
          <w:p w14:paraId="48A8654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Ваньков Роман</w:t>
            </w:r>
          </w:p>
        </w:tc>
        <w:tc>
          <w:tcPr>
            <w:tcW w:w="9483" w:type="dxa"/>
          </w:tcPr>
          <w:p w14:paraId="7F43320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для детей «Мир педагога», номинация «Художественное творчество детей с ОВЗ», название работы: «Пасхальная корзинка», от 29.05.2025 г</w:t>
            </w:r>
          </w:p>
        </w:tc>
        <w:tc>
          <w:tcPr>
            <w:tcW w:w="1287" w:type="dxa"/>
            <w:gridSpan w:val="2"/>
          </w:tcPr>
          <w:p w14:paraId="4FE34EC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8B048E" w:rsidRPr="008B048E" w14:paraId="2C480643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19463B26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3657D04F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61DF46AE" w14:textId="04FD7B18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«Корзина весенних цветов», работа: «Весенний луг», на сайте «Совушка» от 29.03.2025г.</w:t>
            </w:r>
          </w:p>
        </w:tc>
        <w:tc>
          <w:tcPr>
            <w:tcW w:w="1287" w:type="dxa"/>
            <w:gridSpan w:val="2"/>
          </w:tcPr>
          <w:p w14:paraId="4DA77533" w14:textId="3D3DE040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3826EF3E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71DA43F0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5D6D5150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45D53F1B" w14:textId="5AA54FEB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«Масленица», на сайте: «Совушка», от 10.03.2025</w:t>
            </w:r>
          </w:p>
        </w:tc>
        <w:tc>
          <w:tcPr>
            <w:tcW w:w="1287" w:type="dxa"/>
            <w:gridSpan w:val="2"/>
          </w:tcPr>
          <w:p w14:paraId="20E2CEDE" w14:textId="61F24E6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0FBE827B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287152B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nil"/>
            </w:tcBorders>
          </w:tcPr>
          <w:p w14:paraId="1E80166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Закутний Иван</w:t>
            </w:r>
          </w:p>
        </w:tc>
        <w:tc>
          <w:tcPr>
            <w:tcW w:w="9483" w:type="dxa"/>
          </w:tcPr>
          <w:p w14:paraId="32E8E71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«Декоративно-прикладное творчество», название работы: «Венок славы», на сайте «Солнечный свет», от 12.05.2025 г</w:t>
            </w:r>
          </w:p>
        </w:tc>
        <w:tc>
          <w:tcPr>
            <w:tcW w:w="1287" w:type="dxa"/>
            <w:gridSpan w:val="2"/>
          </w:tcPr>
          <w:p w14:paraId="2BF5CCC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3870562E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7D777D65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6C1284FF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1D852DD7" w14:textId="48A6FBCD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«Русские матрёшки», на сайте «Высшая школа делового администрирования», от 11.01.2025г.</w:t>
            </w:r>
          </w:p>
        </w:tc>
        <w:tc>
          <w:tcPr>
            <w:tcW w:w="1287" w:type="dxa"/>
            <w:gridSpan w:val="2"/>
          </w:tcPr>
          <w:p w14:paraId="193C46AF" w14:textId="0A52EBA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0FD460C6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6242B279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33C5C079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4475A6BE" w14:textId="127DC289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«Шахматы», на сайте «Совушка», от 16.01.2025</w:t>
            </w:r>
          </w:p>
        </w:tc>
        <w:tc>
          <w:tcPr>
            <w:tcW w:w="1287" w:type="dxa"/>
            <w:gridSpan w:val="2"/>
          </w:tcPr>
          <w:p w14:paraId="708A971F" w14:textId="1940796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519730F3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1AA0706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18047FA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Каспарова Валерия</w:t>
            </w:r>
          </w:p>
        </w:tc>
        <w:tc>
          <w:tcPr>
            <w:tcW w:w="9483" w:type="dxa"/>
          </w:tcPr>
          <w:p w14:paraId="7FA1DC8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на сайте «Совушка», номинация: «Масленица» от 26.02.2025 г</w:t>
            </w:r>
          </w:p>
        </w:tc>
        <w:tc>
          <w:tcPr>
            <w:tcW w:w="1287" w:type="dxa"/>
            <w:gridSpan w:val="2"/>
          </w:tcPr>
          <w:p w14:paraId="7F96A72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8B048E" w:rsidRPr="008B048E" w14:paraId="03E5B23E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303DB38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4A1CB59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Мельник Александр</w:t>
            </w:r>
          </w:p>
        </w:tc>
        <w:tc>
          <w:tcPr>
            <w:tcW w:w="9483" w:type="dxa"/>
          </w:tcPr>
          <w:p w14:paraId="4A6FCF4E" w14:textId="7B865E0D" w:rsidR="00662480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«Волшебные сказки Шарля Перро», на сайте «Высшая школа делового администрирования», от 16.01.2025г.</w:t>
            </w:r>
          </w:p>
        </w:tc>
        <w:tc>
          <w:tcPr>
            <w:tcW w:w="1287" w:type="dxa"/>
            <w:gridSpan w:val="2"/>
          </w:tcPr>
          <w:p w14:paraId="3E70AE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421CB385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1DF3A58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nil"/>
            </w:tcBorders>
          </w:tcPr>
          <w:p w14:paraId="2721FDF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Петренко Богдан</w:t>
            </w:r>
          </w:p>
        </w:tc>
        <w:tc>
          <w:tcPr>
            <w:tcW w:w="9483" w:type="dxa"/>
          </w:tcPr>
          <w:p w14:paraId="5E17CE7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на сайте «Совушка», номинация: «Здоровая и полезная еда» от 28.02.2025 г</w:t>
            </w:r>
          </w:p>
        </w:tc>
        <w:tc>
          <w:tcPr>
            <w:tcW w:w="1287" w:type="dxa"/>
            <w:gridSpan w:val="2"/>
          </w:tcPr>
          <w:p w14:paraId="52592CE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533D2CBC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7371FD5D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7711C235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7F545AF8" w14:textId="3DFA81E1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«Пробуждение природы», работа: «Привет, весна», на сайте IT перемена от 03.04.2025г.</w:t>
            </w:r>
          </w:p>
        </w:tc>
        <w:tc>
          <w:tcPr>
            <w:tcW w:w="1287" w:type="dxa"/>
            <w:gridSpan w:val="2"/>
          </w:tcPr>
          <w:p w14:paraId="6232D5B3" w14:textId="4896D29A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B048E" w:rsidRPr="008B048E" w14:paraId="7B253D30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00D1CABF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0B5BBCA9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59614682" w14:textId="5962A811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«Бумажные фантазии», работа: «Важный снеговик», на сайте «Совушка» от 16.01.2025г.</w:t>
            </w:r>
          </w:p>
        </w:tc>
        <w:tc>
          <w:tcPr>
            <w:tcW w:w="1287" w:type="dxa"/>
            <w:gridSpan w:val="2"/>
          </w:tcPr>
          <w:p w14:paraId="03DAC787" w14:textId="02751CA4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39519CBA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7154FFC0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nil"/>
            </w:tcBorders>
          </w:tcPr>
          <w:p w14:paraId="64E4552B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26A44C88" w14:textId="486B40DE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«Здоровая и полезная еда»», на сайте «Совушка», от 09.01.2-25</w:t>
            </w:r>
          </w:p>
        </w:tc>
        <w:tc>
          <w:tcPr>
            <w:tcW w:w="1287" w:type="dxa"/>
            <w:gridSpan w:val="2"/>
          </w:tcPr>
          <w:p w14:paraId="0818C531" w14:textId="33D7F113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1284E0DC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621FDD1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B71AB2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Понономарев Ярослав</w:t>
            </w:r>
          </w:p>
        </w:tc>
        <w:tc>
          <w:tcPr>
            <w:tcW w:w="9483" w:type="dxa"/>
          </w:tcPr>
          <w:p w14:paraId="52BFAAF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«Лучшая кормушка для птиц», поделка, на сайте Конкурсы для детей, от 14.04.2025 г</w:t>
            </w:r>
          </w:p>
        </w:tc>
        <w:tc>
          <w:tcPr>
            <w:tcW w:w="1287" w:type="dxa"/>
            <w:gridSpan w:val="2"/>
          </w:tcPr>
          <w:p w14:paraId="1E0DCD2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B048E" w:rsidRPr="008B048E" w14:paraId="30258BCA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0EB3238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nil"/>
            </w:tcBorders>
          </w:tcPr>
          <w:p w14:paraId="0966B01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Шаров Алексей</w:t>
            </w:r>
          </w:p>
        </w:tc>
        <w:tc>
          <w:tcPr>
            <w:tcW w:w="9483" w:type="dxa"/>
          </w:tcPr>
          <w:p w14:paraId="437DFEC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конкурс для детей и взрослых "Война. Победа. Память", на сайте «Завуч», от 29.05.2025 г</w:t>
            </w:r>
          </w:p>
        </w:tc>
        <w:tc>
          <w:tcPr>
            <w:tcW w:w="1287" w:type="dxa"/>
            <w:gridSpan w:val="2"/>
          </w:tcPr>
          <w:p w14:paraId="53A305E2" w14:textId="7CADDC97" w:rsidR="00662480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3BDBEEB3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571F6322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6A2AE238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0A357A81" w14:textId="7F612962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фотографии «Доброе сердце», работа «Мой любимый пёс», на сайте IT перемена от 27.03.2025г.</w:t>
            </w:r>
          </w:p>
        </w:tc>
        <w:tc>
          <w:tcPr>
            <w:tcW w:w="1287" w:type="dxa"/>
            <w:gridSpan w:val="2"/>
          </w:tcPr>
          <w:p w14:paraId="40A95984" w14:textId="080D3B6A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04A8A691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2B70924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18A9B6F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Шуминия Артем</w:t>
            </w:r>
          </w:p>
        </w:tc>
        <w:tc>
          <w:tcPr>
            <w:tcW w:w="9483" w:type="dxa"/>
          </w:tcPr>
          <w:p w14:paraId="41DC1803" w14:textId="0155A265" w:rsidR="00662480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«Зимующие птицы», на сайте «Высшая школа делового администрирования», от 23.01.2025г.</w:t>
            </w:r>
          </w:p>
        </w:tc>
        <w:tc>
          <w:tcPr>
            <w:tcW w:w="1287" w:type="dxa"/>
            <w:gridSpan w:val="2"/>
          </w:tcPr>
          <w:p w14:paraId="33920A7A" w14:textId="373609DF" w:rsidR="00662480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048E" w:rsidRPr="008B048E" w14:paraId="6BF8033D" w14:textId="77777777" w:rsidTr="008B048E">
        <w:tblPrEx>
          <w:jc w:val="left"/>
        </w:tblPrEx>
        <w:trPr>
          <w:trHeight w:val="553"/>
        </w:trPr>
        <w:tc>
          <w:tcPr>
            <w:tcW w:w="992" w:type="dxa"/>
          </w:tcPr>
          <w:p w14:paraId="550ABDA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181A734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483" w:type="dxa"/>
          </w:tcPr>
          <w:p w14:paraId="49C4584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фестиваль-конкурс искусств «России яркие таланты», номинация: танец «Праздники - проказники», от 20.01.2025 г.</w:t>
            </w:r>
          </w:p>
          <w:p w14:paraId="0C7CA46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Крым</w:t>
            </w:r>
          </w:p>
        </w:tc>
        <w:tc>
          <w:tcPr>
            <w:tcW w:w="1287" w:type="dxa"/>
            <w:gridSpan w:val="2"/>
          </w:tcPr>
          <w:p w14:paraId="24BC6EE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662480" w:rsidRPr="008B048E" w14:paraId="539B2824" w14:textId="77777777" w:rsidTr="008B048E">
        <w:tblPrEx>
          <w:jc w:val="left"/>
        </w:tblPrEx>
        <w:trPr>
          <w:trHeight w:val="413"/>
        </w:trPr>
        <w:tc>
          <w:tcPr>
            <w:tcW w:w="14890" w:type="dxa"/>
            <w:gridSpan w:val="5"/>
          </w:tcPr>
          <w:p w14:paraId="24A11B2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«Арлекино»</w:t>
            </w:r>
          </w:p>
        </w:tc>
      </w:tr>
      <w:tr w:rsidR="008B048E" w:rsidRPr="008B048E" w14:paraId="421C5D1D" w14:textId="77777777" w:rsidTr="008B048E">
        <w:tblPrEx>
          <w:jc w:val="left"/>
        </w:tblPrEx>
        <w:trPr>
          <w:trHeight w:val="413"/>
        </w:trPr>
        <w:tc>
          <w:tcPr>
            <w:tcW w:w="992" w:type="dxa"/>
          </w:tcPr>
          <w:p w14:paraId="025FD4C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3172BF1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1A1AC02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IV Международный конкурс к Международному Дню театра «Закулисье», Международный центр творческого развития «Арт Птица» номинация: театральное искусство среди творческих коллективов, работа: «Колобок на новый лад», от 15.01.2025 г.</w:t>
            </w:r>
          </w:p>
        </w:tc>
        <w:tc>
          <w:tcPr>
            <w:tcW w:w="1287" w:type="dxa"/>
            <w:gridSpan w:val="2"/>
          </w:tcPr>
          <w:p w14:paraId="0F4AC2B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8B048E" w:rsidRPr="008B048E" w14:paraId="481030CA" w14:textId="77777777" w:rsidTr="008B048E">
        <w:tblPrEx>
          <w:jc w:val="left"/>
        </w:tblPrEx>
        <w:trPr>
          <w:trHeight w:val="413"/>
        </w:trPr>
        <w:tc>
          <w:tcPr>
            <w:tcW w:w="992" w:type="dxa"/>
          </w:tcPr>
          <w:p w14:paraId="552D06B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3B66700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</w:tcPr>
          <w:p w14:paraId="63E440B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II Международный конкурс кукольных театров, приуроченный к Международному дню кукольника и Дню театра кукол «Театр кукол – ожившая сказка», Международный центр творческого развития «Арт Птица» номинация: театральное искусство среди творческих коллективов, работа: «Как заяц и лиса готовились к Новому году», от 15.01.2025 г.</w:t>
            </w:r>
          </w:p>
        </w:tc>
        <w:tc>
          <w:tcPr>
            <w:tcW w:w="1287" w:type="dxa"/>
            <w:gridSpan w:val="2"/>
          </w:tcPr>
          <w:p w14:paraId="4694731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</w:tbl>
    <w:p w14:paraId="34C16FE5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200"/>
        <w:gridCol w:w="9477"/>
        <w:gridCol w:w="1410"/>
      </w:tblGrid>
      <w:tr w:rsidR="00662480" w:rsidRPr="008B048E" w14:paraId="072C4D2B" w14:textId="77777777" w:rsidTr="00750FF7">
        <w:trPr>
          <w:trHeight w:val="553"/>
          <w:jc w:val="center"/>
        </w:trPr>
        <w:tc>
          <w:tcPr>
            <w:tcW w:w="14740" w:type="dxa"/>
            <w:gridSpan w:val="4"/>
          </w:tcPr>
          <w:p w14:paraId="7BEE7C87" w14:textId="5015AB1D" w:rsidR="00662480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662480" w:rsidRPr="008B048E" w14:paraId="564E82AD" w14:textId="77777777" w:rsidTr="00750FF7">
        <w:trPr>
          <w:trHeight w:val="553"/>
          <w:jc w:val="center"/>
        </w:trPr>
        <w:tc>
          <w:tcPr>
            <w:tcW w:w="653" w:type="dxa"/>
          </w:tcPr>
          <w:p w14:paraId="4999237E" w14:textId="5C5B648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</w:tcPr>
          <w:p w14:paraId="12F36D7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Семенюк Александр</w:t>
            </w:r>
          </w:p>
        </w:tc>
        <w:tc>
          <w:tcPr>
            <w:tcW w:w="9477" w:type="dxa"/>
            <w:vAlign w:val="center"/>
          </w:tcPr>
          <w:p w14:paraId="1FBA6BA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« Весна-красна», работа: « Вестники  весны».от 20.03.2025г.</w:t>
            </w:r>
          </w:p>
        </w:tc>
        <w:tc>
          <w:tcPr>
            <w:tcW w:w="1410" w:type="dxa"/>
            <w:shd w:val="clear" w:color="auto" w:fill="auto"/>
          </w:tcPr>
          <w:p w14:paraId="4DBFE8B0" w14:textId="0788CF17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0C65611E" w14:textId="77777777" w:rsidTr="00750FF7">
        <w:trPr>
          <w:trHeight w:val="553"/>
          <w:jc w:val="center"/>
        </w:trPr>
        <w:tc>
          <w:tcPr>
            <w:tcW w:w="653" w:type="dxa"/>
          </w:tcPr>
          <w:p w14:paraId="1CF7FF6A" w14:textId="52B3FA74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0" w:type="dxa"/>
          </w:tcPr>
          <w:p w14:paraId="710E53C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Покрачинская Ева</w:t>
            </w:r>
          </w:p>
        </w:tc>
        <w:tc>
          <w:tcPr>
            <w:tcW w:w="9477" w:type="dxa"/>
            <w:vAlign w:val="center"/>
          </w:tcPr>
          <w:p w14:paraId="4DB1FEEB" w14:textId="7FFCA3D4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 «Птичий вернисаж» ,работа : «Совиное семейство» ,от 13.03.2025г.</w:t>
            </w:r>
          </w:p>
        </w:tc>
        <w:tc>
          <w:tcPr>
            <w:tcW w:w="1410" w:type="dxa"/>
            <w:shd w:val="clear" w:color="auto" w:fill="auto"/>
          </w:tcPr>
          <w:p w14:paraId="408D6B97" w14:textId="2F503160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6D997666" w14:textId="77777777" w:rsidTr="00750FF7">
        <w:trPr>
          <w:trHeight w:val="553"/>
          <w:jc w:val="center"/>
        </w:trPr>
        <w:tc>
          <w:tcPr>
            <w:tcW w:w="653" w:type="dxa"/>
          </w:tcPr>
          <w:p w14:paraId="284B6689" w14:textId="438E020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0" w:type="dxa"/>
          </w:tcPr>
          <w:p w14:paraId="6FA956C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Шаров Андрей</w:t>
            </w:r>
          </w:p>
        </w:tc>
        <w:tc>
          <w:tcPr>
            <w:tcW w:w="9477" w:type="dxa"/>
            <w:vAlign w:val="center"/>
          </w:tcPr>
          <w:p w14:paraId="4E74102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«Будущее страны» ,номинация: «Художница Весна» ,работа «Весеннее дерево желаний» от 15.03.2025г.</w:t>
            </w:r>
          </w:p>
        </w:tc>
        <w:tc>
          <w:tcPr>
            <w:tcW w:w="1410" w:type="dxa"/>
            <w:shd w:val="clear" w:color="auto" w:fill="auto"/>
          </w:tcPr>
          <w:p w14:paraId="559C709F" w14:textId="654CC35A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4D4586E2" w14:textId="77777777" w:rsidTr="00750FF7">
        <w:trPr>
          <w:trHeight w:val="553"/>
          <w:jc w:val="center"/>
        </w:trPr>
        <w:tc>
          <w:tcPr>
            <w:tcW w:w="653" w:type="dxa"/>
          </w:tcPr>
          <w:p w14:paraId="336023D0" w14:textId="5E789A73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0" w:type="dxa"/>
          </w:tcPr>
          <w:p w14:paraId="0A4AA6A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Хоргуашвили Евгений</w:t>
            </w:r>
          </w:p>
        </w:tc>
        <w:tc>
          <w:tcPr>
            <w:tcW w:w="9477" w:type="dxa"/>
            <w:vAlign w:val="center"/>
          </w:tcPr>
          <w:p w14:paraId="6CE8F29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конкурс: «Северное сияние» ,номинация «На бумажном листке я рисую блокаду» ,работа «Дорогами Блокады» от 25.01.2025г.</w:t>
            </w:r>
          </w:p>
        </w:tc>
        <w:tc>
          <w:tcPr>
            <w:tcW w:w="1410" w:type="dxa"/>
            <w:shd w:val="clear" w:color="auto" w:fill="auto"/>
          </w:tcPr>
          <w:p w14:paraId="3FAF9074" w14:textId="12EE61B0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0C4184A2" w14:textId="77777777" w:rsidTr="00750FF7">
        <w:trPr>
          <w:trHeight w:val="553"/>
          <w:jc w:val="center"/>
        </w:trPr>
        <w:tc>
          <w:tcPr>
            <w:tcW w:w="653" w:type="dxa"/>
          </w:tcPr>
          <w:p w14:paraId="7F5476A5" w14:textId="091E736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0" w:type="dxa"/>
          </w:tcPr>
          <w:p w14:paraId="6658A36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Поправка Виктор</w:t>
            </w:r>
          </w:p>
        </w:tc>
        <w:tc>
          <w:tcPr>
            <w:tcW w:w="9477" w:type="dxa"/>
            <w:vAlign w:val="center"/>
          </w:tcPr>
          <w:p w14:paraId="7180C1C9" w14:textId="1A26031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«Будущее страны», номинация «Новогодняя поделка», работа «Ледяная внучка» от 28.01.2025г.</w:t>
            </w:r>
          </w:p>
        </w:tc>
        <w:tc>
          <w:tcPr>
            <w:tcW w:w="1410" w:type="dxa"/>
            <w:shd w:val="clear" w:color="auto" w:fill="auto"/>
          </w:tcPr>
          <w:p w14:paraId="73973E64" w14:textId="01B943B9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D71A4" w:rsidRPr="008B048E" w14:paraId="25DE71BE" w14:textId="77777777" w:rsidTr="00750FF7">
        <w:trPr>
          <w:trHeight w:val="553"/>
          <w:jc w:val="center"/>
        </w:trPr>
        <w:tc>
          <w:tcPr>
            <w:tcW w:w="653" w:type="dxa"/>
          </w:tcPr>
          <w:p w14:paraId="5EBDBFE5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07799CC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7753E645" w14:textId="61BE4FE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Всероссийский детский конкурс «Таланты России», от март-апрель 2025</w:t>
            </w:r>
          </w:p>
        </w:tc>
        <w:tc>
          <w:tcPr>
            <w:tcW w:w="1410" w:type="dxa"/>
            <w:shd w:val="clear" w:color="auto" w:fill="auto"/>
          </w:tcPr>
          <w:p w14:paraId="68B5E9FD" w14:textId="18CE5CA1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75E10FA6" w14:textId="77777777" w:rsidTr="00750FF7">
        <w:trPr>
          <w:trHeight w:val="919"/>
          <w:jc w:val="center"/>
        </w:trPr>
        <w:tc>
          <w:tcPr>
            <w:tcW w:w="653" w:type="dxa"/>
          </w:tcPr>
          <w:p w14:paraId="4889E988" w14:textId="6A52526C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0" w:type="dxa"/>
          </w:tcPr>
          <w:p w14:paraId="6DD0E67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Соловьев Никита</w:t>
            </w:r>
          </w:p>
        </w:tc>
        <w:tc>
          <w:tcPr>
            <w:tcW w:w="9477" w:type="dxa"/>
            <w:vAlign w:val="center"/>
          </w:tcPr>
          <w:p w14:paraId="022637D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 «Подвигу блокадного Ленинграда посвящается…» работа: «Дорога жизни», от25.01.2025г.</w:t>
            </w:r>
          </w:p>
          <w:p w14:paraId="0F38765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420B58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D71A4" w:rsidRPr="008B048E" w14:paraId="5CB10C4D" w14:textId="77777777" w:rsidTr="00750FF7">
        <w:trPr>
          <w:trHeight w:val="919"/>
          <w:jc w:val="center"/>
        </w:trPr>
        <w:tc>
          <w:tcPr>
            <w:tcW w:w="653" w:type="dxa"/>
          </w:tcPr>
          <w:p w14:paraId="4E49BFB8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E4CD393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645DB785" w14:textId="0F31D8B1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Всероссийский детский конкурс «Таланты России», от март-апрель 2025</w:t>
            </w:r>
          </w:p>
        </w:tc>
        <w:tc>
          <w:tcPr>
            <w:tcW w:w="1410" w:type="dxa"/>
            <w:shd w:val="clear" w:color="auto" w:fill="auto"/>
          </w:tcPr>
          <w:p w14:paraId="7A5652BD" w14:textId="038A5BF1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C77C04C" w14:textId="77777777" w:rsidTr="00750FF7">
        <w:trPr>
          <w:trHeight w:val="580"/>
          <w:jc w:val="center"/>
        </w:trPr>
        <w:tc>
          <w:tcPr>
            <w:tcW w:w="653" w:type="dxa"/>
          </w:tcPr>
          <w:p w14:paraId="56224D10" w14:textId="63A8E7C4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0" w:type="dxa"/>
          </w:tcPr>
          <w:p w14:paraId="7CF33F1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Налесный Андрей</w:t>
            </w:r>
          </w:p>
        </w:tc>
        <w:tc>
          <w:tcPr>
            <w:tcW w:w="9477" w:type="dxa"/>
            <w:vAlign w:val="center"/>
          </w:tcPr>
          <w:p w14:paraId="1AC8653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«Будущее страны», номинация : «Новогодняя игрушка своими руками», работа : «Новогодний гость» от 28.01.2025г.</w:t>
            </w:r>
          </w:p>
        </w:tc>
        <w:tc>
          <w:tcPr>
            <w:tcW w:w="1410" w:type="dxa"/>
            <w:shd w:val="clear" w:color="auto" w:fill="auto"/>
          </w:tcPr>
          <w:p w14:paraId="14DFE59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85ED044" w14:textId="77777777" w:rsidTr="00750FF7">
        <w:trPr>
          <w:trHeight w:val="1010"/>
          <w:jc w:val="center"/>
        </w:trPr>
        <w:tc>
          <w:tcPr>
            <w:tcW w:w="653" w:type="dxa"/>
          </w:tcPr>
          <w:p w14:paraId="491919C5" w14:textId="24E6161E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00" w:type="dxa"/>
          </w:tcPr>
          <w:p w14:paraId="62FE85A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9477" w:type="dxa"/>
            <w:vAlign w:val="center"/>
          </w:tcPr>
          <w:p w14:paraId="5959ADB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« Подвигу  блокадного Ленинграда посвящается…», работа: «Блокадный хлеб» от25.01.2025г.</w:t>
            </w:r>
          </w:p>
        </w:tc>
        <w:tc>
          <w:tcPr>
            <w:tcW w:w="1410" w:type="dxa"/>
            <w:shd w:val="clear" w:color="auto" w:fill="auto"/>
          </w:tcPr>
          <w:p w14:paraId="6069DD62" w14:textId="789CD598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35B30AB1" w14:textId="77777777" w:rsidTr="00750FF7">
        <w:trPr>
          <w:trHeight w:val="787"/>
          <w:jc w:val="center"/>
        </w:trPr>
        <w:tc>
          <w:tcPr>
            <w:tcW w:w="653" w:type="dxa"/>
          </w:tcPr>
          <w:p w14:paraId="4868AE79" w14:textId="0D171D3F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0" w:type="dxa"/>
          </w:tcPr>
          <w:p w14:paraId="72FA35C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Демина Виктория</w:t>
            </w:r>
          </w:p>
        </w:tc>
        <w:tc>
          <w:tcPr>
            <w:tcW w:w="9477" w:type="dxa"/>
            <w:vAlign w:val="center"/>
          </w:tcPr>
          <w:p w14:paraId="03ED89E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«Будущее страны» ,номинация: «На бумажном листке я рисую Блокаду», работа: «Блокадная зима» от 25.01.2025г.</w:t>
            </w:r>
          </w:p>
          <w:p w14:paraId="4AD12E5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55EB0F3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5D71A4" w:rsidRPr="008B048E" w14:paraId="4889A516" w14:textId="77777777" w:rsidTr="00750FF7">
        <w:trPr>
          <w:trHeight w:val="787"/>
          <w:jc w:val="center"/>
        </w:trPr>
        <w:tc>
          <w:tcPr>
            <w:tcW w:w="653" w:type="dxa"/>
          </w:tcPr>
          <w:p w14:paraId="6B28F3CE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D1E20A5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27D728B1" w14:textId="686F1701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Всероссийский детский конкурс «Таланты России», от март-апрель 2025</w:t>
            </w:r>
          </w:p>
        </w:tc>
        <w:tc>
          <w:tcPr>
            <w:tcW w:w="1410" w:type="dxa"/>
            <w:shd w:val="clear" w:color="auto" w:fill="auto"/>
          </w:tcPr>
          <w:p w14:paraId="0440E479" w14:textId="5A33FC02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D71A4" w:rsidRPr="008B048E" w14:paraId="554C3B6A" w14:textId="77777777" w:rsidTr="00750FF7">
        <w:trPr>
          <w:trHeight w:val="787"/>
          <w:jc w:val="center"/>
        </w:trPr>
        <w:tc>
          <w:tcPr>
            <w:tcW w:w="653" w:type="dxa"/>
          </w:tcPr>
          <w:p w14:paraId="311C5BCE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7FACE1F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5BC23E65" w14:textId="3D66E1E6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1-9 классов, от март 2025</w:t>
            </w:r>
          </w:p>
        </w:tc>
        <w:tc>
          <w:tcPr>
            <w:tcW w:w="1410" w:type="dxa"/>
            <w:shd w:val="clear" w:color="auto" w:fill="auto"/>
          </w:tcPr>
          <w:p w14:paraId="45E09F4E" w14:textId="18AE7A15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DA4AEA2" w14:textId="77777777" w:rsidTr="00750FF7">
        <w:trPr>
          <w:trHeight w:val="841"/>
          <w:jc w:val="center"/>
        </w:trPr>
        <w:tc>
          <w:tcPr>
            <w:tcW w:w="653" w:type="dxa"/>
          </w:tcPr>
          <w:p w14:paraId="30AE091C" w14:textId="7D9C1AA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0" w:type="dxa"/>
          </w:tcPr>
          <w:p w14:paraId="1FA044B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Арзиев Александр</w:t>
            </w:r>
          </w:p>
        </w:tc>
        <w:tc>
          <w:tcPr>
            <w:tcW w:w="9477" w:type="dxa"/>
            <w:vAlign w:val="center"/>
          </w:tcPr>
          <w:p w14:paraId="627946F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 ,номинация : «Встречаем Пасху вместе!» работа6 «Пасхальный натюрморт» от 12.03.2025г.</w:t>
            </w:r>
          </w:p>
          <w:p w14:paraId="61A4892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02EC769" w14:textId="4F7100F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384DD41B" w14:textId="77777777" w:rsidTr="00750FF7">
        <w:trPr>
          <w:trHeight w:val="636"/>
          <w:jc w:val="center"/>
        </w:trPr>
        <w:tc>
          <w:tcPr>
            <w:tcW w:w="653" w:type="dxa"/>
          </w:tcPr>
          <w:p w14:paraId="51CC4C20" w14:textId="31930A26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0" w:type="dxa"/>
          </w:tcPr>
          <w:p w14:paraId="2591569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Ребров Илья</w:t>
            </w:r>
          </w:p>
        </w:tc>
        <w:tc>
          <w:tcPr>
            <w:tcW w:w="9477" w:type="dxa"/>
            <w:vAlign w:val="center"/>
          </w:tcPr>
          <w:p w14:paraId="53B3DF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«Ярмарка мастерства» работа: «Красавец-мухомор» от 12.03.2025г.</w:t>
            </w:r>
          </w:p>
        </w:tc>
        <w:tc>
          <w:tcPr>
            <w:tcW w:w="1410" w:type="dxa"/>
            <w:shd w:val="clear" w:color="auto" w:fill="auto"/>
          </w:tcPr>
          <w:p w14:paraId="368F737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662480" w:rsidRPr="008B048E" w14:paraId="2D6631D9" w14:textId="77777777" w:rsidTr="00750FF7">
        <w:trPr>
          <w:trHeight w:val="633"/>
          <w:jc w:val="center"/>
        </w:trPr>
        <w:tc>
          <w:tcPr>
            <w:tcW w:w="653" w:type="dxa"/>
          </w:tcPr>
          <w:p w14:paraId="1CCEDFE9" w14:textId="39C25F6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4770A7C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Фирсов Михаил</w:t>
            </w:r>
          </w:p>
        </w:tc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47E1C86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 Будущее страны», номинация : «Художница Весна» ,работа: Грачи прилетели» от 21.03.2025г.</w:t>
            </w:r>
          </w:p>
          <w:p w14:paraId="3BD2C17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F557B4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D71A4" w:rsidRPr="008B048E" w14:paraId="11F3E49F" w14:textId="77777777" w:rsidTr="00750FF7">
        <w:trPr>
          <w:trHeight w:val="633"/>
          <w:jc w:val="center"/>
        </w:trPr>
        <w:tc>
          <w:tcPr>
            <w:tcW w:w="653" w:type="dxa"/>
          </w:tcPr>
          <w:p w14:paraId="5B61060E" w14:textId="45F2E504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34322B6A" w14:textId="4A84BEC9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Кливченко Сергей</w:t>
            </w:r>
          </w:p>
        </w:tc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03B863AB" w14:textId="619808AC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Всероссийский детский конкурс «Таланты России», от март-апрель 2025</w:t>
            </w:r>
          </w:p>
        </w:tc>
        <w:tc>
          <w:tcPr>
            <w:tcW w:w="1410" w:type="dxa"/>
            <w:shd w:val="clear" w:color="auto" w:fill="auto"/>
          </w:tcPr>
          <w:p w14:paraId="53D448A6" w14:textId="56137661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tbl>
      <w:tblPr>
        <w:tblStyle w:val="1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200"/>
        <w:gridCol w:w="9477"/>
        <w:gridCol w:w="1410"/>
      </w:tblGrid>
      <w:tr w:rsidR="00662480" w:rsidRPr="008B048E" w14:paraId="2EEA5ABD" w14:textId="77777777" w:rsidTr="00750FF7">
        <w:trPr>
          <w:trHeight w:val="553"/>
          <w:jc w:val="center"/>
        </w:trPr>
        <w:tc>
          <w:tcPr>
            <w:tcW w:w="14740" w:type="dxa"/>
            <w:gridSpan w:val="4"/>
          </w:tcPr>
          <w:p w14:paraId="1FB99DE0" w14:textId="1A2DD911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21139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62480" w:rsidRPr="008B04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662480" w:rsidRPr="008B048E" w14:paraId="34997DA0" w14:textId="77777777" w:rsidTr="00750FF7">
        <w:trPr>
          <w:trHeight w:val="553"/>
          <w:jc w:val="center"/>
        </w:trPr>
        <w:tc>
          <w:tcPr>
            <w:tcW w:w="653" w:type="dxa"/>
          </w:tcPr>
          <w:p w14:paraId="6FA7DF9F" w14:textId="76A595B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163AC43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Иванов Дмитрий Георгиевич</w:t>
            </w:r>
          </w:p>
        </w:tc>
        <w:tc>
          <w:tcPr>
            <w:tcW w:w="9477" w:type="dxa"/>
            <w:vAlign w:val="center"/>
          </w:tcPr>
          <w:p w14:paraId="6786F3C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«Мой дом-Россия», работа: Могучая держава» от 14.04.2025г.</w:t>
            </w:r>
          </w:p>
        </w:tc>
        <w:tc>
          <w:tcPr>
            <w:tcW w:w="1410" w:type="dxa"/>
            <w:shd w:val="clear" w:color="auto" w:fill="auto"/>
          </w:tcPr>
          <w:p w14:paraId="3F44270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1E90B1F" w14:textId="77777777" w:rsidTr="00750FF7">
        <w:trPr>
          <w:trHeight w:val="553"/>
          <w:jc w:val="center"/>
        </w:trPr>
        <w:tc>
          <w:tcPr>
            <w:tcW w:w="653" w:type="dxa"/>
          </w:tcPr>
          <w:p w14:paraId="7F752D4D" w14:textId="5F5E996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bottom w:val="nil"/>
            </w:tcBorders>
          </w:tcPr>
          <w:p w14:paraId="4D57DC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Арзиев Ярослав</w:t>
            </w:r>
          </w:p>
        </w:tc>
        <w:tc>
          <w:tcPr>
            <w:tcW w:w="9477" w:type="dxa"/>
            <w:vAlign w:val="center"/>
          </w:tcPr>
          <w:p w14:paraId="3EB052BC" w14:textId="3F52363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талантов, номинация: «Книги и рассказы», работа: «Иллюстрация к рассказу Волшебное слово», от 08.03.2025г.</w:t>
            </w:r>
          </w:p>
        </w:tc>
        <w:tc>
          <w:tcPr>
            <w:tcW w:w="1410" w:type="dxa"/>
            <w:shd w:val="clear" w:color="auto" w:fill="auto"/>
          </w:tcPr>
          <w:p w14:paraId="0D62C9E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620A7ED8" w14:textId="77777777" w:rsidTr="00750FF7">
        <w:trPr>
          <w:trHeight w:val="553"/>
          <w:jc w:val="center"/>
        </w:trPr>
        <w:tc>
          <w:tcPr>
            <w:tcW w:w="653" w:type="dxa"/>
          </w:tcPr>
          <w:p w14:paraId="045C7A6F" w14:textId="6B1CB64C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0" w:type="dxa"/>
            <w:tcBorders>
              <w:top w:val="nil"/>
            </w:tcBorders>
          </w:tcPr>
          <w:p w14:paraId="6AD1A37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07787CA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Орфография и пунктуация (номинация «Знатоки»), от 16.06.2025</w:t>
            </w:r>
          </w:p>
        </w:tc>
        <w:tc>
          <w:tcPr>
            <w:tcW w:w="1410" w:type="dxa"/>
            <w:shd w:val="clear" w:color="auto" w:fill="auto"/>
          </w:tcPr>
          <w:p w14:paraId="3452A82C" w14:textId="23DFE59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25B613F3" w14:textId="77777777" w:rsidTr="00750FF7">
        <w:trPr>
          <w:trHeight w:val="553"/>
          <w:jc w:val="center"/>
        </w:trPr>
        <w:tc>
          <w:tcPr>
            <w:tcW w:w="653" w:type="dxa"/>
          </w:tcPr>
          <w:p w14:paraId="47B0FCA9" w14:textId="74D8BA3A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0" w:type="dxa"/>
          </w:tcPr>
          <w:p w14:paraId="6BD9B13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Максимова Татьяна</w:t>
            </w:r>
          </w:p>
        </w:tc>
        <w:tc>
          <w:tcPr>
            <w:tcW w:w="9477" w:type="dxa"/>
            <w:vAlign w:val="center"/>
          </w:tcPr>
          <w:p w14:paraId="1970724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«Моё путешествие», работа «Незабываемое время» от 16.05.2025г.</w:t>
            </w:r>
          </w:p>
        </w:tc>
        <w:tc>
          <w:tcPr>
            <w:tcW w:w="1410" w:type="dxa"/>
            <w:shd w:val="clear" w:color="auto" w:fill="auto"/>
          </w:tcPr>
          <w:p w14:paraId="09DE06C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6C6276D0" w14:textId="77777777" w:rsidTr="00750FF7">
        <w:trPr>
          <w:trHeight w:val="553"/>
          <w:jc w:val="center"/>
        </w:trPr>
        <w:tc>
          <w:tcPr>
            <w:tcW w:w="653" w:type="dxa"/>
          </w:tcPr>
          <w:p w14:paraId="55281217" w14:textId="2D22A3FA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0" w:type="dxa"/>
          </w:tcPr>
          <w:p w14:paraId="7D4ADAC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Силин Антон</w:t>
            </w:r>
          </w:p>
        </w:tc>
        <w:tc>
          <w:tcPr>
            <w:tcW w:w="9477" w:type="dxa"/>
            <w:vAlign w:val="center"/>
          </w:tcPr>
          <w:p w14:paraId="3BB765F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«Мой дом - Россия», работа «Великая страна» от 14.04.2025г.</w:t>
            </w:r>
          </w:p>
        </w:tc>
        <w:tc>
          <w:tcPr>
            <w:tcW w:w="1410" w:type="dxa"/>
            <w:shd w:val="clear" w:color="auto" w:fill="auto"/>
          </w:tcPr>
          <w:p w14:paraId="05CEDF8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30BB7BE5" w14:textId="77777777" w:rsidTr="00750FF7">
        <w:trPr>
          <w:trHeight w:val="553"/>
          <w:jc w:val="center"/>
        </w:trPr>
        <w:tc>
          <w:tcPr>
            <w:tcW w:w="653" w:type="dxa"/>
          </w:tcPr>
          <w:p w14:paraId="187506EC" w14:textId="12B3DD2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0" w:type="dxa"/>
          </w:tcPr>
          <w:p w14:paraId="5C973AD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Шутиков Павел</w:t>
            </w:r>
          </w:p>
        </w:tc>
        <w:tc>
          <w:tcPr>
            <w:tcW w:w="9477" w:type="dxa"/>
            <w:vAlign w:val="center"/>
          </w:tcPr>
          <w:p w14:paraId="30BA13CB" w14:textId="4FF5DAA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«Да здравствует труд», работа «Моё увлечение» от 23.04.2025г.</w:t>
            </w:r>
          </w:p>
        </w:tc>
        <w:tc>
          <w:tcPr>
            <w:tcW w:w="1410" w:type="dxa"/>
            <w:shd w:val="clear" w:color="auto" w:fill="auto"/>
          </w:tcPr>
          <w:p w14:paraId="6D960E9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27D93CB" w14:textId="77777777" w:rsidTr="00750FF7">
        <w:trPr>
          <w:trHeight w:val="919"/>
          <w:jc w:val="center"/>
        </w:trPr>
        <w:tc>
          <w:tcPr>
            <w:tcW w:w="653" w:type="dxa"/>
          </w:tcPr>
          <w:p w14:paraId="238CD889" w14:textId="7038456B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00" w:type="dxa"/>
          </w:tcPr>
          <w:p w14:paraId="6D5BB92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Лосев Дмитрий</w:t>
            </w:r>
          </w:p>
        </w:tc>
        <w:tc>
          <w:tcPr>
            <w:tcW w:w="9477" w:type="dxa"/>
            <w:vAlign w:val="center"/>
          </w:tcPr>
          <w:p w14:paraId="72DB5F5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музыке (6 класс), от 16.06.2025</w:t>
            </w:r>
          </w:p>
        </w:tc>
        <w:tc>
          <w:tcPr>
            <w:tcW w:w="1410" w:type="dxa"/>
            <w:shd w:val="clear" w:color="auto" w:fill="auto"/>
          </w:tcPr>
          <w:p w14:paraId="64E579C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E009422" w14:textId="77777777" w:rsidTr="00750FF7">
        <w:trPr>
          <w:trHeight w:val="580"/>
          <w:jc w:val="center"/>
        </w:trPr>
        <w:tc>
          <w:tcPr>
            <w:tcW w:w="653" w:type="dxa"/>
          </w:tcPr>
          <w:p w14:paraId="369BBE0B" w14:textId="6584430F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0" w:type="dxa"/>
          </w:tcPr>
          <w:p w14:paraId="0FD68A0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Трофименко Виктор</w:t>
            </w:r>
          </w:p>
        </w:tc>
        <w:tc>
          <w:tcPr>
            <w:tcW w:w="9477" w:type="dxa"/>
            <w:vAlign w:val="center"/>
          </w:tcPr>
          <w:p w14:paraId="347A2D2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функциональной грамоте: глобальные компетенции (6 класс), от 16.06.2025</w:t>
            </w:r>
          </w:p>
        </w:tc>
        <w:tc>
          <w:tcPr>
            <w:tcW w:w="1410" w:type="dxa"/>
            <w:shd w:val="clear" w:color="auto" w:fill="auto"/>
          </w:tcPr>
          <w:p w14:paraId="4E23C9C6" w14:textId="08230FD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2A99C4B1" w14:textId="77777777" w:rsidTr="00750FF7">
        <w:trPr>
          <w:trHeight w:val="1010"/>
          <w:jc w:val="center"/>
        </w:trPr>
        <w:tc>
          <w:tcPr>
            <w:tcW w:w="653" w:type="dxa"/>
          </w:tcPr>
          <w:p w14:paraId="073FC914" w14:textId="312B7DE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0" w:type="dxa"/>
          </w:tcPr>
          <w:p w14:paraId="3511A6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Иванов Дмитрий Богданович</w:t>
            </w:r>
          </w:p>
        </w:tc>
        <w:tc>
          <w:tcPr>
            <w:tcW w:w="9477" w:type="dxa"/>
            <w:vAlign w:val="center"/>
          </w:tcPr>
          <w:p w14:paraId="013C02C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Функциональная грамотность: глобальные компетенции (6 класс), от 16.06.2025</w:t>
            </w:r>
          </w:p>
        </w:tc>
        <w:tc>
          <w:tcPr>
            <w:tcW w:w="1410" w:type="dxa"/>
            <w:shd w:val="clear" w:color="auto" w:fill="auto"/>
          </w:tcPr>
          <w:p w14:paraId="764405A7" w14:textId="5E07912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2480" w:rsidRPr="008B048E" w14:paraId="3E02279A" w14:textId="77777777" w:rsidTr="00750FF7">
        <w:trPr>
          <w:trHeight w:val="787"/>
          <w:jc w:val="center"/>
        </w:trPr>
        <w:tc>
          <w:tcPr>
            <w:tcW w:w="653" w:type="dxa"/>
          </w:tcPr>
          <w:p w14:paraId="681B8467" w14:textId="41B591AD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0" w:type="dxa"/>
          </w:tcPr>
          <w:p w14:paraId="02B355E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Бердников Дмитрий</w:t>
            </w:r>
          </w:p>
        </w:tc>
        <w:tc>
          <w:tcPr>
            <w:tcW w:w="9477" w:type="dxa"/>
            <w:vAlign w:val="center"/>
          </w:tcPr>
          <w:p w14:paraId="34F3941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Функциональная грамотность: глобальные компетенции (6 класс), от 16.06.2025</w:t>
            </w:r>
          </w:p>
        </w:tc>
        <w:tc>
          <w:tcPr>
            <w:tcW w:w="1410" w:type="dxa"/>
            <w:shd w:val="clear" w:color="auto" w:fill="auto"/>
          </w:tcPr>
          <w:p w14:paraId="7F8575B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bookmarkEnd w:id="0"/>
    </w:tbl>
    <w:p w14:paraId="1EC2041D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3194"/>
        <w:gridCol w:w="9476"/>
        <w:gridCol w:w="1410"/>
      </w:tblGrid>
      <w:tr w:rsidR="00662480" w:rsidRPr="008B048E" w14:paraId="5949AE00" w14:textId="77777777" w:rsidTr="00750FF7">
        <w:trPr>
          <w:trHeight w:val="553"/>
          <w:jc w:val="center"/>
        </w:trPr>
        <w:tc>
          <w:tcPr>
            <w:tcW w:w="14740" w:type="dxa"/>
            <w:gridSpan w:val="5"/>
          </w:tcPr>
          <w:p w14:paraId="14248D3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7, 8 класс</w:t>
            </w:r>
          </w:p>
        </w:tc>
      </w:tr>
      <w:tr w:rsidR="00662480" w:rsidRPr="008B048E" w14:paraId="5BB67D1E" w14:textId="77777777" w:rsidTr="00750FF7">
        <w:trPr>
          <w:trHeight w:val="553"/>
          <w:jc w:val="center"/>
        </w:trPr>
        <w:tc>
          <w:tcPr>
            <w:tcW w:w="650" w:type="dxa"/>
          </w:tcPr>
          <w:p w14:paraId="7AA512F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29D6375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Болдырева Анна</w:t>
            </w:r>
          </w:p>
        </w:tc>
        <w:tc>
          <w:tcPr>
            <w:tcW w:w="9476" w:type="dxa"/>
            <w:vAlign w:val="center"/>
          </w:tcPr>
          <w:p w14:paraId="1A16171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«Ты Гений», номинация: «Новогодняя открытка», название работы: «С Новым Годом», на сайте "Ты Гений", от 05.01.2025 г.</w:t>
            </w:r>
          </w:p>
        </w:tc>
        <w:tc>
          <w:tcPr>
            <w:tcW w:w="1410" w:type="dxa"/>
            <w:shd w:val="clear" w:color="auto" w:fill="auto"/>
          </w:tcPr>
          <w:p w14:paraId="5C80AB5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4F3913B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5D71A4" w:rsidRPr="008B048E" w14:paraId="2E464C02" w14:textId="77777777" w:rsidTr="00750FF7">
        <w:trPr>
          <w:trHeight w:val="553"/>
          <w:jc w:val="center"/>
        </w:trPr>
        <w:tc>
          <w:tcPr>
            <w:tcW w:w="650" w:type="dxa"/>
          </w:tcPr>
          <w:p w14:paraId="4AB76782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790AB739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6" w:type="dxa"/>
            <w:vAlign w:val="center"/>
          </w:tcPr>
          <w:p w14:paraId="2B23ED1C" w14:textId="746E3C3C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Всероссийский детский конкурс «Таланты России», от март-апрель 2025</w:t>
            </w:r>
          </w:p>
        </w:tc>
        <w:tc>
          <w:tcPr>
            <w:tcW w:w="1410" w:type="dxa"/>
            <w:shd w:val="clear" w:color="auto" w:fill="auto"/>
          </w:tcPr>
          <w:p w14:paraId="5E215B4B" w14:textId="77777777" w:rsidR="005D71A4" w:rsidRPr="008B048E" w:rsidRDefault="005D71A4" w:rsidP="005D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1C4C1820" w14:textId="40B82C14" w:rsidR="005D71A4" w:rsidRPr="008B048E" w:rsidRDefault="005D71A4" w:rsidP="005D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62E69590" w14:textId="77777777" w:rsidTr="00750FF7">
        <w:trPr>
          <w:trHeight w:val="553"/>
          <w:jc w:val="center"/>
        </w:trPr>
        <w:tc>
          <w:tcPr>
            <w:tcW w:w="650" w:type="dxa"/>
          </w:tcPr>
          <w:p w14:paraId="02EACAB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047031D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Торба Владимир</w:t>
            </w:r>
          </w:p>
        </w:tc>
        <w:tc>
          <w:tcPr>
            <w:tcW w:w="9476" w:type="dxa"/>
            <w:vAlign w:val="center"/>
          </w:tcPr>
          <w:p w14:paraId="5F33D62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«Гордость России», номинация: «Волшебница Зима», название работы: «Идёт волшебница - зима», на сайте «Гордость России», от 05.01.2025 г.</w:t>
            </w:r>
          </w:p>
        </w:tc>
        <w:tc>
          <w:tcPr>
            <w:tcW w:w="1410" w:type="dxa"/>
            <w:shd w:val="clear" w:color="auto" w:fill="auto"/>
          </w:tcPr>
          <w:p w14:paraId="62AB5B9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662480" w:rsidRPr="008B048E" w14:paraId="0465428F" w14:textId="77777777" w:rsidTr="00750FF7">
        <w:trPr>
          <w:trHeight w:val="553"/>
          <w:jc w:val="center"/>
        </w:trPr>
        <w:tc>
          <w:tcPr>
            <w:tcW w:w="650" w:type="dxa"/>
          </w:tcPr>
          <w:p w14:paraId="430494F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21D4D2C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Картавченко Евгений</w:t>
            </w:r>
          </w:p>
        </w:tc>
        <w:tc>
          <w:tcPr>
            <w:tcW w:w="9476" w:type="dxa"/>
            <w:vAlign w:val="center"/>
          </w:tcPr>
          <w:p w14:paraId="7CA600F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«Будущее страны», номинация: «50 оттенков белого», название работы: «Краски зимы», на сайте "Будущее страны", от 06.01.2025 г.</w:t>
            </w:r>
          </w:p>
        </w:tc>
        <w:tc>
          <w:tcPr>
            <w:tcW w:w="1410" w:type="dxa"/>
            <w:shd w:val="clear" w:color="auto" w:fill="auto"/>
          </w:tcPr>
          <w:p w14:paraId="077FEF2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52077D7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755D857D" w14:textId="77777777" w:rsidTr="00750FF7">
        <w:trPr>
          <w:trHeight w:val="553"/>
          <w:jc w:val="center"/>
        </w:trPr>
        <w:tc>
          <w:tcPr>
            <w:tcW w:w="650" w:type="dxa"/>
          </w:tcPr>
          <w:p w14:paraId="3BB712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795C450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Динис Александра</w:t>
            </w:r>
          </w:p>
        </w:tc>
        <w:tc>
          <w:tcPr>
            <w:tcW w:w="9476" w:type="dxa"/>
            <w:vAlign w:val="center"/>
          </w:tcPr>
          <w:p w14:paraId="63D066E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«Символ года», название работы: «Символ года - 2025», на сайте «Северное сияние», от 08.01.2025 г.</w:t>
            </w:r>
          </w:p>
        </w:tc>
        <w:tc>
          <w:tcPr>
            <w:tcW w:w="1410" w:type="dxa"/>
            <w:shd w:val="clear" w:color="auto" w:fill="auto"/>
          </w:tcPr>
          <w:p w14:paraId="4D0935B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9BE7310" w14:textId="77777777" w:rsidTr="00750FF7">
        <w:trPr>
          <w:trHeight w:val="553"/>
          <w:jc w:val="center"/>
        </w:trPr>
        <w:tc>
          <w:tcPr>
            <w:tcW w:w="650" w:type="dxa"/>
          </w:tcPr>
          <w:p w14:paraId="1FD7037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16AD04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Назаров Максим</w:t>
            </w:r>
          </w:p>
        </w:tc>
        <w:tc>
          <w:tcPr>
            <w:tcW w:w="9476" w:type="dxa"/>
            <w:vAlign w:val="center"/>
          </w:tcPr>
          <w:p w14:paraId="0694C65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«Мудрая Сова», номинация: конкурс рисунка «Зимние каникулы», название работы: «Зимние забавы», на сайте «Мудрая Сова», от 08.01.2025 г.</w:t>
            </w:r>
          </w:p>
        </w:tc>
        <w:tc>
          <w:tcPr>
            <w:tcW w:w="1410" w:type="dxa"/>
            <w:shd w:val="clear" w:color="auto" w:fill="auto"/>
          </w:tcPr>
          <w:p w14:paraId="148A53D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0B92948" w14:textId="77777777" w:rsidTr="00750FF7">
        <w:trPr>
          <w:trHeight w:val="553"/>
          <w:jc w:val="center"/>
        </w:trPr>
        <w:tc>
          <w:tcPr>
            <w:tcW w:w="650" w:type="dxa"/>
          </w:tcPr>
          <w:p w14:paraId="3A50E32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14:paraId="4C2683A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Новик Анастасия</w:t>
            </w:r>
          </w:p>
        </w:tc>
        <w:tc>
          <w:tcPr>
            <w:tcW w:w="9476" w:type="dxa"/>
            <w:vAlign w:val="center"/>
          </w:tcPr>
          <w:p w14:paraId="7C9500D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Зимняя сказка, номинация: «Рисунок», название работы: «Зимний пейзаж», на сайте «Совушка», от 09.01.2025 г.</w:t>
            </w:r>
          </w:p>
        </w:tc>
        <w:tc>
          <w:tcPr>
            <w:tcW w:w="1410" w:type="dxa"/>
            <w:shd w:val="clear" w:color="auto" w:fill="auto"/>
          </w:tcPr>
          <w:p w14:paraId="7B4D54B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590AEE54" w14:textId="77777777" w:rsidTr="008B048E">
        <w:tblPrEx>
          <w:tblLook w:val="0000" w:firstRow="0" w:lastRow="0" w:firstColumn="0" w:lastColumn="0" w:noHBand="0" w:noVBand="0"/>
        </w:tblPrEx>
        <w:trPr>
          <w:trHeight w:val="621"/>
          <w:jc w:val="center"/>
        </w:trPr>
        <w:tc>
          <w:tcPr>
            <w:tcW w:w="660" w:type="dxa"/>
            <w:gridSpan w:val="2"/>
          </w:tcPr>
          <w:p w14:paraId="3A719FC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340B48F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80B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95AA80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Писаренко Даниил</w:t>
            </w:r>
          </w:p>
          <w:p w14:paraId="15EDBDB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5492" w14:textId="293E984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6" w:type="dxa"/>
          </w:tcPr>
          <w:p w14:paraId="0AE98ED6" w14:textId="77777777" w:rsidR="005D71A4" w:rsidRPr="008B048E" w:rsidRDefault="00662480" w:rsidP="005D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конкурс рисунков «IT перемена», номинация: «Рисунок», название работы: «Воробушки», на сайте «Образовательный центр «IT перемена», от </w:t>
            </w:r>
            <w:r w:rsidR="005D71A4" w:rsidRPr="008B048E">
              <w:rPr>
                <w:rFonts w:ascii="Times New Roman" w:hAnsi="Times New Roman" w:cs="Times New Roman"/>
                <w:sz w:val="24"/>
                <w:szCs w:val="24"/>
              </w:rPr>
              <w:t>16.01.2025 г.</w:t>
            </w:r>
          </w:p>
          <w:p w14:paraId="1AADC7DB" w14:textId="3D1954D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</w:tcPr>
          <w:p w14:paraId="17D8DB3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755E07A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CDEC5" w14:textId="3EFAA4B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8E" w:rsidRPr="008B048E" w14:paraId="1CB1D6F9" w14:textId="77777777" w:rsidTr="00750FF7">
        <w:tblPrEx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660" w:type="dxa"/>
            <w:gridSpan w:val="2"/>
          </w:tcPr>
          <w:p w14:paraId="1A7E33A6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2F02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3A895F99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023AEA63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4148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Левченко Никита</w:t>
            </w:r>
          </w:p>
        </w:tc>
        <w:tc>
          <w:tcPr>
            <w:tcW w:w="9476" w:type="dxa"/>
          </w:tcPr>
          <w:p w14:paraId="074632B0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«Талантливые дети России», номинация: Ленинград – память и боль (конкурс рисунков), название работы: «Ладожская легенда», на сайте «Талантливые дети России», от 27.01.2025 г.</w:t>
            </w:r>
          </w:p>
        </w:tc>
        <w:tc>
          <w:tcPr>
            <w:tcW w:w="1410" w:type="dxa"/>
          </w:tcPr>
          <w:p w14:paraId="2BB0F6D9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4103" w14:textId="77777777" w:rsidR="008B048E" w:rsidRPr="008B048E" w:rsidRDefault="008B048E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5E2FD71A" w14:textId="77777777" w:rsidTr="00750FF7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660" w:type="dxa"/>
            <w:gridSpan w:val="2"/>
          </w:tcPr>
          <w:p w14:paraId="1365E04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4" w:type="dxa"/>
          </w:tcPr>
          <w:p w14:paraId="465A2D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Новик Екатерина</w:t>
            </w:r>
          </w:p>
        </w:tc>
        <w:tc>
          <w:tcPr>
            <w:tcW w:w="9476" w:type="dxa"/>
          </w:tcPr>
          <w:p w14:paraId="0C85182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«Изумрудный город», номинация: «Слава Армии Российской, самой мирной на земле!», название работы: «Стоит на страже Родины солдат», на сайте «Изумрудный город», от 21.02.2025 г.</w:t>
            </w:r>
          </w:p>
        </w:tc>
        <w:tc>
          <w:tcPr>
            <w:tcW w:w="1410" w:type="dxa"/>
          </w:tcPr>
          <w:p w14:paraId="68FD72F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76DFFDA9" w14:textId="77777777" w:rsidTr="00750FF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60" w:type="dxa"/>
            <w:gridSpan w:val="2"/>
            <w:tcBorders>
              <w:left w:val="single" w:sz="4" w:space="0" w:color="auto"/>
            </w:tcBorders>
          </w:tcPr>
          <w:p w14:paraId="6C5BDFD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1BA6AAA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Гурин Владислав</w:t>
            </w:r>
          </w:p>
        </w:tc>
        <w:tc>
          <w:tcPr>
            <w:tcW w:w="9476" w:type="dxa"/>
            <w:tcBorders>
              <w:left w:val="single" w:sz="4" w:space="0" w:color="auto"/>
            </w:tcBorders>
          </w:tcPr>
          <w:p w14:paraId="63EC711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IX Международный конкурс «Гордость России», номинация: Рисунок, название работы: «Этот День Победы», от 07.05.2025 г.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00BBB60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C43249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3F660AC1" w14:textId="77777777" w:rsidTr="00750FF7">
        <w:tblPrEx>
          <w:tblLook w:val="0000" w:firstRow="0" w:lastRow="0" w:firstColumn="0" w:lastColumn="0" w:noHBand="0" w:noVBand="0"/>
        </w:tblPrEx>
        <w:trPr>
          <w:trHeight w:val="783"/>
          <w:jc w:val="center"/>
        </w:trPr>
        <w:tc>
          <w:tcPr>
            <w:tcW w:w="660" w:type="dxa"/>
            <w:gridSpan w:val="2"/>
          </w:tcPr>
          <w:p w14:paraId="0A13404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4" w:type="dxa"/>
          </w:tcPr>
          <w:p w14:paraId="1F9564E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Беличенко Игорь</w:t>
            </w:r>
          </w:p>
          <w:p w14:paraId="414D5AA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6" w:type="dxa"/>
          </w:tcPr>
          <w:p w14:paraId="4F9B4C8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IX Международный конкурс «Гордость страны», номинация: Мы помним пожары войны, название работы: «Воевали наши деды», от 10.05.2025 г.</w:t>
            </w:r>
          </w:p>
        </w:tc>
        <w:tc>
          <w:tcPr>
            <w:tcW w:w="1410" w:type="dxa"/>
          </w:tcPr>
          <w:p w14:paraId="13D38FB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63C391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17164892" w14:textId="77777777" w:rsidTr="00750FF7">
        <w:tblPrEx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660" w:type="dxa"/>
            <w:gridSpan w:val="2"/>
          </w:tcPr>
          <w:p w14:paraId="48B7763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4" w:type="dxa"/>
          </w:tcPr>
          <w:p w14:paraId="413DF4B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Сергеева Аполлинария</w:t>
            </w:r>
          </w:p>
          <w:p w14:paraId="00E2E6A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6" w:type="dxa"/>
          </w:tcPr>
          <w:p w14:paraId="1BB869E5" w14:textId="43697AD5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IX Международный конкурс «Ты Гений», номинация: Аппликация, название работы: «Голубь мира – солдату войны», от 10.05.2025 г.</w:t>
            </w:r>
          </w:p>
        </w:tc>
        <w:tc>
          <w:tcPr>
            <w:tcW w:w="1410" w:type="dxa"/>
          </w:tcPr>
          <w:p w14:paraId="0CC3310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73C159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</w:tbl>
    <w:p w14:paraId="529076CC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200"/>
        <w:gridCol w:w="9477"/>
        <w:gridCol w:w="1410"/>
      </w:tblGrid>
      <w:tr w:rsidR="00662480" w:rsidRPr="008B048E" w14:paraId="5A978F81" w14:textId="77777777" w:rsidTr="00750FF7">
        <w:trPr>
          <w:trHeight w:val="553"/>
          <w:jc w:val="center"/>
        </w:trPr>
        <w:tc>
          <w:tcPr>
            <w:tcW w:w="653" w:type="dxa"/>
          </w:tcPr>
          <w:p w14:paraId="0B2A63F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449341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Ларионов Алексей</w:t>
            </w:r>
          </w:p>
        </w:tc>
        <w:tc>
          <w:tcPr>
            <w:tcW w:w="9477" w:type="dxa"/>
            <w:vAlign w:val="center"/>
          </w:tcPr>
          <w:p w14:paraId="375F8BB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 Международный конкурс «Будущее страны»,</w:t>
            </w:r>
          </w:p>
          <w:p w14:paraId="67803BB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номинация: "Мой город мужества и славы", "Якорь – символ бессмертья морякам", от 12.05.2025г.</w:t>
            </w:r>
          </w:p>
        </w:tc>
        <w:tc>
          <w:tcPr>
            <w:tcW w:w="1410" w:type="dxa"/>
            <w:shd w:val="clear" w:color="auto" w:fill="auto"/>
          </w:tcPr>
          <w:p w14:paraId="3D7F602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514AD60" w14:textId="77777777" w:rsidTr="00750FF7">
        <w:trPr>
          <w:trHeight w:val="553"/>
          <w:jc w:val="center"/>
        </w:trPr>
        <w:tc>
          <w:tcPr>
            <w:tcW w:w="653" w:type="dxa"/>
          </w:tcPr>
          <w:p w14:paraId="0369269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3F99FA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Торба Владимир</w:t>
            </w:r>
          </w:p>
        </w:tc>
        <w:tc>
          <w:tcPr>
            <w:tcW w:w="9477" w:type="dxa"/>
            <w:vAlign w:val="center"/>
          </w:tcPr>
          <w:p w14:paraId="4A6ECA18" w14:textId="409A0B14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«Изумрудный город» номинация: "Мой дед – победитель (конкурс фотографий, рисунков)", работа: «Спасибо деду за победу», от 12.05.2025г.</w:t>
            </w:r>
          </w:p>
        </w:tc>
        <w:tc>
          <w:tcPr>
            <w:tcW w:w="1410" w:type="dxa"/>
            <w:shd w:val="clear" w:color="auto" w:fill="auto"/>
          </w:tcPr>
          <w:p w14:paraId="174BE17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32B14C7" w14:textId="77777777" w:rsidTr="00750FF7">
        <w:trPr>
          <w:trHeight w:val="553"/>
          <w:jc w:val="center"/>
        </w:trPr>
        <w:tc>
          <w:tcPr>
            <w:tcW w:w="653" w:type="dxa"/>
          </w:tcPr>
          <w:p w14:paraId="154C295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5DAFD4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Левченко Никита</w:t>
            </w:r>
          </w:p>
        </w:tc>
        <w:tc>
          <w:tcPr>
            <w:tcW w:w="9477" w:type="dxa"/>
            <w:vAlign w:val="center"/>
          </w:tcPr>
          <w:p w14:paraId="5D3313E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скульптур из снега «Самый лучший снеговик», работа: «Зимний волшебник», на сайте «IT-перемена», от 22.01.2025</w:t>
            </w:r>
          </w:p>
        </w:tc>
        <w:tc>
          <w:tcPr>
            <w:tcW w:w="1410" w:type="dxa"/>
            <w:shd w:val="clear" w:color="auto" w:fill="auto"/>
          </w:tcPr>
          <w:p w14:paraId="0B8FB54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B39DB96" w14:textId="77777777" w:rsidTr="00750FF7">
        <w:trPr>
          <w:trHeight w:val="553"/>
          <w:jc w:val="center"/>
        </w:trPr>
        <w:tc>
          <w:tcPr>
            <w:tcW w:w="653" w:type="dxa"/>
          </w:tcPr>
          <w:p w14:paraId="46C8ECE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5357F9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Писаренко Даниил</w:t>
            </w:r>
          </w:p>
        </w:tc>
        <w:tc>
          <w:tcPr>
            <w:tcW w:w="9477" w:type="dxa"/>
            <w:vAlign w:val="center"/>
          </w:tcPr>
          <w:p w14:paraId="106C684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«Цветик-семицветик», номинация: Конкурс детского рисунка «Зимняя палитра», работа: «Зимнее волшебство», на сайте «Цветик-семицветик», от 23.01.2025</w:t>
            </w:r>
          </w:p>
        </w:tc>
        <w:tc>
          <w:tcPr>
            <w:tcW w:w="1410" w:type="dxa"/>
            <w:shd w:val="clear" w:color="auto" w:fill="auto"/>
          </w:tcPr>
          <w:p w14:paraId="29E9038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0726BD0B" w14:textId="77777777" w:rsidTr="00750FF7">
        <w:trPr>
          <w:trHeight w:val="553"/>
          <w:jc w:val="center"/>
        </w:trPr>
        <w:tc>
          <w:tcPr>
            <w:tcW w:w="653" w:type="dxa"/>
          </w:tcPr>
          <w:p w14:paraId="25A9FF8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5BBD50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Новик Екатерина</w:t>
            </w:r>
          </w:p>
        </w:tc>
        <w:tc>
          <w:tcPr>
            <w:tcW w:w="9477" w:type="dxa"/>
            <w:vAlign w:val="center"/>
          </w:tcPr>
          <w:p w14:paraId="11E73260" w14:textId="70A7E5F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 Международный конкурс «Гордость страны», номинация: «Окна победы», работа: «Будем помнить день победы!», на сайте «Гордость страны», от 10.05.2025</w:t>
            </w:r>
          </w:p>
        </w:tc>
        <w:tc>
          <w:tcPr>
            <w:tcW w:w="1410" w:type="dxa"/>
            <w:shd w:val="clear" w:color="auto" w:fill="auto"/>
          </w:tcPr>
          <w:p w14:paraId="6D844A64" w14:textId="32297A92" w:rsidR="00662480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D71A4" w:rsidRPr="008B048E" w14:paraId="0C613358" w14:textId="77777777" w:rsidTr="00750FF7">
        <w:trPr>
          <w:trHeight w:val="553"/>
          <w:jc w:val="center"/>
        </w:trPr>
        <w:tc>
          <w:tcPr>
            <w:tcW w:w="653" w:type="dxa"/>
          </w:tcPr>
          <w:p w14:paraId="470BD111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B60447B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272FEB37" w14:textId="08EA4A46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1-9 классов, от март 2025</w:t>
            </w:r>
          </w:p>
        </w:tc>
        <w:tc>
          <w:tcPr>
            <w:tcW w:w="1410" w:type="dxa"/>
            <w:shd w:val="clear" w:color="auto" w:fill="auto"/>
          </w:tcPr>
          <w:p w14:paraId="745F7039" w14:textId="08398E80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231D983" w14:textId="77777777" w:rsidTr="00750FF7">
        <w:trPr>
          <w:trHeight w:val="553"/>
          <w:jc w:val="center"/>
        </w:trPr>
        <w:tc>
          <w:tcPr>
            <w:tcW w:w="653" w:type="dxa"/>
          </w:tcPr>
          <w:p w14:paraId="742EF2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828C88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Новик Анастасия</w:t>
            </w:r>
          </w:p>
        </w:tc>
        <w:tc>
          <w:tcPr>
            <w:tcW w:w="9477" w:type="dxa"/>
            <w:vAlign w:val="center"/>
          </w:tcPr>
          <w:p w14:paraId="5FA1C9C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«Цветик-семицветик», номинация: конкурс детского творчества «Я помню, я горжусь!», работа: «Мы помним и гордимся!», от 08.05.2025</w:t>
            </w:r>
          </w:p>
        </w:tc>
        <w:tc>
          <w:tcPr>
            <w:tcW w:w="1410" w:type="dxa"/>
            <w:shd w:val="clear" w:color="auto" w:fill="auto"/>
          </w:tcPr>
          <w:p w14:paraId="5CC66587" w14:textId="2830AEEC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2D0C5876" w14:textId="77777777" w:rsidTr="00750FF7">
        <w:trPr>
          <w:trHeight w:val="553"/>
          <w:jc w:val="center"/>
        </w:trPr>
        <w:tc>
          <w:tcPr>
            <w:tcW w:w="653" w:type="dxa"/>
          </w:tcPr>
          <w:p w14:paraId="0D725EE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7AF24A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151EBE2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0" w:type="dxa"/>
            <w:shd w:val="clear" w:color="auto" w:fill="auto"/>
          </w:tcPr>
          <w:p w14:paraId="5771350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80" w:rsidRPr="008B048E" w14:paraId="62C99273" w14:textId="77777777" w:rsidTr="00750FF7">
        <w:trPr>
          <w:trHeight w:val="553"/>
          <w:jc w:val="center"/>
        </w:trPr>
        <w:tc>
          <w:tcPr>
            <w:tcW w:w="653" w:type="dxa"/>
          </w:tcPr>
          <w:p w14:paraId="4DAA77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FB9C1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Болдырева Анна</w:t>
            </w:r>
          </w:p>
        </w:tc>
        <w:tc>
          <w:tcPr>
            <w:tcW w:w="9477" w:type="dxa"/>
            <w:vAlign w:val="center"/>
          </w:tcPr>
          <w:p w14:paraId="3435C55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Я помню – я горжусь! (конкурс рисунков), работа: «О том, что было, не забудем…», от 05.05.2025</w:t>
            </w:r>
          </w:p>
        </w:tc>
        <w:tc>
          <w:tcPr>
            <w:tcW w:w="1410" w:type="dxa"/>
            <w:shd w:val="clear" w:color="auto" w:fill="auto"/>
          </w:tcPr>
          <w:p w14:paraId="0DDFEE6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C92330F" w14:textId="77777777" w:rsidTr="00750FF7">
        <w:trPr>
          <w:trHeight w:val="553"/>
          <w:jc w:val="center"/>
        </w:trPr>
        <w:tc>
          <w:tcPr>
            <w:tcW w:w="653" w:type="dxa"/>
          </w:tcPr>
          <w:p w14:paraId="6A0425F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C32171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Динис Александра</w:t>
            </w:r>
          </w:p>
        </w:tc>
        <w:tc>
          <w:tcPr>
            <w:tcW w:w="9477" w:type="dxa"/>
            <w:vAlign w:val="center"/>
          </w:tcPr>
          <w:p w14:paraId="68AC2EA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4 Международный конкурс «Ты-гений», номинация: рисунок, работа: «Имя твоё неизвестно, подвиг твой бессмертен», от 10.05.2025</w:t>
            </w:r>
          </w:p>
        </w:tc>
        <w:tc>
          <w:tcPr>
            <w:tcW w:w="1410" w:type="dxa"/>
            <w:shd w:val="clear" w:color="auto" w:fill="auto"/>
          </w:tcPr>
          <w:p w14:paraId="3085EAE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D71A4" w:rsidRPr="008B048E" w14:paraId="083E546B" w14:textId="77777777" w:rsidTr="00750FF7">
        <w:trPr>
          <w:trHeight w:val="553"/>
          <w:jc w:val="center"/>
        </w:trPr>
        <w:tc>
          <w:tcPr>
            <w:tcW w:w="653" w:type="dxa"/>
          </w:tcPr>
          <w:p w14:paraId="259F7370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11C4688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64CACE1C" w14:textId="5A394F7B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1-9 классов, от март 2025</w:t>
            </w:r>
          </w:p>
        </w:tc>
        <w:tc>
          <w:tcPr>
            <w:tcW w:w="1410" w:type="dxa"/>
            <w:shd w:val="clear" w:color="auto" w:fill="auto"/>
          </w:tcPr>
          <w:p w14:paraId="5351E801" w14:textId="135C5E2D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0D2C793D" w14:textId="77777777" w:rsidTr="00750FF7">
        <w:trPr>
          <w:trHeight w:val="553"/>
          <w:jc w:val="center"/>
        </w:trPr>
        <w:tc>
          <w:tcPr>
            <w:tcW w:w="653" w:type="dxa"/>
          </w:tcPr>
          <w:p w14:paraId="2FBD795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2E44BC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Беличенко Игорь</w:t>
            </w:r>
          </w:p>
        </w:tc>
        <w:tc>
          <w:tcPr>
            <w:tcW w:w="9477" w:type="dxa"/>
            <w:vAlign w:val="center"/>
          </w:tcPr>
          <w:p w14:paraId="5B3CF1D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«Изумрудный город», номинация: Слава Армии Российской, самой мирной на земле! (конкурс рисунков), работа: «Имя твоё неизвестно, подвиг твой бессмертен», от 24.02.2025</w:t>
            </w:r>
          </w:p>
        </w:tc>
        <w:tc>
          <w:tcPr>
            <w:tcW w:w="1410" w:type="dxa"/>
            <w:shd w:val="clear" w:color="auto" w:fill="auto"/>
          </w:tcPr>
          <w:p w14:paraId="4C16439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60365117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3" w:type="dxa"/>
        <w:tblLayout w:type="fixed"/>
        <w:tblLook w:val="04A0" w:firstRow="1" w:lastRow="0" w:firstColumn="1" w:lastColumn="0" w:noHBand="0" w:noVBand="1"/>
      </w:tblPr>
      <w:tblGrid>
        <w:gridCol w:w="113"/>
        <w:gridCol w:w="540"/>
        <w:gridCol w:w="108"/>
        <w:gridCol w:w="3091"/>
        <w:gridCol w:w="118"/>
        <w:gridCol w:w="9356"/>
        <w:gridCol w:w="110"/>
        <w:gridCol w:w="1300"/>
        <w:gridCol w:w="117"/>
      </w:tblGrid>
      <w:tr w:rsidR="00662480" w:rsidRPr="008B048E" w14:paraId="42FF22AD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1ED1C81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70F68B1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Литвинова Юлия</w:t>
            </w:r>
          </w:p>
        </w:tc>
        <w:tc>
          <w:tcPr>
            <w:tcW w:w="9466" w:type="dxa"/>
            <w:gridSpan w:val="2"/>
            <w:vAlign w:val="center"/>
          </w:tcPr>
          <w:p w14:paraId="3D432F6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«Гордость России», номинация: «Пара снеговиков», название работы: «Забавные снеговики», на сайте "Гордость России", от 05.01.2025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7D41E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415708F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5D71A4" w:rsidRPr="008B048E" w14:paraId="77163A9B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3AEE50CD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639EA395" w14:textId="77777777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  <w:gridSpan w:val="2"/>
            <w:vAlign w:val="center"/>
          </w:tcPr>
          <w:p w14:paraId="57F68689" w14:textId="2AD34F49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1-9 классов, от март 2025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79415D4" w14:textId="27A5DF4F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9F623B7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50E21CD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0D7A38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Беличенко Игорь</w:t>
            </w:r>
          </w:p>
        </w:tc>
        <w:tc>
          <w:tcPr>
            <w:tcW w:w="9466" w:type="dxa"/>
            <w:gridSpan w:val="2"/>
            <w:vAlign w:val="center"/>
          </w:tcPr>
          <w:p w14:paraId="24CB0EA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«Ты Гений», номинация: «Зимняя сказка», название работы: «Зима – пора чудес», на сайте "Ты Гений", от 05.01.2025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CFD64B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400CE69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6F38A60A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02C4F18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5873B8C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Ларионов Алексей</w:t>
            </w:r>
          </w:p>
        </w:tc>
        <w:tc>
          <w:tcPr>
            <w:tcW w:w="9466" w:type="dxa"/>
            <w:gridSpan w:val="2"/>
            <w:vAlign w:val="center"/>
          </w:tcPr>
          <w:p w14:paraId="6A840B6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V Международный конкурс «Будущее страны», номинация: «Сказочные узоры на окне», название работы: «Сказка на стекле», на сайте "Будущее страны", от 06.01.2025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6B7255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1B21800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6D758AFD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6B46BB4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138A7C9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Сергеева Аполлинария</w:t>
            </w:r>
          </w:p>
        </w:tc>
        <w:tc>
          <w:tcPr>
            <w:tcW w:w="9466" w:type="dxa"/>
            <w:gridSpan w:val="2"/>
            <w:vAlign w:val="center"/>
          </w:tcPr>
          <w:p w14:paraId="42D972F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сияние», номинация: «Лучшая Рождественская поделка», название работы: «Рождественский ангелочек», на сайте «Северное сияние», от 08.01.2025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B1C084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F1862FD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516202E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3815F61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Картавченко Евгений</w:t>
            </w:r>
          </w:p>
        </w:tc>
        <w:tc>
          <w:tcPr>
            <w:tcW w:w="9466" w:type="dxa"/>
            <w:gridSpan w:val="2"/>
            <w:vAlign w:val="center"/>
          </w:tcPr>
          <w:p w14:paraId="3D8F981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«Мудрая Сова», номинация: конкурс «Рождественские подарки», название работы: «Рождественский ангелочек», на сайте «Мудрая Сова», от 08.01.2025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8CA973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7793385B" w14:textId="77777777" w:rsidTr="00662480">
        <w:trPr>
          <w:gridBefore w:val="1"/>
          <w:wBefore w:w="113" w:type="dxa"/>
          <w:trHeight w:val="553"/>
        </w:trPr>
        <w:tc>
          <w:tcPr>
            <w:tcW w:w="648" w:type="dxa"/>
            <w:gridSpan w:val="2"/>
          </w:tcPr>
          <w:p w14:paraId="059A525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 w14:paraId="0C56741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Кривец Максим</w:t>
            </w:r>
          </w:p>
        </w:tc>
        <w:tc>
          <w:tcPr>
            <w:tcW w:w="9466" w:type="dxa"/>
            <w:gridSpan w:val="2"/>
            <w:vAlign w:val="center"/>
          </w:tcPr>
          <w:p w14:paraId="6BB0093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Моя любимая школа в Новый год, номинация: «Рисунок», название работы: «В ожидании Нового Года», на сайте «Совушка», от 09.01.2025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5F718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088CE3D3" w14:textId="77777777" w:rsidTr="006624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3" w:type="dxa"/>
          <w:trHeight w:val="1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5F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48018A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F319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1CA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F539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FE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Назаров Максим</w:t>
            </w:r>
          </w:p>
          <w:p w14:paraId="3C5C89C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426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47B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5EC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Динис Александра</w:t>
            </w:r>
          </w:p>
        </w:tc>
        <w:tc>
          <w:tcPr>
            <w:tcW w:w="9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2B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«IT перемена», номинация: «Рисунок», название работы: «Синички подружки», на сайте «Образовательный центр «IT перемена», от 16.01.2025 г.</w:t>
            </w:r>
          </w:p>
          <w:p w14:paraId="0AE663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«Талантливые дети России», номинация: Ленинград – память и боль (конкурс рисунков), название работы: «Жизнь, делённая на граммы», на сайте «Талантливые дети России», от 27.01.2025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3D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03CD543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23732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0678F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15B59B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27F758CE" w14:textId="77777777" w:rsidTr="006624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3" w:type="dxa"/>
          <w:trHeight w:val="100"/>
        </w:trPr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CC72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25420C0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Пащенко Дмитрий</w:t>
            </w:r>
          </w:p>
        </w:tc>
        <w:tc>
          <w:tcPr>
            <w:tcW w:w="9466" w:type="dxa"/>
            <w:gridSpan w:val="2"/>
            <w:tcBorders>
              <w:right w:val="single" w:sz="4" w:space="0" w:color="auto"/>
            </w:tcBorders>
          </w:tcPr>
          <w:p w14:paraId="65477410" w14:textId="77777777" w:rsidR="00662480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IX Международный конкурс «Гордость России», номинация: открытка, название работы: «Мир во всём мире», от 07.05.2025 г.</w:t>
            </w:r>
          </w:p>
          <w:p w14:paraId="0A5C6F12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6623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3D4B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13A0" w14:textId="2E0BAE48" w:rsidR="005D71A4" w:rsidRPr="008B048E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онлайн-олимпиада учи.ру по финансовой грамотности и предпринимательству для 1-9 классов, от март 2025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1CBF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  <w:p w14:paraId="0AA5FF74" w14:textId="77777777" w:rsidR="00662480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  <w:p w14:paraId="18C8000E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0AC7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6CA1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50AF" w14:textId="77777777" w:rsidR="005D71A4" w:rsidRDefault="005D71A4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EA33" w14:textId="161BA394" w:rsidR="005D71A4" w:rsidRPr="008B048E" w:rsidRDefault="005D71A4" w:rsidP="005D71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6ABCD56D" w14:textId="77777777" w:rsidTr="00662480">
        <w:tblPrEx>
          <w:tblLook w:val="0000" w:firstRow="0" w:lastRow="0" w:firstColumn="0" w:lastColumn="0" w:noHBand="0" w:noVBand="0"/>
        </w:tblPrEx>
        <w:trPr>
          <w:gridBefore w:val="1"/>
          <w:wBefore w:w="113" w:type="dxa"/>
          <w:trHeight w:val="1053"/>
        </w:trPr>
        <w:tc>
          <w:tcPr>
            <w:tcW w:w="648" w:type="dxa"/>
            <w:gridSpan w:val="2"/>
          </w:tcPr>
          <w:p w14:paraId="5716AC1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  <w:gridSpan w:val="2"/>
          </w:tcPr>
          <w:p w14:paraId="1BD5566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Писаренко Даниил</w:t>
            </w:r>
          </w:p>
        </w:tc>
        <w:tc>
          <w:tcPr>
            <w:tcW w:w="9466" w:type="dxa"/>
            <w:gridSpan w:val="2"/>
          </w:tcPr>
          <w:p w14:paraId="6260C260" w14:textId="6EB36195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«Цветик-семицветик», номинация: Конкурс детского рисунка «День Великой Победы», название работы: «Помним Победу 1945 года!», от 08.05.2025 г.</w:t>
            </w:r>
          </w:p>
        </w:tc>
        <w:tc>
          <w:tcPr>
            <w:tcW w:w="1417" w:type="dxa"/>
            <w:gridSpan w:val="2"/>
          </w:tcPr>
          <w:p w14:paraId="350DBA9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62480" w:rsidRPr="008B048E" w14:paraId="47682D4F" w14:textId="77777777" w:rsidTr="00662480">
        <w:tblPrEx>
          <w:tblLook w:val="0000" w:firstRow="0" w:lastRow="0" w:firstColumn="0" w:lastColumn="0" w:noHBand="0" w:noVBand="0"/>
        </w:tblPrEx>
        <w:trPr>
          <w:gridBefore w:val="1"/>
          <w:wBefore w:w="113" w:type="dxa"/>
          <w:trHeight w:val="1125"/>
        </w:trPr>
        <w:tc>
          <w:tcPr>
            <w:tcW w:w="648" w:type="dxa"/>
            <w:gridSpan w:val="2"/>
          </w:tcPr>
          <w:p w14:paraId="69549FD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  <w:gridSpan w:val="2"/>
          </w:tcPr>
          <w:p w14:paraId="6E860FB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Торба Владимир</w:t>
            </w:r>
          </w:p>
        </w:tc>
        <w:tc>
          <w:tcPr>
            <w:tcW w:w="9466" w:type="dxa"/>
            <w:gridSpan w:val="2"/>
          </w:tcPr>
          <w:p w14:paraId="2815DA4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IX Международный конкурс «Будущее страны», номинация: Со словами благодарности, название работы: «Спасибо за Победу!», от 12.05.2025 г.</w:t>
            </w:r>
          </w:p>
        </w:tc>
        <w:tc>
          <w:tcPr>
            <w:tcW w:w="1417" w:type="dxa"/>
            <w:gridSpan w:val="2"/>
          </w:tcPr>
          <w:p w14:paraId="696417A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FEB780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662480" w:rsidRPr="008B048E" w14:paraId="2C00ED95" w14:textId="77777777" w:rsidTr="00662480">
        <w:trPr>
          <w:gridAfter w:val="1"/>
          <w:wAfter w:w="117" w:type="dxa"/>
          <w:trHeight w:val="553"/>
        </w:trPr>
        <w:tc>
          <w:tcPr>
            <w:tcW w:w="14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91E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8 ОР класс</w:t>
            </w:r>
          </w:p>
        </w:tc>
      </w:tr>
      <w:tr w:rsidR="00662480" w:rsidRPr="008B048E" w14:paraId="693F0E28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13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CF4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Картаева Ирина</w:t>
            </w: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694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ИЗО", "Наши пернатые друзья", от 18.03.2025г.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83A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36B4DAA5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DB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9A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A40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Фестиваль возможностей</w:t>
            </w:r>
          </w:p>
          <w:p w14:paraId="101B5507" w14:textId="72B386C3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Регионального чемпионата по профессиональному мастерству инвалидов и лиц с ограниченными возможностями здоровья «Абилимпикс» 2025. В компетенции: «Рисование картин пластилином»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9F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7953BE25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91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D5A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Митьковская  Екатерина</w:t>
            </w: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B219" w14:textId="6C45EDEF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ИЗО", "Наши пернатые друзья", от 02.04.2025г.</w:t>
            </w:r>
          </w:p>
          <w:p w14:paraId="25AF21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Окружающему миру", "Я узнаю окружающий мир", от 18.02.2025г.</w:t>
            </w:r>
          </w:p>
          <w:p w14:paraId="4AA24337" w14:textId="51C5D6D8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олимпиада, номинация: «Литература». от 12.03.25</w:t>
            </w:r>
          </w:p>
          <w:p w14:paraId="4DF96F0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Фестиваль возможностей</w:t>
            </w:r>
          </w:p>
          <w:p w14:paraId="7525DF92" w14:textId="2DD00166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Регионального чемпионата по профессиональному мастерству инвалидов и лиц с ограниченными возможностями здоровья «Абилимпикс» 2025. В компетенции: «Рисование картин пуговицами»</w:t>
            </w:r>
          </w:p>
          <w:p w14:paraId="48FED76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64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2BB0CC4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8E4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14:paraId="4F977AF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ED3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14:paraId="321BF84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356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B14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80" w:rsidRPr="008B048E" w14:paraId="7A29EAE9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63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90B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Минаев Ярослав</w:t>
            </w: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F3C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. Всероссийский конкурс талантов, номинация: "Олимпиада по ИЗО", "Юный художник", от 18.03.2025г.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183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014C7386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80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1AD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Тягло Никита</w:t>
            </w: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1F1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 «Старт» 2025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C0C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7482B788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933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FC3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CE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Фестиваль возможностей</w:t>
            </w:r>
          </w:p>
          <w:p w14:paraId="38AADE6A" w14:textId="1FD2733C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Регионального чемпионата по профессиональному мастерству инвалидов и лиц с ограниченными возможностями здоровья «Абилимпикс» 2025. В компетенции: «Рисование картин пуговицами»</w:t>
            </w:r>
          </w:p>
          <w:p w14:paraId="0E23677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ИЗО", "Юный художник", от 18.03.2025г.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9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9A5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3FD3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7D6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6CC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6186A1A8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C0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DB1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Чернышков Радислав</w:t>
            </w: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54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ИЗО", "Юный художник", от 18.03.2025г.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01C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4927F743" w14:textId="77777777" w:rsidTr="00662480">
        <w:trPr>
          <w:gridAfter w:val="1"/>
          <w:wAfter w:w="117" w:type="dxa"/>
          <w:trHeight w:val="55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1A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7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13F" w14:textId="679B7BB8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"Олимпиада по ИЗО",</w:t>
            </w:r>
          </w:p>
          <w:p w14:paraId="37D5A0E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"Я узнаю окружающий мир» от 18.02.25.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73B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156F8A88" w14:textId="3FBB86E8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48E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3200"/>
        <w:gridCol w:w="9477"/>
        <w:gridCol w:w="1410"/>
      </w:tblGrid>
      <w:tr w:rsidR="00662480" w:rsidRPr="008B048E" w14:paraId="305412BB" w14:textId="77777777" w:rsidTr="008B048E">
        <w:trPr>
          <w:trHeight w:val="553"/>
          <w:jc w:val="center"/>
        </w:trPr>
        <w:tc>
          <w:tcPr>
            <w:tcW w:w="942" w:type="dxa"/>
            <w:vMerge w:val="restart"/>
          </w:tcPr>
          <w:p w14:paraId="73223B1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</w:tcPr>
          <w:p w14:paraId="0341468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Картаева Ирина</w:t>
            </w:r>
          </w:p>
        </w:tc>
        <w:tc>
          <w:tcPr>
            <w:tcW w:w="9477" w:type="dxa"/>
            <w:vAlign w:val="center"/>
          </w:tcPr>
          <w:p w14:paraId="7A3BA85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"Планета Земля", "Поделка Подводный мир", от 15.02.2025г.№2629807</w:t>
            </w:r>
          </w:p>
        </w:tc>
        <w:tc>
          <w:tcPr>
            <w:tcW w:w="1410" w:type="dxa"/>
            <w:shd w:val="clear" w:color="auto" w:fill="auto"/>
          </w:tcPr>
          <w:p w14:paraId="5DB6291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16E1A480" w14:textId="77777777" w:rsidTr="008B048E">
        <w:trPr>
          <w:trHeight w:val="553"/>
          <w:jc w:val="center"/>
        </w:trPr>
        <w:tc>
          <w:tcPr>
            <w:tcW w:w="942" w:type="dxa"/>
            <w:vMerge/>
          </w:tcPr>
          <w:p w14:paraId="245F579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78AF220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71B943E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фотографий «Зима через объектив» Образовательный центр «IT-ПЕРЕМЕНА» Работа: «Мы катаемся с горы»№714249141 от 13.02.2025г</w:t>
            </w:r>
          </w:p>
        </w:tc>
        <w:tc>
          <w:tcPr>
            <w:tcW w:w="1410" w:type="dxa"/>
            <w:shd w:val="clear" w:color="auto" w:fill="auto"/>
          </w:tcPr>
          <w:p w14:paraId="6B6EDB5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49120D6A" w14:textId="77777777" w:rsidTr="008B048E">
        <w:trPr>
          <w:trHeight w:val="553"/>
          <w:jc w:val="center"/>
        </w:trPr>
        <w:tc>
          <w:tcPr>
            <w:tcW w:w="942" w:type="dxa"/>
            <w:vMerge/>
          </w:tcPr>
          <w:p w14:paraId="69707AC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1B22C13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1F5B392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Фестиваль возможностей X Регионального чемпионата по профессиональному мастерству инвалидов и лиц с ограниченными возможностями здоровья  «Абилимпикс» 2025 Ростовской области. Компетенция «Рисование картин пластилином»</w:t>
            </w:r>
          </w:p>
        </w:tc>
        <w:tc>
          <w:tcPr>
            <w:tcW w:w="1410" w:type="dxa"/>
            <w:shd w:val="clear" w:color="auto" w:fill="auto"/>
          </w:tcPr>
          <w:p w14:paraId="09ACE67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1E457E40" w14:textId="77777777" w:rsidTr="008B048E">
        <w:trPr>
          <w:trHeight w:val="553"/>
          <w:jc w:val="center"/>
        </w:trPr>
        <w:tc>
          <w:tcPr>
            <w:tcW w:w="942" w:type="dxa"/>
          </w:tcPr>
          <w:p w14:paraId="54997F7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FBBB78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Митьковская Екатерина</w:t>
            </w:r>
          </w:p>
        </w:tc>
        <w:tc>
          <w:tcPr>
            <w:tcW w:w="9477" w:type="dxa"/>
            <w:vAlign w:val="center"/>
          </w:tcPr>
          <w:p w14:paraId="7F7D3BFD" w14:textId="52E6212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Интеллектуальные конкурсы и состязания для детей и педагогов «Гениальные дети»Всероссийский  конкурс «Милая мамочка моя» Работа: «Милая мама» Серия ГД№4404-730010 от 27.02.2025г.</w:t>
            </w:r>
          </w:p>
        </w:tc>
        <w:tc>
          <w:tcPr>
            <w:tcW w:w="1410" w:type="dxa"/>
            <w:shd w:val="clear" w:color="auto" w:fill="auto"/>
          </w:tcPr>
          <w:p w14:paraId="027359B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F1FBE79" w14:textId="77777777" w:rsidTr="008B048E">
        <w:trPr>
          <w:trHeight w:val="553"/>
          <w:jc w:val="center"/>
        </w:trPr>
        <w:tc>
          <w:tcPr>
            <w:tcW w:w="942" w:type="dxa"/>
            <w:vMerge w:val="restart"/>
          </w:tcPr>
          <w:p w14:paraId="6B091CA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</w:tcPr>
          <w:p w14:paraId="579CA3A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Минаев Ярослав</w:t>
            </w:r>
          </w:p>
        </w:tc>
        <w:tc>
          <w:tcPr>
            <w:tcW w:w="9477" w:type="dxa"/>
            <w:vAlign w:val="center"/>
          </w:tcPr>
          <w:p w14:paraId="2F403DD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Центр организации и проведения дистанционных конкурсов для дошкольников, школьников, воспитателей и педагогов. «Завуч». Международный конкурс «Эколята защитники природы»№6373-606592 от 03.02.2025г</w:t>
            </w:r>
          </w:p>
        </w:tc>
        <w:tc>
          <w:tcPr>
            <w:tcW w:w="1410" w:type="dxa"/>
            <w:shd w:val="clear" w:color="auto" w:fill="auto"/>
          </w:tcPr>
          <w:p w14:paraId="4E90ABE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7DE38304" w14:textId="77777777" w:rsidTr="008B048E">
        <w:trPr>
          <w:trHeight w:val="553"/>
          <w:jc w:val="center"/>
        </w:trPr>
        <w:tc>
          <w:tcPr>
            <w:tcW w:w="942" w:type="dxa"/>
            <w:vMerge/>
          </w:tcPr>
          <w:p w14:paraId="1FDADD9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2A745F3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4D76C8DB" w14:textId="6192B0CE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номинация: «Олимпиада по ИЗО» Рисунок «Любимой маме» №2629796от 05.02.2025г</w:t>
            </w:r>
          </w:p>
        </w:tc>
        <w:tc>
          <w:tcPr>
            <w:tcW w:w="1410" w:type="dxa"/>
            <w:shd w:val="clear" w:color="auto" w:fill="auto"/>
          </w:tcPr>
          <w:p w14:paraId="610452A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797CE77A" w14:textId="77777777" w:rsidTr="008B048E">
        <w:trPr>
          <w:trHeight w:val="553"/>
          <w:jc w:val="center"/>
        </w:trPr>
        <w:tc>
          <w:tcPr>
            <w:tcW w:w="942" w:type="dxa"/>
            <w:vMerge w:val="restart"/>
          </w:tcPr>
          <w:p w14:paraId="1C26330E" w14:textId="5D6509DB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B7063" wp14:editId="436D911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1227455</wp:posOffset>
                      </wp:positionV>
                      <wp:extent cx="2446020" cy="0"/>
                      <wp:effectExtent l="14605" t="15240" r="6350" b="133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A36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6pt;margin-top:96.65pt;width:19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" strokeweight="1pt"/>
                  </w:pict>
                </mc:Fallback>
              </mc:AlternateContent>
            </w:r>
          </w:p>
        </w:tc>
        <w:tc>
          <w:tcPr>
            <w:tcW w:w="3200" w:type="dxa"/>
            <w:vMerge w:val="restart"/>
          </w:tcPr>
          <w:p w14:paraId="00816AA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Тягло Никита</w:t>
            </w:r>
          </w:p>
        </w:tc>
        <w:tc>
          <w:tcPr>
            <w:tcW w:w="9477" w:type="dxa"/>
            <w:vAlign w:val="center"/>
          </w:tcPr>
          <w:p w14:paraId="7FE4E52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Центр развития «Умникус»Всероссийская викторина «Чудеса природы в картинках»  от 02.03.2025г</w:t>
            </w:r>
          </w:p>
        </w:tc>
        <w:tc>
          <w:tcPr>
            <w:tcW w:w="1410" w:type="dxa"/>
            <w:shd w:val="clear" w:color="auto" w:fill="auto"/>
          </w:tcPr>
          <w:p w14:paraId="0B37DF4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2480" w:rsidRPr="008B048E" w14:paraId="4155AB18" w14:textId="77777777" w:rsidTr="008B048E">
        <w:trPr>
          <w:trHeight w:val="553"/>
          <w:jc w:val="center"/>
        </w:trPr>
        <w:tc>
          <w:tcPr>
            <w:tcW w:w="942" w:type="dxa"/>
            <w:vMerge/>
            <w:tcBorders>
              <w:bottom w:val="nil"/>
            </w:tcBorders>
          </w:tcPr>
          <w:p w14:paraId="47C920D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  <w:tcBorders>
              <w:bottom w:val="nil"/>
            </w:tcBorders>
          </w:tcPr>
          <w:p w14:paraId="09FEADB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0A5AB00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Интеллектуальные конкурсы и состязания для детей и педагогов «Гениальные дети»Всероссийский  конкурс «</w:t>
            </w:r>
          </w:p>
          <w:p w14:paraId="5420BE8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Эхо войны» Работа: «Я-помню, я-горжусь» Серия ГД№0301-841404 от02.03.2025г.</w:t>
            </w:r>
          </w:p>
        </w:tc>
        <w:tc>
          <w:tcPr>
            <w:tcW w:w="1410" w:type="dxa"/>
            <w:shd w:val="clear" w:color="auto" w:fill="auto"/>
          </w:tcPr>
          <w:p w14:paraId="07396EA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5267B0AF" w14:textId="77777777" w:rsidTr="008B048E">
        <w:trPr>
          <w:trHeight w:val="553"/>
          <w:jc w:val="center"/>
        </w:trPr>
        <w:tc>
          <w:tcPr>
            <w:tcW w:w="942" w:type="dxa"/>
            <w:vMerge w:val="restart"/>
          </w:tcPr>
          <w:p w14:paraId="0E918FB0" w14:textId="219D0F19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35277" wp14:editId="3414EB8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6449695</wp:posOffset>
                      </wp:positionV>
                      <wp:extent cx="2458085" cy="0"/>
                      <wp:effectExtent l="5080" t="9525" r="1333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3971" id="Прямая со стрелкой 1" o:spid="_x0000_s1026" type="#_x0000_t32" style="position:absolute;margin-left:-5.6pt;margin-top:507.85pt;width:19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"/>
                  </w:pict>
                </mc:Fallback>
              </mc:AlternateContent>
            </w:r>
          </w:p>
        </w:tc>
        <w:tc>
          <w:tcPr>
            <w:tcW w:w="3200" w:type="dxa"/>
            <w:vMerge w:val="restart"/>
          </w:tcPr>
          <w:p w14:paraId="01420FDC" w14:textId="5395AE4B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Чернышков Радислав</w:t>
            </w:r>
          </w:p>
        </w:tc>
        <w:tc>
          <w:tcPr>
            <w:tcW w:w="9477" w:type="dxa"/>
            <w:vAlign w:val="center"/>
          </w:tcPr>
          <w:p w14:paraId="5E6711E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Портал для целеустремлённых натур «Совушка» Международная викторина для младших школьников «Чудеса науки»от 02.02.2025г.№2407709ВО1.Б2025.1</w:t>
            </w:r>
          </w:p>
        </w:tc>
        <w:tc>
          <w:tcPr>
            <w:tcW w:w="1410" w:type="dxa"/>
            <w:shd w:val="clear" w:color="auto" w:fill="auto"/>
          </w:tcPr>
          <w:p w14:paraId="3325F65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662480" w:rsidRPr="008B048E" w14:paraId="2FF1BE31" w14:textId="77777777" w:rsidTr="008B048E">
        <w:trPr>
          <w:trHeight w:val="553"/>
          <w:jc w:val="center"/>
        </w:trPr>
        <w:tc>
          <w:tcPr>
            <w:tcW w:w="942" w:type="dxa"/>
            <w:vMerge/>
          </w:tcPr>
          <w:p w14:paraId="6EF1FDF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54A7F49F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4A604B2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Центр развития «Умникус»Всероссийская викторина «Правила дорожного движения» от 02.03.2025г</w:t>
            </w:r>
          </w:p>
        </w:tc>
        <w:tc>
          <w:tcPr>
            <w:tcW w:w="1410" w:type="dxa"/>
            <w:shd w:val="clear" w:color="auto" w:fill="auto"/>
          </w:tcPr>
          <w:p w14:paraId="6B301DB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73316A6" w14:textId="77777777" w:rsidTr="008B048E">
        <w:trPr>
          <w:trHeight w:val="553"/>
          <w:jc w:val="center"/>
        </w:trPr>
        <w:tc>
          <w:tcPr>
            <w:tcW w:w="942" w:type="dxa"/>
            <w:vMerge w:val="restart"/>
          </w:tcPr>
          <w:p w14:paraId="681A323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</w:tcPr>
          <w:p w14:paraId="5006699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Группа «Особый ребёнок»</w:t>
            </w:r>
          </w:p>
        </w:tc>
        <w:tc>
          <w:tcPr>
            <w:tcW w:w="9477" w:type="dxa"/>
            <w:vAlign w:val="center"/>
          </w:tcPr>
          <w:p w14:paraId="210C888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Арт-центр «Твоё искусство».Международный многожанровый фестиваль искусства «Созвездие талантов»Номинация: Эстрадная хореография. Конкурсная работа: Танец «Хорошее настроение» №40680 Март 2025г</w:t>
            </w:r>
          </w:p>
        </w:tc>
        <w:tc>
          <w:tcPr>
            <w:tcW w:w="1410" w:type="dxa"/>
            <w:shd w:val="clear" w:color="auto" w:fill="auto"/>
          </w:tcPr>
          <w:p w14:paraId="78DDE333" w14:textId="304C5CD2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7362250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662480" w:rsidRPr="008B048E" w14:paraId="071DEE46" w14:textId="77777777" w:rsidTr="008B048E">
        <w:trPr>
          <w:trHeight w:val="553"/>
          <w:jc w:val="center"/>
        </w:trPr>
        <w:tc>
          <w:tcPr>
            <w:tcW w:w="942" w:type="dxa"/>
            <w:vMerge/>
          </w:tcPr>
          <w:p w14:paraId="1DF88C1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63230128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7" w:type="dxa"/>
            <w:vAlign w:val="center"/>
          </w:tcPr>
          <w:p w14:paraId="50F03B3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Арт-центр «Твоё искусство».Международный фестиваль искусства «Яркие краски»Номинация: Эстрадная хореография. Конкурсная работа: Танец «Хорошее настроение» №40680 Март 2025г</w:t>
            </w:r>
          </w:p>
        </w:tc>
        <w:tc>
          <w:tcPr>
            <w:tcW w:w="1410" w:type="dxa"/>
            <w:shd w:val="clear" w:color="auto" w:fill="auto"/>
          </w:tcPr>
          <w:p w14:paraId="2B1C8519" w14:textId="7C91BB81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002ADAF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</w:tbl>
    <w:p w14:paraId="66924235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7619992"/>
    </w:p>
    <w:tbl>
      <w:tblPr>
        <w:tblStyle w:val="a3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200"/>
        <w:gridCol w:w="9477"/>
        <w:gridCol w:w="1410"/>
      </w:tblGrid>
      <w:tr w:rsidR="00662480" w:rsidRPr="008B048E" w14:paraId="4B1BE6B3" w14:textId="77777777" w:rsidTr="00750FF7">
        <w:trPr>
          <w:trHeight w:val="553"/>
          <w:jc w:val="center"/>
        </w:trPr>
        <w:tc>
          <w:tcPr>
            <w:tcW w:w="14740" w:type="dxa"/>
            <w:gridSpan w:val="4"/>
          </w:tcPr>
          <w:p w14:paraId="1402D11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«А», «Б» классы</w:t>
            </w:r>
          </w:p>
        </w:tc>
      </w:tr>
      <w:tr w:rsidR="00662480" w:rsidRPr="008B048E" w14:paraId="26C8D413" w14:textId="77777777" w:rsidTr="00750FF7">
        <w:trPr>
          <w:trHeight w:val="1116"/>
          <w:jc w:val="center"/>
        </w:trPr>
        <w:tc>
          <w:tcPr>
            <w:tcW w:w="653" w:type="dxa"/>
          </w:tcPr>
          <w:p w14:paraId="086E333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6AFF58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Гавий Вадим</w:t>
            </w:r>
          </w:p>
        </w:tc>
        <w:tc>
          <w:tcPr>
            <w:tcW w:w="9477" w:type="dxa"/>
            <w:vAlign w:val="center"/>
          </w:tcPr>
          <w:p w14:paraId="276A7A5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свет».</w:t>
            </w:r>
          </w:p>
          <w:p w14:paraId="3AE3DD41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 интернет-олимпиада, номинация: "Правила вежливости», от 14.04.2025г.</w:t>
            </w:r>
          </w:p>
        </w:tc>
        <w:tc>
          <w:tcPr>
            <w:tcW w:w="1410" w:type="dxa"/>
            <w:shd w:val="clear" w:color="auto" w:fill="auto"/>
          </w:tcPr>
          <w:p w14:paraId="52ABE04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7CCDEF5F" w14:textId="77777777" w:rsidTr="00750FF7">
        <w:trPr>
          <w:trHeight w:val="553"/>
          <w:jc w:val="center"/>
        </w:trPr>
        <w:tc>
          <w:tcPr>
            <w:tcW w:w="653" w:type="dxa"/>
          </w:tcPr>
          <w:p w14:paraId="017C982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3E69D7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Гавий Вадим</w:t>
            </w:r>
          </w:p>
        </w:tc>
        <w:tc>
          <w:tcPr>
            <w:tcW w:w="9477" w:type="dxa"/>
            <w:vAlign w:val="center"/>
          </w:tcPr>
          <w:p w14:paraId="61338AAA" w14:textId="7DD32E2F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школьников, номинация: "День Байкала»",  на сайте "Совушка", от 26.02.2025г.</w:t>
            </w:r>
          </w:p>
        </w:tc>
        <w:tc>
          <w:tcPr>
            <w:tcW w:w="1410" w:type="dxa"/>
            <w:shd w:val="clear" w:color="auto" w:fill="auto"/>
          </w:tcPr>
          <w:p w14:paraId="115B761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662480" w:rsidRPr="008B048E" w14:paraId="30EAE3F1" w14:textId="77777777" w:rsidTr="00750FF7">
        <w:trPr>
          <w:trHeight w:val="553"/>
          <w:jc w:val="center"/>
        </w:trPr>
        <w:tc>
          <w:tcPr>
            <w:tcW w:w="653" w:type="dxa"/>
          </w:tcPr>
          <w:p w14:paraId="0365175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83DE40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Лосев Евгений</w:t>
            </w:r>
          </w:p>
        </w:tc>
        <w:tc>
          <w:tcPr>
            <w:tcW w:w="9477" w:type="dxa"/>
            <w:vAlign w:val="center"/>
          </w:tcPr>
          <w:p w14:paraId="59620F4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для школьников, номинация: "Россия-великая держава»", на сайте "Слово  педагога", от 02.06.2025г.</w:t>
            </w:r>
          </w:p>
        </w:tc>
        <w:tc>
          <w:tcPr>
            <w:tcW w:w="1410" w:type="dxa"/>
            <w:shd w:val="clear" w:color="auto" w:fill="auto"/>
          </w:tcPr>
          <w:p w14:paraId="21F0E0C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6EDBE730" w14:textId="77777777" w:rsidTr="00750FF7">
        <w:trPr>
          <w:trHeight w:val="1116"/>
          <w:jc w:val="center"/>
        </w:trPr>
        <w:tc>
          <w:tcPr>
            <w:tcW w:w="653" w:type="dxa"/>
          </w:tcPr>
          <w:p w14:paraId="3E37654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E3413C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Лавренова Виктория</w:t>
            </w:r>
          </w:p>
        </w:tc>
        <w:tc>
          <w:tcPr>
            <w:tcW w:w="9477" w:type="dxa"/>
            <w:vAlign w:val="center"/>
          </w:tcPr>
          <w:p w14:paraId="5EE796BA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и молодёжи , номинация: "Памятные даты и праздники России", на сайте "Слово педагога", от 02.06.2025г.</w:t>
            </w:r>
          </w:p>
        </w:tc>
        <w:tc>
          <w:tcPr>
            <w:tcW w:w="1410" w:type="dxa"/>
            <w:shd w:val="clear" w:color="auto" w:fill="auto"/>
          </w:tcPr>
          <w:p w14:paraId="758E4AE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3AE9E89A" w14:textId="77777777" w:rsidTr="00750FF7">
        <w:trPr>
          <w:trHeight w:val="553"/>
          <w:jc w:val="center"/>
        </w:trPr>
        <w:tc>
          <w:tcPr>
            <w:tcW w:w="653" w:type="dxa"/>
          </w:tcPr>
          <w:p w14:paraId="05411F0B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E508D3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Руснак Кристина</w:t>
            </w:r>
          </w:p>
        </w:tc>
        <w:tc>
          <w:tcPr>
            <w:tcW w:w="9477" w:type="dxa"/>
            <w:vAlign w:val="center"/>
          </w:tcPr>
          <w:p w14:paraId="63453A02" w14:textId="299FB7B0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"Календарь природы ", учебный предмет: Естествознание для  9 класса,  на сайте "Слово педагога", от  02.06.2025г.</w:t>
            </w:r>
          </w:p>
        </w:tc>
        <w:tc>
          <w:tcPr>
            <w:tcW w:w="1410" w:type="dxa"/>
            <w:shd w:val="clear" w:color="auto" w:fill="auto"/>
          </w:tcPr>
          <w:p w14:paraId="71CF5B2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662480" w:rsidRPr="008B048E" w14:paraId="35CD25C4" w14:textId="77777777" w:rsidTr="00750FF7">
        <w:trPr>
          <w:trHeight w:val="553"/>
          <w:jc w:val="center"/>
        </w:trPr>
        <w:tc>
          <w:tcPr>
            <w:tcW w:w="653" w:type="dxa"/>
          </w:tcPr>
          <w:p w14:paraId="3A8D1D3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2A65C1C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Нагорных Кира</w:t>
            </w:r>
          </w:p>
        </w:tc>
        <w:tc>
          <w:tcPr>
            <w:tcW w:w="9477" w:type="dxa"/>
            <w:vAlign w:val="center"/>
          </w:tcPr>
          <w:p w14:paraId="5328808D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интернет-олимпиада, номинация: "Центральная Россия", учебный предмет: география  для  9 класса, на сайте «Солнечный свет» ,от 18.04.2025г.</w:t>
            </w:r>
          </w:p>
        </w:tc>
        <w:tc>
          <w:tcPr>
            <w:tcW w:w="1410" w:type="dxa"/>
            <w:shd w:val="clear" w:color="auto" w:fill="auto"/>
          </w:tcPr>
          <w:p w14:paraId="53D88E0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12C5F3E4" w14:textId="77777777" w:rsidTr="00750FF7">
        <w:trPr>
          <w:trHeight w:val="553"/>
          <w:jc w:val="center"/>
        </w:trPr>
        <w:tc>
          <w:tcPr>
            <w:tcW w:w="653" w:type="dxa"/>
          </w:tcPr>
          <w:p w14:paraId="1A2EA2C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A27663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Мирзоян Роза</w:t>
            </w:r>
          </w:p>
        </w:tc>
        <w:tc>
          <w:tcPr>
            <w:tcW w:w="9477" w:type="dxa"/>
            <w:vAlign w:val="center"/>
          </w:tcPr>
          <w:p w14:paraId="24890F1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интернет-олимпиада, номинация: "Права ребёнка", учебный предмет: обществознание для  9 класса, на сайте «Солнечный свет» , от 21.04.2025г.</w:t>
            </w:r>
          </w:p>
        </w:tc>
        <w:tc>
          <w:tcPr>
            <w:tcW w:w="1410" w:type="dxa"/>
            <w:shd w:val="clear" w:color="auto" w:fill="auto"/>
          </w:tcPr>
          <w:p w14:paraId="3915C226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5F4E69EE" w14:textId="77777777" w:rsidTr="00750FF7">
        <w:trPr>
          <w:trHeight w:val="553"/>
          <w:jc w:val="center"/>
        </w:trPr>
        <w:tc>
          <w:tcPr>
            <w:tcW w:w="653" w:type="dxa"/>
          </w:tcPr>
          <w:p w14:paraId="4F2A1B4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D64C457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Фомина Анастасия</w:t>
            </w:r>
          </w:p>
        </w:tc>
        <w:tc>
          <w:tcPr>
            <w:tcW w:w="9477" w:type="dxa"/>
            <w:vAlign w:val="center"/>
          </w:tcPr>
          <w:p w14:paraId="3DCCFFC5" w14:textId="6F56A31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интернет-олимпиада, номинация: "Творчество А.С.Пушкина", учебный предмет: литература , на сайте «Солнечный свет», от 15.05.2025г.</w:t>
            </w:r>
          </w:p>
        </w:tc>
        <w:tc>
          <w:tcPr>
            <w:tcW w:w="1410" w:type="dxa"/>
            <w:shd w:val="clear" w:color="auto" w:fill="auto"/>
          </w:tcPr>
          <w:p w14:paraId="7C7CEAF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2480" w:rsidRPr="008B048E" w14:paraId="1046AB6E" w14:textId="77777777" w:rsidTr="00750FF7">
        <w:trPr>
          <w:trHeight w:val="553"/>
          <w:jc w:val="center"/>
        </w:trPr>
        <w:tc>
          <w:tcPr>
            <w:tcW w:w="653" w:type="dxa"/>
          </w:tcPr>
          <w:p w14:paraId="5E42C0D3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1EC580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Олещенко Григорий</w:t>
            </w:r>
          </w:p>
        </w:tc>
        <w:tc>
          <w:tcPr>
            <w:tcW w:w="9477" w:type="dxa"/>
            <w:vAlign w:val="center"/>
          </w:tcPr>
          <w:p w14:paraId="22FA3500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олимпиада по Национальному проекту: «Безопасные автомобильные дороги», работа: «Дорога  и  пешеход», на сайте «Всероссийский конкурс  талантов», от 25.02.2025г.</w:t>
            </w:r>
          </w:p>
        </w:tc>
        <w:tc>
          <w:tcPr>
            <w:tcW w:w="1410" w:type="dxa"/>
            <w:shd w:val="clear" w:color="auto" w:fill="auto"/>
          </w:tcPr>
          <w:p w14:paraId="73D011C5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2480" w:rsidRPr="008B048E" w14:paraId="33EBD438" w14:textId="77777777" w:rsidTr="00750FF7">
        <w:trPr>
          <w:trHeight w:val="553"/>
          <w:jc w:val="center"/>
        </w:trPr>
        <w:tc>
          <w:tcPr>
            <w:tcW w:w="653" w:type="dxa"/>
          </w:tcPr>
          <w:p w14:paraId="022B4DFE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25BB122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Терещенко Олег</w:t>
            </w:r>
          </w:p>
        </w:tc>
        <w:tc>
          <w:tcPr>
            <w:tcW w:w="9477" w:type="dxa"/>
            <w:vAlign w:val="center"/>
          </w:tcPr>
          <w:p w14:paraId="22A75779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: «Олимпиада по ИЗО», работа: «Дарите женщинам цветы», на сайте «Всероссийский конкурс талантов», от 06.03.2025г.</w:t>
            </w:r>
          </w:p>
        </w:tc>
        <w:tc>
          <w:tcPr>
            <w:tcW w:w="1410" w:type="dxa"/>
            <w:shd w:val="clear" w:color="auto" w:fill="auto"/>
          </w:tcPr>
          <w:p w14:paraId="08D37994" w14:textId="77777777" w:rsidR="00662480" w:rsidRPr="008B048E" w:rsidRDefault="00662480" w:rsidP="008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bookmarkEnd w:id="1"/>
    </w:tbl>
    <w:p w14:paraId="79393DAF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4AB90B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459464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9F1335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B62046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932561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2CA3C1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06FF04" w14:textId="77777777" w:rsidR="00662480" w:rsidRPr="008B048E" w:rsidRDefault="00662480" w:rsidP="008B048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CF4B00" w14:textId="77777777" w:rsidR="007C38A2" w:rsidRPr="008B048E" w:rsidRDefault="007C38A2" w:rsidP="008B048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38A2" w:rsidRPr="008B048E" w:rsidSect="00DE39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E53"/>
    <w:multiLevelType w:val="hybridMultilevel"/>
    <w:tmpl w:val="7FD48ED2"/>
    <w:lvl w:ilvl="0" w:tplc="B352B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579E"/>
    <w:multiLevelType w:val="hybridMultilevel"/>
    <w:tmpl w:val="403C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7A6"/>
    <w:multiLevelType w:val="hybridMultilevel"/>
    <w:tmpl w:val="C3F872A6"/>
    <w:lvl w:ilvl="0" w:tplc="F990A18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E14"/>
    <w:multiLevelType w:val="hybridMultilevel"/>
    <w:tmpl w:val="09C05D0A"/>
    <w:lvl w:ilvl="0" w:tplc="5C5A6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000E"/>
    <w:multiLevelType w:val="hybridMultilevel"/>
    <w:tmpl w:val="16A8A37A"/>
    <w:lvl w:ilvl="0" w:tplc="8EB2A8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24B8"/>
    <w:multiLevelType w:val="hybridMultilevel"/>
    <w:tmpl w:val="D328326E"/>
    <w:lvl w:ilvl="0" w:tplc="92C62A4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4E4D"/>
    <w:multiLevelType w:val="hybridMultilevel"/>
    <w:tmpl w:val="15D0194E"/>
    <w:lvl w:ilvl="0" w:tplc="F8DCC9A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87731"/>
    <w:multiLevelType w:val="hybridMultilevel"/>
    <w:tmpl w:val="022EEEF8"/>
    <w:lvl w:ilvl="0" w:tplc="4BB61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FDA"/>
    <w:multiLevelType w:val="hybridMultilevel"/>
    <w:tmpl w:val="2B70D8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52B"/>
    <w:multiLevelType w:val="hybridMultilevel"/>
    <w:tmpl w:val="19E27088"/>
    <w:lvl w:ilvl="0" w:tplc="CBCE24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A2"/>
    <w:rsid w:val="0025712F"/>
    <w:rsid w:val="005D71A4"/>
    <w:rsid w:val="00662480"/>
    <w:rsid w:val="007C38A2"/>
    <w:rsid w:val="008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A8BD"/>
  <w15:chartTrackingRefBased/>
  <w15:docId w15:val="{D864338F-78D3-4E26-8C77-B7A422CE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480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6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6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2480"/>
    <w:rPr>
      <w:rFonts w:ascii="SegoeUI" w:hAnsi="SegoeUI" w:hint="default"/>
      <w:b w:val="0"/>
      <w:bCs w:val="0"/>
      <w:i w:val="0"/>
      <w:iCs w:val="0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3755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skygene</dc:creator>
  <cp:keywords/>
  <dc:description/>
  <cp:lastModifiedBy>skygene</cp:lastModifiedBy>
  <cp:revision>4</cp:revision>
  <dcterms:created xsi:type="dcterms:W3CDTF">2025-09-01T08:43:00Z</dcterms:created>
  <dcterms:modified xsi:type="dcterms:W3CDTF">2025-09-01T10:05:00Z</dcterms:modified>
</cp:coreProperties>
</file>