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5E2B" w14:textId="11244ED0" w:rsidR="00D62234" w:rsidRDefault="00D62234" w:rsidP="00811EB8"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Власова Н.М.</w:t>
      </w:r>
    </w:p>
    <w:p w14:paraId="06254029" w14:textId="77777777" w:rsidR="00D62234" w:rsidRDefault="00D62234" w:rsidP="00811EB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воспитатель высшей категории</w:t>
      </w:r>
    </w:p>
    <w:p w14:paraId="62BD7B41" w14:textId="5E1B22A2" w:rsidR="00D62234" w:rsidRDefault="00D62234" w:rsidP="00811EB8">
      <w:pPr>
        <w:jc w:val="right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Пирова</w:t>
      </w:r>
      <w:proofErr w:type="spellEnd"/>
      <w:r w:rsidRPr="005855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У.А., воспитатель</w:t>
      </w:r>
    </w:p>
    <w:p w14:paraId="4C10A9F2" w14:textId="530D2FC2" w:rsidR="005855D2" w:rsidRPr="005855D2" w:rsidRDefault="007A1BF8" w:rsidP="00811EB8">
      <w:pPr>
        <w:jc w:val="right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="004966E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D62234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МАДОУ № 20 </w:t>
      </w:r>
      <w:r w:rsidR="00D62234" w:rsidRPr="005855D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«Дружный хоровод»</w:t>
      </w:r>
    </w:p>
    <w:p w14:paraId="36548B12" w14:textId="79809D96" w:rsidR="005855D2" w:rsidRPr="005855D2" w:rsidRDefault="005855D2" w:rsidP="00811EB8">
      <w:pPr>
        <w:jc w:val="right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14:paraId="3D57ADCD" w14:textId="77777777" w:rsidR="000365AD" w:rsidRDefault="000365AD" w:rsidP="00811EB8">
      <w:pPr>
        <w:jc w:val="right"/>
        <w:rPr>
          <w:sz w:val="28"/>
          <w:szCs w:val="28"/>
          <w:lang w:val="ru-RU"/>
        </w:rPr>
      </w:pPr>
    </w:p>
    <w:p w14:paraId="67B368FD" w14:textId="77777777" w:rsidR="000365AD" w:rsidRDefault="000365AD">
      <w:pPr>
        <w:rPr>
          <w:sz w:val="28"/>
          <w:szCs w:val="28"/>
          <w:lang w:val="ru-RU"/>
        </w:rPr>
      </w:pPr>
    </w:p>
    <w:p w14:paraId="68CF91BE" w14:textId="77777777" w:rsidR="000365AD" w:rsidRDefault="000365AD">
      <w:pPr>
        <w:rPr>
          <w:sz w:val="28"/>
          <w:szCs w:val="28"/>
          <w:lang w:val="ru-RU"/>
        </w:rPr>
      </w:pPr>
    </w:p>
    <w:p w14:paraId="7E170C13" w14:textId="77777777" w:rsidR="000365AD" w:rsidRDefault="000365AD">
      <w:pPr>
        <w:rPr>
          <w:sz w:val="28"/>
          <w:szCs w:val="28"/>
          <w:lang w:val="ru-RU"/>
        </w:rPr>
      </w:pPr>
    </w:p>
    <w:p w14:paraId="55371DE0" w14:textId="77777777" w:rsidR="000365AD" w:rsidRDefault="000365AD">
      <w:pPr>
        <w:rPr>
          <w:sz w:val="28"/>
          <w:szCs w:val="28"/>
          <w:lang w:val="ru-RU"/>
        </w:rPr>
      </w:pPr>
    </w:p>
    <w:p w14:paraId="3E8206A6" w14:textId="77777777" w:rsidR="000365AD" w:rsidRDefault="000365AD">
      <w:pPr>
        <w:rPr>
          <w:sz w:val="28"/>
          <w:szCs w:val="28"/>
          <w:lang w:val="ru-RU"/>
        </w:rPr>
      </w:pPr>
    </w:p>
    <w:p w14:paraId="1D45D3D7" w14:textId="77777777" w:rsidR="000365AD" w:rsidRDefault="000365AD">
      <w:pPr>
        <w:rPr>
          <w:b/>
          <w:bCs/>
          <w:sz w:val="28"/>
          <w:szCs w:val="28"/>
          <w:lang w:val="ru-RU"/>
        </w:rPr>
      </w:pPr>
    </w:p>
    <w:p w14:paraId="1ADCA82A" w14:textId="77777777" w:rsidR="000365AD" w:rsidRDefault="000365AD">
      <w:pPr>
        <w:rPr>
          <w:b/>
          <w:bCs/>
          <w:sz w:val="28"/>
          <w:szCs w:val="28"/>
          <w:lang w:val="ru-RU"/>
        </w:rPr>
      </w:pPr>
    </w:p>
    <w:p w14:paraId="1E2C0A8F" w14:textId="77777777" w:rsidR="000365AD" w:rsidRDefault="000365AD">
      <w:pPr>
        <w:rPr>
          <w:b/>
          <w:bCs/>
          <w:sz w:val="28"/>
          <w:szCs w:val="28"/>
          <w:lang w:val="ru-RU"/>
        </w:rPr>
      </w:pPr>
    </w:p>
    <w:p w14:paraId="1A9DC560" w14:textId="77777777" w:rsidR="000365AD" w:rsidRDefault="000365AD">
      <w:pPr>
        <w:rPr>
          <w:b/>
          <w:bCs/>
          <w:sz w:val="28"/>
          <w:szCs w:val="28"/>
          <w:lang w:val="ru-RU"/>
        </w:rPr>
      </w:pPr>
    </w:p>
    <w:p w14:paraId="31A9BAE9" w14:textId="77777777" w:rsidR="000365AD" w:rsidRPr="004966E2" w:rsidRDefault="0030733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66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Проект </w:t>
      </w:r>
    </w:p>
    <w:p w14:paraId="04D925E7" w14:textId="77777777" w:rsidR="005855D2" w:rsidRPr="004966E2" w:rsidRDefault="005855D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74379D" w14:textId="77777777" w:rsidR="000365AD" w:rsidRPr="004966E2" w:rsidRDefault="0030733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66E2">
        <w:rPr>
          <w:rFonts w:ascii="Times New Roman" w:hAnsi="Times New Roman" w:cs="Times New Roman"/>
          <w:b/>
          <w:sz w:val="28"/>
          <w:szCs w:val="28"/>
          <w:lang w:val="ru-RU"/>
        </w:rPr>
        <w:t>Сюжетно - ролевая игра «Салон красоты»</w:t>
      </w:r>
    </w:p>
    <w:p w14:paraId="20865A01" w14:textId="77777777" w:rsidR="000365AD" w:rsidRPr="004966E2" w:rsidRDefault="0030733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66E2">
        <w:rPr>
          <w:rFonts w:ascii="Times New Roman" w:hAnsi="Times New Roman" w:cs="Times New Roman"/>
          <w:b/>
          <w:sz w:val="28"/>
          <w:szCs w:val="28"/>
          <w:lang w:val="ru-RU"/>
        </w:rPr>
        <w:t>(средняя группа 4-5 лет)</w:t>
      </w:r>
    </w:p>
    <w:p w14:paraId="5D379547" w14:textId="77777777" w:rsidR="000365AD" w:rsidRPr="004966E2" w:rsidRDefault="000365A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866B87C" w14:textId="77777777" w:rsidR="000365AD" w:rsidRDefault="00036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7C031E8" w14:textId="77777777" w:rsidR="000365AD" w:rsidRDefault="00036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347685A" w14:textId="77777777" w:rsidR="000365AD" w:rsidRDefault="00036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7AFAB7" w14:textId="77777777" w:rsidR="000365AD" w:rsidRDefault="00036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13D43" w14:textId="77777777" w:rsidR="000365AD" w:rsidRDefault="00036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6C80AB4" w14:textId="77777777" w:rsidR="000365AD" w:rsidRDefault="00036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34F93A6" w14:textId="77777777" w:rsidR="000365AD" w:rsidRDefault="00036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EE035AC" w14:textId="77777777" w:rsidR="000365AD" w:rsidRDefault="00036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77F6C2" w14:textId="77777777" w:rsidR="000365AD" w:rsidRDefault="00036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4219D6" w14:textId="77777777" w:rsidR="000365AD" w:rsidRDefault="00036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DE60AC5" w14:textId="77777777" w:rsidR="000365AD" w:rsidRDefault="00036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D381436" w14:textId="77777777" w:rsidR="000365AD" w:rsidRDefault="00036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3CB7DFE" w14:textId="362FA172" w:rsidR="005855D2" w:rsidRDefault="005855D2" w:rsidP="005855D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B6C4424" w14:textId="77777777" w:rsidR="000365AD" w:rsidRDefault="00036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305A4A2" w14:textId="77777777" w:rsidR="000365AD" w:rsidRDefault="00036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89BFA1" w14:textId="77777777" w:rsidR="000365AD" w:rsidRDefault="000365A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1896918" w14:textId="77777777" w:rsidR="000365AD" w:rsidRDefault="000365A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F917CE2" w14:textId="77777777" w:rsidR="000365AD" w:rsidRDefault="00036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70C8A8" w14:textId="77777777" w:rsidR="000365AD" w:rsidRDefault="000365A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0CEDE14" w14:textId="77777777" w:rsidR="000365AD" w:rsidRDefault="0030733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Северодвинск</w:t>
      </w:r>
    </w:p>
    <w:p w14:paraId="164AFFC0" w14:textId="77777777" w:rsidR="000365AD" w:rsidRDefault="000365AD">
      <w:pPr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B2A6149" w14:textId="3ADCDD8E" w:rsidR="005855D2" w:rsidRPr="005855D2" w:rsidRDefault="005855D2">
      <w:pPr>
        <w:ind w:firstLineChars="125" w:firstLine="350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5855D2" w:rsidRPr="005855D2" w:rsidSect="006E01A1">
          <w:pgSz w:w="11906" w:h="16838"/>
          <w:pgMar w:top="1134" w:right="1701" w:bottom="1134" w:left="851" w:header="720" w:footer="720" w:gutter="0"/>
          <w:cols w:space="0"/>
          <w:docGrid w:linePitch="360"/>
        </w:sectPr>
      </w:pPr>
      <w:r w:rsidRPr="005855D2">
        <w:rPr>
          <w:rFonts w:ascii="Times New Roman" w:hAnsi="Times New Roman" w:cs="Times New Roman"/>
          <w:sz w:val="28"/>
          <w:szCs w:val="28"/>
          <w:lang w:val="ru-RU"/>
        </w:rPr>
        <w:t>2026 г.</w:t>
      </w:r>
    </w:p>
    <w:p w14:paraId="39AE872C" w14:textId="77777777" w:rsidR="00811EB8" w:rsidRPr="00811EB8" w:rsidRDefault="00307335">
      <w:pPr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1EB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Проект сюжетно - ролевой игры «Салон красоты» </w:t>
      </w:r>
    </w:p>
    <w:p w14:paraId="73E2F3F3" w14:textId="68CDC940" w:rsidR="000365AD" w:rsidRPr="00811EB8" w:rsidRDefault="00307335">
      <w:pPr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1EB8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детей среднего дошкольного возраста.</w:t>
      </w:r>
    </w:p>
    <w:p w14:paraId="64B5A796" w14:textId="77777777" w:rsidR="000365AD" w:rsidRPr="00811EB8" w:rsidRDefault="000365AD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EB1E81" w14:textId="17470B9C" w:rsidR="000365AD" w:rsidRPr="00811EB8" w:rsidRDefault="00307335">
      <w:pPr>
        <w:ind w:firstLineChars="125" w:firstLine="3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EB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Вид проекта: </w:t>
      </w:r>
      <w:r w:rsidR="000D2ED5" w:rsidRPr="00811EB8">
        <w:rPr>
          <w:rFonts w:ascii="Times New Roman" w:hAnsi="Times New Roman" w:cs="Times New Roman"/>
          <w:sz w:val="28"/>
          <w:szCs w:val="28"/>
          <w:lang w:val="ru-RU"/>
        </w:rPr>
        <w:t>кратко</w:t>
      </w:r>
      <w:r w:rsidRPr="00811EB8">
        <w:rPr>
          <w:rFonts w:ascii="Times New Roman" w:hAnsi="Times New Roman" w:cs="Times New Roman"/>
          <w:sz w:val="28"/>
          <w:szCs w:val="28"/>
          <w:lang w:val="ru-RU"/>
        </w:rPr>
        <w:t>срочный, познавательно - творческий.</w:t>
      </w:r>
    </w:p>
    <w:p w14:paraId="42418C09" w14:textId="77777777" w:rsidR="000D2ED5" w:rsidRPr="00811EB8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1EB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Актуальность проекта: </w:t>
      </w:r>
    </w:p>
    <w:p w14:paraId="7540D796" w14:textId="7B26851E" w:rsidR="000D2ED5" w:rsidRPr="00811EB8" w:rsidRDefault="000D2ED5" w:rsidP="002E09F5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lang w:val="ru-RU"/>
        </w:rPr>
      </w:pPr>
      <w:r w:rsidRPr="00811EB8">
        <w:rPr>
          <w:rStyle w:val="c0"/>
          <w:color w:val="000000"/>
          <w:sz w:val="28"/>
          <w:szCs w:val="28"/>
          <w:lang w:val="ru-RU"/>
        </w:rPr>
        <w:t xml:space="preserve">      </w:t>
      </w:r>
      <w:r w:rsidR="002E09F5">
        <w:rPr>
          <w:rStyle w:val="c0"/>
          <w:color w:val="000000"/>
          <w:sz w:val="28"/>
          <w:szCs w:val="28"/>
          <w:lang w:val="ru-RU"/>
        </w:rPr>
        <w:tab/>
      </w:r>
      <w:r w:rsidRPr="00811EB8">
        <w:rPr>
          <w:rStyle w:val="c0"/>
          <w:color w:val="000000"/>
          <w:sz w:val="28"/>
          <w:szCs w:val="28"/>
          <w:lang w:val="ru-RU"/>
        </w:rPr>
        <w:t xml:space="preserve">Игра – источник развития, она создает зону ближайшего развития, т.е. определяет развитие ребенка, утверждал Л.С. Выготский. </w:t>
      </w:r>
    </w:p>
    <w:p w14:paraId="7177A79C" w14:textId="1B09B950" w:rsidR="005244EB" w:rsidRPr="00811EB8" w:rsidRDefault="00A465BD" w:rsidP="005244EB">
      <w:pPr>
        <w:ind w:firstLineChars="125" w:firstLine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811E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    В игре ребенок отражает многообразные явления окружающей жизни, взаимоотношения между людьми в быту, в процессе их трудовой и общественной деятельности. Игры расширяют кругозор ребенка, влияют на совершенствование его речи, на развитие воображения. В играх крепнет дружба между детьми</w:t>
      </w:r>
      <w:r w:rsidR="005244EB" w:rsidRPr="00811E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</w:t>
      </w:r>
      <w:r w:rsidRPr="00811E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формируются чувства.</w:t>
      </w:r>
      <w:r w:rsidR="005244EB" w:rsidRPr="00811EB8">
        <w:rPr>
          <w:rFonts w:ascii="Times New Roman" w:hAnsi="Times New Roman" w:cs="Times New Roman"/>
          <w:sz w:val="28"/>
          <w:szCs w:val="28"/>
          <w:lang w:val="ru-RU"/>
        </w:rPr>
        <w:t xml:space="preserve"> Проигрывая различные жизненные ситуации, дети учатся идти на компромисс, избегать конфликтных ситуаций. </w:t>
      </w:r>
      <w:r w:rsidR="00547BFE" w:rsidRPr="00811E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Сюжетно-ролевая игра является формой активного, творческого отражения ребенком окружающей жизни людей. </w:t>
      </w:r>
      <w:r w:rsidR="005244EB" w:rsidRPr="00811EB8">
        <w:rPr>
          <w:rFonts w:ascii="Times New Roman" w:hAnsi="Times New Roman" w:cs="Times New Roman"/>
          <w:sz w:val="28"/>
          <w:szCs w:val="28"/>
          <w:lang w:val="ru-RU"/>
        </w:rPr>
        <w:t xml:space="preserve">В сюжетно-ролевой игре успешно развивается личность ребенка, его интеллект, воля, воображение и общительность. </w:t>
      </w:r>
    </w:p>
    <w:p w14:paraId="095AD28A" w14:textId="446A3A40" w:rsidR="00547BFE" w:rsidRPr="00811EB8" w:rsidRDefault="00547BFE" w:rsidP="002E09F5">
      <w:pPr>
        <w:ind w:firstLineChars="253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1EB8">
        <w:rPr>
          <w:rFonts w:ascii="Times New Roman" w:hAnsi="Times New Roman" w:cs="Times New Roman"/>
          <w:sz w:val="28"/>
          <w:szCs w:val="28"/>
          <w:lang w:val="ru-RU"/>
        </w:rPr>
        <w:t xml:space="preserve">Игровые моменты, ситуации и приемы включаются во все виды детской деятельности и общения воспитателя с дошкольниками. Мы – педагоги, должны максимально насытить жизнь игрой и эмоциональными событиями. </w:t>
      </w:r>
    </w:p>
    <w:p w14:paraId="0B40C7F7" w14:textId="5C4868C3" w:rsidR="00A465BD" w:rsidRPr="00811EB8" w:rsidRDefault="00547BFE" w:rsidP="002E09F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811E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процессе игры дети знакомятся с деятельностью специалистов салона красоты (парикмахера, мастера м</w:t>
      </w:r>
      <w:r w:rsidR="004966E2" w:rsidRPr="00811E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аникюра </w:t>
      </w:r>
      <w:r w:rsidRPr="00811E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др.), узнают о необходимых инструментах и правилах работы. Это расширяет кругозор и формирует представление о разнообразии профессий.</w:t>
      </w:r>
    </w:p>
    <w:p w14:paraId="34E38175" w14:textId="0CB4E9C6" w:rsidR="005244EB" w:rsidRPr="00811EB8" w:rsidRDefault="006F1850" w:rsidP="002E09F5">
      <w:pPr>
        <w:ind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811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нашей группе девочки очень любят делать прически не только куклам, но и друг другу. Поэтому игра «Салон красоты» является актуальной и современной, так как каждая девочка хочет выглядеть красивой и быть похожей на свою маму.</w:t>
      </w:r>
    </w:p>
    <w:p w14:paraId="20733340" w14:textId="77777777" w:rsidR="0037331B" w:rsidRPr="00811EB8" w:rsidRDefault="00307335" w:rsidP="002E09F5">
      <w:pPr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811E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Гипот</w:t>
      </w:r>
      <w:r w:rsidR="0037331B" w:rsidRPr="00811E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е</w:t>
      </w:r>
      <w:r w:rsidRPr="00811E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за: </w:t>
      </w:r>
      <w:r w:rsidR="006F1850" w:rsidRPr="00811EB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11EB8">
        <w:rPr>
          <w:rFonts w:ascii="Times New Roman" w:hAnsi="Times New Roman" w:cs="Times New Roman"/>
          <w:sz w:val="28"/>
          <w:szCs w:val="28"/>
          <w:lang w:val="ru-RU"/>
        </w:rPr>
        <w:t xml:space="preserve">рганизация проекта сюжетно-ролевой игры «Салон красоты» позволит воспитанникам, выполняя различные роли в игре, приобрести способность к творческому воображению, общительность, стремление к самовыражению и самореализации. Проигрывая различные игровые ситуации, дети научатся идти на компромисс, избегать конфликтных ситуаций. </w:t>
      </w:r>
    </w:p>
    <w:p w14:paraId="3D9FAEC5" w14:textId="5B60A4FB" w:rsidR="0037331B" w:rsidRPr="00811EB8" w:rsidRDefault="0037331B" w:rsidP="002E09F5">
      <w:pPr>
        <w:ind w:firstLine="70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1EB8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Проблема:</w:t>
      </w:r>
      <w:r w:rsidRPr="00811EB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большинство детей имеют поверхностные представления о </w:t>
      </w:r>
      <w:r w:rsidRPr="00811E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профессиях людей в «Салоне красоты», их специфики.</w:t>
      </w:r>
    </w:p>
    <w:p w14:paraId="62EA313A" w14:textId="77777777" w:rsidR="00A520ED" w:rsidRPr="00811EB8" w:rsidRDefault="0037331B" w:rsidP="00811EB8">
      <w:pPr>
        <w:pStyle w:val="futurismarkdown-listitem"/>
        <w:shd w:val="clear" w:color="auto" w:fill="FFFFFF"/>
        <w:spacing w:before="0" w:beforeAutospacing="0" w:after="0" w:afterAutospacing="0" w:line="330" w:lineRule="atLeast"/>
        <w:ind w:firstLine="706"/>
        <w:rPr>
          <w:b/>
          <w:color w:val="333333"/>
          <w:sz w:val="28"/>
          <w:szCs w:val="28"/>
          <w:lang w:val="ru-RU"/>
        </w:rPr>
      </w:pPr>
      <w:r w:rsidRPr="00811EB8">
        <w:rPr>
          <w:rFonts w:eastAsia="Calibri"/>
          <w:b/>
          <w:sz w:val="28"/>
          <w:szCs w:val="28"/>
          <w:lang w:val="ru-RU"/>
        </w:rPr>
        <w:t xml:space="preserve">Обоснование проблемы: </w:t>
      </w:r>
    </w:p>
    <w:p w14:paraId="3333A6B1" w14:textId="008BCE96" w:rsidR="00A520ED" w:rsidRPr="00811EB8" w:rsidRDefault="00811EB8" w:rsidP="00811EB8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bCs/>
          <w:color w:val="333333"/>
          <w:sz w:val="28"/>
          <w:szCs w:val="28"/>
          <w:lang w:val="ru-RU"/>
        </w:rPr>
      </w:pPr>
      <w:r>
        <w:rPr>
          <w:rStyle w:val="a8"/>
          <w:b w:val="0"/>
          <w:color w:val="333333"/>
          <w:sz w:val="28"/>
          <w:szCs w:val="28"/>
          <w:lang w:val="ru-RU"/>
        </w:rPr>
        <w:t xml:space="preserve">   - </w:t>
      </w:r>
      <w:r w:rsidR="00A520ED" w:rsidRPr="00811EB8">
        <w:rPr>
          <w:rStyle w:val="a8"/>
          <w:b w:val="0"/>
          <w:color w:val="333333"/>
          <w:sz w:val="28"/>
          <w:szCs w:val="28"/>
          <w:lang w:val="ru-RU"/>
        </w:rPr>
        <w:t>недостаточность знаний о профессиях салона красоты;</w:t>
      </w:r>
    </w:p>
    <w:p w14:paraId="5F8E9663" w14:textId="3C732FC7" w:rsidR="00A520ED" w:rsidRPr="00811EB8" w:rsidRDefault="00811EB8" w:rsidP="00811EB8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bCs/>
          <w:color w:val="333333"/>
          <w:sz w:val="28"/>
          <w:szCs w:val="28"/>
          <w:lang w:val="ru-RU"/>
        </w:rPr>
      </w:pPr>
      <w:r>
        <w:rPr>
          <w:rStyle w:val="a8"/>
          <w:b w:val="0"/>
          <w:color w:val="333333"/>
          <w:sz w:val="28"/>
          <w:szCs w:val="28"/>
          <w:lang w:val="ru-RU"/>
        </w:rPr>
        <w:t xml:space="preserve">   - </w:t>
      </w:r>
      <w:r w:rsidR="00A520ED" w:rsidRPr="00811EB8">
        <w:rPr>
          <w:rStyle w:val="a8"/>
          <w:b w:val="0"/>
          <w:color w:val="333333"/>
          <w:sz w:val="28"/>
          <w:szCs w:val="28"/>
          <w:lang w:val="ru-RU"/>
        </w:rPr>
        <w:t>отсутствие или недостаточное использование атрибутов и предметов-заместителей;</w:t>
      </w:r>
      <w:r w:rsidR="00A520ED" w:rsidRPr="00811EB8">
        <w:rPr>
          <w:bCs/>
          <w:color w:val="333333"/>
          <w:sz w:val="28"/>
          <w:szCs w:val="28"/>
        </w:rPr>
        <w:t> </w:t>
      </w:r>
      <w:r w:rsidR="00A520ED" w:rsidRPr="00811EB8">
        <w:rPr>
          <w:bCs/>
          <w:color w:val="333333"/>
          <w:sz w:val="28"/>
          <w:szCs w:val="28"/>
          <w:lang w:val="ru-RU"/>
        </w:rPr>
        <w:t xml:space="preserve"> </w:t>
      </w:r>
    </w:p>
    <w:p w14:paraId="7C2C35BE" w14:textId="5A5036DB" w:rsidR="00A520ED" w:rsidRPr="00811EB8" w:rsidRDefault="00811EB8" w:rsidP="00811EB8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bCs/>
          <w:color w:val="333333"/>
          <w:sz w:val="28"/>
          <w:szCs w:val="28"/>
          <w:lang w:val="ru-RU"/>
        </w:rPr>
      </w:pPr>
      <w:r>
        <w:rPr>
          <w:rStyle w:val="a8"/>
          <w:b w:val="0"/>
          <w:color w:val="333333"/>
          <w:sz w:val="28"/>
          <w:szCs w:val="28"/>
          <w:lang w:val="ru-RU"/>
        </w:rPr>
        <w:t xml:space="preserve">   - </w:t>
      </w:r>
      <w:r w:rsidR="00A520ED" w:rsidRPr="00811EB8">
        <w:rPr>
          <w:rStyle w:val="a8"/>
          <w:b w:val="0"/>
          <w:color w:val="333333"/>
          <w:sz w:val="28"/>
          <w:szCs w:val="28"/>
          <w:lang w:val="ru-RU"/>
        </w:rPr>
        <w:t>неумение распределять роли и планировать сюжет;</w:t>
      </w:r>
      <w:r w:rsidR="00A520ED" w:rsidRPr="00811EB8">
        <w:rPr>
          <w:bCs/>
          <w:color w:val="333333"/>
          <w:sz w:val="28"/>
          <w:szCs w:val="28"/>
        </w:rPr>
        <w:t> </w:t>
      </w:r>
      <w:r w:rsidR="00A520ED" w:rsidRPr="00811EB8">
        <w:rPr>
          <w:bCs/>
          <w:color w:val="333333"/>
          <w:sz w:val="28"/>
          <w:szCs w:val="28"/>
          <w:lang w:val="ru-RU"/>
        </w:rPr>
        <w:t xml:space="preserve"> </w:t>
      </w:r>
    </w:p>
    <w:p w14:paraId="4716BBCD" w14:textId="420A46E4" w:rsidR="00A520ED" w:rsidRPr="00811EB8" w:rsidRDefault="00811EB8" w:rsidP="00811EB8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bCs/>
          <w:color w:val="333333"/>
          <w:sz w:val="28"/>
          <w:szCs w:val="28"/>
          <w:lang w:val="ru-RU"/>
        </w:rPr>
      </w:pPr>
      <w:r>
        <w:rPr>
          <w:rStyle w:val="a8"/>
          <w:b w:val="0"/>
          <w:color w:val="333333"/>
          <w:sz w:val="28"/>
          <w:szCs w:val="28"/>
          <w:lang w:val="ru-RU"/>
        </w:rPr>
        <w:t xml:space="preserve">    - </w:t>
      </w:r>
      <w:r w:rsidR="00A520ED" w:rsidRPr="00811EB8">
        <w:rPr>
          <w:rStyle w:val="a8"/>
          <w:b w:val="0"/>
          <w:color w:val="333333"/>
          <w:sz w:val="28"/>
          <w:szCs w:val="28"/>
          <w:lang w:val="ru-RU"/>
        </w:rPr>
        <w:t>недостаток знаний о правилах поведения в общественных местах;</w:t>
      </w:r>
    </w:p>
    <w:p w14:paraId="3200A332" w14:textId="4D552D47" w:rsidR="0037331B" w:rsidRPr="00811EB8" w:rsidRDefault="00811EB8" w:rsidP="00811EB8">
      <w:pPr>
        <w:pStyle w:val="futurismarkdown-listitem"/>
        <w:shd w:val="clear" w:color="auto" w:fill="FFFFFF"/>
        <w:spacing w:before="0" w:beforeAutospacing="0" w:after="120" w:afterAutospacing="0" w:line="330" w:lineRule="atLeast"/>
        <w:rPr>
          <w:rFonts w:eastAsia="Calibri"/>
          <w:bCs/>
          <w:sz w:val="28"/>
          <w:szCs w:val="28"/>
          <w:lang w:val="ru-RU"/>
        </w:rPr>
      </w:pPr>
      <w:r>
        <w:rPr>
          <w:rStyle w:val="a8"/>
          <w:b w:val="0"/>
          <w:color w:val="333333"/>
          <w:sz w:val="28"/>
          <w:szCs w:val="28"/>
          <w:lang w:val="ru-RU"/>
        </w:rPr>
        <w:t xml:space="preserve">    - </w:t>
      </w:r>
      <w:r w:rsidR="00A520ED" w:rsidRPr="00811EB8">
        <w:rPr>
          <w:rStyle w:val="a8"/>
          <w:b w:val="0"/>
          <w:color w:val="333333"/>
          <w:sz w:val="28"/>
          <w:szCs w:val="28"/>
          <w:lang w:val="ru-RU"/>
        </w:rPr>
        <w:t xml:space="preserve">ограниченный словарный запас </w:t>
      </w:r>
      <w:r>
        <w:rPr>
          <w:rStyle w:val="a8"/>
          <w:b w:val="0"/>
          <w:color w:val="333333"/>
          <w:sz w:val="28"/>
          <w:szCs w:val="28"/>
          <w:lang w:val="ru-RU"/>
        </w:rPr>
        <w:t>по теме.</w:t>
      </w:r>
      <w:r>
        <w:rPr>
          <w:rStyle w:val="a8"/>
          <w:b w:val="0"/>
          <w:color w:val="333333"/>
          <w:sz w:val="28"/>
          <w:szCs w:val="28"/>
          <w:lang w:val="ru-RU"/>
        </w:rPr>
        <w:tab/>
      </w:r>
      <w:r>
        <w:rPr>
          <w:rStyle w:val="a8"/>
          <w:b w:val="0"/>
          <w:color w:val="333333"/>
          <w:sz w:val="28"/>
          <w:szCs w:val="28"/>
          <w:lang w:val="ru-RU"/>
        </w:rPr>
        <w:tab/>
      </w:r>
    </w:p>
    <w:p w14:paraId="5455C51A" w14:textId="62E18BBA" w:rsidR="006F1850" w:rsidRPr="00811EB8" w:rsidRDefault="00307335" w:rsidP="00811EB8">
      <w:pPr>
        <w:ind w:firstLineChars="25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EB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Цель проекта:</w:t>
      </w:r>
      <w:r w:rsidR="006D68B5" w:rsidRPr="00811EB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966E2" w:rsidRPr="00811EB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>формирование</w:t>
      </w:r>
      <w:r w:rsidR="006D68B5" w:rsidRPr="00811EB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4966E2" w:rsidRPr="00811EB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>знаний</w:t>
      </w:r>
      <w:r w:rsidR="006D68B5" w:rsidRPr="00811EB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 xml:space="preserve"> детей о работе мастеров салона красоты</w:t>
      </w:r>
      <w:r w:rsidR="006D68B5" w:rsidRPr="00811E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, </w:t>
      </w:r>
      <w:r w:rsidR="006D68B5" w:rsidRPr="00811EB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>обобщ</w:t>
      </w:r>
      <w:r w:rsidR="004966E2" w:rsidRPr="00811EB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>ение</w:t>
      </w:r>
      <w:r w:rsidR="006D68B5" w:rsidRPr="00811EB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 xml:space="preserve"> представлени</w:t>
      </w:r>
      <w:r w:rsidR="004966E2" w:rsidRPr="00811EB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>й</w:t>
      </w:r>
      <w:r w:rsidR="006D68B5" w:rsidRPr="00811EB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 xml:space="preserve"> детей</w:t>
      </w:r>
      <w:r w:rsidR="006D68B5" w:rsidRPr="00811E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D68B5" w:rsidRPr="00811E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о назначении салона красоты и деятельности специалистов, работающих в нём</w:t>
      </w:r>
      <w:r w:rsidR="004966E2" w:rsidRPr="00811E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="006D68B5" w:rsidRPr="00811E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</w:p>
    <w:p w14:paraId="0C3D89D2" w14:textId="77777777" w:rsidR="000365AD" w:rsidRPr="00811EB8" w:rsidRDefault="00307335" w:rsidP="00811EB8">
      <w:pPr>
        <w:ind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1EB8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 проекта:</w:t>
      </w:r>
    </w:p>
    <w:p w14:paraId="4C046A3E" w14:textId="7001E82C" w:rsidR="000365AD" w:rsidRPr="00060684" w:rsidRDefault="006B4FF2" w:rsidP="000606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684">
        <w:rPr>
          <w:rFonts w:ascii="Times New Roman" w:hAnsi="Times New Roman" w:cs="Times New Roman"/>
          <w:sz w:val="28"/>
          <w:szCs w:val="28"/>
          <w:lang w:val="ru-RU"/>
        </w:rPr>
        <w:t>- расширять знания д</w:t>
      </w:r>
      <w:r w:rsidR="00B3071D" w:rsidRPr="00060684">
        <w:rPr>
          <w:rFonts w:ascii="Times New Roman" w:hAnsi="Times New Roman" w:cs="Times New Roman"/>
          <w:sz w:val="28"/>
          <w:szCs w:val="28"/>
          <w:lang w:val="ru-RU"/>
        </w:rPr>
        <w:t xml:space="preserve">етей о труде людей, работающих </w:t>
      </w:r>
      <w:r w:rsidRPr="00060684">
        <w:rPr>
          <w:rFonts w:ascii="Times New Roman" w:hAnsi="Times New Roman" w:cs="Times New Roman"/>
          <w:sz w:val="28"/>
          <w:szCs w:val="28"/>
          <w:lang w:val="ru-RU"/>
        </w:rPr>
        <w:t>в салоне красоты: парикмахер, мастер по маникюру, кассир, уборщица, фотограф</w:t>
      </w:r>
      <w:r w:rsidR="0037331B" w:rsidRPr="0006068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E634737" w14:textId="55BA9906" w:rsidR="006B4FF2" w:rsidRPr="00060684" w:rsidRDefault="006B4FF2" w:rsidP="000606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6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- формировать умение использовать атрибуты и предметы-заместители в соответствии с замыслом игры</w:t>
      </w:r>
      <w:r w:rsidR="0037331B" w:rsidRPr="000606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;</w:t>
      </w:r>
    </w:p>
    <w:p w14:paraId="02B4C4F5" w14:textId="31FAFE63" w:rsidR="006B4FF2" w:rsidRPr="00060684" w:rsidRDefault="006B4FF2" w:rsidP="000606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6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формировать умение играть по собственному замыслу, стимулировать творческую активность детей в игре</w:t>
      </w:r>
      <w:r w:rsidR="0037331B" w:rsidRPr="000606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14:paraId="1BF9D3A1" w14:textId="79CAC495" w:rsidR="00811EB8" w:rsidRDefault="006B4FF2" w:rsidP="00811E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11EB8">
        <w:rPr>
          <w:rFonts w:ascii="Times New Roman" w:hAnsi="Times New Roman" w:cs="Times New Roman"/>
          <w:sz w:val="28"/>
          <w:szCs w:val="28"/>
          <w:lang w:val="ru-RU"/>
        </w:rPr>
        <w:t xml:space="preserve">- побуждать детей самостоятельно распределять роли, подготавливать </w:t>
      </w:r>
    </w:p>
    <w:p w14:paraId="333BDD90" w14:textId="77777777" w:rsidR="00060684" w:rsidRDefault="00811EB8" w:rsidP="00811EB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6B4FF2" w:rsidRPr="00811EB8">
        <w:rPr>
          <w:rFonts w:ascii="Times New Roman" w:hAnsi="Times New Roman" w:cs="Times New Roman"/>
          <w:sz w:val="28"/>
          <w:szCs w:val="28"/>
          <w:lang w:val="ru-RU"/>
        </w:rPr>
        <w:t>необходимые условия;</w:t>
      </w:r>
    </w:p>
    <w:p w14:paraId="428660F8" w14:textId="1AAF9A6B" w:rsidR="00811EB8" w:rsidRPr="00060684" w:rsidRDefault="0037331B" w:rsidP="00811E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11E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- развивать умение вступать в ролевое взаимодействие со сверстниками, </w:t>
      </w:r>
    </w:p>
    <w:p w14:paraId="1EBE5B2B" w14:textId="4047BA52" w:rsidR="0037331B" w:rsidRPr="00811EB8" w:rsidRDefault="00811EB8" w:rsidP="00811EB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</w:t>
      </w:r>
      <w:r w:rsidR="0037331B" w:rsidRPr="00811E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строить ролевой диалог;</w:t>
      </w:r>
    </w:p>
    <w:p w14:paraId="54D68715" w14:textId="18CB289E" w:rsidR="000365AD" w:rsidRPr="00060684" w:rsidRDefault="006B4FF2" w:rsidP="000606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684">
        <w:rPr>
          <w:rFonts w:ascii="Times New Roman" w:hAnsi="Times New Roman" w:cs="Times New Roman"/>
          <w:sz w:val="28"/>
          <w:szCs w:val="28"/>
          <w:lang w:val="ru-RU"/>
        </w:rPr>
        <w:t>- развивать навыки диалогической и монологической речи</w:t>
      </w:r>
      <w:r w:rsidR="0037331B" w:rsidRPr="0006068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C7689FC" w14:textId="2A1A0643" w:rsidR="006B4FF2" w:rsidRPr="00060684" w:rsidRDefault="006B4FF2" w:rsidP="000606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684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>- закреплять правила поведения</w:t>
      </w:r>
      <w:r w:rsidRPr="0006068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Pr="000606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в общественных местах</w:t>
      </w:r>
      <w:r w:rsidR="0037331B" w:rsidRPr="000606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;</w:t>
      </w:r>
    </w:p>
    <w:p w14:paraId="6000AF31" w14:textId="222718B3" w:rsidR="006D68B5" w:rsidRPr="00060684" w:rsidRDefault="0037331B" w:rsidP="000606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684">
        <w:rPr>
          <w:rFonts w:ascii="Times New Roman" w:hAnsi="Times New Roman" w:cs="Times New Roman"/>
          <w:sz w:val="28"/>
          <w:szCs w:val="28"/>
          <w:lang w:val="ru-RU"/>
        </w:rPr>
        <w:t>- в</w:t>
      </w:r>
      <w:r w:rsidR="006D68B5" w:rsidRPr="00060684">
        <w:rPr>
          <w:rFonts w:ascii="Times New Roman" w:hAnsi="Times New Roman" w:cs="Times New Roman"/>
          <w:sz w:val="28"/>
          <w:szCs w:val="28"/>
          <w:lang w:val="ru-RU"/>
        </w:rPr>
        <w:t>оспитывать доброжелательность, уважительное отношение к труду взрослых.</w:t>
      </w:r>
    </w:p>
    <w:p w14:paraId="74EF1788" w14:textId="77777777" w:rsidR="00060684" w:rsidRDefault="00BA37B6" w:rsidP="00060684">
      <w:pPr>
        <w:pStyle w:val="a7"/>
        <w:ind w:firstLine="13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11E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Предполагаемые итоги реализации </w:t>
      </w:r>
      <w:r w:rsidRPr="00811EB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проекта</w:t>
      </w:r>
      <w:r w:rsidRPr="00811E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14:paraId="26532683" w14:textId="0DA102A4" w:rsidR="00060684" w:rsidRPr="00060684" w:rsidRDefault="00BA37B6" w:rsidP="00060684">
      <w:pP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60684">
        <w:rPr>
          <w:rFonts w:ascii="Times New Roman" w:hAnsi="Times New Roman" w:cs="Times New Roman"/>
          <w:sz w:val="28"/>
          <w:szCs w:val="28"/>
          <w:lang w:val="ru-RU"/>
        </w:rPr>
        <w:t xml:space="preserve">- у детей сформируются знания о специалистах, работающих в салоне </w:t>
      </w:r>
    </w:p>
    <w:p w14:paraId="04500F0B" w14:textId="3C10A66F" w:rsidR="00BA37B6" w:rsidRPr="00811EB8" w:rsidRDefault="00060684" w:rsidP="0006068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A37B6" w:rsidRPr="00811EB8">
        <w:rPr>
          <w:rFonts w:ascii="Times New Roman" w:hAnsi="Times New Roman" w:cs="Times New Roman"/>
          <w:sz w:val="28"/>
          <w:szCs w:val="28"/>
          <w:lang w:val="ru-RU"/>
        </w:rPr>
        <w:t>красоты;</w:t>
      </w:r>
    </w:p>
    <w:p w14:paraId="0E5DBC24" w14:textId="77777777" w:rsidR="00BA37B6" w:rsidRPr="00811EB8" w:rsidRDefault="00BA37B6" w:rsidP="0006068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11EB8">
        <w:rPr>
          <w:rFonts w:ascii="Times New Roman" w:hAnsi="Times New Roman" w:cs="Times New Roman"/>
          <w:sz w:val="28"/>
          <w:szCs w:val="28"/>
          <w:lang w:val="ru-RU"/>
        </w:rPr>
        <w:t>- расширится словарный запас по данной теме;</w:t>
      </w:r>
    </w:p>
    <w:p w14:paraId="3D076BD3" w14:textId="37A6B5E8" w:rsidR="00BA37B6" w:rsidRPr="00811EB8" w:rsidRDefault="00BA37B6" w:rsidP="00BA37B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у детей совершенствуются </w:t>
      </w:r>
      <w:r w:rsidRPr="00811EB8">
        <w:rPr>
          <w:rFonts w:ascii="Times New Roman" w:hAnsi="Times New Roman" w:cs="Times New Roman"/>
          <w:sz w:val="28"/>
          <w:szCs w:val="28"/>
          <w:lang w:val="ru-RU"/>
        </w:rPr>
        <w:t xml:space="preserve">игровые умения; </w:t>
      </w:r>
    </w:p>
    <w:p w14:paraId="0CE0B912" w14:textId="77777777" w:rsidR="00060684" w:rsidRDefault="00BA37B6" w:rsidP="00BA37B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11EB8">
        <w:rPr>
          <w:rFonts w:ascii="Times New Roman" w:hAnsi="Times New Roman" w:cs="Times New Roman"/>
          <w:sz w:val="28"/>
          <w:szCs w:val="28"/>
          <w:lang w:val="ru-RU"/>
        </w:rPr>
        <w:t>- возникнут доброжелательные и дружеские взаимоотношени</w:t>
      </w:r>
      <w:r w:rsidR="0006068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811EB8">
        <w:rPr>
          <w:rFonts w:ascii="Times New Roman" w:hAnsi="Times New Roman" w:cs="Times New Roman"/>
          <w:sz w:val="28"/>
          <w:szCs w:val="28"/>
          <w:lang w:val="ru-RU"/>
        </w:rPr>
        <w:t xml:space="preserve"> в игре;</w:t>
      </w:r>
    </w:p>
    <w:p w14:paraId="4A7F75C3" w14:textId="24289DB7" w:rsidR="00BA37B6" w:rsidRPr="00811EB8" w:rsidRDefault="00060684" w:rsidP="00BA37B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A37B6" w:rsidRPr="00811EB8">
        <w:rPr>
          <w:rFonts w:ascii="Times New Roman" w:hAnsi="Times New Roman" w:cs="Times New Roman"/>
          <w:sz w:val="28"/>
          <w:szCs w:val="28"/>
          <w:lang w:val="ru-RU"/>
        </w:rPr>
        <w:t xml:space="preserve"> сложится уважительное отношение к труду взрослых.</w:t>
      </w:r>
    </w:p>
    <w:p w14:paraId="1426E335" w14:textId="74330CB1" w:rsidR="008B13AA" w:rsidRPr="00811EB8" w:rsidRDefault="008B13AA" w:rsidP="0006068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1E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Основное содержание</w:t>
      </w:r>
      <w:r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1EB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проекта</w:t>
      </w:r>
    </w:p>
    <w:p w14:paraId="32E723E6" w14:textId="77777777" w:rsidR="008B13AA" w:rsidRPr="00811EB8" w:rsidRDefault="008B13AA" w:rsidP="00060684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11E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Этапы реализация </w:t>
      </w:r>
      <w:r w:rsidRPr="00811EB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проекта</w:t>
      </w:r>
    </w:p>
    <w:p w14:paraId="6858F882" w14:textId="77777777" w:rsidR="008B13AA" w:rsidRPr="00811EB8" w:rsidRDefault="008B13AA" w:rsidP="008B13AA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811E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</w:t>
      </w:r>
      <w:r w:rsidRPr="00811EB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этап – Подготовительный</w:t>
      </w:r>
    </w:p>
    <w:p w14:paraId="384277C8" w14:textId="424D3FB9" w:rsidR="008B13AA" w:rsidRPr="00811EB8" w:rsidRDefault="00060684" w:rsidP="008B13AA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 </w:t>
      </w:r>
      <w:r w:rsidR="008B13AA"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мониторинг детей;</w:t>
      </w:r>
    </w:p>
    <w:p w14:paraId="68FA045A" w14:textId="5A15014C" w:rsidR="008B13AA" w:rsidRPr="00811EB8" w:rsidRDefault="00060684" w:rsidP="008B13AA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8B13AA" w:rsidRPr="00811EB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определение целей и задач проекта</w:t>
      </w:r>
      <w:r w:rsidR="008B13AA"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A85E296" w14:textId="4013DDB5" w:rsidR="008B13AA" w:rsidRPr="00811EB8" w:rsidRDefault="00060684" w:rsidP="008B13AA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8B13AA"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анализ имеющихся условий в группе и детском саду;</w:t>
      </w:r>
    </w:p>
    <w:p w14:paraId="5D5271ED" w14:textId="4845C6D6" w:rsidR="008B13AA" w:rsidRPr="00811EB8" w:rsidRDefault="00060684" w:rsidP="008B13AA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9E4AEB"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составление</w:t>
      </w:r>
      <w:r w:rsidR="008B13AA"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плана, включающего в себя различные виды детской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EE97E58" w14:textId="02A7AC70" w:rsidR="008B13AA" w:rsidRPr="00811EB8" w:rsidRDefault="00060684" w:rsidP="008B13AA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8B13AA"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</w:t>
      </w:r>
      <w:r w:rsidR="0091594E"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условий для организации работы, подборка атрибутов для игры</w:t>
      </w:r>
    </w:p>
    <w:p w14:paraId="1EA0C95E" w14:textId="762FB97C" w:rsidR="008B13AA" w:rsidRPr="00060684" w:rsidRDefault="008B13AA" w:rsidP="00060684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06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подбор художественной литературы в книжном уголке, </w:t>
      </w:r>
      <w:r w:rsidR="009E4AEB" w:rsidRPr="000606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иллюстраций, раскрасок по данным профессиям </w:t>
      </w:r>
      <w:r w:rsidRPr="000606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уголке изобразительной деятельности,</w:t>
      </w:r>
      <w:r w:rsidR="009E4AEB" w:rsidRPr="00060684">
        <w:rPr>
          <w:rFonts w:ascii="Times New Roman" w:hAnsi="Times New Roman" w:cs="Times New Roman"/>
          <w:sz w:val="28"/>
          <w:szCs w:val="28"/>
          <w:lang w:val="ru-RU"/>
        </w:rPr>
        <w:t xml:space="preserve"> загадок по теме салон красоты, физкультминуток, дидактических игр,</w:t>
      </w:r>
      <w:r w:rsidRPr="000606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подбор и изготовление дидактических игр по ознакомлению с </w:t>
      </w:r>
      <w:r w:rsidRPr="0006068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профессиями и т</w:t>
      </w:r>
      <w:r w:rsidRPr="000606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д.;</w:t>
      </w:r>
    </w:p>
    <w:p w14:paraId="0F2EC4F7" w14:textId="3F03C994" w:rsidR="009E4AEB" w:rsidRPr="00811EB8" w:rsidRDefault="00060684" w:rsidP="0091594E">
      <w:pPr>
        <w:shd w:val="clear" w:color="auto" w:fill="FFFFFF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8B13AA"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разработка конспектов мероприятий обра</w:t>
      </w:r>
      <w:r w:rsidR="009E4AEB"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зовательной деятельности, </w:t>
      </w:r>
      <w:proofErr w:type="gramStart"/>
      <w:r w:rsidR="009E4AEB"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бесед;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</w:t>
      </w:r>
      <w:r w:rsidR="0091594E" w:rsidRPr="00811E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нформирование родителей о задачах и содержании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  <w:r w:rsidR="0091594E" w:rsidRPr="00811E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br/>
        <w:t>-</w:t>
      </w:r>
      <w:r w:rsidR="00BA37B6"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B13AA"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прогнозирование результата.</w:t>
      </w:r>
    </w:p>
    <w:p w14:paraId="6642881C" w14:textId="77777777" w:rsidR="00060684" w:rsidRDefault="00060684" w:rsidP="008B13AA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p w14:paraId="71A51134" w14:textId="0F590C88" w:rsidR="008B13AA" w:rsidRPr="00811EB8" w:rsidRDefault="008B13AA" w:rsidP="008B13AA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811E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II</w:t>
      </w:r>
      <w:r w:rsidRPr="00811EB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этап – Основной – реализация </w:t>
      </w:r>
      <w:r w:rsidRPr="00811EB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  <w:t>проекта</w:t>
      </w:r>
    </w:p>
    <w:p w14:paraId="6491E5F5" w14:textId="64C6853B" w:rsidR="008B13AA" w:rsidRPr="00811EB8" w:rsidRDefault="008B13AA" w:rsidP="008B13A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EB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-</w:t>
      </w:r>
      <w:r w:rsidRPr="00811EB8">
        <w:rPr>
          <w:rFonts w:ascii="Times New Roman" w:hAnsi="Times New Roman" w:cs="Times New Roman"/>
          <w:sz w:val="28"/>
          <w:szCs w:val="28"/>
          <w:lang w:val="ru-RU"/>
        </w:rPr>
        <w:t xml:space="preserve"> беседа- диалог, просмотр презентаций, </w:t>
      </w:r>
    </w:p>
    <w:p w14:paraId="4C2FE1C3" w14:textId="1F7FAA99" w:rsidR="008B13AA" w:rsidRPr="00811EB8" w:rsidRDefault="009E4AEB" w:rsidP="008B13A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EB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60684">
        <w:rPr>
          <w:rFonts w:ascii="Times New Roman" w:hAnsi="Times New Roman" w:cs="Times New Roman"/>
          <w:sz w:val="28"/>
          <w:szCs w:val="28"/>
          <w:lang w:val="ru-RU"/>
        </w:rPr>
        <w:t>образовательная деятельность</w:t>
      </w:r>
      <w:r w:rsidR="008B13AA" w:rsidRPr="00811EB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14:paraId="61FFCF41" w14:textId="5BF9541A" w:rsidR="009E4AEB" w:rsidRPr="00811EB8" w:rsidRDefault="009E4AEB" w:rsidP="009E4AE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EB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06068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11EB8">
        <w:rPr>
          <w:rFonts w:ascii="Times New Roman" w:hAnsi="Times New Roman" w:cs="Times New Roman"/>
          <w:sz w:val="28"/>
          <w:szCs w:val="28"/>
          <w:lang w:val="ru-RU"/>
        </w:rPr>
        <w:t>оздание игровых ситуаций</w:t>
      </w:r>
      <w:r w:rsidR="0006068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38A51245" w14:textId="61A480D2" w:rsidR="009E4AEB" w:rsidRPr="00811EB8" w:rsidRDefault="008B13AA" w:rsidP="009E4AE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продуктивная деятельность: </w:t>
      </w:r>
      <w:r w:rsidRPr="00811EB8">
        <w:rPr>
          <w:rFonts w:ascii="Times New Roman" w:hAnsi="Times New Roman" w:cs="Times New Roman"/>
          <w:sz w:val="28"/>
          <w:szCs w:val="28"/>
          <w:lang w:val="ru-RU"/>
        </w:rPr>
        <w:t>ручной труд, р</w:t>
      </w:r>
      <w:r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исунки, раскраски</w:t>
      </w:r>
      <w:r w:rsidR="009E4AEB" w:rsidRPr="00811EB8">
        <w:rPr>
          <w:rFonts w:ascii="Times New Roman" w:hAnsi="Times New Roman" w:cs="Times New Roman"/>
          <w:sz w:val="28"/>
          <w:szCs w:val="28"/>
          <w:lang w:val="ru-RU"/>
        </w:rPr>
        <w:t xml:space="preserve"> – оформление выставок</w:t>
      </w:r>
      <w:r w:rsidR="0006068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22F2ACFC" w14:textId="7EEEDEA3" w:rsidR="009E4AEB" w:rsidRPr="00811EB8" w:rsidRDefault="009E4AEB" w:rsidP="009E4AEB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8B13AA"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игровая деятельность детей: </w:t>
      </w:r>
      <w:r w:rsidR="008B13AA" w:rsidRPr="00811EB8">
        <w:rPr>
          <w:rFonts w:ascii="Times New Roman" w:hAnsi="Times New Roman" w:cs="Times New Roman"/>
          <w:sz w:val="28"/>
          <w:szCs w:val="28"/>
          <w:lang w:val="ru-RU"/>
        </w:rPr>
        <w:t>д/игра, сюжетно- ролевая игра, дидактическая игра</w:t>
      </w:r>
      <w:r w:rsidR="008B13AA" w:rsidRPr="00811E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разрезные картинки</w:t>
      </w:r>
      <w:r w:rsidR="000606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14:paraId="6E708EFC" w14:textId="5A4CEE31" w:rsidR="009E4AEB" w:rsidRPr="00811EB8" w:rsidRDefault="009E4AEB" w:rsidP="009E4AE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1EB8">
        <w:rPr>
          <w:rFonts w:ascii="Times New Roman" w:hAnsi="Times New Roman" w:cs="Times New Roman"/>
          <w:sz w:val="28"/>
          <w:szCs w:val="28"/>
          <w:lang w:val="ru-RU"/>
        </w:rPr>
        <w:t>- наблюдение.</w:t>
      </w:r>
    </w:p>
    <w:p w14:paraId="3E9E305C" w14:textId="68631417" w:rsidR="0091594E" w:rsidRDefault="0091594E" w:rsidP="009E4AE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2127"/>
        <w:gridCol w:w="1275"/>
        <w:gridCol w:w="2410"/>
      </w:tblGrid>
      <w:tr w:rsidR="00550A09" w:rsidRPr="00060684" w14:paraId="412991B8" w14:textId="77777777" w:rsidTr="0000038B">
        <w:tc>
          <w:tcPr>
            <w:tcW w:w="1242" w:type="dxa"/>
          </w:tcPr>
          <w:p w14:paraId="2AC2AD71" w14:textId="413E43D3" w:rsidR="00550A09" w:rsidRPr="00550A09" w:rsidRDefault="00550A09" w:rsidP="00CC7D64">
            <w:pPr>
              <w:pStyle w:val="a5"/>
              <w:spacing w:beforeAutospacing="0" w:afterAutospacing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50A09">
              <w:rPr>
                <w:rFonts w:ascii="Times New Roman" w:hAnsi="Times New Roman" w:cs="Times New Roman"/>
              </w:rPr>
              <w:t>Основные</w:t>
            </w:r>
            <w:proofErr w:type="spellEnd"/>
            <w:r w:rsidRPr="00550A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09">
              <w:rPr>
                <w:rFonts w:ascii="Times New Roman" w:hAnsi="Times New Roman" w:cs="Times New Roman"/>
              </w:rPr>
              <w:t>области</w:t>
            </w:r>
            <w:proofErr w:type="spellEnd"/>
            <w:r w:rsidRPr="00550A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09">
              <w:rPr>
                <w:rFonts w:ascii="Times New Roman" w:hAnsi="Times New Roman" w:cs="Times New Roman"/>
              </w:rPr>
              <w:t>по</w:t>
            </w:r>
            <w:proofErr w:type="spellEnd"/>
            <w:r w:rsidRPr="00550A09">
              <w:rPr>
                <w:rFonts w:ascii="Times New Roman" w:hAnsi="Times New Roman" w:cs="Times New Roman"/>
              </w:rPr>
              <w:t xml:space="preserve"> ФГОС</w:t>
            </w:r>
          </w:p>
        </w:tc>
        <w:tc>
          <w:tcPr>
            <w:tcW w:w="2835" w:type="dxa"/>
          </w:tcPr>
          <w:p w14:paraId="09848EC9" w14:textId="7867CD5C" w:rsidR="00550A09" w:rsidRPr="00550A09" w:rsidRDefault="00550A09" w:rsidP="00CC7D64">
            <w:pPr>
              <w:pStyle w:val="a5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60684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060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684">
              <w:rPr>
                <w:rFonts w:ascii="Times New Roman" w:hAnsi="Times New Roman" w:cs="Times New Roman"/>
                <w:sz w:val="28"/>
                <w:szCs w:val="28"/>
              </w:rPr>
              <w:t>организованной</w:t>
            </w:r>
            <w:proofErr w:type="spellEnd"/>
            <w:r w:rsidRPr="00060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68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127" w:type="dxa"/>
          </w:tcPr>
          <w:p w14:paraId="3D667A7B" w14:textId="52407EB3" w:rsidR="00550A09" w:rsidRPr="00060684" w:rsidRDefault="00550A09" w:rsidP="00CC7D64">
            <w:pPr>
              <w:pStyle w:val="a5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6068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275" w:type="dxa"/>
          </w:tcPr>
          <w:p w14:paraId="7A26A158" w14:textId="659DB2F0" w:rsidR="00550A09" w:rsidRPr="00550A09" w:rsidRDefault="00550A09" w:rsidP="00550A09">
            <w:pPr>
              <w:pStyle w:val="a5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60684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2410" w:type="dxa"/>
          </w:tcPr>
          <w:p w14:paraId="3708AEBF" w14:textId="028661EF" w:rsidR="00550A09" w:rsidRPr="00550A09" w:rsidRDefault="00550A09" w:rsidP="00CC7D64">
            <w:pPr>
              <w:pStyle w:val="a5"/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6068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spellEnd"/>
          </w:p>
        </w:tc>
      </w:tr>
      <w:tr w:rsidR="00550A09" w:rsidRPr="00550A09" w14:paraId="570E3795" w14:textId="77777777" w:rsidTr="0000038B">
        <w:trPr>
          <w:cantSplit/>
          <w:trHeight w:val="1906"/>
        </w:trPr>
        <w:tc>
          <w:tcPr>
            <w:tcW w:w="1242" w:type="dxa"/>
            <w:textDirection w:val="btLr"/>
          </w:tcPr>
          <w:p w14:paraId="30C5890E" w14:textId="71837D1D" w:rsidR="00550A09" w:rsidRPr="00060684" w:rsidRDefault="00550A09" w:rsidP="00BA37B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0606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en-US"/>
              </w:rPr>
              <w:t>Речевое развитие</w:t>
            </w:r>
          </w:p>
        </w:tc>
        <w:tc>
          <w:tcPr>
            <w:tcW w:w="2835" w:type="dxa"/>
          </w:tcPr>
          <w:p w14:paraId="72E98F56" w14:textId="77777777" w:rsidR="00550A09" w:rsidRDefault="00550A09" w:rsidP="00FD6943">
            <w:pPr>
              <w:shd w:val="clear" w:color="auto" w:fill="FFFFFF"/>
              <w:spacing w:line="30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«Что умеют мастера», «Кому что нужно для работы», «Разговор по телефону», «Профессии», «Парикмахер», составление рассказа «Я в </w:t>
            </w:r>
            <w:proofErr w:type="spellStart"/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парикмахерской»</w:t>
            </w:r>
            <w:proofErr w:type="spellEnd"/>
          </w:p>
          <w:p w14:paraId="7B2A8498" w14:textId="7BEA9F2E" w:rsidR="00550A09" w:rsidRPr="00060684" w:rsidRDefault="00550A09" w:rsidP="00FD6943">
            <w:pPr>
              <w:shd w:val="clear" w:color="auto" w:fill="FFFFFF"/>
              <w:spacing w:line="30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«Как я подстригался в салоне», </w:t>
            </w:r>
          </w:p>
          <w:p w14:paraId="2527AAE4" w14:textId="511E0D0A" w:rsidR="00550A09" w:rsidRPr="00060684" w:rsidRDefault="00550A09" w:rsidP="00BA37B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06068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«Кто больше назовет действий», «Что нужно для работы», «Что лишнее?», «Чего не хватает».</w:t>
            </w:r>
            <w:r w:rsidR="002E09F5" w:rsidRPr="00060684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2E09F5" w:rsidRPr="00060684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«Расти коса, до пояса»</w:t>
            </w:r>
          </w:p>
        </w:tc>
        <w:tc>
          <w:tcPr>
            <w:tcW w:w="2127" w:type="dxa"/>
          </w:tcPr>
          <w:p w14:paraId="1FE17FED" w14:textId="7C2F5B61" w:rsidR="00550A09" w:rsidRPr="00550A09" w:rsidRDefault="00550A09" w:rsidP="009E4A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550A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</w:t>
            </w:r>
            <w:r w:rsidRPr="00550A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</w:p>
          <w:p w14:paraId="65BB95A8" w14:textId="77777777" w:rsidR="00550A09" w:rsidRPr="00550A09" w:rsidRDefault="00550A09" w:rsidP="009E4A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7D6CCE50" w14:textId="77777777" w:rsidR="00550A09" w:rsidRPr="00060684" w:rsidRDefault="00550A09" w:rsidP="009E4A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7D514C59" w14:textId="77777777" w:rsidR="00550A09" w:rsidRPr="00060684" w:rsidRDefault="00550A09" w:rsidP="009E4A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6003941B" w14:textId="77777777" w:rsidR="00550A09" w:rsidRPr="00060684" w:rsidRDefault="00550A09" w:rsidP="009E4A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2AA83E08" w14:textId="77777777" w:rsidR="00550A09" w:rsidRPr="00060684" w:rsidRDefault="00550A09" w:rsidP="009E4A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280DD4A5" w14:textId="77777777" w:rsidR="00550A09" w:rsidRPr="00060684" w:rsidRDefault="00550A09" w:rsidP="009E4A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404F45C9" w14:textId="77777777" w:rsidR="00550A09" w:rsidRPr="00060684" w:rsidRDefault="00550A09" w:rsidP="009E4A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25343E40" w14:textId="77777777" w:rsidR="00550A09" w:rsidRPr="00060684" w:rsidRDefault="00550A09" w:rsidP="009E4A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5A9AD777" w14:textId="77777777" w:rsidR="00550A09" w:rsidRDefault="00550A09" w:rsidP="009E4A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1FF6D2FD" w14:textId="13FC8C30" w:rsidR="00550A09" w:rsidRPr="00060684" w:rsidRDefault="00550A09" w:rsidP="009E4A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беседа по картине </w:t>
            </w:r>
          </w:p>
          <w:p w14:paraId="06B2CEC7" w14:textId="77777777" w:rsidR="00550A09" w:rsidRPr="00060684" w:rsidRDefault="00550A09" w:rsidP="009E4A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273E2319" w14:textId="77777777" w:rsidR="00550A09" w:rsidRPr="00060684" w:rsidRDefault="00550A09" w:rsidP="009E4A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23704427" w14:textId="77777777" w:rsidR="00550A09" w:rsidRPr="00060684" w:rsidRDefault="00550A09" w:rsidP="009E4A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25AAE763" w14:textId="77777777" w:rsidR="00550A09" w:rsidRDefault="00550A09" w:rsidP="009E4A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Pr="0006068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идактические упражнения</w:t>
            </w:r>
          </w:p>
          <w:p w14:paraId="7DD3A745" w14:textId="52937590" w:rsidR="002E09F5" w:rsidRPr="00060684" w:rsidRDefault="002E09F5" w:rsidP="009E4AE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занятие</w:t>
            </w:r>
          </w:p>
        </w:tc>
        <w:tc>
          <w:tcPr>
            <w:tcW w:w="1275" w:type="dxa"/>
            <w:textDirection w:val="btLr"/>
          </w:tcPr>
          <w:p w14:paraId="3BC4F5FB" w14:textId="27FC8BFD" w:rsidR="00550A09" w:rsidRPr="00550A09" w:rsidRDefault="00550A09" w:rsidP="00550A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0A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педагоги</w:t>
            </w:r>
          </w:p>
        </w:tc>
        <w:tc>
          <w:tcPr>
            <w:tcW w:w="2410" w:type="dxa"/>
          </w:tcPr>
          <w:p w14:paraId="0E1D7807" w14:textId="6B3EEEFE" w:rsidR="00550A09" w:rsidRPr="00060684" w:rsidRDefault="00335E2A" w:rsidP="00550A0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р</w:t>
            </w:r>
            <w:r w:rsidR="00550A09"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азвитие грамматического строя речи, обогащение словаря, развитие связной речи</w:t>
            </w:r>
          </w:p>
        </w:tc>
      </w:tr>
      <w:tr w:rsidR="00550A09" w:rsidRPr="00550A09" w14:paraId="14877F9C" w14:textId="77777777" w:rsidTr="0000038B">
        <w:trPr>
          <w:cantSplit/>
          <w:trHeight w:val="1134"/>
        </w:trPr>
        <w:tc>
          <w:tcPr>
            <w:tcW w:w="1242" w:type="dxa"/>
            <w:textDirection w:val="btLr"/>
          </w:tcPr>
          <w:p w14:paraId="57CA45FB" w14:textId="77777777" w:rsidR="00550A09" w:rsidRPr="00060684" w:rsidRDefault="00550A09" w:rsidP="00FD69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</w:t>
            </w:r>
            <w:proofErr w:type="spellEnd"/>
            <w:r w:rsidRPr="0006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06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коммуникативное</w:t>
            </w:r>
            <w:proofErr w:type="spellEnd"/>
            <w:r w:rsidRPr="0006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proofErr w:type="spellEnd"/>
            <w:r w:rsidRPr="0006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77743B7" w14:textId="77777777" w:rsidR="00550A09" w:rsidRPr="00060684" w:rsidRDefault="00550A09" w:rsidP="00FD694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835" w:type="dxa"/>
          </w:tcPr>
          <w:p w14:paraId="4859803C" w14:textId="77777777" w:rsidR="00550A09" w:rsidRDefault="00550A09" w:rsidP="00FD6943">
            <w:pPr>
              <w:shd w:val="clear" w:color="auto" w:fill="FFFFFF"/>
              <w:spacing w:line="30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«Правила поведения в салоне красоты» «Чистота- залог здоровья,», «Опасные предметы в </w:t>
            </w:r>
            <w:proofErr w:type="spellStart"/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парикмахерской»</w:t>
            </w:r>
            <w:proofErr w:type="spellEnd"/>
          </w:p>
          <w:p w14:paraId="05EB893A" w14:textId="40278D03" w:rsidR="00550A09" w:rsidRPr="00060684" w:rsidRDefault="00550A09" w:rsidP="00FD6943">
            <w:pPr>
              <w:shd w:val="clear" w:color="auto" w:fill="FFFFFF"/>
              <w:spacing w:line="30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«Угадай», «Все профессии важны» </w:t>
            </w:r>
          </w:p>
          <w:p w14:paraId="37FC1DC8" w14:textId="77777777" w:rsidR="00550A09" w:rsidRPr="00060684" w:rsidRDefault="00550A09" w:rsidP="00FD6943">
            <w:pPr>
              <w:shd w:val="clear" w:color="auto" w:fill="FFFFFF"/>
              <w:spacing w:line="30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5E0F65D5" w14:textId="77777777" w:rsidR="00550A09" w:rsidRPr="00060684" w:rsidRDefault="00550A09" w:rsidP="00FD6943">
            <w:pPr>
              <w:shd w:val="clear" w:color="auto" w:fill="FFFFFF"/>
              <w:spacing w:line="30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156DB599" w14:textId="77777777" w:rsidR="00550A09" w:rsidRPr="00060684" w:rsidRDefault="00550A09" w:rsidP="00FD694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127" w:type="dxa"/>
          </w:tcPr>
          <w:p w14:paraId="2CDC7A90" w14:textId="3A005351" w:rsidR="00550A09" w:rsidRPr="00060684" w:rsidRDefault="00550A09" w:rsidP="00FD6943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0606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Беседа- диалог, просмотр презентаций, </w:t>
            </w: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игры</w:t>
            </w:r>
            <w:r w:rsidRPr="0006068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рассматривание профессиональных журналов иллюстраций о работе парикмахера, фотографий причесок</w:t>
            </w:r>
          </w:p>
        </w:tc>
        <w:tc>
          <w:tcPr>
            <w:tcW w:w="1275" w:type="dxa"/>
            <w:textDirection w:val="btLr"/>
          </w:tcPr>
          <w:p w14:paraId="2156A0D5" w14:textId="1E1F45CE" w:rsidR="00550A09" w:rsidRPr="00060684" w:rsidRDefault="00550A09" w:rsidP="00550A0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550A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педагоги</w:t>
            </w:r>
          </w:p>
        </w:tc>
        <w:tc>
          <w:tcPr>
            <w:tcW w:w="2410" w:type="dxa"/>
          </w:tcPr>
          <w:p w14:paraId="1364DFE7" w14:textId="20C146AB" w:rsidR="00550A09" w:rsidRPr="00060684" w:rsidRDefault="00335E2A" w:rsidP="00335E2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r w:rsidR="00550A09" w:rsidRPr="000606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накомство с правилами поведения в салоне, формирование навыков и привычек ухода за кожей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головы</w:t>
            </w:r>
            <w:r w:rsidR="00550A09" w:rsidRPr="000606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волосами, ознакомление с видами опасных предметов в парикмахерской  </w:t>
            </w:r>
          </w:p>
        </w:tc>
      </w:tr>
      <w:tr w:rsidR="00550A09" w:rsidRPr="00335E2A" w14:paraId="57EDCB44" w14:textId="77777777" w:rsidTr="0000038B">
        <w:trPr>
          <w:cantSplit/>
          <w:trHeight w:val="1134"/>
        </w:trPr>
        <w:tc>
          <w:tcPr>
            <w:tcW w:w="1242" w:type="dxa"/>
            <w:textDirection w:val="btLr"/>
          </w:tcPr>
          <w:p w14:paraId="647EEDBD" w14:textId="2B774F1E" w:rsidR="00550A09" w:rsidRPr="00060684" w:rsidRDefault="00550A09" w:rsidP="004A61F8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en-US"/>
              </w:rPr>
              <w:lastRenderedPageBreak/>
              <w:t>Познавательное развитие</w:t>
            </w:r>
          </w:p>
          <w:p w14:paraId="2D37374D" w14:textId="77777777" w:rsidR="00550A09" w:rsidRPr="00060684" w:rsidRDefault="00550A09" w:rsidP="004A61F8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835" w:type="dxa"/>
          </w:tcPr>
          <w:p w14:paraId="3F479028" w14:textId="4110F9D7" w:rsidR="00550A09" w:rsidRPr="00060684" w:rsidRDefault="00550A09" w:rsidP="004A61F8">
            <w:pPr>
              <w:shd w:val="clear" w:color="auto" w:fill="FFFFFF"/>
              <w:spacing w:line="30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«Экскурсия в салон красоты» «Труд модельера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п</w:t>
            </w: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ричесок»</w:t>
            </w:r>
          </w:p>
          <w:p w14:paraId="5A31869C" w14:textId="29DD0AAB" w:rsidR="00550A09" w:rsidRDefault="00550A09" w:rsidP="004A61F8">
            <w:pPr>
              <w:shd w:val="clear" w:color="auto" w:fill="FFFFFF"/>
              <w:spacing w:line="30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«</w:t>
            </w: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Мастер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</w:t>
            </w: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аникюра»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,</w:t>
            </w:r>
          </w:p>
          <w:p w14:paraId="58A5C88A" w14:textId="19BAFE70" w:rsidR="00550A09" w:rsidRPr="00060684" w:rsidRDefault="00550A09" w:rsidP="004A61F8">
            <w:pPr>
              <w:shd w:val="clear" w:color="auto" w:fill="FFFFFF"/>
              <w:spacing w:line="30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«Уход за волосами», «Неряха – замараха» </w:t>
            </w:r>
          </w:p>
          <w:p w14:paraId="3B3CB9AE" w14:textId="3116A3E1" w:rsidR="00550A09" w:rsidRPr="00060684" w:rsidRDefault="00550A09" w:rsidP="004A61F8">
            <w:pPr>
              <w:shd w:val="clear" w:color="auto" w:fill="FFFFFF"/>
              <w:spacing w:line="30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К. Чуковск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ий</w:t>
            </w: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«Мойдодыр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»</w:t>
            </w: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</w:p>
          <w:p w14:paraId="66598707" w14:textId="40FE9AF7" w:rsidR="00550A09" w:rsidRDefault="00550A09" w:rsidP="004A61F8">
            <w:pPr>
              <w:shd w:val="clear" w:color="auto" w:fill="FFFFFF"/>
              <w:spacing w:line="30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С. Михалков «Папа к зеркалу садится», Н.</w:t>
            </w: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Кунина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«Подстригите меня, пожалуйста», </w:t>
            </w:r>
          </w:p>
          <w:p w14:paraId="6B0B2F25" w14:textId="6B4DF626" w:rsidR="00550A09" w:rsidRDefault="00550A09" w:rsidP="004A61F8">
            <w:pPr>
              <w:shd w:val="clear" w:color="auto" w:fill="FFFFFF"/>
              <w:spacing w:line="30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М. Дружинина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«Модельер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п</w:t>
            </w: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ричесок»</w:t>
            </w:r>
          </w:p>
          <w:p w14:paraId="32B3C684" w14:textId="5BB74977" w:rsidR="002E09F5" w:rsidRPr="00060684" w:rsidRDefault="002E09F5" w:rsidP="004A61F8">
            <w:pPr>
              <w:shd w:val="clear" w:color="auto" w:fill="FFFFFF"/>
              <w:spacing w:line="30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«Здоровые волосы – красота человека»</w:t>
            </w:r>
          </w:p>
          <w:p w14:paraId="3A513E38" w14:textId="77777777" w:rsidR="00550A09" w:rsidRPr="00060684" w:rsidRDefault="00550A09" w:rsidP="00FD694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127" w:type="dxa"/>
          </w:tcPr>
          <w:p w14:paraId="59CCBB7D" w14:textId="7C805E16" w:rsidR="00550A09" w:rsidRPr="00060684" w:rsidRDefault="00550A09" w:rsidP="0006068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Беседа, чтение </w:t>
            </w:r>
            <w:proofErr w:type="spellStart"/>
            <w:proofErr w:type="gramStart"/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худ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.</w:t>
            </w: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литературы</w:t>
            </w:r>
            <w:proofErr w:type="spellEnd"/>
            <w:proofErr w:type="gramEnd"/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отгадывание загадок, р</w:t>
            </w:r>
            <w:r w:rsidRPr="000606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en-US"/>
              </w:rPr>
              <w:t>ассматривание картин, иллюстраций и фото о работе парикмахера, мастера по маникюру.</w:t>
            </w:r>
          </w:p>
        </w:tc>
        <w:tc>
          <w:tcPr>
            <w:tcW w:w="1275" w:type="dxa"/>
            <w:textDirection w:val="btLr"/>
          </w:tcPr>
          <w:p w14:paraId="1E419FC0" w14:textId="43CD62EB" w:rsidR="00550A09" w:rsidRPr="00550A09" w:rsidRDefault="00550A09" w:rsidP="00550A0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0A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педагоги</w:t>
            </w:r>
          </w:p>
        </w:tc>
        <w:tc>
          <w:tcPr>
            <w:tcW w:w="2410" w:type="dxa"/>
          </w:tcPr>
          <w:p w14:paraId="08C17711" w14:textId="77777777" w:rsidR="00335E2A" w:rsidRPr="00335E2A" w:rsidRDefault="00335E2A" w:rsidP="00550A0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5E2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r w:rsidR="00550A09" w:rsidRPr="00335E2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накомство с </w:t>
            </w:r>
            <w:proofErr w:type="gramStart"/>
            <w:r w:rsidR="00550A09" w:rsidRPr="00335E2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видами  профессий</w:t>
            </w:r>
            <w:proofErr w:type="gramEnd"/>
            <w:r w:rsidR="00550A09" w:rsidRPr="00335E2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салоне красоты,</w:t>
            </w:r>
          </w:p>
          <w:p w14:paraId="569A4D75" w14:textId="299FAA49" w:rsidR="00550A09" w:rsidRPr="0000038B" w:rsidRDefault="00335E2A" w:rsidP="00335E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</w:pPr>
            <w:r w:rsidRPr="00335E2A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содержанием труда и инструментами, которые он</w:t>
            </w:r>
            <w:r w:rsidRPr="00335E2A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Pr="00335E2A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использу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ю</w:t>
            </w:r>
            <w:r w:rsidRPr="00335E2A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т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335E2A">
              <w:rPr>
                <w:rStyle w:val="a3"/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</w:t>
            </w:r>
            <w:r w:rsidRPr="00335E2A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формирова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ние</w:t>
            </w:r>
            <w:r w:rsidRPr="00335E2A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устойчивы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х </w:t>
            </w:r>
            <w:r w:rsidRPr="00335E2A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представлени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й</w:t>
            </w:r>
            <w:r w:rsidRPr="00335E2A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о ценности труда 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работников салона красоты</w:t>
            </w:r>
            <w:r w:rsidR="0000038B">
              <w:rPr>
                <w:b/>
                <w:bCs/>
                <w:lang w:val="ru-RU"/>
              </w:rPr>
              <w:t xml:space="preserve">, </w:t>
            </w:r>
            <w:hyperlink r:id="rId8" w:tgtFrame="_blank" w:history="1">
              <w:r w:rsidRPr="00335E2A">
                <w:rPr>
                  <w:rFonts w:ascii="Arial" w:hAnsi="Arial" w:cs="Arial"/>
                  <w:color w:val="0000FF"/>
                  <w:sz w:val="18"/>
                  <w:szCs w:val="18"/>
                  <w:lang w:val="ru-RU"/>
                </w:rPr>
                <w:br/>
              </w:r>
            </w:hyperlink>
            <w:r w:rsidR="0000038B" w:rsidRPr="0000038B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п</w:t>
            </w:r>
            <w:r w:rsidR="0000038B" w:rsidRPr="0000038B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ривитие желания следить за своим внешним видом</w:t>
            </w:r>
            <w:r w:rsidR="0000038B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550A09" w:rsidRPr="00335E2A" w14:paraId="5B4F5C96" w14:textId="77777777" w:rsidTr="0000038B">
        <w:trPr>
          <w:cantSplit/>
          <w:trHeight w:val="1134"/>
        </w:trPr>
        <w:tc>
          <w:tcPr>
            <w:tcW w:w="1242" w:type="dxa"/>
            <w:textDirection w:val="btLr"/>
          </w:tcPr>
          <w:p w14:paraId="4C991A67" w14:textId="6C88E099" w:rsidR="00550A09" w:rsidRPr="00060684" w:rsidRDefault="00550A09" w:rsidP="00572563">
            <w:pPr>
              <w:shd w:val="clear" w:color="auto" w:fill="FFFFFF"/>
              <w:spacing w:line="304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en-US"/>
              </w:rPr>
              <w:t>Художественно- эстетическое развитие</w:t>
            </w:r>
          </w:p>
          <w:p w14:paraId="589BC771" w14:textId="77777777" w:rsidR="00550A09" w:rsidRPr="00060684" w:rsidRDefault="00550A09" w:rsidP="00572563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835" w:type="dxa"/>
          </w:tcPr>
          <w:p w14:paraId="54263815" w14:textId="3CC1E916" w:rsidR="00550A09" w:rsidRPr="00060684" w:rsidRDefault="00550A09" w:rsidP="00572563">
            <w:pPr>
              <w:shd w:val="clear" w:color="auto" w:fill="FFFFFF"/>
              <w:spacing w:line="30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«Я – парикмахер», «Бусы»,</w:t>
            </w:r>
            <w:r w:rsidRPr="0006068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«Подбери прическу»</w:t>
            </w:r>
          </w:p>
          <w:p w14:paraId="079D94CE" w14:textId="77777777" w:rsidR="00550A09" w:rsidRPr="00060684" w:rsidRDefault="00550A09" w:rsidP="00572563">
            <w:pPr>
              <w:shd w:val="clear" w:color="auto" w:fill="FFFFFF"/>
              <w:spacing w:line="30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«Мебель для салона красоты»,</w:t>
            </w: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14:paraId="303EF444" w14:textId="0E081FE9" w:rsidR="00550A09" w:rsidRPr="00060684" w:rsidRDefault="00550A09" w:rsidP="00572563">
            <w:pPr>
              <w:shd w:val="clear" w:color="auto" w:fill="FFFFFF"/>
              <w:spacing w:line="30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«Парикмахерские инструменты», «Современные прически», </w:t>
            </w:r>
          </w:p>
          <w:p w14:paraId="6B3F2EC9" w14:textId="56AF2870" w:rsidR="00550A09" w:rsidRPr="00060684" w:rsidRDefault="00550A09" w:rsidP="00550A09">
            <w:pPr>
              <w:shd w:val="clear" w:color="auto" w:fill="FFFFFF"/>
              <w:spacing w:line="304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«Такие разные заколки»</w:t>
            </w:r>
          </w:p>
        </w:tc>
        <w:tc>
          <w:tcPr>
            <w:tcW w:w="2127" w:type="dxa"/>
          </w:tcPr>
          <w:p w14:paraId="57C207DB" w14:textId="77777777" w:rsidR="00550A09" w:rsidRPr="00060684" w:rsidRDefault="00550A09" w:rsidP="00FD69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ручной труд </w:t>
            </w:r>
          </w:p>
          <w:p w14:paraId="32DDB268" w14:textId="77777777" w:rsidR="00550A09" w:rsidRPr="00060684" w:rsidRDefault="00550A09" w:rsidP="00FD69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28C582AE" w14:textId="77777777" w:rsidR="00550A09" w:rsidRDefault="00550A09" w:rsidP="00FD69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4CECB2E9" w14:textId="77777777" w:rsidR="00335E2A" w:rsidRDefault="00335E2A" w:rsidP="00FD69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конструирование</w:t>
            </w: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</w:p>
          <w:p w14:paraId="18DA311C" w14:textId="2D69BFB8" w:rsidR="00550A09" w:rsidRPr="00060684" w:rsidRDefault="00550A09" w:rsidP="00FD69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аппликация </w:t>
            </w:r>
          </w:p>
          <w:p w14:paraId="546547F7" w14:textId="77777777" w:rsidR="00550A09" w:rsidRPr="00060684" w:rsidRDefault="00550A09" w:rsidP="00FD69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1DC8A7E7" w14:textId="78B8CDD6" w:rsidR="00550A09" w:rsidRPr="00060684" w:rsidRDefault="00550A09" w:rsidP="00FD69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рисование</w:t>
            </w:r>
          </w:p>
          <w:p w14:paraId="7D93CB05" w14:textId="77777777" w:rsidR="00550A09" w:rsidRPr="00060684" w:rsidRDefault="00550A09" w:rsidP="00FD69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71F2D512" w14:textId="3C3A4B2C" w:rsidR="00550A09" w:rsidRPr="00060684" w:rsidRDefault="00550A09" w:rsidP="00FD694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лепка</w:t>
            </w:r>
          </w:p>
        </w:tc>
        <w:tc>
          <w:tcPr>
            <w:tcW w:w="1275" w:type="dxa"/>
            <w:textDirection w:val="btLr"/>
          </w:tcPr>
          <w:p w14:paraId="0BE4FDB7" w14:textId="4A465174" w:rsidR="00550A09" w:rsidRPr="00060684" w:rsidRDefault="00550A09" w:rsidP="00550A0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550A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педагоги</w:t>
            </w:r>
          </w:p>
        </w:tc>
        <w:tc>
          <w:tcPr>
            <w:tcW w:w="2410" w:type="dxa"/>
          </w:tcPr>
          <w:p w14:paraId="6AE617CA" w14:textId="21F7222E" w:rsidR="0000038B" w:rsidRPr="0000038B" w:rsidRDefault="00335E2A" w:rsidP="0000038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р</w:t>
            </w:r>
            <w:r w:rsidRPr="00335E2A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азвитие навыков рисования элементов причёски</w:t>
            </w:r>
            <w:r w:rsidR="0000038B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335E2A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00038B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приемов лепки </w:t>
            </w:r>
            <w:r w:rsidRPr="00335E2A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инструментов парикмахера</w:t>
            </w:r>
            <w:r w:rsidRPr="00335E2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00038B" w:rsidRPr="0000038B">
              <w:rPr>
                <w:rStyle w:val="a3"/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</w:t>
            </w:r>
            <w:r w:rsidR="0000038B" w:rsidRPr="0000038B">
              <w:rPr>
                <w:rStyle w:val="a8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закрепление навыков конструирования</w:t>
            </w:r>
            <w:r w:rsidR="0000038B">
              <w:rPr>
                <w:rStyle w:val="a8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,</w:t>
            </w:r>
            <w:r w:rsidR="0000038B">
              <w:rPr>
                <w:rStyle w:val="a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0038B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р</w:t>
            </w:r>
            <w:r w:rsidR="0000038B" w:rsidRPr="0000038B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азвитие воображения, мышления, </w:t>
            </w:r>
            <w:r w:rsidR="0000038B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в</w:t>
            </w:r>
            <w:r w:rsidR="0000038B" w:rsidRPr="0000038B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оспитание аккуратности, усидчивости.</w:t>
            </w:r>
          </w:p>
        </w:tc>
      </w:tr>
      <w:tr w:rsidR="00550A09" w:rsidRPr="00550A09" w14:paraId="5909526F" w14:textId="77777777" w:rsidTr="0000038B">
        <w:trPr>
          <w:cantSplit/>
          <w:trHeight w:val="1134"/>
        </w:trPr>
        <w:tc>
          <w:tcPr>
            <w:tcW w:w="1242" w:type="dxa"/>
            <w:textDirection w:val="btLr"/>
          </w:tcPr>
          <w:p w14:paraId="0E9FD889" w14:textId="535DE589" w:rsidR="00550A09" w:rsidRPr="00060684" w:rsidRDefault="00550A09" w:rsidP="00BA37B6">
            <w:pPr>
              <w:shd w:val="clear" w:color="auto" w:fill="FFFFFF"/>
              <w:spacing w:line="304" w:lineRule="atLeast"/>
              <w:ind w:left="113" w:right="113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0606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en-US"/>
              </w:rPr>
              <w:t>Физическое развитие</w:t>
            </w:r>
          </w:p>
        </w:tc>
        <w:tc>
          <w:tcPr>
            <w:tcW w:w="2835" w:type="dxa"/>
          </w:tcPr>
          <w:p w14:paraId="267D60EF" w14:textId="290729E2" w:rsidR="00550A09" w:rsidRPr="00060684" w:rsidRDefault="00550A09" w:rsidP="00BA37B6">
            <w:pPr>
              <w:shd w:val="clear" w:color="auto" w:fill="FFFFFF"/>
              <w:spacing w:line="30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«Учебная», «Добрые и вежливые слова», «Чистюли», «Будь аккуратным», «Профессии».</w:t>
            </w:r>
          </w:p>
          <w:p w14:paraId="2542C4C8" w14:textId="77777777" w:rsidR="00550A09" w:rsidRPr="00060684" w:rsidRDefault="00550A09" w:rsidP="00FD694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127" w:type="dxa"/>
          </w:tcPr>
          <w:p w14:paraId="0D83EB4D" w14:textId="6ED04B0E" w:rsidR="00550A09" w:rsidRPr="00060684" w:rsidRDefault="00550A09" w:rsidP="00550A0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Артикуляционная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гимнастика,бодрящая</w:t>
            </w:r>
            <w:proofErr w:type="spellEnd"/>
            <w:proofErr w:type="gramEnd"/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гимнастика, </w:t>
            </w:r>
            <w:proofErr w:type="gramStart"/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малоподвижные</w:t>
            </w: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игры,  пальчиковая</w:t>
            </w:r>
            <w:proofErr w:type="gramEnd"/>
            <w:r w:rsidRPr="0006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гимнастика</w:t>
            </w:r>
          </w:p>
        </w:tc>
        <w:tc>
          <w:tcPr>
            <w:tcW w:w="1275" w:type="dxa"/>
            <w:textDirection w:val="btLr"/>
          </w:tcPr>
          <w:p w14:paraId="18E696C2" w14:textId="6C821882" w:rsidR="00550A09" w:rsidRPr="00060684" w:rsidRDefault="00550A09" w:rsidP="00550A0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550A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педагоги</w:t>
            </w:r>
          </w:p>
        </w:tc>
        <w:tc>
          <w:tcPr>
            <w:tcW w:w="2410" w:type="dxa"/>
          </w:tcPr>
          <w:p w14:paraId="61324347" w14:textId="76178BBE" w:rsidR="00550A09" w:rsidRPr="0000038B" w:rsidRDefault="0000038B" w:rsidP="00FD6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03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мелкой моторики, двигательной деятельности</w:t>
            </w:r>
          </w:p>
        </w:tc>
      </w:tr>
    </w:tbl>
    <w:p w14:paraId="120F5E9E" w14:textId="77777777" w:rsidR="0091594E" w:rsidRPr="00060684" w:rsidRDefault="0091594E" w:rsidP="0091594E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FFC443B" w14:textId="77777777" w:rsidR="00BA37B6" w:rsidRPr="00060684" w:rsidRDefault="00BA37B6" w:rsidP="00BA37B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0606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III</w:t>
      </w:r>
      <w:r w:rsidRPr="0006068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этап – Заключительный</w:t>
      </w:r>
    </w:p>
    <w:p w14:paraId="7BD2583B" w14:textId="77777777" w:rsidR="00BA37B6" w:rsidRPr="00060684" w:rsidRDefault="00BA37B6" w:rsidP="00BA37B6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0606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анализ деятельности, обобщение результатов работы.</w:t>
      </w:r>
      <w:r w:rsidRPr="000606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14:paraId="4F8FD69B" w14:textId="4BCD4EB6" w:rsidR="00BA37B6" w:rsidRPr="00060684" w:rsidRDefault="00BA37B6" w:rsidP="00BA37B6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0606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</w:t>
      </w:r>
      <w:r w:rsidR="00550A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 w:rsidRPr="000606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южетно- ролевая игра «Салон красоты»</w:t>
      </w:r>
      <w:r w:rsidRPr="000606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br/>
        <w:t xml:space="preserve">- </w:t>
      </w:r>
      <w:r w:rsidR="00550A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</w:t>
      </w:r>
      <w:r w:rsidRPr="000606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онкурс «Лучшая прическа»</w:t>
      </w:r>
    </w:p>
    <w:p w14:paraId="5C28C5DC" w14:textId="5FD1CA87" w:rsidR="00BA37B6" w:rsidRPr="00060684" w:rsidRDefault="00550A09" w:rsidP="00BA37B6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ф</w:t>
      </w:r>
      <w:r w:rsidR="00BA37B6" w:rsidRPr="000606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отоотчет.</w:t>
      </w:r>
    </w:p>
    <w:p w14:paraId="456644D9" w14:textId="6CBFB6CE" w:rsidR="000365AD" w:rsidRPr="00060684" w:rsidRDefault="00307335" w:rsidP="0000038B">
      <w:pPr>
        <w:ind w:firstLineChars="25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6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Практическая значимость: </w:t>
      </w:r>
      <w:r w:rsidRPr="00060684">
        <w:rPr>
          <w:rFonts w:ascii="Times New Roman" w:hAnsi="Times New Roman" w:cs="Times New Roman"/>
          <w:sz w:val="28"/>
          <w:szCs w:val="28"/>
          <w:lang w:val="ru-RU"/>
        </w:rPr>
        <w:t xml:space="preserve">созданные условия РППС позволят детям развивать познавательные </w:t>
      </w:r>
      <w:r w:rsidR="00B3071D" w:rsidRPr="00060684">
        <w:rPr>
          <w:rFonts w:ascii="Times New Roman" w:hAnsi="Times New Roman" w:cs="Times New Roman"/>
          <w:sz w:val="28"/>
          <w:szCs w:val="28"/>
          <w:lang w:val="ru-RU"/>
        </w:rPr>
        <w:t xml:space="preserve">и творческие способности детей </w:t>
      </w:r>
      <w:r w:rsidRPr="00060684">
        <w:rPr>
          <w:rFonts w:ascii="Times New Roman" w:hAnsi="Times New Roman" w:cs="Times New Roman"/>
          <w:sz w:val="28"/>
          <w:szCs w:val="28"/>
          <w:lang w:val="ru-RU"/>
        </w:rPr>
        <w:t>в самостоятельной и совместной деятельности при организации игр.</w:t>
      </w:r>
    </w:p>
    <w:p w14:paraId="3323D572" w14:textId="77777777" w:rsidR="002E09F5" w:rsidRDefault="00307335" w:rsidP="002E09F5">
      <w:pPr>
        <w:ind w:firstLineChars="252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684">
        <w:rPr>
          <w:rFonts w:ascii="Times New Roman" w:hAnsi="Times New Roman" w:cs="Times New Roman"/>
          <w:sz w:val="28"/>
          <w:szCs w:val="28"/>
          <w:lang w:val="ru-RU"/>
        </w:rPr>
        <w:t>Опыт поиска и отбора достоверной информации по теме проекта, поможет детям в дальнейшем обучении.</w:t>
      </w:r>
    </w:p>
    <w:p w14:paraId="716852E5" w14:textId="238EAA31" w:rsidR="000365AD" w:rsidRPr="00060684" w:rsidRDefault="00307335" w:rsidP="002E09F5">
      <w:pPr>
        <w:ind w:firstLineChars="252" w:firstLine="70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60684">
        <w:rPr>
          <w:rFonts w:ascii="Times New Roman" w:hAnsi="Times New Roman" w:cs="Times New Roman"/>
          <w:sz w:val="28"/>
          <w:szCs w:val="28"/>
          <w:lang w:val="ru-RU"/>
        </w:rPr>
        <w:t>В процессе работы над проектом «Салон красоты» дети расширили и обобщили свои представления о профессиях и способах общения в игре; получили опыт взаимодействия со взрослыми и сверстниками.</w:t>
      </w:r>
    </w:p>
    <w:p w14:paraId="4A410105" w14:textId="267D76AC" w:rsidR="000365AD" w:rsidRPr="00060684" w:rsidRDefault="00307335" w:rsidP="002E09F5">
      <w:pPr>
        <w:ind w:firstLineChars="251" w:firstLine="70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606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Ресурсы: </w:t>
      </w:r>
    </w:p>
    <w:p w14:paraId="7CB8E687" w14:textId="69EF1D8D" w:rsidR="000365AD" w:rsidRPr="00060684" w:rsidRDefault="002B1A6E" w:rsidP="002E09F5">
      <w:pPr>
        <w:ind w:firstLineChars="252" w:firstLine="706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 w:rsidRPr="00060684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Информационные </w:t>
      </w:r>
      <w:r w:rsidR="00307335" w:rsidRPr="00060684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(справочники, </w:t>
      </w:r>
      <w:proofErr w:type="gramStart"/>
      <w:r w:rsidR="00307335" w:rsidRPr="00060684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интернет</w:t>
      </w:r>
      <w:r w:rsidR="0000038B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r w:rsidR="00307335" w:rsidRPr="00060684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ресурсы</w:t>
      </w:r>
      <w:proofErr w:type="gramEnd"/>
      <w:r w:rsidR="00307335" w:rsidRPr="00060684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, библиотека, иллюстрации, стихотворение)</w:t>
      </w:r>
    </w:p>
    <w:p w14:paraId="3B42DC17" w14:textId="77777777" w:rsidR="002E09F5" w:rsidRDefault="00307335" w:rsidP="002E09F5">
      <w:pPr>
        <w:ind w:firstLineChars="252" w:firstLine="706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 w:rsidRPr="00060684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Материально - технические (проектор, ноутбук, принтер, фотоаппарат, </w:t>
      </w:r>
      <w:proofErr w:type="gramStart"/>
      <w:r w:rsidRPr="00060684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мультимедиа )</w:t>
      </w:r>
      <w:proofErr w:type="gramEnd"/>
    </w:p>
    <w:p w14:paraId="6EC57D8B" w14:textId="6A723AB3" w:rsidR="000365AD" w:rsidRPr="00060684" w:rsidRDefault="00307335" w:rsidP="002E09F5">
      <w:pPr>
        <w:ind w:firstLineChars="252" w:firstLine="70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60684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Финансовые (</w:t>
      </w:r>
      <w:r w:rsidR="0000038B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н</w:t>
      </w:r>
      <w:r w:rsidRPr="00060684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е предусмотрены)</w:t>
      </w:r>
    </w:p>
    <w:p w14:paraId="296E35AF" w14:textId="047649AA" w:rsidR="000365AD" w:rsidRPr="00060684" w:rsidRDefault="00307335" w:rsidP="002E09F5">
      <w:pPr>
        <w:ind w:firstLineChars="251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6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Сроки реализации: </w:t>
      </w:r>
      <w:r w:rsidRPr="00060684">
        <w:rPr>
          <w:rFonts w:ascii="Times New Roman" w:hAnsi="Times New Roman" w:cs="Times New Roman"/>
          <w:sz w:val="28"/>
          <w:szCs w:val="28"/>
          <w:lang w:val="ru-RU"/>
        </w:rPr>
        <w:t xml:space="preserve">с   </w:t>
      </w:r>
      <w:r w:rsidR="0000038B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06068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00038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60684">
        <w:rPr>
          <w:rFonts w:ascii="Times New Roman" w:hAnsi="Times New Roman" w:cs="Times New Roman"/>
          <w:sz w:val="28"/>
          <w:szCs w:val="28"/>
          <w:lang w:val="ru-RU"/>
        </w:rPr>
        <w:t xml:space="preserve">.2026г. по </w:t>
      </w:r>
      <w:r w:rsidR="0000038B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06068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00038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060684">
        <w:rPr>
          <w:rFonts w:ascii="Times New Roman" w:hAnsi="Times New Roman" w:cs="Times New Roman"/>
          <w:sz w:val="28"/>
          <w:szCs w:val="28"/>
          <w:lang w:val="ru-RU"/>
        </w:rPr>
        <w:t>.2026г. (1месяц)</w:t>
      </w:r>
    </w:p>
    <w:p w14:paraId="7DD0EF8A" w14:textId="77777777" w:rsidR="00BA37B6" w:rsidRPr="00060684" w:rsidRDefault="00BA37B6" w:rsidP="002E09F5">
      <w:pPr>
        <w:shd w:val="clear" w:color="auto" w:fill="FFFFFF"/>
        <w:tabs>
          <w:tab w:val="left" w:pos="709"/>
        </w:tabs>
        <w:ind w:firstLine="709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</w:pPr>
      <w:r w:rsidRPr="000606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  <w:t>Атрибуты</w:t>
      </w:r>
    </w:p>
    <w:p w14:paraId="53827173" w14:textId="2D0F466F" w:rsidR="00BA37B6" w:rsidRPr="00060684" w:rsidRDefault="00BA37B6" w:rsidP="002E09F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</w:pPr>
      <w:r w:rsidRPr="000606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  <w:t xml:space="preserve">       </w:t>
      </w:r>
      <w:r w:rsidR="002E0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  <w:tab/>
      </w:r>
      <w:r w:rsidRPr="002E09F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>Игровой набор «Парикмахер»:</w:t>
      </w:r>
      <w:r w:rsidRPr="0006068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 xml:space="preserve"> фены, расчёски, ножницы, плойки, заколки, резинки, бантики, зеркало, машинки для стрижки волос, </w:t>
      </w:r>
      <w:r w:rsidRPr="00060684">
        <w:rPr>
          <w:rFonts w:ascii="Times New Roman" w:hAnsi="Times New Roman" w:cs="Times New Roman"/>
          <w:sz w:val="28"/>
          <w:szCs w:val="28"/>
          <w:lang w:val="ru-RU"/>
        </w:rPr>
        <w:t>чистые, пустые баночки из-под шампуней и бальзамов для волос, коробки из – под краски для волос, специальная кисточка и чашка для покраски волос.</w:t>
      </w:r>
    </w:p>
    <w:p w14:paraId="4E472D68" w14:textId="77777777" w:rsidR="00BA37B6" w:rsidRPr="00060684" w:rsidRDefault="00BA37B6" w:rsidP="002E09F5">
      <w:pPr>
        <w:pStyle w:val="a7"/>
        <w:ind w:left="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E09F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>Атрибуты мастера по маникюру</w:t>
      </w:r>
      <w:r w:rsidRPr="0006068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 xml:space="preserve">: пилочки, ватные палочки, диски, бутылочки, ванночка, крема, полотенце, фартук, </w:t>
      </w:r>
      <w:r w:rsidRPr="00060684">
        <w:rPr>
          <w:rFonts w:ascii="Times New Roman" w:hAnsi="Times New Roman" w:cs="Times New Roman"/>
          <w:sz w:val="28"/>
          <w:szCs w:val="28"/>
          <w:lang w:val="ru-RU"/>
        </w:rPr>
        <w:t>салфетка, маска для мастера, наклейки для ногтей, которые хорошо отлепляются, кисточки, баночки от использованных лаков (детям не разрешалось их открывать)</w:t>
      </w:r>
    </w:p>
    <w:p w14:paraId="1BA5C673" w14:textId="77777777" w:rsidR="00BA37B6" w:rsidRPr="00060684" w:rsidRDefault="00BA37B6" w:rsidP="002E09F5">
      <w:pPr>
        <w:shd w:val="clear" w:color="auto" w:fill="FFFFFF"/>
        <w:spacing w:line="330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</w:pPr>
      <w:r w:rsidRPr="002E09F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>Оформление салона:</w:t>
      </w:r>
      <w:r w:rsidRPr="0006068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 xml:space="preserve"> фойе (стульчики, журнальный столик, журналы, каталоги), рабочее место администратора (стол, стул, блокнот, ручка, телефон, кофеварка, чайный сервиз).</w:t>
      </w:r>
      <w:r w:rsidRPr="00060684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 </w:t>
      </w:r>
      <w:r w:rsidRPr="0006068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 xml:space="preserve"> </w:t>
      </w:r>
    </w:p>
    <w:p w14:paraId="41BAF12F" w14:textId="77777777" w:rsidR="00BA37B6" w:rsidRPr="00060684" w:rsidRDefault="00BA37B6" w:rsidP="002E09F5">
      <w:pPr>
        <w:shd w:val="clear" w:color="auto" w:fill="FFFFFF"/>
        <w:spacing w:after="120" w:line="330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</w:pPr>
      <w:r w:rsidRPr="002E09F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>Бумажная атрибутика:</w:t>
      </w:r>
      <w:r w:rsidRPr="0006068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 xml:space="preserve"> картинки с причёсками, руками с накрашенными ногтями, прайс на услуги, листы записи к мастеру.</w:t>
      </w:r>
    </w:p>
    <w:p w14:paraId="7F1B6F23" w14:textId="321D6176" w:rsidR="00D62234" w:rsidRPr="00060684" w:rsidRDefault="00D62234" w:rsidP="002E09F5">
      <w:pPr>
        <w:ind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6068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Предварительная работа с детьми:</w:t>
      </w:r>
    </w:p>
    <w:p w14:paraId="7084DCD1" w14:textId="0F02355A" w:rsidR="00D62234" w:rsidRPr="00060684" w:rsidRDefault="00D62234" w:rsidP="002E09F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684">
        <w:rPr>
          <w:rFonts w:ascii="Times New Roman" w:hAnsi="Times New Roman" w:cs="Times New Roman"/>
          <w:sz w:val="28"/>
          <w:szCs w:val="28"/>
          <w:lang w:val="ru-RU"/>
        </w:rPr>
        <w:t>- беседа «Правила поведения в парикмахерской»</w:t>
      </w:r>
    </w:p>
    <w:p w14:paraId="589504FE" w14:textId="62C56CC0" w:rsidR="00D62234" w:rsidRPr="00060684" w:rsidRDefault="00D62234" w:rsidP="002E09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60684">
        <w:rPr>
          <w:rFonts w:ascii="Times New Roman" w:hAnsi="Times New Roman" w:cs="Times New Roman"/>
          <w:sz w:val="28"/>
          <w:szCs w:val="28"/>
          <w:lang w:val="ru-RU"/>
        </w:rPr>
        <w:t xml:space="preserve">- беседа «Волосы и уход за ними», «Руки – это лицо человека».      </w:t>
      </w:r>
    </w:p>
    <w:p w14:paraId="4E056A39" w14:textId="015B180B" w:rsidR="00AE46FD" w:rsidRPr="00060684" w:rsidRDefault="00D62234" w:rsidP="002E09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60684">
        <w:rPr>
          <w:rFonts w:ascii="Times New Roman" w:hAnsi="Times New Roman" w:cs="Times New Roman"/>
          <w:sz w:val="28"/>
          <w:szCs w:val="28"/>
          <w:lang w:val="ru-RU"/>
        </w:rPr>
        <w:t>- д</w:t>
      </w:r>
      <w:r w:rsidR="00B3071D" w:rsidRPr="00060684">
        <w:rPr>
          <w:rFonts w:ascii="Times New Roman" w:hAnsi="Times New Roman" w:cs="Times New Roman"/>
          <w:sz w:val="28"/>
          <w:szCs w:val="28"/>
          <w:lang w:val="ru-RU"/>
        </w:rPr>
        <w:t xml:space="preserve">идактические игры: </w:t>
      </w:r>
      <w:r w:rsidRPr="00060684">
        <w:rPr>
          <w:rFonts w:ascii="Times New Roman" w:hAnsi="Times New Roman" w:cs="Times New Roman"/>
          <w:sz w:val="28"/>
          <w:szCs w:val="28"/>
          <w:lang w:val="ru-RU"/>
        </w:rPr>
        <w:t xml:space="preserve">«Профессии», </w:t>
      </w:r>
      <w:r w:rsidR="008B13AA" w:rsidRPr="00060684">
        <w:rPr>
          <w:rFonts w:ascii="Times New Roman" w:hAnsi="Times New Roman" w:cs="Times New Roman"/>
          <w:sz w:val="28"/>
          <w:szCs w:val="28"/>
          <w:lang w:val="ru-RU"/>
        </w:rPr>
        <w:t xml:space="preserve">«Чей инструмент», </w:t>
      </w:r>
      <w:r w:rsidRPr="00060684">
        <w:rPr>
          <w:rFonts w:ascii="Times New Roman" w:hAnsi="Times New Roman" w:cs="Times New Roman"/>
          <w:sz w:val="28"/>
          <w:szCs w:val="28"/>
          <w:lang w:val="ru-RU"/>
        </w:rPr>
        <w:t>«Кому, что нужно для работы</w:t>
      </w:r>
      <w:proofErr w:type="gramStart"/>
      <w:r w:rsidRPr="00060684">
        <w:rPr>
          <w:rFonts w:ascii="Times New Roman" w:hAnsi="Times New Roman" w:cs="Times New Roman"/>
          <w:sz w:val="28"/>
          <w:szCs w:val="28"/>
          <w:lang w:val="ru-RU"/>
        </w:rPr>
        <w:t>»,  «</w:t>
      </w:r>
      <w:proofErr w:type="gramEnd"/>
      <w:r w:rsidRPr="00060684">
        <w:rPr>
          <w:rFonts w:ascii="Times New Roman" w:hAnsi="Times New Roman" w:cs="Times New Roman"/>
          <w:sz w:val="28"/>
          <w:szCs w:val="28"/>
          <w:lang w:val="ru-RU"/>
        </w:rPr>
        <w:t>Все работы хороши»</w:t>
      </w:r>
      <w:r w:rsidR="00AE46FD" w:rsidRPr="000606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FD92F9" w14:textId="77777777" w:rsidR="00AE46FD" w:rsidRPr="00060684" w:rsidRDefault="00AE46FD" w:rsidP="002E09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6068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62234" w:rsidRPr="00060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068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62234" w:rsidRPr="00060684">
        <w:rPr>
          <w:rFonts w:ascii="Times New Roman" w:hAnsi="Times New Roman" w:cs="Times New Roman"/>
          <w:sz w:val="28"/>
          <w:szCs w:val="28"/>
          <w:lang w:val="ru-RU"/>
        </w:rPr>
        <w:t xml:space="preserve">гра «Фантазия» (представить, если на земле исчезнет вода, чем умываться, мыть голову) </w:t>
      </w:r>
    </w:p>
    <w:p w14:paraId="1B202CD2" w14:textId="77777777" w:rsidR="00AE46FD" w:rsidRPr="00060684" w:rsidRDefault="00AE46FD" w:rsidP="002E09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60684">
        <w:rPr>
          <w:rFonts w:ascii="Times New Roman" w:hAnsi="Times New Roman" w:cs="Times New Roman"/>
          <w:sz w:val="28"/>
          <w:szCs w:val="28"/>
          <w:lang w:val="ru-RU"/>
        </w:rPr>
        <w:t>- ч</w:t>
      </w:r>
      <w:r w:rsidR="00D62234" w:rsidRPr="00060684">
        <w:rPr>
          <w:rFonts w:ascii="Times New Roman" w:hAnsi="Times New Roman" w:cs="Times New Roman"/>
          <w:sz w:val="28"/>
          <w:szCs w:val="28"/>
          <w:lang w:val="ru-RU"/>
        </w:rPr>
        <w:t xml:space="preserve">тение сказок «О голубой атласной ленточке», «О хвастливом бантике». </w:t>
      </w:r>
      <w:r w:rsidRPr="0006068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7B715FD0" w14:textId="6840F484" w:rsidR="00AE46FD" w:rsidRPr="00060684" w:rsidRDefault="00AE46FD" w:rsidP="00AE46F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60684">
        <w:rPr>
          <w:sz w:val="28"/>
          <w:szCs w:val="28"/>
          <w:lang w:val="ru-RU"/>
        </w:rPr>
        <w:t>- и</w:t>
      </w:r>
      <w:r w:rsidR="00D62234" w:rsidRPr="00060684">
        <w:rPr>
          <w:sz w:val="28"/>
          <w:szCs w:val="28"/>
          <w:lang w:val="ru-RU"/>
        </w:rPr>
        <w:t>зготовление и подбор атрибутов для игры.</w:t>
      </w:r>
      <w:r w:rsidRPr="00060684">
        <w:rPr>
          <w:color w:val="000000"/>
          <w:sz w:val="28"/>
          <w:szCs w:val="28"/>
          <w:lang w:val="ru-RU"/>
        </w:rPr>
        <w:t xml:space="preserve"> </w:t>
      </w:r>
    </w:p>
    <w:p w14:paraId="07E3F0C8" w14:textId="09017CE0" w:rsidR="00AE46FD" w:rsidRPr="00060684" w:rsidRDefault="008B13AA" w:rsidP="00AE46F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60684">
        <w:rPr>
          <w:color w:val="000000"/>
          <w:sz w:val="28"/>
          <w:szCs w:val="28"/>
          <w:lang w:val="ru-RU"/>
        </w:rPr>
        <w:lastRenderedPageBreak/>
        <w:t>-</w:t>
      </w:r>
      <w:r w:rsidR="002E09F5">
        <w:rPr>
          <w:color w:val="000000"/>
          <w:sz w:val="28"/>
          <w:szCs w:val="28"/>
          <w:lang w:val="ru-RU"/>
        </w:rPr>
        <w:t xml:space="preserve"> </w:t>
      </w:r>
      <w:r w:rsidRPr="00060684">
        <w:rPr>
          <w:color w:val="000000"/>
          <w:sz w:val="28"/>
          <w:szCs w:val="28"/>
          <w:lang w:val="ru-RU"/>
        </w:rPr>
        <w:t>р</w:t>
      </w:r>
      <w:r w:rsidR="00AE46FD" w:rsidRPr="00060684">
        <w:rPr>
          <w:color w:val="000000"/>
          <w:sz w:val="28"/>
          <w:szCs w:val="28"/>
          <w:lang w:val="ru-RU"/>
        </w:rPr>
        <w:t>ассматривание профессиональных журналов иллюстраций о работе парикмахера, фотографий причесок.</w:t>
      </w:r>
    </w:p>
    <w:p w14:paraId="49AE8C71" w14:textId="77777777" w:rsidR="008B13AA" w:rsidRPr="00060684" w:rsidRDefault="008B13AA" w:rsidP="00AE46FD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lang w:val="ru-RU"/>
        </w:rPr>
      </w:pPr>
      <w:r w:rsidRPr="00060684">
        <w:rPr>
          <w:rStyle w:val="c0"/>
          <w:color w:val="000000"/>
          <w:sz w:val="28"/>
          <w:szCs w:val="28"/>
          <w:lang w:val="ru-RU"/>
        </w:rPr>
        <w:t>- з</w:t>
      </w:r>
      <w:r w:rsidR="00AE46FD" w:rsidRPr="00060684">
        <w:rPr>
          <w:rStyle w:val="c0"/>
          <w:color w:val="000000"/>
          <w:sz w:val="28"/>
          <w:szCs w:val="28"/>
          <w:lang w:val="ru-RU"/>
        </w:rPr>
        <w:t>аняти</w:t>
      </w:r>
      <w:r w:rsidRPr="00060684">
        <w:rPr>
          <w:rStyle w:val="c0"/>
          <w:color w:val="000000"/>
          <w:sz w:val="28"/>
          <w:szCs w:val="28"/>
          <w:lang w:val="ru-RU"/>
        </w:rPr>
        <w:t>е</w:t>
      </w:r>
      <w:r w:rsidR="00AE46FD" w:rsidRPr="00060684">
        <w:rPr>
          <w:rStyle w:val="c0"/>
          <w:color w:val="000000"/>
          <w:sz w:val="28"/>
          <w:szCs w:val="28"/>
          <w:lang w:val="ru-RU"/>
        </w:rPr>
        <w:t xml:space="preserve"> по развитию речи «Расти коса, до пояса»; </w:t>
      </w:r>
    </w:p>
    <w:p w14:paraId="5FC93307" w14:textId="6FF261DC" w:rsidR="002B1A6E" w:rsidRPr="00060684" w:rsidRDefault="008B13AA" w:rsidP="00AE46FD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lang w:val="ru-RU"/>
        </w:rPr>
      </w:pPr>
      <w:r w:rsidRPr="00060684">
        <w:rPr>
          <w:rStyle w:val="c0"/>
          <w:color w:val="000000"/>
          <w:sz w:val="28"/>
          <w:szCs w:val="28"/>
          <w:lang w:val="ru-RU"/>
        </w:rPr>
        <w:t xml:space="preserve">- </w:t>
      </w:r>
      <w:r w:rsidR="00AE46FD" w:rsidRPr="00060684">
        <w:rPr>
          <w:rStyle w:val="c0"/>
          <w:color w:val="000000"/>
          <w:sz w:val="28"/>
          <w:szCs w:val="28"/>
          <w:lang w:val="ru-RU"/>
        </w:rPr>
        <w:t>познавательно</w:t>
      </w:r>
      <w:r w:rsidRPr="00060684">
        <w:rPr>
          <w:rStyle w:val="c0"/>
          <w:color w:val="000000"/>
          <w:sz w:val="28"/>
          <w:szCs w:val="28"/>
          <w:lang w:val="ru-RU"/>
        </w:rPr>
        <w:t>е развитие</w:t>
      </w:r>
      <w:r w:rsidR="00AE46FD" w:rsidRPr="00060684">
        <w:rPr>
          <w:rStyle w:val="c0"/>
          <w:color w:val="000000"/>
          <w:sz w:val="28"/>
          <w:szCs w:val="28"/>
          <w:lang w:val="ru-RU"/>
        </w:rPr>
        <w:t xml:space="preserve"> «Здоровые волосы – красота человека»; </w:t>
      </w:r>
    </w:p>
    <w:p w14:paraId="5E6CA7D6" w14:textId="22182787" w:rsidR="00AE46FD" w:rsidRPr="00060684" w:rsidRDefault="008B13AA" w:rsidP="00AE46F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60684">
        <w:rPr>
          <w:rStyle w:val="c0"/>
          <w:color w:val="000000"/>
          <w:sz w:val="28"/>
          <w:szCs w:val="28"/>
          <w:lang w:val="ru-RU"/>
        </w:rPr>
        <w:t>- рисование</w:t>
      </w:r>
      <w:r w:rsidR="00AE46FD" w:rsidRPr="00060684">
        <w:rPr>
          <w:rStyle w:val="c0"/>
          <w:color w:val="000000"/>
          <w:sz w:val="28"/>
          <w:szCs w:val="28"/>
          <w:lang w:val="ru-RU"/>
        </w:rPr>
        <w:t xml:space="preserve"> «Современные прически»; лепк</w:t>
      </w:r>
      <w:r w:rsidR="002E09F5">
        <w:rPr>
          <w:rStyle w:val="c0"/>
          <w:color w:val="000000"/>
          <w:sz w:val="28"/>
          <w:szCs w:val="28"/>
          <w:lang w:val="ru-RU"/>
        </w:rPr>
        <w:t>а</w:t>
      </w:r>
      <w:r w:rsidR="00AE46FD" w:rsidRPr="00060684">
        <w:rPr>
          <w:rStyle w:val="c0"/>
          <w:color w:val="000000"/>
          <w:sz w:val="28"/>
          <w:szCs w:val="28"/>
          <w:lang w:val="ru-RU"/>
        </w:rPr>
        <w:t xml:space="preserve"> «Бижутерия».</w:t>
      </w:r>
    </w:p>
    <w:p w14:paraId="096F9A1B" w14:textId="1D7D8E39" w:rsidR="00AE46FD" w:rsidRPr="00060684" w:rsidRDefault="002E09F5" w:rsidP="00AE46FD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lang w:val="ru-RU"/>
        </w:rPr>
      </w:pPr>
      <w:r>
        <w:rPr>
          <w:rStyle w:val="c0"/>
          <w:color w:val="000000"/>
          <w:sz w:val="28"/>
          <w:szCs w:val="28"/>
          <w:lang w:val="ru-RU"/>
        </w:rPr>
        <w:t>- э</w:t>
      </w:r>
      <w:r w:rsidR="00AE46FD" w:rsidRPr="00060684">
        <w:rPr>
          <w:rStyle w:val="c0"/>
          <w:color w:val="000000"/>
          <w:sz w:val="28"/>
          <w:szCs w:val="28"/>
          <w:lang w:val="ru-RU"/>
        </w:rPr>
        <w:t>кскурсии в парикмахерскую, салон.</w:t>
      </w:r>
    </w:p>
    <w:p w14:paraId="5B2D5FE8" w14:textId="77777777" w:rsidR="00AE46FD" w:rsidRPr="00060684" w:rsidRDefault="00AE46FD" w:rsidP="00AE46F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232BC267" w14:textId="3915E0A5" w:rsidR="000365AD" w:rsidRPr="00060684" w:rsidRDefault="00AE46FD" w:rsidP="002E09F5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E09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 родителями:</w:t>
      </w:r>
      <w:r w:rsidRPr="00060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посещение родителей с детьми парикмахерской, салона.</w:t>
      </w:r>
    </w:p>
    <w:p w14:paraId="47CA3226" w14:textId="77777777" w:rsidR="00414176" w:rsidRPr="00060684" w:rsidRDefault="00414176" w:rsidP="00D62234">
      <w:pPr>
        <w:ind w:firstLineChars="125" w:firstLine="35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18CB9282" w14:textId="77777777" w:rsidR="008B13AA" w:rsidRPr="00060684" w:rsidRDefault="008B13AA" w:rsidP="002E09F5">
      <w:pPr>
        <w:pStyle w:val="c9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060684">
        <w:rPr>
          <w:rStyle w:val="c3c6c7"/>
          <w:b/>
          <w:color w:val="000000"/>
          <w:sz w:val="28"/>
          <w:szCs w:val="28"/>
        </w:rPr>
        <w:t>Методы проекта:</w:t>
      </w:r>
    </w:p>
    <w:p w14:paraId="54C03508" w14:textId="12446D00" w:rsidR="008B13AA" w:rsidRPr="00060684" w:rsidRDefault="008B13AA" w:rsidP="008B13AA">
      <w:pPr>
        <w:pStyle w:val="c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0684">
        <w:rPr>
          <w:rStyle w:val="c3c6c7"/>
          <w:color w:val="000000"/>
          <w:sz w:val="28"/>
          <w:szCs w:val="28"/>
          <w:u w:val="single"/>
        </w:rPr>
        <w:t>Практические: с</w:t>
      </w:r>
      <w:r w:rsidRPr="00060684">
        <w:rPr>
          <w:rStyle w:val="c0"/>
          <w:color w:val="000000"/>
          <w:sz w:val="28"/>
          <w:szCs w:val="28"/>
        </w:rPr>
        <w:t xml:space="preserve">оздание познавательной среды, создание презентации, ручной труд; развивающие, подвижные, </w:t>
      </w:r>
      <w:r w:rsidR="00BA37B6" w:rsidRPr="00060684">
        <w:rPr>
          <w:rStyle w:val="c0"/>
          <w:color w:val="000000"/>
          <w:sz w:val="28"/>
          <w:szCs w:val="28"/>
        </w:rPr>
        <w:t xml:space="preserve">спортивные игры и развлечения, </w:t>
      </w:r>
      <w:r w:rsidRPr="00060684">
        <w:rPr>
          <w:rStyle w:val="c0"/>
          <w:color w:val="000000"/>
          <w:sz w:val="28"/>
          <w:szCs w:val="28"/>
        </w:rPr>
        <w:t xml:space="preserve">ОД для детей. </w:t>
      </w:r>
    </w:p>
    <w:p w14:paraId="6CBF4966" w14:textId="78B86C6C" w:rsidR="008B13AA" w:rsidRPr="00060684" w:rsidRDefault="008B13AA" w:rsidP="008B13AA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60684">
        <w:rPr>
          <w:rStyle w:val="c0c6"/>
          <w:color w:val="000000"/>
          <w:sz w:val="28"/>
          <w:szCs w:val="28"/>
          <w:u w:val="single"/>
          <w:lang w:val="ru-RU"/>
        </w:rPr>
        <w:t>Словесные</w:t>
      </w:r>
      <w:r w:rsidRPr="00060684">
        <w:rPr>
          <w:color w:val="000000"/>
          <w:sz w:val="28"/>
          <w:szCs w:val="28"/>
          <w:lang w:val="ru-RU"/>
        </w:rPr>
        <w:t>:</w:t>
      </w:r>
      <w:r w:rsidRPr="00060684">
        <w:rPr>
          <w:sz w:val="28"/>
          <w:szCs w:val="28"/>
          <w:lang w:val="ru-RU"/>
        </w:rPr>
        <w:t xml:space="preserve"> беседы</w:t>
      </w:r>
      <w:r w:rsidRPr="00060684">
        <w:rPr>
          <w:rStyle w:val="c0"/>
          <w:color w:val="000000"/>
          <w:sz w:val="28"/>
          <w:szCs w:val="28"/>
          <w:lang w:val="ru-RU"/>
        </w:rPr>
        <w:t>, общения, загадки и стихи, рассказы.</w:t>
      </w:r>
    </w:p>
    <w:p w14:paraId="016FB190" w14:textId="186DA94D" w:rsidR="008B13AA" w:rsidRDefault="008B13AA" w:rsidP="008B13AA">
      <w:pPr>
        <w:pStyle w:val="c4"/>
        <w:spacing w:before="0" w:beforeAutospacing="0" w:after="0" w:afterAutospacing="0"/>
        <w:jc w:val="both"/>
        <w:rPr>
          <w:b/>
          <w:i/>
          <w:sz w:val="28"/>
          <w:szCs w:val="28"/>
          <w:lang w:val="ru-RU"/>
        </w:rPr>
      </w:pPr>
      <w:r w:rsidRPr="00060684">
        <w:rPr>
          <w:rStyle w:val="c0c6"/>
          <w:color w:val="000000"/>
          <w:sz w:val="28"/>
          <w:szCs w:val="28"/>
          <w:u w:val="single"/>
          <w:lang w:val="ru-RU"/>
        </w:rPr>
        <w:t>Наглядные</w:t>
      </w:r>
      <w:r w:rsidRPr="00060684">
        <w:rPr>
          <w:color w:val="000000"/>
          <w:sz w:val="28"/>
          <w:szCs w:val="28"/>
          <w:lang w:val="ru-RU"/>
        </w:rPr>
        <w:t xml:space="preserve">: </w:t>
      </w:r>
      <w:r w:rsidRPr="00060684">
        <w:rPr>
          <w:rStyle w:val="c0"/>
          <w:color w:val="000000"/>
          <w:sz w:val="28"/>
          <w:szCs w:val="28"/>
          <w:lang w:val="ru-RU"/>
        </w:rPr>
        <w:t>организация изобразительных выставок,</w:t>
      </w:r>
      <w:r w:rsidRPr="00060684">
        <w:rPr>
          <w:sz w:val="28"/>
          <w:szCs w:val="28"/>
          <w:lang w:val="ru-RU"/>
        </w:rPr>
        <w:t xml:space="preserve"> </w:t>
      </w:r>
      <w:r w:rsidRPr="00060684">
        <w:rPr>
          <w:color w:val="000000"/>
          <w:sz w:val="28"/>
          <w:szCs w:val="28"/>
          <w:lang w:val="ru-RU"/>
        </w:rPr>
        <w:t>информационные</w:t>
      </w:r>
      <w:r w:rsidRPr="00060684">
        <w:rPr>
          <w:rStyle w:val="c0"/>
          <w:color w:val="000000"/>
          <w:sz w:val="28"/>
          <w:szCs w:val="28"/>
          <w:lang w:val="ru-RU"/>
        </w:rPr>
        <w:t xml:space="preserve"> стенды, папки, конспекты.</w:t>
      </w:r>
      <w:r w:rsidRPr="00060684">
        <w:rPr>
          <w:b/>
          <w:i/>
          <w:sz w:val="28"/>
          <w:szCs w:val="28"/>
          <w:lang w:val="ru-RU"/>
        </w:rPr>
        <w:t xml:space="preserve">  </w:t>
      </w:r>
    </w:p>
    <w:p w14:paraId="7257D4D7" w14:textId="77777777" w:rsidR="00F8121D" w:rsidRPr="00F8121D" w:rsidRDefault="00F8121D" w:rsidP="00F8121D">
      <w:pPr>
        <w:shd w:val="clear" w:color="auto" w:fill="FFFFFF"/>
        <w:ind w:firstLine="708"/>
        <w:rPr>
          <w:rFonts w:ascii="Calibri" w:eastAsia="Times New Roman" w:hAnsi="Calibri" w:cs="Calibri"/>
          <w:color w:val="000000"/>
          <w:sz w:val="22"/>
          <w:szCs w:val="22"/>
          <w:lang w:val="ru-RU"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Вывод:</w:t>
      </w:r>
    </w:p>
    <w:p w14:paraId="2E8D41C7" w14:textId="03DC37D3" w:rsidR="00F8121D" w:rsidRPr="00F8121D" w:rsidRDefault="00F8121D" w:rsidP="00F8121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п</w:t>
      </w: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овысился уровень знаний о профессии – парикмахер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</w:t>
      </w:r>
    </w:p>
    <w:p w14:paraId="7C214AED" w14:textId="5340E0ED" w:rsidR="00F8121D" w:rsidRPr="00F8121D" w:rsidRDefault="00F8121D" w:rsidP="00F8121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val="ru-RU" w:eastAsia="en-US"/>
        </w:rPr>
      </w:pP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д</w:t>
      </w: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ети стали использовать в речи новые слова по теме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</w:t>
      </w:r>
    </w:p>
    <w:p w14:paraId="24446BEC" w14:textId="6B2449D6" w:rsidR="00F8121D" w:rsidRPr="00F8121D" w:rsidRDefault="00F8121D" w:rsidP="00F8121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val="ru-RU" w:eastAsia="en-US"/>
        </w:rPr>
      </w:pP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тали следить за своим внешним видом, в частности, прической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</w:t>
      </w:r>
    </w:p>
    <w:p w14:paraId="6FED0018" w14:textId="0BF14E3C" w:rsidR="00F8121D" w:rsidRPr="00F8121D" w:rsidRDefault="00F8121D" w:rsidP="00F8121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val="ru-RU" w:eastAsia="en-US"/>
        </w:rPr>
      </w:pP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</w:t>
      </w: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еренесли полученные знания в сюжетно-ролевую игру.</w:t>
      </w:r>
    </w:p>
    <w:p w14:paraId="5E66D0D5" w14:textId="643D5C2E" w:rsidR="00F8121D" w:rsidRPr="00F8121D" w:rsidRDefault="00F8121D" w:rsidP="00F8121D">
      <w:pPr>
        <w:shd w:val="clear" w:color="auto" w:fill="FFFFFF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</w:t>
      </w: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одители принимали активное участие в изготовлении атрибутов для сюжетно- ролевой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14:paraId="2F0A26AD" w14:textId="77777777" w:rsidR="000365AD" w:rsidRPr="00060684" w:rsidRDefault="000365AD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A1D805" w14:textId="77777777" w:rsidR="000365AD" w:rsidRPr="00060684" w:rsidRDefault="00307335">
      <w:pPr>
        <w:ind w:leftChars="125" w:left="250" w:firstLineChars="125" w:firstLine="3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60684">
        <w:rPr>
          <w:rFonts w:ascii="Times New Roman" w:hAnsi="Times New Roman" w:cs="Times New Roman"/>
          <w:b/>
          <w:sz w:val="28"/>
          <w:szCs w:val="28"/>
        </w:rPr>
        <w:t>Список</w:t>
      </w:r>
      <w:proofErr w:type="spellEnd"/>
      <w:r w:rsidRPr="000606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0684">
        <w:rPr>
          <w:rFonts w:ascii="Times New Roman" w:hAnsi="Times New Roman" w:cs="Times New Roman"/>
          <w:b/>
          <w:sz w:val="28"/>
          <w:szCs w:val="28"/>
        </w:rPr>
        <w:t>литературы</w:t>
      </w:r>
      <w:proofErr w:type="spellEnd"/>
      <w:r w:rsidRPr="00060684">
        <w:rPr>
          <w:rFonts w:ascii="Times New Roman" w:hAnsi="Times New Roman" w:cs="Times New Roman"/>
          <w:b/>
          <w:sz w:val="28"/>
          <w:szCs w:val="28"/>
        </w:rPr>
        <w:t>:</w:t>
      </w:r>
    </w:p>
    <w:p w14:paraId="12E908F8" w14:textId="77777777" w:rsidR="000365AD" w:rsidRPr="00060684" w:rsidRDefault="000365AD">
      <w:pPr>
        <w:ind w:leftChars="125" w:left="250" w:firstLineChars="125" w:firstLine="3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09BAB5" w14:textId="77777777" w:rsidR="000365AD" w:rsidRPr="00060684" w:rsidRDefault="00307335">
      <w:pPr>
        <w:pStyle w:val="a7"/>
        <w:numPr>
          <w:ilvl w:val="0"/>
          <w:numId w:val="6"/>
        </w:numPr>
        <w:ind w:leftChars="125" w:left="25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060684">
        <w:rPr>
          <w:rFonts w:ascii="Times New Roman" w:hAnsi="Times New Roman" w:cs="Times New Roman"/>
          <w:sz w:val="28"/>
          <w:szCs w:val="28"/>
          <w:lang w:val="ru"/>
        </w:rPr>
        <w:t>Виноградова Н.А., Позднякова Н.В. Сюжетно-ролевые игры для старших дошкольников. М., 2009.</w:t>
      </w:r>
    </w:p>
    <w:p w14:paraId="3D4C7677" w14:textId="77777777" w:rsidR="000365AD" w:rsidRPr="00060684" w:rsidRDefault="00307335">
      <w:pPr>
        <w:pStyle w:val="a7"/>
        <w:numPr>
          <w:ilvl w:val="0"/>
          <w:numId w:val="6"/>
        </w:numPr>
        <w:ind w:leftChars="125" w:left="250"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684">
        <w:rPr>
          <w:rFonts w:ascii="Times New Roman" w:hAnsi="Times New Roman" w:cs="Times New Roman"/>
          <w:sz w:val="28"/>
          <w:szCs w:val="28"/>
          <w:lang w:val="ru"/>
        </w:rPr>
        <w:t xml:space="preserve">Дошкольная педагогика / под ред. В.И. Логиновой, П.М. </w:t>
      </w:r>
      <w:proofErr w:type="spellStart"/>
      <w:r w:rsidRPr="00060684">
        <w:rPr>
          <w:rFonts w:ascii="Times New Roman" w:hAnsi="Times New Roman" w:cs="Times New Roman"/>
          <w:sz w:val="28"/>
          <w:szCs w:val="28"/>
          <w:lang w:val="ru"/>
        </w:rPr>
        <w:t>Саморуковой</w:t>
      </w:r>
      <w:proofErr w:type="spellEnd"/>
      <w:r w:rsidRPr="00060684">
        <w:rPr>
          <w:rFonts w:ascii="Times New Roman" w:hAnsi="Times New Roman" w:cs="Times New Roman"/>
          <w:sz w:val="28"/>
          <w:szCs w:val="28"/>
          <w:lang w:val="ru"/>
        </w:rPr>
        <w:t>. М: Просвещение. 1988.</w:t>
      </w:r>
    </w:p>
    <w:p w14:paraId="39697C5C" w14:textId="77777777" w:rsidR="000365AD" w:rsidRPr="00060684" w:rsidRDefault="00307335">
      <w:pPr>
        <w:pStyle w:val="a7"/>
        <w:numPr>
          <w:ilvl w:val="0"/>
          <w:numId w:val="6"/>
        </w:numPr>
        <w:ind w:leftChars="125" w:left="25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060684">
        <w:rPr>
          <w:rFonts w:ascii="Times New Roman" w:hAnsi="Times New Roman" w:cs="Times New Roman"/>
          <w:sz w:val="28"/>
          <w:szCs w:val="28"/>
          <w:lang w:val="ru"/>
        </w:rPr>
        <w:t xml:space="preserve">Калиниченко А.В., </w:t>
      </w:r>
      <w:proofErr w:type="spellStart"/>
      <w:r w:rsidRPr="00060684">
        <w:rPr>
          <w:rFonts w:ascii="Times New Roman" w:hAnsi="Times New Roman" w:cs="Times New Roman"/>
          <w:sz w:val="28"/>
          <w:szCs w:val="28"/>
          <w:lang w:val="ru"/>
        </w:rPr>
        <w:t>Миклаева</w:t>
      </w:r>
      <w:proofErr w:type="spellEnd"/>
      <w:r w:rsidRPr="00060684">
        <w:rPr>
          <w:rFonts w:ascii="Times New Roman" w:hAnsi="Times New Roman" w:cs="Times New Roman"/>
          <w:sz w:val="28"/>
          <w:szCs w:val="28"/>
          <w:lang w:val="ru"/>
        </w:rPr>
        <w:t xml:space="preserve"> Ю.В. Развитие игровой деятельности дошкольника. </w:t>
      </w:r>
      <w:proofErr w:type="gramStart"/>
      <w:r w:rsidRPr="00060684">
        <w:rPr>
          <w:rFonts w:ascii="Times New Roman" w:hAnsi="Times New Roman" w:cs="Times New Roman"/>
          <w:sz w:val="28"/>
          <w:szCs w:val="28"/>
          <w:lang w:val="ru"/>
        </w:rPr>
        <w:t>М:Айрс</w:t>
      </w:r>
      <w:proofErr w:type="gramEnd"/>
      <w:r w:rsidRPr="00060684">
        <w:rPr>
          <w:rFonts w:ascii="Times New Roman" w:hAnsi="Times New Roman" w:cs="Times New Roman"/>
          <w:sz w:val="28"/>
          <w:szCs w:val="28"/>
          <w:lang w:val="ru"/>
        </w:rPr>
        <w:t>-Пресс, 2004.</w:t>
      </w:r>
    </w:p>
    <w:p w14:paraId="1ED4BA0E" w14:textId="77777777" w:rsidR="000365AD" w:rsidRPr="00060684" w:rsidRDefault="00307335">
      <w:pPr>
        <w:pStyle w:val="a7"/>
        <w:numPr>
          <w:ilvl w:val="0"/>
          <w:numId w:val="6"/>
        </w:numPr>
        <w:ind w:leftChars="125" w:left="25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060684">
        <w:rPr>
          <w:rFonts w:ascii="Times New Roman" w:hAnsi="Times New Roman" w:cs="Times New Roman"/>
          <w:sz w:val="28"/>
          <w:szCs w:val="28"/>
          <w:lang w:val="ru"/>
        </w:rPr>
        <w:t>Михайленко Н.Я.</w:t>
      </w:r>
      <w:proofErr w:type="gramStart"/>
      <w:r w:rsidRPr="00060684">
        <w:rPr>
          <w:rFonts w:ascii="Times New Roman" w:hAnsi="Times New Roman" w:cs="Times New Roman"/>
          <w:sz w:val="28"/>
          <w:szCs w:val="28"/>
          <w:lang w:val="ru"/>
        </w:rPr>
        <w:t>,  Короткова</w:t>
      </w:r>
      <w:proofErr w:type="gramEnd"/>
      <w:r w:rsidRPr="00060684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proofErr w:type="gramStart"/>
      <w:r w:rsidRPr="00060684">
        <w:rPr>
          <w:rFonts w:ascii="Times New Roman" w:hAnsi="Times New Roman" w:cs="Times New Roman"/>
          <w:sz w:val="28"/>
          <w:szCs w:val="28"/>
          <w:lang w:val="ru"/>
        </w:rPr>
        <w:t>Н.А.«</w:t>
      </w:r>
      <w:proofErr w:type="gramEnd"/>
      <w:r w:rsidRPr="00060684">
        <w:rPr>
          <w:rFonts w:ascii="Times New Roman" w:hAnsi="Times New Roman" w:cs="Times New Roman"/>
          <w:sz w:val="28"/>
          <w:szCs w:val="28"/>
          <w:lang w:val="ru"/>
        </w:rPr>
        <w:t>Организация</w:t>
      </w:r>
      <w:proofErr w:type="spellEnd"/>
      <w:r w:rsidRPr="00060684">
        <w:rPr>
          <w:rFonts w:ascii="Times New Roman" w:hAnsi="Times New Roman" w:cs="Times New Roman"/>
          <w:sz w:val="28"/>
          <w:szCs w:val="28"/>
          <w:lang w:val="ru"/>
        </w:rPr>
        <w:t xml:space="preserve"> сюжетной игры в детском саду. М., 2000.</w:t>
      </w:r>
    </w:p>
    <w:p w14:paraId="61F25C63" w14:textId="77777777" w:rsidR="000365AD" w:rsidRPr="00060684" w:rsidRDefault="00307335">
      <w:pPr>
        <w:pStyle w:val="a7"/>
        <w:numPr>
          <w:ilvl w:val="0"/>
          <w:numId w:val="6"/>
        </w:numPr>
        <w:ind w:leftChars="125" w:left="25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060684">
        <w:rPr>
          <w:rFonts w:ascii="Times New Roman" w:hAnsi="Times New Roman" w:cs="Times New Roman"/>
          <w:sz w:val="28"/>
          <w:szCs w:val="28"/>
          <w:lang w:val="ru"/>
        </w:rPr>
        <w:t>Недоспасова В.А. Растем, играя: средний и старший дошкольный возраст. М., 2002.</w:t>
      </w:r>
    </w:p>
    <w:p w14:paraId="29CF2FBD" w14:textId="77777777" w:rsidR="000365AD" w:rsidRPr="00060684" w:rsidRDefault="00307335">
      <w:pPr>
        <w:pStyle w:val="a7"/>
        <w:numPr>
          <w:ilvl w:val="0"/>
          <w:numId w:val="6"/>
        </w:numPr>
        <w:ind w:leftChars="125" w:left="25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060684">
        <w:rPr>
          <w:rFonts w:ascii="Times New Roman" w:hAnsi="Times New Roman" w:cs="Times New Roman"/>
          <w:sz w:val="28"/>
          <w:szCs w:val="28"/>
          <w:lang w:val="ru"/>
        </w:rPr>
        <w:t xml:space="preserve">Петровский В.А, Кларина </w:t>
      </w:r>
      <w:proofErr w:type="gramStart"/>
      <w:r w:rsidRPr="00060684">
        <w:rPr>
          <w:rFonts w:ascii="Times New Roman" w:hAnsi="Times New Roman" w:cs="Times New Roman"/>
          <w:sz w:val="28"/>
          <w:szCs w:val="28"/>
          <w:lang w:val="ru"/>
        </w:rPr>
        <w:t>Л.М</w:t>
      </w:r>
      <w:proofErr w:type="gramEnd"/>
      <w:r w:rsidRPr="00060684">
        <w:rPr>
          <w:rFonts w:ascii="Times New Roman" w:hAnsi="Times New Roman" w:cs="Times New Roman"/>
          <w:sz w:val="28"/>
          <w:szCs w:val="28"/>
          <w:lang w:val="ru"/>
        </w:rPr>
        <w:t xml:space="preserve">, </w:t>
      </w:r>
      <w:proofErr w:type="spellStart"/>
      <w:r w:rsidRPr="00060684">
        <w:rPr>
          <w:rFonts w:ascii="Times New Roman" w:hAnsi="Times New Roman" w:cs="Times New Roman"/>
          <w:sz w:val="28"/>
          <w:szCs w:val="28"/>
          <w:lang w:val="ru"/>
        </w:rPr>
        <w:t>Смывина</w:t>
      </w:r>
      <w:proofErr w:type="spellEnd"/>
      <w:r w:rsidRPr="00060684">
        <w:rPr>
          <w:rFonts w:ascii="Times New Roman" w:hAnsi="Times New Roman" w:cs="Times New Roman"/>
          <w:sz w:val="28"/>
          <w:szCs w:val="28"/>
          <w:lang w:val="ru"/>
        </w:rPr>
        <w:t xml:space="preserve"> Л.А. Построение развивающей среды в дошкольных учреждениях. М., 1993.</w:t>
      </w:r>
    </w:p>
    <w:p w14:paraId="0C671D1C" w14:textId="77777777" w:rsidR="000365AD" w:rsidRPr="00060684" w:rsidRDefault="00307335">
      <w:pPr>
        <w:pStyle w:val="a7"/>
        <w:numPr>
          <w:ilvl w:val="0"/>
          <w:numId w:val="6"/>
        </w:numPr>
        <w:ind w:leftChars="125" w:left="250"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684">
        <w:rPr>
          <w:rFonts w:ascii="Times New Roman" w:hAnsi="Times New Roman" w:cs="Times New Roman"/>
          <w:sz w:val="28"/>
          <w:szCs w:val="28"/>
          <w:lang w:val="ru"/>
        </w:rPr>
        <w:t>Сюжетно-ролевые игры для детей дошкольного возраста / Бойченко Н.А., Григоренко П.Н. Киев, 1982.</w:t>
      </w:r>
    </w:p>
    <w:p w14:paraId="6AD47E88" w14:textId="77777777" w:rsidR="000365AD" w:rsidRPr="00060684" w:rsidRDefault="00307335">
      <w:pPr>
        <w:pStyle w:val="a7"/>
        <w:numPr>
          <w:ilvl w:val="0"/>
          <w:numId w:val="6"/>
        </w:numPr>
        <w:ind w:leftChars="125" w:left="25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060684">
        <w:rPr>
          <w:rFonts w:ascii="Times New Roman" w:hAnsi="Times New Roman" w:cs="Times New Roman"/>
          <w:sz w:val="28"/>
          <w:szCs w:val="28"/>
          <w:lang w:val="ru"/>
        </w:rPr>
        <w:t xml:space="preserve">Сюжетно – ролевые игры для детей дошкольного возраста / Н.В, </w:t>
      </w:r>
      <w:proofErr w:type="spellStart"/>
      <w:r w:rsidRPr="00060684">
        <w:rPr>
          <w:rFonts w:ascii="Times New Roman" w:hAnsi="Times New Roman" w:cs="Times New Roman"/>
          <w:sz w:val="28"/>
          <w:szCs w:val="28"/>
          <w:lang w:val="ru"/>
        </w:rPr>
        <w:t>Краснокуекова</w:t>
      </w:r>
      <w:proofErr w:type="spellEnd"/>
      <w:r w:rsidRPr="00060684"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  <w:proofErr w:type="spellStart"/>
      <w:r w:rsidRPr="00060684">
        <w:rPr>
          <w:rFonts w:ascii="Times New Roman" w:hAnsi="Times New Roman" w:cs="Times New Roman"/>
          <w:sz w:val="28"/>
          <w:szCs w:val="28"/>
          <w:lang w:val="ru"/>
        </w:rPr>
        <w:t>Ростов</w:t>
      </w:r>
      <w:proofErr w:type="spellEnd"/>
      <w:r w:rsidRPr="00060684">
        <w:rPr>
          <w:rFonts w:ascii="Times New Roman" w:hAnsi="Times New Roman" w:cs="Times New Roman"/>
          <w:sz w:val="28"/>
          <w:szCs w:val="28"/>
          <w:lang w:val="ru"/>
        </w:rPr>
        <w:t xml:space="preserve"> на Дону. 2010.</w:t>
      </w:r>
    </w:p>
    <w:p w14:paraId="75070C8E" w14:textId="77777777" w:rsidR="000365AD" w:rsidRPr="00060684" w:rsidRDefault="00307335">
      <w:pPr>
        <w:pStyle w:val="a7"/>
        <w:numPr>
          <w:ilvl w:val="0"/>
          <w:numId w:val="6"/>
        </w:numPr>
        <w:ind w:leftChars="125" w:left="250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060684">
        <w:rPr>
          <w:rFonts w:ascii="Times New Roman" w:hAnsi="Times New Roman" w:cs="Times New Roman"/>
          <w:sz w:val="28"/>
          <w:szCs w:val="28"/>
          <w:lang w:val="ru"/>
        </w:rPr>
        <w:t>Эльконин Д.Б. Психология игры. 2-е издание. М</w:t>
      </w:r>
      <w:proofErr w:type="gramStart"/>
      <w:r w:rsidRPr="00060684">
        <w:rPr>
          <w:rFonts w:ascii="Times New Roman" w:hAnsi="Times New Roman" w:cs="Times New Roman"/>
          <w:sz w:val="28"/>
          <w:szCs w:val="28"/>
          <w:lang w:val="ru"/>
        </w:rPr>
        <w:t>: Туманит</w:t>
      </w:r>
      <w:proofErr w:type="gramEnd"/>
      <w:r w:rsidRPr="00060684">
        <w:rPr>
          <w:rFonts w:ascii="Times New Roman" w:hAnsi="Times New Roman" w:cs="Times New Roman"/>
          <w:sz w:val="28"/>
          <w:szCs w:val="28"/>
          <w:lang w:val="ru"/>
        </w:rPr>
        <w:t xml:space="preserve">, изд. Центр, </w:t>
      </w:r>
      <w:proofErr w:type="spellStart"/>
      <w:r w:rsidRPr="00060684">
        <w:rPr>
          <w:rFonts w:ascii="Times New Roman" w:hAnsi="Times New Roman" w:cs="Times New Roman"/>
          <w:sz w:val="28"/>
          <w:szCs w:val="28"/>
          <w:lang w:val="ru"/>
        </w:rPr>
        <w:t>Владос</w:t>
      </w:r>
      <w:proofErr w:type="spellEnd"/>
      <w:r w:rsidRPr="00060684">
        <w:rPr>
          <w:rFonts w:ascii="Times New Roman" w:hAnsi="Times New Roman" w:cs="Times New Roman"/>
          <w:sz w:val="28"/>
          <w:szCs w:val="28"/>
          <w:lang w:val="ru"/>
        </w:rPr>
        <w:t>. 1999.</w:t>
      </w:r>
    </w:p>
    <w:p w14:paraId="29516D20" w14:textId="77777777" w:rsidR="002E09F5" w:rsidRDefault="002E09F5">
      <w:pPr>
        <w:shd w:val="clear" w:color="auto" w:fill="FFFFFF"/>
        <w:ind w:firstLineChars="125" w:firstLine="351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E6791D" w14:textId="022A3110" w:rsidR="002E09F5" w:rsidRDefault="00307335" w:rsidP="002E09F5">
      <w:pPr>
        <w:shd w:val="clear" w:color="auto" w:fill="FFFFFF"/>
        <w:ind w:firstLineChars="125" w:firstLine="351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Приложения 1</w:t>
      </w:r>
    </w:p>
    <w:p w14:paraId="75C29787" w14:textId="77777777" w:rsidR="002E09F5" w:rsidRDefault="002E09F5">
      <w:pPr>
        <w:shd w:val="clear" w:color="auto" w:fill="FFFFFF"/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9E3CD7" w14:textId="08C12C06" w:rsidR="000365AD" w:rsidRDefault="00307335">
      <w:pPr>
        <w:shd w:val="clear" w:color="auto" w:fill="FFFFFF"/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Распределение ролей в игре «Салон красоты»</w:t>
      </w:r>
    </w:p>
    <w:p w14:paraId="6F90C1D8" w14:textId="77777777" w:rsidR="000365AD" w:rsidRDefault="000365AD">
      <w:pPr>
        <w:shd w:val="clear" w:color="auto" w:fill="FFFFFF"/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2086"/>
        <w:gridCol w:w="3210"/>
        <w:gridCol w:w="2762"/>
      </w:tblGrid>
      <w:tr w:rsidR="000365AD" w14:paraId="4B737455" w14:textId="77777777">
        <w:tc>
          <w:tcPr>
            <w:tcW w:w="1513" w:type="dxa"/>
          </w:tcPr>
          <w:p w14:paraId="1F696F16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Роли</w:t>
            </w:r>
          </w:p>
        </w:tc>
        <w:tc>
          <w:tcPr>
            <w:tcW w:w="2086" w:type="dxa"/>
          </w:tcPr>
          <w:p w14:paraId="2AD75CF6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Атрибуты</w:t>
            </w:r>
          </w:p>
        </w:tc>
        <w:tc>
          <w:tcPr>
            <w:tcW w:w="3210" w:type="dxa"/>
          </w:tcPr>
          <w:p w14:paraId="23160529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Игровые действия</w:t>
            </w:r>
          </w:p>
        </w:tc>
        <w:tc>
          <w:tcPr>
            <w:tcW w:w="2762" w:type="dxa"/>
          </w:tcPr>
          <w:p w14:paraId="1ED0CDCA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Речевые обороты</w:t>
            </w:r>
          </w:p>
        </w:tc>
      </w:tr>
      <w:tr w:rsidR="000365AD" w:rsidRPr="00811EB8" w14:paraId="75E0E8C9" w14:textId="77777777">
        <w:tc>
          <w:tcPr>
            <w:tcW w:w="1513" w:type="dxa"/>
          </w:tcPr>
          <w:p w14:paraId="2742B254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Прекмахер</w:t>
            </w:r>
            <w:proofErr w:type="spellEnd"/>
          </w:p>
        </w:tc>
        <w:tc>
          <w:tcPr>
            <w:tcW w:w="2086" w:type="dxa"/>
          </w:tcPr>
          <w:p w14:paraId="44C00500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Ножницы, машинка для стрижки волос, фены, расчески, заколки, резинки для волос, бигуди, накидка для клиента, халат или фартук парикмахера, зеркало, шампуни, кондиционеры для волос, лак для волос, одеколон, духи, журналы с фотографиями причесок, стрижек.</w:t>
            </w:r>
          </w:p>
        </w:tc>
        <w:tc>
          <w:tcPr>
            <w:tcW w:w="3210" w:type="dxa"/>
          </w:tcPr>
          <w:p w14:paraId="158CAB97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Накрывает клиента накидкой. Моет голову, сушит волосы напольным феном, накручивает бигуди, «стрижет» волосы, бреет, освежает. Предлагает выбрать прическу, стрижку из журнала. Укладывает ручным феном волосы в прическу, использует заколки, резинки, лак.</w:t>
            </w:r>
          </w:p>
          <w:p w14:paraId="509F8A7C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Выписывает талон на оплату, дает советы клиенту.</w:t>
            </w:r>
          </w:p>
        </w:tc>
        <w:tc>
          <w:tcPr>
            <w:tcW w:w="2762" w:type="dxa"/>
          </w:tcPr>
          <w:p w14:paraId="13908D98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Здравствуйте! Присаживайтесь.</w:t>
            </w:r>
          </w:p>
          <w:p w14:paraId="2B94ABD4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Вам помыть голову? Чего бы вы хотели: стрижку или прическу? Не подрезать ли вот здесь? Вот так будет лучше.</w:t>
            </w:r>
          </w:p>
          <w:p w14:paraId="0190B2EB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Ваши волосы лучше не завивать, а уложить феном.</w:t>
            </w:r>
          </w:p>
          <w:p w14:paraId="272C9F1D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Спасибо, что посетили нашу парикмахерскую…</w:t>
            </w:r>
          </w:p>
        </w:tc>
      </w:tr>
      <w:tr w:rsidR="000365AD" w14:paraId="180C6E7F" w14:textId="77777777">
        <w:tc>
          <w:tcPr>
            <w:tcW w:w="1513" w:type="dxa"/>
          </w:tcPr>
          <w:p w14:paraId="504F56C6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Мастер маникюра </w:t>
            </w:r>
          </w:p>
        </w:tc>
        <w:tc>
          <w:tcPr>
            <w:tcW w:w="2086" w:type="dxa"/>
          </w:tcPr>
          <w:p w14:paraId="0EC0D3CF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Ножницы и пилочка, для ногтей, жидкость для снятия лака, лак для ногтей, крем, халат или фартук</w:t>
            </w:r>
          </w:p>
        </w:tc>
        <w:tc>
          <w:tcPr>
            <w:tcW w:w="3210" w:type="dxa"/>
          </w:tcPr>
          <w:p w14:paraId="168A5291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Смывает «старый» лак, стрижет и подпиливает ногти, полирует их, покрывает лаком. Наносит на руки и ногти крем. Выписывает талон на оплату, дает советы клиенту.</w:t>
            </w:r>
          </w:p>
        </w:tc>
        <w:tc>
          <w:tcPr>
            <w:tcW w:w="2762" w:type="dxa"/>
          </w:tcPr>
          <w:p w14:paraId="538E3827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Пожалуйста садитесь. Вам удобно?</w:t>
            </w:r>
          </w:p>
          <w:p w14:paraId="120D01D8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Выберите, пожалуйста, цвет лака. Спасибо.</w:t>
            </w:r>
          </w:p>
        </w:tc>
      </w:tr>
      <w:tr w:rsidR="000365AD" w:rsidRPr="00811EB8" w14:paraId="596D57D5" w14:textId="77777777">
        <w:tc>
          <w:tcPr>
            <w:tcW w:w="1513" w:type="dxa"/>
          </w:tcPr>
          <w:p w14:paraId="2FF7CC5D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Администратор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Кассир</w:t>
            </w:r>
          </w:p>
        </w:tc>
        <w:tc>
          <w:tcPr>
            <w:tcW w:w="2086" w:type="dxa"/>
          </w:tcPr>
          <w:p w14:paraId="5067D789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Кассовый аппарат, сканер, чеки,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деньги, телефон</w:t>
            </w:r>
          </w:p>
        </w:tc>
        <w:tc>
          <w:tcPr>
            <w:tcW w:w="3210" w:type="dxa"/>
          </w:tcPr>
          <w:p w14:paraId="3AC4951C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Получает от клиента талон на оплату, берет от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клиента деньги, дает сдачу; либо прокатывает карту через сканер.</w:t>
            </w:r>
          </w:p>
        </w:tc>
        <w:tc>
          <w:tcPr>
            <w:tcW w:w="2762" w:type="dxa"/>
          </w:tcPr>
          <w:p w14:paraId="2299340E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Здравствуйте!</w:t>
            </w:r>
          </w:p>
          <w:p w14:paraId="6A6ED19A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Пожалуйста, возьмите сдачу.</w:t>
            </w:r>
          </w:p>
          <w:p w14:paraId="386BFCF4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Возьмите вашу карту. Вам понравилось у нас?</w:t>
            </w:r>
          </w:p>
          <w:p w14:paraId="21D3E7B9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Приходите к нам еще.</w:t>
            </w:r>
          </w:p>
        </w:tc>
      </w:tr>
      <w:tr w:rsidR="000365AD" w:rsidRPr="00811EB8" w14:paraId="6AE72639" w14:textId="77777777">
        <w:tc>
          <w:tcPr>
            <w:tcW w:w="1513" w:type="dxa"/>
          </w:tcPr>
          <w:p w14:paraId="52CF65FD" w14:textId="19C4E976" w:rsidR="000365AD" w:rsidRDefault="00307335" w:rsidP="00AE46FD">
            <w:pPr>
              <w:ind w:leftChars="125" w:left="250" w:firstLineChars="125" w:firstLine="35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Уборщица</w:t>
            </w:r>
          </w:p>
        </w:tc>
        <w:tc>
          <w:tcPr>
            <w:tcW w:w="2086" w:type="dxa"/>
          </w:tcPr>
          <w:p w14:paraId="79886C0E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Тряпка и ведро для пыли,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швабра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ведро для мытья пола,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веник 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совком, халат, пакеты для мусора</w:t>
            </w:r>
          </w:p>
        </w:tc>
        <w:tc>
          <w:tcPr>
            <w:tcW w:w="3210" w:type="dxa"/>
          </w:tcPr>
          <w:p w14:paraId="01A64A6E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Протирает пыль со столов, зеркал, моет инструменты, меняет полотенца, подметает пол после стрижки клиента, моет полы перед закрытием парикмахерской</w:t>
            </w:r>
          </w:p>
        </w:tc>
        <w:tc>
          <w:tcPr>
            <w:tcW w:w="2762" w:type="dxa"/>
          </w:tcPr>
          <w:p w14:paraId="6381FC74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закончили? Пройдите, пожалуйста, на другое место.</w:t>
            </w:r>
          </w:p>
          <w:p w14:paraId="0CBEEB93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Спасибо.</w:t>
            </w:r>
          </w:p>
          <w:p w14:paraId="136027E5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Подвиньте, пожалуйста стул, кресло.</w:t>
            </w:r>
          </w:p>
        </w:tc>
      </w:tr>
      <w:tr w:rsidR="000365AD" w:rsidRPr="00811EB8" w14:paraId="66C20C7B" w14:textId="77777777">
        <w:tc>
          <w:tcPr>
            <w:tcW w:w="1513" w:type="dxa"/>
          </w:tcPr>
          <w:p w14:paraId="40B25517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Клиент</w:t>
            </w:r>
          </w:p>
        </w:tc>
        <w:tc>
          <w:tcPr>
            <w:tcW w:w="2086" w:type="dxa"/>
          </w:tcPr>
          <w:p w14:paraId="14771AEA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Деньги и/или карточки для оплаты, сумка с кошельком.</w:t>
            </w:r>
          </w:p>
        </w:tc>
        <w:tc>
          <w:tcPr>
            <w:tcW w:w="3210" w:type="dxa"/>
          </w:tcPr>
          <w:p w14:paraId="38504864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Занимает очередь к мастеру. Усаживается в кресло к мастеру, беседует с ним, благодарит за услугу, берет чек и оплачивает услугу в кассу. Берет от кассира сдачу, проверяет её. Благодарит</w:t>
            </w:r>
          </w:p>
        </w:tc>
        <w:tc>
          <w:tcPr>
            <w:tcW w:w="2762" w:type="dxa"/>
          </w:tcPr>
          <w:p w14:paraId="7AF605CE" w14:textId="77777777" w:rsidR="000365AD" w:rsidRPr="005855D2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" w:bidi="ar"/>
              </w:rPr>
              <w:t>Здравствуйте! Вы свободны? Кто последний на маникюр? Кто последний на стрижку? Я спешу, прошу вас не мыть голову и сделать стрижку побыстрее.</w:t>
            </w:r>
          </w:p>
          <w:p w14:paraId="4B49BC1A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" w:bidi="ar"/>
              </w:rPr>
              <w:t>Спасибо. Мне понравилось у вас. Я посоветую всем посетить вашу парикмахерскую.</w:t>
            </w:r>
          </w:p>
        </w:tc>
      </w:tr>
    </w:tbl>
    <w:p w14:paraId="3D65BF1F" w14:textId="77777777" w:rsidR="000365AD" w:rsidRDefault="000365AD">
      <w:pPr>
        <w:shd w:val="clear" w:color="auto" w:fill="FFFFFF"/>
        <w:ind w:leftChars="125" w:left="250"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361EC72" w14:textId="77777777" w:rsidR="000365AD" w:rsidRDefault="00307335">
      <w:pPr>
        <w:shd w:val="clear" w:color="auto" w:fill="FFFFFF"/>
        <w:ind w:leftChars="125" w:left="250" w:firstLineChars="125" w:firstLine="351"/>
        <w:jc w:val="center"/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 w:val="ru" w:bidi="ar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 w:val="ru" w:bidi="ar"/>
        </w:rPr>
        <w:t>Сопутствующие сюжеты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424"/>
        <w:gridCol w:w="2182"/>
        <w:gridCol w:w="3044"/>
        <w:gridCol w:w="2921"/>
      </w:tblGrid>
      <w:tr w:rsidR="000365AD" w14:paraId="2FD1702A" w14:textId="77777777">
        <w:tc>
          <w:tcPr>
            <w:tcW w:w="1424" w:type="dxa"/>
          </w:tcPr>
          <w:p w14:paraId="5EB87F45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>Роли</w:t>
            </w:r>
          </w:p>
        </w:tc>
        <w:tc>
          <w:tcPr>
            <w:tcW w:w="2182" w:type="dxa"/>
          </w:tcPr>
          <w:p w14:paraId="66F75A33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>Атрибуты</w:t>
            </w:r>
          </w:p>
        </w:tc>
        <w:tc>
          <w:tcPr>
            <w:tcW w:w="3044" w:type="dxa"/>
          </w:tcPr>
          <w:p w14:paraId="3A4C3217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>Игровые действия</w:t>
            </w:r>
          </w:p>
        </w:tc>
        <w:tc>
          <w:tcPr>
            <w:tcW w:w="2921" w:type="dxa"/>
          </w:tcPr>
          <w:p w14:paraId="182A74D9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>Речевые обороты</w:t>
            </w:r>
          </w:p>
        </w:tc>
      </w:tr>
      <w:tr w:rsidR="000365AD" w14:paraId="473D412D" w14:textId="77777777">
        <w:tc>
          <w:tcPr>
            <w:tcW w:w="1424" w:type="dxa"/>
          </w:tcPr>
          <w:p w14:paraId="10C8D21A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 xml:space="preserve">Водитель автобуса  </w:t>
            </w:r>
          </w:p>
        </w:tc>
        <w:tc>
          <w:tcPr>
            <w:tcW w:w="2182" w:type="dxa"/>
          </w:tcPr>
          <w:p w14:paraId="0330F6EE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>Руль</w:t>
            </w:r>
          </w:p>
        </w:tc>
        <w:tc>
          <w:tcPr>
            <w:tcW w:w="3044" w:type="dxa"/>
          </w:tcPr>
          <w:p w14:paraId="087DC6E1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>Управляет автобусом, объявляет остановки, следит за свободным проходом у дверей</w:t>
            </w:r>
          </w:p>
        </w:tc>
        <w:tc>
          <w:tcPr>
            <w:tcW w:w="2921" w:type="dxa"/>
          </w:tcPr>
          <w:p w14:paraId="5C4364FB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>Добрый день! Пройдите, пожалуйста, в салон автобуса, не толпитесь у дверей, дайте остальным пассажирам выйти и войти.</w:t>
            </w:r>
          </w:p>
          <w:p w14:paraId="2085C758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 xml:space="preserve">Уступите место инвалидам и 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lastRenderedPageBreak/>
              <w:t>престарелым, а также взрослым с детьми. Остановка…. Осторожно, двери закрываются Следующая остановка…</w:t>
            </w:r>
          </w:p>
        </w:tc>
      </w:tr>
      <w:tr w:rsidR="000365AD" w14:paraId="0579504B" w14:textId="77777777">
        <w:tc>
          <w:tcPr>
            <w:tcW w:w="1424" w:type="dxa"/>
          </w:tcPr>
          <w:p w14:paraId="13FA3CC2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lastRenderedPageBreak/>
              <w:t>Кондуктор</w:t>
            </w:r>
          </w:p>
        </w:tc>
        <w:tc>
          <w:tcPr>
            <w:tcW w:w="2182" w:type="dxa"/>
          </w:tcPr>
          <w:p w14:paraId="01F9970D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>Жилет кондуктора, жетон, деньги, сумка билетами, сканер.</w:t>
            </w:r>
          </w:p>
        </w:tc>
        <w:tc>
          <w:tcPr>
            <w:tcW w:w="3044" w:type="dxa"/>
          </w:tcPr>
          <w:p w14:paraId="5F248684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>Берет с пассажира оплату проезда деньгами либо карточкой. Дает сдачу, либо прокатывает карту через сканер. Напоминает о том, чтобы уступали места родителям с детьми и престарелым людям и инвалидам.</w:t>
            </w:r>
          </w:p>
        </w:tc>
        <w:tc>
          <w:tcPr>
            <w:tcW w:w="2921" w:type="dxa"/>
          </w:tcPr>
          <w:p w14:paraId="17496A06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>Пожалуйста, оплачивайте свой проезд. Кто еще забыл оплатить проезд?</w:t>
            </w:r>
          </w:p>
          <w:p w14:paraId="76751A27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>Спасибо.</w:t>
            </w:r>
          </w:p>
        </w:tc>
      </w:tr>
      <w:tr w:rsidR="000365AD" w14:paraId="11A5E74E" w14:textId="77777777">
        <w:tc>
          <w:tcPr>
            <w:tcW w:w="1424" w:type="dxa"/>
          </w:tcPr>
          <w:p w14:paraId="1A0A061F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>Пассажир</w:t>
            </w:r>
          </w:p>
        </w:tc>
        <w:tc>
          <w:tcPr>
            <w:tcW w:w="2182" w:type="dxa"/>
          </w:tcPr>
          <w:p w14:paraId="0D998192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>Деньги и/или карточки для оплаты, сумка с кошельком.</w:t>
            </w:r>
          </w:p>
        </w:tc>
        <w:tc>
          <w:tcPr>
            <w:tcW w:w="3044" w:type="dxa"/>
          </w:tcPr>
          <w:p w14:paraId="550C7B41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 xml:space="preserve">Заходит в автобус, садится на свободное место или стоит. Уступает место. Оплачивает проезд деньгами или картой, берет сдачу. Благодарит. </w:t>
            </w:r>
            <w:proofErr w:type="gramStart"/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>Выходит</w:t>
            </w:r>
            <w:proofErr w:type="gramEnd"/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 xml:space="preserve"> на своей остановке.</w:t>
            </w:r>
          </w:p>
        </w:tc>
        <w:tc>
          <w:tcPr>
            <w:tcW w:w="2921" w:type="dxa"/>
          </w:tcPr>
          <w:p w14:paraId="5AE155D0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" w:bidi="ar"/>
              </w:rPr>
              <w:t>Возьмите, пожалуйста. Спасибо.</w:t>
            </w:r>
          </w:p>
        </w:tc>
      </w:tr>
      <w:tr w:rsidR="000365AD" w14:paraId="2EF3093D" w14:textId="77777777">
        <w:tc>
          <w:tcPr>
            <w:tcW w:w="1424" w:type="dxa"/>
          </w:tcPr>
          <w:p w14:paraId="24A74D8A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" w:bidi="ar"/>
              </w:rPr>
              <w:t>Фотограф</w:t>
            </w:r>
          </w:p>
        </w:tc>
        <w:tc>
          <w:tcPr>
            <w:tcW w:w="2182" w:type="dxa"/>
          </w:tcPr>
          <w:p w14:paraId="4156756F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>Фотоаппарат, квитанция для получения фотографий</w:t>
            </w:r>
          </w:p>
        </w:tc>
        <w:tc>
          <w:tcPr>
            <w:tcW w:w="3044" w:type="dxa"/>
          </w:tcPr>
          <w:p w14:paraId="2CE3F60C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>Фотографирует клиентов салона красоты. Выдает квитанции.</w:t>
            </w:r>
          </w:p>
        </w:tc>
        <w:tc>
          <w:tcPr>
            <w:tcW w:w="2921" w:type="dxa"/>
          </w:tcPr>
          <w:p w14:paraId="4062F237" w14:textId="77777777" w:rsidR="000365AD" w:rsidRDefault="00307335">
            <w:pPr>
              <w:ind w:leftChars="125" w:left="250" w:firstLineChars="125" w:firstLine="350"/>
              <w:jc w:val="both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  <w:lang w:val="ru-RU" w:bidi="ar"/>
              </w:rPr>
              <w:t>Улыбнитесь, пожалуйста. Отлично. Вы прекрасны. Через 2 дня фотографии будут готовы. Возьмите квитанции. До свидания.</w:t>
            </w:r>
          </w:p>
        </w:tc>
      </w:tr>
    </w:tbl>
    <w:p w14:paraId="437F0105" w14:textId="77777777" w:rsidR="000365AD" w:rsidRDefault="000365AD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A78FBE7" w14:textId="77777777" w:rsidR="00414176" w:rsidRDefault="00414176">
      <w:pPr>
        <w:ind w:firstLineChars="125" w:firstLine="351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1286E27" w14:textId="77777777" w:rsidR="00414176" w:rsidRDefault="00414176">
      <w:pPr>
        <w:ind w:firstLineChars="125" w:firstLine="351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0066F20" w14:textId="77777777" w:rsidR="00414176" w:rsidRDefault="00414176">
      <w:pPr>
        <w:ind w:firstLineChars="125" w:firstLine="351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0629451" w14:textId="77777777" w:rsidR="00414176" w:rsidRDefault="00414176">
      <w:pPr>
        <w:ind w:firstLineChars="125" w:firstLine="351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7B78A98" w14:textId="77777777" w:rsidR="00414176" w:rsidRDefault="00414176">
      <w:pPr>
        <w:ind w:firstLineChars="125" w:firstLine="351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670F8C3" w14:textId="77777777" w:rsidR="00414176" w:rsidRDefault="00414176">
      <w:pPr>
        <w:ind w:firstLineChars="125" w:firstLine="351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A56F77A" w14:textId="674CC00F" w:rsidR="000365AD" w:rsidRDefault="00307335">
      <w:pPr>
        <w:ind w:firstLineChars="125" w:firstLine="351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Приложения 2</w:t>
      </w:r>
    </w:p>
    <w:p w14:paraId="7560FB47" w14:textId="77777777" w:rsidR="000365AD" w:rsidRDefault="00307335">
      <w:pPr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Конспект сюжетно - ролевой игры «Салон красоты»</w:t>
      </w:r>
    </w:p>
    <w:p w14:paraId="2494CBA8" w14:textId="3096840E" w:rsidR="000365AD" w:rsidRDefault="00307335" w:rsidP="002E09F5">
      <w:pPr>
        <w:ind w:firstLineChars="25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414176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пособствовать обогащению знакомой игры новыми решениями (изменение атрибутики, введение новых ролей).</w:t>
      </w:r>
    </w:p>
    <w:p w14:paraId="7B559F0E" w14:textId="77777777" w:rsidR="000365AD" w:rsidRDefault="00307335" w:rsidP="002E09F5">
      <w:pPr>
        <w:ind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Задачи:</w:t>
      </w:r>
    </w:p>
    <w:p w14:paraId="1EC3D0AD" w14:textId="77777777" w:rsidR="000365AD" w:rsidRDefault="00307335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•расширять и закреплять представления детей о работниках «салона красоты» (мастер маникюра, косметолог, администратор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др. ,</w:t>
      </w:r>
      <w:proofErr w:type="gramEnd"/>
    </w:p>
    <w:p w14:paraId="59294899" w14:textId="77777777" w:rsidR="000365AD" w:rsidRDefault="00307335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вызвать желание выглядеть красиво,</w:t>
      </w:r>
    </w:p>
    <w:p w14:paraId="1FD307ED" w14:textId="77777777" w:rsidR="000365AD" w:rsidRDefault="00307335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воспитывать культуру поведения в общественных местах, уважение,</w:t>
      </w:r>
    </w:p>
    <w:p w14:paraId="7DE3C99D" w14:textId="77777777" w:rsidR="000365AD" w:rsidRDefault="00307335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вежливое обращение к </w:t>
      </w:r>
      <w:hyperlink r:id="rId9" w:tooltip="Старшая группа" w:history="1">
        <w:r w:rsidR="000365AD">
          <w:rPr>
            <w:rFonts w:ascii="Times New Roman" w:hAnsi="Times New Roman" w:cs="Times New Roman"/>
            <w:sz w:val="28"/>
            <w:szCs w:val="28"/>
            <w:lang w:val="ru-RU"/>
          </w:rPr>
          <w:t>старшим и друг к другу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BA86EB" w14:textId="1954DF36" w:rsidR="000365AD" w:rsidRDefault="00307335" w:rsidP="002E09F5">
      <w:pPr>
        <w:ind w:firstLineChars="25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  <w:lang w:val="ru-RU"/>
        </w:rPr>
        <w:t> посещение детьми парикмахерской (салона красоты) с родителями. Рассказы детей о том</w:t>
      </w:r>
      <w:r w:rsidR="0041417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они делали там. Этическая беседа о культуре поведения в общественных местах. Беседы с детьми: «Правила поведения в парикмахерской», «Как играть». Рассматривание альбома с образцами причесок. Рассматривание журналов, каталогов с образцами косметических средств. Дидактическая игра «причешем куклу красиво», «Золушка собирается на бал».</w:t>
      </w:r>
    </w:p>
    <w:p w14:paraId="5CD6BB03" w14:textId="77777777" w:rsidR="000365AD" w:rsidRDefault="00307335" w:rsidP="002E09F5">
      <w:pPr>
        <w:ind w:firstLineChars="25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Оборудование:</w:t>
      </w:r>
      <w:r>
        <w:rPr>
          <w:rFonts w:ascii="Times New Roman" w:hAnsi="Times New Roman" w:cs="Times New Roman"/>
          <w:sz w:val="28"/>
          <w:szCs w:val="28"/>
          <w:lang w:val="ru-RU"/>
        </w:rPr>
        <w:t> зеркало, набор расчесок, бритва, ножницы, машинка для стрижки волос, фен, бигуди, заколки, резинки для волос, лак для волос, пилочки для ногтей, лак для ногтей, детская косметика, альбом с образцами причесок, краска для волос и кисточка, халаты, пелеринки, полотенца, касса, чеки, деньги, сумочки, кошельки, швабра, ведра, тряпки для пыли и пола, совочек, набор посуда (блюдца, чашечки. поднос, стульчики в ряд (автобус, билеты, ручка шариковая, журнал записей.</w:t>
      </w:r>
    </w:p>
    <w:p w14:paraId="34D15388" w14:textId="77777777" w:rsidR="000365AD" w:rsidRDefault="00307335" w:rsidP="002E09F5">
      <w:pPr>
        <w:ind w:firstLineChars="252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Игровые роли, игровые действия:</w:t>
      </w:r>
    </w:p>
    <w:p w14:paraId="5D7E6265" w14:textId="77777777" w:rsidR="000365AD" w:rsidRDefault="00307335" w:rsidP="002E09F5">
      <w:pPr>
        <w:ind w:firstLineChars="252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Парикмахеры</w:t>
      </w:r>
    </w:p>
    <w:p w14:paraId="54919C4D" w14:textId="77777777" w:rsidR="000365AD" w:rsidRDefault="00307335" w:rsidP="002E09F5">
      <w:pPr>
        <w:ind w:firstLineChars="253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Дамский мастер, мужской мастер одевает клиенту накидку, моет волосы, сушит, причесывает, заплетает, делает стрижки, красит волосы, бреет, освежает одеколоном, дает рекомендации по уходу за волосами, выписывает чек</w:t>
      </w:r>
    </w:p>
    <w:p w14:paraId="132A927F" w14:textId="77777777" w:rsidR="002E09F5" w:rsidRDefault="00307335" w:rsidP="002E09F5">
      <w:pPr>
        <w:ind w:firstLineChars="252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Мастер маникюра </w:t>
      </w:r>
    </w:p>
    <w:p w14:paraId="7126071E" w14:textId="27A8D61B" w:rsidR="000365AD" w:rsidRDefault="00307335" w:rsidP="002E09F5">
      <w:pPr>
        <w:ind w:firstLineChars="252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Делает маникюр. Стрижет, подпиливает ногти, удаляет кутикул, шлифует ногтевую пластину, смазывает руки кремом. Наносит лак на ногти, дает рекомендации по уходу за ногтями и руками.</w:t>
      </w:r>
    </w:p>
    <w:p w14:paraId="1270578C" w14:textId="77777777" w:rsidR="002E09F5" w:rsidRDefault="00307335" w:rsidP="002E09F5">
      <w:pPr>
        <w:ind w:firstLineChars="252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Администратор (кассир) </w:t>
      </w:r>
    </w:p>
    <w:p w14:paraId="5AEBFF3C" w14:textId="6342BD98" w:rsidR="000365AD" w:rsidRDefault="00307335" w:rsidP="002E09F5">
      <w:pPr>
        <w:ind w:firstLineChars="252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Встречает посетителей, показывает нужные кабинеты. Предлагает ожидающим каталоги, журналы, принимает плату за процедуры, сдает сдачу, записывает в журнал информацию об услуге. Делает предварительные записи.</w:t>
      </w:r>
    </w:p>
    <w:p w14:paraId="4C5F39F8" w14:textId="77777777" w:rsidR="002E09F5" w:rsidRDefault="00307335" w:rsidP="002E09F5">
      <w:pPr>
        <w:ind w:firstLineChars="252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Уборщица </w:t>
      </w:r>
    </w:p>
    <w:p w14:paraId="2AAB8C05" w14:textId="7ADB5BD7" w:rsidR="000365AD" w:rsidRDefault="00307335" w:rsidP="002E09F5">
      <w:pPr>
        <w:ind w:firstLineChars="252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Подметает пол. Меняет использованные салфетки, полотенца, протирает пыль.</w:t>
      </w:r>
    </w:p>
    <w:p w14:paraId="122772E3" w14:textId="7A28DE6F" w:rsidR="000365AD" w:rsidRDefault="00EE7C86" w:rsidP="002E09F5">
      <w:pPr>
        <w:ind w:firstLineChars="252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Клиенты в</w:t>
      </w:r>
      <w:r w:rsidR="00307335">
        <w:rPr>
          <w:rFonts w:ascii="Times New Roman" w:hAnsi="Times New Roman" w:cs="Times New Roman"/>
          <w:sz w:val="28"/>
          <w:szCs w:val="28"/>
          <w:lang w:val="ru-RU"/>
        </w:rPr>
        <w:t xml:space="preserve">ежливо здороваются с работниками салона, снимают верхнюю одежду, убирают ее на вешалку, просят оказать услугу, ожидают </w:t>
      </w:r>
      <w:r w:rsidR="00307335">
        <w:rPr>
          <w:rFonts w:ascii="Times New Roman" w:hAnsi="Times New Roman" w:cs="Times New Roman"/>
          <w:sz w:val="28"/>
          <w:szCs w:val="28"/>
          <w:lang w:val="ru-RU"/>
        </w:rPr>
        <w:lastRenderedPageBreak/>
        <w:t>очередь, листая журналы, каталоги. Советуются с мастерами, платят в кассу, благодарят за услуги. Записываются к мастерам.</w:t>
      </w:r>
    </w:p>
    <w:p w14:paraId="0E6F247E" w14:textId="6944DFEC" w:rsidR="000365AD" w:rsidRDefault="00307335" w:rsidP="002E09F5">
      <w:pPr>
        <w:ind w:firstLineChars="252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Водитель автобуса: </w:t>
      </w:r>
      <w:r w:rsidR="002E09F5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ринимает плату за проезд, выдает билеты, везет пассажиров, объявляет остановку</w:t>
      </w:r>
      <w:r w:rsidR="002E09F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8891CE9" w14:textId="77777777" w:rsidR="002E09F5" w:rsidRDefault="002E09F5" w:rsidP="002E09F5">
      <w:pPr>
        <w:ind w:firstLineChars="252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D7A7D3" w14:textId="77777777" w:rsidR="000365AD" w:rsidRPr="002E09F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E09F5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Примерный ход игры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10"/>
        <w:gridCol w:w="7160"/>
      </w:tblGrid>
      <w:tr w:rsidR="000365AD" w:rsidRPr="00811EB8" w14:paraId="2A43BD25" w14:textId="77777777">
        <w:tc>
          <w:tcPr>
            <w:tcW w:w="1157" w:type="dxa"/>
          </w:tcPr>
          <w:p w14:paraId="644E3061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Организационный момент</w:t>
            </w:r>
          </w:p>
          <w:p w14:paraId="26A2D434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(сбор на игру, распределение ролей)</w:t>
            </w:r>
          </w:p>
        </w:tc>
        <w:tc>
          <w:tcPr>
            <w:tcW w:w="8414" w:type="dxa"/>
          </w:tcPr>
          <w:p w14:paraId="4FB395FF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1.Игра словесная «Что умеют мастера»</w:t>
            </w:r>
          </w:p>
          <w:p w14:paraId="378E3FF0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 стихотворение, дети вставляют пропущенные слова по смыслу:</w:t>
            </w:r>
          </w:p>
          <w:p w14:paraId="6737AE08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Если вы пришли в салон,</w:t>
            </w:r>
          </w:p>
          <w:p w14:paraId="5E1C4C8F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Вот вам на прием. (талон).</w:t>
            </w:r>
          </w:p>
          <w:p w14:paraId="7EB1FA1D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Тут наденут вам манишку,</w:t>
            </w:r>
          </w:p>
          <w:p w14:paraId="0CD52785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Захотите - будет. (стрижка).</w:t>
            </w:r>
          </w:p>
          <w:p w14:paraId="6859CBE4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 в руки взял расческу,</w:t>
            </w:r>
          </w:p>
          <w:p w14:paraId="57EFDAF8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Будет делать вам. (прическу).</w:t>
            </w:r>
          </w:p>
          <w:p w14:paraId="27B04093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Может голову помыть,</w:t>
            </w:r>
          </w:p>
          <w:p w14:paraId="2FAA1122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Может бороду. (побрить).</w:t>
            </w:r>
          </w:p>
          <w:p w14:paraId="2A601501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Получилось так красиво,</w:t>
            </w:r>
          </w:p>
          <w:p w14:paraId="43127E10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вы скажете? (спасибо).</w:t>
            </w:r>
          </w:p>
          <w:p w14:paraId="377AF638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Ребята, а давайте мы с амии поиграем в игру «Салон красоты»</w:t>
            </w:r>
          </w:p>
          <w:p w14:paraId="034483FC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Обсуждение замысла игры</w:t>
            </w:r>
          </w:p>
          <w:p w14:paraId="5D3B4618" w14:textId="689C74DE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предлагаю детям на выбор замыслы игры «Салон красоты»:</w:t>
            </w:r>
          </w:p>
          <w:p w14:paraId="45FCE61A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«Конкурс "Мисс и мистер детского сада»</w:t>
            </w:r>
          </w:p>
          <w:p w14:paraId="1214560E" w14:textId="49DE1A1C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89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арад моделей»</w:t>
            </w:r>
          </w:p>
          <w:p w14:paraId="31360C10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«Нас пригласили на бал»</w:t>
            </w:r>
          </w:p>
          <w:p w14:paraId="01798567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вариант детей.</w:t>
            </w:r>
          </w:p>
          <w:p w14:paraId="2DFF6DC0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Распределение ролей</w:t>
            </w:r>
          </w:p>
          <w:p w14:paraId="3B223478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распределяют роли самостоятельно (договариваются, решают при помощи считалки). Если дети затрудняются в распределении ролей, воспитатель приходит им на помощь.</w:t>
            </w:r>
          </w:p>
        </w:tc>
      </w:tr>
      <w:tr w:rsidR="000365AD" w14:paraId="6F486A40" w14:textId="77777777">
        <w:tc>
          <w:tcPr>
            <w:tcW w:w="1157" w:type="dxa"/>
          </w:tcPr>
          <w:p w14:paraId="03BBF2A3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Основная часть</w:t>
            </w:r>
          </w:p>
        </w:tc>
        <w:tc>
          <w:tcPr>
            <w:tcW w:w="8414" w:type="dxa"/>
          </w:tcPr>
          <w:p w14:paraId="5C58018C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Дети-клиенты отправляются на автобус, который довезет их в салон красоты. Оплачивают проезд, получают билеты. Занимают места. Водитель принимает плату за проезд, выдает билеты, сдает сдачу. Ведет автобус, объявляет остановку, ждет пока выйдут пассажиры.</w:t>
            </w:r>
          </w:p>
          <w:p w14:paraId="374049C0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Клиент - администратор.</w:t>
            </w:r>
          </w:p>
          <w:p w14:paraId="385A2830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(клиенты входят в салон красоты)</w:t>
            </w:r>
          </w:p>
          <w:p w14:paraId="75C48051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Администратор:</w:t>
            </w:r>
          </w:p>
          <w:p w14:paraId="0E7B9D30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Добрый день!</w:t>
            </w:r>
          </w:p>
          <w:p w14:paraId="3749F45C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Здравствуйте!</w:t>
            </w:r>
          </w:p>
          <w:p w14:paraId="2B30308F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Что бы вы хотели?</w:t>
            </w:r>
          </w:p>
          <w:p w14:paraId="72C3AE32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 Мы сегодня собираемся. Хотели бы выглядеть великолепно.</w:t>
            </w:r>
          </w:p>
          <w:p w14:paraId="57FEA29B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Вы знаете, в нашем салоне работает опытный парикмахер, который сможет сделать вам любую прическу. Также мастер по маникюру сможет поухаживать за вашими руками. Вы можете посмотреть каталоги и журналы. Снимайте одежду. Присаживайтесь.</w:t>
            </w:r>
          </w:p>
          <w:p w14:paraId="5EB10A9E" w14:textId="1116EEA0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(Клиенты убирают верхнюю одежду на вешалку, садятся на диван и кресла, листают журналы)</w:t>
            </w:r>
          </w:p>
          <w:p w14:paraId="48F14855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Администратор:</w:t>
            </w:r>
          </w:p>
          <w:p w14:paraId="6B70C529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Кроме того, у нас появилась новая услуга - массаж. Это очень полезно и позволяет расслабиться. Не желаете ли кофе, чай?</w:t>
            </w:r>
          </w:p>
          <w:p w14:paraId="60489F64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Чашечку кофе, пожалуйста.</w:t>
            </w:r>
          </w:p>
          <w:p w14:paraId="5D17B5F0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(Клиенты выбирают прически, маникюр)</w:t>
            </w:r>
          </w:p>
          <w:p w14:paraId="71ABA6A1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 Клиент - парикмахер.</w:t>
            </w:r>
          </w:p>
          <w:p w14:paraId="612464A6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Проходите, пожалуйста. (клиент садиться в кресло)</w:t>
            </w:r>
          </w:p>
          <w:p w14:paraId="4C361F60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(Диалог клиента с мужским мастером).</w:t>
            </w:r>
          </w:p>
          <w:p w14:paraId="535E955E" w14:textId="77777777" w:rsidR="000365AD" w:rsidRDefault="000365AD">
            <w:pPr>
              <w:ind w:firstLineChars="125" w:firstLine="27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0" w:tooltip="Парикмахер. Знакомство с профессией" w:history="1">
              <w:r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Парикмахер приглашает первого клиента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E951BC6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Здравствуйте, заходите, пожалуйста.</w:t>
            </w:r>
          </w:p>
          <w:p w14:paraId="695778F5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Что вы хотите? Какую стрижку вам сделать? Куда зачесать волосы?</w:t>
            </w:r>
          </w:p>
          <w:p w14:paraId="5BC83CEC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Давайте вымоем голову. Будем стричь электрической машинкой? Вам сделать еще покороче?</w:t>
            </w:r>
          </w:p>
          <w:p w14:paraId="2BD6157C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Давайте уложим феном.</w:t>
            </w:r>
          </w:p>
          <w:p w14:paraId="4F02F12A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Сколько я вам должен?</w:t>
            </w:r>
          </w:p>
          <w:p w14:paraId="3EEABE29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Уборщица подметает пол, наводит порядок у рабочего места мастера, меняет полотенце.</w:t>
            </w:r>
          </w:p>
          <w:p w14:paraId="4E8E05EF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Парикмахер просит оплатить и прощается с первым посетителем.</w:t>
            </w:r>
          </w:p>
          <w:p w14:paraId="39866FE6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Клиент идет оплачивает услугу.</w:t>
            </w:r>
          </w:p>
          <w:p w14:paraId="757FAEBB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Приглашают второго клиента.</w:t>
            </w:r>
          </w:p>
          <w:p w14:paraId="3E5F3684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(Диалог клиента с женским мастером).</w:t>
            </w:r>
          </w:p>
          <w:p w14:paraId="65BB4616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Входят мама с маленькой дочкой (кукла).</w:t>
            </w:r>
          </w:p>
          <w:p w14:paraId="5C7C958E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Здравствуйте, проходите. Присаживайтесь, пожалуйста, в кресло (сажают в кресло куклу). Закрепляют салфетку.</w:t>
            </w:r>
          </w:p>
          <w:p w14:paraId="32824114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Как зовут вашу дочку? Что вы хотите?</w:t>
            </w:r>
          </w:p>
          <w:p w14:paraId="4A076399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Подстричь челку. Сделать другую прическу.</w:t>
            </w:r>
          </w:p>
          <w:p w14:paraId="1884BB6D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Мне будут нужны ножницы, расческа, заколки и две резинки.</w:t>
            </w:r>
          </w:p>
          <w:p w14:paraId="37170C15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Маша, сиди спокойно, не вертись, иначе челка будет не ровной.</w:t>
            </w:r>
          </w:p>
          <w:p w14:paraId="0A37400C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Не больно? Посиди еще чуть – чуть. Осталось только заколоть заколки. Вот и все.</w:t>
            </w:r>
          </w:p>
          <w:p w14:paraId="04A0CB9A" w14:textId="44831892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А теперь снимем салфетку, поворачиваемся к зеркалу. Вам нравится? Тогда оплатите, пожалуйста, чек.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Досвидание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мы будем рады видеть вас у нас в следующий раз.</w:t>
            </w:r>
          </w:p>
          <w:p w14:paraId="27AF921D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Уборщица подметает пол, наводит порядок у рабочего места мастера.</w:t>
            </w:r>
          </w:p>
          <w:p w14:paraId="15851ABC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(Диалог клиента с мастером маникюра)</w:t>
            </w:r>
          </w:p>
          <w:p w14:paraId="2E5F5A9E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Клиент: - Здравствуйте.</w:t>
            </w:r>
          </w:p>
          <w:p w14:paraId="1B241B58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 маникюра: - Здравствуйте. Проходите, присаживайтесь, пожалуйста. Что Вы хотите сделать?</w:t>
            </w:r>
          </w:p>
          <w:p w14:paraId="5339BE6F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Клиент: - Я хочу сделать маникюр и массаж для рук, чтобы мои руки были гладкими и красивыми.</w:t>
            </w:r>
          </w:p>
          <w:p w14:paraId="694B7C64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Мастер: - Хорошо. Я Вам сейчас всё сделаю чтобы ваши руки были мягкими и красивыми. Делает маникюр, подпиливает ногти, наносит крем, делает массаж кистей рук. Каким цветом вам покрыть ногти?</w:t>
            </w:r>
          </w:p>
          <w:p w14:paraId="0FF000E4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Клиент: Розовым, большое спасибо, мне так понравилось. У меня руки стали нежными и мягкими.</w:t>
            </w:r>
          </w:p>
          <w:p w14:paraId="055EE846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Мастер: - Я очень рада, что Вам понравилось, приходите еще пожалуйста.</w:t>
            </w:r>
          </w:p>
          <w:p w14:paraId="250176CF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Клиент: - До свидания. (уходит, подходит другая девочка)</w:t>
            </w:r>
          </w:p>
          <w:p w14:paraId="4437B193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Клиент идет оплачивает услугу. Приносит чек мастеру.</w:t>
            </w:r>
          </w:p>
          <w:p w14:paraId="27A42E18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Мастер: - До свидания. Проходите, пожалуйста, следующий.</w:t>
            </w:r>
          </w:p>
          <w:p w14:paraId="60891274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Уборщица меняет салфетки, моет инструменты.</w:t>
            </w:r>
          </w:p>
          <w:p w14:paraId="0595CDC7" w14:textId="7F189DDD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Клиент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Идет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кассу.</w:t>
            </w:r>
          </w:p>
          <w:p w14:paraId="5F03F267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-Мне нужно заплатить за покраску, стрижку и прическу. Сколько будет стоить?</w:t>
            </w:r>
          </w:p>
          <w:p w14:paraId="35775294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-800 рублей. Возьмите чек, пожалуйста.</w:t>
            </w:r>
          </w:p>
          <w:p w14:paraId="3DA7C697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Клиент отдает чек мастеру. Прощается.</w:t>
            </w:r>
          </w:p>
          <w:p w14:paraId="687A6BFD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До свидания.</w:t>
            </w:r>
          </w:p>
          <w:p w14:paraId="3B8DC0A5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-Приходите к нам снова.</w:t>
            </w:r>
          </w:p>
          <w:p w14:paraId="48245DD2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-Спасибо, приду.</w:t>
            </w:r>
          </w:p>
          <w:p w14:paraId="36302000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конце игры клиенты вызывают такси и отправляются, куда им необходимо. Предварительная запись на текущую неделю. Уборщица убирает зал, моет пол, протирает пыль, меняет полотенца, моет инструменты. Сотрудники салона красоты прибирают свои рабочие места. Салон закрывается.</w:t>
            </w:r>
          </w:p>
        </w:tc>
      </w:tr>
      <w:tr w:rsidR="000365AD" w:rsidRPr="00811EB8" w14:paraId="6BC31F41" w14:textId="77777777">
        <w:tc>
          <w:tcPr>
            <w:tcW w:w="1157" w:type="dxa"/>
          </w:tcPr>
          <w:p w14:paraId="482119AD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Подведение итогов</w:t>
            </w:r>
          </w:p>
          <w:p w14:paraId="38E2E893" w14:textId="77777777" w:rsidR="000365AD" w:rsidRDefault="000365AD">
            <w:pPr>
              <w:ind w:firstLineChars="125" w:firstLine="3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414" w:type="dxa"/>
          </w:tcPr>
          <w:p w14:paraId="74012A5D" w14:textId="56F85566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Мне очень понравилось</w:t>
            </w:r>
            <w:r w:rsidR="0089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как мы играли в «Салон красоты». Аврора была очень вежливым администратором. Рита справилась со своей ролью хорошо, смогла выполнить задачи роли, исправила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неудачный макияж клиенту, и дала рекомендации по уходу за лицом. Асия в начале игры стеснялась, но вы ребята ее поддержали, и она стала активнее. Петя- молодец, был вежлив с пассажирами, был как настоящий водитель он справился со своей ролью. Клиенты - смогли справиться со своими ролями. В беседе с мастером точно, ясно рассказывали, что им нужно сделать, не забывали благодарить за оказанные услуги. Диане, мне понравилось, какую ты сделала причёску Мише. Хотите еще прийти в Салон красоты? Какой кабинет хотели бы посетить еще раз? Каким быть специалистом? Почему? Какая хорошая игра и все стали модными и красивыми, спасибо работникам салона красоты.</w:t>
            </w:r>
          </w:p>
        </w:tc>
      </w:tr>
    </w:tbl>
    <w:p w14:paraId="3792E8FD" w14:textId="77777777" w:rsidR="000365AD" w:rsidRDefault="000365AD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A010CCD" w14:textId="77777777" w:rsidR="000365AD" w:rsidRDefault="000365AD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554D49D" w14:textId="77777777" w:rsidR="000365AD" w:rsidRDefault="000365AD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26D5119" w14:textId="77777777" w:rsidR="000365AD" w:rsidRDefault="000365AD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6CCD931" w14:textId="77777777" w:rsidR="000365AD" w:rsidRDefault="000365AD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B4ED9C" w14:textId="77777777" w:rsidR="000365AD" w:rsidRDefault="000365AD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0C7E71" w14:textId="77777777" w:rsidR="000365AD" w:rsidRDefault="000365AD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5BB028" w14:textId="7B5B3DC3" w:rsidR="000365AD" w:rsidRDefault="000365AD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65D615D" w14:textId="449575BA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D23790" w14:textId="262A9830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1D2155" w14:textId="6FB682FB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7CBC82D" w14:textId="255AC01A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887C4A" w14:textId="1B967148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5848A24" w14:textId="7A241B4D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6384A90" w14:textId="0463AAE1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E9F293D" w14:textId="7CDB6841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83B83DF" w14:textId="6CCE2811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BE41308" w14:textId="3599C0AF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681D56F" w14:textId="5848F037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1344C3F" w14:textId="507AFCEB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45AA1A" w14:textId="41CA8269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0F9D2FC" w14:textId="6EC275BD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52BB571" w14:textId="61BBDF46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715BC4" w14:textId="0B12B3BA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858FDB" w14:textId="1B00D6D7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3EBE6A" w14:textId="7A3EA697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089EFA8" w14:textId="034ACF6E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804692E" w14:textId="3097330C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38E1586" w14:textId="2F98E860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81776A1" w14:textId="03F8AAF4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5C310AE" w14:textId="0CE36D49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BE432CF" w14:textId="1937E489" w:rsidR="00307335" w:rsidRDefault="00307335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81D915" w14:textId="77777777" w:rsidR="000365AD" w:rsidRDefault="00307335">
      <w:pPr>
        <w:ind w:firstLineChars="125" w:firstLine="351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Приложение 3 </w:t>
      </w:r>
    </w:p>
    <w:p w14:paraId="5571B958" w14:textId="77777777" w:rsidR="000365AD" w:rsidRDefault="00307335">
      <w:pPr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Загадки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365AD" w14:paraId="7792900C" w14:textId="77777777">
        <w:tc>
          <w:tcPr>
            <w:tcW w:w="4785" w:type="dxa"/>
          </w:tcPr>
          <w:p w14:paraId="06E04016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У парикмахеров в руках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Я вещь необходимая,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Хожу-брожу по волосам,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Туда-сюда водимая.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Я разновидная собой,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И мастер по причёскам!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Кто знает, как зовут меня,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 xml:space="preserve">Ответьте мне… 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расческа</w:t>
            </w:r>
            <w:proofErr w:type="spellEnd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4786" w:type="dxa"/>
          </w:tcPr>
          <w:p w14:paraId="64073AAC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Часто я в него смотрюсь</w:t>
            </w:r>
          </w:p>
          <w:p w14:paraId="0462B88C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 ним кружусь, верчусь.</w:t>
            </w:r>
          </w:p>
          <w:p w14:paraId="5A4E8117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Свои косы заплетаю</w:t>
            </w:r>
          </w:p>
          <w:p w14:paraId="10BB2BF8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костюмчик поправляю. (зеркало)</w:t>
            </w:r>
          </w:p>
        </w:tc>
      </w:tr>
      <w:tr w:rsidR="000365AD" w14:paraId="43640318" w14:textId="77777777">
        <w:tc>
          <w:tcPr>
            <w:tcW w:w="4785" w:type="dxa"/>
          </w:tcPr>
          <w:p w14:paraId="4CAD1D16" w14:textId="77777777" w:rsidR="000365AD" w:rsidRDefault="00307335">
            <w:pPr>
              <w:numPr>
                <w:ilvl w:val="0"/>
                <w:numId w:val="7"/>
              </w:numPr>
              <w:spacing w:after="120" w:line="330" w:lineRule="atLeast"/>
              <w:ind w:left="0" w:firstLineChars="125" w:firstLine="350"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Он тягучий, ароматный, </w:t>
            </w:r>
          </w:p>
          <w:p w14:paraId="2841B13B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Волосы помыть приятно</w:t>
            </w:r>
            <w:proofErr w:type="gram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, Мылиться</w:t>
            </w:r>
            <w:proofErr w:type="gramEnd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отлично, чтоб выглядеть прилично. (шампунь)</w:t>
            </w:r>
          </w:p>
        </w:tc>
        <w:tc>
          <w:tcPr>
            <w:tcW w:w="4786" w:type="dxa"/>
          </w:tcPr>
          <w:p w14:paraId="7B38EEE9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Хожу-брошу не по лесам,</w:t>
            </w:r>
          </w:p>
          <w:p w14:paraId="52324F9D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по усам и волосам, </w:t>
            </w:r>
          </w:p>
          <w:p w14:paraId="6F251452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зубы у меня длинней, </w:t>
            </w:r>
          </w:p>
          <w:p w14:paraId="7C898944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 у волков и медведей. (гребешок)</w:t>
            </w:r>
          </w:p>
        </w:tc>
      </w:tr>
      <w:tr w:rsidR="000365AD" w14:paraId="5FC689FD" w14:textId="77777777">
        <w:tc>
          <w:tcPr>
            <w:tcW w:w="4785" w:type="dxa"/>
          </w:tcPr>
          <w:p w14:paraId="6ED78044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Я увидел свой портрет,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 xml:space="preserve">Отошёл — портрета нет. 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зеркало</w:t>
            </w:r>
            <w:proofErr w:type="spellEnd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4786" w:type="dxa"/>
          </w:tcPr>
          <w:p w14:paraId="5C6094A8" w14:textId="77777777" w:rsidR="000365AD" w:rsidRDefault="00307335">
            <w:pPr>
              <w:numPr>
                <w:ilvl w:val="0"/>
                <w:numId w:val="7"/>
              </w:numPr>
              <w:spacing w:after="120" w:line="330" w:lineRule="atLeast"/>
              <w:ind w:left="0" w:firstLineChars="125" w:firstLine="35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Красят ногти им красиво!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Можно так, а можно так!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</w: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Ну</w:t>
            </w:r>
            <w:proofErr w:type="spellEnd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конечно</w:t>
            </w:r>
            <w:proofErr w:type="spellEnd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это</w:t>
            </w:r>
            <w:proofErr w:type="spellEnd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— … (</w:t>
            </w: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лак</w:t>
            </w:r>
            <w:proofErr w:type="spellEnd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).</w:t>
            </w:r>
          </w:p>
          <w:p w14:paraId="0033D6DD" w14:textId="77777777" w:rsidR="000365AD" w:rsidRDefault="000365AD">
            <w:pPr>
              <w:ind w:firstLineChars="125" w:firstLine="3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365AD" w:rsidRPr="00811EB8" w14:paraId="2D9F2424" w14:textId="77777777">
        <w:tc>
          <w:tcPr>
            <w:tcW w:w="4785" w:type="dxa"/>
          </w:tcPr>
          <w:p w14:paraId="5EA8A778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Детям 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одежду, </w:t>
            </w:r>
          </w:p>
          <w:p w14:paraId="072D98CA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Стрежем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ногти на пальцах, </w:t>
            </w:r>
          </w:p>
          <w:p w14:paraId="7B4B29F6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Подстригаем волосы</w:t>
            </w:r>
          </w:p>
          <w:p w14:paraId="0D95C57F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Девочкам и мальчикам</w:t>
            </w:r>
          </w:p>
          <w:p w14:paraId="45C647D1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(ножницы)</w:t>
            </w:r>
          </w:p>
        </w:tc>
        <w:tc>
          <w:tcPr>
            <w:tcW w:w="4786" w:type="dxa"/>
          </w:tcPr>
          <w:p w14:paraId="62BDFCFB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Мама делает причёски,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Подстригает чёлки.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Фены, ножницы, расчески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 xml:space="preserve">У неё на полке. </w:t>
            </w:r>
            <w:r w:rsidRPr="007A1BF8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(парикмахер).</w:t>
            </w:r>
          </w:p>
        </w:tc>
      </w:tr>
      <w:tr w:rsidR="000365AD" w14:paraId="3ED109B1" w14:textId="77777777">
        <w:tc>
          <w:tcPr>
            <w:tcW w:w="4785" w:type="dxa"/>
          </w:tcPr>
          <w:p w14:paraId="4D3A55B0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сеют, не сажают, </w:t>
            </w:r>
          </w:p>
          <w:p w14:paraId="51F62E42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Сами вырастают (волосы)</w:t>
            </w:r>
          </w:p>
        </w:tc>
        <w:tc>
          <w:tcPr>
            <w:tcW w:w="4786" w:type="dxa"/>
          </w:tcPr>
          <w:p w14:paraId="6C597456" w14:textId="77777777" w:rsidR="000365AD" w:rsidRDefault="00307335">
            <w:pPr>
              <w:numPr>
                <w:ilvl w:val="0"/>
                <w:numId w:val="7"/>
              </w:numPr>
              <w:spacing w:after="120" w:line="330" w:lineRule="atLeast"/>
              <w:ind w:left="0" w:firstLineChars="125" w:firstLine="3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Сушит ветер-суховей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 xml:space="preserve">Кудри мамочки моей. 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фен</w:t>
            </w:r>
            <w:proofErr w:type="spellEnd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0365AD" w:rsidRPr="00811EB8" w14:paraId="2A4140CD" w14:textId="77777777">
        <w:tc>
          <w:tcPr>
            <w:tcW w:w="4785" w:type="dxa"/>
          </w:tcPr>
          <w:p w14:paraId="746DAE47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Много делать мы умеем: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Стричь, кроить и вырезать.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Не играйте с нами, дети: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 xml:space="preserve">Можем больно наказать! </w:t>
            </w:r>
            <w:r w:rsidRPr="007A1BF8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(ножницы).</w:t>
            </w:r>
          </w:p>
        </w:tc>
        <w:tc>
          <w:tcPr>
            <w:tcW w:w="4786" w:type="dxa"/>
          </w:tcPr>
          <w:p w14:paraId="2EC3D7F9" w14:textId="77777777" w:rsidR="000365AD" w:rsidRPr="005855D2" w:rsidRDefault="00307335">
            <w:pPr>
              <w:numPr>
                <w:ilvl w:val="0"/>
                <w:numId w:val="7"/>
              </w:numPr>
              <w:spacing w:after="120" w:line="330" w:lineRule="atLeast"/>
              <w:ind w:left="0" w:firstLineChars="125" w:firstLine="350"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Если волосы запутал —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Я могу за три минуты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Расчесать их — без вопросов!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А потом — плетите косы,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Делайте хвосты, причёски —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Всё благодаря… (расчёске).</w:t>
            </w:r>
          </w:p>
        </w:tc>
      </w:tr>
      <w:tr w:rsidR="000365AD" w14:paraId="0F5829EC" w14:textId="77777777">
        <w:tc>
          <w:tcPr>
            <w:tcW w:w="4785" w:type="dxa"/>
          </w:tcPr>
          <w:p w14:paraId="245FCE0B" w14:textId="3903D7A5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Кожа коль пересыхает,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Он с этим делом помогает,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Не заменить его ничем,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Ароматный, нежный...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(крем)</w:t>
            </w:r>
          </w:p>
        </w:tc>
        <w:tc>
          <w:tcPr>
            <w:tcW w:w="4786" w:type="dxa"/>
          </w:tcPr>
          <w:p w14:paraId="0A70401C" w14:textId="77777777" w:rsidR="000365AD" w:rsidRDefault="00307335">
            <w:pPr>
              <w:numPr>
                <w:ilvl w:val="0"/>
                <w:numId w:val="7"/>
              </w:numPr>
              <w:spacing w:after="120" w:line="330" w:lineRule="atLeast"/>
              <w:ind w:left="0" w:firstLineChars="125" w:firstLine="350"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В банки, в тюбики разлит,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Как сметана он на вид.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>Мамам нравится он всем.</w:t>
            </w:r>
            <w:r w:rsidRPr="005855D2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br/>
              <w:t xml:space="preserve">Это ароматный… 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крем</w:t>
            </w:r>
            <w:proofErr w:type="spellEnd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14:paraId="444CFB9B" w14:textId="77777777" w:rsidR="000365AD" w:rsidRDefault="000365AD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5D3DFA" w14:textId="77777777" w:rsidR="000365AD" w:rsidRDefault="000365AD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C1F8367" w14:textId="77777777" w:rsidR="000365AD" w:rsidRDefault="000365AD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000C941" w14:textId="77777777" w:rsidR="000365AD" w:rsidRDefault="000365AD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359D5A" w14:textId="77777777" w:rsidR="000365AD" w:rsidRDefault="000365AD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8E25E44" w14:textId="77777777" w:rsidR="000365AD" w:rsidRDefault="000365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46FEA3" w14:textId="77777777" w:rsidR="000365AD" w:rsidRDefault="00307335">
      <w:pPr>
        <w:ind w:firstLineChars="125" w:firstLine="351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Приложение 4</w:t>
      </w:r>
    </w:p>
    <w:p w14:paraId="11A3AC4D" w14:textId="77777777" w:rsidR="000365AD" w:rsidRDefault="00307335">
      <w:pPr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Стихотворения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365AD" w14:paraId="47DC96C2" w14:textId="77777777" w:rsidTr="00DE5D64">
        <w:trPr>
          <w:trHeight w:val="2684"/>
        </w:trPr>
        <w:tc>
          <w:tcPr>
            <w:tcW w:w="4785" w:type="dxa"/>
          </w:tcPr>
          <w:p w14:paraId="4F15CDD4" w14:textId="77777777" w:rsidR="000365AD" w:rsidRDefault="00307335">
            <w:pPr>
              <w:ind w:firstLineChars="125" w:firstLine="3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«В парикмахерской»</w:t>
            </w:r>
          </w:p>
          <w:p w14:paraId="12861F47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Папа к зеркалу садится: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- Мне постричься и побриться!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Старый мастер все умеет: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Сорок лет стрижет и бреет.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Он из маленького шкафа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Быстро ножницы достал,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Простыней укутал папу,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Гребень взял,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За кресло встал,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Щелкнул ножницами звонко,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Раз-другой взмахнул гребенкой,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От затылка до висков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Выстриг много волосков,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Расчесал прямой пробор,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Вынул бритвенный прибор.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Зашипело в чашке мыло,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Чтобы бритва чище брила;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Фыркнул весело флакон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С надписью: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Одеколон»...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Рядом девочку стригут.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Два ручья из глаз бегут.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Плачет глупая девчонка,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Слезы виснут на носу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Парикмахер под гребенку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Режет рыжую косу. </w:t>
            </w:r>
          </w:p>
          <w:p w14:paraId="3E6A916D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Если стричься решено,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Плакать глупо и смешно!</w:t>
            </w:r>
          </w:p>
          <w:p w14:paraId="1959EA00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(С. Михалков)</w:t>
            </w:r>
          </w:p>
        </w:tc>
        <w:tc>
          <w:tcPr>
            <w:tcW w:w="4785" w:type="dxa"/>
          </w:tcPr>
          <w:p w14:paraId="2972CEF4" w14:textId="77777777" w:rsidR="000365AD" w:rsidRDefault="00307335">
            <w:pPr>
              <w:ind w:firstLineChars="125" w:firstLine="3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«Парикмахер»</w:t>
            </w:r>
          </w:p>
          <w:p w14:paraId="347A2F06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Кто сегодня парикмахер?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Разрешите, буду я.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Я вам сделаю причёску,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Например, как у меня.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Перед зеркалом садитесь,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Я накидку завяжу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И, конечно, первым делом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Аккуратно причешу.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А теперь накрутим чёлку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На большие бигуди,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Заплетём косички сбоку,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Хвост завяжем позади.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Это всё закрепим лаком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Или гелем для волос,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Подведём помадой губки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И чуть-чуть припудрим нос.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Я всё сделала отлично,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Похвалите же меня.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Ведь теперь моя подружка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Стала лучше, чем была.</w:t>
            </w:r>
          </w:p>
          <w:p w14:paraId="4E6ABE7D" w14:textId="77777777" w:rsidR="000365AD" w:rsidRDefault="00307335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hyperlink r:id="rId11" w:history="1">
              <w:r w:rsidR="000365AD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Лика Разумова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19B22112" w14:textId="77777777" w:rsidR="00896A3C" w:rsidRDefault="00896A3C">
            <w:pPr>
              <w:ind w:firstLineChars="125" w:firstLine="3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01A9BEC" w14:textId="47A44D9A" w:rsidR="000365AD" w:rsidRDefault="00896A3C">
            <w:pPr>
              <w:ind w:firstLineChars="125" w:firstLine="3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Парихмахер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Кто в причёсках понимает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И о стрижках много знает,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Что за мастер всех добрей 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Это мама-брадобрей,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Парикмахер это значит.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Коль стрижёт – никто не плачет: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Стрижка каждая как чудо…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Лишь у мамы стричься буду!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89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89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атали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89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амоний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</w:tbl>
    <w:p w14:paraId="07E387CC" w14:textId="77777777" w:rsidR="008B13AA" w:rsidRDefault="008B13AA" w:rsidP="00DE5D6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ru-RU" w:eastAsia="en-US"/>
        </w:rPr>
      </w:pPr>
    </w:p>
    <w:p w14:paraId="33D821CC" w14:textId="77777777" w:rsidR="008B13AA" w:rsidRDefault="008B13AA" w:rsidP="00DE5D6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ru-RU" w:eastAsia="en-US"/>
        </w:rPr>
      </w:pPr>
    </w:p>
    <w:p w14:paraId="09B222C0" w14:textId="77777777" w:rsidR="008B13AA" w:rsidRDefault="008B13AA" w:rsidP="00DE5D6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ru-RU" w:eastAsia="en-US"/>
        </w:rPr>
      </w:pPr>
    </w:p>
    <w:p w14:paraId="113439A0" w14:textId="77777777" w:rsidR="008B13AA" w:rsidRDefault="008B13AA" w:rsidP="00DE5D6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ru-RU" w:eastAsia="en-US"/>
        </w:rPr>
      </w:pPr>
    </w:p>
    <w:p w14:paraId="2D91E48D" w14:textId="77777777" w:rsidR="008B13AA" w:rsidRDefault="008B13AA" w:rsidP="00DE5D6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ru-RU" w:eastAsia="en-US"/>
        </w:rPr>
      </w:pPr>
    </w:p>
    <w:p w14:paraId="2E6F432D" w14:textId="04FD9450" w:rsidR="008B13AA" w:rsidRDefault="008B13AA" w:rsidP="00DE5D6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ru-RU" w:eastAsia="en-US"/>
        </w:rPr>
      </w:pPr>
    </w:p>
    <w:p w14:paraId="0F2F61E2" w14:textId="77777777" w:rsidR="0091594E" w:rsidRDefault="0091594E" w:rsidP="00DE5D6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ru-RU" w:eastAsia="en-US"/>
        </w:rPr>
      </w:pPr>
    </w:p>
    <w:p w14:paraId="5CAFEE6A" w14:textId="2374CF54" w:rsidR="00F8121D" w:rsidRPr="00F8121D" w:rsidRDefault="00F8121D" w:rsidP="00F8121D">
      <w:pPr>
        <w:ind w:firstLineChars="125" w:firstLine="351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</w:p>
    <w:p w14:paraId="1A8EB357" w14:textId="3B76EEB2" w:rsidR="00F8121D" w:rsidRPr="00F8121D" w:rsidRDefault="00F8121D" w:rsidP="00F8121D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  <w:t>«Покажем кукле, как работает парикмахер»</w:t>
      </w:r>
    </w:p>
    <w:p w14:paraId="6F82C667" w14:textId="074EDAA6" w:rsidR="00F8121D" w:rsidRPr="00F8121D" w:rsidRDefault="00F8121D" w:rsidP="00F8121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  <w:t>Цель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>: уточнить знания о труде парикмахера, сформировать представление о необходимости поддерживать чистоту тела и аккуратный внешний вид.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 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 xml:space="preserve"> </w:t>
      </w:r>
    </w:p>
    <w:p w14:paraId="0702474C" w14:textId="28918180" w:rsidR="00F8121D" w:rsidRPr="00F8121D" w:rsidRDefault="00F8121D" w:rsidP="00F8121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  <w:t>Ход игры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>: воспитатель приносит большую куклу, которая рассказывает, что пришла из другого детского сада, где дети не умеют играть в парикмахерскую. Педагог просит помочь кукле, рассказать и показать, как играть в эту игру. Вместе с детьми уточняет, какие предметы необходимы, как подготовить место для игры, предлагает объяснить и показать действия парикмахера.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 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 xml:space="preserve"> </w:t>
      </w:r>
    </w:p>
    <w:p w14:paraId="7D75D50B" w14:textId="77777777" w:rsidR="00F8121D" w:rsidRPr="00F8121D" w:rsidRDefault="00F8121D" w:rsidP="00F8121D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>«</w:t>
      </w:r>
      <w:proofErr w:type="spellStart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>Сделаем</w:t>
      </w:r>
      <w:proofErr w:type="spellEnd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 xml:space="preserve"> </w:t>
      </w:r>
      <w:proofErr w:type="spellStart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>куклам</w:t>
      </w:r>
      <w:proofErr w:type="spellEnd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 xml:space="preserve"> </w:t>
      </w:r>
      <w:proofErr w:type="spellStart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>красивые</w:t>
      </w:r>
      <w:proofErr w:type="spellEnd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 xml:space="preserve"> </w:t>
      </w:r>
      <w:proofErr w:type="spellStart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>причёски</w:t>
      </w:r>
      <w:proofErr w:type="spellEnd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>»</w:t>
      </w:r>
    </w:p>
    <w:p w14:paraId="2C7B0E2B" w14:textId="3B8216A0" w:rsidR="00F8121D" w:rsidRPr="00F8121D" w:rsidRDefault="00F8121D" w:rsidP="00F8121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  <w:t>Задачи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>: закрепить навыки ухода за волосами, уточнить названия предметов для ухода за волосами, сформировать понятие «опрятный внешний вид».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 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 xml:space="preserve"> </w:t>
      </w:r>
    </w:p>
    <w:p w14:paraId="07DB552D" w14:textId="77777777" w:rsidR="00F8121D" w:rsidRPr="00F8121D" w:rsidRDefault="00F8121D" w:rsidP="00F8121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  <w:proofErr w:type="spellStart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>Оборудование</w:t>
      </w:r>
      <w:proofErr w:type="spellEnd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: </w:t>
      </w:r>
      <w:proofErr w:type="spellStart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куклы</w:t>
      </w:r>
      <w:proofErr w:type="spellEnd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с </w:t>
      </w:r>
      <w:proofErr w:type="spellStart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волосами</w:t>
      </w:r>
      <w:proofErr w:type="spellEnd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proofErr w:type="spellStart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разной</w:t>
      </w:r>
      <w:proofErr w:type="spellEnd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proofErr w:type="spellStart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длины</w:t>
      </w:r>
      <w:proofErr w:type="spellEnd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, </w:t>
      </w:r>
      <w:proofErr w:type="spellStart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предметы</w:t>
      </w:r>
      <w:proofErr w:type="spellEnd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proofErr w:type="spellStart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ухода</w:t>
      </w:r>
      <w:proofErr w:type="spellEnd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proofErr w:type="spellStart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за</w:t>
      </w:r>
      <w:proofErr w:type="spellEnd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proofErr w:type="spellStart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волосами</w:t>
      </w:r>
      <w:proofErr w:type="spellEnd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.</w:t>
      </w:r>
    </w:p>
    <w:p w14:paraId="045F52C1" w14:textId="19E45DD2" w:rsidR="00F8121D" w:rsidRPr="00F8121D" w:rsidRDefault="00F8121D" w:rsidP="00F8121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  <w:t>Ход игры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>: воспитатель обращает внимание детей на неопрятный внешний вид кукол (например, они без носков и туфель, волосы не причёсаны) и просит привести их в порядок, сделать причёски. Уточняет, какие предметы необходимы для этого, обращает внимание на то, что волосы у кукол разной длины, поэтому причёски должны быть разными. Педагог предлагает вспомнить, какие причёски можно сделать из длинных и коротких волос, показывает отдельные приёмы, дальше работу продолжают дети.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 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 xml:space="preserve"> </w:t>
      </w:r>
    </w:p>
    <w:p w14:paraId="57F65A74" w14:textId="77777777" w:rsidR="00F8121D" w:rsidRPr="00F8121D" w:rsidRDefault="00F8121D" w:rsidP="00F8121D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>«</w:t>
      </w:r>
      <w:proofErr w:type="spellStart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>Подбери</w:t>
      </w:r>
      <w:proofErr w:type="spellEnd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 xml:space="preserve"> </w:t>
      </w:r>
      <w:proofErr w:type="spellStart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>бант</w:t>
      </w:r>
      <w:proofErr w:type="spellEnd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 xml:space="preserve"> </w:t>
      </w:r>
      <w:proofErr w:type="spellStart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>по</w:t>
      </w:r>
      <w:proofErr w:type="spellEnd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 xml:space="preserve"> </w:t>
      </w:r>
      <w:proofErr w:type="spellStart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>цвету</w:t>
      </w:r>
      <w:proofErr w:type="spellEnd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>»</w:t>
      </w:r>
    </w:p>
    <w:p w14:paraId="20F8F1A7" w14:textId="5CEEE270" w:rsidR="00F8121D" w:rsidRPr="00F8121D" w:rsidRDefault="00F8121D" w:rsidP="00F8121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  <w:t>Задачи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>: упражнять в завязывании банта, закреплять знание основных цветов, формировать представление об аккуратности и опрятности.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 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 xml:space="preserve"> </w:t>
      </w:r>
    </w:p>
    <w:p w14:paraId="095B6186" w14:textId="77777777" w:rsidR="00F8121D" w:rsidRPr="00F8121D" w:rsidRDefault="00F8121D" w:rsidP="00F8121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  <w:proofErr w:type="spellStart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>Оборудование</w:t>
      </w:r>
      <w:proofErr w:type="spellEnd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: </w:t>
      </w:r>
      <w:proofErr w:type="spellStart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куклы</w:t>
      </w:r>
      <w:proofErr w:type="spellEnd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в </w:t>
      </w:r>
      <w:proofErr w:type="spellStart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платьях</w:t>
      </w:r>
      <w:proofErr w:type="spellEnd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proofErr w:type="spellStart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разного</w:t>
      </w:r>
      <w:proofErr w:type="spellEnd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proofErr w:type="spellStart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цвета</w:t>
      </w:r>
      <w:proofErr w:type="spellEnd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, </w:t>
      </w:r>
      <w:proofErr w:type="spellStart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банты</w:t>
      </w:r>
      <w:proofErr w:type="spellEnd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proofErr w:type="spellStart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разного</w:t>
      </w:r>
      <w:proofErr w:type="spellEnd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proofErr w:type="spellStart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цвета</w:t>
      </w:r>
      <w:proofErr w:type="spellEnd"/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.</w:t>
      </w:r>
    </w:p>
    <w:p w14:paraId="11B8FA98" w14:textId="4DE45282" w:rsidR="00F8121D" w:rsidRPr="00F8121D" w:rsidRDefault="00F8121D" w:rsidP="00F8121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  <w:t>Ход игры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>: воспитатель обращает внимание на неопрятный вид кукол и предлагает завязать им банты, подобрав их по цвету платьев.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 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 xml:space="preserve"> </w:t>
      </w:r>
    </w:p>
    <w:p w14:paraId="00725371" w14:textId="77777777" w:rsidR="00F8121D" w:rsidRPr="00F8121D" w:rsidRDefault="00F8121D" w:rsidP="00F8121D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>«Я — </w:t>
      </w:r>
      <w:proofErr w:type="spellStart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>парикмахер</w:t>
      </w:r>
      <w:proofErr w:type="spellEnd"/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/>
        </w:rPr>
        <w:t>»</w:t>
      </w:r>
    </w:p>
    <w:p w14:paraId="3CF7CEB2" w14:textId="40E2B9CA" w:rsidR="00F8121D" w:rsidRPr="00F8121D" w:rsidRDefault="00F8121D" w:rsidP="00F8121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  <w:t>Задачи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>: обогащать словарный запас, активизировать понятия «короткий», «длинный», называть цвета и формы; развивать способность концентрировать внимание, логическое мышление, зрительное восприятие, связную речь.</w:t>
      </w:r>
    </w:p>
    <w:p w14:paraId="09C168CC" w14:textId="77777777" w:rsidR="00F8121D" w:rsidRPr="00F8121D" w:rsidRDefault="00F8121D" w:rsidP="00F8121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  <w:t>Игровой материал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>: плоскостное изображение головы с причёской.</w:t>
      </w:r>
    </w:p>
    <w:p w14:paraId="5BDE08CA" w14:textId="3BDAE16A" w:rsidR="00F8121D" w:rsidRPr="00F8121D" w:rsidRDefault="00F8121D" w:rsidP="00F8121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  <w:t>Ход игры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>: воспитатель рассматривает с детьми изображения лиц с причёсками, беседует, уточняет, что они видят и что делает парикмахер. Затем предлагает детям подобрать каждому посетителю парикмахерской свой стиль, свою причёску. После того как причёска готова, дети вместе с воспитателем проверяют работу.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 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 xml:space="preserve"> </w:t>
      </w:r>
    </w:p>
    <w:p w14:paraId="4735B286" w14:textId="77777777" w:rsidR="00F8121D" w:rsidRDefault="00F8121D" w:rsidP="00F8121D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</w:pPr>
    </w:p>
    <w:p w14:paraId="70040D70" w14:textId="720E9093" w:rsidR="00F8121D" w:rsidRPr="00F8121D" w:rsidRDefault="00F8121D" w:rsidP="00F8121D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  <w:lastRenderedPageBreak/>
        <w:t>«Что нужно для работы?»</w:t>
      </w:r>
    </w:p>
    <w:p w14:paraId="66847CA5" w14:textId="64F7A5E3" w:rsidR="00F8121D" w:rsidRPr="00F8121D" w:rsidRDefault="00F8121D" w:rsidP="00F8121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  <w:t>Цель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>: познакомить детей с инструментами парикмахера, их назначением.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 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 xml:space="preserve"> </w:t>
      </w:r>
    </w:p>
    <w:p w14:paraId="03AEA2A2" w14:textId="2A23292B" w:rsidR="00F8121D" w:rsidRPr="00F8121D" w:rsidRDefault="00F8121D" w:rsidP="00F8121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US"/>
        </w:rPr>
        <w:t>Ход игры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>: в коробке лежат предметы и инструменты, необходимые для работы парикмахера (фен, расчёска, ножницы, бигуди, накидка, шампунь и др.). Дети выбирают по одному предмету, называют его и объясняют, для чего он нужен. Предметы, которые парикмахеру не нужны, не принимаются.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 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t xml:space="preserve"> </w:t>
      </w:r>
    </w:p>
    <w:p w14:paraId="73237690" w14:textId="77777777" w:rsidR="008B13AA" w:rsidRPr="00F8121D" w:rsidRDefault="008B13AA" w:rsidP="00DE5D6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</w:pPr>
    </w:p>
    <w:p w14:paraId="29DB9164" w14:textId="77777777" w:rsidR="00F8121D" w:rsidRPr="00F8121D" w:rsidRDefault="00F8121D" w:rsidP="00F8121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val="ru-RU"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Игра «Парикмахерская»</w:t>
      </w: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14:paraId="67657C46" w14:textId="4E9E9BA1" w:rsidR="00F8121D" w:rsidRPr="00F8121D" w:rsidRDefault="00F8121D" w:rsidP="00F8121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  </w:t>
      </w: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Сейчас мы с вами каждый будем парикмахером. Предлагаю детям пройти и сесть за столы. На подносах лежат заготовки лица человека с нарисованными глазками, носиком и ртом мужчины и женщины, клей-карандаш, ножницы, прически-заготовки из цветной бумаги, заколки-украшения - Ребята! Давайте сделаем наших милых посетительниц красивыми – сделаем им красивые прически. Перед вами лежат «манекены». - Возьмите ножницы и расстригите по прямым, жирным линиям – это будут волосы. Волосы можно стричь, закручивать, сминать, подкрашивать. Показываю детям, как можно сделать красивые причёски. Дети делают прически самостоятельно.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br/>
      </w:r>
    </w:p>
    <w:p w14:paraId="3B5D73FA" w14:textId="35C53DF0" w:rsidR="00F8121D" w:rsidRPr="00F8121D" w:rsidRDefault="00F8121D" w:rsidP="00F8121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val="ru-RU" w:eastAsia="en-US"/>
        </w:rPr>
      </w:pP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ru-RU" w:eastAsia="en-US"/>
        </w:rPr>
        <w:t xml:space="preserve"> «Инструменты парикмахера»</w:t>
      </w:r>
    </w:p>
    <w:p w14:paraId="0B3722E7" w14:textId="6AE600D8" w:rsidR="00F8121D" w:rsidRPr="00F8121D" w:rsidRDefault="00F8121D" w:rsidP="00F8121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val="ru-RU" w:eastAsia="en-US"/>
        </w:rPr>
      </w:pP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Педагог загадывает загадки детям об инструментах, необходимые в работе парикмахера. После этого раздаёт разрезные карточки-пазл, на которых изображены инструменты парикмахера. Разрезные карточки-пазл «Инструменты парикмахера»: расческа, ножницы, бигуди, плойка, фен и др. Игровое поле – образец-подсказка.</w:t>
      </w:r>
      <w:r w:rsidRPr="00F8121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US"/>
        </w:rPr>
        <w:br/>
      </w:r>
      <w:r w:rsidRPr="00F81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ru-RU" w:eastAsia="en-US"/>
        </w:rPr>
        <w:t>«Стилист»</w:t>
      </w: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14:paraId="5D42ACAB" w14:textId="77777777" w:rsidR="00F8121D" w:rsidRPr="00F8121D" w:rsidRDefault="00F8121D" w:rsidP="00F8121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val="ru-RU" w:eastAsia="en-US"/>
        </w:rPr>
      </w:pP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Педагог знакомит детей с работой стилиста. Рассказывает о том, что профессия парикмахера тесно связана с профессией художника связана с -модельера. Художник-модельер или стилист – это специалист, создающий неповторимый образ человека с помощью прически, одежды, аксессуаров.</w:t>
      </w:r>
    </w:p>
    <w:p w14:paraId="61E6F12A" w14:textId="77777777" w:rsidR="00F8121D" w:rsidRPr="00F8121D" w:rsidRDefault="00F8121D" w:rsidP="00F8121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val="ru-RU" w:eastAsia="en-US"/>
        </w:rPr>
      </w:pP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Педагог, используя шаблоны париков, аксессуаров, одежды согласно схеме, создаёт различные образы, предлагает детям стать стилистами, создать свои неповторимые образы. Опорой служит карты-схемы «Образы» и индивидуальная фантазия детей.</w:t>
      </w:r>
    </w:p>
    <w:p w14:paraId="73BEB850" w14:textId="77777777" w:rsidR="00F8121D" w:rsidRPr="00F8121D" w:rsidRDefault="00F8121D" w:rsidP="00F8121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val="ru-RU" w:eastAsia="en-US"/>
        </w:rPr>
      </w:pPr>
      <w:proofErr w:type="gramStart"/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en-US"/>
        </w:rPr>
        <w:t>Оборудование</w:t>
      </w: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:</w:t>
      </w:r>
      <w:proofErr w:type="gramEnd"/>
      <w:r w:rsidRPr="00F812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Шаблон-карточка: женские и мужские лица, карты-схемы «Образы», шаблоны париков, аксессуары, головные уборы, одежда, очки, усы и другие атрибуты.</w:t>
      </w:r>
    </w:p>
    <w:p w14:paraId="16C944B3" w14:textId="77777777" w:rsidR="008B13AA" w:rsidRDefault="008B13AA" w:rsidP="00DE5D6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ru-RU" w:eastAsia="en-US"/>
        </w:rPr>
      </w:pPr>
    </w:p>
    <w:p w14:paraId="50C08B5D" w14:textId="77777777" w:rsidR="008B13AA" w:rsidRDefault="008B13AA" w:rsidP="00DE5D6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ru-RU" w:eastAsia="en-US"/>
        </w:rPr>
      </w:pPr>
    </w:p>
    <w:p w14:paraId="479A7FDD" w14:textId="5618DD2B" w:rsidR="00DE5D64" w:rsidRPr="00DE5D64" w:rsidRDefault="00DE5D64" w:rsidP="00DE5D64">
      <w:pPr>
        <w:shd w:val="clear" w:color="auto" w:fill="FFFFFF"/>
        <w:spacing w:line="304" w:lineRule="atLeast"/>
        <w:rPr>
          <w:rFonts w:ascii="Arial" w:eastAsia="Times New Roman" w:hAnsi="Arial" w:cs="Arial"/>
          <w:color w:val="000000"/>
          <w:lang w:val="ru-RU" w:eastAsia="en-US"/>
        </w:rPr>
      </w:pPr>
    </w:p>
    <w:sectPr w:rsidR="00DE5D64" w:rsidRPr="00DE5D64" w:rsidSect="006E01A1">
      <w:headerReference w:type="default" r:id="rId12"/>
      <w:pgSz w:w="11906" w:h="16838"/>
      <w:pgMar w:top="1134" w:right="1701" w:bottom="1134" w:left="851" w:header="720" w:footer="720" w:gutter="0"/>
      <w:pgNumType w:start="2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E4C8" w14:textId="77777777" w:rsidR="00703E4B" w:rsidRDefault="00703E4B">
      <w:r>
        <w:separator/>
      </w:r>
    </w:p>
  </w:endnote>
  <w:endnote w:type="continuationSeparator" w:id="0">
    <w:p w14:paraId="3F3C2083" w14:textId="77777777" w:rsidR="00703E4B" w:rsidRDefault="0070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5512" w14:textId="77777777" w:rsidR="00703E4B" w:rsidRDefault="00703E4B">
      <w:r>
        <w:separator/>
      </w:r>
    </w:p>
  </w:footnote>
  <w:footnote w:type="continuationSeparator" w:id="0">
    <w:p w14:paraId="370F8808" w14:textId="77777777" w:rsidR="00703E4B" w:rsidRDefault="0070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171B" w14:textId="77777777" w:rsidR="008B13AA" w:rsidRDefault="008B13AA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FD008E" wp14:editId="5D0B088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3CF36" w14:textId="711DCE5F" w:rsidR="008B13AA" w:rsidRDefault="008B13A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A37B6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D008E" id="_x0000_t202" coordsize="21600,21600" o:spt="202" path="m,l,21600r21600,l21600,xe">
              <v:stroke joinstyle="miter"/>
              <v:path gradientshapeok="t" o:connecttype="rect"/>
            </v:shapetype>
            <v:shape id="Текстовое поле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B53CF36" w14:textId="711DCE5F" w:rsidR="008B13AA" w:rsidRDefault="008B13A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A37B6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3F87A4"/>
    <w:multiLevelType w:val="singleLevel"/>
    <w:tmpl w:val="903F87A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1106559"/>
    <w:multiLevelType w:val="hybridMultilevel"/>
    <w:tmpl w:val="5778F1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E0044"/>
    <w:multiLevelType w:val="multilevel"/>
    <w:tmpl w:val="06FE0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382E"/>
    <w:multiLevelType w:val="multilevel"/>
    <w:tmpl w:val="0EFA3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67D7"/>
    <w:multiLevelType w:val="hybridMultilevel"/>
    <w:tmpl w:val="E310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85A70"/>
    <w:multiLevelType w:val="multilevel"/>
    <w:tmpl w:val="29F85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C18C2"/>
    <w:multiLevelType w:val="multilevel"/>
    <w:tmpl w:val="383C1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0307E6E"/>
    <w:multiLevelType w:val="hybridMultilevel"/>
    <w:tmpl w:val="619AAB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211683"/>
    <w:multiLevelType w:val="singleLevel"/>
    <w:tmpl w:val="57211683"/>
    <w:lvl w:ilvl="0">
      <w:start w:val="2"/>
      <w:numFmt w:val="decimal"/>
      <w:suff w:val="space"/>
      <w:lvlText w:val="(%1-"/>
      <w:lvlJc w:val="left"/>
    </w:lvl>
  </w:abstractNum>
  <w:abstractNum w:abstractNumId="9" w15:restartNumberingAfterBreak="0">
    <w:nsid w:val="5F8D7417"/>
    <w:multiLevelType w:val="multilevel"/>
    <w:tmpl w:val="C15A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CC2F62"/>
    <w:multiLevelType w:val="hybridMultilevel"/>
    <w:tmpl w:val="1FEE5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D3FCE"/>
    <w:multiLevelType w:val="multilevel"/>
    <w:tmpl w:val="64AD3F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 w15:restartNumberingAfterBreak="0">
    <w:nsid w:val="6CD8656A"/>
    <w:multiLevelType w:val="multilevel"/>
    <w:tmpl w:val="9E52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795840">
    <w:abstractNumId w:val="2"/>
  </w:num>
  <w:num w:numId="2" w16cid:durableId="1010445399">
    <w:abstractNumId w:val="3"/>
  </w:num>
  <w:num w:numId="3" w16cid:durableId="1300266120">
    <w:abstractNumId w:val="5"/>
  </w:num>
  <w:num w:numId="4" w16cid:durableId="1251767512">
    <w:abstractNumId w:val="6"/>
  </w:num>
  <w:num w:numId="5" w16cid:durableId="1096055747">
    <w:abstractNumId w:val="8"/>
  </w:num>
  <w:num w:numId="6" w16cid:durableId="1532571477">
    <w:abstractNumId w:val="0"/>
  </w:num>
  <w:num w:numId="7" w16cid:durableId="1916011179">
    <w:abstractNumId w:val="11"/>
  </w:num>
  <w:num w:numId="8" w16cid:durableId="81880334">
    <w:abstractNumId w:val="12"/>
  </w:num>
  <w:num w:numId="9" w16cid:durableId="1812625582">
    <w:abstractNumId w:val="9"/>
  </w:num>
  <w:num w:numId="10" w16cid:durableId="2121800529">
    <w:abstractNumId w:val="1"/>
  </w:num>
  <w:num w:numId="11" w16cid:durableId="1159689957">
    <w:abstractNumId w:val="7"/>
  </w:num>
  <w:num w:numId="12" w16cid:durableId="1542018481">
    <w:abstractNumId w:val="10"/>
  </w:num>
  <w:num w:numId="13" w16cid:durableId="290987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5AD"/>
    <w:rsid w:val="0000038B"/>
    <w:rsid w:val="000365AD"/>
    <w:rsid w:val="00060684"/>
    <w:rsid w:val="000D2ED5"/>
    <w:rsid w:val="002B1A6E"/>
    <w:rsid w:val="002E09F5"/>
    <w:rsid w:val="00307335"/>
    <w:rsid w:val="00335E2A"/>
    <w:rsid w:val="0037331B"/>
    <w:rsid w:val="00414176"/>
    <w:rsid w:val="004966E2"/>
    <w:rsid w:val="004A61F8"/>
    <w:rsid w:val="005244EB"/>
    <w:rsid w:val="00547BFE"/>
    <w:rsid w:val="00550A09"/>
    <w:rsid w:val="00572563"/>
    <w:rsid w:val="005855D2"/>
    <w:rsid w:val="006A5B9C"/>
    <w:rsid w:val="006B4FF2"/>
    <w:rsid w:val="006D68B5"/>
    <w:rsid w:val="006E01A1"/>
    <w:rsid w:val="006F1850"/>
    <w:rsid w:val="00703E4B"/>
    <w:rsid w:val="007269ED"/>
    <w:rsid w:val="007A1BF8"/>
    <w:rsid w:val="00811EB8"/>
    <w:rsid w:val="00896A3C"/>
    <w:rsid w:val="008B13AA"/>
    <w:rsid w:val="008F788C"/>
    <w:rsid w:val="0091594E"/>
    <w:rsid w:val="009E4AEB"/>
    <w:rsid w:val="00A465BD"/>
    <w:rsid w:val="00A520ED"/>
    <w:rsid w:val="00A648BB"/>
    <w:rsid w:val="00AE46FD"/>
    <w:rsid w:val="00B3071D"/>
    <w:rsid w:val="00B74F18"/>
    <w:rsid w:val="00BA37B6"/>
    <w:rsid w:val="00D62234"/>
    <w:rsid w:val="00DE5D64"/>
    <w:rsid w:val="00E3180F"/>
    <w:rsid w:val="00EE7C86"/>
    <w:rsid w:val="00F8121D"/>
    <w:rsid w:val="00FD6943"/>
    <w:rsid w:val="14D25A10"/>
    <w:rsid w:val="56A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D2DFA"/>
  <w15:docId w15:val="{516B58C6-F52C-4044-936C-5F1AF4DF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table" w:styleId="a6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c4">
    <w:name w:val="c4"/>
    <w:basedOn w:val="a"/>
    <w:rsid w:val="000D2E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0">
    <w:name w:val="c0"/>
    <w:basedOn w:val="a0"/>
    <w:rsid w:val="000D2ED5"/>
  </w:style>
  <w:style w:type="character" w:styleId="a8">
    <w:name w:val="Strong"/>
    <w:basedOn w:val="a0"/>
    <w:uiPriority w:val="22"/>
    <w:qFormat/>
    <w:rsid w:val="006D68B5"/>
    <w:rPr>
      <w:b/>
      <w:bCs/>
    </w:rPr>
  </w:style>
  <w:style w:type="paragraph" w:customStyle="1" w:styleId="futurismarkdown-listitem">
    <w:name w:val="futurismarkdown-listitem"/>
    <w:basedOn w:val="a"/>
    <w:rsid w:val="00A520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A520ED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8B13AA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8B13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c6c7">
    <w:name w:val="c3 c6 c7"/>
    <w:basedOn w:val="a0"/>
    <w:rsid w:val="008B13AA"/>
  </w:style>
  <w:style w:type="character" w:customStyle="1" w:styleId="c0c6">
    <w:name w:val="c0 c6"/>
    <w:basedOn w:val="a0"/>
    <w:rsid w:val="008B1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136.sochi-schools.ru/wp-content/uploads/2024/02/Metodicheskaya-razrabotka-Formirovnie-predstavlenie-detej-doshkolnogo-vozrasta-o-professii-parikmaher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ihi.ru/avtor/lr711026atd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parikmah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starshaya-grupp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19</Pages>
  <Words>4579</Words>
  <Characters>26104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2026-03-31T06:31:00Z</cp:lastPrinted>
  <dcterms:created xsi:type="dcterms:W3CDTF">2026-03-29T16:05:00Z</dcterms:created>
  <dcterms:modified xsi:type="dcterms:W3CDTF">2026-04-06T17:41:00Z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057E060272894D8F92CF71E3B30AB6D3_12</vt:lpwstr>
  </property>
</Properties>
</file>