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95" w:rsidRPr="00966D95" w:rsidRDefault="00966D95" w:rsidP="00966D95">
      <w:pPr>
        <w:widowControl w:val="0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6D95">
        <w:rPr>
          <w:rFonts w:ascii="Times New Roman" w:hAnsi="Times New Roman"/>
          <w:b/>
          <w:sz w:val="24"/>
          <w:szCs w:val="24"/>
        </w:rPr>
        <w:t>Министерство образования и науки Пермского края</w:t>
      </w:r>
    </w:p>
    <w:p w:rsidR="00966D95" w:rsidRPr="00966D95" w:rsidRDefault="00966D95" w:rsidP="00966D95">
      <w:pPr>
        <w:widowControl w:val="0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6D95"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966D95" w:rsidRPr="00966D95" w:rsidRDefault="00966D95" w:rsidP="00966D95">
      <w:pPr>
        <w:widowControl w:val="0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6D95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66D95">
        <w:rPr>
          <w:rFonts w:ascii="Times New Roman" w:hAnsi="Times New Roman"/>
          <w:b/>
          <w:sz w:val="24"/>
          <w:szCs w:val="24"/>
        </w:rPr>
        <w:t>Березниковский</w:t>
      </w:r>
      <w:proofErr w:type="spellEnd"/>
      <w:r w:rsidRPr="00966D95">
        <w:rPr>
          <w:rFonts w:ascii="Times New Roman" w:hAnsi="Times New Roman"/>
          <w:b/>
          <w:sz w:val="24"/>
          <w:szCs w:val="24"/>
        </w:rPr>
        <w:t xml:space="preserve"> колле</w:t>
      </w:r>
      <w:proofErr w:type="gramStart"/>
      <w:r w:rsidRPr="00966D95">
        <w:rPr>
          <w:rFonts w:ascii="Times New Roman" w:hAnsi="Times New Roman"/>
          <w:b/>
          <w:sz w:val="24"/>
          <w:szCs w:val="24"/>
        </w:rPr>
        <w:t>дж стр</w:t>
      </w:r>
      <w:proofErr w:type="gramEnd"/>
      <w:r w:rsidRPr="00966D95">
        <w:rPr>
          <w:rFonts w:ascii="Times New Roman" w:hAnsi="Times New Roman"/>
          <w:b/>
          <w:sz w:val="24"/>
          <w:szCs w:val="24"/>
        </w:rPr>
        <w:t>оительных технологий и креативных индустрий»</w:t>
      </w:r>
    </w:p>
    <w:p w:rsidR="00966D95" w:rsidRPr="00966D95" w:rsidRDefault="00966D95" w:rsidP="00966D95">
      <w:pPr>
        <w:widowControl w:val="0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966D95">
        <w:rPr>
          <w:rFonts w:ascii="Times New Roman" w:hAnsi="Times New Roman"/>
          <w:b/>
          <w:sz w:val="24"/>
          <w:szCs w:val="24"/>
        </w:rPr>
        <w:t>Отделение креативных индустрий</w:t>
      </w:r>
    </w:p>
    <w:tbl>
      <w:tblPr>
        <w:tblpPr w:leftFromText="180" w:rightFromText="180" w:vertAnchor="text" w:horzAnchor="margin" w:tblpXSpec="center" w:tblpY="1580"/>
        <w:tblW w:w="10030" w:type="dxa"/>
        <w:tblLook w:val="04A0" w:firstRow="1" w:lastRow="0" w:firstColumn="1" w:lastColumn="0" w:noHBand="0" w:noVBand="1"/>
      </w:tblPr>
      <w:tblGrid>
        <w:gridCol w:w="4111"/>
        <w:gridCol w:w="1985"/>
        <w:gridCol w:w="3934"/>
      </w:tblGrid>
      <w:tr w:rsidR="00966D95" w:rsidRPr="00966D95" w:rsidTr="002A6D7A">
        <w:tc>
          <w:tcPr>
            <w:tcW w:w="4111" w:type="dxa"/>
            <w:hideMark/>
          </w:tcPr>
          <w:p w:rsidR="00966D95" w:rsidRPr="00966D95" w:rsidRDefault="00966D95" w:rsidP="00966D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D95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Согласовано:                              </w:t>
            </w:r>
          </w:p>
          <w:p w:rsidR="00966D95" w:rsidRPr="00966D95" w:rsidRDefault="00966D95" w:rsidP="00966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66D95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Председатель ЦМК                      </w:t>
            </w:r>
          </w:p>
          <w:p w:rsidR="00966D95" w:rsidRPr="00966D95" w:rsidRDefault="00966D95" w:rsidP="00966D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66D9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_____________ </w:t>
            </w:r>
            <w:proofErr w:type="spellStart"/>
            <w:r w:rsidRPr="00966D9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М.Ю.Соколов</w:t>
            </w:r>
            <w:proofErr w:type="spellEnd"/>
          </w:p>
          <w:p w:rsidR="00966D95" w:rsidRPr="00966D95" w:rsidRDefault="00966D95" w:rsidP="00966D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D9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«___» _____________20__ г.                 </w:t>
            </w:r>
          </w:p>
        </w:tc>
        <w:tc>
          <w:tcPr>
            <w:tcW w:w="1985" w:type="dxa"/>
          </w:tcPr>
          <w:p w:rsidR="00966D95" w:rsidRPr="00966D95" w:rsidRDefault="00966D95" w:rsidP="00966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966D95" w:rsidRPr="00966D95" w:rsidRDefault="00966D95" w:rsidP="00966D95">
            <w:pPr>
              <w:widowControl w:val="0"/>
              <w:tabs>
                <w:tab w:val="center" w:pos="185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D95"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  <w:r w:rsidRPr="00966D9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966D95" w:rsidRPr="00966D95" w:rsidRDefault="00966D95" w:rsidP="00966D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D95">
              <w:rPr>
                <w:rFonts w:ascii="Times New Roman" w:hAnsi="Times New Roman"/>
                <w:bCs/>
                <w:sz w:val="24"/>
                <w:szCs w:val="24"/>
              </w:rPr>
              <w:t>Руководитель СП ОКИ</w:t>
            </w:r>
          </w:p>
          <w:p w:rsidR="00966D95" w:rsidRPr="00966D95" w:rsidRDefault="00966D95" w:rsidP="00966D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D95"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  <w:proofErr w:type="spellStart"/>
            <w:r w:rsidRPr="00966D95">
              <w:rPr>
                <w:rFonts w:ascii="Times New Roman" w:hAnsi="Times New Roman"/>
                <w:bCs/>
                <w:sz w:val="24"/>
                <w:szCs w:val="24"/>
              </w:rPr>
              <w:t>С.А.Калинина</w:t>
            </w:r>
            <w:proofErr w:type="spellEnd"/>
          </w:p>
          <w:p w:rsidR="00966D95" w:rsidRPr="00966D95" w:rsidRDefault="00966D95" w:rsidP="00966D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D95">
              <w:rPr>
                <w:rFonts w:ascii="Times New Roman" w:hAnsi="Times New Roman"/>
                <w:bCs/>
                <w:sz w:val="24"/>
                <w:szCs w:val="24"/>
              </w:rPr>
              <w:t>«___» ____________ 20__ г.</w:t>
            </w:r>
          </w:p>
        </w:tc>
      </w:tr>
    </w:tbl>
    <w:p w:rsidR="0036334A" w:rsidRPr="005801F3" w:rsidRDefault="0036334A" w:rsidP="003633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ind w:left="6237"/>
        <w:jc w:val="center"/>
        <w:rPr>
          <w:rFonts w:ascii="Times New Roman" w:eastAsia="Times New Roman" w:hAnsi="Times New Roman"/>
          <w:sz w:val="28"/>
          <w:szCs w:val="28"/>
        </w:rPr>
      </w:pPr>
      <w:r w:rsidRPr="005801F3">
        <w:rPr>
          <w:rFonts w:ascii="Times New Roman" w:eastAsia="Times New Roman" w:hAnsi="Times New Roman"/>
          <w:color w:val="FFFFFF"/>
          <w:sz w:val="28"/>
          <w:szCs w:val="28"/>
        </w:rPr>
        <w:t>СОГЛАСОВАНА</w:t>
      </w:r>
      <w:r w:rsidRPr="005801F3">
        <w:rPr>
          <w:rFonts w:ascii="Times New Roman" w:eastAsia="Times New Roman" w:hAnsi="Times New Roman"/>
          <w:sz w:val="28"/>
          <w:szCs w:val="28"/>
        </w:rPr>
        <w:tab/>
      </w:r>
      <w:r w:rsidRPr="005801F3">
        <w:rPr>
          <w:rFonts w:ascii="Times New Roman" w:eastAsia="Times New Roman" w:hAnsi="Times New Roman"/>
          <w:sz w:val="28"/>
          <w:szCs w:val="28"/>
        </w:rPr>
        <w:tab/>
      </w:r>
    </w:p>
    <w:p w:rsidR="0036334A" w:rsidRPr="005801F3" w:rsidRDefault="0036334A" w:rsidP="0036334A">
      <w:pPr>
        <w:spacing w:after="0" w:line="240" w:lineRule="auto"/>
        <w:ind w:left="6237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ind w:left="6237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ind w:left="6237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01F3">
        <w:rPr>
          <w:rFonts w:ascii="Times New Roman" w:eastAsia="Times New Roman" w:hAnsi="Times New Roman"/>
          <w:color w:val="FFFFFF"/>
          <w:sz w:val="28"/>
          <w:szCs w:val="28"/>
        </w:rPr>
        <w:t>«___»__________201____год</w:t>
      </w:r>
    </w:p>
    <w:p w:rsidR="0036334A" w:rsidRPr="005801F3" w:rsidRDefault="0036334A" w:rsidP="003633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801F3">
        <w:rPr>
          <w:rFonts w:ascii="Times New Roman" w:eastAsia="Times New Roman" w:hAnsi="Times New Roman"/>
          <w:b/>
          <w:sz w:val="28"/>
          <w:szCs w:val="28"/>
        </w:rPr>
        <w:t xml:space="preserve">КОМПЛЕКТ </w:t>
      </w:r>
    </w:p>
    <w:p w:rsidR="0036334A" w:rsidRPr="005801F3" w:rsidRDefault="0036334A" w:rsidP="003633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801F3">
        <w:rPr>
          <w:rFonts w:ascii="Times New Roman" w:eastAsia="Times New Roman" w:hAnsi="Times New Roman"/>
          <w:b/>
          <w:sz w:val="28"/>
          <w:szCs w:val="28"/>
        </w:rPr>
        <w:t>контрольно-измерительных материалов</w:t>
      </w:r>
    </w:p>
    <w:p w:rsidR="0036334A" w:rsidRPr="005801F3" w:rsidRDefault="0036334A" w:rsidP="003633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801F3">
        <w:rPr>
          <w:rFonts w:ascii="Times New Roman" w:eastAsia="Times New Roman" w:hAnsi="Times New Roman"/>
          <w:b/>
          <w:sz w:val="28"/>
          <w:szCs w:val="28"/>
        </w:rPr>
        <w:t>для проведения текущего контроля знаний</w:t>
      </w:r>
    </w:p>
    <w:p w:rsidR="0036334A" w:rsidRPr="005801F3" w:rsidRDefault="0036334A" w:rsidP="003633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801F3">
        <w:rPr>
          <w:rFonts w:ascii="Times New Roman" w:eastAsia="Times New Roman" w:hAnsi="Times New Roman"/>
          <w:b/>
          <w:sz w:val="28"/>
          <w:szCs w:val="28"/>
        </w:rPr>
        <w:t>по общепрофессиональной учебной дисциплине</w:t>
      </w:r>
    </w:p>
    <w:p w:rsidR="0036334A" w:rsidRDefault="0036334A" w:rsidP="003633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048C9" w:rsidRPr="000048C9" w:rsidRDefault="000048C9" w:rsidP="00004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8C9">
        <w:rPr>
          <w:rFonts w:ascii="Times New Roman" w:hAnsi="Times New Roman"/>
          <w:b/>
          <w:sz w:val="28"/>
          <w:szCs w:val="28"/>
        </w:rPr>
        <w:t xml:space="preserve">Основы калькуляции и учета </w:t>
      </w:r>
    </w:p>
    <w:p w:rsidR="0036334A" w:rsidRPr="000048C9" w:rsidRDefault="000048C9" w:rsidP="00004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8C9">
        <w:rPr>
          <w:rFonts w:ascii="Times New Roman" w:hAnsi="Times New Roman"/>
          <w:b/>
          <w:sz w:val="28"/>
          <w:szCs w:val="28"/>
        </w:rPr>
        <w:t>на предприятиях общественного питания</w:t>
      </w:r>
    </w:p>
    <w:p w:rsidR="0036334A" w:rsidRPr="005801F3" w:rsidRDefault="0036334A" w:rsidP="000048C9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5801F3">
        <w:rPr>
          <w:rFonts w:ascii="Times New Roman" w:eastAsia="Times New Roman" w:hAnsi="Times New Roman"/>
          <w:sz w:val="28"/>
          <w:szCs w:val="28"/>
        </w:rPr>
        <w:t xml:space="preserve"> 20</w:t>
      </w:r>
      <w:r w:rsidR="00966D95">
        <w:rPr>
          <w:rFonts w:ascii="Times New Roman" w:eastAsia="Times New Roman" w:hAnsi="Times New Roman"/>
          <w:sz w:val="28"/>
          <w:szCs w:val="28"/>
        </w:rPr>
        <w:t>25</w:t>
      </w:r>
    </w:p>
    <w:p w:rsidR="0036334A" w:rsidRPr="000048C9" w:rsidRDefault="0036334A" w:rsidP="000048C9">
      <w:pPr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sz w:val="28"/>
          <w:szCs w:val="28"/>
        </w:rPr>
        <w:lastRenderedPageBreak/>
        <w:t xml:space="preserve">Комплект контрольно-измерительных материалов по общепрофессиональной дисциплине профессионального учебного цикла </w:t>
      </w:r>
      <w:r w:rsidR="000048C9" w:rsidRPr="000048C9">
        <w:rPr>
          <w:rFonts w:ascii="Times New Roman" w:hAnsi="Times New Roman"/>
          <w:sz w:val="28"/>
          <w:szCs w:val="28"/>
        </w:rPr>
        <w:t>Основы калькуляции и учета на предприятиях общественного питания</w:t>
      </w:r>
      <w:r w:rsidR="000048C9">
        <w:rPr>
          <w:rFonts w:ascii="Times New Roman" w:hAnsi="Times New Roman"/>
          <w:sz w:val="28"/>
          <w:szCs w:val="28"/>
        </w:rPr>
        <w:t xml:space="preserve"> </w:t>
      </w:r>
      <w:r w:rsidRPr="005801F3">
        <w:rPr>
          <w:rFonts w:ascii="Times New Roman" w:hAnsi="Times New Roman"/>
          <w:sz w:val="28"/>
          <w:szCs w:val="28"/>
        </w:rPr>
        <w:t xml:space="preserve">разработан на основе Федерального государственного образовательного стандарта среднего профессионального образования </w:t>
      </w:r>
    </w:p>
    <w:p w:rsidR="0036334A" w:rsidRDefault="0036334A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6D95" w:rsidRPr="005801F3" w:rsidRDefault="00966D95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801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Паспорт комплекта оценочных средств</w:t>
      </w:r>
    </w:p>
    <w:p w:rsidR="0036334A" w:rsidRPr="005801F3" w:rsidRDefault="0036334A" w:rsidP="0036334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801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Область применения комплекта оценочных средств</w:t>
      </w:r>
    </w:p>
    <w:p w:rsidR="0036334A" w:rsidRPr="005801F3" w:rsidRDefault="0036334A" w:rsidP="003633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6334A" w:rsidRPr="0036334A" w:rsidRDefault="0036334A" w:rsidP="003633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01F3">
        <w:rPr>
          <w:rFonts w:ascii="Times New Roman" w:hAnsi="Times New Roman"/>
          <w:sz w:val="28"/>
          <w:szCs w:val="28"/>
        </w:rPr>
        <w:t xml:space="preserve">Комплект контрольно-измерительных материалов предназначен для текущей оценки результатов освоения дисциплины </w:t>
      </w:r>
      <w:r w:rsidR="000048C9" w:rsidRPr="000048C9">
        <w:rPr>
          <w:sz w:val="28"/>
          <w:szCs w:val="28"/>
        </w:rPr>
        <w:t>О</w:t>
      </w:r>
      <w:r w:rsidR="000048C9" w:rsidRPr="000048C9">
        <w:rPr>
          <w:rFonts w:ascii="Times New Roman" w:hAnsi="Times New Roman"/>
          <w:sz w:val="28"/>
          <w:szCs w:val="28"/>
        </w:rPr>
        <w:t>П.05 Основы калькуляции и учета на предприятиях общественного питания</w:t>
      </w:r>
      <w:r w:rsidR="000048C9">
        <w:rPr>
          <w:rFonts w:ascii="Times New Roman" w:hAnsi="Times New Roman"/>
          <w:sz w:val="28"/>
          <w:szCs w:val="28"/>
        </w:rPr>
        <w:t>.</w:t>
      </w:r>
    </w:p>
    <w:p w:rsidR="0036334A" w:rsidRPr="005801F3" w:rsidRDefault="0036334A" w:rsidP="0036334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801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Проверяемые результаты обучения</w:t>
      </w:r>
    </w:p>
    <w:p w:rsidR="0036334A" w:rsidRPr="005801F3" w:rsidRDefault="0036334A" w:rsidP="003633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801F3">
        <w:rPr>
          <w:rFonts w:ascii="Times New Roman" w:eastAsia="Times New Roman" w:hAnsi="Times New Roman"/>
          <w:sz w:val="28"/>
          <w:szCs w:val="28"/>
        </w:rPr>
        <w:t xml:space="preserve">В результате освоения учебной дисциплины обучающийся должен уметь: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1. </w:t>
      </w:r>
      <w:r w:rsidRPr="000048C9">
        <w:rPr>
          <w:rFonts w:ascii="Times New Roman" w:hAnsi="Times New Roman"/>
          <w:sz w:val="28"/>
          <w:szCs w:val="28"/>
        </w:rPr>
        <w:t xml:space="preserve">вести учет, оформлять документы первичной отчетности по учету сырья, товаров и тары в кладовой организации питания;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2. </w:t>
      </w:r>
      <w:r w:rsidRPr="000048C9">
        <w:rPr>
          <w:rFonts w:ascii="Times New Roman" w:hAnsi="Times New Roman"/>
          <w:sz w:val="28"/>
          <w:szCs w:val="28"/>
        </w:rPr>
        <w:t xml:space="preserve">составлять товарный отчет за день;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3. </w:t>
      </w:r>
      <w:r w:rsidRPr="000048C9">
        <w:rPr>
          <w:rFonts w:ascii="Times New Roman" w:hAnsi="Times New Roman"/>
          <w:sz w:val="28"/>
          <w:szCs w:val="28"/>
        </w:rPr>
        <w:t xml:space="preserve">определять процентную долю потерь на производстве при различных видах обработки сырья;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4. </w:t>
      </w:r>
      <w:r w:rsidRPr="000048C9">
        <w:rPr>
          <w:rFonts w:ascii="Times New Roman" w:hAnsi="Times New Roman"/>
          <w:sz w:val="28"/>
          <w:szCs w:val="28"/>
        </w:rPr>
        <w:t xml:space="preserve">составлять план-меню, работать со сборником рецептур блюд и кулинарных изделий, технологическими и </w:t>
      </w:r>
      <w:proofErr w:type="spellStart"/>
      <w:r w:rsidRPr="000048C9">
        <w:rPr>
          <w:rFonts w:ascii="Times New Roman" w:hAnsi="Times New Roman"/>
          <w:sz w:val="28"/>
          <w:szCs w:val="28"/>
        </w:rPr>
        <w:t>технико</w:t>
      </w:r>
      <w:proofErr w:type="spellEnd"/>
      <w:r w:rsidRPr="000048C9">
        <w:rPr>
          <w:rFonts w:ascii="Times New Roman" w:hAnsi="Times New Roman"/>
          <w:sz w:val="28"/>
          <w:szCs w:val="28"/>
        </w:rPr>
        <w:t xml:space="preserve"> - технологическими картами;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5. </w:t>
      </w:r>
      <w:r w:rsidRPr="000048C9">
        <w:rPr>
          <w:rFonts w:ascii="Times New Roman" w:hAnsi="Times New Roman"/>
          <w:sz w:val="28"/>
          <w:szCs w:val="28"/>
        </w:rPr>
        <w:t xml:space="preserve">рассчитывать цены на готовую продукцию и полуфабрикаты собственного производства, оформлять калькуляционные карточки;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6. </w:t>
      </w:r>
      <w:r w:rsidRPr="000048C9">
        <w:rPr>
          <w:rFonts w:ascii="Times New Roman" w:hAnsi="Times New Roman"/>
          <w:sz w:val="28"/>
          <w:szCs w:val="28"/>
        </w:rPr>
        <w:t xml:space="preserve">участвовать в проведении инвентаризации в кладовой и на производстве;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7. </w:t>
      </w:r>
      <w:r w:rsidRPr="000048C9">
        <w:rPr>
          <w:rFonts w:ascii="Times New Roman" w:hAnsi="Times New Roman"/>
          <w:sz w:val="28"/>
          <w:szCs w:val="28"/>
        </w:rPr>
        <w:t xml:space="preserve">пользоваться контрольно - кассовыми машинами или средствами автоматизации при расчетах с потребителями;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8. </w:t>
      </w:r>
      <w:r w:rsidRPr="000048C9">
        <w:rPr>
          <w:rFonts w:ascii="Times New Roman" w:hAnsi="Times New Roman"/>
          <w:sz w:val="28"/>
          <w:szCs w:val="28"/>
        </w:rPr>
        <w:t xml:space="preserve">принимать оплату наличными деньгами;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9. </w:t>
      </w:r>
      <w:r w:rsidRPr="000048C9">
        <w:rPr>
          <w:rFonts w:ascii="Times New Roman" w:hAnsi="Times New Roman"/>
          <w:sz w:val="28"/>
          <w:szCs w:val="28"/>
        </w:rPr>
        <w:t xml:space="preserve">принимать и оформлять безналичные платежи;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10. </w:t>
      </w:r>
      <w:r w:rsidRPr="000048C9">
        <w:rPr>
          <w:rFonts w:ascii="Times New Roman" w:hAnsi="Times New Roman"/>
          <w:sz w:val="28"/>
          <w:szCs w:val="28"/>
        </w:rPr>
        <w:t>составлять отчеты по платежам.</w:t>
      </w:r>
    </w:p>
    <w:p w:rsidR="000048C9" w:rsidRPr="000048C9" w:rsidRDefault="000048C9" w:rsidP="000048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8C9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знать: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1. </w:t>
      </w:r>
      <w:r w:rsidRPr="000048C9">
        <w:rPr>
          <w:rFonts w:ascii="Times New Roman" w:hAnsi="Times New Roman"/>
          <w:sz w:val="28"/>
          <w:szCs w:val="28"/>
        </w:rPr>
        <w:t xml:space="preserve">виды учета, требования, предъявляемые к учету;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2. </w:t>
      </w:r>
      <w:r w:rsidRPr="000048C9">
        <w:rPr>
          <w:rFonts w:ascii="Times New Roman" w:hAnsi="Times New Roman"/>
          <w:sz w:val="28"/>
          <w:szCs w:val="28"/>
        </w:rPr>
        <w:t xml:space="preserve">задачи бухгалтерского учета;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3. </w:t>
      </w:r>
      <w:r w:rsidRPr="000048C9">
        <w:rPr>
          <w:rFonts w:ascii="Times New Roman" w:hAnsi="Times New Roman"/>
          <w:sz w:val="28"/>
          <w:szCs w:val="28"/>
        </w:rPr>
        <w:t>предмет и метод бухгалтерского учета;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4. </w:t>
      </w:r>
      <w:r w:rsidRPr="000048C9">
        <w:rPr>
          <w:rFonts w:ascii="Times New Roman" w:hAnsi="Times New Roman"/>
          <w:sz w:val="28"/>
          <w:szCs w:val="28"/>
        </w:rPr>
        <w:t xml:space="preserve">элементы бухгалтерского учета;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5. </w:t>
      </w:r>
      <w:r w:rsidRPr="000048C9">
        <w:rPr>
          <w:rFonts w:ascii="Times New Roman" w:hAnsi="Times New Roman"/>
          <w:sz w:val="28"/>
          <w:szCs w:val="28"/>
        </w:rPr>
        <w:t xml:space="preserve">принципы и формы организации бухгалтерского учета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6. </w:t>
      </w:r>
      <w:r w:rsidRPr="000048C9">
        <w:rPr>
          <w:rFonts w:ascii="Times New Roman" w:hAnsi="Times New Roman"/>
          <w:sz w:val="28"/>
          <w:szCs w:val="28"/>
        </w:rPr>
        <w:t xml:space="preserve">особенности организации бухгалтерского учета в общественном питании;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7.</w:t>
      </w:r>
      <w:r w:rsidRPr="000048C9">
        <w:rPr>
          <w:rFonts w:ascii="Times New Roman" w:hAnsi="Times New Roman"/>
          <w:sz w:val="28"/>
          <w:szCs w:val="28"/>
        </w:rPr>
        <w:t xml:space="preserve"> основные направления совершенствования, учета и контроля отчетности на современном этапе;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8. </w:t>
      </w:r>
      <w:r w:rsidRPr="000048C9">
        <w:rPr>
          <w:rFonts w:ascii="Times New Roman" w:hAnsi="Times New Roman"/>
          <w:sz w:val="28"/>
          <w:szCs w:val="28"/>
        </w:rPr>
        <w:t xml:space="preserve">формы документов, применяемых в организациях питания, их классификацию;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9. </w:t>
      </w:r>
      <w:r w:rsidRPr="000048C9">
        <w:rPr>
          <w:rFonts w:ascii="Times New Roman" w:hAnsi="Times New Roman"/>
          <w:sz w:val="28"/>
          <w:szCs w:val="28"/>
        </w:rPr>
        <w:t>требования, предъявляемые к содержанию и оформлению документов;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10. </w:t>
      </w:r>
      <w:r w:rsidRPr="000048C9">
        <w:rPr>
          <w:rFonts w:ascii="Times New Roman" w:hAnsi="Times New Roman"/>
          <w:sz w:val="28"/>
          <w:szCs w:val="28"/>
        </w:rPr>
        <w:t xml:space="preserve"> права, обязанности и ответственность главного бухгалтера;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11. </w:t>
      </w:r>
      <w:r w:rsidRPr="000048C9">
        <w:rPr>
          <w:rFonts w:ascii="Times New Roman" w:hAnsi="Times New Roman"/>
          <w:sz w:val="28"/>
          <w:szCs w:val="28"/>
        </w:rPr>
        <w:t xml:space="preserve">понятие цены, ее элементы, виды цен, понятие калькуляции и порядок определения розничных цен на продукцию собственного производства;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12. </w:t>
      </w:r>
      <w:r w:rsidRPr="000048C9">
        <w:rPr>
          <w:rFonts w:ascii="Times New Roman" w:hAnsi="Times New Roman"/>
          <w:sz w:val="28"/>
          <w:szCs w:val="28"/>
        </w:rPr>
        <w:t xml:space="preserve">понятие товарооборота предприятий питания, его виды и методы расчета.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13. </w:t>
      </w:r>
      <w:r w:rsidRPr="000048C9">
        <w:rPr>
          <w:rFonts w:ascii="Times New Roman" w:hAnsi="Times New Roman"/>
          <w:sz w:val="28"/>
          <w:szCs w:val="28"/>
        </w:rPr>
        <w:t xml:space="preserve">сущность плана-меню, его назначение, виды, порядок составления;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14. </w:t>
      </w:r>
      <w:r w:rsidRPr="000048C9">
        <w:rPr>
          <w:rFonts w:ascii="Times New Roman" w:hAnsi="Times New Roman"/>
          <w:sz w:val="28"/>
          <w:szCs w:val="28"/>
        </w:rPr>
        <w:t>правила документального оформления движения материальных ценностей;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15. </w:t>
      </w:r>
      <w:r w:rsidRPr="000048C9">
        <w:rPr>
          <w:rFonts w:ascii="Times New Roman" w:hAnsi="Times New Roman"/>
          <w:sz w:val="28"/>
          <w:szCs w:val="28"/>
        </w:rPr>
        <w:t xml:space="preserve">источники поступления продуктов и тары;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16. </w:t>
      </w:r>
      <w:r w:rsidRPr="000048C9">
        <w:rPr>
          <w:rFonts w:ascii="Times New Roman" w:hAnsi="Times New Roman"/>
          <w:sz w:val="28"/>
          <w:szCs w:val="28"/>
        </w:rPr>
        <w:t xml:space="preserve">4-правила оприходования товаров и тары материально- ответственными лицами, реализованных и отпущенных товаров;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17. </w:t>
      </w:r>
      <w:r w:rsidRPr="000048C9">
        <w:rPr>
          <w:rFonts w:ascii="Times New Roman" w:hAnsi="Times New Roman"/>
          <w:sz w:val="28"/>
          <w:szCs w:val="28"/>
        </w:rPr>
        <w:t xml:space="preserve">методику осуществления контроля за товарными запасами;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18. </w:t>
      </w:r>
      <w:r w:rsidRPr="000048C9">
        <w:rPr>
          <w:rFonts w:ascii="Times New Roman" w:hAnsi="Times New Roman"/>
          <w:sz w:val="28"/>
          <w:szCs w:val="28"/>
        </w:rPr>
        <w:t>понятие и виды товарных потерь, методику их списания;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19. </w:t>
      </w:r>
      <w:r w:rsidRPr="000048C9">
        <w:rPr>
          <w:rFonts w:ascii="Times New Roman" w:hAnsi="Times New Roman"/>
          <w:sz w:val="28"/>
          <w:szCs w:val="28"/>
        </w:rPr>
        <w:t xml:space="preserve">методику проведения инвентаризации и выявления ее результатов;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20. </w:t>
      </w:r>
      <w:r w:rsidRPr="000048C9">
        <w:rPr>
          <w:rFonts w:ascii="Times New Roman" w:hAnsi="Times New Roman"/>
          <w:sz w:val="28"/>
          <w:szCs w:val="28"/>
        </w:rPr>
        <w:t xml:space="preserve">понятие материальной ответственности, ее документальное оформление, отчетность материально- ответственных лиц;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21. </w:t>
      </w:r>
      <w:r w:rsidRPr="000048C9">
        <w:rPr>
          <w:rFonts w:ascii="Times New Roman" w:hAnsi="Times New Roman"/>
          <w:sz w:val="28"/>
          <w:szCs w:val="28"/>
        </w:rPr>
        <w:t xml:space="preserve">порядок оформления и учета доверенностей;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22. </w:t>
      </w:r>
      <w:r w:rsidRPr="000048C9">
        <w:rPr>
          <w:rFonts w:ascii="Times New Roman" w:hAnsi="Times New Roman"/>
          <w:sz w:val="28"/>
          <w:szCs w:val="28"/>
        </w:rPr>
        <w:t xml:space="preserve">ассортимент меню и цены на готовую продукцию на день принятия платежей;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23.</w:t>
      </w:r>
      <w:r w:rsidRPr="000048C9">
        <w:rPr>
          <w:rFonts w:ascii="Times New Roman" w:hAnsi="Times New Roman"/>
          <w:sz w:val="28"/>
          <w:szCs w:val="28"/>
        </w:rPr>
        <w:t xml:space="preserve"> правила торговли;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24. </w:t>
      </w:r>
      <w:r w:rsidRPr="000048C9">
        <w:rPr>
          <w:rFonts w:ascii="Times New Roman" w:hAnsi="Times New Roman"/>
          <w:sz w:val="28"/>
          <w:szCs w:val="28"/>
        </w:rPr>
        <w:t xml:space="preserve">виды оплаты по платежам;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З. 25</w:t>
      </w:r>
      <w:r w:rsidRPr="000048C9">
        <w:rPr>
          <w:rFonts w:ascii="Times New Roman" w:hAnsi="Times New Roman"/>
          <w:sz w:val="28"/>
          <w:szCs w:val="28"/>
        </w:rPr>
        <w:t xml:space="preserve"> виды и правила осуществления кассовых операций;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З. 26 </w:t>
      </w:r>
      <w:r w:rsidRPr="000048C9">
        <w:rPr>
          <w:rFonts w:ascii="Times New Roman" w:hAnsi="Times New Roman"/>
          <w:sz w:val="28"/>
          <w:szCs w:val="28"/>
        </w:rPr>
        <w:t xml:space="preserve">правила и порядок расчетов с потребителями при оплате наличными деньгами и при безналичной форме оплаты; </w:t>
      </w:r>
    </w:p>
    <w:p w:rsidR="000048C9" w:rsidRPr="000048C9" w:rsidRDefault="000048C9" w:rsidP="000048C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З. 27 </w:t>
      </w:r>
      <w:r w:rsidRPr="000048C9">
        <w:rPr>
          <w:rFonts w:ascii="Times New Roman" w:hAnsi="Times New Roman"/>
          <w:sz w:val="28"/>
          <w:szCs w:val="28"/>
        </w:rPr>
        <w:t>правила поведения, степень ответственности за правильность расчетов с потребителями.</w:t>
      </w:r>
    </w:p>
    <w:p w:rsidR="000048C9" w:rsidRDefault="000048C9" w:rsidP="005A41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334A" w:rsidRDefault="0036334A" w:rsidP="003633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6334A" w:rsidRPr="005801F3" w:rsidRDefault="0036334A" w:rsidP="003633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801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Комплект контрольно-измерительных материалов</w:t>
      </w:r>
    </w:p>
    <w:p w:rsidR="0036334A" w:rsidRPr="005801F3" w:rsidRDefault="0036334A" w:rsidP="0036334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801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Текущий контроль</w:t>
      </w:r>
    </w:p>
    <w:p w:rsidR="005A4D77" w:rsidRDefault="005A4D77" w:rsidP="0036334A">
      <w:pPr>
        <w:rPr>
          <w:szCs w:val="28"/>
        </w:rPr>
      </w:pPr>
    </w:p>
    <w:p w:rsidR="00073416" w:rsidRDefault="005A413D" w:rsidP="00CF57F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 по разделу 1.</w:t>
      </w:r>
    </w:p>
    <w:p w:rsidR="005A413D" w:rsidRDefault="005A413D" w:rsidP="00CF57F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Тест №1.</w:t>
      </w:r>
    </w:p>
    <w:p w:rsidR="005A413D" w:rsidRPr="005801F3" w:rsidRDefault="005A413D" w:rsidP="005A413D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Как подразделяется бухгалтерский учет в условиях рыночной экономики?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финансовый, управленческий, налоговый;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оперативный, статистический, бухгалтерский;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хозяйственный, оперативный;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хозяйственный, налоговый.</w:t>
      </w:r>
    </w:p>
    <w:p w:rsidR="005A413D" w:rsidRPr="005801F3" w:rsidRDefault="005A413D" w:rsidP="005A41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2</w:t>
      </w:r>
      <w:r w:rsidRPr="005801F3">
        <w:rPr>
          <w:rFonts w:ascii="Times New Roman" w:hAnsi="Times New Roman"/>
          <w:b/>
          <w:i/>
          <w:sz w:val="28"/>
          <w:szCs w:val="28"/>
        </w:rPr>
        <w:t>. Учет выполняет функции: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а) </w:t>
      </w:r>
      <w:proofErr w:type="gramStart"/>
      <w:r w:rsidRPr="005801F3">
        <w:rPr>
          <w:rFonts w:ascii="Times New Roman" w:hAnsi="Times New Roman"/>
          <w:sz w:val="28"/>
          <w:szCs w:val="28"/>
        </w:rPr>
        <w:t>наблюдении</w:t>
      </w:r>
      <w:proofErr w:type="gramEnd"/>
      <w:r w:rsidRPr="005801F3">
        <w:rPr>
          <w:rFonts w:ascii="Times New Roman" w:hAnsi="Times New Roman"/>
          <w:sz w:val="28"/>
          <w:szCs w:val="28"/>
        </w:rPr>
        <w:t xml:space="preserve"> за хозяйственной деятельностью предприятия;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б) </w:t>
      </w:r>
      <w:r w:rsidRPr="005801F3">
        <w:rPr>
          <w:rFonts w:ascii="Times New Roman" w:hAnsi="Times New Roman"/>
          <w:sz w:val="28"/>
          <w:szCs w:val="28"/>
        </w:rPr>
        <w:t>измерения хозяйственных операций;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в) </w:t>
      </w:r>
      <w:r w:rsidRPr="005801F3">
        <w:rPr>
          <w:rFonts w:ascii="Times New Roman" w:hAnsi="Times New Roman"/>
          <w:sz w:val="28"/>
          <w:szCs w:val="28"/>
        </w:rPr>
        <w:t>регистрация хозяйственных операций;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lastRenderedPageBreak/>
        <w:t xml:space="preserve">г) </w:t>
      </w:r>
      <w:r w:rsidRPr="005801F3">
        <w:rPr>
          <w:rFonts w:ascii="Times New Roman" w:hAnsi="Times New Roman"/>
          <w:sz w:val="28"/>
          <w:szCs w:val="28"/>
        </w:rPr>
        <w:t>все вышеперечисленные.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 </w:t>
      </w:r>
    </w:p>
    <w:p w:rsidR="005A413D" w:rsidRPr="005801F3" w:rsidRDefault="005A413D" w:rsidP="005A41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Что такое хозяйственный учет?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массовое наблюдение за явлениями природы, состоянием общества и производства с целью выявления закономерностей их развития;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количественное отражение и качественная характеристика средств и хозяйственных процессов для контроля и активного воздействия на их развитие;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формирование полной и достоверной информации об учете хозяйственных операций для целей налогообложения;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бухгалтерские документы, составляемые в момент совершения хозяйственных операций.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4.</w:t>
      </w:r>
      <w:r w:rsidRPr="005801F3">
        <w:rPr>
          <w:rFonts w:ascii="Times New Roman" w:hAnsi="Times New Roman"/>
          <w:b/>
          <w:sz w:val="28"/>
          <w:szCs w:val="28"/>
        </w:rPr>
        <w:t xml:space="preserve"> </w:t>
      </w:r>
      <w:r w:rsidRPr="005801F3">
        <w:rPr>
          <w:rFonts w:ascii="Times New Roman" w:hAnsi="Times New Roman"/>
          <w:sz w:val="28"/>
          <w:szCs w:val="28"/>
        </w:rPr>
        <w:t xml:space="preserve"> </w:t>
      </w:r>
      <w:r w:rsidRPr="005801F3">
        <w:rPr>
          <w:rFonts w:ascii="Times New Roman" w:hAnsi="Times New Roman"/>
          <w:b/>
          <w:i/>
          <w:sz w:val="28"/>
          <w:szCs w:val="28"/>
        </w:rPr>
        <w:t>Оперативный учет – это …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система сплошного, непрерывного и взаимосвязанного наблюдения и </w:t>
      </w:r>
      <w:proofErr w:type="gramStart"/>
      <w:r w:rsidRPr="005801F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801F3">
        <w:rPr>
          <w:rFonts w:ascii="Times New Roman" w:hAnsi="Times New Roman"/>
          <w:sz w:val="28"/>
          <w:szCs w:val="28"/>
        </w:rPr>
        <w:t xml:space="preserve"> хозяйственной деятельностью предприятия с целью получения о ней текущей и итоговой информации;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система изучения массовых явлений и процессов в жизни общества, а также социально-экономических явлений с целью установления закономерностей их развития;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система быстрого сбора информации о важнейших показателях деятельности предприятия, необходимая для управления;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формирование полной и достоверной информации об учете хозяйственных операций для целей налогообложения.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Статистический учет - это …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система быстрого сбора информации о важнейших показателях деятельности предприятия, необходимая для управления;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формирование полной и достоверной информации об учете хозяйственных операций для целей налогообложения;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система изучения массовых явлений и процессов в жизни общества, а также социально-экономических явлений с целью установления закономерностей их развития;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система сплошного, непрерывного и взаимосвязанного наблюдения и </w:t>
      </w:r>
      <w:proofErr w:type="gramStart"/>
      <w:r w:rsidRPr="005801F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801F3">
        <w:rPr>
          <w:rFonts w:ascii="Times New Roman" w:hAnsi="Times New Roman"/>
          <w:sz w:val="28"/>
          <w:szCs w:val="28"/>
        </w:rPr>
        <w:t xml:space="preserve"> хозяйственной деятельностью предприятия с целью получения о ней текущей и итоговой информации.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Бухгалтерский учет – это …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система сплошного, непрерывного и взаимосвязанного наблюдения и </w:t>
      </w:r>
      <w:proofErr w:type="gramStart"/>
      <w:r w:rsidRPr="005801F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801F3">
        <w:rPr>
          <w:rFonts w:ascii="Times New Roman" w:hAnsi="Times New Roman"/>
          <w:sz w:val="28"/>
          <w:szCs w:val="28"/>
        </w:rPr>
        <w:t xml:space="preserve"> хозяйственной деятельностью предприятия с целью получения о ней текущей и итоговой информации;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система изучения массовых явлений и процессов в жизни общества, а также социально-экономических явлений с целью установления закономерностей их развития;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lastRenderedPageBreak/>
        <w:t>в)</w:t>
      </w:r>
      <w:r w:rsidRPr="005801F3">
        <w:rPr>
          <w:rFonts w:ascii="Times New Roman" w:hAnsi="Times New Roman"/>
          <w:sz w:val="28"/>
          <w:szCs w:val="28"/>
        </w:rPr>
        <w:t xml:space="preserve"> система быстрого сбора информации о важнейших показателях деятельности предприятия, необходимая для управления;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формирование полной и достоверной информации об учете хозяйственных операций для целей налогообложения.</w:t>
      </w:r>
    </w:p>
    <w:p w:rsidR="005A413D" w:rsidRPr="005801F3" w:rsidRDefault="005A413D" w:rsidP="005A413D">
      <w:pPr>
        <w:spacing w:after="0" w:line="240" w:lineRule="auto"/>
        <w:ind w:left="72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7.</w:t>
      </w:r>
      <w:r w:rsidRPr="005801F3">
        <w:rPr>
          <w:rFonts w:ascii="Times New Roman" w:hAnsi="Times New Roman"/>
          <w:b/>
          <w:sz w:val="28"/>
          <w:szCs w:val="28"/>
        </w:rPr>
        <w:t xml:space="preserve"> </w:t>
      </w:r>
      <w:r w:rsidRPr="005801F3">
        <w:rPr>
          <w:rFonts w:ascii="Times New Roman" w:hAnsi="Times New Roman"/>
          <w:b/>
          <w:i/>
          <w:sz w:val="28"/>
          <w:szCs w:val="28"/>
        </w:rPr>
        <w:t>Вид учета, применяющий для наблюдения особые способы и приемы: обследование, перепись, наблюдение, средние величины, индексы: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оперативный учет;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статистический учет;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бухгалтерский учет;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хозяйственный учет.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 xml:space="preserve">8. Система сплошного, непрерывного и взаимосвязанного наблюдения и </w:t>
      </w:r>
      <w:proofErr w:type="gramStart"/>
      <w:r w:rsidRPr="005801F3">
        <w:rPr>
          <w:rFonts w:ascii="Times New Roman" w:hAnsi="Times New Roman"/>
          <w:b/>
          <w:i/>
          <w:sz w:val="28"/>
          <w:szCs w:val="28"/>
        </w:rPr>
        <w:t>контроля за</w:t>
      </w:r>
      <w:proofErr w:type="gramEnd"/>
      <w:r w:rsidRPr="005801F3">
        <w:rPr>
          <w:rFonts w:ascii="Times New Roman" w:hAnsi="Times New Roman"/>
          <w:b/>
          <w:i/>
          <w:sz w:val="28"/>
          <w:szCs w:val="28"/>
        </w:rPr>
        <w:t xml:space="preserve"> хозяйственной деятельностью предприятия с целью получения о ней текущей и итоговой информации – это …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оперативный учет;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статистический учет;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бухгалтерский учет;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хозяйственный учет.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9</w:t>
      </w:r>
      <w:r w:rsidRPr="005801F3">
        <w:rPr>
          <w:rFonts w:ascii="Times New Roman" w:hAnsi="Times New Roman"/>
          <w:b/>
          <w:sz w:val="28"/>
          <w:szCs w:val="28"/>
        </w:rPr>
        <w:t xml:space="preserve">. </w:t>
      </w:r>
      <w:r w:rsidRPr="005801F3">
        <w:rPr>
          <w:rFonts w:ascii="Times New Roman" w:hAnsi="Times New Roman"/>
          <w:b/>
          <w:i/>
          <w:sz w:val="28"/>
          <w:szCs w:val="28"/>
        </w:rPr>
        <w:t>На основе данных какого вида учета составляется бухгалтерский баланс, отчет о финансовых результатах и приложения к бухгалтерскому балансу и отчету о финансовых результатах</w:t>
      </w:r>
      <w:proofErr w:type="gramStart"/>
      <w:r w:rsidRPr="005801F3">
        <w:rPr>
          <w:rFonts w:ascii="Times New Roman" w:hAnsi="Times New Roman"/>
          <w:b/>
          <w:i/>
          <w:sz w:val="28"/>
          <w:szCs w:val="28"/>
        </w:rPr>
        <w:t xml:space="preserve"> ?</w:t>
      </w:r>
      <w:proofErr w:type="gramEnd"/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финансовый учет;</w:t>
      </w:r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управленческий учет;</w:t>
      </w:r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налоговый учет.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 xml:space="preserve"> Массовый мониторинг социально-экономический явлений в области экономики, науки, культуры, здравоохранения осуществляет: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оперативный учет;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статистический учет;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бухгалтерский учет;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хозяйственный учет.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11</w:t>
      </w:r>
      <w:r w:rsidRPr="005801F3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5801F3">
        <w:rPr>
          <w:rFonts w:ascii="Times New Roman" w:hAnsi="Times New Roman"/>
          <w:b/>
          <w:i/>
          <w:sz w:val="28"/>
          <w:szCs w:val="28"/>
        </w:rPr>
        <w:t>Целью</w:t>
      </w:r>
      <w:proofErr w:type="gramEnd"/>
      <w:r w:rsidRPr="005801F3">
        <w:rPr>
          <w:rFonts w:ascii="Times New Roman" w:hAnsi="Times New Roman"/>
          <w:b/>
          <w:i/>
          <w:sz w:val="28"/>
          <w:szCs w:val="28"/>
        </w:rPr>
        <w:t xml:space="preserve"> какого  вида учета является формирование полной и достоверной информации о налогах и сборах, уплаченных предприятием</w:t>
      </w:r>
      <w:r w:rsidRPr="005801F3">
        <w:rPr>
          <w:rFonts w:ascii="Times New Roman" w:hAnsi="Times New Roman"/>
          <w:i/>
          <w:sz w:val="28"/>
          <w:szCs w:val="28"/>
        </w:rPr>
        <w:t>?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а) </w:t>
      </w:r>
      <w:r w:rsidRPr="005801F3">
        <w:rPr>
          <w:rFonts w:ascii="Times New Roman" w:hAnsi="Times New Roman"/>
          <w:sz w:val="28"/>
          <w:szCs w:val="28"/>
        </w:rPr>
        <w:t>финансового;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б) </w:t>
      </w:r>
      <w:r w:rsidRPr="005801F3">
        <w:rPr>
          <w:rFonts w:ascii="Times New Roman" w:hAnsi="Times New Roman"/>
          <w:sz w:val="28"/>
          <w:szCs w:val="28"/>
        </w:rPr>
        <w:t>управленческого;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в) </w:t>
      </w:r>
      <w:r w:rsidRPr="005801F3">
        <w:rPr>
          <w:rFonts w:ascii="Times New Roman" w:hAnsi="Times New Roman"/>
          <w:sz w:val="28"/>
          <w:szCs w:val="28"/>
        </w:rPr>
        <w:t>налогового;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хозяйственного.</w:t>
      </w: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12. Какие требования предъявляются к хозяйственному учету</w:t>
      </w:r>
      <w:r w:rsidRPr="005801F3">
        <w:rPr>
          <w:rFonts w:ascii="Times New Roman" w:hAnsi="Times New Roman"/>
          <w:i/>
          <w:sz w:val="28"/>
          <w:szCs w:val="28"/>
        </w:rPr>
        <w:t>?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документальное оформление хозяйственных операций, полнота отражения данных;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lastRenderedPageBreak/>
        <w:t xml:space="preserve">б) </w:t>
      </w:r>
      <w:r w:rsidRPr="005801F3">
        <w:rPr>
          <w:rFonts w:ascii="Times New Roman" w:hAnsi="Times New Roman"/>
          <w:sz w:val="28"/>
          <w:szCs w:val="28"/>
        </w:rPr>
        <w:t>достоверность, своевременность, экономичность;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доступность, а также сопоставимость плановых и учетных данных;</w:t>
      </w:r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все вышеперечисленные.</w:t>
      </w: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5A413D" w:rsidRPr="005801F3" w:rsidRDefault="005A413D" w:rsidP="005A41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Какие виды учетных измерителей применяются в хозяйственном учете?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натуральные;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трудовые;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денежные;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все вышеперечисленные.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left="720" w:hanging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14. Обобщающий учетный измеритель:</w:t>
      </w:r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натуральный;</w:t>
      </w:r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трудовой;</w:t>
      </w:r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денежный.</w:t>
      </w:r>
    </w:p>
    <w:p w:rsidR="005A413D" w:rsidRPr="005801F3" w:rsidRDefault="005A413D" w:rsidP="00441B8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left="720" w:hanging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left="720" w:hanging="360"/>
        <w:jc w:val="both"/>
        <w:rPr>
          <w:rFonts w:ascii="Times New Roman" w:hAnsi="Times New Roman"/>
          <w:b/>
          <w:i/>
          <w:sz w:val="28"/>
          <w:szCs w:val="28"/>
        </w:rPr>
      </w:pPr>
      <w:smartTag w:uri="urn:schemas-microsoft-com:office:smarttags" w:element="metricconverter">
        <w:smartTagPr>
          <w:attr w:name="ProductID" w:val="15. Килограммы"/>
        </w:smartTagPr>
        <w:r w:rsidRPr="005801F3">
          <w:rPr>
            <w:rFonts w:ascii="Times New Roman" w:hAnsi="Times New Roman"/>
            <w:b/>
            <w:i/>
            <w:sz w:val="28"/>
            <w:szCs w:val="28"/>
          </w:rPr>
          <w:t>15. Килограммы</w:t>
        </w:r>
      </w:smartTag>
      <w:r w:rsidRPr="005801F3">
        <w:rPr>
          <w:rFonts w:ascii="Times New Roman" w:hAnsi="Times New Roman"/>
          <w:b/>
          <w:i/>
          <w:sz w:val="28"/>
          <w:szCs w:val="28"/>
        </w:rPr>
        <w:t>, метры, литры, штуки – это …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а) </w:t>
      </w:r>
      <w:r w:rsidRPr="005801F3">
        <w:rPr>
          <w:rFonts w:ascii="Times New Roman" w:hAnsi="Times New Roman"/>
          <w:sz w:val="28"/>
          <w:szCs w:val="28"/>
        </w:rPr>
        <w:t>натуральные измерители;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б) </w:t>
      </w:r>
      <w:r w:rsidRPr="005801F3">
        <w:rPr>
          <w:rFonts w:ascii="Times New Roman" w:hAnsi="Times New Roman"/>
          <w:sz w:val="28"/>
          <w:szCs w:val="28"/>
        </w:rPr>
        <w:t>трудовые измерители;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в) </w:t>
      </w:r>
      <w:r w:rsidRPr="005801F3">
        <w:rPr>
          <w:rFonts w:ascii="Times New Roman" w:hAnsi="Times New Roman"/>
          <w:sz w:val="28"/>
          <w:szCs w:val="28"/>
        </w:rPr>
        <w:t>денежные измерители.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16. Рабочие дни, часы, минуты – это …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натуральные измерители;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б) </w:t>
      </w:r>
      <w:r w:rsidRPr="005801F3">
        <w:rPr>
          <w:rFonts w:ascii="Times New Roman" w:hAnsi="Times New Roman"/>
          <w:sz w:val="28"/>
          <w:szCs w:val="28"/>
        </w:rPr>
        <w:t>трудовые измерители;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в) </w:t>
      </w:r>
      <w:r w:rsidRPr="005801F3">
        <w:rPr>
          <w:rFonts w:ascii="Times New Roman" w:hAnsi="Times New Roman"/>
          <w:sz w:val="28"/>
          <w:szCs w:val="28"/>
        </w:rPr>
        <w:t>денежные измерители.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17. Измеритель, применяемый для измерения количества затраченного труда: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натуральный;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б) </w:t>
      </w:r>
      <w:r w:rsidRPr="005801F3">
        <w:rPr>
          <w:rFonts w:ascii="Times New Roman" w:hAnsi="Times New Roman"/>
          <w:sz w:val="28"/>
          <w:szCs w:val="28"/>
        </w:rPr>
        <w:t>трудовой;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в) </w:t>
      </w:r>
      <w:r w:rsidRPr="005801F3">
        <w:rPr>
          <w:rFonts w:ascii="Times New Roman" w:hAnsi="Times New Roman"/>
          <w:sz w:val="28"/>
          <w:szCs w:val="28"/>
        </w:rPr>
        <w:t>денежный.</w:t>
      </w:r>
    </w:p>
    <w:p w:rsidR="005A413D" w:rsidRPr="005801F3" w:rsidRDefault="005A413D" w:rsidP="005A413D">
      <w:pPr>
        <w:spacing w:after="0" w:line="240" w:lineRule="auto"/>
        <w:ind w:left="720" w:hanging="360"/>
        <w:jc w:val="both"/>
        <w:rPr>
          <w:rFonts w:ascii="Times New Roman" w:hAnsi="Times New Roman"/>
          <w:i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18. Измеритель, применяемый для измерения количества товаров, сырья, готовой продукции: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а) </w:t>
      </w:r>
      <w:r w:rsidRPr="005801F3">
        <w:rPr>
          <w:rFonts w:ascii="Times New Roman" w:hAnsi="Times New Roman"/>
          <w:sz w:val="28"/>
          <w:szCs w:val="28"/>
        </w:rPr>
        <w:t>натуральный;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б) </w:t>
      </w:r>
      <w:r w:rsidRPr="005801F3">
        <w:rPr>
          <w:rFonts w:ascii="Times New Roman" w:hAnsi="Times New Roman"/>
          <w:sz w:val="28"/>
          <w:szCs w:val="28"/>
        </w:rPr>
        <w:t>трудовой;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денежный.</w:t>
      </w:r>
    </w:p>
    <w:p w:rsidR="005A413D" w:rsidRPr="005801F3" w:rsidRDefault="005A413D" w:rsidP="005A413D">
      <w:pPr>
        <w:spacing w:after="0" w:line="240" w:lineRule="auto"/>
        <w:ind w:left="1080" w:hanging="720"/>
        <w:jc w:val="both"/>
        <w:rPr>
          <w:rFonts w:ascii="Times New Roman" w:hAnsi="Times New Roman"/>
          <w:i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left="720" w:hanging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19. Кому непосредственно подчиняется главный бухгалтер?</w:t>
      </w:r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никому;</w:t>
      </w:r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руководителю организации;</w:t>
      </w:r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заместителю директора;</w:t>
      </w:r>
    </w:p>
    <w:p w:rsidR="005A413D" w:rsidRPr="005801F3" w:rsidRDefault="005A413D" w:rsidP="005A413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менеджеру.</w:t>
      </w:r>
    </w:p>
    <w:p w:rsidR="005A413D" w:rsidRPr="005801F3" w:rsidRDefault="005A413D" w:rsidP="005A413D">
      <w:pPr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lastRenderedPageBreak/>
        <w:t xml:space="preserve"> Кто несет ответственность за формирование учетной политики, ведение бухгалтерского учета, своевременное представление полной и достоверной бухгалтерской отчетности?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руководитель;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заместитель руководителя;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менеджер;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главный бухгалтер.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21. К каким пользователям бухгалтерской информации относится арбитражный суд?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внутренние пользователи;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б) </w:t>
      </w:r>
      <w:r w:rsidRPr="005801F3">
        <w:rPr>
          <w:rFonts w:ascii="Times New Roman" w:hAnsi="Times New Roman"/>
          <w:sz w:val="28"/>
          <w:szCs w:val="28"/>
        </w:rPr>
        <w:t>внешние пользователи, имеющие прямой финансовый интерес;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в) </w:t>
      </w:r>
      <w:r w:rsidRPr="005801F3">
        <w:rPr>
          <w:rFonts w:ascii="Times New Roman" w:hAnsi="Times New Roman"/>
          <w:sz w:val="28"/>
          <w:szCs w:val="28"/>
        </w:rPr>
        <w:t>внешние пользователи, не имеющие прямого финансового интереса;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г) </w:t>
      </w:r>
      <w:r w:rsidRPr="005801F3">
        <w:rPr>
          <w:rFonts w:ascii="Times New Roman" w:hAnsi="Times New Roman"/>
          <w:sz w:val="28"/>
          <w:szCs w:val="28"/>
        </w:rPr>
        <w:t>внешние пользователи без финансового интереса.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22. К каким пользователям бухгалтерской информации относится аппарат управления предприятием?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внутренние пользователи;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пользователи, имеющие прямой финансовый интерес;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пользователи, не имеющие прямого финансового интереса;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 без финансового интереса.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t>23. К каким пользователям информации относятся инвесторы и кредиторы?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внутренние пользователи;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пользователи, имеющие прямой финансовый интерес;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пользователи, не имеющие прямого финансового интереса;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 без финансового интереса.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 </w:t>
      </w:r>
      <w:r w:rsidRPr="005801F3">
        <w:rPr>
          <w:rFonts w:ascii="Times New Roman" w:hAnsi="Times New Roman"/>
          <w:b/>
          <w:i/>
          <w:sz w:val="28"/>
          <w:szCs w:val="28"/>
        </w:rPr>
        <w:t>К каким пользователям информации относятся аудиторские фирмы?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внутренние пользователи;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пользователи, имеющие прямой финансовый интерес;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пользователи, не имеющие прямого финансового интереса;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 без финансового интереса.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01F3">
        <w:rPr>
          <w:rFonts w:ascii="Times New Roman" w:hAnsi="Times New Roman"/>
          <w:i/>
          <w:sz w:val="28"/>
          <w:szCs w:val="28"/>
        </w:rPr>
        <w:t xml:space="preserve"> </w:t>
      </w:r>
      <w:r w:rsidRPr="005801F3">
        <w:rPr>
          <w:rFonts w:ascii="Times New Roman" w:hAnsi="Times New Roman"/>
          <w:b/>
          <w:i/>
          <w:sz w:val="28"/>
          <w:szCs w:val="28"/>
        </w:rPr>
        <w:t>Поставщики и покупатели – это</w:t>
      </w:r>
      <w:r w:rsidRPr="005801F3">
        <w:rPr>
          <w:rFonts w:ascii="Times New Roman" w:hAnsi="Times New Roman"/>
          <w:i/>
          <w:sz w:val="28"/>
          <w:szCs w:val="28"/>
        </w:rPr>
        <w:t xml:space="preserve"> …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а)</w:t>
      </w:r>
      <w:r w:rsidRPr="005801F3">
        <w:rPr>
          <w:rFonts w:ascii="Times New Roman" w:hAnsi="Times New Roman"/>
          <w:sz w:val="28"/>
          <w:szCs w:val="28"/>
        </w:rPr>
        <w:t xml:space="preserve"> внутренние пользователи;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б)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пользователи, имеющие прямой финансовый интерес;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в)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пользователи, не имеющие прямого финансового интереса;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г)</w:t>
      </w:r>
      <w:r w:rsidRPr="005801F3">
        <w:rPr>
          <w:rFonts w:ascii="Times New Roman" w:hAnsi="Times New Roman"/>
          <w:sz w:val="28"/>
          <w:szCs w:val="28"/>
        </w:rPr>
        <w:t xml:space="preserve"> внешние пользователи без финансового интереса.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801F3">
        <w:rPr>
          <w:rFonts w:ascii="Times New Roman" w:hAnsi="Times New Roman"/>
          <w:b/>
          <w:i/>
          <w:sz w:val="28"/>
          <w:szCs w:val="28"/>
        </w:rPr>
        <w:lastRenderedPageBreak/>
        <w:t>26. К каким пользователям бухгалтерской информации относится Министерство финансов РФ?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а) </w:t>
      </w:r>
      <w:r w:rsidRPr="005801F3">
        <w:rPr>
          <w:rFonts w:ascii="Times New Roman" w:hAnsi="Times New Roman"/>
          <w:sz w:val="28"/>
          <w:szCs w:val="28"/>
        </w:rPr>
        <w:t>внутренние пользователи;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б) </w:t>
      </w:r>
      <w:r w:rsidRPr="005801F3">
        <w:rPr>
          <w:rFonts w:ascii="Times New Roman" w:hAnsi="Times New Roman"/>
          <w:sz w:val="28"/>
          <w:szCs w:val="28"/>
        </w:rPr>
        <w:t>внешние пользователи, имеющие прямой финансовый интерес;</w:t>
      </w:r>
    </w:p>
    <w:p w:rsidR="005A413D" w:rsidRPr="005801F3" w:rsidRDefault="005A413D" w:rsidP="005A413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в) </w:t>
      </w:r>
      <w:r w:rsidRPr="005801F3">
        <w:rPr>
          <w:rFonts w:ascii="Times New Roman" w:hAnsi="Times New Roman"/>
          <w:sz w:val="28"/>
          <w:szCs w:val="28"/>
        </w:rPr>
        <w:t>внешние пользователи, не имеющие прямого финансового интереса;</w:t>
      </w:r>
    </w:p>
    <w:p w:rsidR="005A413D" w:rsidRPr="005801F3" w:rsidRDefault="005A413D" w:rsidP="005A413D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 xml:space="preserve">г) </w:t>
      </w:r>
      <w:r w:rsidRPr="005801F3">
        <w:rPr>
          <w:rFonts w:ascii="Times New Roman" w:hAnsi="Times New Roman"/>
          <w:sz w:val="28"/>
          <w:szCs w:val="28"/>
        </w:rPr>
        <w:t>внешние пользователи без финансового интереса.</w:t>
      </w:r>
    </w:p>
    <w:p w:rsidR="005A413D" w:rsidRPr="005801F3" w:rsidRDefault="005A413D" w:rsidP="00441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Ответы на тесты</w:t>
      </w:r>
    </w:p>
    <w:p w:rsidR="005A413D" w:rsidRPr="005801F3" w:rsidRDefault="005A413D" w:rsidP="005A41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A413D" w:rsidRPr="005801F3" w:rsidRDefault="005A413D" w:rsidP="005A41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01F3">
        <w:rPr>
          <w:rFonts w:ascii="Times New Roman" w:hAnsi="Times New Roman"/>
          <w:b/>
          <w:sz w:val="28"/>
          <w:szCs w:val="28"/>
        </w:rPr>
        <w:t>Тест№1.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</w:tblGrid>
      <w:tr w:rsidR="005A413D" w:rsidRPr="005801F3" w:rsidTr="005A413D">
        <w:tc>
          <w:tcPr>
            <w:tcW w:w="1130" w:type="dxa"/>
          </w:tcPr>
          <w:p w:rsidR="005A413D" w:rsidRPr="005801F3" w:rsidRDefault="005A413D" w:rsidP="005A4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A413D" w:rsidRPr="005801F3" w:rsidTr="005A413D">
        <w:tc>
          <w:tcPr>
            <w:tcW w:w="1130" w:type="dxa"/>
          </w:tcPr>
          <w:p w:rsidR="005A413D" w:rsidRPr="005801F3" w:rsidRDefault="005A413D" w:rsidP="005A4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5A413D" w:rsidRPr="005801F3" w:rsidRDefault="005A413D" w:rsidP="005A41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</w:tblGrid>
      <w:tr w:rsidR="005A413D" w:rsidRPr="005801F3" w:rsidTr="005A413D">
        <w:tc>
          <w:tcPr>
            <w:tcW w:w="1130" w:type="dxa"/>
          </w:tcPr>
          <w:p w:rsidR="005A413D" w:rsidRPr="005801F3" w:rsidRDefault="005A413D" w:rsidP="005A4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5A413D" w:rsidRPr="005801F3" w:rsidTr="005A413D">
        <w:tc>
          <w:tcPr>
            <w:tcW w:w="1130" w:type="dxa"/>
          </w:tcPr>
          <w:p w:rsidR="005A413D" w:rsidRPr="005801F3" w:rsidRDefault="005A413D" w:rsidP="005A4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5A413D" w:rsidRPr="005801F3" w:rsidRDefault="005A413D" w:rsidP="005A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5A413D" w:rsidRPr="005801F3" w:rsidRDefault="005A413D" w:rsidP="005A41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1663" w:rsidRDefault="00D41663" w:rsidP="00D416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413D" w:rsidRDefault="005A413D" w:rsidP="00D416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Тест </w:t>
      </w:r>
      <w:r w:rsidR="007C164B" w:rsidRPr="00966D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разделу 2</w:t>
      </w: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Из чего складывается цена в общественном питании?</w:t>
      </w: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стоимость сырья и торговая надбавка;</w:t>
      </w: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себестоимость продукции и торговая надбавка;</w:t>
      </w: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стоимость сырья и налоги.</w:t>
      </w:r>
    </w:p>
    <w:p w:rsidR="00441B84" w:rsidRPr="00966D95" w:rsidRDefault="00441B84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Какие цены могут применяться в качестве </w:t>
      </w:r>
      <w:proofErr w:type="gramStart"/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учетных</w:t>
      </w:r>
      <w:proofErr w:type="gramEnd"/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предприятии общественного питания?</w:t>
      </w: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покупные;</w:t>
      </w: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продажные;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покупные и продажные.</w:t>
      </w:r>
    </w:p>
    <w:p w:rsidR="00441B84" w:rsidRDefault="00441B84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Для 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возмещения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каких расходом предназначена торговая наценка?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издержек и получения прибыли;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издержек и налогов;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издержек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налогов и получения прибыли.</w:t>
      </w:r>
    </w:p>
    <w:p w:rsidR="00441B84" w:rsidRDefault="00441B84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sz w:val="28"/>
          <w:szCs w:val="28"/>
          <w:lang w:eastAsia="ru-RU"/>
        </w:rPr>
        <w:t>4. Торговая наценка-это</w:t>
      </w: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sz w:val="28"/>
          <w:szCs w:val="28"/>
          <w:lang w:eastAsia="ru-RU"/>
        </w:rPr>
        <w:t xml:space="preserve">а. часть розничной цены товара, предназначенная для возмещения </w:t>
      </w:r>
      <w:proofErr w:type="gramStart"/>
      <w:r w:rsidRPr="00966D95">
        <w:rPr>
          <w:rFonts w:ascii="Times New Roman" w:eastAsia="Times New Roman" w:hAnsi="Times New Roman"/>
          <w:sz w:val="28"/>
          <w:szCs w:val="28"/>
          <w:lang w:eastAsia="ru-RU"/>
        </w:rPr>
        <w:t>расходов;</w:t>
      </w: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966D95">
        <w:rPr>
          <w:rFonts w:ascii="Times New Roman" w:eastAsia="Times New Roman" w:hAnsi="Times New Roman"/>
          <w:sz w:val="28"/>
          <w:szCs w:val="28"/>
          <w:lang w:eastAsia="ru-RU"/>
        </w:rPr>
        <w:t>. добавленная стоимость к покупной цене товара, предназначенная для возмещения расходов и получения прибыли;</w:t>
      </w:r>
    </w:p>
    <w:p w:rsidR="005A413D" w:rsidRPr="00966D95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6D95">
        <w:rPr>
          <w:rFonts w:ascii="Times New Roman" w:eastAsia="Times New Roman" w:hAnsi="Times New Roman"/>
          <w:sz w:val="28"/>
          <w:szCs w:val="28"/>
          <w:lang w:eastAsia="ru-RU"/>
        </w:rPr>
        <w:t>в. добавленная стоимость к продажной цене товара, предназначенная для возмещения торговых расходов.</w:t>
      </w:r>
      <w:proofErr w:type="gramEnd"/>
    </w:p>
    <w:p w:rsidR="00441B84" w:rsidRDefault="00441B84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Торговая наценка общественного питания должна быть: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больше торговой надбавки торговли;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меньше торговой надбавки торговли;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в. 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равна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торговой надбавке торговли.</w:t>
      </w:r>
    </w:p>
    <w:p w:rsidR="00441B84" w:rsidRDefault="00441B84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По розничным ценам на предприятиях общественного питания реализуют следующие товары: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хлеб, соки, мороженое, кулинарные изделия;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продукцию собственного производства;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покупные товары, которые не перерабатывают на производстве.</w:t>
      </w:r>
    </w:p>
    <w:p w:rsidR="00441B84" w:rsidRDefault="00441B84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Назовите цель составления план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меню: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чтобы сосчитать выручку;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чтобы заказать продукты на базах снабжения;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чтобы рассчитать потребность в продуктах.</w:t>
      </w:r>
    </w:p>
    <w:p w:rsidR="00441B84" w:rsidRDefault="00441B84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Назовите документы, по которым устанавливают нормы вложения сырья на каждое блюдо: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по меню;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 сборнику рецептур;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 плану-меню</w:t>
      </w:r>
    </w:p>
    <w:p w:rsidR="00441B84" w:rsidRDefault="00441B84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Укажите, как определяют подлежащие включению в калькуляцию цены на продукты: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рассчитывают средние рыночные;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по распоряжению директора предприятия;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документов, сопровождающие закупленные продукты.</w:t>
      </w:r>
    </w:p>
    <w:p w:rsidR="00441B84" w:rsidRDefault="00441B84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10.Укажите, как при составлении калькуляции исчисляют стоимость сырьевого набора?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складывают цены всех продуктов, входящих в калькуляционный расчет;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складывают норму закладки всех продуктов, входящих в блюдо, и умножают на цену;</w:t>
      </w: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умножают нормы закладки продуктов на их цены и суммируют</w:t>
      </w:r>
    </w:p>
    <w:p w:rsidR="00441B84" w:rsidRDefault="00441B84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A413D" w:rsidRPr="002751B3" w:rsidRDefault="005A413D" w:rsidP="005A4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Эталон ответа</w:t>
      </w:r>
    </w:p>
    <w:tbl>
      <w:tblPr>
        <w:tblW w:w="32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5"/>
      </w:tblGrid>
      <w:tr w:rsidR="005A413D" w:rsidRPr="002751B3" w:rsidTr="005A413D"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1.а</w:t>
            </w:r>
          </w:p>
        </w:tc>
      </w:tr>
      <w:tr w:rsidR="005A413D" w:rsidRPr="002751B3" w:rsidTr="005A413D"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в</w:t>
            </w:r>
          </w:p>
        </w:tc>
      </w:tr>
      <w:tr w:rsidR="005A413D" w:rsidRPr="002751B3" w:rsidTr="005A413D"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в</w:t>
            </w:r>
          </w:p>
        </w:tc>
      </w:tr>
      <w:tr w:rsidR="005A413D" w:rsidRPr="002751B3" w:rsidTr="005A413D"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б</w:t>
            </w:r>
          </w:p>
        </w:tc>
      </w:tr>
      <w:tr w:rsidR="005A413D" w:rsidRPr="002751B3" w:rsidTr="005A413D"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 а</w:t>
            </w:r>
          </w:p>
        </w:tc>
      </w:tr>
      <w:tr w:rsidR="005A413D" w:rsidRPr="002751B3" w:rsidTr="005A413D">
        <w:trPr>
          <w:trHeight w:val="120"/>
        </w:trPr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1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 в</w:t>
            </w:r>
          </w:p>
        </w:tc>
      </w:tr>
      <w:tr w:rsidR="005A413D" w:rsidRPr="002751B3" w:rsidTr="005A413D"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413D" w:rsidRPr="002751B3" w:rsidTr="005A413D"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7.в</w:t>
            </w:r>
          </w:p>
        </w:tc>
      </w:tr>
      <w:tr w:rsidR="005A413D" w:rsidRPr="002751B3" w:rsidTr="005A413D"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 б</w:t>
            </w:r>
          </w:p>
        </w:tc>
      </w:tr>
      <w:tr w:rsidR="005A413D" w:rsidRPr="002751B3" w:rsidTr="005A413D"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 в</w:t>
            </w:r>
          </w:p>
        </w:tc>
      </w:tr>
      <w:tr w:rsidR="005A413D" w:rsidRPr="002751B3" w:rsidTr="005A413D">
        <w:tc>
          <w:tcPr>
            <w:tcW w:w="3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413D" w:rsidRPr="002751B3" w:rsidRDefault="005A413D" w:rsidP="005A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 в</w:t>
            </w:r>
          </w:p>
        </w:tc>
      </w:tr>
    </w:tbl>
    <w:p w:rsidR="007C164B" w:rsidRDefault="007C164B" w:rsidP="00B85B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164B" w:rsidRDefault="007C164B" w:rsidP="007C164B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Тест по разделу 3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1. Инвентаризация – это… </w:t>
      </w:r>
    </w:p>
    <w:p w:rsidR="007C164B" w:rsidRPr="00DF1E7D" w:rsidRDefault="007C164B" w:rsidP="00DF1E7D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опыт для проверки полученных результатов</w:t>
      </w:r>
    </w:p>
    <w:p w:rsidR="007C164B" w:rsidRPr="00DF1E7D" w:rsidRDefault="007C164B" w:rsidP="00DF1E7D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независимая оценка отдельных операций и объектов</w:t>
      </w:r>
    </w:p>
    <w:p w:rsidR="007C164B" w:rsidRPr="00DF1E7D" w:rsidRDefault="007C164B" w:rsidP="00DF1E7D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проверка наличия и состояния объектов</w:t>
      </w:r>
    </w:p>
    <w:p w:rsidR="007C164B" w:rsidRPr="00DF1E7D" w:rsidRDefault="007C164B" w:rsidP="00DF1E7D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установление фактического наличия средств и их источников, путем перерасчета остатков в натуре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2. Слово инвентаризация появилось в … году</w:t>
      </w:r>
    </w:p>
    <w:p w:rsidR="007C164B" w:rsidRPr="00DF1E7D" w:rsidRDefault="007C164B" w:rsidP="00DF1E7D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1865</w:t>
      </w:r>
    </w:p>
    <w:p w:rsidR="007C164B" w:rsidRPr="00DF1E7D" w:rsidRDefault="007C164B" w:rsidP="00DF1E7D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1675</w:t>
      </w:r>
    </w:p>
    <w:p w:rsidR="007C164B" w:rsidRPr="00DF1E7D" w:rsidRDefault="007C164B" w:rsidP="00DF1E7D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1951</w:t>
      </w:r>
    </w:p>
    <w:p w:rsidR="007C164B" w:rsidRPr="00DF1E7D" w:rsidRDefault="007C164B" w:rsidP="00DF1E7D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1931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3. Ранее до появления слова инвентаризация пользовались терминами … </w:t>
      </w:r>
    </w:p>
    <w:p w:rsidR="007C164B" w:rsidRPr="00DF1E7D" w:rsidRDefault="007C164B" w:rsidP="00DF1E7D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проверка</w:t>
      </w:r>
    </w:p>
    <w:p w:rsidR="007C164B" w:rsidRPr="00DF1E7D" w:rsidRDefault="007C164B" w:rsidP="00DF1E7D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пересчет</w:t>
      </w:r>
    </w:p>
    <w:p w:rsidR="007C164B" w:rsidRPr="00DF1E7D" w:rsidRDefault="007C164B" w:rsidP="00DF1E7D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</w:p>
    <w:p w:rsidR="007C164B" w:rsidRPr="00DF1E7D" w:rsidRDefault="007C164B" w:rsidP="00DF1E7D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переучет</w:t>
      </w:r>
    </w:p>
    <w:p w:rsidR="007C164B" w:rsidRPr="00DF1E7D" w:rsidRDefault="007C164B" w:rsidP="00DF1E7D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все вышеперечисленное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4. В каком журнале впервые было употреблено слово «Инвентаризация»:</w:t>
      </w:r>
    </w:p>
    <w:p w:rsidR="007C164B" w:rsidRPr="00DF1E7D" w:rsidRDefault="007C164B" w:rsidP="00DF1E7D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Вестник стандартизации</w:t>
      </w:r>
    </w:p>
    <w:p w:rsidR="007C164B" w:rsidRPr="00DF1E7D" w:rsidRDefault="007C164B" w:rsidP="00DF1E7D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Известия</w:t>
      </w:r>
    </w:p>
    <w:p w:rsidR="007C164B" w:rsidRPr="00DF1E7D" w:rsidRDefault="007C164B" w:rsidP="00DF1E7D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Вестник Академических наук</w:t>
      </w:r>
    </w:p>
    <w:p w:rsidR="007C164B" w:rsidRPr="00DF1E7D" w:rsidRDefault="007C164B" w:rsidP="00DF1E7D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Вестник государственной регистрации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5. Идея о контрольной функции инвентаризации, изложенная в 1675 году, принадлежит … </w:t>
      </w:r>
    </w:p>
    <w:p w:rsidR="007C164B" w:rsidRPr="00DF1E7D" w:rsidRDefault="007C164B" w:rsidP="00DF1E7D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Жаку </w:t>
      </w: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Савари</w:t>
      </w:r>
      <w:proofErr w:type="spellEnd"/>
    </w:p>
    <w:p w:rsidR="007C164B" w:rsidRPr="00DF1E7D" w:rsidRDefault="007C164B" w:rsidP="00DF1E7D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К. Маркс</w:t>
      </w:r>
    </w:p>
    <w:p w:rsidR="007C164B" w:rsidRPr="00DF1E7D" w:rsidRDefault="007C164B" w:rsidP="00DF1E7D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К. </w:t>
      </w: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Роззальбо</w:t>
      </w:r>
      <w:proofErr w:type="spellEnd"/>
    </w:p>
    <w:p w:rsidR="007C164B" w:rsidRPr="00DF1E7D" w:rsidRDefault="007C164B" w:rsidP="00DF1E7D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Луке </w:t>
      </w: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Пачели</w:t>
      </w:r>
      <w:proofErr w:type="spellEnd"/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6. Инвентаризация (от латинского слова) означает … </w:t>
      </w:r>
    </w:p>
    <w:p w:rsidR="007C164B" w:rsidRPr="00DF1E7D" w:rsidRDefault="007C164B" w:rsidP="00DF1E7D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проверка имущества</w:t>
      </w:r>
    </w:p>
    <w:p w:rsidR="007C164B" w:rsidRPr="00DF1E7D" w:rsidRDefault="007C164B" w:rsidP="00DF1E7D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переучет</w:t>
      </w:r>
    </w:p>
    <w:p w:rsidR="007C164B" w:rsidRPr="00DF1E7D" w:rsidRDefault="007C164B" w:rsidP="00DF1E7D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опись имущества</w:t>
      </w:r>
    </w:p>
    <w:p w:rsidR="007C164B" w:rsidRPr="00DF1E7D" w:rsidRDefault="007C164B" w:rsidP="00DF1E7D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7. Сверка фактического наличия имущества и обязательств организации с данными бухгалтерского учета – это:</w:t>
      </w:r>
    </w:p>
    <w:p w:rsidR="007C164B" w:rsidRPr="00DF1E7D" w:rsidRDefault="007C164B" w:rsidP="00DF1E7D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калькуляция</w:t>
      </w:r>
    </w:p>
    <w:p w:rsidR="007C164B" w:rsidRPr="00DF1E7D" w:rsidRDefault="007C164B" w:rsidP="00DF1E7D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отчетность</w:t>
      </w:r>
    </w:p>
    <w:p w:rsidR="007C164B" w:rsidRPr="00DF1E7D" w:rsidRDefault="007C164B" w:rsidP="00DF1E7D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инвентаризация</w:t>
      </w:r>
    </w:p>
    <w:p w:rsidR="007C164B" w:rsidRPr="00DF1E7D" w:rsidRDefault="007C164B" w:rsidP="00DF1E7D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документация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8. К основным целям инвентаризации относится:</w:t>
      </w:r>
    </w:p>
    <w:p w:rsidR="007C164B" w:rsidRPr="00DF1E7D" w:rsidRDefault="007C164B" w:rsidP="00DF1E7D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контроль сохранности имущества</w:t>
      </w:r>
    </w:p>
    <w:p w:rsidR="007C164B" w:rsidRPr="00DF1E7D" w:rsidRDefault="007C164B" w:rsidP="00DF1E7D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проверка условий и порядка хранения товаров</w:t>
      </w:r>
    </w:p>
    <w:p w:rsidR="007C164B" w:rsidRPr="00DF1E7D" w:rsidRDefault="007C164B" w:rsidP="00DF1E7D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проверка соблюдения принципа материальной ответственности</w:t>
      </w:r>
    </w:p>
    <w:p w:rsidR="007C164B" w:rsidRPr="00DF1E7D" w:rsidRDefault="007C164B" w:rsidP="00DF1E7D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все ответы верны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 Необходимость инвентаризации обусловлена рядом причин (отметить наиболее полный ответ):</w:t>
      </w:r>
    </w:p>
    <w:p w:rsidR="007C164B" w:rsidRPr="00DF1E7D" w:rsidRDefault="007C164B" w:rsidP="00DF1E7D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кражи, злоупотребления, хищения, недостачи</w:t>
      </w:r>
    </w:p>
    <w:p w:rsidR="007C164B" w:rsidRPr="00DF1E7D" w:rsidRDefault="007C164B" w:rsidP="00DF1E7D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проведение ревизии, аудиторских проверок и выявление возможных ошибок</w:t>
      </w:r>
    </w:p>
    <w:p w:rsidR="007C164B" w:rsidRPr="00DF1E7D" w:rsidRDefault="007C164B" w:rsidP="00DF1E7D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выявление возможных ошибок в учете, недостач, хищений</w:t>
      </w:r>
    </w:p>
    <w:p w:rsidR="007C164B" w:rsidRPr="00DF1E7D" w:rsidRDefault="007C164B" w:rsidP="00DF1E7D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стихийные бедствия, кражи и злоупотребления, проведение ревизии, аудиторских проверок и выявление возможных ошибок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10. Проведение инвентаризации обязательно в следующих случаях … </w:t>
      </w:r>
    </w:p>
    <w:p w:rsidR="007C164B" w:rsidRPr="00DF1E7D" w:rsidRDefault="007C164B" w:rsidP="00DF1E7D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перед аудиторской проверкой</w:t>
      </w:r>
    </w:p>
    <w:p w:rsidR="007C164B" w:rsidRPr="00DF1E7D" w:rsidRDefault="007C164B" w:rsidP="00DF1E7D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перед составлением годовой бухгалтерской отчетности</w:t>
      </w:r>
    </w:p>
    <w:p w:rsidR="007C164B" w:rsidRPr="00DF1E7D" w:rsidRDefault="007C164B" w:rsidP="00DF1E7D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перед налоговой проверкой</w:t>
      </w:r>
    </w:p>
    <w:p w:rsidR="007C164B" w:rsidRPr="00DF1E7D" w:rsidRDefault="007C164B" w:rsidP="00DF1E7D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перед составлением отчетности в вышестоящие органы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11. В каких случаях проведение инвентаризации обязательно</w:t>
      </w:r>
    </w:p>
    <w:p w:rsidR="007C164B" w:rsidRPr="00DF1E7D" w:rsidRDefault="007C164B" w:rsidP="00DF1E7D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при передаче имущества в аренду, выкупе и продаже</w:t>
      </w:r>
    </w:p>
    <w:p w:rsidR="007C164B" w:rsidRPr="00DF1E7D" w:rsidRDefault="007C164B" w:rsidP="00DF1E7D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при составлении годовой бухгалтерской отчетности</w:t>
      </w:r>
    </w:p>
    <w:p w:rsidR="007C164B" w:rsidRPr="00DF1E7D" w:rsidRDefault="007C164B" w:rsidP="00DF1E7D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при смене материально ответственных лиц</w:t>
      </w:r>
    </w:p>
    <w:p w:rsidR="007C164B" w:rsidRPr="00DF1E7D" w:rsidRDefault="007C164B" w:rsidP="00DF1E7D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все ответы верны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12. Необходимость инвентаризации обусловлена такой причиной, как</w:t>
      </w:r>
      <w:proofErr w:type="gram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.. </w:t>
      </w:r>
      <w:proofErr w:type="gramEnd"/>
    </w:p>
    <w:p w:rsidR="007C164B" w:rsidRPr="00DF1E7D" w:rsidRDefault="007C164B" w:rsidP="00DF1E7D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распродажа товаров и услуг</w:t>
      </w:r>
    </w:p>
    <w:p w:rsidR="007C164B" w:rsidRPr="00DF1E7D" w:rsidRDefault="007C164B" w:rsidP="00DF1E7D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составление отчета за месяц по продажам</w:t>
      </w:r>
    </w:p>
    <w:p w:rsidR="007C164B" w:rsidRPr="00DF1E7D" w:rsidRDefault="007C164B" w:rsidP="00DF1E7D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защита от уголовных правонарушений</w:t>
      </w:r>
    </w:p>
    <w:p w:rsidR="007C164B" w:rsidRPr="00DF1E7D" w:rsidRDefault="007C164B" w:rsidP="00DF1E7D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 проведение ревизии, аудиторских проверок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13. Приемами физического подсчета имущества являются … </w:t>
      </w:r>
    </w:p>
    <w:p w:rsidR="007C164B" w:rsidRPr="00DF1E7D" w:rsidRDefault="007C164B" w:rsidP="00DF1E7D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чет, обмен, взвешивание</w:t>
      </w:r>
    </w:p>
    <w:p w:rsidR="007C164B" w:rsidRPr="00DF1E7D" w:rsidRDefault="007C164B" w:rsidP="00DF1E7D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подсчет, обмер, взвешивание</w:t>
      </w:r>
    </w:p>
    <w:p w:rsidR="007C164B" w:rsidRPr="00DF1E7D" w:rsidRDefault="007C164B" w:rsidP="00DF1E7D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взвешивание, подсчет, обмен</w:t>
      </w:r>
    </w:p>
    <w:p w:rsidR="007C164B" w:rsidRPr="00DF1E7D" w:rsidRDefault="007C164B" w:rsidP="00DF1E7D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пересчет, обмер, взвешивание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14. По методу проведения инвентаризация бывает … </w:t>
      </w:r>
    </w:p>
    <w:p w:rsidR="007C164B" w:rsidRPr="00DF1E7D" w:rsidRDefault="007C164B" w:rsidP="00DF1E7D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повторная</w:t>
      </w:r>
    </w:p>
    <w:p w:rsidR="007C164B" w:rsidRPr="00DF1E7D" w:rsidRDefault="007C164B" w:rsidP="00DF1E7D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полная</w:t>
      </w:r>
    </w:p>
    <w:p w:rsidR="007C164B" w:rsidRPr="00DF1E7D" w:rsidRDefault="007C164B" w:rsidP="00DF1E7D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сплошная</w:t>
      </w:r>
    </w:p>
    <w:p w:rsidR="007C164B" w:rsidRPr="00DF1E7D" w:rsidRDefault="007C164B" w:rsidP="00DF1E7D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плановая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15. Укажите основные направления классификации инвентаризаций</w:t>
      </w:r>
    </w:p>
    <w:p w:rsidR="007C164B" w:rsidRPr="00DF1E7D" w:rsidRDefault="007C164B" w:rsidP="00DF1E7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 методу проведения</w:t>
      </w:r>
    </w:p>
    <w:p w:rsidR="007C164B" w:rsidRPr="00DF1E7D" w:rsidRDefault="007C164B" w:rsidP="00DF1E7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 объему</w:t>
      </w:r>
    </w:p>
    <w:p w:rsidR="007C164B" w:rsidRPr="00DF1E7D" w:rsidRDefault="007C164B" w:rsidP="00DF1E7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 назначению</w:t>
      </w:r>
    </w:p>
    <w:p w:rsidR="007C164B" w:rsidRPr="00DF1E7D" w:rsidRDefault="007C164B" w:rsidP="00DF1E7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все вышеперечисленное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16. По объему инвентаризация бывает … </w:t>
      </w:r>
    </w:p>
    <w:p w:rsidR="007C164B" w:rsidRPr="00DF1E7D" w:rsidRDefault="007C164B" w:rsidP="00DF1E7D">
      <w:pPr>
        <w:numPr>
          <w:ilvl w:val="0"/>
          <w:numId w:val="4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частичная</w:t>
      </w:r>
    </w:p>
    <w:p w:rsidR="007C164B" w:rsidRPr="00DF1E7D" w:rsidRDefault="007C164B" w:rsidP="00DF1E7D">
      <w:pPr>
        <w:numPr>
          <w:ilvl w:val="0"/>
          <w:numId w:val="4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контрольная</w:t>
      </w:r>
    </w:p>
    <w:p w:rsidR="007C164B" w:rsidRPr="00DF1E7D" w:rsidRDefault="007C164B" w:rsidP="00DF1E7D">
      <w:pPr>
        <w:numPr>
          <w:ilvl w:val="0"/>
          <w:numId w:val="4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сплошная</w:t>
      </w:r>
    </w:p>
    <w:p w:rsidR="007C164B" w:rsidRPr="00DF1E7D" w:rsidRDefault="007C164B" w:rsidP="00DF1E7D">
      <w:pPr>
        <w:numPr>
          <w:ilvl w:val="0"/>
          <w:numId w:val="4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выборочная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17. По методу проведения инвентаризации бывают … </w:t>
      </w:r>
    </w:p>
    <w:p w:rsidR="007C164B" w:rsidRPr="00DF1E7D" w:rsidRDefault="007C164B" w:rsidP="00DF1E7D">
      <w:pPr>
        <w:numPr>
          <w:ilvl w:val="0"/>
          <w:numId w:val="4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повторные и полные</w:t>
      </w:r>
    </w:p>
    <w:p w:rsidR="007C164B" w:rsidRPr="00DF1E7D" w:rsidRDefault="007C164B" w:rsidP="00DF1E7D">
      <w:pPr>
        <w:numPr>
          <w:ilvl w:val="0"/>
          <w:numId w:val="4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сплошные и контрольные</w:t>
      </w:r>
    </w:p>
    <w:p w:rsidR="007C164B" w:rsidRPr="00DF1E7D" w:rsidRDefault="007C164B" w:rsidP="00DF1E7D">
      <w:pPr>
        <w:numPr>
          <w:ilvl w:val="0"/>
          <w:numId w:val="4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выборочные и сплошные</w:t>
      </w:r>
    </w:p>
    <w:p w:rsidR="007C164B" w:rsidRPr="00DF1E7D" w:rsidRDefault="007C164B" w:rsidP="00DF1E7D">
      <w:pPr>
        <w:numPr>
          <w:ilvl w:val="0"/>
          <w:numId w:val="4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выборочные и плановые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18. По назначению инвентаризации бывают… </w:t>
      </w:r>
    </w:p>
    <w:p w:rsidR="007C164B" w:rsidRPr="00DF1E7D" w:rsidRDefault="007C164B" w:rsidP="00DF1E7D">
      <w:pPr>
        <w:numPr>
          <w:ilvl w:val="0"/>
          <w:numId w:val="4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сплошные, повторные, плановые, внеплановые</w:t>
      </w:r>
    </w:p>
    <w:p w:rsidR="007C164B" w:rsidRPr="00DF1E7D" w:rsidRDefault="007C164B" w:rsidP="00DF1E7D">
      <w:pPr>
        <w:numPr>
          <w:ilvl w:val="0"/>
          <w:numId w:val="4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повторные, плановые, внеплановые, контрольные</w:t>
      </w:r>
    </w:p>
    <w:p w:rsidR="007C164B" w:rsidRPr="00DF1E7D" w:rsidRDefault="007C164B" w:rsidP="00DF1E7D">
      <w:pPr>
        <w:numPr>
          <w:ilvl w:val="0"/>
          <w:numId w:val="4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частичные, сплошные, выборочные, повторные</w:t>
      </w:r>
    </w:p>
    <w:p w:rsidR="007C164B" w:rsidRPr="00DF1E7D" w:rsidRDefault="007C164B" w:rsidP="00DF1E7D">
      <w:pPr>
        <w:numPr>
          <w:ilvl w:val="0"/>
          <w:numId w:val="4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полные, частичные, сплошные, выборочные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19. Каждая отдельная инвентаризация, охватывающая часть конкретных средств организации, называется … </w:t>
      </w:r>
    </w:p>
    <w:p w:rsidR="007C164B" w:rsidRPr="00DF1E7D" w:rsidRDefault="007C164B" w:rsidP="00DF1E7D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полная</w:t>
      </w:r>
    </w:p>
    <w:p w:rsidR="007C164B" w:rsidRPr="00DF1E7D" w:rsidRDefault="007C164B" w:rsidP="00DF1E7D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сплошная</w:t>
      </w:r>
    </w:p>
    <w:p w:rsidR="007C164B" w:rsidRPr="00DF1E7D" w:rsidRDefault="007C164B" w:rsidP="00DF1E7D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выборочная</w:t>
      </w:r>
    </w:p>
    <w:p w:rsidR="007C164B" w:rsidRPr="00DF1E7D" w:rsidRDefault="007C164B" w:rsidP="00DF1E7D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частичная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20. Инвентаризация, проводимая перед составлением годового отчета при аудиторской проверке или ревизии, … </w:t>
      </w:r>
    </w:p>
    <w:p w:rsidR="007C164B" w:rsidRPr="00DF1E7D" w:rsidRDefault="007C164B" w:rsidP="00DF1E7D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контрольная</w:t>
      </w:r>
    </w:p>
    <w:p w:rsidR="007C164B" w:rsidRPr="00DF1E7D" w:rsidRDefault="007C164B" w:rsidP="00DF1E7D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полная</w:t>
      </w:r>
    </w:p>
    <w:p w:rsidR="007C164B" w:rsidRPr="00DF1E7D" w:rsidRDefault="007C164B" w:rsidP="00DF1E7D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повторная</w:t>
      </w:r>
    </w:p>
    <w:p w:rsidR="007C164B" w:rsidRPr="00DF1E7D" w:rsidRDefault="007C164B" w:rsidP="00DF1E7D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ревизионная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21. Какая проводится инвентаризация, если возникли сомнения в достоверности, объективности, качестве проведенной инвентаризации</w:t>
      </w:r>
    </w:p>
    <w:p w:rsidR="007C164B" w:rsidRPr="00DF1E7D" w:rsidRDefault="007C164B" w:rsidP="00DF1E7D">
      <w:pPr>
        <w:numPr>
          <w:ilvl w:val="0"/>
          <w:numId w:val="4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повторная</w:t>
      </w:r>
    </w:p>
    <w:p w:rsidR="007C164B" w:rsidRPr="00DF1E7D" w:rsidRDefault="007C164B" w:rsidP="00DF1E7D">
      <w:pPr>
        <w:numPr>
          <w:ilvl w:val="0"/>
          <w:numId w:val="4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внеплановая</w:t>
      </w:r>
    </w:p>
    <w:p w:rsidR="007C164B" w:rsidRPr="00DF1E7D" w:rsidRDefault="007C164B" w:rsidP="00DF1E7D">
      <w:pPr>
        <w:numPr>
          <w:ilvl w:val="0"/>
          <w:numId w:val="4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контрольная</w:t>
      </w:r>
    </w:p>
    <w:p w:rsidR="007C164B" w:rsidRPr="00DF1E7D" w:rsidRDefault="007C164B" w:rsidP="00DF1E7D">
      <w:pPr>
        <w:numPr>
          <w:ilvl w:val="0"/>
          <w:numId w:val="4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плановая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22. Инвентаризация по объему охвата объектов подразделяют </w:t>
      </w:r>
      <w:proofErr w:type="gram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 … </w:t>
      </w:r>
    </w:p>
    <w:p w:rsidR="007C164B" w:rsidRPr="00DF1E7D" w:rsidRDefault="007C164B" w:rsidP="00DF1E7D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плановую и внеплановую</w:t>
      </w:r>
    </w:p>
    <w:p w:rsidR="007C164B" w:rsidRPr="00DF1E7D" w:rsidRDefault="007C164B" w:rsidP="00DF1E7D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полную и частичную</w:t>
      </w:r>
    </w:p>
    <w:p w:rsidR="007C164B" w:rsidRPr="00DF1E7D" w:rsidRDefault="007C164B" w:rsidP="00DF1E7D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сплошную и выборочную</w:t>
      </w:r>
    </w:p>
    <w:p w:rsidR="007C164B" w:rsidRPr="00DF1E7D" w:rsidRDefault="007C164B" w:rsidP="00DF1E7D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перманентную и полную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23. Инвентаризация, проводимая одновременно во всех структурных подразделениях, которые принадлежат данной организации … </w:t>
      </w:r>
    </w:p>
    <w:p w:rsidR="007C164B" w:rsidRPr="00DF1E7D" w:rsidRDefault="007C164B" w:rsidP="00DF1E7D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полная</w:t>
      </w:r>
    </w:p>
    <w:p w:rsidR="007C164B" w:rsidRPr="00DF1E7D" w:rsidRDefault="007C164B" w:rsidP="00DF1E7D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частичная</w:t>
      </w:r>
    </w:p>
    <w:p w:rsidR="007C164B" w:rsidRPr="00DF1E7D" w:rsidRDefault="007C164B" w:rsidP="00DF1E7D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сплошная</w:t>
      </w:r>
    </w:p>
    <w:p w:rsidR="007C164B" w:rsidRPr="00DF1E7D" w:rsidRDefault="007C164B" w:rsidP="00DF1E7D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выборочная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24. Инвентаризации, проводимые в </w:t>
      </w: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межинвентаризационный</w:t>
      </w:r>
      <w:proofErr w:type="spell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период, осуществляются инвентаризационными комиссиями по распоряжению руководителя организации и называются … </w:t>
      </w:r>
    </w:p>
    <w:p w:rsidR="007C164B" w:rsidRPr="00DF1E7D" w:rsidRDefault="007C164B" w:rsidP="00DF1E7D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полные</w:t>
      </w:r>
    </w:p>
    <w:p w:rsidR="007C164B" w:rsidRPr="00DF1E7D" w:rsidRDefault="007C164B" w:rsidP="00DF1E7D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частичные</w:t>
      </w:r>
    </w:p>
    <w:p w:rsidR="007C164B" w:rsidRPr="00DF1E7D" w:rsidRDefault="007C164B" w:rsidP="00DF1E7D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плановые</w:t>
      </w:r>
    </w:p>
    <w:p w:rsidR="007C164B" w:rsidRPr="00DF1E7D" w:rsidRDefault="007C164B" w:rsidP="00DF1E7D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сплошные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25. Кем осуществляется инвентаризация, проводимая в </w:t>
      </w: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межинвентаризационный</w:t>
      </w:r>
      <w:proofErr w:type="spell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</w:t>
      </w:r>
    </w:p>
    <w:p w:rsidR="007C164B" w:rsidRPr="00DF1E7D" w:rsidRDefault="007C164B" w:rsidP="00DF1E7D">
      <w:pPr>
        <w:numPr>
          <w:ilvl w:val="0"/>
          <w:numId w:val="5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руководителем</w:t>
      </w:r>
    </w:p>
    <w:p w:rsidR="007C164B" w:rsidRPr="00DF1E7D" w:rsidRDefault="007C164B" w:rsidP="00DF1E7D">
      <w:pPr>
        <w:numPr>
          <w:ilvl w:val="0"/>
          <w:numId w:val="5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главным бухгалтером</w:t>
      </w:r>
    </w:p>
    <w:p w:rsidR="007C164B" w:rsidRPr="00DF1E7D" w:rsidRDefault="007C164B" w:rsidP="00DF1E7D">
      <w:pPr>
        <w:numPr>
          <w:ilvl w:val="0"/>
          <w:numId w:val="5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инвентаризационной комиссией</w:t>
      </w:r>
    </w:p>
    <w:p w:rsidR="007C164B" w:rsidRPr="00DF1E7D" w:rsidRDefault="007C164B" w:rsidP="00DF1E7D">
      <w:pPr>
        <w:numPr>
          <w:ilvl w:val="0"/>
          <w:numId w:val="5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кассиром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26. Полная инвентаризация проводится</w:t>
      </w:r>
    </w:p>
    <w:p w:rsidR="007C164B" w:rsidRPr="00DF1E7D" w:rsidRDefault="007C164B" w:rsidP="00DF1E7D">
      <w:pPr>
        <w:numPr>
          <w:ilvl w:val="0"/>
          <w:numId w:val="5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перед составлением годового отчета и охватывает все материальные ценности, денежные средства и расчетные отношения с другими организациями и лицами</w:t>
      </w:r>
    </w:p>
    <w:p w:rsidR="007C164B" w:rsidRPr="00DF1E7D" w:rsidRDefault="007C164B" w:rsidP="00DF1E7D">
      <w:pPr>
        <w:numPr>
          <w:ilvl w:val="0"/>
          <w:numId w:val="5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перед составлением годового отчета и охватывает только некоторую часть материальных ценностей, денежных средств, принадлежащих организации</w:t>
      </w:r>
    </w:p>
    <w:p w:rsidR="007C164B" w:rsidRPr="00DF1E7D" w:rsidRDefault="007C164B" w:rsidP="00DF1E7D">
      <w:pPr>
        <w:numPr>
          <w:ilvl w:val="0"/>
          <w:numId w:val="5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 силу сложившихся обстоятельств: при хищениях, при передаче дел материально-ответственным лицом</w:t>
      </w:r>
    </w:p>
    <w:p w:rsidR="007C164B" w:rsidRPr="00DF1E7D" w:rsidRDefault="007C164B" w:rsidP="00DF1E7D">
      <w:pPr>
        <w:numPr>
          <w:ilvl w:val="0"/>
          <w:numId w:val="5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только у конкретного материально-ответственного лица и только по некоторым ценностям на выбор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27. Плановая инвентаризация проводится … </w:t>
      </w:r>
    </w:p>
    <w:p w:rsidR="007C164B" w:rsidRPr="00DF1E7D" w:rsidRDefault="007C164B" w:rsidP="00DF1E7D">
      <w:pPr>
        <w:numPr>
          <w:ilvl w:val="0"/>
          <w:numId w:val="5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 силу сложившихся обстоятельств: при хищениях, при передаче дел материально-ответственным лицом</w:t>
      </w:r>
    </w:p>
    <w:p w:rsidR="007C164B" w:rsidRPr="00DF1E7D" w:rsidRDefault="007C164B" w:rsidP="00DF1E7D">
      <w:pPr>
        <w:numPr>
          <w:ilvl w:val="0"/>
          <w:numId w:val="5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 графику в указанные сроки, утвержденные руководителем, причем сроки ее проведения известны сотрудникам организации</w:t>
      </w:r>
    </w:p>
    <w:p w:rsidR="007C164B" w:rsidRPr="00DF1E7D" w:rsidRDefault="007C164B" w:rsidP="00DF1E7D">
      <w:pPr>
        <w:numPr>
          <w:ilvl w:val="0"/>
          <w:numId w:val="5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 графику в указанные сроки, утвержденные руководителем, причем сроки ее проведения не подлежат оглашению</w:t>
      </w:r>
    </w:p>
    <w:p w:rsidR="007C164B" w:rsidRPr="00DF1E7D" w:rsidRDefault="007C164B" w:rsidP="00DF1E7D">
      <w:pPr>
        <w:numPr>
          <w:ilvl w:val="0"/>
          <w:numId w:val="5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одновременно во всех структурных подразделениях и предприятиях, которые подлежат данной организации перед составлением годового отчета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28. Повторная инвентаризация проводится … </w:t>
      </w:r>
    </w:p>
    <w:p w:rsidR="007C164B" w:rsidRPr="00DF1E7D" w:rsidRDefault="007C164B" w:rsidP="00DF1E7D">
      <w:pPr>
        <w:numPr>
          <w:ilvl w:val="0"/>
          <w:numId w:val="5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 усмотрению руководителя организации</w:t>
      </w:r>
    </w:p>
    <w:p w:rsidR="007C164B" w:rsidRPr="00DF1E7D" w:rsidRDefault="007C164B" w:rsidP="00DF1E7D">
      <w:pPr>
        <w:numPr>
          <w:ilvl w:val="0"/>
          <w:numId w:val="5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если возникли сомнения в достоверности, объективности, качестве проведенной инвентаризации</w:t>
      </w:r>
    </w:p>
    <w:p w:rsidR="007C164B" w:rsidRPr="00DF1E7D" w:rsidRDefault="007C164B" w:rsidP="00DF1E7D">
      <w:pPr>
        <w:numPr>
          <w:ilvl w:val="0"/>
          <w:numId w:val="5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сразу же после проведения выборочной инвентаризации</w:t>
      </w:r>
    </w:p>
    <w:p w:rsidR="007C164B" w:rsidRPr="00DF1E7D" w:rsidRDefault="007C164B" w:rsidP="00DF1E7D">
      <w:pPr>
        <w:numPr>
          <w:ilvl w:val="0"/>
          <w:numId w:val="5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всегда, после проведения любой инвентаризации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29. Инвентаризация по назначению бывает … </w:t>
      </w:r>
    </w:p>
    <w:p w:rsidR="007C164B" w:rsidRPr="00DF1E7D" w:rsidRDefault="007C164B" w:rsidP="00DF1E7D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внеплановая</w:t>
      </w:r>
    </w:p>
    <w:p w:rsidR="007C164B" w:rsidRPr="00DF1E7D" w:rsidRDefault="007C164B" w:rsidP="00DF1E7D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плановая</w:t>
      </w:r>
    </w:p>
    <w:p w:rsidR="007C164B" w:rsidRPr="00DF1E7D" w:rsidRDefault="007C164B" w:rsidP="00DF1E7D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повторная</w:t>
      </w:r>
    </w:p>
    <w:p w:rsidR="007C164B" w:rsidRPr="00DF1E7D" w:rsidRDefault="007C164B" w:rsidP="00DF1E7D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контрольная</w:t>
      </w:r>
    </w:p>
    <w:p w:rsidR="007C164B" w:rsidRPr="00DF1E7D" w:rsidRDefault="007C164B" w:rsidP="00DF1E7D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все ответы верны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30. Инвентаризации можно классифицировать (выбрать неверный ответ):</w:t>
      </w:r>
    </w:p>
    <w:p w:rsidR="007C164B" w:rsidRPr="00DF1E7D" w:rsidRDefault="007C164B" w:rsidP="00DF1E7D">
      <w:pPr>
        <w:numPr>
          <w:ilvl w:val="0"/>
          <w:numId w:val="5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 методу проведения</w:t>
      </w:r>
    </w:p>
    <w:p w:rsidR="007C164B" w:rsidRPr="00DF1E7D" w:rsidRDefault="007C164B" w:rsidP="00DF1E7D">
      <w:pPr>
        <w:numPr>
          <w:ilvl w:val="0"/>
          <w:numId w:val="5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 назначению</w:t>
      </w:r>
    </w:p>
    <w:p w:rsidR="007C164B" w:rsidRPr="00DF1E7D" w:rsidRDefault="007C164B" w:rsidP="00DF1E7D">
      <w:pPr>
        <w:numPr>
          <w:ilvl w:val="0"/>
          <w:numId w:val="5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 объему</w:t>
      </w:r>
    </w:p>
    <w:p w:rsidR="007C164B" w:rsidRPr="00DF1E7D" w:rsidRDefault="007C164B" w:rsidP="00DF1E7D">
      <w:pPr>
        <w:numPr>
          <w:ilvl w:val="0"/>
          <w:numId w:val="5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 направлению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31. Что служит основанием для признания результатов инвентаризации недействительным?</w:t>
      </w:r>
    </w:p>
    <w:p w:rsidR="007C164B" w:rsidRPr="00DF1E7D" w:rsidRDefault="007C164B" w:rsidP="00DF1E7D">
      <w:pPr>
        <w:numPr>
          <w:ilvl w:val="0"/>
          <w:numId w:val="5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отсутствие руководителя организации</w:t>
      </w:r>
    </w:p>
    <w:p w:rsidR="007C164B" w:rsidRPr="00DF1E7D" w:rsidRDefault="007C164B" w:rsidP="00DF1E7D">
      <w:pPr>
        <w:numPr>
          <w:ilvl w:val="0"/>
          <w:numId w:val="5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отсутствие хотя бы одного члена комиссии</w:t>
      </w:r>
    </w:p>
    <w:p w:rsidR="007C164B" w:rsidRPr="00DF1E7D" w:rsidRDefault="007C164B" w:rsidP="00DF1E7D">
      <w:pPr>
        <w:numPr>
          <w:ilvl w:val="0"/>
          <w:numId w:val="5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обнаруженная недостача</w:t>
      </w:r>
    </w:p>
    <w:p w:rsidR="007C164B" w:rsidRPr="00DF1E7D" w:rsidRDefault="007C164B" w:rsidP="00DF1E7D">
      <w:pPr>
        <w:numPr>
          <w:ilvl w:val="0"/>
          <w:numId w:val="5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обнаруженные излишки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32. Если не была проведена инвентаризация и ее результаты не были включены в бухгалтерскую отчетность, то отчетность в России считается … </w:t>
      </w:r>
    </w:p>
    <w:p w:rsidR="007C164B" w:rsidRPr="00DF1E7D" w:rsidRDefault="007C164B" w:rsidP="00DF1E7D">
      <w:pPr>
        <w:numPr>
          <w:ilvl w:val="0"/>
          <w:numId w:val="6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действительной</w:t>
      </w:r>
    </w:p>
    <w:p w:rsidR="007C164B" w:rsidRPr="00DF1E7D" w:rsidRDefault="007C164B" w:rsidP="00DF1E7D">
      <w:pPr>
        <w:numPr>
          <w:ilvl w:val="0"/>
          <w:numId w:val="6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недействительной</w:t>
      </w:r>
    </w:p>
    <w:p w:rsidR="007C164B" w:rsidRPr="00DF1E7D" w:rsidRDefault="007C164B" w:rsidP="00DF1E7D">
      <w:pPr>
        <w:numPr>
          <w:ilvl w:val="0"/>
          <w:numId w:val="6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частично действительной</w:t>
      </w:r>
    </w:p>
    <w:p w:rsidR="007C164B" w:rsidRPr="00DF1E7D" w:rsidRDefault="007C164B" w:rsidP="00DF1E7D">
      <w:pPr>
        <w:numPr>
          <w:ilvl w:val="0"/>
          <w:numId w:val="6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нет верного ответа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33. Инвентаризация в организации проводится … </w:t>
      </w:r>
    </w:p>
    <w:p w:rsidR="007C164B" w:rsidRPr="00DF1E7D" w:rsidRDefault="007C164B" w:rsidP="00DF1E7D">
      <w:pPr>
        <w:numPr>
          <w:ilvl w:val="0"/>
          <w:numId w:val="6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материально-ответственными лицами</w:t>
      </w:r>
    </w:p>
    <w:p w:rsidR="007C164B" w:rsidRPr="00DF1E7D" w:rsidRDefault="007C164B" w:rsidP="00DF1E7D">
      <w:pPr>
        <w:numPr>
          <w:ilvl w:val="0"/>
          <w:numId w:val="6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работниками бухгалтерии</w:t>
      </w:r>
    </w:p>
    <w:p w:rsidR="007C164B" w:rsidRPr="00DF1E7D" w:rsidRDefault="007C164B" w:rsidP="00DF1E7D">
      <w:pPr>
        <w:numPr>
          <w:ilvl w:val="0"/>
          <w:numId w:val="6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специальной комиссией, назначенной руководителем организации</w:t>
      </w:r>
    </w:p>
    <w:p w:rsidR="007C164B" w:rsidRPr="00DF1E7D" w:rsidRDefault="007C164B" w:rsidP="00DF1E7D">
      <w:pPr>
        <w:numPr>
          <w:ilvl w:val="0"/>
          <w:numId w:val="6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работниками планово-экономического отдела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34. Председатель инвентаризационной комиссии визирует … </w:t>
      </w:r>
    </w:p>
    <w:p w:rsidR="007C164B" w:rsidRPr="00DF1E7D" w:rsidRDefault="007C164B" w:rsidP="00DF1E7D">
      <w:pPr>
        <w:numPr>
          <w:ilvl w:val="0"/>
          <w:numId w:val="6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бухгалтерские регистры</w:t>
      </w:r>
    </w:p>
    <w:p w:rsidR="007C164B" w:rsidRPr="00DF1E7D" w:rsidRDefault="007C164B" w:rsidP="00DF1E7D">
      <w:pPr>
        <w:numPr>
          <w:ilvl w:val="0"/>
          <w:numId w:val="6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бухгалтерские отчеты</w:t>
      </w:r>
    </w:p>
    <w:p w:rsidR="007C164B" w:rsidRPr="00DF1E7D" w:rsidRDefault="007C164B" w:rsidP="00DF1E7D">
      <w:pPr>
        <w:numPr>
          <w:ilvl w:val="0"/>
          <w:numId w:val="6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налоговые регистры</w:t>
      </w:r>
    </w:p>
    <w:p w:rsidR="007C164B" w:rsidRPr="00DF1E7D" w:rsidRDefault="007C164B" w:rsidP="00DF1E7D">
      <w:pPr>
        <w:numPr>
          <w:ilvl w:val="0"/>
          <w:numId w:val="6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первичные документы, представленные материально-ответственным лицом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35. Если материально ответственное лицо на момент проведения инвентаризации имеет документы, не переданные в бухгалтерию по различным причинам, то они проверяются…</w:t>
      </w:r>
    </w:p>
    <w:p w:rsidR="007C164B" w:rsidRPr="00DF1E7D" w:rsidRDefault="007C164B" w:rsidP="00DF1E7D">
      <w:pPr>
        <w:numPr>
          <w:ilvl w:val="0"/>
          <w:numId w:val="6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руководителем</w:t>
      </w:r>
    </w:p>
    <w:p w:rsidR="007C164B" w:rsidRPr="00DF1E7D" w:rsidRDefault="007C164B" w:rsidP="00DF1E7D">
      <w:pPr>
        <w:numPr>
          <w:ilvl w:val="0"/>
          <w:numId w:val="6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бухгалтерией</w:t>
      </w:r>
    </w:p>
    <w:p w:rsidR="007C164B" w:rsidRPr="00DF1E7D" w:rsidRDefault="007C164B" w:rsidP="00DF1E7D">
      <w:pPr>
        <w:numPr>
          <w:ilvl w:val="0"/>
          <w:numId w:val="6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инвентаризационной комиссией</w:t>
      </w:r>
    </w:p>
    <w:p w:rsidR="007C164B" w:rsidRPr="00DF1E7D" w:rsidRDefault="007C164B" w:rsidP="00DF1E7D">
      <w:pPr>
        <w:numPr>
          <w:ilvl w:val="0"/>
          <w:numId w:val="6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другим материально-ответственным лицом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36. В состав инвентаризационной комиссии можно включить … </w:t>
      </w:r>
    </w:p>
    <w:p w:rsidR="007C164B" w:rsidRPr="00DF1E7D" w:rsidRDefault="007C164B" w:rsidP="00DF1E7D">
      <w:pPr>
        <w:numPr>
          <w:ilvl w:val="0"/>
          <w:numId w:val="6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представителей службы внутреннего аудита организации, а так же независимые аудиторские организации</w:t>
      </w:r>
    </w:p>
    <w:p w:rsidR="007C164B" w:rsidRPr="00DF1E7D" w:rsidRDefault="007C164B" w:rsidP="00DF1E7D">
      <w:pPr>
        <w:numPr>
          <w:ilvl w:val="0"/>
          <w:numId w:val="6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представителей налоговой инспекции</w:t>
      </w:r>
    </w:p>
    <w:p w:rsidR="007C164B" w:rsidRPr="00DF1E7D" w:rsidRDefault="007C164B" w:rsidP="00DF1E7D">
      <w:pPr>
        <w:numPr>
          <w:ilvl w:val="0"/>
          <w:numId w:val="6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представителей пенсионного фонда</w:t>
      </w:r>
    </w:p>
    <w:p w:rsidR="007C164B" w:rsidRPr="00DF1E7D" w:rsidRDefault="007C164B" w:rsidP="00DF1E7D">
      <w:pPr>
        <w:numPr>
          <w:ilvl w:val="0"/>
          <w:numId w:val="6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поставщиков, подрядчиков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37. Помещение, в котором проводится </w:t>
      </w:r>
      <w:proofErr w:type="gram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инвентаризация</w:t>
      </w:r>
      <w:proofErr w:type="gram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 и хранятся материальные ценности, при уходе инвентаризационной комиссии … </w:t>
      </w:r>
    </w:p>
    <w:p w:rsidR="007C164B" w:rsidRPr="00DF1E7D" w:rsidRDefault="007C164B" w:rsidP="00DF1E7D">
      <w:pPr>
        <w:numPr>
          <w:ilvl w:val="0"/>
          <w:numId w:val="6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может быть открытым</w:t>
      </w:r>
    </w:p>
    <w:p w:rsidR="007C164B" w:rsidRPr="00DF1E7D" w:rsidRDefault="007C164B" w:rsidP="00DF1E7D">
      <w:pPr>
        <w:numPr>
          <w:ilvl w:val="0"/>
          <w:numId w:val="6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должно охраняться службой внутренней безопасности</w:t>
      </w:r>
    </w:p>
    <w:p w:rsidR="007C164B" w:rsidRPr="00DF1E7D" w:rsidRDefault="007C164B" w:rsidP="00DF1E7D">
      <w:pPr>
        <w:numPr>
          <w:ilvl w:val="0"/>
          <w:numId w:val="6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на усмотрение инвентаризационной комиссии</w:t>
      </w:r>
    </w:p>
    <w:p w:rsidR="007C164B" w:rsidRPr="00DF1E7D" w:rsidRDefault="007C164B" w:rsidP="00DF1E7D">
      <w:pPr>
        <w:numPr>
          <w:ilvl w:val="0"/>
          <w:numId w:val="6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опечатывается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38. Описи заполняются … </w:t>
      </w:r>
    </w:p>
    <w:p w:rsidR="007C164B" w:rsidRPr="00DF1E7D" w:rsidRDefault="007C164B" w:rsidP="00DF1E7D">
      <w:pPr>
        <w:numPr>
          <w:ilvl w:val="0"/>
          <w:numId w:val="6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четко, ясно, без помарок</w:t>
      </w:r>
    </w:p>
    <w:p w:rsidR="007C164B" w:rsidRPr="00DF1E7D" w:rsidRDefault="007C164B" w:rsidP="00DF1E7D">
      <w:pPr>
        <w:numPr>
          <w:ilvl w:val="0"/>
          <w:numId w:val="6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через копировальную бумагу</w:t>
      </w:r>
    </w:p>
    <w:p w:rsidR="007C164B" w:rsidRPr="00DF1E7D" w:rsidRDefault="007C164B" w:rsidP="00DF1E7D">
      <w:pPr>
        <w:numPr>
          <w:ilvl w:val="0"/>
          <w:numId w:val="6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личным кассиром, четко, ясно, без помарок</w:t>
      </w:r>
    </w:p>
    <w:p w:rsidR="007C164B" w:rsidRPr="00DF1E7D" w:rsidRDefault="007C164B" w:rsidP="00DF1E7D">
      <w:pPr>
        <w:numPr>
          <w:ilvl w:val="0"/>
          <w:numId w:val="6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любым работником бухгалтерии, четко, ясно, без помарок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39. Результаты сравнения фактического наличия ценностей и данных бухгалтерского учета … </w:t>
      </w:r>
    </w:p>
    <w:p w:rsidR="007C164B" w:rsidRPr="00DF1E7D" w:rsidRDefault="007C164B" w:rsidP="00DF1E7D">
      <w:pPr>
        <w:numPr>
          <w:ilvl w:val="0"/>
          <w:numId w:val="6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отдают в архив</w:t>
      </w:r>
    </w:p>
    <w:p w:rsidR="007C164B" w:rsidRPr="00DF1E7D" w:rsidRDefault="007C164B" w:rsidP="00DF1E7D">
      <w:pPr>
        <w:numPr>
          <w:ilvl w:val="0"/>
          <w:numId w:val="6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записывают в сличительную ведомость</w:t>
      </w:r>
    </w:p>
    <w:p w:rsidR="007C164B" w:rsidRPr="00DF1E7D" w:rsidRDefault="007C164B" w:rsidP="00DF1E7D">
      <w:pPr>
        <w:numPr>
          <w:ilvl w:val="0"/>
          <w:numId w:val="6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записывают в ведомость заработной платы</w:t>
      </w:r>
    </w:p>
    <w:p w:rsidR="007C164B" w:rsidRPr="00DF1E7D" w:rsidRDefault="007C164B" w:rsidP="00DF1E7D">
      <w:pPr>
        <w:numPr>
          <w:ilvl w:val="0"/>
          <w:numId w:val="67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сдают в налоговую инспекцию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40. Пустые строки в инвентаризационной описи должны … </w:t>
      </w:r>
    </w:p>
    <w:p w:rsidR="007C164B" w:rsidRPr="00DF1E7D" w:rsidRDefault="007C164B" w:rsidP="00DF1E7D">
      <w:pPr>
        <w:numPr>
          <w:ilvl w:val="0"/>
          <w:numId w:val="6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зачеркиваться</w:t>
      </w:r>
    </w:p>
    <w:p w:rsidR="007C164B" w:rsidRPr="00DF1E7D" w:rsidRDefault="007C164B" w:rsidP="00DF1E7D">
      <w:pPr>
        <w:numPr>
          <w:ilvl w:val="0"/>
          <w:numId w:val="6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ликвидироваться</w:t>
      </w:r>
    </w:p>
    <w:p w:rsidR="007C164B" w:rsidRPr="00DF1E7D" w:rsidRDefault="007C164B" w:rsidP="00DF1E7D">
      <w:pPr>
        <w:numPr>
          <w:ilvl w:val="0"/>
          <w:numId w:val="6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заполняться прописными буквами</w:t>
      </w:r>
    </w:p>
    <w:p w:rsidR="007C164B" w:rsidRPr="00DF1E7D" w:rsidRDefault="007C164B" w:rsidP="00DF1E7D">
      <w:pPr>
        <w:numPr>
          <w:ilvl w:val="0"/>
          <w:numId w:val="68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прочеркиваться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41. Оформленные инвентаризационные описи и акты сдают … </w:t>
      </w:r>
    </w:p>
    <w:p w:rsidR="007C164B" w:rsidRPr="00DF1E7D" w:rsidRDefault="007C164B" w:rsidP="00DF1E7D">
      <w:pPr>
        <w:numPr>
          <w:ilvl w:val="0"/>
          <w:numId w:val="6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 налоговые органы</w:t>
      </w:r>
    </w:p>
    <w:p w:rsidR="007C164B" w:rsidRPr="00DF1E7D" w:rsidRDefault="007C164B" w:rsidP="00DF1E7D">
      <w:pPr>
        <w:numPr>
          <w:ilvl w:val="0"/>
          <w:numId w:val="6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 бухгалтерию</w:t>
      </w:r>
    </w:p>
    <w:p w:rsidR="007C164B" w:rsidRPr="00DF1E7D" w:rsidRDefault="007C164B" w:rsidP="00DF1E7D">
      <w:pPr>
        <w:numPr>
          <w:ilvl w:val="0"/>
          <w:numId w:val="6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руководителю организации</w:t>
      </w:r>
    </w:p>
    <w:p w:rsidR="007C164B" w:rsidRPr="00DF1E7D" w:rsidRDefault="007C164B" w:rsidP="00DF1E7D">
      <w:pPr>
        <w:numPr>
          <w:ilvl w:val="0"/>
          <w:numId w:val="69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в архив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42. Исправление ошибок в инвентаризационных описях … </w:t>
      </w:r>
    </w:p>
    <w:p w:rsidR="007C164B" w:rsidRPr="00DF1E7D" w:rsidRDefault="007C164B" w:rsidP="00DF1E7D">
      <w:pPr>
        <w:numPr>
          <w:ilvl w:val="0"/>
          <w:numId w:val="7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невозможно, все должно быть заполнено четко и ясно, без помарок и подчисток</w:t>
      </w:r>
    </w:p>
    <w:p w:rsidR="007C164B" w:rsidRPr="00DF1E7D" w:rsidRDefault="007C164B" w:rsidP="00DF1E7D">
      <w:pPr>
        <w:numPr>
          <w:ilvl w:val="0"/>
          <w:numId w:val="7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зачеркнуть неправильную запись и написать нужную запись</w:t>
      </w:r>
    </w:p>
    <w:p w:rsidR="007C164B" w:rsidRPr="00DF1E7D" w:rsidRDefault="007C164B" w:rsidP="00DF1E7D">
      <w:pPr>
        <w:numPr>
          <w:ilvl w:val="0"/>
          <w:numId w:val="7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зачеркнуть неправильную запись, над ней написать правильную запись; исправления должны быть оговорены и подписаны всеми членами комиссии</w:t>
      </w:r>
    </w:p>
    <w:p w:rsidR="007C164B" w:rsidRPr="00DF1E7D" w:rsidRDefault="007C164B" w:rsidP="00DF1E7D">
      <w:pPr>
        <w:numPr>
          <w:ilvl w:val="0"/>
          <w:numId w:val="70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используется способ исправления «</w:t>
      </w:r>
      <w:proofErr w:type="gram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красное</w:t>
      </w:r>
      <w:proofErr w:type="gram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сторно</w:t>
      </w:r>
      <w:proofErr w:type="spell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43. К этапам инвентаризации относится …</w:t>
      </w:r>
    </w:p>
    <w:p w:rsidR="007C164B" w:rsidRPr="00DF1E7D" w:rsidRDefault="007C164B" w:rsidP="00DF1E7D">
      <w:pPr>
        <w:numPr>
          <w:ilvl w:val="0"/>
          <w:numId w:val="7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сравнительно-заключительный этап</w:t>
      </w:r>
    </w:p>
    <w:p w:rsidR="007C164B" w:rsidRPr="00DF1E7D" w:rsidRDefault="007C164B" w:rsidP="00DF1E7D">
      <w:pPr>
        <w:numPr>
          <w:ilvl w:val="0"/>
          <w:numId w:val="7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заключительно-аналитический этап</w:t>
      </w:r>
    </w:p>
    <w:p w:rsidR="007C164B" w:rsidRPr="00DF1E7D" w:rsidRDefault="007C164B" w:rsidP="00DF1E7D">
      <w:pPr>
        <w:numPr>
          <w:ilvl w:val="0"/>
          <w:numId w:val="7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аналитический</w:t>
      </w:r>
    </w:p>
    <w:p w:rsidR="007C164B" w:rsidRPr="00DF1E7D" w:rsidRDefault="007C164B" w:rsidP="00DF1E7D">
      <w:pPr>
        <w:numPr>
          <w:ilvl w:val="0"/>
          <w:numId w:val="71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сравнительно-аналитический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44. На последней странице описи должна быть сделана отметка о проверке цены, таксировки, подсчетов итогов и подпись лица, выполнившего проверку – это:</w:t>
      </w:r>
    </w:p>
    <w:p w:rsidR="007C164B" w:rsidRPr="00DF1E7D" w:rsidRDefault="007C164B" w:rsidP="00DF1E7D">
      <w:pPr>
        <w:numPr>
          <w:ilvl w:val="0"/>
          <w:numId w:val="7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сравнительно-аналитический этап</w:t>
      </w:r>
    </w:p>
    <w:p w:rsidR="007C164B" w:rsidRPr="00DF1E7D" w:rsidRDefault="007C164B" w:rsidP="00DF1E7D">
      <w:pPr>
        <w:numPr>
          <w:ilvl w:val="0"/>
          <w:numId w:val="7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таксировочный</w:t>
      </w:r>
      <w:proofErr w:type="spell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</w:p>
    <w:p w:rsidR="007C164B" w:rsidRPr="00DF1E7D" w:rsidRDefault="007C164B" w:rsidP="00DF1E7D">
      <w:pPr>
        <w:numPr>
          <w:ilvl w:val="0"/>
          <w:numId w:val="7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заключительный этап</w:t>
      </w:r>
    </w:p>
    <w:p w:rsidR="007C164B" w:rsidRPr="00DF1E7D" w:rsidRDefault="007C164B" w:rsidP="00DF1E7D">
      <w:pPr>
        <w:numPr>
          <w:ilvl w:val="0"/>
          <w:numId w:val="72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аналитический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45. На этом </w:t>
      </w:r>
      <w:proofErr w:type="gram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этапе</w:t>
      </w:r>
      <w:proofErr w:type="gram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приказа руководителя создается постоянно действующая инвентаризационная комиссия – это … </w:t>
      </w:r>
    </w:p>
    <w:p w:rsidR="007C164B" w:rsidRPr="00DF1E7D" w:rsidRDefault="007C164B" w:rsidP="00DF1E7D">
      <w:pPr>
        <w:numPr>
          <w:ilvl w:val="0"/>
          <w:numId w:val="7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таксировочный</w:t>
      </w:r>
      <w:proofErr w:type="spell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</w:p>
    <w:p w:rsidR="007C164B" w:rsidRPr="00DF1E7D" w:rsidRDefault="007C164B" w:rsidP="00DF1E7D">
      <w:pPr>
        <w:numPr>
          <w:ilvl w:val="0"/>
          <w:numId w:val="7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заключительный этап</w:t>
      </w:r>
    </w:p>
    <w:p w:rsidR="007C164B" w:rsidRPr="00DF1E7D" w:rsidRDefault="007C164B" w:rsidP="00DF1E7D">
      <w:pPr>
        <w:numPr>
          <w:ilvl w:val="0"/>
          <w:numId w:val="7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сравнительно-аналитический этап</w:t>
      </w:r>
    </w:p>
    <w:p w:rsidR="007C164B" w:rsidRPr="00DF1E7D" w:rsidRDefault="007C164B" w:rsidP="00DF1E7D">
      <w:pPr>
        <w:numPr>
          <w:ilvl w:val="0"/>
          <w:numId w:val="73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подготовительный этап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46. Этап, при котором результаты инвентаризации отражаются в учетных регистрах и бухгалтерской отчетности согласно Положению по бухгалтерскому учету:</w:t>
      </w:r>
    </w:p>
    <w:p w:rsidR="007C164B" w:rsidRPr="00DF1E7D" w:rsidRDefault="007C164B" w:rsidP="00DF1E7D">
      <w:pPr>
        <w:numPr>
          <w:ilvl w:val="0"/>
          <w:numId w:val="7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заключительный</w:t>
      </w:r>
    </w:p>
    <w:p w:rsidR="007C164B" w:rsidRPr="00DF1E7D" w:rsidRDefault="007C164B" w:rsidP="00DF1E7D">
      <w:pPr>
        <w:numPr>
          <w:ilvl w:val="0"/>
          <w:numId w:val="7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таксировочный</w:t>
      </w:r>
      <w:proofErr w:type="spellEnd"/>
    </w:p>
    <w:p w:rsidR="007C164B" w:rsidRPr="00DF1E7D" w:rsidRDefault="007C164B" w:rsidP="00DF1E7D">
      <w:pPr>
        <w:numPr>
          <w:ilvl w:val="0"/>
          <w:numId w:val="7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сравнительно-аналитический</w:t>
      </w:r>
    </w:p>
    <w:p w:rsidR="007C164B" w:rsidRPr="00DF1E7D" w:rsidRDefault="007C164B" w:rsidP="00DF1E7D">
      <w:pPr>
        <w:numPr>
          <w:ilvl w:val="0"/>
          <w:numId w:val="74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итоговый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47. Этапы проведения инвентаризации:</w:t>
      </w:r>
    </w:p>
    <w:p w:rsidR="007C164B" w:rsidRPr="00DF1E7D" w:rsidRDefault="007C164B" w:rsidP="00DF1E7D">
      <w:pPr>
        <w:numPr>
          <w:ilvl w:val="0"/>
          <w:numId w:val="7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таксировочный</w:t>
      </w:r>
      <w:proofErr w:type="spell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, заключительный, сравнительно-аналитический, начальный</w:t>
      </w:r>
    </w:p>
    <w:p w:rsidR="007C164B" w:rsidRPr="00DF1E7D" w:rsidRDefault="007C164B" w:rsidP="00DF1E7D">
      <w:pPr>
        <w:numPr>
          <w:ilvl w:val="0"/>
          <w:numId w:val="7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подготовительный, </w:t>
      </w: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таксировочный</w:t>
      </w:r>
      <w:proofErr w:type="spell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, сравнительно-аналитический, заключительный</w:t>
      </w:r>
    </w:p>
    <w:p w:rsidR="007C164B" w:rsidRPr="00DF1E7D" w:rsidRDefault="007C164B" w:rsidP="00DF1E7D">
      <w:pPr>
        <w:numPr>
          <w:ilvl w:val="0"/>
          <w:numId w:val="7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подготовительный, аналитический, </w:t>
      </w: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таксировочный</w:t>
      </w:r>
      <w:proofErr w:type="spell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, заключительный</w:t>
      </w:r>
    </w:p>
    <w:p w:rsidR="007C164B" w:rsidRPr="00DF1E7D" w:rsidRDefault="007C164B" w:rsidP="00DF1E7D">
      <w:pPr>
        <w:numPr>
          <w:ilvl w:val="0"/>
          <w:numId w:val="75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подготовительный, сравнительный, </w:t>
      </w:r>
      <w:proofErr w:type="spellStart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таксировочный</w:t>
      </w:r>
      <w:proofErr w:type="spellEnd"/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, итоговый</w:t>
      </w:r>
    </w:p>
    <w:p w:rsidR="007C164B" w:rsidRPr="00DF1E7D" w:rsidRDefault="007C164B" w:rsidP="00DF1E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 xml:space="preserve">48. В ходе подготовительного этапа на основании приказа руководителя создается … </w:t>
      </w:r>
    </w:p>
    <w:p w:rsidR="007C164B" w:rsidRPr="00DF1E7D" w:rsidRDefault="007C164B" w:rsidP="00DF1E7D">
      <w:pPr>
        <w:numPr>
          <w:ilvl w:val="0"/>
          <w:numId w:val="76"/>
        </w:numPr>
        <w:shd w:val="clear" w:color="auto" w:fill="FFFFFF" w:themeFill="background1"/>
        <w:spacing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аудиторская комиссия</w:t>
      </w:r>
    </w:p>
    <w:p w:rsidR="007C164B" w:rsidRPr="00DF1E7D" w:rsidRDefault="007C164B" w:rsidP="00DF1E7D">
      <w:pPr>
        <w:numPr>
          <w:ilvl w:val="0"/>
          <w:numId w:val="76"/>
        </w:numPr>
        <w:shd w:val="clear" w:color="auto" w:fill="FFFFFF" w:themeFill="background1"/>
        <w:spacing w:before="100" w:beforeAutospacing="1"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инвентарная комиссия</w:t>
      </w:r>
    </w:p>
    <w:p w:rsidR="007C164B" w:rsidRPr="00DF1E7D" w:rsidRDefault="007C164B" w:rsidP="00DF1E7D">
      <w:pPr>
        <w:numPr>
          <w:ilvl w:val="0"/>
          <w:numId w:val="76"/>
        </w:numPr>
        <w:shd w:val="clear" w:color="auto" w:fill="FFFFFF" w:themeFill="background1"/>
        <w:spacing w:before="100" w:beforeAutospacing="1"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инвентаризационная комиссия</w:t>
      </w:r>
    </w:p>
    <w:p w:rsidR="007C164B" w:rsidRPr="00DF1E7D" w:rsidRDefault="007C164B" w:rsidP="00DF1E7D">
      <w:pPr>
        <w:numPr>
          <w:ilvl w:val="0"/>
          <w:numId w:val="76"/>
        </w:numPr>
        <w:shd w:val="clear" w:color="auto" w:fill="FFFFFF" w:themeFill="background1"/>
        <w:spacing w:before="100" w:beforeAutospacing="1" w:after="0" w:line="240" w:lineRule="auto"/>
        <w:ind w:left="6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E7D">
        <w:rPr>
          <w:rFonts w:ascii="Times New Roman" w:eastAsia="Times New Roman" w:hAnsi="Times New Roman"/>
          <w:sz w:val="28"/>
          <w:szCs w:val="28"/>
          <w:lang w:eastAsia="ru-RU"/>
        </w:rPr>
        <w:t>проверочная комиссия</w:t>
      </w:r>
    </w:p>
    <w:p w:rsidR="007C164B" w:rsidRDefault="007C164B" w:rsidP="00DF1E7D">
      <w:pPr>
        <w:tabs>
          <w:tab w:val="left" w:pos="2055"/>
        </w:tabs>
        <w:spacing w:after="0"/>
        <w:rPr>
          <w:rFonts w:ascii="Times New Roman" w:hAnsi="Times New Roman"/>
          <w:sz w:val="28"/>
          <w:szCs w:val="28"/>
        </w:rPr>
      </w:pPr>
    </w:p>
    <w:p w:rsidR="007C164B" w:rsidRPr="005801F3" w:rsidRDefault="00DF1E7D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49. </w:t>
      </w:r>
      <w:r w:rsidR="007C164B" w:rsidRPr="005801F3">
        <w:rPr>
          <w:b/>
          <w:color w:val="000000"/>
          <w:sz w:val="28"/>
          <w:szCs w:val="28"/>
        </w:rPr>
        <w:t>Бухгалтерским документом является: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а) любой материальный носитель учетной информации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б) любой документ, подписанный главным бухгалтером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 xml:space="preserve">в) любой материальный носитель данных бухгалтерского учета, который юридически подтверждает факт совершения хозяйственной операции 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C164B" w:rsidRPr="005801F3" w:rsidRDefault="00DF1E7D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50</w:t>
      </w:r>
      <w:r w:rsidR="007C164B" w:rsidRPr="005801F3">
        <w:rPr>
          <w:b/>
          <w:color w:val="000000"/>
          <w:sz w:val="28"/>
          <w:szCs w:val="28"/>
        </w:rPr>
        <w:t>. Бухгалтерские документы по назначению подразделяются: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а) на распорядительные и оправдательные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б) на оправдательные и обвинительные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 xml:space="preserve">в) на распорядительные, оправдательные, комбинированные и документы бухгалтерского оформления 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C164B" w:rsidRPr="005801F3" w:rsidRDefault="00DF1E7D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51</w:t>
      </w:r>
      <w:r w:rsidR="007C164B" w:rsidRPr="005801F3">
        <w:rPr>
          <w:b/>
          <w:color w:val="000000"/>
          <w:sz w:val="28"/>
          <w:szCs w:val="28"/>
        </w:rPr>
        <w:t>. По способ использования выделяют следующие группы документов: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а) внутренние и внешние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 xml:space="preserve">б) разовые и накопительные 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в) сводные и промежуточные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г) нет верного ответа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C164B" w:rsidRPr="005801F3" w:rsidRDefault="00DF1E7D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52</w:t>
      </w:r>
      <w:r w:rsidR="007C164B" w:rsidRPr="005801F3">
        <w:rPr>
          <w:b/>
          <w:color w:val="000000"/>
          <w:sz w:val="28"/>
          <w:szCs w:val="28"/>
        </w:rPr>
        <w:t>. Материальным носителем информации может являться: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а) только учетный бланк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б) только писчая бумага соответствующего формата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3) только магнитный диск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 xml:space="preserve">в) варианты 1, 3 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164B" w:rsidRPr="005801F3" w:rsidRDefault="00DF1E7D" w:rsidP="007C164B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53</w:t>
      </w:r>
      <w:r w:rsidR="007C164B" w:rsidRPr="005801F3">
        <w:rPr>
          <w:b/>
          <w:color w:val="000000"/>
          <w:sz w:val="28"/>
          <w:szCs w:val="28"/>
        </w:rPr>
        <w:t>. Учетный бланк представляет собой:</w:t>
      </w:r>
      <w:r w:rsidR="007C164B" w:rsidRPr="005801F3">
        <w:rPr>
          <w:b/>
          <w:color w:val="000000"/>
          <w:sz w:val="28"/>
          <w:szCs w:val="28"/>
        </w:rPr>
        <w:tab/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 xml:space="preserve">а) разграфленный лист бумаги, содержащий необходимые реквизиты 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б) любой лист бумаги, подписанный главным бухгалтером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в) фирменный бланк предприятия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C164B" w:rsidRPr="005801F3" w:rsidRDefault="00DF1E7D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54</w:t>
      </w:r>
      <w:r w:rsidR="007C164B" w:rsidRPr="005801F3">
        <w:rPr>
          <w:b/>
          <w:color w:val="000000"/>
          <w:sz w:val="28"/>
          <w:szCs w:val="28"/>
        </w:rPr>
        <w:t>. Документооборотом принято считать: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 xml:space="preserve">а) время от составления документа до его сдачи в архив 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б) время от составления документа до его сдачи в налоговую инспекцию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в) сумму промежутков времени, когда документ используется</w:t>
      </w:r>
    </w:p>
    <w:p w:rsidR="00DF1E7D" w:rsidRDefault="00DF1E7D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C164B" w:rsidRPr="005801F3" w:rsidRDefault="00DF1E7D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55</w:t>
      </w:r>
      <w:r w:rsidR="007C164B" w:rsidRPr="005801F3">
        <w:rPr>
          <w:b/>
          <w:color w:val="000000"/>
          <w:sz w:val="28"/>
          <w:szCs w:val="28"/>
        </w:rPr>
        <w:t>. Форма бухгалтерского учета – это: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а) совокупность бухгалтерских регистров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б) система структурных элементов, их связь с первичными документами, а также способы представления учетной информации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в) последовательность регистрации информации.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164B" w:rsidRPr="005801F3" w:rsidRDefault="00DF1E7D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56</w:t>
      </w:r>
      <w:r w:rsidR="007C164B" w:rsidRPr="005801F3">
        <w:rPr>
          <w:b/>
          <w:color w:val="000000"/>
          <w:sz w:val="28"/>
          <w:szCs w:val="28"/>
        </w:rPr>
        <w:t xml:space="preserve">. Регистры бухгалтерского учета по признаку последовательности регистрации записей в них подразделяются </w:t>
      </w:r>
      <w:proofErr w:type="gramStart"/>
      <w:r w:rsidR="007C164B" w:rsidRPr="005801F3">
        <w:rPr>
          <w:b/>
          <w:color w:val="000000"/>
          <w:sz w:val="28"/>
          <w:szCs w:val="28"/>
        </w:rPr>
        <w:t>на</w:t>
      </w:r>
      <w:proofErr w:type="gramEnd"/>
      <w:r w:rsidR="007C164B" w:rsidRPr="005801F3">
        <w:rPr>
          <w:b/>
          <w:color w:val="000000"/>
          <w:sz w:val="28"/>
          <w:szCs w:val="28"/>
        </w:rPr>
        <w:t>: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 xml:space="preserve">а) хронологические и систематические 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б) синтетические и аналитические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в) оба варианта верны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164B" w:rsidRPr="005801F3" w:rsidRDefault="00DF1E7D" w:rsidP="007C16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57</w:t>
      </w:r>
      <w:r w:rsidR="007C164B" w:rsidRPr="005801F3">
        <w:rPr>
          <w:b/>
          <w:color w:val="000000"/>
          <w:sz w:val="28"/>
          <w:szCs w:val="28"/>
        </w:rPr>
        <w:t xml:space="preserve">. Регистры бухгалтерского учета по степени обобщения в них информации подразделяются </w:t>
      </w:r>
      <w:proofErr w:type="gramStart"/>
      <w:r w:rsidR="007C164B" w:rsidRPr="005801F3">
        <w:rPr>
          <w:b/>
          <w:color w:val="000000"/>
          <w:sz w:val="28"/>
          <w:szCs w:val="28"/>
        </w:rPr>
        <w:t>на</w:t>
      </w:r>
      <w:proofErr w:type="gramEnd"/>
      <w:r w:rsidR="007C164B" w:rsidRPr="005801F3">
        <w:rPr>
          <w:b/>
          <w:color w:val="000000"/>
          <w:sz w:val="28"/>
          <w:szCs w:val="28"/>
        </w:rPr>
        <w:t>: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а) систематические и аналитические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 xml:space="preserve">б) аналитические и синтетические </w:t>
      </w:r>
    </w:p>
    <w:p w:rsidR="007C164B" w:rsidRPr="005801F3" w:rsidRDefault="007C164B" w:rsidP="007C16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в) нет верного ответа</w:t>
      </w:r>
    </w:p>
    <w:p w:rsidR="00DF1E7D" w:rsidRDefault="00DF1E7D" w:rsidP="007C16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164B" w:rsidRPr="00607BEF" w:rsidRDefault="00DF1E7D" w:rsidP="007C16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BEF">
        <w:rPr>
          <w:rFonts w:ascii="Times New Roman" w:hAnsi="Times New Roman"/>
          <w:b/>
          <w:sz w:val="24"/>
          <w:szCs w:val="24"/>
        </w:rPr>
        <w:t>Ответы к тесту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</w:tblGrid>
      <w:tr w:rsidR="007C164B" w:rsidRPr="00607BEF" w:rsidTr="00441B84">
        <w:tc>
          <w:tcPr>
            <w:tcW w:w="1130" w:type="dxa"/>
          </w:tcPr>
          <w:p w:rsidR="007C164B" w:rsidRPr="00607BEF" w:rsidRDefault="007C164B" w:rsidP="00441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649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49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9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50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49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49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50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49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49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7C164B" w:rsidRPr="00607BEF" w:rsidTr="00441B84">
        <w:tc>
          <w:tcPr>
            <w:tcW w:w="1130" w:type="dxa"/>
          </w:tcPr>
          <w:p w:rsidR="007C164B" w:rsidRPr="00607BEF" w:rsidRDefault="007C164B" w:rsidP="00441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49" w:type="dxa"/>
          </w:tcPr>
          <w:p w:rsidR="007C164B" w:rsidRPr="00607BEF" w:rsidRDefault="007C164B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49" w:type="dxa"/>
          </w:tcPr>
          <w:p w:rsidR="007C164B" w:rsidRPr="00607BEF" w:rsidRDefault="007C164B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49" w:type="dxa"/>
          </w:tcPr>
          <w:p w:rsidR="007C164B" w:rsidRPr="00607BEF" w:rsidRDefault="007C164B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50" w:type="dxa"/>
          </w:tcPr>
          <w:p w:rsidR="007C164B" w:rsidRPr="00607BEF" w:rsidRDefault="007C164B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49" w:type="dxa"/>
          </w:tcPr>
          <w:p w:rsidR="007C164B" w:rsidRPr="00607BEF" w:rsidRDefault="007C164B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9" w:type="dxa"/>
          </w:tcPr>
          <w:p w:rsidR="007C164B" w:rsidRPr="00607BEF" w:rsidRDefault="007C164B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50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49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9" w:type="dxa"/>
          </w:tcPr>
          <w:p w:rsidR="007C164B" w:rsidRPr="00607BEF" w:rsidRDefault="00DF1E7D" w:rsidP="00441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E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:rsidR="00DF1E7D" w:rsidRPr="00607BEF" w:rsidRDefault="00DF1E7D" w:rsidP="00367ECD">
      <w:pPr>
        <w:tabs>
          <w:tab w:val="left" w:pos="2055"/>
        </w:tabs>
        <w:rPr>
          <w:rFonts w:ascii="Times New Roman" w:hAnsi="Times New Roman"/>
          <w:b/>
          <w:sz w:val="24"/>
          <w:szCs w:val="24"/>
        </w:rPr>
      </w:pPr>
    </w:p>
    <w:p w:rsidR="00DF1E7D" w:rsidRDefault="00DF1E7D" w:rsidP="00367ECD">
      <w:pPr>
        <w:tabs>
          <w:tab w:val="left" w:pos="2055"/>
        </w:tabs>
        <w:rPr>
          <w:rFonts w:ascii="Times New Roman" w:hAnsi="Times New Roman"/>
          <w:b/>
          <w:sz w:val="28"/>
          <w:szCs w:val="28"/>
        </w:rPr>
      </w:pPr>
    </w:p>
    <w:p w:rsidR="00607BEF" w:rsidRDefault="00607BEF" w:rsidP="00367ECD">
      <w:pPr>
        <w:tabs>
          <w:tab w:val="left" w:pos="2055"/>
        </w:tabs>
        <w:rPr>
          <w:rFonts w:ascii="Times New Roman" w:hAnsi="Times New Roman"/>
          <w:b/>
          <w:sz w:val="28"/>
          <w:szCs w:val="28"/>
        </w:rPr>
      </w:pPr>
    </w:p>
    <w:p w:rsidR="00607BEF" w:rsidRDefault="00607BEF" w:rsidP="00367ECD">
      <w:pPr>
        <w:tabs>
          <w:tab w:val="left" w:pos="2055"/>
        </w:tabs>
        <w:rPr>
          <w:rFonts w:ascii="Times New Roman" w:hAnsi="Times New Roman"/>
          <w:b/>
          <w:sz w:val="28"/>
          <w:szCs w:val="28"/>
        </w:rPr>
      </w:pPr>
    </w:p>
    <w:p w:rsidR="00607BEF" w:rsidRDefault="00607BEF" w:rsidP="00367ECD">
      <w:pPr>
        <w:tabs>
          <w:tab w:val="left" w:pos="2055"/>
        </w:tabs>
        <w:rPr>
          <w:rFonts w:ascii="Times New Roman" w:hAnsi="Times New Roman"/>
          <w:b/>
          <w:sz w:val="28"/>
          <w:szCs w:val="28"/>
        </w:rPr>
      </w:pPr>
    </w:p>
    <w:p w:rsidR="00607BEF" w:rsidRDefault="00607BEF" w:rsidP="00367ECD">
      <w:pPr>
        <w:tabs>
          <w:tab w:val="left" w:pos="2055"/>
        </w:tabs>
        <w:rPr>
          <w:rFonts w:ascii="Times New Roman" w:hAnsi="Times New Roman"/>
          <w:b/>
          <w:sz w:val="28"/>
          <w:szCs w:val="28"/>
        </w:rPr>
      </w:pPr>
    </w:p>
    <w:p w:rsidR="00607BEF" w:rsidRDefault="00607BEF" w:rsidP="00367ECD">
      <w:pPr>
        <w:tabs>
          <w:tab w:val="left" w:pos="2055"/>
        </w:tabs>
        <w:rPr>
          <w:rFonts w:ascii="Times New Roman" w:hAnsi="Times New Roman"/>
          <w:b/>
          <w:sz w:val="28"/>
          <w:szCs w:val="28"/>
        </w:rPr>
      </w:pPr>
    </w:p>
    <w:p w:rsidR="00607BEF" w:rsidRDefault="00607BEF" w:rsidP="00367ECD">
      <w:pPr>
        <w:tabs>
          <w:tab w:val="left" w:pos="2055"/>
        </w:tabs>
        <w:rPr>
          <w:rFonts w:ascii="Times New Roman" w:hAnsi="Times New Roman"/>
          <w:b/>
          <w:sz w:val="28"/>
          <w:szCs w:val="28"/>
        </w:rPr>
      </w:pPr>
    </w:p>
    <w:p w:rsidR="00367ECD" w:rsidRPr="007C164B" w:rsidRDefault="007C164B" w:rsidP="00367ECD">
      <w:pPr>
        <w:tabs>
          <w:tab w:val="left" w:pos="2055"/>
        </w:tabs>
        <w:rPr>
          <w:rFonts w:ascii="Times New Roman" w:hAnsi="Times New Roman"/>
          <w:b/>
          <w:sz w:val="28"/>
          <w:szCs w:val="28"/>
        </w:rPr>
      </w:pPr>
      <w:r w:rsidRPr="007C164B">
        <w:rPr>
          <w:rFonts w:ascii="Times New Roman" w:hAnsi="Times New Roman"/>
          <w:b/>
          <w:sz w:val="28"/>
          <w:szCs w:val="28"/>
        </w:rPr>
        <w:lastRenderedPageBreak/>
        <w:t>Тест по разделу 4</w:t>
      </w:r>
    </w:p>
    <w:p w:rsidR="007C164B" w:rsidRDefault="007C164B" w:rsidP="007C16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164B" w:rsidRPr="00966D95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 По каким ценам стоимость блюд списывается с заведующего производством?</w:t>
      </w:r>
    </w:p>
    <w:p w:rsidR="007C164B" w:rsidRPr="00966D95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по продажным;</w:t>
      </w:r>
    </w:p>
    <w:p w:rsidR="007C164B" w:rsidRPr="00966D95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покупным;</w:t>
      </w:r>
    </w:p>
    <w:p w:rsidR="007C164B" w:rsidRPr="00966D95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продажным и покупным.</w:t>
      </w:r>
    </w:p>
    <w:p w:rsidR="007C164B" w:rsidRPr="00966D95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C164B" w:rsidRPr="00966D95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От чего зависит оформление отпуска продукции из производства на раздачу?</w:t>
      </w:r>
    </w:p>
    <w:p w:rsidR="007C164B" w:rsidRPr="00966D95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от формы оплаты;</w:t>
      </w:r>
    </w:p>
    <w:p w:rsidR="007C164B" w:rsidRPr="00966D95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места расположения раздачи;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6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графика работы.</w:t>
      </w:r>
      <w:bookmarkStart w:id="0" w:name="_GoBack"/>
      <w:bookmarkEnd w:id="0"/>
    </w:p>
    <w:p w:rsid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164B" w:rsidRP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1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Что делают с изделиями, не проданными в течение дня?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уничтожают по акту;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продают на следующий день;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возвращают обратно на производство.</w:t>
      </w:r>
    </w:p>
    <w:p w:rsid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164B" w:rsidRP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1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Как списывается стоимость коробок, израсходованных на упаковку изделий в кондитерском цехе?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за счет стоимости изделий;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издержек производства;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издержек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обращения.</w:t>
      </w:r>
    </w:p>
    <w:p w:rsid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164B" w:rsidRP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1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Какие продукты можно получить в заготовочный цех непосредственно от поставщика?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овощи;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мясо;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муку.</w:t>
      </w:r>
    </w:p>
    <w:p w:rsid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164B" w:rsidRP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1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Как осуществляется реализация продукции в буфете?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за наличный расчет;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наличный расчет через кассу;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наличный и безналичный расчеты.</w:t>
      </w:r>
    </w:p>
    <w:p w:rsid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164B" w:rsidRP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1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 С чего начинается инвентаризация в буфете?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с проверки подсобных помещений;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проверки денежных средств в кассе;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проверки наличия товаров в торговом зале.</w:t>
      </w:r>
    </w:p>
    <w:p w:rsid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164B" w:rsidRP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1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8. По каким ценам ведут учет тары?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по продажным;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 свободным;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в. по покупным.</w:t>
      </w:r>
    </w:p>
    <w:p w:rsid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164B" w:rsidRP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1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9. Как оформляется отпуск тары без товара?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накладной;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доверенностью;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не оформляется никак.</w:t>
      </w:r>
    </w:p>
    <w:p w:rsidR="007C164B" w:rsidRPr="007C164B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1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 В случае недостачи материально ответственные лица должны: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найти виновных в ней;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возместить недостачу;</w:t>
      </w:r>
    </w:p>
    <w:p w:rsidR="007C164B" w:rsidRPr="002751B3" w:rsidRDefault="007C164B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списать недостачу.</w:t>
      </w:r>
    </w:p>
    <w:p w:rsidR="00607BEF" w:rsidRDefault="00607BEF" w:rsidP="007C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Документ, в котором ведется оперативный учет уценки и </w:t>
      </w:r>
      <w:proofErr w:type="spellStart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дооценки</w:t>
      </w:r>
      <w:proofErr w:type="spellEnd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месяца:</w:t>
      </w:r>
    </w:p>
    <w:p w:rsidR="007C164B" w:rsidRPr="00607BEF" w:rsidRDefault="007C164B" w:rsidP="007C164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535E78"/>
          <w:sz w:val="28"/>
          <w:szCs w:val="28"/>
          <w:lang w:eastAsia="ru-RU"/>
        </w:rPr>
        <w:t>Журнал учета реце</w:t>
      </w: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птуры</w:t>
      </w:r>
    </w:p>
    <w:p w:rsidR="007C164B" w:rsidRPr="00607BEF" w:rsidRDefault="007C164B" w:rsidP="007C164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 о переоценке товаров</w:t>
      </w:r>
    </w:p>
    <w:p w:rsidR="007C164B" w:rsidRPr="00607BEF" w:rsidRDefault="007C164B" w:rsidP="007C164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 выписных покупателям счетов</w:t>
      </w:r>
    </w:p>
    <w:p w:rsidR="007C164B" w:rsidRPr="00607BEF" w:rsidRDefault="007C164B" w:rsidP="007C164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 о порче товарно-материальных ценностей</w:t>
      </w:r>
    </w:p>
    <w:p w:rsidR="007C164B" w:rsidRPr="00607BEF" w:rsidRDefault="007C164B" w:rsidP="007C164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Журнал учета лабораторных и фасовочных работ</w:t>
      </w:r>
    </w:p>
    <w:p w:rsidR="007C164B" w:rsidRPr="00607BEF" w:rsidRDefault="00607BEF" w:rsidP="007C164B">
      <w:pPr>
        <w:spacing w:after="0" w:line="240" w:lineRule="auto"/>
        <w:jc w:val="both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Документ, по которому ежемесячно списываются товары, израсходованные на хозяйственные нужды:</w:t>
      </w:r>
    </w:p>
    <w:p w:rsidR="007C164B" w:rsidRPr="00607BEF" w:rsidRDefault="007C164B" w:rsidP="007C164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</w:t>
      </w:r>
    </w:p>
    <w:p w:rsidR="007C164B" w:rsidRPr="00607BEF" w:rsidRDefault="007C164B" w:rsidP="007C164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Опись</w:t>
      </w:r>
    </w:p>
    <w:p w:rsidR="007C164B" w:rsidRPr="00607BEF" w:rsidRDefault="007C164B" w:rsidP="007C164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</w:t>
      </w:r>
    </w:p>
    <w:p w:rsidR="007C164B" w:rsidRPr="00607BEF" w:rsidRDefault="007C164B" w:rsidP="007C164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Справка</w:t>
      </w:r>
    </w:p>
    <w:p w:rsidR="007C164B" w:rsidRPr="00607BEF" w:rsidRDefault="007C164B" w:rsidP="007C164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Ведомость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Суммы, списанные в аптеке на хозяйственные нужды, относятся </w:t>
      </w:r>
      <w:proofErr w:type="gramStart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C164B" w:rsidRPr="00607BEF" w:rsidRDefault="007C164B" w:rsidP="007C164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Убытки</w:t>
      </w:r>
    </w:p>
    <w:p w:rsidR="007C164B" w:rsidRPr="00607BEF" w:rsidRDefault="007C164B" w:rsidP="007C164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Прибыль</w:t>
      </w:r>
    </w:p>
    <w:p w:rsidR="007C164B" w:rsidRPr="00607BEF" w:rsidRDefault="007C164B" w:rsidP="007C164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Реализацию</w:t>
      </w:r>
    </w:p>
    <w:p w:rsidR="007C164B" w:rsidRPr="00607BEF" w:rsidRDefault="007C164B" w:rsidP="007C164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Товарные потери</w:t>
      </w:r>
    </w:p>
    <w:p w:rsidR="007C164B" w:rsidRPr="00607BEF" w:rsidRDefault="007C164B" w:rsidP="007C164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Издержки обращения</w:t>
      </w:r>
    </w:p>
    <w:p w:rsidR="007C164B" w:rsidRPr="00607BEF" w:rsidRDefault="00607BEF" w:rsidP="007C164B">
      <w:pPr>
        <w:spacing w:after="0" w:line="240" w:lineRule="auto"/>
        <w:jc w:val="both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Стоимость товаров, списанных в аптеке на оказание первой медицинской помощи, в конце месяца отражается </w:t>
      </w:r>
      <w:proofErr w:type="gramStart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C164B" w:rsidRPr="00607BEF" w:rsidRDefault="007C164B" w:rsidP="007C164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Кассовой книге</w:t>
      </w:r>
    </w:p>
    <w:p w:rsidR="007C164B" w:rsidRPr="00607BEF" w:rsidRDefault="007C164B" w:rsidP="007C164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Инвентарной книге</w:t>
      </w:r>
    </w:p>
    <w:p w:rsidR="007C164B" w:rsidRPr="00607BEF" w:rsidRDefault="007C164B" w:rsidP="007C164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Рецептурном </w:t>
      </w:r>
      <w:proofErr w:type="gramStart"/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журнале</w:t>
      </w:r>
      <w:proofErr w:type="gramEnd"/>
    </w:p>
    <w:p w:rsidR="007C164B" w:rsidRPr="00607BEF" w:rsidRDefault="007C164B" w:rsidP="007C164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Расходной части «товарного отчета»</w:t>
      </w:r>
    </w:p>
    <w:p w:rsidR="007C164B" w:rsidRPr="00607BEF" w:rsidRDefault="007C164B" w:rsidP="007C164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Приходной части «товарного отчета»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Товарные потери в аптеке относят </w:t>
      </w:r>
      <w:proofErr w:type="gramStart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C164B" w:rsidRPr="00607BEF" w:rsidRDefault="007C164B" w:rsidP="007C164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Недостаче</w:t>
      </w:r>
    </w:p>
    <w:p w:rsidR="007C164B" w:rsidRPr="00607BEF" w:rsidRDefault="007C164B" w:rsidP="007C164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Оптовой реализации</w:t>
      </w:r>
    </w:p>
    <w:p w:rsidR="007C164B" w:rsidRPr="00607BEF" w:rsidRDefault="007C164B" w:rsidP="007C164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Розничной реализации</w:t>
      </w:r>
    </w:p>
    <w:p w:rsidR="007C164B" w:rsidRPr="00607BEF" w:rsidRDefault="007C164B" w:rsidP="007C164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Мелкооптовому отпуску</w:t>
      </w:r>
    </w:p>
    <w:p w:rsidR="007C164B" w:rsidRPr="00607BEF" w:rsidRDefault="007C164B" w:rsidP="007C164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Прочему документированному расходу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Списание товарных потерь в аптеке производится на основании:</w:t>
      </w:r>
    </w:p>
    <w:p w:rsidR="007C164B" w:rsidRPr="00607BEF" w:rsidRDefault="007C164B" w:rsidP="007C164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Акта</w:t>
      </w:r>
    </w:p>
    <w:p w:rsidR="007C164B" w:rsidRPr="00607BEF" w:rsidRDefault="007C164B" w:rsidP="007C164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Описи</w:t>
      </w:r>
    </w:p>
    <w:p w:rsidR="007C164B" w:rsidRPr="00607BEF" w:rsidRDefault="007C164B" w:rsidP="007C164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Справки</w:t>
      </w:r>
    </w:p>
    <w:p w:rsidR="007C164B" w:rsidRPr="00607BEF" w:rsidRDefault="007C164B" w:rsidP="007C164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Реестра</w:t>
      </w:r>
    </w:p>
    <w:p w:rsidR="007C164B" w:rsidRPr="00607BEF" w:rsidRDefault="007C164B" w:rsidP="007C164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Ведомости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Стоимость товарных потерь аптеки в конце месяца отражается </w:t>
      </w:r>
      <w:proofErr w:type="gramStart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C164B" w:rsidRPr="00607BEF" w:rsidRDefault="007C164B" w:rsidP="007C164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Кассовой книге</w:t>
      </w:r>
    </w:p>
    <w:p w:rsidR="007C164B" w:rsidRPr="00607BEF" w:rsidRDefault="007C164B" w:rsidP="007C164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Инвентарной книге</w:t>
      </w:r>
    </w:p>
    <w:p w:rsidR="007C164B" w:rsidRPr="00607BEF" w:rsidRDefault="007C164B" w:rsidP="007C164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Рецептурном </w:t>
      </w:r>
      <w:proofErr w:type="gramStart"/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журнале</w:t>
      </w:r>
      <w:proofErr w:type="gramEnd"/>
    </w:p>
    <w:p w:rsidR="007C164B" w:rsidRPr="00607BEF" w:rsidRDefault="007C164B" w:rsidP="007C164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Расходной части «товарного отчета»</w:t>
      </w:r>
    </w:p>
    <w:p w:rsidR="007C164B" w:rsidRPr="00607BEF" w:rsidRDefault="007C164B" w:rsidP="007C164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Приходной части «товарного отчета»</w:t>
      </w:r>
    </w:p>
    <w:p w:rsidR="007C164B" w:rsidRPr="00607BEF" w:rsidRDefault="00607BEF" w:rsidP="007C164B">
      <w:pPr>
        <w:spacing w:after="0" w:line="240" w:lineRule="auto"/>
        <w:jc w:val="both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Списание стоимости лекарств, изъятых из аптеки на анализ в контрольно-аналитическую лабораторию, производится на основании:</w:t>
      </w:r>
    </w:p>
    <w:p w:rsidR="007C164B" w:rsidRPr="00607BEF" w:rsidRDefault="007C164B" w:rsidP="007C164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Акта</w:t>
      </w:r>
    </w:p>
    <w:p w:rsidR="007C164B" w:rsidRPr="00607BEF" w:rsidRDefault="007C164B" w:rsidP="007C164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Описи</w:t>
      </w:r>
    </w:p>
    <w:p w:rsidR="007C164B" w:rsidRPr="00607BEF" w:rsidRDefault="007C164B" w:rsidP="007C164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Справки</w:t>
      </w:r>
    </w:p>
    <w:p w:rsidR="007C164B" w:rsidRPr="00607BEF" w:rsidRDefault="007C164B" w:rsidP="007C164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Реестра</w:t>
      </w:r>
    </w:p>
    <w:p w:rsidR="007C164B" w:rsidRPr="00607BEF" w:rsidRDefault="007C164B" w:rsidP="007C164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Ведомости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К товарным потерям не относится:</w:t>
      </w:r>
    </w:p>
    <w:p w:rsidR="007C164B" w:rsidRPr="00607BEF" w:rsidRDefault="007C164B" w:rsidP="007C164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Бой</w:t>
      </w:r>
    </w:p>
    <w:p w:rsidR="007C164B" w:rsidRPr="00607BEF" w:rsidRDefault="007C164B" w:rsidP="007C164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Брак</w:t>
      </w:r>
    </w:p>
    <w:p w:rsidR="007C164B" w:rsidRPr="00607BEF" w:rsidRDefault="007C164B" w:rsidP="007C164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Уценка</w:t>
      </w:r>
    </w:p>
    <w:p w:rsidR="007C164B" w:rsidRPr="00607BEF" w:rsidRDefault="007C164B" w:rsidP="007C164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Порча</w:t>
      </w:r>
    </w:p>
    <w:p w:rsidR="007C164B" w:rsidRPr="00607BEF" w:rsidRDefault="007C164B" w:rsidP="007C164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Естественная убыль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0. Тара, которая не подлежит возврату поставщику:</w:t>
      </w:r>
    </w:p>
    <w:p w:rsidR="007C164B" w:rsidRPr="00607BEF" w:rsidRDefault="007C164B" w:rsidP="007C164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Инвентарная</w:t>
      </w:r>
    </w:p>
    <w:p w:rsidR="007C164B" w:rsidRPr="00607BEF" w:rsidRDefault="007C164B" w:rsidP="007C164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Однооборотная</w:t>
      </w:r>
    </w:p>
    <w:p w:rsidR="007C164B" w:rsidRPr="00607BEF" w:rsidRDefault="007C164B" w:rsidP="007C164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Многооборотная</w:t>
      </w:r>
    </w:p>
    <w:p w:rsidR="007C164B" w:rsidRPr="00607BEF" w:rsidRDefault="007C164B" w:rsidP="007C164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Упаковочная</w:t>
      </w:r>
    </w:p>
    <w:p w:rsidR="007C164B" w:rsidRPr="00607BEF" w:rsidRDefault="007C164B" w:rsidP="007C164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Тара-оборудование</w:t>
      </w:r>
    </w:p>
    <w:p w:rsidR="007C164B" w:rsidRPr="00607BEF" w:rsidRDefault="00607BEF" w:rsidP="007C164B">
      <w:pPr>
        <w:spacing w:after="0" w:line="240" w:lineRule="auto"/>
        <w:jc w:val="both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Лица, для которых предоставляется акт о списании медицинских товаров, израсходованных для оказания первой медицинской помощи:</w:t>
      </w:r>
    </w:p>
    <w:p w:rsidR="007C164B" w:rsidRPr="00607BEF" w:rsidRDefault="007C164B" w:rsidP="007C164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Бухгалтер</w:t>
      </w:r>
    </w:p>
    <w:p w:rsidR="007C164B" w:rsidRPr="00607BEF" w:rsidRDefault="007C164B" w:rsidP="007C164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</w:t>
      </w:r>
    </w:p>
    <w:p w:rsidR="007C164B" w:rsidRPr="00607BEF" w:rsidRDefault="007C164B" w:rsidP="007C164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Рабочий персонал</w:t>
      </w:r>
    </w:p>
    <w:p w:rsidR="007C164B" w:rsidRPr="00607BEF" w:rsidRDefault="007C164B" w:rsidP="007C164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Заведующая аптеко</w:t>
      </w: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</w:p>
    <w:p w:rsidR="007C164B" w:rsidRPr="00607BEF" w:rsidRDefault="007C164B" w:rsidP="007C164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Материально-ответственное лицо</w:t>
      </w:r>
    </w:p>
    <w:p w:rsidR="007C164B" w:rsidRPr="00607BEF" w:rsidRDefault="00607BEF" w:rsidP="007C164B">
      <w:pPr>
        <w:spacing w:after="0" w:line="240" w:lineRule="auto"/>
        <w:jc w:val="both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Документ, в котором отражается стоимость </w:t>
      </w:r>
      <w:proofErr w:type="spellStart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дооценки</w:t>
      </w:r>
      <w:proofErr w:type="spellEnd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лабораторным и фасовочным работам в конце месяца:</w:t>
      </w:r>
    </w:p>
    <w:p w:rsidR="007C164B" w:rsidRPr="00607BEF" w:rsidRDefault="007C164B" w:rsidP="007C1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Рецептурный журнал</w:t>
      </w:r>
    </w:p>
    <w:p w:rsidR="007C164B" w:rsidRPr="00607BEF" w:rsidRDefault="007C164B" w:rsidP="007C1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Расходная часть «товарного отчета»</w:t>
      </w:r>
    </w:p>
    <w:p w:rsidR="007C164B" w:rsidRPr="00607BEF" w:rsidRDefault="007C164B" w:rsidP="007C1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50%Приходная часть «товарного отчета»</w:t>
      </w:r>
    </w:p>
    <w:p w:rsidR="007C164B" w:rsidRPr="00607BEF" w:rsidRDefault="007C164B" w:rsidP="007C1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Расходный кассовый ордер</w:t>
      </w:r>
    </w:p>
    <w:p w:rsidR="007C164B" w:rsidRPr="00607BEF" w:rsidRDefault="007C164B" w:rsidP="007C16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Справка о </w:t>
      </w:r>
      <w:proofErr w:type="spellStart"/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дооценке</w:t>
      </w:r>
      <w:proofErr w:type="spellEnd"/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уценке по лабораторно-фасовочным работам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Операции, относящиеся к прочему документированному расходу:</w:t>
      </w:r>
    </w:p>
    <w:p w:rsidR="007C164B" w:rsidRPr="00607BEF" w:rsidRDefault="007C164B" w:rsidP="007C164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Сдача выручки в банк</w:t>
      </w:r>
    </w:p>
    <w:p w:rsidR="007C164B" w:rsidRPr="00607BEF" w:rsidRDefault="007C164B" w:rsidP="007C164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поступивших товаров</w:t>
      </w:r>
    </w:p>
    <w:p w:rsidR="007C164B" w:rsidRPr="00607BEF" w:rsidRDefault="007C164B" w:rsidP="007C164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Отпуск товаров покупателям оптовой торговли</w:t>
      </w:r>
    </w:p>
    <w:p w:rsidR="007C164B" w:rsidRPr="00607BEF" w:rsidRDefault="007C164B" w:rsidP="007C164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Обнаружение порчи лекарственных препаратов</w:t>
      </w:r>
    </w:p>
    <w:p w:rsidR="007C164B" w:rsidRPr="00607BEF" w:rsidRDefault="007C164B" w:rsidP="007C164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Изъятие лекарств на анализ в контрольно-аналитическую лабораторию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Измерители учета тары в аптечной организации:</w:t>
      </w:r>
    </w:p>
    <w:p w:rsidR="007C164B" w:rsidRPr="00607BEF" w:rsidRDefault="007C164B" w:rsidP="007C164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Денежные</w:t>
      </w:r>
    </w:p>
    <w:p w:rsidR="007C164B" w:rsidRPr="00607BEF" w:rsidRDefault="007C164B" w:rsidP="007C164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Натуральные</w:t>
      </w:r>
    </w:p>
    <w:p w:rsidR="007C164B" w:rsidRPr="00607BEF" w:rsidRDefault="007C164B" w:rsidP="007C164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Дни оборота</w:t>
      </w:r>
    </w:p>
    <w:p w:rsidR="007C164B" w:rsidRPr="00607BEF" w:rsidRDefault="007C164B" w:rsidP="007C164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Технические</w:t>
      </w:r>
    </w:p>
    <w:p w:rsidR="007C164B" w:rsidRPr="00607BEF" w:rsidRDefault="007C164B" w:rsidP="007C164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Производственные</w:t>
      </w:r>
    </w:p>
    <w:p w:rsidR="007C164B" w:rsidRPr="00607BEF" w:rsidRDefault="00607BEF" w:rsidP="007C164B">
      <w:pPr>
        <w:spacing w:after="0" w:line="240" w:lineRule="auto"/>
        <w:jc w:val="both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Основанием для </w:t>
      </w:r>
      <w:proofErr w:type="spellStart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приходования</w:t>
      </w:r>
      <w:proofErr w:type="spellEnd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лекарственного растительного сырья служат следующие документы:</w:t>
      </w:r>
    </w:p>
    <w:p w:rsidR="007C164B" w:rsidRPr="00607BEF" w:rsidRDefault="007C164B" w:rsidP="007C164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Приемная квитанция</w:t>
      </w:r>
    </w:p>
    <w:p w:rsidR="007C164B" w:rsidRPr="00607BEF" w:rsidRDefault="007C164B" w:rsidP="007C164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 о переоценке товаров</w:t>
      </w:r>
    </w:p>
    <w:p w:rsidR="007C164B" w:rsidRPr="00607BEF" w:rsidRDefault="007C164B" w:rsidP="007C164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Расходный кассовый ордер</w:t>
      </w:r>
    </w:p>
    <w:p w:rsidR="007C164B" w:rsidRPr="00607BEF" w:rsidRDefault="007C164B" w:rsidP="007C164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 на перевод сырья в товар</w:t>
      </w:r>
    </w:p>
    <w:p w:rsidR="007C164B" w:rsidRPr="00607BEF" w:rsidRDefault="007C164B" w:rsidP="007C164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Справка о расходе вспомогательных материалов</w:t>
      </w:r>
    </w:p>
    <w:p w:rsidR="007C164B" w:rsidRPr="00607BEF" w:rsidRDefault="00607BEF" w:rsidP="007C164B">
      <w:pPr>
        <w:spacing w:after="0" w:line="240" w:lineRule="auto"/>
        <w:jc w:val="both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Условия составления акта о порче товарно-материальных ценностей:</w:t>
      </w:r>
    </w:p>
    <w:p w:rsidR="007C164B" w:rsidRPr="00607BEF" w:rsidRDefault="007C164B" w:rsidP="007C164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Составляется в 3-х экземплярах</w:t>
      </w:r>
    </w:p>
    <w:p w:rsidR="007C164B" w:rsidRPr="00607BEF" w:rsidRDefault="007C164B" w:rsidP="007C164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Отдельно по каждой группе ценностей</w:t>
      </w:r>
    </w:p>
    <w:p w:rsidR="007C164B" w:rsidRPr="00607BEF" w:rsidRDefault="007C164B" w:rsidP="007C164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Составляется при реализации товаров по </w:t>
      </w:r>
      <w:proofErr w:type="spellStart"/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экстемпоральной</w:t>
      </w:r>
      <w:proofErr w:type="spellEnd"/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рецептуре</w:t>
      </w:r>
    </w:p>
    <w:p w:rsidR="007C164B" w:rsidRPr="00607BEF" w:rsidRDefault="007C164B" w:rsidP="007C164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Расчет ведут по нормам естественной убыли</w:t>
      </w:r>
    </w:p>
    <w:p w:rsidR="007C164B" w:rsidRPr="00607BEF" w:rsidRDefault="007C164B" w:rsidP="007C164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Виновные привлекаются к уголовной ответственности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К прочим товарно-материальным ценностям относятся:</w:t>
      </w:r>
    </w:p>
    <w:p w:rsidR="007C164B" w:rsidRPr="00607BEF" w:rsidRDefault="007C164B" w:rsidP="007C164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Товары</w:t>
      </w:r>
    </w:p>
    <w:p w:rsidR="007C164B" w:rsidRPr="00607BEF" w:rsidRDefault="007C164B" w:rsidP="007C164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Бытовая химия</w:t>
      </w:r>
    </w:p>
    <w:p w:rsidR="007C164B" w:rsidRPr="00607BEF" w:rsidRDefault="007C164B" w:rsidP="007C164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Бланки отчетности</w:t>
      </w:r>
    </w:p>
    <w:p w:rsidR="007C164B" w:rsidRPr="00607BEF" w:rsidRDefault="007C164B" w:rsidP="007C164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Деловая репутация организации</w:t>
      </w:r>
    </w:p>
    <w:p w:rsidR="007C164B" w:rsidRPr="00607BEF" w:rsidRDefault="007C164B" w:rsidP="007C164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Электронно-вычислительная техника</w:t>
      </w:r>
    </w:p>
    <w:p w:rsidR="007C164B" w:rsidRPr="00607BEF" w:rsidRDefault="00607BEF" w:rsidP="007C164B">
      <w:pPr>
        <w:spacing w:after="0" w:line="240" w:lineRule="auto"/>
        <w:jc w:val="both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К вспомогательным материалам в аптечной организации относятся:</w:t>
      </w:r>
    </w:p>
    <w:p w:rsidR="007C164B" w:rsidRPr="00607BEF" w:rsidRDefault="007C164B" w:rsidP="007C164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Тара</w:t>
      </w:r>
    </w:p>
    <w:p w:rsidR="007C164B" w:rsidRPr="00607BEF" w:rsidRDefault="007C164B" w:rsidP="007C164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Пробки</w:t>
      </w:r>
    </w:p>
    <w:p w:rsidR="007C164B" w:rsidRPr="00607BEF" w:rsidRDefault="007C164B" w:rsidP="007C164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Кассовая лента</w:t>
      </w:r>
    </w:p>
    <w:p w:rsidR="007C164B" w:rsidRPr="00607BEF" w:rsidRDefault="007C164B" w:rsidP="007C164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Санитарная одежда</w:t>
      </w:r>
    </w:p>
    <w:p w:rsidR="007C164B" w:rsidRPr="00607BEF" w:rsidRDefault="007C164B" w:rsidP="007C164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Стеклянная посуда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Учет вспомогательных материалов осуществляется </w:t>
      </w:r>
      <w:proofErr w:type="gramStart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C164B" w:rsidRPr="00607BEF" w:rsidRDefault="007C164B" w:rsidP="007C164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Карточке складского учета материалов</w:t>
      </w:r>
    </w:p>
    <w:p w:rsidR="007C164B" w:rsidRPr="00607BEF" w:rsidRDefault="007C164B" w:rsidP="007C164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Оборотной ведомости</w:t>
      </w:r>
    </w:p>
    <w:p w:rsidR="007C164B" w:rsidRPr="00607BEF" w:rsidRDefault="007C164B" w:rsidP="007C164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Рецептурном </w:t>
      </w:r>
      <w:proofErr w:type="gramStart"/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журнале</w:t>
      </w:r>
      <w:proofErr w:type="gramEnd"/>
    </w:p>
    <w:p w:rsidR="007C164B" w:rsidRPr="00607BEF" w:rsidRDefault="007C164B" w:rsidP="007C164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Кассовой книге</w:t>
      </w:r>
    </w:p>
    <w:p w:rsidR="007C164B" w:rsidRPr="00607BEF" w:rsidRDefault="007C164B" w:rsidP="007C164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proofErr w:type="gramStart"/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Сличительное</w:t>
      </w:r>
      <w:proofErr w:type="gramEnd"/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ведомости</w:t>
      </w:r>
    </w:p>
    <w:p w:rsidR="007C164B" w:rsidRPr="00607BEF" w:rsidRDefault="00607BEF" w:rsidP="007C164B">
      <w:p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0. В товарном отчете аптеки тара учитывается </w:t>
      </w:r>
      <w:proofErr w:type="gramStart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="007C164B"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C164B" w:rsidRPr="00607BEF" w:rsidRDefault="007C164B" w:rsidP="007C164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Стоимости</w:t>
      </w:r>
    </w:p>
    <w:p w:rsidR="007C164B" w:rsidRPr="00607BEF" w:rsidRDefault="007C164B" w:rsidP="007C164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Количеству</w:t>
      </w:r>
    </w:p>
    <w:p w:rsidR="007C164B" w:rsidRPr="00607BEF" w:rsidRDefault="007C164B" w:rsidP="007C164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Дням оборота</w:t>
      </w:r>
    </w:p>
    <w:p w:rsidR="007C164B" w:rsidRPr="00607BEF" w:rsidRDefault="007C164B" w:rsidP="007C164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Емкости</w:t>
      </w:r>
    </w:p>
    <w:p w:rsidR="007C164B" w:rsidRPr="00607BEF" w:rsidRDefault="007C164B" w:rsidP="007C164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535E78"/>
          <w:sz w:val="28"/>
          <w:szCs w:val="28"/>
          <w:lang w:eastAsia="ru-RU"/>
        </w:rPr>
      </w:pPr>
      <w:r w:rsidRPr="006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Производственному объему</w:t>
      </w:r>
    </w:p>
    <w:p w:rsidR="00607BEF" w:rsidRDefault="00607BEF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607BEF" w:rsidRDefault="00607BEF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607BEF" w:rsidRPr="002751B3" w:rsidRDefault="00607BEF" w:rsidP="00607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Эталон ответа</w:t>
      </w:r>
    </w:p>
    <w:tbl>
      <w:tblPr>
        <w:tblW w:w="15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90"/>
      </w:tblGrid>
      <w:tr w:rsidR="00607BEF" w:rsidRPr="002751B3" w:rsidTr="002C3D19"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BEF" w:rsidRPr="002751B3" w:rsidRDefault="00607BEF" w:rsidP="002C3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1.в</w:t>
            </w:r>
          </w:p>
        </w:tc>
      </w:tr>
      <w:tr w:rsidR="00607BEF" w:rsidRPr="002751B3" w:rsidTr="002C3D19"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BEF" w:rsidRPr="002751B3" w:rsidRDefault="00607BEF" w:rsidP="002C3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а</w:t>
            </w:r>
          </w:p>
        </w:tc>
      </w:tr>
      <w:tr w:rsidR="00607BEF" w:rsidRPr="002751B3" w:rsidTr="002C3D19"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BEF" w:rsidRPr="002751B3" w:rsidRDefault="00607BEF" w:rsidP="002C3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в</w:t>
            </w:r>
          </w:p>
        </w:tc>
      </w:tr>
      <w:tr w:rsidR="00607BEF" w:rsidRPr="002751B3" w:rsidTr="002C3D19"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BEF" w:rsidRPr="002751B3" w:rsidRDefault="00607BEF" w:rsidP="002C3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а</w:t>
            </w:r>
          </w:p>
        </w:tc>
      </w:tr>
      <w:tr w:rsidR="00607BEF" w:rsidRPr="002751B3" w:rsidTr="002C3D19"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BEF" w:rsidRPr="002751B3" w:rsidRDefault="00607BEF" w:rsidP="002C3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 б</w:t>
            </w:r>
          </w:p>
        </w:tc>
      </w:tr>
      <w:tr w:rsidR="00607BEF" w:rsidRPr="002751B3" w:rsidTr="002C3D19"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BEF" w:rsidRPr="002751B3" w:rsidRDefault="00607BEF" w:rsidP="002C3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 б</w:t>
            </w:r>
          </w:p>
        </w:tc>
      </w:tr>
      <w:tr w:rsidR="00607BEF" w:rsidRPr="002751B3" w:rsidTr="002C3D19"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BEF" w:rsidRPr="002751B3" w:rsidRDefault="00607BEF" w:rsidP="002C3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7.б</w:t>
            </w:r>
          </w:p>
        </w:tc>
      </w:tr>
      <w:tr w:rsidR="00607BEF" w:rsidRPr="002751B3" w:rsidTr="002C3D19"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BEF" w:rsidRPr="002751B3" w:rsidRDefault="00607BEF" w:rsidP="002C3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 в</w:t>
            </w:r>
          </w:p>
        </w:tc>
      </w:tr>
      <w:tr w:rsidR="00607BEF" w:rsidRPr="002751B3" w:rsidTr="002C3D19"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BEF" w:rsidRPr="002751B3" w:rsidRDefault="00607BEF" w:rsidP="002C3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 а</w:t>
            </w:r>
          </w:p>
        </w:tc>
      </w:tr>
      <w:tr w:rsidR="00607BEF" w:rsidRPr="002751B3" w:rsidTr="002C3D19"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BEF" w:rsidRPr="002751B3" w:rsidRDefault="00607BEF" w:rsidP="002C3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 б</w:t>
            </w:r>
          </w:p>
        </w:tc>
      </w:tr>
    </w:tbl>
    <w:p w:rsidR="00607BEF" w:rsidRDefault="00607BEF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607BEF" w:rsidRDefault="00607BEF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7C164B" w:rsidRPr="00607BEF" w:rsidRDefault="00441B84" w:rsidP="00367ECD">
      <w:pPr>
        <w:tabs>
          <w:tab w:val="left" w:pos="20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07BEF">
        <w:rPr>
          <w:rFonts w:ascii="Times New Roman" w:hAnsi="Times New Roman"/>
          <w:b/>
          <w:sz w:val="28"/>
          <w:szCs w:val="28"/>
        </w:rPr>
        <w:t xml:space="preserve">Тест по разделу 5 </w:t>
      </w:r>
    </w:p>
    <w:p w:rsidR="00441B84" w:rsidRPr="005801F3" w:rsidRDefault="00441B84" w:rsidP="00441B84">
      <w:pPr>
        <w:spacing w:before="45" w:after="0" w:line="240" w:lineRule="auto"/>
        <w:ind w:right="45"/>
        <w:jc w:val="both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 w:rsidRPr="005801F3">
        <w:rPr>
          <w:rFonts w:ascii="Times New Roman" w:hAnsi="Times New Roman"/>
          <w:b/>
          <w:bCs/>
          <w:kern w:val="36"/>
          <w:sz w:val="28"/>
          <w:szCs w:val="28"/>
        </w:rPr>
        <w:t>Учет денежных средств</w:t>
      </w:r>
    </w:p>
    <w:p w:rsidR="00441B84" w:rsidRPr="005801F3" w:rsidRDefault="00441B84" w:rsidP="00441B84">
      <w:pPr>
        <w:numPr>
          <w:ilvl w:val="0"/>
          <w:numId w:val="7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>Когда юридическое лицо должно представить в банк справку о постановке на учет в налоговой инспекции - до открытия расчетного счета или после?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а) после открытия расчетного счета;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б) до открытия расчетного счета;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в) этот вопрос в каждом конкретном случае решает налоговый орган;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г) в сроки, оговоренные в договоре о расчетно-кассовом обслуживании банком.</w:t>
      </w:r>
    </w:p>
    <w:p w:rsidR="00441B84" w:rsidRPr="005801F3" w:rsidRDefault="00441B84" w:rsidP="00441B84">
      <w:pPr>
        <w:numPr>
          <w:ilvl w:val="0"/>
          <w:numId w:val="7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>На каком этапе клиенту присваивается номер расчетного счета и открывается лицевой счет для учета его денежных средств?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i/>
          <w:iCs/>
          <w:color w:val="000000"/>
          <w:sz w:val="28"/>
          <w:szCs w:val="28"/>
        </w:rPr>
        <w:t>а)</w:t>
      </w:r>
      <w:r w:rsidRPr="005801F3">
        <w:rPr>
          <w:rFonts w:ascii="Times New Roman" w:hAnsi="Times New Roman"/>
          <w:color w:val="000000"/>
          <w:sz w:val="28"/>
          <w:szCs w:val="28"/>
        </w:rPr>
        <w:t xml:space="preserve"> в момент предъявления клиентом в банк необходимых документов, включая справку о постановке на учет в налоговой инспекции и в других государственных органах в случаях, предусмотренных действующим законодательством;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б) в момент предъявления в банк юридическим лицом необходимых документов без справки о постановке на учет в налоговой инспекции или в другие государственные органы;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lastRenderedPageBreak/>
        <w:t>в) не ранее даты, когда учредители (участники) полностью оплатят свою долю в уставный капитал организации;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г) данная процедура четко не регламентирована действующим законодательством.</w:t>
      </w:r>
    </w:p>
    <w:p w:rsidR="00441B84" w:rsidRPr="005801F3" w:rsidRDefault="00441B84" w:rsidP="00441B84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Сколько расчетных счетов вправе открыть организация? 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i/>
          <w:iCs/>
          <w:color w:val="000000"/>
          <w:sz w:val="28"/>
          <w:szCs w:val="28"/>
        </w:rPr>
        <w:t>а) один;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i/>
          <w:iCs/>
          <w:color w:val="000000"/>
          <w:sz w:val="28"/>
          <w:szCs w:val="28"/>
        </w:rPr>
        <w:t>б) два;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i/>
          <w:iCs/>
          <w:color w:val="000000"/>
          <w:sz w:val="28"/>
          <w:szCs w:val="28"/>
        </w:rPr>
        <w:t>в) три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i/>
          <w:iCs/>
          <w:color w:val="000000"/>
          <w:sz w:val="28"/>
          <w:szCs w:val="28"/>
        </w:rPr>
        <w:t>г) несколько исходя из производственной необходимости</w:t>
      </w:r>
    </w:p>
    <w:p w:rsidR="00441B84" w:rsidRPr="005801F3" w:rsidRDefault="00441B84" w:rsidP="00441B84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>Укажите расчетные документы, применяемые при безналичных расчетах.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а) платежные поручения, платежные требования-поручения;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б) аккредитивы, чеки и платежные требования-поручения;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в) платежные поручения, аккредитивы, чеки, платежные требования, инкассовые поручения;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г) аккредитивы, платежные требования-поручения и чеки.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41B84" w:rsidRPr="005801F3" w:rsidRDefault="00441B84" w:rsidP="00441B84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580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каком количестве предъявляются в банк расчетные документы по одному платежу? 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а) в двух экземплярах;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б) в трех экземплярах;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в) в четырех экземплярах;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г) в количестве, необходимом для всех участников расчетов.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41B84" w:rsidRPr="005801F3" w:rsidRDefault="00441B84" w:rsidP="00441B84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>По какому экземпляру расчетного документа производится списание банком денежных средств?</w:t>
      </w:r>
      <w:r w:rsidRPr="005801F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а) по первому экземпляру;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б) по второму экземпляру;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в) эта процедура оговаривается в договоре о расчетно-кассовом обслуживании с банком;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г) по первому экземпляру, кроме случаев, предусмотренных действующим законодательством.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41B84" w:rsidRPr="005801F3" w:rsidRDefault="00441B84" w:rsidP="00441B84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Сколько подписей должны иметь расчетные документы, которые банк принимает к исполнению? 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а) одна подпись руководителя организации как распорядителя денежных средств;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б) две подписи — руководителя и главного бухгалтера;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в) на первом экземпляре (кроме чеков) две подписи лиц, имеющих право подписывать расчетные документы. Допускается наличие одной подписи, если в штате организации нет лица, которому может быть предоставлено право второй подписи, и оттиска печати (кроме чеков), заявленные в карточке с образцами подписей и оттиском печати;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 xml:space="preserve">г) на первом экземпляре (кроме чеков) одна подпись руководителя организации как распорядителя денежных средств. Наличие оттиска печати </w:t>
      </w:r>
      <w:r w:rsidRPr="005801F3">
        <w:rPr>
          <w:rFonts w:ascii="Times New Roman" w:hAnsi="Times New Roman"/>
          <w:color w:val="000000"/>
          <w:sz w:val="28"/>
          <w:szCs w:val="28"/>
        </w:rPr>
        <w:lastRenderedPageBreak/>
        <w:t>обязательно в случаях, оговоренных с банком в договоре о расчетно-кассовом обслуживании.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41B84" w:rsidRPr="005801F3" w:rsidRDefault="00441B84" w:rsidP="00441B84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>Какой размер сре</w:t>
      </w:r>
      <w:proofErr w:type="gramStart"/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>дств пр</w:t>
      </w:r>
      <w:proofErr w:type="gramEnd"/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 xml:space="preserve">инимается банком в расчетных документах к исполнению? 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а) независимо от суммы, кроме операций с чеками;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б) в любой сумме;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в) в сумме от 10 тыс. руб. До указанного предела расчеты производятся наличными;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г) в любой сумме, кроме случаев, оговоренных действующим законодательством.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41B84" w:rsidRPr="005801F3" w:rsidRDefault="00441B84" w:rsidP="00441B84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580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>какой очередности исполняются предъявленные требования при наличии достаточных средств на расчетном счете организации?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а) в порядке календарной очередности, если иное не предусмотрено действующим законодательством;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б) в очередности, согласованной с банком в договоре на расчетн</w:t>
      </w:r>
      <w:proofErr w:type="gramStart"/>
      <w:r w:rsidRPr="005801F3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5801F3">
        <w:rPr>
          <w:rFonts w:ascii="Times New Roman" w:hAnsi="Times New Roman"/>
          <w:color w:val="000000"/>
          <w:sz w:val="28"/>
          <w:szCs w:val="28"/>
        </w:rPr>
        <w:t xml:space="preserve"> кассовое обслуживание;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в) в порядке календарной очередности;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г) обязательства в сумме свыше 100 тыс. руб. по одной сделке погашаются в первую очередь; остальные — в порядке календарной очередности, если иное не предусмотрено законом или иными правовыми актами.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41B84" w:rsidRPr="005801F3" w:rsidRDefault="00441B84" w:rsidP="00441B84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/>
          <w:sz w:val="28"/>
          <w:szCs w:val="28"/>
        </w:rPr>
        <w:t>Какие предъявленные обязательства погашаются в первую очередь при недостаточности денежных средств на расчетном счете организации?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а) обязательства по исполнительным документам, связанным выплатой выходных пособий и оплатой труда;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б) требования по исполнительным документам о возмещении вреда, причиненного жизни и здоровью, а также о взыскании алиментов;</w:t>
      </w:r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801F3">
        <w:rPr>
          <w:rFonts w:ascii="Times New Roman" w:hAnsi="Times New Roman"/>
          <w:color w:val="000000"/>
          <w:sz w:val="28"/>
          <w:szCs w:val="28"/>
        </w:rPr>
        <w:t>в) требования по платежным документам, предусматривающий платежи в бюджет и во внебюджетные фонды;</w:t>
      </w:r>
      <w:proofErr w:type="gramEnd"/>
    </w:p>
    <w:p w:rsidR="00441B84" w:rsidRPr="005801F3" w:rsidRDefault="00441B84" w:rsidP="00441B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01F3">
        <w:rPr>
          <w:rFonts w:ascii="Times New Roman" w:hAnsi="Times New Roman"/>
          <w:color w:val="000000"/>
          <w:sz w:val="28"/>
          <w:szCs w:val="28"/>
        </w:rPr>
        <w:t>г) при одновременном поступлении требований о погашении обязательств по исполнительным документам о возмещении вреда здоровью, взыскании алиментов, а также по платежам в бюджет и внебюджетные фонды погашение задолженности осуществляется в про порции 50</w:t>
      </w:r>
      <w:proofErr w:type="gramStart"/>
      <w:r w:rsidRPr="005801F3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801F3">
        <w:rPr>
          <w:rFonts w:ascii="Times New Roman" w:hAnsi="Times New Roman"/>
          <w:color w:val="000000"/>
          <w:sz w:val="28"/>
          <w:szCs w:val="28"/>
        </w:rPr>
        <w:t xml:space="preserve"> 50. Остальные платежи осуществляются в порядке календарной очередности, если иное не предусмотрено законом и иными правовыми актами.</w:t>
      </w:r>
    </w:p>
    <w:p w:rsidR="00441B84" w:rsidRPr="005801F3" w:rsidRDefault="00441B84" w:rsidP="00441B84">
      <w:pPr>
        <w:pStyle w:val="a3"/>
        <w:numPr>
          <w:ilvl w:val="0"/>
          <w:numId w:val="87"/>
        </w:numPr>
        <w:shd w:val="clear" w:color="auto" w:fill="FFFFFF"/>
        <w:rPr>
          <w:b/>
          <w:color w:val="000000"/>
          <w:sz w:val="28"/>
          <w:szCs w:val="28"/>
        </w:rPr>
      </w:pPr>
      <w:r w:rsidRPr="005801F3">
        <w:rPr>
          <w:b/>
          <w:color w:val="000000"/>
          <w:sz w:val="28"/>
          <w:szCs w:val="28"/>
        </w:rPr>
        <w:t>Касса должна находиться:</w:t>
      </w:r>
    </w:p>
    <w:p w:rsidR="00441B84" w:rsidRPr="005801F3" w:rsidRDefault="00441B84" w:rsidP="00441B84">
      <w:pPr>
        <w:pStyle w:val="a3"/>
        <w:shd w:val="clear" w:color="auto" w:fill="FFFFFF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а) в отдельном помещении;</w:t>
      </w:r>
    </w:p>
    <w:p w:rsidR="00441B84" w:rsidRPr="005801F3" w:rsidRDefault="00441B84" w:rsidP="00441B84">
      <w:pPr>
        <w:pStyle w:val="a3"/>
        <w:shd w:val="clear" w:color="auto" w:fill="FFFFFF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б) в помещении бухгалтерии;</w:t>
      </w:r>
    </w:p>
    <w:p w:rsidR="00441B84" w:rsidRPr="005801F3" w:rsidRDefault="00441B84" w:rsidP="00441B84">
      <w:pPr>
        <w:pStyle w:val="a3"/>
        <w:shd w:val="clear" w:color="auto" w:fill="FFFFFF"/>
        <w:rPr>
          <w:color w:val="000000"/>
          <w:sz w:val="28"/>
          <w:szCs w:val="28"/>
        </w:rPr>
      </w:pPr>
      <w:r w:rsidRPr="005801F3">
        <w:rPr>
          <w:color w:val="000000"/>
          <w:sz w:val="28"/>
          <w:szCs w:val="28"/>
        </w:rPr>
        <w:t>в) в помещении расчетной группы бухгалтерии</w:t>
      </w:r>
    </w:p>
    <w:p w:rsidR="00441B84" w:rsidRPr="005801F3" w:rsidRDefault="00441B84" w:rsidP="00441B8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441B84" w:rsidRPr="005801F3" w:rsidRDefault="00441B84" w:rsidP="00441B84">
      <w:pPr>
        <w:pStyle w:val="a3"/>
        <w:numPr>
          <w:ilvl w:val="0"/>
          <w:numId w:val="87"/>
        </w:numPr>
        <w:rPr>
          <w:b/>
          <w:color w:val="000000" w:themeColor="text1"/>
          <w:sz w:val="28"/>
          <w:szCs w:val="28"/>
        </w:rPr>
      </w:pPr>
      <w:r w:rsidRPr="005801F3">
        <w:rPr>
          <w:rStyle w:val="c0"/>
          <w:b/>
          <w:color w:val="000000" w:themeColor="text1"/>
          <w:sz w:val="28"/>
          <w:szCs w:val="28"/>
        </w:rPr>
        <w:t>Ключи от сейфа должны находиться: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а) у главного бухгалтера;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lastRenderedPageBreak/>
        <w:t>б) у кассира;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в) у руководителя предприятия в опечатанном кассиром пакете;</w:t>
      </w:r>
    </w:p>
    <w:p w:rsidR="00441B84" w:rsidRPr="005801F3" w:rsidRDefault="00441B84" w:rsidP="00441B84">
      <w:pPr>
        <w:pStyle w:val="c10"/>
        <w:spacing w:before="0" w:after="0"/>
        <w:rPr>
          <w:rStyle w:val="c0"/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г) у финансового менеджера.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</w:p>
    <w:p w:rsidR="00441B84" w:rsidRPr="005801F3" w:rsidRDefault="00441B84" w:rsidP="00441B84">
      <w:pPr>
        <w:pStyle w:val="a3"/>
        <w:numPr>
          <w:ilvl w:val="0"/>
          <w:numId w:val="87"/>
        </w:numPr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С кассиром должен быть заключен: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а) договор поручения;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б) договор хранения;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в) договор о материальной ответственности;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г) договор подряда.</w:t>
      </w:r>
    </w:p>
    <w:p w:rsidR="00441B84" w:rsidRPr="005801F3" w:rsidRDefault="00441B84" w:rsidP="00441B84">
      <w:pPr>
        <w:pStyle w:val="a3"/>
        <w:numPr>
          <w:ilvl w:val="0"/>
          <w:numId w:val="87"/>
        </w:numPr>
        <w:spacing w:before="100" w:beforeAutospacing="1"/>
        <w:rPr>
          <w:color w:val="000000" w:themeColor="text1"/>
          <w:sz w:val="28"/>
          <w:szCs w:val="28"/>
        </w:rPr>
      </w:pPr>
      <w:r w:rsidRPr="005801F3">
        <w:rPr>
          <w:rStyle w:val="c4"/>
          <w:color w:val="000000" w:themeColor="text1"/>
          <w:sz w:val="28"/>
          <w:szCs w:val="28"/>
        </w:rPr>
        <w:t>Ежедневный остаток наличных денег в кассе предприятия</w:t>
      </w:r>
      <w:r w:rsidRPr="005801F3">
        <w:rPr>
          <w:rStyle w:val="c8"/>
          <w:color w:val="000000" w:themeColor="text1"/>
          <w:sz w:val="28"/>
          <w:szCs w:val="28"/>
        </w:rPr>
        <w:t>: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а) ограничен;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б) не ограничен.</w:t>
      </w:r>
    </w:p>
    <w:p w:rsidR="00441B84" w:rsidRPr="005801F3" w:rsidRDefault="00441B84" w:rsidP="00441B84">
      <w:pPr>
        <w:pStyle w:val="a3"/>
        <w:numPr>
          <w:ilvl w:val="0"/>
          <w:numId w:val="87"/>
        </w:numPr>
        <w:rPr>
          <w:b/>
          <w:color w:val="000000" w:themeColor="text1"/>
          <w:sz w:val="28"/>
          <w:szCs w:val="28"/>
        </w:rPr>
      </w:pPr>
      <w:r w:rsidRPr="005801F3">
        <w:rPr>
          <w:rStyle w:val="c0"/>
          <w:b/>
          <w:color w:val="000000" w:themeColor="text1"/>
          <w:sz w:val="28"/>
          <w:szCs w:val="28"/>
        </w:rPr>
        <w:t>Лимит остатка кассы устанавливает: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а) главный бухгалтер;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б) руководитель предприятия;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в) руководитель по согласованию с главным бухгалтером;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г) управляющий банком.</w:t>
      </w:r>
    </w:p>
    <w:p w:rsidR="00441B84" w:rsidRPr="005801F3" w:rsidRDefault="00441B84" w:rsidP="00441B84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41B84" w:rsidRPr="005801F3" w:rsidRDefault="00441B84" w:rsidP="00441B84">
      <w:pPr>
        <w:spacing w:after="0" w:line="240" w:lineRule="auto"/>
        <w:ind w:firstLine="42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801F3">
        <w:rPr>
          <w:rFonts w:ascii="Times New Roman" w:hAnsi="Times New Roman"/>
          <w:b/>
          <w:bCs/>
          <w:color w:val="000000" w:themeColor="text1"/>
          <w:sz w:val="28"/>
          <w:szCs w:val="28"/>
        </w:rPr>
        <w:t>16.</w:t>
      </w:r>
      <w:r w:rsidRPr="005801F3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5801F3">
        <w:rPr>
          <w:rStyle w:val="c0"/>
          <w:rFonts w:ascii="Times New Roman" w:hAnsi="Times New Roman"/>
          <w:b/>
          <w:color w:val="000000" w:themeColor="text1"/>
          <w:sz w:val="28"/>
          <w:szCs w:val="28"/>
        </w:rPr>
        <w:t>Средства сверх лимита могут находиться в кассе в случае: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а) болезни кассира;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б) выдачи зарплаты, пособий, стипендий;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в) при получении выручки от реализации продукции наличными;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г) при получении разрешения от обслуживающего банка.</w:t>
      </w:r>
    </w:p>
    <w:p w:rsidR="00441B84" w:rsidRPr="005801F3" w:rsidRDefault="00441B84" w:rsidP="00441B84">
      <w:pPr>
        <w:spacing w:line="240" w:lineRule="auto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</w:p>
    <w:p w:rsidR="00441B84" w:rsidRPr="005801F3" w:rsidRDefault="00441B84" w:rsidP="00441B84">
      <w:pPr>
        <w:spacing w:after="0" w:line="240" w:lineRule="auto"/>
        <w:ind w:firstLine="42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801F3">
        <w:rPr>
          <w:rStyle w:val="c0"/>
          <w:rFonts w:ascii="Times New Roman" w:hAnsi="Times New Roman"/>
          <w:b/>
          <w:color w:val="000000" w:themeColor="text1"/>
          <w:sz w:val="28"/>
          <w:szCs w:val="28"/>
        </w:rPr>
        <w:t>17. Сверхлимитные средства при выдаче зарплаты хранятся в течение: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а) одного рабочего дня;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б) срока, установленного обслуживающим банком по согласованию с руководителем;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в) трех рабочих дней;</w:t>
      </w:r>
    </w:p>
    <w:p w:rsidR="00441B84" w:rsidRDefault="00441B84" w:rsidP="00441B84">
      <w:pPr>
        <w:pStyle w:val="c10"/>
        <w:spacing w:before="0" w:after="0"/>
        <w:rPr>
          <w:rStyle w:val="c0"/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г) недели.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</w:p>
    <w:p w:rsidR="00441B84" w:rsidRPr="005801F3" w:rsidRDefault="00441B84" w:rsidP="00441B84">
      <w:pPr>
        <w:spacing w:line="240" w:lineRule="auto"/>
        <w:ind w:left="360" w:firstLine="6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801F3">
        <w:rPr>
          <w:rStyle w:val="c0"/>
          <w:rFonts w:ascii="Times New Roman" w:hAnsi="Times New Roman"/>
          <w:b/>
          <w:color w:val="000000" w:themeColor="text1"/>
          <w:sz w:val="28"/>
          <w:szCs w:val="28"/>
        </w:rPr>
        <w:t>18. Кассовые ордера могут составляться: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а) простым карандашом от руки;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б) на пишущей машинке;</w:t>
      </w:r>
    </w:p>
    <w:p w:rsidR="00441B84" w:rsidRPr="005801F3" w:rsidRDefault="00441B84" w:rsidP="00441B84">
      <w:pPr>
        <w:pStyle w:val="c10"/>
        <w:spacing w:before="0" w:after="0"/>
        <w:rPr>
          <w:rStyle w:val="c0"/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в) от руки шариковой ручкой;</w:t>
      </w:r>
    </w:p>
    <w:p w:rsidR="00441B84" w:rsidRDefault="00441B84" w:rsidP="00441B84">
      <w:pPr>
        <w:pStyle w:val="c10"/>
        <w:spacing w:before="0" w:after="0"/>
        <w:rPr>
          <w:rStyle w:val="c0"/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г) На принтере.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</w:p>
    <w:p w:rsidR="00441B84" w:rsidRPr="00607BEF" w:rsidRDefault="00441B84" w:rsidP="00607BEF">
      <w:pPr>
        <w:pStyle w:val="a3"/>
        <w:numPr>
          <w:ilvl w:val="1"/>
          <w:numId w:val="27"/>
        </w:numPr>
        <w:rPr>
          <w:b/>
          <w:color w:val="000000" w:themeColor="text1"/>
          <w:sz w:val="28"/>
          <w:szCs w:val="28"/>
        </w:rPr>
      </w:pPr>
      <w:r w:rsidRPr="00607BEF">
        <w:rPr>
          <w:rStyle w:val="c0"/>
          <w:b/>
          <w:color w:val="000000" w:themeColor="text1"/>
          <w:sz w:val="28"/>
          <w:szCs w:val="28"/>
        </w:rPr>
        <w:t>Сроки проведения инвентаризации в кассе: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а) ежемесячно;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б) ежеквартально;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в) перед составлением годового отчета;</w:t>
      </w:r>
    </w:p>
    <w:p w:rsidR="00441B84" w:rsidRDefault="00441B84" w:rsidP="00441B84">
      <w:pPr>
        <w:pStyle w:val="c10"/>
        <w:spacing w:before="0" w:after="0"/>
        <w:rPr>
          <w:rStyle w:val="c0"/>
          <w:color w:val="000000" w:themeColor="text1"/>
          <w:sz w:val="28"/>
          <w:szCs w:val="28"/>
        </w:rPr>
      </w:pPr>
      <w:r w:rsidRPr="005801F3">
        <w:rPr>
          <w:rStyle w:val="c0"/>
          <w:color w:val="000000" w:themeColor="text1"/>
          <w:sz w:val="28"/>
          <w:szCs w:val="28"/>
        </w:rPr>
        <w:t>г) по мере необходимости.</w:t>
      </w:r>
    </w:p>
    <w:p w:rsidR="00441B84" w:rsidRPr="005801F3" w:rsidRDefault="00441B84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</w:p>
    <w:p w:rsidR="00441B84" w:rsidRPr="005801F3" w:rsidRDefault="00441B84" w:rsidP="00441B84">
      <w:pPr>
        <w:numPr>
          <w:ilvl w:val="0"/>
          <w:numId w:val="88"/>
        </w:numPr>
        <w:spacing w:after="0" w:line="240" w:lineRule="auto"/>
        <w:ind w:left="0" w:firstLine="2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801F3">
        <w:rPr>
          <w:rStyle w:val="c0"/>
          <w:rFonts w:ascii="Times New Roman" w:hAnsi="Times New Roman"/>
          <w:b/>
          <w:color w:val="000000" w:themeColor="text1"/>
          <w:sz w:val="28"/>
          <w:szCs w:val="28"/>
        </w:rPr>
        <w:t xml:space="preserve">Излишки наличных денег в кассе, выявленные при инвентаризации, списываются </w:t>
      </w:r>
      <w:proofErr w:type="gramStart"/>
      <w:r w:rsidRPr="005801F3">
        <w:rPr>
          <w:rStyle w:val="c0"/>
          <w:rFonts w:ascii="Times New Roman" w:hAnsi="Times New Roman"/>
          <w:b/>
          <w:color w:val="000000" w:themeColor="text1"/>
          <w:sz w:val="28"/>
          <w:szCs w:val="28"/>
        </w:rPr>
        <w:t>на</w:t>
      </w:r>
      <w:proofErr w:type="gramEnd"/>
      <w:r w:rsidRPr="005801F3">
        <w:rPr>
          <w:rStyle w:val="c0"/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441B84" w:rsidRPr="005801F3" w:rsidRDefault="00607BEF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а</w:t>
      </w:r>
      <w:r w:rsidR="00441B84" w:rsidRPr="005801F3">
        <w:rPr>
          <w:rStyle w:val="c0"/>
          <w:color w:val="000000" w:themeColor="text1"/>
          <w:sz w:val="28"/>
          <w:szCs w:val="28"/>
        </w:rPr>
        <w:t>) финансовый результат (счет 91);</w:t>
      </w:r>
    </w:p>
    <w:p w:rsidR="00441B84" w:rsidRPr="005801F3" w:rsidRDefault="00607BEF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б</w:t>
      </w:r>
      <w:r w:rsidR="00441B84" w:rsidRPr="005801F3">
        <w:rPr>
          <w:rStyle w:val="c0"/>
          <w:color w:val="000000" w:themeColor="text1"/>
          <w:sz w:val="28"/>
          <w:szCs w:val="28"/>
        </w:rPr>
        <w:t>) затраты на производство (счет 20);</w:t>
      </w:r>
    </w:p>
    <w:p w:rsidR="00441B84" w:rsidRPr="005801F3" w:rsidRDefault="00607BEF" w:rsidP="00441B84">
      <w:pPr>
        <w:pStyle w:val="c10"/>
        <w:spacing w:before="0" w:after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в</w:t>
      </w:r>
      <w:r w:rsidR="00441B84" w:rsidRPr="005801F3">
        <w:rPr>
          <w:rStyle w:val="c0"/>
          <w:color w:val="000000" w:themeColor="text1"/>
          <w:sz w:val="28"/>
          <w:szCs w:val="28"/>
        </w:rPr>
        <w:t>) виновных лиц (счет 73);</w:t>
      </w:r>
    </w:p>
    <w:p w:rsidR="00441B84" w:rsidRPr="005801F3" w:rsidRDefault="00607BEF" w:rsidP="00441B84">
      <w:pPr>
        <w:pStyle w:val="c10"/>
        <w:spacing w:before="0" w:after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г</w:t>
      </w:r>
      <w:r w:rsidR="00441B84" w:rsidRPr="005801F3">
        <w:rPr>
          <w:rStyle w:val="c0"/>
          <w:color w:val="000000" w:themeColor="text1"/>
          <w:sz w:val="28"/>
          <w:szCs w:val="28"/>
        </w:rPr>
        <w:t>) добавочный капитал (счет 83).</w:t>
      </w:r>
    </w:p>
    <w:p w:rsidR="00441B84" w:rsidRPr="005801F3" w:rsidRDefault="00441B84" w:rsidP="00441B84">
      <w:pPr>
        <w:pStyle w:val="c10"/>
        <w:spacing w:before="0" w:after="0"/>
        <w:rPr>
          <w:rStyle w:val="c0"/>
          <w:color w:val="000000" w:themeColor="text1"/>
          <w:sz w:val="28"/>
          <w:szCs w:val="28"/>
        </w:rPr>
      </w:pPr>
    </w:p>
    <w:p w:rsidR="00441B84" w:rsidRPr="005801F3" w:rsidRDefault="00441B84" w:rsidP="00441B84">
      <w:pPr>
        <w:pStyle w:val="c10"/>
        <w:spacing w:before="0" w:after="0"/>
        <w:rPr>
          <w:b/>
          <w:color w:val="000000" w:themeColor="text1"/>
          <w:sz w:val="28"/>
          <w:szCs w:val="28"/>
        </w:rPr>
      </w:pPr>
      <w:r w:rsidRPr="005801F3">
        <w:rPr>
          <w:rStyle w:val="c0"/>
          <w:b/>
          <w:color w:val="000000" w:themeColor="text1"/>
          <w:sz w:val="28"/>
          <w:szCs w:val="28"/>
        </w:rPr>
        <w:t>Ответы на тест</w:t>
      </w:r>
      <w:r w:rsidRPr="005801F3">
        <w:rPr>
          <w:b/>
          <w:bCs/>
          <w:color w:val="000000"/>
          <w:sz w:val="28"/>
          <w:szCs w:val="28"/>
        </w:rPr>
        <w:t xml:space="preserve"> </w:t>
      </w:r>
      <w:r w:rsidR="00607BEF">
        <w:rPr>
          <w:b/>
          <w:bCs/>
          <w:color w:val="000000"/>
          <w:sz w:val="28"/>
          <w:szCs w:val="28"/>
        </w:rPr>
        <w:t>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441B84" w:rsidRPr="005801F3" w:rsidTr="00441B84"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41B84" w:rsidRPr="005801F3" w:rsidTr="00441B84"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58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</w:t>
            </w:r>
          </w:p>
        </w:tc>
      </w:tr>
      <w:tr w:rsidR="00441B84" w:rsidRPr="005801F3" w:rsidTr="00441B84"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958" w:type="dxa"/>
          </w:tcPr>
          <w:p w:rsidR="00441B84" w:rsidRPr="005801F3" w:rsidRDefault="00441B84" w:rsidP="00441B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441B84" w:rsidRPr="005801F3" w:rsidTr="00441B84">
        <w:tc>
          <w:tcPr>
            <w:tcW w:w="957" w:type="dxa"/>
          </w:tcPr>
          <w:p w:rsidR="00441B84" w:rsidRPr="005801F3" w:rsidRDefault="00441B84" w:rsidP="00441B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441B84" w:rsidRPr="005801F3" w:rsidRDefault="00441B84" w:rsidP="00441B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801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58" w:type="dxa"/>
          </w:tcPr>
          <w:p w:rsidR="00441B84" w:rsidRPr="005801F3" w:rsidRDefault="00607BEF" w:rsidP="00441B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</w:tr>
    </w:tbl>
    <w:p w:rsidR="00441B84" w:rsidRPr="005801F3" w:rsidRDefault="00441B84" w:rsidP="00441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1B84" w:rsidRPr="005801F3" w:rsidRDefault="00441B84" w:rsidP="00441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1B84" w:rsidRPr="005801F3" w:rsidRDefault="00441B84" w:rsidP="00441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1B84" w:rsidRPr="005801F3" w:rsidRDefault="00441B84" w:rsidP="00441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Критерии оценки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тестовых заданий</w:t>
      </w: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5»</w:t>
      </w: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получают учащиеся, выполнившие задание в заданное время, самостоятельно справившиеся с работой на 100 - 90 %;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«4»</w:t>
      </w: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ставится в том случае, учащиеся выполнили задание в заданное время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самостоятельно, но верные ответы составляют 80 % от общего количества;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«3» </w:t>
      </w: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соответствует работа, содержащая 50 – 70 % правильных ответов, учащиеся не уложились в заданное время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2»</w:t>
      </w: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соответствует работа, содержащая менее 50% правильных ответов, учащиеся не уложились в заданное время, самостоятельность при выполнении задания отсутствует.</w:t>
      </w:r>
    </w:p>
    <w:p w:rsidR="00441B84" w:rsidRPr="005801F3" w:rsidRDefault="00C24C81" w:rsidP="00C24C8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441B84" w:rsidRPr="005801F3" w:rsidRDefault="00441B84" w:rsidP="00441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C81" w:rsidRDefault="00C24C81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E45CA2" w:rsidRDefault="00E45CA2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E45CA2" w:rsidRDefault="00E45CA2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E45CA2" w:rsidRDefault="00E45CA2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E45CA2" w:rsidRDefault="00E45CA2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E45CA2" w:rsidRDefault="00E45CA2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E45CA2" w:rsidRDefault="00E45CA2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E45CA2" w:rsidRDefault="00E45CA2" w:rsidP="00367ECD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C24C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 по проведению устного опроса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1.Внимательно выслушайте вопрос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Излагайте своими словами, подтверждайте конкретными примерами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Время выполнения: 20 минут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Вопросы на тему: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«Учет продуктов на производстве, отпуска и реализации продукции и товаров в предприятиях общественного питания»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Как отчитываются заведующие кондитерским цехом?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Что такое наря</w:t>
      </w:r>
      <w:proofErr w:type="gramStart"/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д-</w:t>
      </w:r>
      <w:proofErr w:type="gramEnd"/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заказ?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Как проводится инвентаризация на производстве?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Как проводят списание соли и специй?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Как определяют реализацию за наличный расчет?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Какой отчет составляют материальн</w:t>
      </w:r>
      <w:proofErr w:type="gramStart"/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ответственные лица на производстве?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Что такое дневной заборный лист?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Как оформляется поступление сырья на производство?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Как организована материальная ответственность на производстве?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Как производят сдачу готовых кондитерских изделий в экспедицию?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Эталон ответа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Заведующие кондитерским цехом составляют отчет о движении готовых изделий и с приложением соответствующих документов представляют его в бухгалтерию.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Заведующие кондитерским цехом составляет наряд-заказ на изготовление кондитерских изделий, который утверждается руководителем предприятия. На его основании заведующий цехом проводит расчет потребности сырья по установленным нормам и определяет количество сырья, подлежащего отпуску из кладовой с последующей проверкой бухгалтерией.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Проводится не реже одного раза в месяц. Путем перевешивания и пересчета материальных ценностей. Начиная с подсобных помещений. Проверенные помещения опечатывают. Результаты отражают в учете и отчетности того месяца, в котором она была окончена.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Составляется контрольный расчет. Остаток соли и специй на начало отчетного периода получают из предыдущего отчета. Поступление на основании ведомости учета движения продуктов на производстве и накладных. Фактический остаток на основании акта инвентаризации.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При самообслуживании с предварительной оплатой продукции и через официантов - по данным справки о реализации готовых изделий за наличный расчет, составленной на основании кассовых чеков; при самообслуживании с последующей оплатой - по заборным листам или по показаниям счетчиков контрольно-кассовых машин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Отчет о движении продуктов и тары на производстве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В заборном листе указывается наименование блюд, единицы измерения, количество отпущенных и возвращенных блюд, может быть указано два вида цен: цена продажная и учетная. В конце дня определяют общее количество и стоимость отпущенной на раздачу продукции. Составляется в двух </w:t>
      </w: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экземплярах, указывая время отпуска блюд. Подписываются зав. производством и лицом, получившим готовые изделия.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Ежедневно заведующий производством составляет требование в кладовую для получения продуктов, необходимых для приготовления блюд на следующий день. Отпуск продуктов кладовщик оформляет накладной.</w:t>
      </w:r>
    </w:p>
    <w:p w:rsidR="00C24C81" w:rsidRPr="00C24C81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Применяется индивидуальная и бригадная материальная ответственность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По </w:t>
      </w:r>
      <w:proofErr w:type="gramStart"/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письменном</w:t>
      </w:r>
      <w:proofErr w:type="gramEnd"/>
      <w:r w:rsidRPr="00C24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разрешению руководителя предприятия и бухгалтера и оформляется приемной накладной.</w:t>
      </w:r>
    </w:p>
    <w:p w:rsidR="00E45CA2" w:rsidRDefault="00E45CA2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Вопросы на тему: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«Порядок составления плана-меню»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Как записываются блюда в план-меню?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Как определяется суточная потребность сырья на производстве?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Какой документ служит основой для получения сырья из кладовой?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Кто составляет пла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н-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меню?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Как устанавливаются розничные цены?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Как исчисляется стоимость сырьевого набора блюда в калькуляции?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Как исчисляется величина наценки?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Как устанавливается продажная цена блюда?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При расчете цены на блюда вес сырья берут по брутто или по нетто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При расчете гарниров, соусов норма закладки продуктов дана в рецептуре на 1000г. выхода на какое количество составляется калькуляция?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Эталон ответа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Блюда группируются по видам и по составу сырья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 основе плана-меню и с учетом остатка сырья на производстве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Требование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Заведующий производством.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В бухгалтерии на основании плана-меню составляется калькуляция блюд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Путем умножения количества сырья каждого наименования на продажную цену и суммирования полученного результата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Путем умножения стоимости сырьевого набора на наценку в процентном выражении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Путем сложения стоимости сырьевого набора и наценки в денежном выражении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Брутто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На 10 кг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последующим определением цены за 1 кг.</w:t>
      </w:r>
    </w:p>
    <w:p w:rsidR="00E45CA2" w:rsidRDefault="00E45CA2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Критерии оценки</w:t>
      </w:r>
      <w:r w:rsidR="00E45CA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устных опросов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«5»- полностью освоил учебный материал, умеет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«4»- в основном усвоил учебный материал, допускает незначительные ошибки при его изложении своими словами, </w:t>
      </w:r>
      <w:proofErr w:type="gramStart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подтверждает </w:t>
      </w: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ответ конкретными примерами правильно отвечает</w:t>
      </w:r>
      <w:proofErr w:type="gramEnd"/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дополнительные вопросы учителя.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«3»- не усвоил существенную часть учебного материала, допускает значительные ошибки при его изложении своими словами, затрудняется подтвердить ответ конкретными примерами, слабо отвечает на дополнительные вопросы.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«2»- почти не усвоил учебный материал, не может изложить его своими словами, не может подтвердить ответ конкретными примерами, не отвечает на большую часть дополнительных вопросов учителя.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«1»- полностью не усвоил учебный материал, не может изложить знания своими словами, не может ответить на дополнительные вопросы учителя.</w:t>
      </w: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4C81" w:rsidRPr="002751B3" w:rsidRDefault="00C24C81" w:rsidP="00C2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1B84" w:rsidRPr="00C24C81" w:rsidRDefault="00441B84" w:rsidP="00C24C81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</w:p>
    <w:sectPr w:rsidR="00441B84" w:rsidRPr="00C24C81" w:rsidSect="005A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C427C"/>
    <w:multiLevelType w:val="multilevel"/>
    <w:tmpl w:val="8E20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D2E1C"/>
    <w:multiLevelType w:val="multilevel"/>
    <w:tmpl w:val="35AC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7A6423"/>
    <w:multiLevelType w:val="multilevel"/>
    <w:tmpl w:val="BEC0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5D505C"/>
    <w:multiLevelType w:val="multilevel"/>
    <w:tmpl w:val="52F2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F229B6"/>
    <w:multiLevelType w:val="multilevel"/>
    <w:tmpl w:val="DD30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97533B"/>
    <w:multiLevelType w:val="multilevel"/>
    <w:tmpl w:val="74149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B24A6F"/>
    <w:multiLevelType w:val="multilevel"/>
    <w:tmpl w:val="875A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103260"/>
    <w:multiLevelType w:val="hybridMultilevel"/>
    <w:tmpl w:val="6F0E002C"/>
    <w:lvl w:ilvl="0" w:tplc="CE786802">
      <w:start w:val="1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1C16A7"/>
    <w:multiLevelType w:val="multilevel"/>
    <w:tmpl w:val="8AE0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985EC8"/>
    <w:multiLevelType w:val="multilevel"/>
    <w:tmpl w:val="B53E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0A3322"/>
    <w:multiLevelType w:val="hybridMultilevel"/>
    <w:tmpl w:val="D73EF616"/>
    <w:lvl w:ilvl="0" w:tplc="3BDA93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3121A4"/>
    <w:multiLevelType w:val="multilevel"/>
    <w:tmpl w:val="89BE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A95281"/>
    <w:multiLevelType w:val="hybridMultilevel"/>
    <w:tmpl w:val="B750185C"/>
    <w:lvl w:ilvl="0" w:tplc="CE50577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7B5C49"/>
    <w:multiLevelType w:val="multilevel"/>
    <w:tmpl w:val="4D12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3216EA"/>
    <w:multiLevelType w:val="multilevel"/>
    <w:tmpl w:val="8DE2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C40128"/>
    <w:multiLevelType w:val="multilevel"/>
    <w:tmpl w:val="EE48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43000F"/>
    <w:multiLevelType w:val="multilevel"/>
    <w:tmpl w:val="F118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997455"/>
    <w:multiLevelType w:val="multilevel"/>
    <w:tmpl w:val="418E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80705A"/>
    <w:multiLevelType w:val="multilevel"/>
    <w:tmpl w:val="DB44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D836532"/>
    <w:multiLevelType w:val="multilevel"/>
    <w:tmpl w:val="13A6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C91F5E"/>
    <w:multiLevelType w:val="multilevel"/>
    <w:tmpl w:val="006A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791D08"/>
    <w:multiLevelType w:val="multilevel"/>
    <w:tmpl w:val="06E8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906FEF"/>
    <w:multiLevelType w:val="multilevel"/>
    <w:tmpl w:val="ED36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CA7A2F"/>
    <w:multiLevelType w:val="multilevel"/>
    <w:tmpl w:val="51AE00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2F085B"/>
    <w:multiLevelType w:val="hybridMultilevel"/>
    <w:tmpl w:val="9D207DEC"/>
    <w:lvl w:ilvl="0" w:tplc="61B266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27B21ECB"/>
    <w:multiLevelType w:val="multilevel"/>
    <w:tmpl w:val="096E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2C4EE5"/>
    <w:multiLevelType w:val="multilevel"/>
    <w:tmpl w:val="BB14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9BF4B6C"/>
    <w:multiLevelType w:val="multilevel"/>
    <w:tmpl w:val="6E96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A3F6B28"/>
    <w:multiLevelType w:val="multilevel"/>
    <w:tmpl w:val="440C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8F788F"/>
    <w:multiLevelType w:val="multilevel"/>
    <w:tmpl w:val="A054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ABC3758"/>
    <w:multiLevelType w:val="multilevel"/>
    <w:tmpl w:val="C9B6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B0921C7"/>
    <w:multiLevelType w:val="multilevel"/>
    <w:tmpl w:val="0524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C1A2C12"/>
    <w:multiLevelType w:val="multilevel"/>
    <w:tmpl w:val="F1B0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0962037"/>
    <w:multiLevelType w:val="multilevel"/>
    <w:tmpl w:val="15EEC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0E62D52"/>
    <w:multiLevelType w:val="multilevel"/>
    <w:tmpl w:val="B910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1000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31D85EF7"/>
    <w:multiLevelType w:val="hybridMultilevel"/>
    <w:tmpl w:val="04547E84"/>
    <w:lvl w:ilvl="0" w:tplc="FC9EC81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236048E"/>
    <w:multiLevelType w:val="multilevel"/>
    <w:tmpl w:val="F9967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5182105"/>
    <w:multiLevelType w:val="hybridMultilevel"/>
    <w:tmpl w:val="DA022E7E"/>
    <w:lvl w:ilvl="0" w:tplc="EC08AB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5A82675"/>
    <w:multiLevelType w:val="multilevel"/>
    <w:tmpl w:val="2948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5AF304D"/>
    <w:multiLevelType w:val="multilevel"/>
    <w:tmpl w:val="899C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6BD2725"/>
    <w:multiLevelType w:val="multilevel"/>
    <w:tmpl w:val="DCF2C75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71F6956"/>
    <w:multiLevelType w:val="multilevel"/>
    <w:tmpl w:val="977A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BDC2DEB"/>
    <w:multiLevelType w:val="multilevel"/>
    <w:tmpl w:val="BC7E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C571CF8"/>
    <w:multiLevelType w:val="multilevel"/>
    <w:tmpl w:val="F64C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DE11D19"/>
    <w:multiLevelType w:val="multilevel"/>
    <w:tmpl w:val="137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E062BD6"/>
    <w:multiLevelType w:val="multilevel"/>
    <w:tmpl w:val="B480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F1A784F"/>
    <w:multiLevelType w:val="multilevel"/>
    <w:tmpl w:val="A490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FCD5595"/>
    <w:multiLevelType w:val="multilevel"/>
    <w:tmpl w:val="155812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09E2227"/>
    <w:multiLevelType w:val="multilevel"/>
    <w:tmpl w:val="E480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0EF61FB"/>
    <w:multiLevelType w:val="multilevel"/>
    <w:tmpl w:val="55B8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2D6825"/>
    <w:multiLevelType w:val="multilevel"/>
    <w:tmpl w:val="1F40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6AF5E83"/>
    <w:multiLevelType w:val="multilevel"/>
    <w:tmpl w:val="4810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7F54D12"/>
    <w:multiLevelType w:val="multilevel"/>
    <w:tmpl w:val="D6D0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4F14D4"/>
    <w:multiLevelType w:val="multilevel"/>
    <w:tmpl w:val="5C50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F111103"/>
    <w:multiLevelType w:val="multilevel"/>
    <w:tmpl w:val="AFD4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26534B5"/>
    <w:multiLevelType w:val="multilevel"/>
    <w:tmpl w:val="95CA0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289165A"/>
    <w:multiLevelType w:val="multilevel"/>
    <w:tmpl w:val="525A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3E37333"/>
    <w:multiLevelType w:val="multilevel"/>
    <w:tmpl w:val="7418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4185F7D"/>
    <w:multiLevelType w:val="multilevel"/>
    <w:tmpl w:val="16B4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492272E"/>
    <w:multiLevelType w:val="multilevel"/>
    <w:tmpl w:val="B506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5835D50"/>
    <w:multiLevelType w:val="multilevel"/>
    <w:tmpl w:val="0084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A6B7ED6"/>
    <w:multiLevelType w:val="multilevel"/>
    <w:tmpl w:val="35962A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CB85BF4"/>
    <w:multiLevelType w:val="multilevel"/>
    <w:tmpl w:val="EC78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D0A0719"/>
    <w:multiLevelType w:val="multilevel"/>
    <w:tmpl w:val="E45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E191D1B"/>
    <w:multiLevelType w:val="multilevel"/>
    <w:tmpl w:val="ADC4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F3715E5"/>
    <w:multiLevelType w:val="multilevel"/>
    <w:tmpl w:val="29E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0266A23"/>
    <w:multiLevelType w:val="multilevel"/>
    <w:tmpl w:val="0452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04E5CBB"/>
    <w:multiLevelType w:val="multilevel"/>
    <w:tmpl w:val="6D4E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2D30D8D"/>
    <w:multiLevelType w:val="hybridMultilevel"/>
    <w:tmpl w:val="893A02D2"/>
    <w:lvl w:ilvl="0" w:tplc="B552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3465008"/>
    <w:multiLevelType w:val="multilevel"/>
    <w:tmpl w:val="1A9655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56D49E3"/>
    <w:multiLevelType w:val="multilevel"/>
    <w:tmpl w:val="A4AE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6B73C6A"/>
    <w:multiLevelType w:val="multilevel"/>
    <w:tmpl w:val="C7AC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9077F72"/>
    <w:multiLevelType w:val="multilevel"/>
    <w:tmpl w:val="3F0E7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A690FF4"/>
    <w:multiLevelType w:val="multilevel"/>
    <w:tmpl w:val="7A9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E19031D"/>
    <w:multiLevelType w:val="multilevel"/>
    <w:tmpl w:val="52FA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0011946"/>
    <w:multiLevelType w:val="multilevel"/>
    <w:tmpl w:val="9EA22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18A14D6"/>
    <w:multiLevelType w:val="multilevel"/>
    <w:tmpl w:val="372E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3BE075F"/>
    <w:multiLevelType w:val="multilevel"/>
    <w:tmpl w:val="F0FE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599435B"/>
    <w:multiLevelType w:val="multilevel"/>
    <w:tmpl w:val="5B60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7792732"/>
    <w:multiLevelType w:val="multilevel"/>
    <w:tmpl w:val="A344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7AA7BE9"/>
    <w:multiLevelType w:val="multilevel"/>
    <w:tmpl w:val="E972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93118BA"/>
    <w:multiLevelType w:val="multilevel"/>
    <w:tmpl w:val="986A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A887F44"/>
    <w:multiLevelType w:val="multilevel"/>
    <w:tmpl w:val="7448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B6B0DD9"/>
    <w:multiLevelType w:val="hybridMultilevel"/>
    <w:tmpl w:val="600E790E"/>
    <w:lvl w:ilvl="0" w:tplc="736A370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CCA2776"/>
    <w:multiLevelType w:val="multilevel"/>
    <w:tmpl w:val="3E78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E2C2049"/>
    <w:multiLevelType w:val="multilevel"/>
    <w:tmpl w:val="AFFAB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ED15B4A"/>
    <w:multiLevelType w:val="multilevel"/>
    <w:tmpl w:val="FDE8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70"/>
  </w:num>
  <w:num w:numId="3">
    <w:abstractNumId w:val="11"/>
  </w:num>
  <w:num w:numId="4">
    <w:abstractNumId w:val="39"/>
  </w:num>
  <w:num w:numId="5">
    <w:abstractNumId w:val="85"/>
  </w:num>
  <w:num w:numId="6">
    <w:abstractNumId w:val="8"/>
  </w:num>
  <w:num w:numId="7">
    <w:abstractNumId w:val="37"/>
  </w:num>
  <w:num w:numId="8">
    <w:abstractNumId w:val="13"/>
  </w:num>
  <w:num w:numId="9">
    <w:abstractNumId w:val="73"/>
  </w:num>
  <w:num w:numId="10">
    <w:abstractNumId w:val="66"/>
  </w:num>
  <w:num w:numId="11">
    <w:abstractNumId w:val="75"/>
  </w:num>
  <w:num w:numId="12">
    <w:abstractNumId w:val="1"/>
  </w:num>
  <w:num w:numId="13">
    <w:abstractNumId w:val="19"/>
  </w:num>
  <w:num w:numId="14">
    <w:abstractNumId w:val="65"/>
  </w:num>
  <w:num w:numId="15">
    <w:abstractNumId w:val="58"/>
  </w:num>
  <w:num w:numId="16">
    <w:abstractNumId w:val="68"/>
  </w:num>
  <w:num w:numId="17">
    <w:abstractNumId w:val="9"/>
  </w:num>
  <w:num w:numId="18">
    <w:abstractNumId w:val="50"/>
  </w:num>
  <w:num w:numId="19">
    <w:abstractNumId w:val="10"/>
  </w:num>
  <w:num w:numId="20">
    <w:abstractNumId w:val="2"/>
  </w:num>
  <w:num w:numId="21">
    <w:abstractNumId w:val="79"/>
  </w:num>
  <w:num w:numId="22">
    <w:abstractNumId w:val="72"/>
  </w:num>
  <w:num w:numId="23">
    <w:abstractNumId w:val="53"/>
  </w:num>
  <w:num w:numId="24">
    <w:abstractNumId w:val="48"/>
  </w:num>
  <w:num w:numId="25">
    <w:abstractNumId w:val="86"/>
  </w:num>
  <w:num w:numId="26">
    <w:abstractNumId w:val="35"/>
  </w:num>
  <w:num w:numId="27">
    <w:abstractNumId w:val="59"/>
  </w:num>
  <w:num w:numId="28">
    <w:abstractNumId w:val="18"/>
  </w:num>
  <w:num w:numId="29">
    <w:abstractNumId w:val="57"/>
  </w:num>
  <w:num w:numId="30">
    <w:abstractNumId w:val="55"/>
  </w:num>
  <w:num w:numId="31">
    <w:abstractNumId w:val="20"/>
  </w:num>
  <w:num w:numId="32">
    <w:abstractNumId w:val="16"/>
  </w:num>
  <w:num w:numId="33">
    <w:abstractNumId w:val="5"/>
  </w:num>
  <w:num w:numId="34">
    <w:abstractNumId w:val="41"/>
  </w:num>
  <w:num w:numId="35">
    <w:abstractNumId w:val="84"/>
  </w:num>
  <w:num w:numId="36">
    <w:abstractNumId w:val="3"/>
  </w:num>
  <w:num w:numId="37">
    <w:abstractNumId w:val="82"/>
  </w:num>
  <w:num w:numId="38">
    <w:abstractNumId w:val="12"/>
  </w:num>
  <w:num w:numId="39">
    <w:abstractNumId w:val="32"/>
  </w:num>
  <w:num w:numId="40">
    <w:abstractNumId w:val="15"/>
  </w:num>
  <w:num w:numId="41">
    <w:abstractNumId w:val="69"/>
  </w:num>
  <w:num w:numId="42">
    <w:abstractNumId w:val="67"/>
  </w:num>
  <w:num w:numId="43">
    <w:abstractNumId w:val="52"/>
  </w:num>
  <w:num w:numId="44">
    <w:abstractNumId w:val="30"/>
  </w:num>
  <w:num w:numId="45">
    <w:abstractNumId w:val="44"/>
  </w:num>
  <w:num w:numId="46">
    <w:abstractNumId w:val="21"/>
  </w:num>
  <w:num w:numId="47">
    <w:abstractNumId w:val="33"/>
  </w:num>
  <w:num w:numId="48">
    <w:abstractNumId w:val="28"/>
  </w:num>
  <w:num w:numId="49">
    <w:abstractNumId w:val="56"/>
  </w:num>
  <w:num w:numId="50">
    <w:abstractNumId w:val="54"/>
  </w:num>
  <w:num w:numId="51">
    <w:abstractNumId w:val="76"/>
  </w:num>
  <w:num w:numId="52">
    <w:abstractNumId w:val="83"/>
  </w:num>
  <w:num w:numId="53">
    <w:abstractNumId w:val="88"/>
  </w:num>
  <w:num w:numId="54">
    <w:abstractNumId w:val="23"/>
  </w:num>
  <w:num w:numId="55">
    <w:abstractNumId w:val="62"/>
  </w:num>
  <w:num w:numId="56">
    <w:abstractNumId w:val="43"/>
  </w:num>
  <w:num w:numId="57">
    <w:abstractNumId w:val="40"/>
  </w:num>
  <w:num w:numId="58">
    <w:abstractNumId w:val="22"/>
  </w:num>
  <w:num w:numId="59">
    <w:abstractNumId w:val="14"/>
  </w:num>
  <w:num w:numId="60">
    <w:abstractNumId w:val="46"/>
  </w:num>
  <w:num w:numId="61">
    <w:abstractNumId w:val="26"/>
  </w:num>
  <w:num w:numId="62">
    <w:abstractNumId w:val="80"/>
  </w:num>
  <w:num w:numId="63">
    <w:abstractNumId w:val="29"/>
  </w:num>
  <w:num w:numId="64">
    <w:abstractNumId w:val="78"/>
  </w:num>
  <w:num w:numId="65">
    <w:abstractNumId w:val="27"/>
  </w:num>
  <w:num w:numId="66">
    <w:abstractNumId w:val="4"/>
  </w:num>
  <w:num w:numId="67">
    <w:abstractNumId w:val="60"/>
  </w:num>
  <w:num w:numId="68">
    <w:abstractNumId w:val="64"/>
  </w:num>
  <w:num w:numId="69">
    <w:abstractNumId w:val="45"/>
  </w:num>
  <w:num w:numId="70">
    <w:abstractNumId w:val="47"/>
  </w:num>
  <w:num w:numId="71">
    <w:abstractNumId w:val="17"/>
  </w:num>
  <w:num w:numId="72">
    <w:abstractNumId w:val="7"/>
  </w:num>
  <w:num w:numId="73">
    <w:abstractNumId w:val="81"/>
  </w:num>
  <w:num w:numId="74">
    <w:abstractNumId w:val="77"/>
  </w:num>
  <w:num w:numId="75">
    <w:abstractNumId w:val="51"/>
  </w:num>
  <w:num w:numId="76">
    <w:abstractNumId w:val="31"/>
  </w:num>
  <w:num w:numId="77">
    <w:abstractNumId w:val="25"/>
  </w:num>
  <w:num w:numId="78">
    <w:abstractNumId w:val="61"/>
  </w:num>
  <w:num w:numId="79">
    <w:abstractNumId w:val="34"/>
  </w:num>
  <w:num w:numId="80">
    <w:abstractNumId w:val="87"/>
  </w:num>
  <w:num w:numId="81">
    <w:abstractNumId w:val="74"/>
  </w:num>
  <w:num w:numId="82">
    <w:abstractNumId w:val="63"/>
  </w:num>
  <w:num w:numId="83">
    <w:abstractNumId w:val="38"/>
  </w:num>
  <w:num w:numId="84">
    <w:abstractNumId w:val="6"/>
  </w:num>
  <w:num w:numId="85">
    <w:abstractNumId w:val="42"/>
  </w:num>
  <w:num w:numId="86">
    <w:abstractNumId w:val="24"/>
  </w:num>
  <w:num w:numId="87">
    <w:abstractNumId w:val="49"/>
  </w:num>
  <w:num w:numId="88">
    <w:abstractNumId w:val="71"/>
  </w:num>
  <w:num w:numId="89">
    <w:abstractNumId w:val="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1F3"/>
    <w:rsid w:val="000048C9"/>
    <w:rsid w:val="00073416"/>
    <w:rsid w:val="00086DA3"/>
    <w:rsid w:val="001E196A"/>
    <w:rsid w:val="002A1C2B"/>
    <w:rsid w:val="002C3D19"/>
    <w:rsid w:val="0036334A"/>
    <w:rsid w:val="00367ECD"/>
    <w:rsid w:val="00390354"/>
    <w:rsid w:val="00394CCE"/>
    <w:rsid w:val="00441B84"/>
    <w:rsid w:val="00475263"/>
    <w:rsid w:val="004F1328"/>
    <w:rsid w:val="00526D0C"/>
    <w:rsid w:val="005801F3"/>
    <w:rsid w:val="005A413D"/>
    <w:rsid w:val="005A4D77"/>
    <w:rsid w:val="005D761C"/>
    <w:rsid w:val="00607BEF"/>
    <w:rsid w:val="007C164B"/>
    <w:rsid w:val="008B5CF8"/>
    <w:rsid w:val="00950FA4"/>
    <w:rsid w:val="00953017"/>
    <w:rsid w:val="00966D95"/>
    <w:rsid w:val="009769B5"/>
    <w:rsid w:val="00B85BA7"/>
    <w:rsid w:val="00BD0797"/>
    <w:rsid w:val="00C00302"/>
    <w:rsid w:val="00C04D71"/>
    <w:rsid w:val="00C24C81"/>
    <w:rsid w:val="00C8489F"/>
    <w:rsid w:val="00CF57FC"/>
    <w:rsid w:val="00D41663"/>
    <w:rsid w:val="00DF1E7D"/>
    <w:rsid w:val="00E34656"/>
    <w:rsid w:val="00E4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1F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80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5801F3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801F3"/>
  </w:style>
  <w:style w:type="paragraph" w:customStyle="1" w:styleId="c10">
    <w:name w:val="c10"/>
    <w:basedOn w:val="a"/>
    <w:rsid w:val="005801F3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5801F3"/>
  </w:style>
  <w:style w:type="character" w:customStyle="1" w:styleId="c8">
    <w:name w:val="c8"/>
    <w:basedOn w:val="a0"/>
    <w:rsid w:val="005801F3"/>
  </w:style>
  <w:style w:type="table" w:styleId="a5">
    <w:name w:val="Table Grid"/>
    <w:basedOn w:val="a1"/>
    <w:uiPriority w:val="39"/>
    <w:rsid w:val="0058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5801F3"/>
    <w:rPr>
      <w:b/>
      <w:bCs/>
    </w:rPr>
  </w:style>
  <w:style w:type="paragraph" w:styleId="a7">
    <w:name w:val="header"/>
    <w:basedOn w:val="a"/>
    <w:link w:val="a8"/>
    <w:uiPriority w:val="99"/>
    <w:unhideWhenUsed/>
    <w:rsid w:val="005801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5801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801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5801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5801F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5801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4752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30</Pages>
  <Words>6251</Words>
  <Characters>35636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22</cp:revision>
  <dcterms:created xsi:type="dcterms:W3CDTF">2019-06-28T09:54:00Z</dcterms:created>
  <dcterms:modified xsi:type="dcterms:W3CDTF">2026-01-22T05:19:00Z</dcterms:modified>
</cp:coreProperties>
</file>