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6903" w14:textId="77777777" w:rsidR="00DA44D8" w:rsidRPr="00DA44D8" w:rsidRDefault="00DA44D8" w:rsidP="00DA44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sz w:val="28"/>
          <w:szCs w:val="28"/>
        </w:rPr>
        <w:t>Для детей младшего дошкольного возраста (3–4 года) патриотическое воспитание строится исключительно на близких и понятных образах. В этом возрасте понятие «Родина» абстрактно, поэтому воспитание идет через любовь к маме, дому и своему детскому саду.</w:t>
      </w:r>
    </w:p>
    <w:p w14:paraId="5E9A4B7D" w14:textId="77777777" w:rsidR="00DA44D8" w:rsidRPr="00DA44D8" w:rsidRDefault="00DA44D8" w:rsidP="00DA44D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Главные задачи в 3–4 года</w:t>
      </w:r>
    </w:p>
    <w:p w14:paraId="604EEB7A" w14:textId="77777777" w:rsidR="00DA44D8" w:rsidRPr="00DA44D8" w:rsidRDefault="00DA44D8" w:rsidP="00DA44D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Любовь к семье:</w:t>
      </w:r>
      <w:r w:rsidRPr="00DA44D8">
        <w:rPr>
          <w:rFonts w:ascii="Times New Roman" w:hAnsi="Times New Roman" w:cs="Times New Roman"/>
          <w:sz w:val="28"/>
          <w:szCs w:val="28"/>
        </w:rPr>
        <w:t xml:space="preserve"> Формирование привязанности к родителям и осознание своей роли в семье.</w:t>
      </w:r>
    </w:p>
    <w:p w14:paraId="4EAC84D5" w14:textId="77777777" w:rsidR="00DA44D8" w:rsidRPr="00DA44D8" w:rsidRDefault="00DA44D8" w:rsidP="00DA44D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Адаптация в ДОУ:</w:t>
      </w:r>
      <w:r w:rsidRPr="00DA44D8">
        <w:rPr>
          <w:rFonts w:ascii="Times New Roman" w:hAnsi="Times New Roman" w:cs="Times New Roman"/>
          <w:sz w:val="28"/>
          <w:szCs w:val="28"/>
        </w:rPr>
        <w:t xml:space="preserve"> Воспитание симпатии к воспитателям, друзьям и бережного отношения к игрушкам.</w:t>
      </w:r>
    </w:p>
    <w:p w14:paraId="4B70AD3B" w14:textId="77777777" w:rsidR="00DA44D8" w:rsidRPr="00DA44D8" w:rsidRDefault="00DA44D8" w:rsidP="00DA44D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Родной край:</w:t>
      </w:r>
      <w:r w:rsidRPr="00DA44D8">
        <w:rPr>
          <w:rFonts w:ascii="Times New Roman" w:hAnsi="Times New Roman" w:cs="Times New Roman"/>
          <w:sz w:val="28"/>
          <w:szCs w:val="28"/>
        </w:rPr>
        <w:t xml:space="preserve"> Знакомство с ближайшим окружением (территория детского сада, своя улица).</w:t>
      </w:r>
    </w:p>
    <w:p w14:paraId="3CB27FB5" w14:textId="77777777" w:rsidR="00DA44D8" w:rsidRPr="00DA44D8" w:rsidRDefault="00DA44D8" w:rsidP="00DA44D8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Культура:</w:t>
      </w:r>
      <w:r w:rsidRPr="00DA44D8">
        <w:rPr>
          <w:rFonts w:ascii="Times New Roman" w:hAnsi="Times New Roman" w:cs="Times New Roman"/>
          <w:sz w:val="28"/>
          <w:szCs w:val="28"/>
        </w:rPr>
        <w:t xml:space="preserve"> Знакомство с устным народным творчеством (сказки, потешки, песенки).</w:t>
      </w:r>
    </w:p>
    <w:p w14:paraId="26DA2357" w14:textId="77777777" w:rsidR="00DA44D8" w:rsidRPr="00DA44D8" w:rsidRDefault="00DA44D8" w:rsidP="00DA44D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</w:t>
      </w:r>
    </w:p>
    <w:p w14:paraId="198A7941" w14:textId="77777777" w:rsidR="00DA44D8" w:rsidRPr="00DA44D8" w:rsidRDefault="00DA44D8" w:rsidP="00DA44D8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Эмоциональные беседы:</w:t>
      </w:r>
      <w:r w:rsidRPr="00DA44D8">
        <w:rPr>
          <w:rFonts w:ascii="Times New Roman" w:hAnsi="Times New Roman" w:cs="Times New Roman"/>
          <w:sz w:val="28"/>
          <w:szCs w:val="28"/>
        </w:rPr>
        <w:t xml:space="preserve"> Короткие разговоры о маме, папе, домашних питомцах и добрых поступках.</w:t>
      </w:r>
    </w:p>
    <w:p w14:paraId="705A7260" w14:textId="77777777" w:rsidR="00DA44D8" w:rsidRPr="00DA44D8" w:rsidRDefault="00DA44D8" w:rsidP="00DA44D8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  <w:r w:rsidRPr="00DA44D8">
        <w:rPr>
          <w:rFonts w:ascii="Times New Roman" w:hAnsi="Times New Roman" w:cs="Times New Roman"/>
          <w:sz w:val="28"/>
          <w:szCs w:val="28"/>
        </w:rPr>
        <w:t xml:space="preserve"> «Чей малыш?», «Собери матрешку», «Мой дом», «Угадай по звуку».</w:t>
      </w:r>
    </w:p>
    <w:p w14:paraId="58E2BCD1" w14:textId="77777777" w:rsidR="00DA44D8" w:rsidRPr="00DA44D8" w:rsidRDefault="00DA44D8" w:rsidP="00DA44D8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Народные игры:</w:t>
      </w:r>
      <w:r w:rsidRPr="00DA44D8">
        <w:rPr>
          <w:rFonts w:ascii="Times New Roman" w:hAnsi="Times New Roman" w:cs="Times New Roman"/>
          <w:sz w:val="28"/>
          <w:szCs w:val="28"/>
        </w:rPr>
        <w:t xml:space="preserve"> Простые подвижные игры («У медведя во бору», «Каравай», «Пузырь»).</w:t>
      </w:r>
    </w:p>
    <w:p w14:paraId="0D728628" w14:textId="77777777" w:rsidR="00DA44D8" w:rsidRPr="00DA44D8" w:rsidRDefault="00DA44D8" w:rsidP="00DA44D8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Чтение и инсценировка:</w:t>
      </w:r>
      <w:r w:rsidRPr="00DA44D8">
        <w:rPr>
          <w:rFonts w:ascii="Times New Roman" w:hAnsi="Times New Roman" w:cs="Times New Roman"/>
          <w:sz w:val="28"/>
          <w:szCs w:val="28"/>
        </w:rPr>
        <w:t xml:space="preserve"> Русские народные сказки («Репка», «Колобок», «Теремок») для понимания взаимопомощи.</w:t>
      </w:r>
    </w:p>
    <w:p w14:paraId="7D91530A" w14:textId="77777777" w:rsidR="00DA44D8" w:rsidRPr="00DA44D8" w:rsidRDefault="00DA44D8" w:rsidP="00DA44D8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Целевые прогулки:</w:t>
      </w:r>
      <w:r w:rsidRPr="00DA44D8">
        <w:rPr>
          <w:rFonts w:ascii="Times New Roman" w:hAnsi="Times New Roman" w:cs="Times New Roman"/>
          <w:sz w:val="28"/>
          <w:szCs w:val="28"/>
        </w:rPr>
        <w:t xml:space="preserve"> Экскурсии по участку детского сада, наблюдение за сезонными изменениями в природе.</w:t>
      </w:r>
    </w:p>
    <w:p w14:paraId="4B2BB4C5" w14:textId="77777777" w:rsidR="00DA44D8" w:rsidRPr="00DA44D8" w:rsidRDefault="00DA44D8" w:rsidP="00DA44D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Роль родителей</w:t>
      </w:r>
    </w:p>
    <w:p w14:paraId="66C2D96F" w14:textId="77777777" w:rsidR="00DA44D8" w:rsidRPr="00DA44D8" w:rsidRDefault="00DA44D8" w:rsidP="00DA44D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Семейные традиции:</w:t>
      </w:r>
      <w:r w:rsidRPr="00DA44D8">
        <w:rPr>
          <w:rFonts w:ascii="Times New Roman" w:hAnsi="Times New Roman" w:cs="Times New Roman"/>
          <w:sz w:val="28"/>
          <w:szCs w:val="28"/>
        </w:rPr>
        <w:t xml:space="preserve"> Совместные обеды, чтение книг перед сном, уборка игрушек.</w:t>
      </w:r>
    </w:p>
    <w:p w14:paraId="5C1C586E" w14:textId="77777777" w:rsidR="00DA44D8" w:rsidRPr="00DA44D8" w:rsidRDefault="00DA44D8" w:rsidP="00DA44D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4D8">
        <w:rPr>
          <w:rFonts w:ascii="Times New Roman" w:hAnsi="Times New Roman" w:cs="Times New Roman"/>
          <w:b/>
          <w:bCs/>
          <w:sz w:val="28"/>
          <w:szCs w:val="28"/>
        </w:rPr>
        <w:t>Доброжелательная атмосфера:</w:t>
      </w:r>
      <w:r w:rsidRPr="00DA44D8">
        <w:rPr>
          <w:rFonts w:ascii="Times New Roman" w:hAnsi="Times New Roman" w:cs="Times New Roman"/>
          <w:sz w:val="28"/>
          <w:szCs w:val="28"/>
        </w:rPr>
        <w:t xml:space="preserve"> Ребенок учится любить мир, видя уважение между родителями.</w:t>
      </w:r>
    </w:p>
    <w:p w14:paraId="09B4D51D" w14:textId="77777777" w:rsidR="000A35EE" w:rsidRPr="00D229C2" w:rsidRDefault="000A35EE" w:rsidP="00D229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A35EE" w:rsidRPr="00D229C2" w:rsidSect="00D229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C5E"/>
    <w:multiLevelType w:val="multilevel"/>
    <w:tmpl w:val="798A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652AC"/>
    <w:multiLevelType w:val="multilevel"/>
    <w:tmpl w:val="D2F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27BE9"/>
    <w:multiLevelType w:val="multilevel"/>
    <w:tmpl w:val="BC1E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01225"/>
    <w:multiLevelType w:val="multilevel"/>
    <w:tmpl w:val="7A40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30AB9"/>
    <w:multiLevelType w:val="multilevel"/>
    <w:tmpl w:val="034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948A7"/>
    <w:multiLevelType w:val="multilevel"/>
    <w:tmpl w:val="F6A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63AF2"/>
    <w:multiLevelType w:val="multilevel"/>
    <w:tmpl w:val="3F02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E0717"/>
    <w:multiLevelType w:val="multilevel"/>
    <w:tmpl w:val="45F2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E0A49"/>
    <w:multiLevelType w:val="multilevel"/>
    <w:tmpl w:val="714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36576"/>
    <w:multiLevelType w:val="multilevel"/>
    <w:tmpl w:val="5E5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F1EAE"/>
    <w:multiLevelType w:val="multilevel"/>
    <w:tmpl w:val="652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E32CD"/>
    <w:multiLevelType w:val="multilevel"/>
    <w:tmpl w:val="400E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8236A"/>
    <w:multiLevelType w:val="multilevel"/>
    <w:tmpl w:val="B03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94ED3"/>
    <w:multiLevelType w:val="multilevel"/>
    <w:tmpl w:val="525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6D"/>
    <w:rsid w:val="000A35EE"/>
    <w:rsid w:val="005F066D"/>
    <w:rsid w:val="00D229C2"/>
    <w:rsid w:val="00DA44D8"/>
    <w:rsid w:val="00F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5417"/>
  <w15:chartTrackingRefBased/>
  <w15:docId w15:val="{889123C2-FF86-47B1-91C5-65DB6377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9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21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050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31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0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4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1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83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427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12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57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1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2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8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7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25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5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6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2026-05-18T00:51:00Z</dcterms:created>
  <dcterms:modified xsi:type="dcterms:W3CDTF">2026-05-18T01:17:00Z</dcterms:modified>
</cp:coreProperties>
</file>