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CEDA" w14:textId="77777777" w:rsidR="00A1728C" w:rsidRPr="003471C7" w:rsidRDefault="00A1728C" w:rsidP="00703D15">
      <w:pPr>
        <w:spacing w:after="0"/>
        <w:rPr>
          <w:b/>
          <w:bCs/>
        </w:rPr>
      </w:pPr>
      <w:r w:rsidRPr="003471C7">
        <w:rPr>
          <w:b/>
          <w:bCs/>
        </w:rPr>
        <w:t>Занятие</w:t>
      </w:r>
      <w:r>
        <w:rPr>
          <w:b/>
          <w:bCs/>
        </w:rPr>
        <w:t xml:space="preserve"> 18.05.2026.г.</w:t>
      </w:r>
      <w:r w:rsidRPr="003471C7">
        <w:rPr>
          <w:b/>
          <w:bCs/>
        </w:rPr>
        <w:t xml:space="preserve"> «Скоро лето» (основы науки и естествознания)</w:t>
      </w:r>
    </w:p>
    <w:p w14:paraId="19034E00" w14:textId="77777777" w:rsidR="00A1728C" w:rsidRPr="003471C7" w:rsidRDefault="00A1728C" w:rsidP="00703D15">
      <w:pPr>
        <w:spacing w:after="0"/>
      </w:pPr>
      <w:r w:rsidRPr="003471C7">
        <w:rPr>
          <w:b/>
          <w:bCs/>
        </w:rPr>
        <w:t>Цель:</w:t>
      </w:r>
      <w:r w:rsidRPr="003471C7">
        <w:t> расширить представления детей о лете как времени года, его признаках и особенностях живой и неживой природы.</w:t>
      </w:r>
    </w:p>
    <w:p w14:paraId="2ED41072" w14:textId="77777777" w:rsidR="00A1728C" w:rsidRPr="003471C7" w:rsidRDefault="00A1728C" w:rsidP="00703D15">
      <w:pPr>
        <w:spacing w:after="0"/>
      </w:pPr>
      <w:r w:rsidRPr="003471C7">
        <w:rPr>
          <w:b/>
          <w:bCs/>
        </w:rPr>
        <w:t>Задачи:</w:t>
      </w:r>
    </w:p>
    <w:p w14:paraId="1887B2F8" w14:textId="77777777" w:rsidR="00A1728C" w:rsidRPr="003471C7" w:rsidRDefault="00A1728C" w:rsidP="00703D15">
      <w:pPr>
        <w:numPr>
          <w:ilvl w:val="0"/>
          <w:numId w:val="1"/>
        </w:numPr>
        <w:spacing w:after="0"/>
      </w:pPr>
      <w:r w:rsidRPr="003471C7">
        <w:rPr>
          <w:b/>
          <w:bCs/>
        </w:rPr>
        <w:t>Познавательные:</w:t>
      </w:r>
      <w:r w:rsidRPr="003471C7">
        <w:t> закрепить знания о сезонных изменениях, познакомить с типичными явлениями лета (жаркая погода, грозы, радуга), с насекомыми и растениями.</w:t>
      </w:r>
    </w:p>
    <w:p w14:paraId="28E9877F" w14:textId="77777777" w:rsidR="00A1728C" w:rsidRPr="003471C7" w:rsidRDefault="00A1728C" w:rsidP="00703D15">
      <w:pPr>
        <w:numPr>
          <w:ilvl w:val="0"/>
          <w:numId w:val="1"/>
        </w:numPr>
        <w:spacing w:after="0"/>
      </w:pPr>
      <w:r w:rsidRPr="003471C7">
        <w:rPr>
          <w:b/>
          <w:bCs/>
        </w:rPr>
        <w:t>Речевые:</w:t>
      </w:r>
      <w:r w:rsidRPr="003471C7">
        <w:t> обогатить словарь (слова: </w:t>
      </w:r>
      <w:r w:rsidRPr="003471C7">
        <w:rPr>
          <w:i/>
          <w:iCs/>
        </w:rPr>
        <w:t>лето, жара, гроза, радуга, кузнечик, стрекоза, ромашка, одуванчик</w:t>
      </w:r>
      <w:r w:rsidRPr="003471C7">
        <w:t>), учить отвечать полными предложениями.</w:t>
      </w:r>
    </w:p>
    <w:p w14:paraId="21FFDDD8" w14:textId="77777777" w:rsidR="00A1728C" w:rsidRPr="003471C7" w:rsidRDefault="00A1728C" w:rsidP="00703D15">
      <w:pPr>
        <w:numPr>
          <w:ilvl w:val="0"/>
          <w:numId w:val="1"/>
        </w:numPr>
        <w:spacing w:after="0"/>
      </w:pPr>
      <w:r w:rsidRPr="003471C7">
        <w:rPr>
          <w:b/>
          <w:bCs/>
        </w:rPr>
        <w:t>Социально</w:t>
      </w:r>
      <w:r w:rsidRPr="003471C7">
        <w:rPr>
          <w:b/>
          <w:bCs/>
        </w:rPr>
        <w:noBreakHyphen/>
        <w:t>коммуникативные:</w:t>
      </w:r>
      <w:r w:rsidRPr="003471C7">
        <w:t> развивать умение работать в группе, слушать друг друга.</w:t>
      </w:r>
    </w:p>
    <w:p w14:paraId="6FEE5E9D" w14:textId="77777777" w:rsidR="00A1728C" w:rsidRPr="003471C7" w:rsidRDefault="00A1728C" w:rsidP="00703D15">
      <w:pPr>
        <w:numPr>
          <w:ilvl w:val="0"/>
          <w:numId w:val="1"/>
        </w:numPr>
        <w:spacing w:after="0"/>
      </w:pPr>
      <w:r w:rsidRPr="003471C7">
        <w:rPr>
          <w:b/>
          <w:bCs/>
        </w:rPr>
        <w:t>Художественно</w:t>
      </w:r>
      <w:r w:rsidRPr="003471C7">
        <w:rPr>
          <w:b/>
          <w:bCs/>
        </w:rPr>
        <w:noBreakHyphen/>
        <w:t>эстетические:</w:t>
      </w:r>
      <w:r w:rsidRPr="003471C7">
        <w:t> развивать воображение, эстетическое восприятие природы.</w:t>
      </w:r>
    </w:p>
    <w:p w14:paraId="26B0A140" w14:textId="77777777" w:rsidR="00A1728C" w:rsidRPr="003471C7" w:rsidRDefault="00A1728C" w:rsidP="00703D15">
      <w:pPr>
        <w:numPr>
          <w:ilvl w:val="0"/>
          <w:numId w:val="1"/>
        </w:numPr>
        <w:spacing w:after="0"/>
      </w:pPr>
      <w:r w:rsidRPr="003471C7">
        <w:rPr>
          <w:b/>
          <w:bCs/>
        </w:rPr>
        <w:t>Физические:</w:t>
      </w:r>
      <w:r w:rsidRPr="003471C7">
        <w:t> совершенствовать координацию движений через подвижные игры.</w:t>
      </w:r>
    </w:p>
    <w:p w14:paraId="6126E399" w14:textId="77777777" w:rsidR="00A1728C" w:rsidRPr="003471C7" w:rsidRDefault="00A1728C" w:rsidP="00703D15">
      <w:pPr>
        <w:spacing w:after="0"/>
      </w:pPr>
      <w:r w:rsidRPr="003471C7">
        <w:rPr>
          <w:b/>
          <w:bCs/>
        </w:rPr>
        <w:t>Материалы и оборудование:</w:t>
      </w:r>
    </w:p>
    <w:p w14:paraId="2BF64C22" w14:textId="77777777" w:rsidR="00A1728C" w:rsidRPr="003471C7" w:rsidRDefault="00A1728C" w:rsidP="00703D15">
      <w:pPr>
        <w:numPr>
          <w:ilvl w:val="0"/>
          <w:numId w:val="2"/>
        </w:numPr>
        <w:spacing w:after="0"/>
      </w:pPr>
      <w:r w:rsidRPr="003471C7">
        <w:t>картинки с изображением времён года;</w:t>
      </w:r>
    </w:p>
    <w:p w14:paraId="22D38F3E" w14:textId="77777777" w:rsidR="00A1728C" w:rsidRPr="003471C7" w:rsidRDefault="00A1728C" w:rsidP="00703D15">
      <w:pPr>
        <w:numPr>
          <w:ilvl w:val="0"/>
          <w:numId w:val="2"/>
        </w:numPr>
        <w:spacing w:after="0"/>
      </w:pPr>
      <w:r w:rsidRPr="003471C7">
        <w:t>иллюстрации летних явлений (солнце, дождь, гроза, радуга);</w:t>
      </w:r>
    </w:p>
    <w:p w14:paraId="292AFDAA" w14:textId="77777777" w:rsidR="00A1728C" w:rsidRPr="003471C7" w:rsidRDefault="00A1728C" w:rsidP="00703D15">
      <w:pPr>
        <w:numPr>
          <w:ilvl w:val="0"/>
          <w:numId w:val="2"/>
        </w:numPr>
        <w:spacing w:after="0"/>
      </w:pPr>
      <w:r w:rsidRPr="003471C7">
        <w:t>фигурки или картинки насекомых (пчела, бабочка, кузнечик, муравей, стрекоза);</w:t>
      </w:r>
    </w:p>
    <w:p w14:paraId="715228D0" w14:textId="39E01DF1" w:rsidR="00A1728C" w:rsidRPr="003471C7" w:rsidRDefault="00A1728C" w:rsidP="00703D15">
      <w:pPr>
        <w:numPr>
          <w:ilvl w:val="0"/>
          <w:numId w:val="2"/>
        </w:numPr>
        <w:spacing w:after="0"/>
      </w:pPr>
      <w:r w:rsidRPr="003471C7">
        <w:t>искусственные или настоящие цветы ромашка, одуванчик, колокольчик</w:t>
      </w:r>
    </w:p>
    <w:p w14:paraId="77F4AD65" w14:textId="77777777" w:rsidR="00A1728C" w:rsidRPr="003471C7" w:rsidRDefault="00A1728C" w:rsidP="00703D15">
      <w:pPr>
        <w:numPr>
          <w:ilvl w:val="0"/>
          <w:numId w:val="2"/>
        </w:numPr>
        <w:spacing w:after="0"/>
      </w:pPr>
      <w:r w:rsidRPr="003471C7">
        <w:t>мяч;</w:t>
      </w:r>
    </w:p>
    <w:p w14:paraId="00ACE306" w14:textId="77777777" w:rsidR="00A1728C" w:rsidRPr="003471C7" w:rsidRDefault="00A1728C" w:rsidP="00703D15">
      <w:pPr>
        <w:numPr>
          <w:ilvl w:val="0"/>
          <w:numId w:val="2"/>
        </w:numPr>
        <w:spacing w:after="0"/>
      </w:pPr>
      <w:r w:rsidRPr="003471C7">
        <w:t>аудиозапись звуков природы (пение птиц, шум дождя, гром);</w:t>
      </w:r>
    </w:p>
    <w:p w14:paraId="038DFCE1" w14:textId="77777777" w:rsidR="00A1728C" w:rsidRPr="003471C7" w:rsidRDefault="00A1728C" w:rsidP="00703D15">
      <w:pPr>
        <w:numPr>
          <w:ilvl w:val="0"/>
          <w:numId w:val="2"/>
        </w:numPr>
        <w:spacing w:after="0"/>
      </w:pPr>
      <w:r w:rsidRPr="003471C7">
        <w:t>цветные мелки или карандаши, листы бумаги;</w:t>
      </w:r>
    </w:p>
    <w:p w14:paraId="792AF0D8" w14:textId="77777777" w:rsidR="00A1728C" w:rsidRPr="003471C7" w:rsidRDefault="00A1728C" w:rsidP="00703D15">
      <w:pPr>
        <w:numPr>
          <w:ilvl w:val="0"/>
          <w:numId w:val="2"/>
        </w:numPr>
        <w:spacing w:after="0"/>
      </w:pPr>
      <w:r w:rsidRPr="003471C7">
        <w:t>макет «Летняя полянка» (травка, цветы, деревья).</w:t>
      </w:r>
    </w:p>
    <w:p w14:paraId="7F668123" w14:textId="0FDB2C91" w:rsidR="00A1728C" w:rsidRPr="003471C7" w:rsidRDefault="00A1728C" w:rsidP="00703D15">
      <w:pPr>
        <w:spacing w:after="0"/>
      </w:pPr>
    </w:p>
    <w:p w14:paraId="1A75279C" w14:textId="77777777" w:rsidR="00A1728C" w:rsidRPr="003471C7" w:rsidRDefault="00A1728C" w:rsidP="00703D15">
      <w:pPr>
        <w:spacing w:after="0"/>
        <w:rPr>
          <w:b/>
          <w:bCs/>
        </w:rPr>
      </w:pPr>
      <w:r w:rsidRPr="003471C7">
        <w:rPr>
          <w:b/>
          <w:bCs/>
        </w:rPr>
        <w:t>Ход занятия</w:t>
      </w:r>
    </w:p>
    <w:p w14:paraId="1B7D43F2" w14:textId="77777777" w:rsidR="00A1728C" w:rsidRPr="003471C7" w:rsidRDefault="00A1728C" w:rsidP="00703D15">
      <w:pPr>
        <w:spacing w:after="0"/>
      </w:pPr>
      <w:r w:rsidRPr="003471C7">
        <w:rPr>
          <w:b/>
          <w:bCs/>
        </w:rPr>
        <w:t>1. </w:t>
      </w:r>
      <w:r>
        <w:rPr>
          <w:b/>
          <w:bCs/>
        </w:rPr>
        <w:t>Организационный момент (Загадка)</w:t>
      </w:r>
    </w:p>
    <w:p w14:paraId="2FA45E33" w14:textId="77777777" w:rsidR="00A1728C" w:rsidRPr="003471C7" w:rsidRDefault="00A1728C" w:rsidP="00703D15">
      <w:pPr>
        <w:spacing w:after="0"/>
      </w:pPr>
      <w:r w:rsidRPr="003471C7">
        <w:t>Приходит она —зеленеют леса,</w:t>
      </w:r>
      <w:r w:rsidRPr="003471C7">
        <w:br/>
        <w:t>И птичьи повсюду звенят голоса.</w:t>
      </w:r>
      <w:r w:rsidRPr="003471C7">
        <w:br/>
        <w:t>А лето пришло —всё под солнцем цветёт,</w:t>
      </w:r>
      <w:r w:rsidRPr="003471C7">
        <w:br/>
        <w:t>И спелые ягоды просятся в рот.</w:t>
      </w:r>
    </w:p>
    <w:p w14:paraId="4FBEA8B6" w14:textId="77777777" w:rsidR="00A1728C" w:rsidRPr="003471C7" w:rsidRDefault="00A1728C" w:rsidP="00703D15">
      <w:pPr>
        <w:spacing w:after="0"/>
        <w:rPr>
          <w:b/>
          <w:bCs/>
          <w:i/>
          <w:iCs/>
        </w:rPr>
      </w:pPr>
      <w:r w:rsidRPr="003471C7">
        <w:rPr>
          <w:b/>
          <w:bCs/>
          <w:i/>
          <w:iCs/>
        </w:rPr>
        <w:t>Дети отгадывают: «Лето!»</w:t>
      </w:r>
    </w:p>
    <w:p w14:paraId="605B3451" w14:textId="77777777" w:rsidR="00A1728C" w:rsidRPr="003471C7" w:rsidRDefault="00A1728C" w:rsidP="00703D15">
      <w:pPr>
        <w:spacing w:after="0"/>
        <w:rPr>
          <w:b/>
          <w:bCs/>
        </w:rPr>
      </w:pPr>
      <w:r>
        <w:rPr>
          <w:b/>
          <w:bCs/>
        </w:rPr>
        <w:t xml:space="preserve">2. </w:t>
      </w:r>
      <w:r w:rsidRPr="003471C7">
        <w:rPr>
          <w:b/>
          <w:bCs/>
        </w:rPr>
        <w:t>Беседа</w:t>
      </w:r>
      <w:r>
        <w:rPr>
          <w:b/>
          <w:bCs/>
        </w:rPr>
        <w:t>.</w:t>
      </w:r>
    </w:p>
    <w:p w14:paraId="25F2FE57" w14:textId="77777777" w:rsidR="00A1728C" w:rsidRPr="003471C7" w:rsidRDefault="00A1728C" w:rsidP="00703D15">
      <w:pPr>
        <w:spacing w:after="0"/>
      </w:pPr>
      <w:r w:rsidRPr="003471C7">
        <w:t>Какое время года сейчас? (Весна.)</w:t>
      </w:r>
    </w:p>
    <w:p w14:paraId="76140D32" w14:textId="77777777" w:rsidR="00A1728C" w:rsidRPr="003471C7" w:rsidRDefault="00A1728C" w:rsidP="00703D15">
      <w:pPr>
        <w:spacing w:after="0"/>
      </w:pPr>
      <w:r w:rsidRPr="003471C7">
        <w:t>Что будет после весны? (Лето.)</w:t>
      </w:r>
    </w:p>
    <w:p w14:paraId="7A4B1CD7" w14:textId="77777777" w:rsidR="00A1728C" w:rsidRPr="003471C7" w:rsidRDefault="00A1728C" w:rsidP="00703D15">
      <w:pPr>
        <w:spacing w:after="0"/>
      </w:pPr>
      <w:r w:rsidRPr="003471C7">
        <w:t>Какие летние месяцы вы знаете? (Июнь, июль, август.)</w:t>
      </w:r>
    </w:p>
    <w:p w14:paraId="2E9E50AE" w14:textId="77777777" w:rsidR="00A1728C" w:rsidRPr="003471C7" w:rsidRDefault="00A1728C" w:rsidP="00703D15">
      <w:pPr>
        <w:spacing w:after="0"/>
      </w:pPr>
      <w:r w:rsidRPr="003471C7">
        <w:t>Что бывает летом? (Тепло, ярко светит солнце, цветут цветы, появляются насекомые.)</w:t>
      </w:r>
    </w:p>
    <w:p w14:paraId="0A89DE55" w14:textId="77777777" w:rsidR="00A1728C" w:rsidRPr="003471C7" w:rsidRDefault="00A1728C" w:rsidP="00703D15">
      <w:pPr>
        <w:spacing w:after="0"/>
      </w:pPr>
      <w:r w:rsidRPr="003471C7">
        <w:t>Показ картинок с временами года, выделение летних признаков.</w:t>
      </w:r>
    </w:p>
    <w:p w14:paraId="6623226B" w14:textId="77777777" w:rsidR="00A1728C" w:rsidRPr="003471C7" w:rsidRDefault="00A1728C" w:rsidP="00703D15">
      <w:pPr>
        <w:spacing w:after="0"/>
      </w:pPr>
      <w:r>
        <w:rPr>
          <w:b/>
          <w:bCs/>
        </w:rPr>
        <w:t>3. Игра. «Угадай по звуку явление природы»</w:t>
      </w:r>
    </w:p>
    <w:p w14:paraId="6CEC3DE8" w14:textId="77777777" w:rsidR="00A1728C" w:rsidRPr="003471C7" w:rsidRDefault="00A1728C" w:rsidP="00703D15">
      <w:pPr>
        <w:spacing w:after="0"/>
        <w:rPr>
          <w:i/>
          <w:iCs/>
        </w:rPr>
      </w:pPr>
      <w:r w:rsidRPr="003471C7">
        <w:rPr>
          <w:i/>
          <w:iCs/>
        </w:rPr>
        <w:t>Воспитатель включает аудиозапись звуков природы. Дети угадывают, что это (гром, дождь, пение птиц).</w:t>
      </w:r>
    </w:p>
    <w:p w14:paraId="3E0FE1B8" w14:textId="77777777" w:rsidR="00A1728C" w:rsidRDefault="00A1728C" w:rsidP="00703D15">
      <w:pPr>
        <w:spacing w:after="0"/>
        <w:rPr>
          <w:i/>
          <w:iCs/>
        </w:rPr>
      </w:pPr>
      <w:r w:rsidRPr="003471C7">
        <w:rPr>
          <w:i/>
          <w:iCs/>
        </w:rPr>
        <w:t>Обсуждение:</w:t>
      </w:r>
    </w:p>
    <w:p w14:paraId="0253342D" w14:textId="77777777" w:rsidR="00A1728C" w:rsidRPr="003471C7" w:rsidRDefault="00A1728C" w:rsidP="00703D15">
      <w:pPr>
        <w:spacing w:after="0"/>
        <w:rPr>
          <w:i/>
          <w:iCs/>
        </w:rPr>
      </w:pPr>
      <w:r w:rsidRPr="003471C7">
        <w:lastRenderedPageBreak/>
        <w:t>Почему летом бывает жарко? (Солнце светит ярко и греет сильнее.)</w:t>
      </w:r>
    </w:p>
    <w:p w14:paraId="4D055E24" w14:textId="77777777" w:rsidR="00A1728C" w:rsidRPr="003471C7" w:rsidRDefault="00A1728C" w:rsidP="00703D15">
      <w:pPr>
        <w:spacing w:after="0"/>
      </w:pPr>
      <w:r w:rsidRPr="003471C7">
        <w:t>Что такое радуга? Когда она появляется? (После дождя, когда светит солнце.)</w:t>
      </w:r>
    </w:p>
    <w:p w14:paraId="61F962F8" w14:textId="77777777" w:rsidR="00A1728C" w:rsidRPr="003471C7" w:rsidRDefault="00A1728C" w:rsidP="00703D15">
      <w:pPr>
        <w:spacing w:after="0"/>
      </w:pPr>
      <w:r w:rsidRPr="003471C7">
        <w:t>Как называется сильный дождь с громом и молнией? (Гроза.)</w:t>
      </w:r>
    </w:p>
    <w:p w14:paraId="3756B769" w14:textId="77777777" w:rsidR="00A1728C" w:rsidRPr="003471C7" w:rsidRDefault="00A1728C" w:rsidP="00703D15">
      <w:pPr>
        <w:spacing w:after="0"/>
        <w:rPr>
          <w:b/>
          <w:bCs/>
          <w:i/>
          <w:iCs/>
        </w:rPr>
      </w:pPr>
      <w:r w:rsidRPr="003471C7">
        <w:rPr>
          <w:b/>
          <w:bCs/>
          <w:i/>
          <w:iCs/>
        </w:rPr>
        <w:t>Показ иллюстраций. Краткий рассказ о каждом явлении.</w:t>
      </w:r>
    </w:p>
    <w:p w14:paraId="14C6FF87" w14:textId="77777777" w:rsidR="00A1728C" w:rsidRPr="003471C7" w:rsidRDefault="00A1728C" w:rsidP="00703D15">
      <w:pPr>
        <w:spacing w:after="0"/>
      </w:pPr>
      <w:r>
        <w:rPr>
          <w:b/>
          <w:bCs/>
        </w:rPr>
        <w:t>4.</w:t>
      </w:r>
      <w:r w:rsidRPr="003471C7">
        <w:rPr>
          <w:b/>
          <w:bCs/>
        </w:rPr>
        <w:t> Игра «Что бывает летом?»</w:t>
      </w:r>
      <w:r w:rsidRPr="003471C7">
        <w:t> (с мячом)</w:t>
      </w:r>
    </w:p>
    <w:p w14:paraId="3145A35A" w14:textId="77777777" w:rsidR="00A1728C" w:rsidRPr="003471C7" w:rsidRDefault="00A1728C" w:rsidP="00703D15">
      <w:pPr>
        <w:spacing w:after="0"/>
        <w:rPr>
          <w:i/>
          <w:iCs/>
        </w:rPr>
      </w:pPr>
      <w:r w:rsidRPr="003471C7">
        <w:rPr>
          <w:i/>
          <w:iCs/>
        </w:rPr>
        <w:t>Воспитатель бросает мяч и называет явление. Дети ловят мяч и отвечают «да» или «нет», объясняя свой выбор:</w:t>
      </w:r>
    </w:p>
    <w:p w14:paraId="57988E35" w14:textId="77777777" w:rsidR="00A1728C" w:rsidRPr="003471C7" w:rsidRDefault="00A1728C" w:rsidP="00703D15">
      <w:pPr>
        <w:spacing w:after="0"/>
      </w:pPr>
      <w:r w:rsidRPr="003471C7">
        <w:t>Летом идёт снег? (Нет, зимой.)</w:t>
      </w:r>
    </w:p>
    <w:p w14:paraId="12947148" w14:textId="77777777" w:rsidR="00A1728C" w:rsidRPr="003471C7" w:rsidRDefault="00A1728C" w:rsidP="00703D15">
      <w:pPr>
        <w:spacing w:after="0"/>
      </w:pPr>
      <w:r w:rsidRPr="003471C7">
        <w:t>Летом цветут цветы? (Да.)</w:t>
      </w:r>
    </w:p>
    <w:p w14:paraId="63CA8B74" w14:textId="77777777" w:rsidR="00A1728C" w:rsidRPr="003471C7" w:rsidRDefault="00A1728C" w:rsidP="00703D15">
      <w:pPr>
        <w:spacing w:after="0"/>
      </w:pPr>
      <w:r w:rsidRPr="003471C7">
        <w:t>Летом можно кататься на санках? (Нет.)</w:t>
      </w:r>
    </w:p>
    <w:p w14:paraId="6C54D919" w14:textId="77777777" w:rsidR="00A1728C" w:rsidRDefault="00A1728C" w:rsidP="00703D15">
      <w:pPr>
        <w:spacing w:after="0"/>
      </w:pPr>
      <w:r w:rsidRPr="003471C7">
        <w:t>Летом появляются бабочки? (Да.)</w:t>
      </w:r>
    </w:p>
    <w:p w14:paraId="0E198CDF" w14:textId="77777777" w:rsidR="00A1728C" w:rsidRPr="005465D6" w:rsidRDefault="00A1728C" w:rsidP="00703D15">
      <w:pPr>
        <w:pStyle w:val="a7"/>
        <w:spacing w:after="0"/>
        <w:rPr>
          <w:b/>
          <w:bCs/>
        </w:rPr>
      </w:pPr>
      <w:r>
        <w:rPr>
          <w:b/>
          <w:bCs/>
        </w:rPr>
        <w:t>5.</w:t>
      </w:r>
      <w:r w:rsidRPr="005465D6">
        <w:rPr>
          <w:b/>
          <w:bCs/>
        </w:rPr>
        <w:t>Загадки про насекомых</w:t>
      </w:r>
    </w:p>
    <w:p w14:paraId="053DF300" w14:textId="77777777" w:rsidR="00A1728C" w:rsidRPr="003471C7" w:rsidRDefault="00A1728C" w:rsidP="00703D15">
      <w:pPr>
        <w:spacing w:after="0"/>
      </w:pPr>
      <w:r w:rsidRPr="003471C7">
        <w:t>Не птица, а летает,</w:t>
      </w:r>
      <w:r w:rsidRPr="003471C7">
        <w:br/>
        <w:t>С мёдом возвращается —кто это? </w:t>
      </w:r>
      <w:r w:rsidRPr="003471C7">
        <w:rPr>
          <w:i/>
          <w:iCs/>
        </w:rPr>
        <w:t>(Пчела.)</w:t>
      </w:r>
      <w:r w:rsidRPr="003471C7">
        <w:rPr>
          <w:i/>
          <w:iCs/>
        </w:rPr>
        <w:br/>
      </w:r>
      <w:r w:rsidRPr="003471C7">
        <w:t>На цветок садится,</w:t>
      </w:r>
      <w:r w:rsidRPr="003471C7">
        <w:br/>
        <w:t>Крылышками машет,</w:t>
      </w:r>
      <w:r w:rsidRPr="003471C7">
        <w:br/>
        <w:t>Нектар собирает — кто это? </w:t>
      </w:r>
      <w:r w:rsidRPr="003471C7">
        <w:rPr>
          <w:i/>
          <w:iCs/>
        </w:rPr>
        <w:t>(Бабочка.)</w:t>
      </w:r>
    </w:p>
    <w:p w14:paraId="349FEC04" w14:textId="77777777" w:rsidR="00A1728C" w:rsidRDefault="00A1728C" w:rsidP="00703D15">
      <w:pPr>
        <w:spacing w:after="0"/>
        <w:rPr>
          <w:i/>
          <w:iCs/>
        </w:rPr>
      </w:pPr>
      <w:r w:rsidRPr="00AF2243">
        <w:t>Прыгает пружинка —</w:t>
      </w:r>
      <w:r w:rsidRPr="00AF2243">
        <w:br/>
        <w:t>Зелёная спинка —</w:t>
      </w:r>
      <w:r>
        <w:t xml:space="preserve">    </w:t>
      </w:r>
      <w:r w:rsidRPr="00AF2243">
        <w:br/>
        <w:t>С травы на былинку,</w:t>
      </w:r>
      <w:r w:rsidRPr="00AF2243">
        <w:br/>
        <w:t>С ветки на тропинку.</w:t>
      </w:r>
      <w:r w:rsidRPr="00AF2243">
        <w:br/>
      </w:r>
      <w:r w:rsidRPr="00AF2243">
        <w:rPr>
          <w:i/>
          <w:iCs/>
        </w:rPr>
        <w:t>(Кузнечик)</w:t>
      </w:r>
    </w:p>
    <w:p w14:paraId="762E24F3" w14:textId="77777777" w:rsidR="00A1728C" w:rsidRPr="005465D6" w:rsidRDefault="00A1728C" w:rsidP="00703D15">
      <w:pPr>
        <w:spacing w:after="0"/>
      </w:pPr>
      <w:r w:rsidRPr="005465D6">
        <w:t>Он сети, как рыбак, готовит,</w:t>
      </w:r>
    </w:p>
    <w:p w14:paraId="634C73C3" w14:textId="77777777" w:rsidR="00A1728C" w:rsidRPr="005465D6" w:rsidRDefault="00A1728C" w:rsidP="00703D15">
      <w:pPr>
        <w:spacing w:after="0"/>
        <w:rPr>
          <w:i/>
          <w:iCs/>
        </w:rPr>
      </w:pPr>
      <w:r w:rsidRPr="005465D6">
        <w:t>А рыбы никогда не ловит.</w:t>
      </w:r>
    </w:p>
    <w:p w14:paraId="0701F8DA" w14:textId="77777777" w:rsidR="00A1728C" w:rsidRDefault="00A1728C" w:rsidP="00703D15">
      <w:pPr>
        <w:spacing w:after="0"/>
        <w:rPr>
          <w:i/>
          <w:iCs/>
        </w:rPr>
      </w:pPr>
      <w:r w:rsidRPr="005465D6">
        <w:rPr>
          <w:i/>
          <w:iCs/>
        </w:rPr>
        <w:t>(Паук)</w:t>
      </w:r>
    </w:p>
    <w:p w14:paraId="71B48415" w14:textId="77777777" w:rsidR="00A1728C" w:rsidRPr="003471C7" w:rsidRDefault="00A1728C" w:rsidP="00703D15">
      <w:pPr>
        <w:spacing w:after="0"/>
      </w:pPr>
      <w:r w:rsidRPr="003471C7">
        <w:t>Кто живёт на полянке? (Насекомые.)</w:t>
      </w:r>
      <w:r>
        <w:t xml:space="preserve"> </w:t>
      </w:r>
      <w:r w:rsidRPr="003471C7">
        <w:t>Зачем нужны пчёлы? (Опыляют цветы, дают мёд.)</w:t>
      </w:r>
    </w:p>
    <w:p w14:paraId="353BFF02" w14:textId="77777777" w:rsidR="00A1728C" w:rsidRPr="003471C7" w:rsidRDefault="00A1728C" w:rsidP="00703D15">
      <w:pPr>
        <w:spacing w:after="0"/>
      </w:pPr>
      <w:r w:rsidRPr="003471C7">
        <w:t>Чем питаются бабочки? (Нектаром цветов.)</w:t>
      </w:r>
      <w:r>
        <w:t xml:space="preserve"> </w:t>
      </w:r>
      <w:r w:rsidRPr="003471C7">
        <w:t>Каких насекомых вы знаете?</w:t>
      </w:r>
    </w:p>
    <w:p w14:paraId="59B2C06C" w14:textId="77777777" w:rsidR="00A1728C" w:rsidRPr="003471C7" w:rsidRDefault="00A1728C" w:rsidP="00703D15">
      <w:pPr>
        <w:spacing w:after="0"/>
      </w:pPr>
      <w:r>
        <w:rPr>
          <w:b/>
          <w:bCs/>
        </w:rPr>
        <w:t>6.</w:t>
      </w:r>
      <w:r w:rsidRPr="003471C7">
        <w:rPr>
          <w:b/>
          <w:bCs/>
        </w:rPr>
        <w:t>Физкультминутка «На лугу»</w:t>
      </w:r>
    </w:p>
    <w:p w14:paraId="398CE120" w14:textId="77777777" w:rsidR="00A1728C" w:rsidRPr="003471C7" w:rsidRDefault="00A1728C" w:rsidP="00703D15">
      <w:pPr>
        <w:spacing w:after="0"/>
      </w:pPr>
      <w:r w:rsidRPr="003471C7">
        <w:t>На лугу растут цветы</w:t>
      </w:r>
      <w:r w:rsidRPr="003471C7">
        <w:br/>
        <w:t>Небывалой красоты. </w:t>
      </w:r>
      <w:r w:rsidRPr="003471C7">
        <w:rPr>
          <w:i/>
          <w:iCs/>
        </w:rPr>
        <w:t>(Руки в стороны.)</w:t>
      </w:r>
      <w:r w:rsidRPr="003471C7">
        <w:br/>
        <w:t>К солнцу тянутся цветы,</w:t>
      </w:r>
      <w:r w:rsidRPr="003471C7">
        <w:br/>
        <w:t>С ними потянись и ты. </w:t>
      </w:r>
      <w:r w:rsidRPr="003471C7">
        <w:rPr>
          <w:i/>
          <w:iCs/>
        </w:rPr>
        <w:t>(Потягивания вверх.)</w:t>
      </w:r>
      <w:r w:rsidRPr="003471C7">
        <w:br/>
        <w:t>Ветер дует иногда,</w:t>
      </w:r>
      <w:r w:rsidRPr="003471C7">
        <w:br/>
        <w:t>Только это не беда. </w:t>
      </w:r>
      <w:r w:rsidRPr="003471C7">
        <w:rPr>
          <w:i/>
          <w:iCs/>
        </w:rPr>
        <w:t>(Качание руками.)</w:t>
      </w:r>
      <w:r w:rsidRPr="003471C7">
        <w:br/>
        <w:t>Наклоняются цветочки,</w:t>
      </w:r>
      <w:r w:rsidRPr="003471C7">
        <w:br/>
        <w:t>Опускают лепесточки. </w:t>
      </w:r>
      <w:r w:rsidRPr="003471C7">
        <w:rPr>
          <w:i/>
          <w:iCs/>
        </w:rPr>
        <w:t>(Наклоны.)</w:t>
      </w:r>
      <w:r w:rsidRPr="003471C7">
        <w:br/>
        <w:t>А потом опять встают</w:t>
      </w:r>
      <w:r w:rsidRPr="003471C7">
        <w:br/>
        <w:t>И по-прежнему цветут! </w:t>
      </w:r>
      <w:r w:rsidRPr="003471C7">
        <w:rPr>
          <w:i/>
          <w:iCs/>
        </w:rPr>
        <w:t>(Выпрямляются.)</w:t>
      </w:r>
    </w:p>
    <w:p w14:paraId="6CA5660F" w14:textId="77777777" w:rsidR="00A1728C" w:rsidRPr="003471C7" w:rsidRDefault="00A1728C" w:rsidP="00703D15">
      <w:pPr>
        <w:spacing w:after="0"/>
      </w:pPr>
      <w:r>
        <w:rPr>
          <w:b/>
          <w:bCs/>
        </w:rPr>
        <w:t>7.</w:t>
      </w:r>
      <w:r w:rsidRPr="003471C7">
        <w:rPr>
          <w:b/>
          <w:bCs/>
        </w:rPr>
        <w:t>Творческое задание «Нарисуй лето»</w:t>
      </w:r>
    </w:p>
    <w:p w14:paraId="20493AB2" w14:textId="77777777" w:rsidR="00A1728C" w:rsidRPr="003471C7" w:rsidRDefault="00A1728C" w:rsidP="00703D15">
      <w:pPr>
        <w:spacing w:after="0"/>
      </w:pPr>
      <w:r w:rsidRPr="003471C7">
        <w:t>Дети рисуют карандашами на бумаге картину лета. Воспитатель предлагает включить в рисунок:</w:t>
      </w:r>
    </w:p>
    <w:p w14:paraId="345D9236" w14:textId="77777777" w:rsidR="00A1728C" w:rsidRDefault="00A1728C" w:rsidP="00703D15">
      <w:pPr>
        <w:spacing w:after="0"/>
      </w:pPr>
      <w:r w:rsidRPr="003471C7">
        <w:t>солнце;</w:t>
      </w:r>
      <w:r>
        <w:t xml:space="preserve"> </w:t>
      </w:r>
      <w:r w:rsidRPr="003471C7">
        <w:t>цветы;</w:t>
      </w:r>
      <w:r>
        <w:t xml:space="preserve"> </w:t>
      </w:r>
      <w:r w:rsidRPr="003471C7">
        <w:t>насекомых;</w:t>
      </w:r>
      <w:r>
        <w:t xml:space="preserve"> </w:t>
      </w:r>
      <w:r w:rsidRPr="003471C7">
        <w:t>облака или радугу.</w:t>
      </w:r>
    </w:p>
    <w:p w14:paraId="04BEE967" w14:textId="77777777" w:rsidR="00A1728C" w:rsidRPr="003471C7" w:rsidRDefault="00A1728C" w:rsidP="00703D15">
      <w:pPr>
        <w:spacing w:after="0"/>
        <w:rPr>
          <w:b/>
          <w:bCs/>
        </w:rPr>
      </w:pPr>
      <w:r w:rsidRPr="005465D6">
        <w:rPr>
          <w:b/>
          <w:bCs/>
        </w:rPr>
        <w:t>8.Рефлексия.</w:t>
      </w:r>
    </w:p>
    <w:p w14:paraId="5A40444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A2C"/>
    <w:multiLevelType w:val="multilevel"/>
    <w:tmpl w:val="702C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A71B2"/>
    <w:multiLevelType w:val="multilevel"/>
    <w:tmpl w:val="2316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868954">
    <w:abstractNumId w:val="0"/>
  </w:num>
  <w:num w:numId="2" w16cid:durableId="192230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A7"/>
    <w:rsid w:val="006C0B77"/>
    <w:rsid w:val="00703D15"/>
    <w:rsid w:val="008242FF"/>
    <w:rsid w:val="008700A7"/>
    <w:rsid w:val="00870751"/>
    <w:rsid w:val="00922C48"/>
    <w:rsid w:val="0092563C"/>
    <w:rsid w:val="00A1728C"/>
    <w:rsid w:val="00A9518B"/>
    <w:rsid w:val="00B1411C"/>
    <w:rsid w:val="00B915B7"/>
    <w:rsid w:val="00CF079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C0E1"/>
  <w15:chartTrackingRefBased/>
  <w15:docId w15:val="{49202741-2A61-489E-AFE3-AFB3B75D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28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70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0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0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0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0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0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0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0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0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0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0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00A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00A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700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700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700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700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700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0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0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00A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700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00A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00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00A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700A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5</cp:revision>
  <dcterms:created xsi:type="dcterms:W3CDTF">2026-05-17T16:08:00Z</dcterms:created>
  <dcterms:modified xsi:type="dcterms:W3CDTF">2026-05-17T16:09:00Z</dcterms:modified>
</cp:coreProperties>
</file>