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8B6D2" w14:textId="77777777" w:rsidR="002D6695" w:rsidRDefault="007F7838" w:rsidP="007F783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D6695">
        <w:rPr>
          <w:rFonts w:ascii="Times New Roman" w:hAnsi="Times New Roman" w:cs="Times New Roman"/>
          <w:sz w:val="32"/>
          <w:szCs w:val="32"/>
        </w:rPr>
        <w:t xml:space="preserve">Федеральное государственное бюджетное </w:t>
      </w:r>
    </w:p>
    <w:p w14:paraId="717DBF53" w14:textId="405498DA" w:rsidR="007F7838" w:rsidRPr="002D6695" w:rsidRDefault="007F7838" w:rsidP="007F783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D6695">
        <w:rPr>
          <w:rFonts w:ascii="Times New Roman" w:hAnsi="Times New Roman" w:cs="Times New Roman"/>
          <w:sz w:val="32"/>
          <w:szCs w:val="32"/>
        </w:rPr>
        <w:t>профессиональное образовательное учреждение</w:t>
      </w:r>
    </w:p>
    <w:p w14:paraId="2B0029E9" w14:textId="77777777" w:rsidR="002D6695" w:rsidRDefault="007F7838" w:rsidP="007F783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D6695">
        <w:rPr>
          <w:rFonts w:ascii="Times New Roman" w:hAnsi="Times New Roman" w:cs="Times New Roman"/>
          <w:sz w:val="32"/>
          <w:szCs w:val="32"/>
        </w:rPr>
        <w:t xml:space="preserve">«Орловское специальное учебно-воспитательное </w:t>
      </w:r>
    </w:p>
    <w:p w14:paraId="0021CB0B" w14:textId="0049D1BF" w:rsidR="007F7838" w:rsidRPr="002D6695" w:rsidRDefault="007F7838" w:rsidP="007F783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D6695">
        <w:rPr>
          <w:rFonts w:ascii="Times New Roman" w:hAnsi="Times New Roman" w:cs="Times New Roman"/>
          <w:sz w:val="32"/>
          <w:szCs w:val="32"/>
        </w:rPr>
        <w:t>учреждение закрытого типа»</w:t>
      </w:r>
    </w:p>
    <w:p w14:paraId="2B770A16" w14:textId="77777777" w:rsidR="007F7838" w:rsidRPr="00F327C2" w:rsidRDefault="007F7838" w:rsidP="007F78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AC477" w14:textId="77777777" w:rsidR="007F7838" w:rsidRPr="00F327C2" w:rsidRDefault="007F7838" w:rsidP="007F78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FBC42" w14:textId="77777777" w:rsidR="007F7838" w:rsidRPr="00F327C2" w:rsidRDefault="007F7838" w:rsidP="007F78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5FE34" w14:textId="77777777" w:rsidR="007F7838" w:rsidRPr="00F327C2" w:rsidRDefault="007F7838" w:rsidP="007F783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735DCA4" w14:textId="77777777" w:rsidR="007F7838" w:rsidRPr="00446662" w:rsidRDefault="007F7838" w:rsidP="007F7838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85E71EC" w14:textId="77777777" w:rsidR="002236D0" w:rsidRDefault="007F7838" w:rsidP="007F783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Самоанализ </w:t>
      </w:r>
    </w:p>
    <w:p w14:paraId="7A452540" w14:textId="103636D3" w:rsidR="007F7838" w:rsidRDefault="007F7838" w:rsidP="007F783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урока </w:t>
      </w:r>
      <w:r w:rsidR="00372F02">
        <w:rPr>
          <w:rFonts w:ascii="Times New Roman" w:hAnsi="Times New Roman" w:cs="Times New Roman"/>
          <w:b/>
          <w:sz w:val="48"/>
          <w:szCs w:val="48"/>
        </w:rPr>
        <w:t>русского языка</w:t>
      </w:r>
      <w:r w:rsidR="006C0AD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236D0">
        <w:rPr>
          <w:rFonts w:ascii="Times New Roman" w:hAnsi="Times New Roman" w:cs="Times New Roman"/>
          <w:b/>
          <w:sz w:val="48"/>
          <w:szCs w:val="48"/>
        </w:rPr>
        <w:t xml:space="preserve">по теме </w:t>
      </w:r>
    </w:p>
    <w:p w14:paraId="0317943B" w14:textId="719E15B2" w:rsidR="002D6695" w:rsidRPr="002D6695" w:rsidRDefault="002236D0" w:rsidP="002D6695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Hlk222138664"/>
      <w:r w:rsidRPr="00CA2EF3">
        <w:rPr>
          <w:rFonts w:ascii="Times New Roman" w:hAnsi="Times New Roman" w:cs="Times New Roman"/>
          <w:b/>
          <w:sz w:val="48"/>
          <w:szCs w:val="48"/>
        </w:rPr>
        <w:t>«</w:t>
      </w:r>
      <w:r w:rsidR="00372F02" w:rsidRPr="00372F02">
        <w:rPr>
          <w:rFonts w:ascii="Times New Roman" w:hAnsi="Times New Roman" w:cs="Times New Roman"/>
          <w:b/>
          <w:bCs/>
          <w:sz w:val="48"/>
          <w:szCs w:val="48"/>
        </w:rPr>
        <w:t>Повторение темы «Наречие»</w:t>
      </w:r>
      <w:r w:rsidR="002D6695" w:rsidRPr="002D6695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bookmarkEnd w:id="0"/>
    <w:p w14:paraId="738C04FE" w14:textId="77777777" w:rsidR="002236D0" w:rsidRPr="006C0ADE" w:rsidRDefault="002236D0" w:rsidP="002236D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DA875B7" w14:textId="77777777" w:rsidR="007F7838" w:rsidRPr="00F327C2" w:rsidRDefault="007F7838" w:rsidP="007F7838">
      <w:pPr>
        <w:jc w:val="center"/>
        <w:rPr>
          <w:b/>
          <w:sz w:val="48"/>
          <w:szCs w:val="48"/>
        </w:rPr>
      </w:pPr>
    </w:p>
    <w:p w14:paraId="22B8C79F" w14:textId="77777777" w:rsidR="007F7838" w:rsidRDefault="007F7838" w:rsidP="007F7838">
      <w:pPr>
        <w:jc w:val="center"/>
        <w:rPr>
          <w:b/>
          <w:sz w:val="28"/>
          <w:szCs w:val="28"/>
        </w:rPr>
      </w:pPr>
    </w:p>
    <w:p w14:paraId="1E8071ED" w14:textId="77777777" w:rsidR="002D6695" w:rsidRDefault="002D6695" w:rsidP="007F7838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  <w:gridCol w:w="4574"/>
      </w:tblGrid>
      <w:tr w:rsidR="002D6695" w14:paraId="4515E9F2" w14:textId="77777777" w:rsidTr="002D6695">
        <w:tc>
          <w:tcPr>
            <w:tcW w:w="6062" w:type="dxa"/>
          </w:tcPr>
          <w:p w14:paraId="73860E0D" w14:textId="77777777" w:rsidR="002D6695" w:rsidRDefault="002D6695" w:rsidP="002D6695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14:paraId="34D82E7B" w14:textId="77777777" w:rsidR="002D6695" w:rsidRPr="002D6695" w:rsidRDefault="002D6695" w:rsidP="00707987">
            <w:pPr>
              <w:tabs>
                <w:tab w:val="left" w:pos="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D6695">
              <w:rPr>
                <w:rFonts w:ascii="Times New Roman" w:hAnsi="Times New Roman" w:cs="Times New Roman"/>
                <w:sz w:val="32"/>
                <w:szCs w:val="32"/>
              </w:rPr>
              <w:t>Подготовлено учителем русского языка и литературы</w:t>
            </w:r>
          </w:p>
          <w:p w14:paraId="78D601F4" w14:textId="646C0D5F" w:rsidR="002D6695" w:rsidRDefault="002D6695" w:rsidP="0070798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2D6695">
              <w:rPr>
                <w:rFonts w:ascii="Times New Roman" w:hAnsi="Times New Roman" w:cs="Times New Roman"/>
                <w:sz w:val="32"/>
                <w:szCs w:val="32"/>
              </w:rPr>
              <w:t>И.В. Немчаниновой</w:t>
            </w:r>
          </w:p>
        </w:tc>
      </w:tr>
    </w:tbl>
    <w:p w14:paraId="25CEE5F2" w14:textId="77777777" w:rsidR="007F7838" w:rsidRDefault="007F7838" w:rsidP="002D6695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221BF8C" w14:textId="1BEC73DD" w:rsidR="007F7838" w:rsidRDefault="002D6695" w:rsidP="002D6695">
      <w:pPr>
        <w:tabs>
          <w:tab w:val="left" w:pos="4395"/>
        </w:tabs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FD988D3" w14:textId="77777777" w:rsidR="007F7838" w:rsidRPr="00446662" w:rsidRDefault="007F7838" w:rsidP="007F78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25899E" w14:textId="77777777" w:rsidR="007F7838" w:rsidRDefault="007F7838" w:rsidP="007F78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D457F" w14:textId="77777777" w:rsidR="007F7838" w:rsidRPr="00446662" w:rsidRDefault="007F7838" w:rsidP="007F78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E249F9" w14:textId="77777777" w:rsidR="00707987" w:rsidRDefault="00707987" w:rsidP="002949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FDD78" w14:textId="7EE0BDE7" w:rsidR="007F7838" w:rsidRDefault="007F7838" w:rsidP="00294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C4A">
        <w:rPr>
          <w:rFonts w:ascii="Times New Roman" w:hAnsi="Times New Roman" w:cs="Times New Roman"/>
          <w:sz w:val="28"/>
          <w:szCs w:val="28"/>
        </w:rPr>
        <w:t xml:space="preserve">Орлов, </w:t>
      </w:r>
      <w:r w:rsidR="00372F02">
        <w:rPr>
          <w:rFonts w:ascii="Times New Roman" w:hAnsi="Times New Roman" w:cs="Times New Roman"/>
          <w:sz w:val="28"/>
          <w:szCs w:val="28"/>
        </w:rPr>
        <w:t>февраль</w:t>
      </w:r>
      <w:r w:rsidRPr="00D14C4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72F02">
        <w:rPr>
          <w:rFonts w:ascii="Times New Roman" w:hAnsi="Times New Roman" w:cs="Times New Roman"/>
          <w:sz w:val="28"/>
          <w:szCs w:val="28"/>
        </w:rPr>
        <w:t>6</w:t>
      </w:r>
      <w:r w:rsidR="002D6695">
        <w:rPr>
          <w:rFonts w:ascii="Times New Roman" w:hAnsi="Times New Roman" w:cs="Times New Roman"/>
          <w:sz w:val="28"/>
          <w:szCs w:val="28"/>
        </w:rPr>
        <w:t xml:space="preserve"> </w:t>
      </w:r>
      <w:r w:rsidRPr="00D14C4A">
        <w:rPr>
          <w:rFonts w:ascii="Times New Roman" w:hAnsi="Times New Roman" w:cs="Times New Roman"/>
          <w:sz w:val="28"/>
          <w:szCs w:val="28"/>
        </w:rPr>
        <w:t>г.</w:t>
      </w:r>
    </w:p>
    <w:p w14:paraId="18B98372" w14:textId="77777777" w:rsidR="00FB4548" w:rsidRDefault="00FB4548" w:rsidP="007F78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A1B50AB" w14:textId="6965BF50" w:rsidR="0020561C" w:rsidRPr="00FB4548" w:rsidRDefault="007F7838" w:rsidP="007F783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4548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FB4548">
        <w:rPr>
          <w:rFonts w:ascii="Times New Roman" w:hAnsi="Times New Roman" w:cs="Times New Roman"/>
          <w:b/>
          <w:sz w:val="24"/>
          <w:szCs w:val="24"/>
        </w:rPr>
        <w:t>7</w:t>
      </w:r>
      <w:r w:rsidR="006C0ADE" w:rsidRPr="00FB4548">
        <w:rPr>
          <w:rFonts w:ascii="Times New Roman" w:hAnsi="Times New Roman" w:cs="Times New Roman"/>
          <w:sz w:val="24"/>
          <w:szCs w:val="24"/>
        </w:rPr>
        <w:t xml:space="preserve"> «</w:t>
      </w:r>
      <w:r w:rsidR="00FB4548">
        <w:rPr>
          <w:rFonts w:ascii="Times New Roman" w:hAnsi="Times New Roman" w:cs="Times New Roman"/>
          <w:sz w:val="24"/>
          <w:szCs w:val="24"/>
        </w:rPr>
        <w:t>В</w:t>
      </w:r>
      <w:r w:rsidRPr="00FB4548">
        <w:rPr>
          <w:rFonts w:ascii="Times New Roman" w:hAnsi="Times New Roman" w:cs="Times New Roman"/>
          <w:sz w:val="24"/>
          <w:szCs w:val="24"/>
        </w:rPr>
        <w:t>»</w:t>
      </w:r>
      <w:r w:rsidR="002236D0" w:rsidRPr="00FB454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2FF6AF" w14:textId="149F0BE1" w:rsidR="0020561C" w:rsidRPr="00FB4548" w:rsidRDefault="007F7838" w:rsidP="007F783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4548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6C0ADE" w:rsidRPr="00FB4548">
        <w:rPr>
          <w:rFonts w:ascii="Times New Roman" w:hAnsi="Times New Roman" w:cs="Times New Roman"/>
          <w:sz w:val="24"/>
          <w:szCs w:val="24"/>
        </w:rPr>
        <w:t xml:space="preserve"> </w:t>
      </w:r>
      <w:r w:rsidR="00372F02" w:rsidRPr="00FB4548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46E0379C" w14:textId="08C8D6F7" w:rsidR="007F7838" w:rsidRPr="00FB4548" w:rsidRDefault="007F7838" w:rsidP="007F783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4548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D6695" w:rsidRPr="00FB4548">
        <w:rPr>
          <w:rFonts w:ascii="Times New Roman" w:hAnsi="Times New Roman" w:cs="Times New Roman"/>
          <w:sz w:val="24"/>
          <w:szCs w:val="24"/>
        </w:rPr>
        <w:t>1</w:t>
      </w:r>
      <w:r w:rsidR="00372F02" w:rsidRPr="00FB4548">
        <w:rPr>
          <w:rFonts w:ascii="Times New Roman" w:hAnsi="Times New Roman" w:cs="Times New Roman"/>
          <w:sz w:val="24"/>
          <w:szCs w:val="24"/>
        </w:rPr>
        <w:t>0</w:t>
      </w:r>
      <w:r w:rsidR="002D6695" w:rsidRPr="00FB4548">
        <w:rPr>
          <w:rFonts w:ascii="Times New Roman" w:hAnsi="Times New Roman" w:cs="Times New Roman"/>
          <w:sz w:val="24"/>
          <w:szCs w:val="24"/>
        </w:rPr>
        <w:t>.0</w:t>
      </w:r>
      <w:r w:rsidR="00372F02" w:rsidRPr="00FB4548">
        <w:rPr>
          <w:rFonts w:ascii="Times New Roman" w:hAnsi="Times New Roman" w:cs="Times New Roman"/>
          <w:sz w:val="24"/>
          <w:szCs w:val="24"/>
        </w:rPr>
        <w:t>2</w:t>
      </w:r>
      <w:r w:rsidR="002D6695" w:rsidRPr="00FB4548">
        <w:rPr>
          <w:rFonts w:ascii="Times New Roman" w:hAnsi="Times New Roman" w:cs="Times New Roman"/>
          <w:sz w:val="24"/>
          <w:szCs w:val="24"/>
        </w:rPr>
        <w:t>.202</w:t>
      </w:r>
      <w:r w:rsidR="00372F02" w:rsidRPr="00FB4548">
        <w:rPr>
          <w:rFonts w:ascii="Times New Roman" w:hAnsi="Times New Roman" w:cs="Times New Roman"/>
          <w:sz w:val="24"/>
          <w:szCs w:val="24"/>
        </w:rPr>
        <w:t>6</w:t>
      </w:r>
      <w:r w:rsidRPr="00FB45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B45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C22E8B" w14:textId="7C462070" w:rsidR="007F7838" w:rsidRPr="00FB4548" w:rsidRDefault="007F7838" w:rsidP="002D66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454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1" w:name="_Hlk193358983"/>
      <w:r w:rsidR="00FB4548" w:rsidRPr="00FB4548">
        <w:rPr>
          <w:rFonts w:ascii="Times New Roman" w:hAnsi="Times New Roman" w:cs="Times New Roman"/>
          <w:sz w:val="24"/>
          <w:szCs w:val="24"/>
        </w:rPr>
        <w:t>«</w:t>
      </w:r>
      <w:r w:rsidR="00FB4548" w:rsidRPr="00FB4548">
        <w:rPr>
          <w:rFonts w:ascii="Times New Roman" w:hAnsi="Times New Roman" w:cs="Times New Roman"/>
          <w:bCs/>
          <w:sz w:val="24"/>
          <w:szCs w:val="24"/>
        </w:rPr>
        <w:t>Повторение темы «Наречие»</w:t>
      </w:r>
      <w:bookmarkEnd w:id="1"/>
    </w:p>
    <w:p w14:paraId="0E80604B" w14:textId="6C37C3DD" w:rsidR="007F7838" w:rsidRPr="00FB4548" w:rsidRDefault="007F7838" w:rsidP="007F783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4548">
        <w:rPr>
          <w:rFonts w:ascii="Times New Roman" w:hAnsi="Times New Roman" w:cs="Times New Roman"/>
          <w:sz w:val="24"/>
          <w:szCs w:val="24"/>
        </w:rPr>
        <w:t xml:space="preserve">Урок соответствует требованиям ФГОС, учебной программе и учебно-тематическому планированию по </w:t>
      </w:r>
      <w:r w:rsidR="00372F02" w:rsidRPr="00FB4548">
        <w:rPr>
          <w:rFonts w:ascii="Times New Roman" w:hAnsi="Times New Roman" w:cs="Times New Roman"/>
          <w:sz w:val="24"/>
          <w:szCs w:val="24"/>
        </w:rPr>
        <w:t>русскому языку</w:t>
      </w:r>
      <w:r w:rsidR="006C0ADE" w:rsidRPr="00FB4548">
        <w:rPr>
          <w:rFonts w:ascii="Times New Roman" w:hAnsi="Times New Roman" w:cs="Times New Roman"/>
          <w:sz w:val="24"/>
          <w:szCs w:val="24"/>
        </w:rPr>
        <w:t xml:space="preserve"> для </w:t>
      </w:r>
      <w:r w:rsidR="00372F02" w:rsidRPr="00FB4548">
        <w:rPr>
          <w:rFonts w:ascii="Times New Roman" w:hAnsi="Times New Roman" w:cs="Times New Roman"/>
          <w:sz w:val="24"/>
          <w:szCs w:val="24"/>
        </w:rPr>
        <w:t>7</w:t>
      </w:r>
      <w:r w:rsidRPr="00FB4548">
        <w:rPr>
          <w:rFonts w:ascii="Times New Roman" w:hAnsi="Times New Roman" w:cs="Times New Roman"/>
          <w:sz w:val="24"/>
          <w:szCs w:val="24"/>
        </w:rPr>
        <w:t xml:space="preserve"> класса.</w:t>
      </w:r>
    </w:p>
    <w:tbl>
      <w:tblPr>
        <w:tblStyle w:val="a6"/>
        <w:tblpPr w:leftFromText="180" w:rightFromText="180" w:vertAnchor="text" w:horzAnchor="margin" w:tblpX="-289" w:tblpY="84"/>
        <w:tblW w:w="10774" w:type="dxa"/>
        <w:tblLayout w:type="fixed"/>
        <w:tblLook w:val="04A0" w:firstRow="1" w:lastRow="0" w:firstColumn="1" w:lastColumn="0" w:noHBand="0" w:noVBand="1"/>
      </w:tblPr>
      <w:tblGrid>
        <w:gridCol w:w="562"/>
        <w:gridCol w:w="2274"/>
        <w:gridCol w:w="7938"/>
      </w:tblGrid>
      <w:tr w:rsidR="00CA2EF3" w:rsidRPr="009A2A38" w14:paraId="7F5A44DA" w14:textId="77777777" w:rsidTr="00FB4548">
        <w:tc>
          <w:tcPr>
            <w:tcW w:w="562" w:type="dxa"/>
          </w:tcPr>
          <w:p w14:paraId="6DFACFE5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№ п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74" w:type="dxa"/>
          </w:tcPr>
          <w:p w14:paraId="4A067C4D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анализа</w:t>
            </w:r>
          </w:p>
        </w:tc>
        <w:tc>
          <w:tcPr>
            <w:tcW w:w="7938" w:type="dxa"/>
          </w:tcPr>
          <w:p w14:paraId="75DB7667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575BC2" w:rsidRPr="009A2A38" w14:paraId="470542A1" w14:textId="77777777" w:rsidTr="00FB4548">
        <w:trPr>
          <w:trHeight w:val="884"/>
        </w:trPr>
        <w:tc>
          <w:tcPr>
            <w:tcW w:w="562" w:type="dxa"/>
          </w:tcPr>
          <w:p w14:paraId="45104DB7" w14:textId="77777777" w:rsidR="00575BC2" w:rsidRPr="009A2A38" w:rsidRDefault="00575BC2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4" w:type="dxa"/>
          </w:tcPr>
          <w:p w14:paraId="1D823C53" w14:textId="77777777" w:rsidR="00575BC2" w:rsidRPr="009A2A38" w:rsidRDefault="00575BC2" w:rsidP="00FB4548">
            <w:pPr>
              <w:shd w:val="clear" w:color="auto" w:fill="FFFFFF"/>
              <w:tabs>
                <w:tab w:val="left" w:pos="-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Место данного урока в теме. </w:t>
            </w:r>
          </w:p>
        </w:tc>
        <w:tc>
          <w:tcPr>
            <w:tcW w:w="7938" w:type="dxa"/>
          </w:tcPr>
          <w:p w14:paraId="0CAFE77D" w14:textId="0C0A3442" w:rsidR="00575BC2" w:rsidRPr="009A2A38" w:rsidRDefault="00575BC2" w:rsidP="00FB4548">
            <w:pPr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9A2A38">
              <w:rPr>
                <w:rFonts w:ascii="Times New Roman" w:hAnsi="Times New Roman" w:cs="Times New Roman"/>
                <w:sz w:val="24"/>
                <w:szCs w:val="24"/>
              </w:rPr>
              <w:t>урока:</w:t>
            </w:r>
            <w:bookmarkStart w:id="2" w:name="_Hlk192756858"/>
            <w:r w:rsidRPr="009A2A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2F02">
              <w:t xml:space="preserve"> </w:t>
            </w:r>
            <w:r w:rsidR="00372F02" w:rsidRPr="00372F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</w:t>
            </w:r>
            <w:proofErr w:type="gramEnd"/>
            <w:r w:rsidR="00372F02" w:rsidRPr="00372F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систематизации и обобщения знаний и умений</w:t>
            </w:r>
            <w:bookmarkEnd w:id="2"/>
            <w:r w:rsidRPr="009A2A3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9A2A3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Урок проведён в соответствии с календарно-тематическим планированием на 202</w:t>
            </w:r>
            <w:r w:rsidR="00372F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  <w:r w:rsidRPr="009A2A3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-202</w:t>
            </w:r>
            <w:r w:rsidR="00372F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  <w:r w:rsidRPr="009A2A3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учебный год, урок № </w:t>
            </w:r>
            <w:r w:rsidR="00372F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85</w:t>
            </w:r>
            <w:r w:rsidRPr="009A2A3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85103A3" w14:textId="61765E61" w:rsidR="00575BC2" w:rsidRPr="009A2A38" w:rsidRDefault="00575BC2" w:rsidP="00FB454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A2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7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9A2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программе в год (</w:t>
            </w:r>
            <w:r w:rsidR="0037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A2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часа в неделю). На изучение темы отводится 1 учебный час</w:t>
            </w:r>
            <w:r w:rsidR="00B428EA" w:rsidRPr="009A2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A2EF3" w:rsidRPr="009A2A38" w14:paraId="2FD4313A" w14:textId="77777777" w:rsidTr="00FB4548">
        <w:tc>
          <w:tcPr>
            <w:tcW w:w="562" w:type="dxa"/>
          </w:tcPr>
          <w:p w14:paraId="07B6A836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4" w:type="dxa"/>
          </w:tcPr>
          <w:p w14:paraId="055FDF16" w14:textId="77777777" w:rsidR="00821076" w:rsidRPr="009A2A38" w:rsidRDefault="00821076" w:rsidP="00FB4548">
            <w:pPr>
              <w:shd w:val="clear" w:color="auto" w:fill="FFFFFF"/>
              <w:tabs>
                <w:tab w:val="left" w:pos="-567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Особенности обучающихся, которые преподаватель учитывал при подготовке к уроку. </w:t>
            </w:r>
          </w:p>
        </w:tc>
        <w:tc>
          <w:tcPr>
            <w:tcW w:w="7938" w:type="dxa"/>
          </w:tcPr>
          <w:p w14:paraId="49FDFCB3" w14:textId="44C715C3" w:rsidR="00821076" w:rsidRPr="009A2A38" w:rsidRDefault="00E4456F" w:rsidP="00FB4548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уроке присутствовало </w:t>
            </w:r>
            <w:r w:rsidR="00372F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обучающихся</w:t>
            </w:r>
            <w:r w:rsidR="008D1E08"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72F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8D1E08"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группы </w:t>
            </w:r>
            <w:r w:rsidR="00372F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второго</w:t>
            </w: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отряда.</w:t>
            </w:r>
            <w:r w:rsidRPr="009A2A38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="00671C00" w:rsidRPr="009A2A3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У большинства воспитанников познавательные способности </w:t>
            </w:r>
            <w:r w:rsidR="00671C00" w:rsidRPr="009A2A38"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  <w:t>c</w:t>
            </w:r>
            <w:r w:rsidR="00671C00" w:rsidRPr="009A2A3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формированы на среднем уровне</w:t>
            </w:r>
            <w:r w:rsidR="00372F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DB132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ЗПР у </w:t>
            </w:r>
            <w:r w:rsidR="00372F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Шипицин</w:t>
            </w:r>
            <w:r w:rsidR="00DB132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</w:t>
            </w:r>
            <w:r w:rsidR="00372F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Кирилл</w:t>
            </w:r>
            <w:r w:rsidR="00DB132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</w:t>
            </w:r>
            <w:r w:rsidR="00372F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и Парамонов</w:t>
            </w:r>
            <w:r w:rsidR="00DB132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</w:t>
            </w:r>
            <w:r w:rsidR="00372F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Артём</w:t>
            </w:r>
            <w:r w:rsidR="00DB132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а. </w:t>
            </w:r>
            <w:r w:rsidR="00671C00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уровень знаний и мотивация обучения разные, что учтено при планировании урока. </w:t>
            </w:r>
            <w:r w:rsidR="00671C00" w:rsidRPr="009A2A3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Класс, в целом, работоспособный, ребята с интересом включаются в работу, </w:t>
            </w:r>
            <w:r w:rsidR="00671C00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особенно, если задания посильны</w:t>
            </w:r>
            <w:r w:rsidR="00CD4B6C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671C00" w:rsidRPr="009A2A3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дисциплину не нарушают, психологический климат благоприятный.</w:t>
            </w:r>
          </w:p>
        </w:tc>
      </w:tr>
      <w:tr w:rsidR="00B428EA" w:rsidRPr="009A2A38" w14:paraId="7B637385" w14:textId="77777777" w:rsidTr="00FB4548">
        <w:trPr>
          <w:trHeight w:val="2970"/>
        </w:trPr>
        <w:tc>
          <w:tcPr>
            <w:tcW w:w="562" w:type="dxa"/>
            <w:tcBorders>
              <w:bottom w:val="single" w:sz="4" w:space="0" w:color="auto"/>
            </w:tcBorders>
          </w:tcPr>
          <w:p w14:paraId="7A713B82" w14:textId="77777777" w:rsidR="00B428EA" w:rsidRPr="009A2A38" w:rsidRDefault="00B428EA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6504E854" w14:textId="77777777" w:rsidR="00B428EA" w:rsidRPr="009A2A38" w:rsidRDefault="00B428EA" w:rsidP="00FB4548">
            <w:pPr>
              <w:shd w:val="clear" w:color="auto" w:fill="FFFFFF"/>
              <w:tabs>
                <w:tab w:val="left" w:pos="-567"/>
              </w:tabs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Соответствие целей теме и типу урока.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851D355" w14:textId="77777777" w:rsidR="00B428EA" w:rsidRPr="009A2A38" w:rsidRDefault="00B428EA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 полностью соответствует поставленным целям и задачам.</w:t>
            </w:r>
          </w:p>
          <w:p w14:paraId="4FFA41AD" w14:textId="77777777" w:rsidR="00B428EA" w:rsidRPr="009A2A38" w:rsidRDefault="00B428EA" w:rsidP="00FB4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38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</w:p>
          <w:p w14:paraId="6787F92E" w14:textId="77777777" w:rsidR="00DB132F" w:rsidRDefault="00DB132F" w:rsidP="00FB454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32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обобщить, закрепить и применить знания о наречии, орфограммы в наречии, употребление наречий в речи</w:t>
            </w:r>
            <w:r w:rsidRPr="00DB1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5AC8899" w14:textId="1E84CBB7" w:rsidR="00B428EA" w:rsidRPr="009A2A38" w:rsidRDefault="00B428EA" w:rsidP="00FB454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и цели урока определялись и согласовывались в обсуждении с обучающимися.</w:t>
            </w:r>
          </w:p>
          <w:p w14:paraId="1FBD6AE1" w14:textId="2D79622B" w:rsidR="00B428EA" w:rsidRPr="009A2A38" w:rsidRDefault="00B428EA" w:rsidP="00FB45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  <w:p w14:paraId="5C9E2963" w14:textId="0E8E5868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1. Образовательные:</w:t>
            </w:r>
          </w:p>
          <w:p w14:paraId="3AA6B21A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обобщить и расширить знания о наречии как части речи;</w:t>
            </w:r>
          </w:p>
          <w:p w14:paraId="280B61F1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повторить орфограммы, связанные с изучением наречия;</w:t>
            </w:r>
          </w:p>
          <w:p w14:paraId="57B933DD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распознавать наречия в речи и видеть их роль в художественном тексте.</w:t>
            </w:r>
          </w:p>
          <w:p w14:paraId="770792E7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2. Воспитательные:</w:t>
            </w:r>
          </w:p>
          <w:p w14:paraId="789B9E27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воспитывать уважительное отношение к русскому языку, стремление к самосовершенствованию.</w:t>
            </w:r>
          </w:p>
          <w:p w14:paraId="050F304A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активизировать познавательную деятельность в коллективе и сотрудничество в решении учебных задач.</w:t>
            </w:r>
          </w:p>
          <w:p w14:paraId="32BC2C93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3. Развивающие:</w:t>
            </w:r>
          </w:p>
          <w:p w14:paraId="7806C4E3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развивать умения находить наречия в речи; </w:t>
            </w:r>
          </w:p>
          <w:p w14:paraId="36BC2F3A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развивать навыки самостоятельной и творческой работы;</w:t>
            </w:r>
          </w:p>
          <w:p w14:paraId="6C6C9A29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развивать умения аргументировать, доказывать, логически излагать свои мысли, используя литературный язык;</w:t>
            </w:r>
          </w:p>
          <w:p w14:paraId="1D630BC9" w14:textId="77777777" w:rsidR="00DB132F" w:rsidRPr="00DB132F" w:rsidRDefault="00DB132F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работать над развитием речи, расширением кругозора, познавательного интереса,</w:t>
            </w:r>
          </w:p>
          <w:p w14:paraId="23BBEC42" w14:textId="7BC7DF47" w:rsidR="00B428EA" w:rsidRPr="009A2A38" w:rsidRDefault="00DB132F" w:rsidP="00FB45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B13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развивать умение выделять главное, сравнивать, обобщать.</w:t>
            </w:r>
          </w:p>
        </w:tc>
      </w:tr>
      <w:tr w:rsidR="00CA2EF3" w:rsidRPr="009A2A38" w14:paraId="400FEBE0" w14:textId="77777777" w:rsidTr="00FB4548">
        <w:trPr>
          <w:trHeight w:val="250"/>
        </w:trPr>
        <w:tc>
          <w:tcPr>
            <w:tcW w:w="562" w:type="dxa"/>
            <w:vMerge w:val="restart"/>
          </w:tcPr>
          <w:p w14:paraId="03C0CDD0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4" w:type="dxa"/>
            <w:vMerge w:val="restart"/>
          </w:tcPr>
          <w:p w14:paraId="16A446CF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урока в соответствии с 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поставленной целью.</w:t>
            </w:r>
          </w:p>
        </w:tc>
        <w:tc>
          <w:tcPr>
            <w:tcW w:w="7938" w:type="dxa"/>
          </w:tcPr>
          <w:p w14:paraId="373D270D" w14:textId="6D02AB60" w:rsidR="00821076" w:rsidRPr="009A2A38" w:rsidRDefault="00986741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Содержание данного урока соответствовало его типу</w:t>
            </w:r>
            <w:r w:rsidR="00DB13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DB3EE9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поставленным целям и задачам.</w:t>
            </w:r>
          </w:p>
        </w:tc>
      </w:tr>
      <w:tr w:rsidR="00CA2EF3" w:rsidRPr="009A2A38" w14:paraId="09F51DB3" w14:textId="77777777" w:rsidTr="00FB4548">
        <w:trPr>
          <w:trHeight w:val="568"/>
        </w:trPr>
        <w:tc>
          <w:tcPr>
            <w:tcW w:w="562" w:type="dxa"/>
            <w:vMerge/>
          </w:tcPr>
          <w:p w14:paraId="3DD8B529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3DAAB5FE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914B1C8" w14:textId="45F44EB8" w:rsidR="00821076" w:rsidRPr="009A2A38" w:rsidRDefault="00DB3EE9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Наполнение урока учебным материалом подобрано согласно поставленным целям и результатам обучения</w:t>
            </w:r>
            <w:r w:rsidR="00B428EA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428EA" w:rsidRPr="009A2A38" w14:paraId="596AED86" w14:textId="77777777" w:rsidTr="00FB4548">
        <w:trPr>
          <w:trHeight w:val="1134"/>
        </w:trPr>
        <w:tc>
          <w:tcPr>
            <w:tcW w:w="562" w:type="dxa"/>
          </w:tcPr>
          <w:p w14:paraId="1B811FEA" w14:textId="77777777" w:rsidR="00B428EA" w:rsidRPr="009A2A38" w:rsidRDefault="00B428EA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4" w:type="dxa"/>
          </w:tcPr>
          <w:p w14:paraId="43B21D36" w14:textId="77777777" w:rsidR="00B428EA" w:rsidRPr="009A2A38" w:rsidRDefault="00B428EA" w:rsidP="00FB454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начало урока</w:t>
            </w:r>
          </w:p>
        </w:tc>
        <w:tc>
          <w:tcPr>
            <w:tcW w:w="7938" w:type="dxa"/>
          </w:tcPr>
          <w:p w14:paraId="200A7A62" w14:textId="144D2C3E" w:rsidR="00B428EA" w:rsidRPr="009A2A38" w:rsidRDefault="00B428EA" w:rsidP="00FB454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времени, затраченное на организационное начало урока, соответствовало запланированному.</w:t>
            </w:r>
          </w:p>
          <w:p w14:paraId="23178C37" w14:textId="00826402" w:rsidR="00B428EA" w:rsidRPr="009A2A38" w:rsidRDefault="00B428EA" w:rsidP="00FB454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 Кабинет, и воспитанники к уроку были подготовлены.</w:t>
            </w:r>
          </w:p>
        </w:tc>
      </w:tr>
      <w:tr w:rsidR="00CA2EF3" w:rsidRPr="009A2A38" w14:paraId="5DD3C952" w14:textId="77777777" w:rsidTr="00FB4548">
        <w:tc>
          <w:tcPr>
            <w:tcW w:w="562" w:type="dxa"/>
          </w:tcPr>
          <w:p w14:paraId="289A9A4F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74" w:type="dxa"/>
          </w:tcPr>
          <w:p w14:paraId="4E1E8444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Мотивация</w:t>
            </w:r>
          </w:p>
          <w:p w14:paraId="03C50E0E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0711A662" w14:textId="031E2EEC" w:rsidR="009B151F" w:rsidRPr="009A2A38" w:rsidRDefault="006277EB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на уроке была довольно высокая</w:t>
            </w:r>
            <w:r w:rsidR="003A3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поддерживалась за счет - э</w:t>
            </w:r>
            <w:r w:rsidR="00821076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моциональн</w:t>
            </w:r>
            <w:r w:rsidR="003A399B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305735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3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составляющей, основанной на </w:t>
            </w:r>
            <w:r w:rsidR="009B151F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доброжелательност</w:t>
            </w:r>
            <w:r w:rsidR="003A399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B151F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, заинтересованност</w:t>
            </w:r>
            <w:r w:rsidR="003A399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B151F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учебным материалом</w:t>
            </w:r>
            <w:r w:rsidR="00821076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B28A64A" w14:textId="6A312804" w:rsidR="00305735" w:rsidRPr="003A399B" w:rsidRDefault="003A399B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21076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ой, включающей </w:t>
            </w:r>
            <w:r w:rsidR="00305735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интересные формы, нестандартные приёмы</w:t>
            </w:r>
            <w:r w:rsidR="00821076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180308F" w14:textId="4504DC95" w:rsidR="00821076" w:rsidRPr="003A399B" w:rsidRDefault="003A399B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21076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т.е</w:t>
            </w:r>
            <w:proofErr w:type="spellEnd"/>
            <w:r w:rsidR="00821076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5735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</w:t>
            </w:r>
            <w:r w:rsidR="00821076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осозна</w:t>
            </w:r>
            <w:r w:rsidR="00305735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вали</w:t>
            </w:r>
            <w:r w:rsidR="00821076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ость</w:t>
            </w:r>
            <w:r w:rsidR="00821076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получаемых знаний и умений</w:t>
            </w:r>
            <w:r w:rsidR="00045EE5"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45EE5" w:rsidRPr="009A2A38" w14:paraId="49B0CD29" w14:textId="77777777" w:rsidTr="00FB4548">
        <w:trPr>
          <w:trHeight w:val="1548"/>
        </w:trPr>
        <w:tc>
          <w:tcPr>
            <w:tcW w:w="562" w:type="dxa"/>
          </w:tcPr>
          <w:p w14:paraId="20DF33DF" w14:textId="77777777" w:rsidR="00045EE5" w:rsidRPr="009A2A38" w:rsidRDefault="00045EE5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274" w:type="dxa"/>
          </w:tcPr>
          <w:p w14:paraId="2DD5A6C3" w14:textId="77777777" w:rsidR="00045EE5" w:rsidRPr="009A2A38" w:rsidRDefault="00045EE5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Структура урока</w:t>
            </w:r>
          </w:p>
        </w:tc>
        <w:tc>
          <w:tcPr>
            <w:tcW w:w="7938" w:type="dxa"/>
          </w:tcPr>
          <w:p w14:paraId="36DFF9BB" w14:textId="77777777" w:rsidR="00045EE5" w:rsidRPr="009A2A38" w:rsidRDefault="00045EE5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урока соответствует его типу, целевому назначению. </w:t>
            </w:r>
          </w:p>
          <w:p w14:paraId="4FF02ED6" w14:textId="77777777" w:rsidR="00045EE5" w:rsidRPr="009A2A38" w:rsidRDefault="00045EE5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между этапами урока были выстроены логично, с опорой на план урока.</w:t>
            </w:r>
          </w:p>
          <w:p w14:paraId="786B5BE1" w14:textId="18F3F474" w:rsidR="00045EE5" w:rsidRPr="009A2A38" w:rsidRDefault="00045EE5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Соразмерность этапов урока была </w:t>
            </w:r>
            <w:r w:rsidR="003A399B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основном 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выдержана.</w:t>
            </w:r>
          </w:p>
        </w:tc>
      </w:tr>
      <w:tr w:rsidR="00CA2EF3" w:rsidRPr="009A2A38" w14:paraId="5C5C27E9" w14:textId="77777777" w:rsidTr="00FB4548">
        <w:trPr>
          <w:trHeight w:val="2688"/>
        </w:trPr>
        <w:tc>
          <w:tcPr>
            <w:tcW w:w="562" w:type="dxa"/>
          </w:tcPr>
          <w:p w14:paraId="5AA6A768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4" w:type="dxa"/>
          </w:tcPr>
          <w:p w14:paraId="46711B25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Методы обучения, выбранные для объяснения нового материала. </w:t>
            </w:r>
          </w:p>
          <w:p w14:paraId="7C2B3686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0D7BBF3" w14:textId="77777777" w:rsidR="00821076" w:rsidRPr="009A2A38" w:rsidRDefault="00305735" w:rsidP="00FB4548">
            <w:pPr>
              <w:ind w:left="39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Методы обучения соответствовали целям урока.</w:t>
            </w:r>
          </w:p>
          <w:p w14:paraId="77468051" w14:textId="52ACD9F8" w:rsidR="003A399B" w:rsidRPr="003A399B" w:rsidRDefault="003A399B" w:rsidP="00FB4548">
            <w:pPr>
              <w:tabs>
                <w:tab w:val="left" w:pos="1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Объяснительно-иллюстративный – организация действий с объектом изучения (рассказ, беседа, ответы на вопросы учителя, направленные на воспроизведение знаний, демонстрация иллюстративных материалов).</w:t>
            </w:r>
          </w:p>
          <w:p w14:paraId="66B59610" w14:textId="3F37F51E" w:rsidR="003A399B" w:rsidRPr="003A399B" w:rsidRDefault="003A399B" w:rsidP="00FB4548">
            <w:pPr>
              <w:tabs>
                <w:tab w:val="left" w:pos="1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 – составление и предъявление заданий и способов умственной и практической деятельности (повторение правил, работа с презентацией, выполнение упражнений репродуктивного характера, работа по алгоритму, многократное повторение информации для запоминания, самостоятельная работа).</w:t>
            </w:r>
          </w:p>
          <w:p w14:paraId="58AC12DA" w14:textId="5E9A4B41" w:rsidR="00305735" w:rsidRPr="009A2A38" w:rsidRDefault="003A399B" w:rsidP="00FB4548">
            <w:pPr>
              <w:tabs>
                <w:tab w:val="left" w:pos="176"/>
              </w:tabs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Частично-поисковый – составление и предъявление заданий на выполнение отдельных этапов решения познавательных и практических проблемных задач (рассуждения по поводу вопроса или проблемы под руководством учителя, проблемные ситуации, обмен мнениями и аргументация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399B">
              <w:rPr>
                <w:rFonts w:ascii="Times New Roman" w:eastAsia="Calibri" w:hAnsi="Times New Roman" w:cs="Times New Roman"/>
                <w:sz w:val="24"/>
                <w:szCs w:val="24"/>
              </w:rPr>
              <w:t>своей позиции в дискуссии</w:t>
            </w:r>
          </w:p>
        </w:tc>
      </w:tr>
      <w:tr w:rsidR="00CA2EF3" w:rsidRPr="009A2A38" w14:paraId="23F5729E" w14:textId="77777777" w:rsidTr="00FB4548">
        <w:tc>
          <w:tcPr>
            <w:tcW w:w="562" w:type="dxa"/>
          </w:tcPr>
          <w:p w14:paraId="5673F301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274" w:type="dxa"/>
          </w:tcPr>
          <w:p w14:paraId="393E53A4" w14:textId="7A394CA8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Формы обучения </w:t>
            </w:r>
            <w:r w:rsidR="006B7619"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уроке</w:t>
            </w:r>
          </w:p>
        </w:tc>
        <w:tc>
          <w:tcPr>
            <w:tcW w:w="7938" w:type="dxa"/>
          </w:tcPr>
          <w:p w14:paraId="271B9219" w14:textId="77777777" w:rsidR="00B644DD" w:rsidRPr="009A2A38" w:rsidRDefault="00B644DD" w:rsidP="00FB4548">
            <w:pPr>
              <w:pStyle w:val="a7"/>
              <w:numPr>
                <w:ilvl w:val="0"/>
                <w:numId w:val="7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>Фронтальная (Организационный этап, этап актуализации, этап определения темы и целей урока, этап мотивации)</w:t>
            </w:r>
          </w:p>
          <w:p w14:paraId="67C0828D" w14:textId="73A1C454" w:rsidR="00B644DD" w:rsidRPr="009A2A38" w:rsidRDefault="00B644DD" w:rsidP="00FB4548">
            <w:pPr>
              <w:pStyle w:val="a7"/>
              <w:numPr>
                <w:ilvl w:val="0"/>
                <w:numId w:val="7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DC01F2" w:rsidRPr="009A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619" w:rsidRPr="009A2A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0476">
              <w:rPr>
                <w:rFonts w:ascii="Times New Roman" w:hAnsi="Times New Roman" w:cs="Times New Roman"/>
                <w:sz w:val="24"/>
                <w:szCs w:val="24"/>
              </w:rPr>
              <w:t>работа в тетрадях</w:t>
            </w:r>
            <w:r w:rsidR="006B7619" w:rsidRPr="009A2A38">
              <w:rPr>
                <w:rFonts w:ascii="Times New Roman" w:hAnsi="Times New Roman" w:cs="Times New Roman"/>
                <w:sz w:val="24"/>
                <w:szCs w:val="24"/>
              </w:rPr>
              <w:t>, ответы на вопросы)</w:t>
            </w:r>
          </w:p>
          <w:p w14:paraId="5F5D4146" w14:textId="082382AD" w:rsidR="00B644DD" w:rsidRPr="009A2A38" w:rsidRDefault="006B7619" w:rsidP="00FB4548">
            <w:pPr>
              <w:pStyle w:val="a7"/>
              <w:numPr>
                <w:ilvl w:val="0"/>
                <w:numId w:val="7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01F2" w:rsidRPr="009A2A38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A0476">
              <w:rPr>
                <w:rFonts w:ascii="Times New Roman" w:hAnsi="Times New Roman" w:cs="Times New Roman"/>
                <w:sz w:val="24"/>
                <w:szCs w:val="24"/>
              </w:rPr>
              <w:t>грамматическое лото</w:t>
            </w: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9E0368" w14:textId="29CECC9E" w:rsidR="00821076" w:rsidRPr="009A2A38" w:rsidRDefault="006B7619" w:rsidP="00FB4548">
            <w:pPr>
              <w:pStyle w:val="a7"/>
              <w:numPr>
                <w:ilvl w:val="0"/>
                <w:numId w:val="7"/>
              </w:numPr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01F2" w:rsidRPr="009A2A38">
              <w:rPr>
                <w:rFonts w:ascii="Times New Roman" w:hAnsi="Times New Roman" w:cs="Times New Roman"/>
                <w:sz w:val="24"/>
                <w:szCs w:val="24"/>
              </w:rPr>
              <w:t xml:space="preserve"> парах</w:t>
            </w: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A047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  <w:r w:rsidRPr="009A2A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644DD" w:rsidRPr="009A2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4DD"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A2EF3" w:rsidRPr="009A2A38" w14:paraId="52F0922F" w14:textId="77777777" w:rsidTr="00FB4548">
        <w:tc>
          <w:tcPr>
            <w:tcW w:w="562" w:type="dxa"/>
          </w:tcPr>
          <w:p w14:paraId="1A3AD5F7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274" w:type="dxa"/>
          </w:tcPr>
          <w:p w14:paraId="5E2F31E8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Средства обучения, выбранные педагогом</w:t>
            </w:r>
          </w:p>
        </w:tc>
        <w:tc>
          <w:tcPr>
            <w:tcW w:w="7938" w:type="dxa"/>
          </w:tcPr>
          <w:p w14:paraId="539A6E91" w14:textId="77777777" w:rsidR="00821076" w:rsidRPr="009A2A38" w:rsidRDefault="00821076" w:rsidP="00FB4548">
            <w:pPr>
              <w:ind w:left="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Средства обучения:</w:t>
            </w:r>
          </w:p>
          <w:p w14:paraId="66908FFC" w14:textId="503E901C" w:rsidR="00821076" w:rsidRPr="009A2A38" w:rsidRDefault="008A0476" w:rsidP="00FB4548">
            <w:pPr>
              <w:ind w:left="39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A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технологическая карта урока, мультимедийный проектор, </w:t>
            </w:r>
            <w:bookmarkStart w:id="3" w:name="_Hlk221479643"/>
            <w:r w:rsidRPr="008A0476">
              <w:rPr>
                <w:rFonts w:ascii="Times New Roman" w:eastAsia="Calibri" w:hAnsi="Times New Roman" w:cs="Times New Roman"/>
                <w:sz w:val="24"/>
                <w:szCs w:val="24"/>
              </w:rPr>
              <w:t>учебное лото</w:t>
            </w:r>
            <w:bookmarkEnd w:id="3"/>
            <w:r w:rsidRPr="008A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тетради, ручки, карандаши, рабочие листы: план урока, упражнения, текст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8A0476">
              <w:rPr>
                <w:rFonts w:ascii="Times New Roman" w:eastAsia="Calibri" w:hAnsi="Times New Roman" w:cs="Times New Roman"/>
                <w:sz w:val="24"/>
                <w:szCs w:val="24"/>
              </w:rPr>
              <w:t>Пушкине, разноуровневое домашнее задание</w:t>
            </w:r>
          </w:p>
        </w:tc>
      </w:tr>
      <w:tr w:rsidR="00CA2EF3" w:rsidRPr="009A2A38" w14:paraId="092CC1B7" w14:textId="77777777" w:rsidTr="00FB4548">
        <w:tc>
          <w:tcPr>
            <w:tcW w:w="562" w:type="dxa"/>
          </w:tcPr>
          <w:p w14:paraId="7224F488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4" w:type="dxa"/>
          </w:tcPr>
          <w:p w14:paraId="0EC5EEFC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 на уроке основных дидактических принципов</w:t>
            </w:r>
          </w:p>
        </w:tc>
        <w:tc>
          <w:tcPr>
            <w:tcW w:w="7938" w:type="dxa"/>
          </w:tcPr>
          <w:p w14:paraId="5A6DEA79" w14:textId="77777777" w:rsidR="00821076" w:rsidRPr="009A2A38" w:rsidRDefault="00821076" w:rsidP="00FB454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принципы, используемые на уроке:</w:t>
            </w:r>
          </w:p>
          <w:p w14:paraId="45C91540" w14:textId="77777777" w:rsidR="00821076" w:rsidRPr="009A2A38" w:rsidRDefault="00821076" w:rsidP="00FB454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 научности;</w:t>
            </w:r>
          </w:p>
          <w:p w14:paraId="4E41044D" w14:textId="77777777" w:rsidR="00821076" w:rsidRPr="009A2A38" w:rsidRDefault="00821076" w:rsidP="00FB454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C1100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 и систематичности;</w:t>
            </w:r>
          </w:p>
          <w:p w14:paraId="2F4EE5D3" w14:textId="77777777" w:rsidR="00821076" w:rsidRPr="009A2A38" w:rsidRDefault="00821076" w:rsidP="00FB454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 доступности;</w:t>
            </w:r>
          </w:p>
          <w:p w14:paraId="00D3A00E" w14:textId="77777777" w:rsidR="00821076" w:rsidRPr="009A2A38" w:rsidRDefault="00821076" w:rsidP="00FB454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 прочности;</w:t>
            </w:r>
          </w:p>
          <w:p w14:paraId="51AFE8BD" w14:textId="77777777" w:rsidR="00821076" w:rsidRPr="009A2A38" w:rsidRDefault="00821076" w:rsidP="00FB454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 сознательности и активности;</w:t>
            </w:r>
          </w:p>
          <w:p w14:paraId="64808894" w14:textId="77777777" w:rsidR="00821076" w:rsidRPr="009A2A38" w:rsidRDefault="00821076" w:rsidP="00FB454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 наглядности;</w:t>
            </w:r>
          </w:p>
          <w:p w14:paraId="32048CFA" w14:textId="77777777" w:rsidR="00821076" w:rsidRPr="009A2A38" w:rsidRDefault="00821076" w:rsidP="00FB454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 учета возрастных особенностей и индивидуальных особенностей;</w:t>
            </w:r>
          </w:p>
          <w:p w14:paraId="73A12C48" w14:textId="2FE8ED22" w:rsidR="00821076" w:rsidRPr="009A2A38" w:rsidRDefault="00821076" w:rsidP="00FB454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C1100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принцип управляемого перехода от совместной учебно-познавательной деятельности к самостоятельной деятельности</w:t>
            </w:r>
          </w:p>
        </w:tc>
      </w:tr>
      <w:tr w:rsidR="00CA2EF3" w:rsidRPr="009A2A38" w14:paraId="7FA889A7" w14:textId="77777777" w:rsidTr="00FB4548">
        <w:tc>
          <w:tcPr>
            <w:tcW w:w="562" w:type="dxa"/>
          </w:tcPr>
          <w:p w14:paraId="15105131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4" w:type="dxa"/>
          </w:tcPr>
          <w:p w14:paraId="2E0771C2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Педагогические технологии, </w:t>
            </w: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применяемые на занятии</w:t>
            </w:r>
          </w:p>
        </w:tc>
        <w:tc>
          <w:tcPr>
            <w:tcW w:w="7938" w:type="dxa"/>
          </w:tcPr>
          <w:p w14:paraId="0907EFDD" w14:textId="3C057599" w:rsidR="00FF2991" w:rsidRPr="009A2A38" w:rsidRDefault="00FF2991" w:rsidP="00FB4548">
            <w:pPr>
              <w:tabs>
                <w:tab w:val="left" w:pos="-284"/>
                <w:tab w:val="left" w:pos="176"/>
              </w:tabs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уроке использовались</w:t>
            </w:r>
            <w:r w:rsidRPr="009A2A3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9A2A3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элементы </w:t>
            </w:r>
            <w:r w:rsid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технологии</w:t>
            </w:r>
          </w:p>
          <w:p w14:paraId="051FE5EB" w14:textId="6DF957C9" w:rsidR="008A0476" w:rsidRDefault="00FF2991" w:rsidP="00FB4548">
            <w:pPr>
              <w:tabs>
                <w:tab w:val="left" w:pos="-284"/>
                <w:tab w:val="left" w:pos="176"/>
              </w:tabs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9A2A3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- </w:t>
            </w:r>
            <w:r w:rsidR="008A0476" w:rsidRPr="008A0476">
              <w:rPr>
                <w:rFonts w:ascii="Times New Roman" w:eastAsia="Times New Roman" w:hAnsi="Times New Roman" w:cs="Times New Roman"/>
              </w:rPr>
              <w:t xml:space="preserve"> </w:t>
            </w:r>
            <w:r w:rsidR="008A0476" w:rsidRP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дифференцированно</w:t>
            </w:r>
            <w:r w:rsid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го</w:t>
            </w:r>
            <w:r w:rsidR="008A0476" w:rsidRP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обучени</w:t>
            </w:r>
            <w:r w:rsid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я</w:t>
            </w:r>
            <w:r w:rsidR="008A0476" w:rsidRPr="008A047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, </w:t>
            </w:r>
          </w:p>
          <w:p w14:paraId="675887C9" w14:textId="77777777" w:rsidR="008A0476" w:rsidRDefault="008A0476" w:rsidP="00FB4548">
            <w:pPr>
              <w:tabs>
                <w:tab w:val="left" w:pos="-284"/>
                <w:tab w:val="left" w:pos="176"/>
              </w:tabs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-</w:t>
            </w:r>
            <w:r w:rsidRP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проблемн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ого</w:t>
            </w:r>
            <w:r w:rsidRP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диалог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а</w:t>
            </w:r>
            <w:r w:rsidRP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, </w:t>
            </w:r>
          </w:p>
          <w:p w14:paraId="79AEB16B" w14:textId="77777777" w:rsidR="008A0476" w:rsidRDefault="008A0476" w:rsidP="00FB4548">
            <w:pPr>
              <w:tabs>
                <w:tab w:val="left" w:pos="-284"/>
                <w:tab w:val="left" w:pos="176"/>
              </w:tabs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игровая, </w:t>
            </w:r>
          </w:p>
          <w:p w14:paraId="498EA04D" w14:textId="6B789B53" w:rsidR="003C1100" w:rsidRPr="009A2A38" w:rsidRDefault="008A0476" w:rsidP="00FB4548">
            <w:pPr>
              <w:tabs>
                <w:tab w:val="left" w:pos="-284"/>
                <w:tab w:val="left" w:pos="176"/>
              </w:tabs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здоровьесбережени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я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.</w:t>
            </w:r>
            <w:r w:rsidRPr="008A047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A2EF3" w:rsidRPr="009A2A38" w14:paraId="0CF51A3E" w14:textId="77777777" w:rsidTr="00FB4548">
        <w:tc>
          <w:tcPr>
            <w:tcW w:w="562" w:type="dxa"/>
          </w:tcPr>
          <w:p w14:paraId="7FB5CA25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74" w:type="dxa"/>
          </w:tcPr>
          <w:p w14:paraId="7C18DEA8" w14:textId="5691BC12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 педагог стимулирует интерес к учению</w:t>
            </w:r>
          </w:p>
        </w:tc>
        <w:tc>
          <w:tcPr>
            <w:tcW w:w="7938" w:type="dxa"/>
          </w:tcPr>
          <w:p w14:paraId="6122BE8D" w14:textId="39C8997C" w:rsidR="00821076" w:rsidRPr="009A2A38" w:rsidRDefault="006A54C5" w:rsidP="00FB4548">
            <w:pPr>
              <w:ind w:left="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 интереса к процессу обучения происходило посредств</w:t>
            </w:r>
            <w:r w:rsidR="005C07E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эмоционального настроя в начале </w:t>
            </w:r>
            <w:proofErr w:type="gramStart"/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  <w:r w:rsidR="005C07E5">
              <w:rPr>
                <w:rFonts w:ascii="Times New Roman" w:eastAsia="Calibri" w:hAnsi="Times New Roman" w:cs="Times New Roman"/>
                <w:sz w:val="24"/>
                <w:szCs w:val="24"/>
              </w:rPr>
              <w:t>,  и</w:t>
            </w:r>
            <w:proofErr w:type="gramEnd"/>
            <w:r w:rsidR="005C0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поддержания его в течение урока через игровые упражнения (наречие с мячом), ответы на нетрадиционно заданные вопросы</w:t>
            </w:r>
            <w:r w:rsidR="00FF2991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C0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проблемных ситуаций.</w:t>
            </w:r>
          </w:p>
        </w:tc>
      </w:tr>
      <w:tr w:rsidR="00CA2EF3" w:rsidRPr="009A2A38" w14:paraId="18CFDBC3" w14:textId="77777777" w:rsidTr="00FB4548">
        <w:tc>
          <w:tcPr>
            <w:tcW w:w="562" w:type="dxa"/>
          </w:tcPr>
          <w:p w14:paraId="31FC6908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274" w:type="dxa"/>
          </w:tcPr>
          <w:p w14:paraId="3B562DB3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Какие именно личностные результаты и УУД формируются в процессе урока</w:t>
            </w:r>
          </w:p>
        </w:tc>
        <w:tc>
          <w:tcPr>
            <w:tcW w:w="7938" w:type="dxa"/>
          </w:tcPr>
          <w:p w14:paraId="2CAA54C2" w14:textId="201ACC8E" w:rsidR="00F27A43" w:rsidRPr="009A2A38" w:rsidRDefault="00F27A43" w:rsidP="00FB4548">
            <w:pPr>
              <w:ind w:right="-138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изучения темы</w:t>
            </w:r>
          </w:p>
          <w:p w14:paraId="3E74433F" w14:textId="77777777" w:rsidR="005C07E5" w:rsidRPr="005C07E5" w:rsidRDefault="005C07E5" w:rsidP="00FB4548">
            <w:pPr>
              <w:ind w:right="-1384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Предметные:</w:t>
            </w:r>
            <w:r w:rsidRPr="005C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449032" w14:textId="77777777" w:rsidR="005C07E5" w:rsidRPr="005C07E5" w:rsidRDefault="005C07E5" w:rsidP="00FB4548">
            <w:pPr>
              <w:numPr>
                <w:ilvl w:val="0"/>
                <w:numId w:val="8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аспознавать наречия в речи, определять общее грамматическое значение наречий; </w:t>
            </w:r>
          </w:p>
          <w:p w14:paraId="1A5C8C82" w14:textId="77777777" w:rsidR="005C07E5" w:rsidRPr="005C07E5" w:rsidRDefault="005C07E5" w:rsidP="00FB4548">
            <w:pPr>
              <w:numPr>
                <w:ilvl w:val="0"/>
                <w:numId w:val="8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особенности словообразования наречий, их синтаксических свойств, роли в речи; различать разряды наречий по значению; </w:t>
            </w:r>
          </w:p>
          <w:p w14:paraId="6B870F7F" w14:textId="77777777" w:rsidR="005C07E5" w:rsidRPr="005C07E5" w:rsidRDefault="005C07E5" w:rsidP="00FB4548">
            <w:pPr>
              <w:numPr>
                <w:ilvl w:val="0"/>
                <w:numId w:val="8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нормы произношения наречий, постановки в них ударения; </w:t>
            </w:r>
          </w:p>
          <w:p w14:paraId="376A64C9" w14:textId="77777777" w:rsidR="005C07E5" w:rsidRPr="005C07E5" w:rsidRDefault="005C07E5" w:rsidP="00FB4548">
            <w:pPr>
              <w:numPr>
                <w:ilvl w:val="0"/>
                <w:numId w:val="8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нормы образования степеней сравнения наречий; применять правила слитного, раздельного и дефисного написания наречий; применять правила написания н и </w:t>
            </w:r>
            <w:proofErr w:type="spellStart"/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наречиях на -о и -е; применять правила написания суффиксов -а и -о наречий с приставками из-, до-, с-, в-, на-, за; </w:t>
            </w:r>
          </w:p>
          <w:p w14:paraId="07A9515C" w14:textId="77777777" w:rsidR="005C07E5" w:rsidRPr="005C07E5" w:rsidRDefault="005C07E5" w:rsidP="00FB4548">
            <w:pPr>
              <w:numPr>
                <w:ilvl w:val="0"/>
                <w:numId w:val="8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правила употребления ь на конце наречий после шипящих; применять правила написания суффиксов наречий -о и -е после шипящих; применять правила написания е и </w:t>
            </w:r>
            <w:proofErr w:type="spellStart"/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приставках </w:t>
            </w:r>
            <w:proofErr w:type="spellStart"/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не-</w:t>
            </w:r>
            <w:proofErr w:type="spellEnd"/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ни- наречий;</w:t>
            </w:r>
          </w:p>
          <w:p w14:paraId="05A2DDD7" w14:textId="77777777" w:rsidR="005C07E5" w:rsidRPr="005C07E5" w:rsidRDefault="005C07E5" w:rsidP="00FB4548">
            <w:pPr>
              <w:numPr>
                <w:ilvl w:val="0"/>
                <w:numId w:val="8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правила слитного и раздельного написания не с наречиями</w:t>
            </w:r>
          </w:p>
          <w:p w14:paraId="5425230C" w14:textId="77777777" w:rsidR="005C07E5" w:rsidRPr="005C07E5" w:rsidRDefault="005C07E5" w:rsidP="00FB4548">
            <w:pPr>
              <w:ind w:right="-1384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Метапредметные результаты.</w:t>
            </w:r>
          </w:p>
          <w:p w14:paraId="2FBE6810" w14:textId="77777777" w:rsidR="005C07E5" w:rsidRPr="005C07E5" w:rsidRDefault="005C07E5" w:rsidP="00FB4548">
            <w:pPr>
              <w:ind w:right="-138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5C0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AB0C73" w14:textId="77777777" w:rsidR="005C07E5" w:rsidRPr="005C07E5" w:rsidRDefault="005C07E5" w:rsidP="00FB4548">
            <w:pPr>
              <w:numPr>
                <w:ilvl w:val="0"/>
                <w:numId w:val="12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с информацией, классификациями, установление аналогий, подведение под понятие, </w:t>
            </w:r>
          </w:p>
          <w:p w14:paraId="5B095B10" w14:textId="77777777" w:rsidR="005C07E5" w:rsidRPr="005C07E5" w:rsidRDefault="005C07E5" w:rsidP="00FB4548">
            <w:pPr>
              <w:numPr>
                <w:ilvl w:val="0"/>
                <w:numId w:val="12"/>
              </w:numPr>
              <w:ind w:right="-138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языковые явле</w:t>
            </w: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ния, процессы, связи и отношения, выявляе</w:t>
            </w: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мые в ходе исследования предложений</w:t>
            </w:r>
            <w:r w:rsidRPr="005C0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0F75300" w14:textId="77777777" w:rsidR="005C07E5" w:rsidRPr="005C07E5" w:rsidRDefault="005C07E5" w:rsidP="00FB4548">
            <w:pPr>
              <w:ind w:right="-138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5C0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B37E6D6" w14:textId="77777777" w:rsidR="005C07E5" w:rsidRPr="005C07E5" w:rsidRDefault="005C07E5" w:rsidP="00FB4548">
            <w:pPr>
              <w:numPr>
                <w:ilvl w:val="0"/>
                <w:numId w:val="9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цели и формулировать задачи урока;</w:t>
            </w:r>
          </w:p>
          <w:p w14:paraId="2A9F96A8" w14:textId="77777777" w:rsidR="005C07E5" w:rsidRPr="005C07E5" w:rsidRDefault="005C07E5" w:rsidP="00FB4548">
            <w:pPr>
              <w:numPr>
                <w:ilvl w:val="0"/>
                <w:numId w:val="9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правильность собственных высказываний, сверяться с правилами;</w:t>
            </w:r>
          </w:p>
          <w:p w14:paraId="476368B2" w14:textId="77777777" w:rsidR="005C07E5" w:rsidRPr="005C07E5" w:rsidRDefault="005C07E5" w:rsidP="00FB4548">
            <w:pPr>
              <w:numPr>
                <w:ilvl w:val="0"/>
                <w:numId w:val="9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оценку и самооценку результатов совместной работы;</w:t>
            </w:r>
          </w:p>
          <w:p w14:paraId="4BB4614F" w14:textId="77777777" w:rsidR="005C07E5" w:rsidRPr="005C07E5" w:rsidRDefault="005C07E5" w:rsidP="00FB4548">
            <w:pPr>
              <w:numPr>
                <w:ilvl w:val="0"/>
                <w:numId w:val="9"/>
              </w:numPr>
              <w:ind w:right="-138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корректировать собственные действия при обнаружении ошибок</w:t>
            </w:r>
            <w:r w:rsidRPr="005C0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05FC13" w14:textId="77777777" w:rsidR="005C07E5" w:rsidRPr="005C07E5" w:rsidRDefault="005C07E5" w:rsidP="00FB4548">
            <w:pPr>
              <w:ind w:right="-138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5C0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A43FB8" w14:textId="77777777" w:rsidR="005C07E5" w:rsidRPr="005C07E5" w:rsidRDefault="005C07E5" w:rsidP="00FB4548">
            <w:pPr>
              <w:numPr>
                <w:ilvl w:val="0"/>
                <w:numId w:val="10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воспринимать информацию, представленную учителем и одноклассниками;</w:t>
            </w:r>
          </w:p>
          <w:p w14:paraId="2A2D2F04" w14:textId="77777777" w:rsidR="005C07E5" w:rsidRPr="005C07E5" w:rsidRDefault="005C07E5" w:rsidP="00FB4548">
            <w:pPr>
              <w:numPr>
                <w:ilvl w:val="0"/>
                <w:numId w:val="10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собственное сообщение с соблюдением норм правописания и стилистики;</w:t>
            </w:r>
          </w:p>
          <w:p w14:paraId="227176A2" w14:textId="77777777" w:rsidR="005C07E5" w:rsidRPr="005C07E5" w:rsidRDefault="005C07E5" w:rsidP="00FB4548">
            <w:pPr>
              <w:numPr>
                <w:ilvl w:val="0"/>
                <w:numId w:val="10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 отстаивать свою точку зрения в дискуссиях;</w:t>
            </w:r>
          </w:p>
          <w:p w14:paraId="75E0F7F2" w14:textId="77777777" w:rsidR="005C07E5" w:rsidRPr="005C07E5" w:rsidRDefault="005C07E5" w:rsidP="00FB4548">
            <w:pPr>
              <w:numPr>
                <w:ilvl w:val="0"/>
                <w:numId w:val="10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сотрудничать с товарищами при выполнении заданий, обмениваться мнениями и приходить к общему решению.</w:t>
            </w:r>
          </w:p>
          <w:p w14:paraId="5294E99C" w14:textId="77777777" w:rsidR="005C07E5" w:rsidRPr="005C07E5" w:rsidRDefault="005C07E5" w:rsidP="00FB4548">
            <w:pPr>
              <w:ind w:right="-1384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14:paraId="35D2F8B0" w14:textId="77777777" w:rsidR="005C07E5" w:rsidRPr="005C07E5" w:rsidRDefault="005C07E5" w:rsidP="00FB4548">
            <w:pPr>
              <w:numPr>
                <w:ilvl w:val="0"/>
                <w:numId w:val="11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личную ответственность за владение родным языком и правильную речь;</w:t>
            </w:r>
          </w:p>
          <w:p w14:paraId="799B4ACE" w14:textId="77777777" w:rsidR="005C07E5" w:rsidRPr="005C07E5" w:rsidRDefault="005C07E5" w:rsidP="00FB4548">
            <w:pPr>
              <w:numPr>
                <w:ilvl w:val="0"/>
                <w:numId w:val="11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испытывать удовлетворение от грамотного использования родного языка;</w:t>
            </w:r>
          </w:p>
          <w:p w14:paraId="5591BCFE" w14:textId="77777777" w:rsidR="005C07E5" w:rsidRPr="005C07E5" w:rsidRDefault="005C07E5" w:rsidP="00FB4548">
            <w:pPr>
              <w:numPr>
                <w:ilvl w:val="0"/>
                <w:numId w:val="11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бережное отношение к слову, стремление говорить понятно.</w:t>
            </w:r>
          </w:p>
          <w:p w14:paraId="530C355D" w14:textId="77777777" w:rsidR="005C07E5" w:rsidRPr="005C07E5" w:rsidRDefault="005C07E5" w:rsidP="00FB4548">
            <w:pPr>
              <w:numPr>
                <w:ilvl w:val="0"/>
                <w:numId w:val="11"/>
              </w:numPr>
              <w:ind w:right="-13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чувство уверенности в собственных силах при овладении нормами русского языка.</w:t>
            </w:r>
          </w:p>
          <w:p w14:paraId="103693C6" w14:textId="58E403D7" w:rsidR="006A54C5" w:rsidRPr="009A2A38" w:rsidRDefault="006A54C5" w:rsidP="00FB4548">
            <w:pPr>
              <w:ind w:right="-143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7A43" w:rsidRPr="009A2A38" w14:paraId="1CDEA583" w14:textId="77777777" w:rsidTr="00FB4548">
        <w:trPr>
          <w:trHeight w:val="1114"/>
        </w:trPr>
        <w:tc>
          <w:tcPr>
            <w:tcW w:w="562" w:type="dxa"/>
          </w:tcPr>
          <w:p w14:paraId="792E9098" w14:textId="77777777" w:rsidR="00F27A43" w:rsidRPr="009A2A38" w:rsidRDefault="00F27A43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4" w:type="dxa"/>
          </w:tcPr>
          <w:p w14:paraId="0A6DFF5F" w14:textId="77777777" w:rsidR="00F27A43" w:rsidRPr="009A2A38" w:rsidRDefault="00F27A43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Проверка усвоения учебного материала</w:t>
            </w:r>
          </w:p>
        </w:tc>
        <w:tc>
          <w:tcPr>
            <w:tcW w:w="7938" w:type="dxa"/>
          </w:tcPr>
          <w:p w14:paraId="378AC8D5" w14:textId="7B246976" w:rsidR="00330D0F" w:rsidRPr="009A2A38" w:rsidRDefault="00F27A43" w:rsidP="00FB4548">
            <w:pPr>
              <w:ind w:left="34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усвоения учебного материала осуществлялась в форме ответов на вопросы</w:t>
            </w:r>
            <w:r w:rsidR="00330D0F">
              <w:rPr>
                <w:rFonts w:ascii="Times New Roman" w:eastAsia="Calibri" w:hAnsi="Times New Roman" w:cs="Times New Roman"/>
                <w:sz w:val="24"/>
                <w:szCs w:val="24"/>
              </w:rPr>
              <w:t>, взаимопроверки, работе с грамматическим лото</w:t>
            </w:r>
          </w:p>
          <w:p w14:paraId="38EAA592" w14:textId="3D55912F" w:rsidR="00F27A43" w:rsidRPr="009A2A38" w:rsidRDefault="00F27A43" w:rsidP="00FB4548">
            <w:pPr>
              <w:ind w:left="34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2EF3" w:rsidRPr="009A2A38" w14:paraId="0697A3DF" w14:textId="77777777" w:rsidTr="00FB4548">
        <w:tc>
          <w:tcPr>
            <w:tcW w:w="562" w:type="dxa"/>
            <w:vMerge w:val="restart"/>
          </w:tcPr>
          <w:p w14:paraId="07B41969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</w:p>
          <w:p w14:paraId="233F93D5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14:paraId="59171F2E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классом</w:t>
            </w:r>
          </w:p>
        </w:tc>
        <w:tc>
          <w:tcPr>
            <w:tcW w:w="7938" w:type="dxa"/>
          </w:tcPr>
          <w:p w14:paraId="67140884" w14:textId="7B502A72" w:rsidR="00821076" w:rsidRPr="009A2A38" w:rsidRDefault="0090570F" w:rsidP="00FB4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работы с классом приме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ялась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диалогов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общения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, фронтальная беседа, индивидуальная беседа, была организована парная</w:t>
            </w:r>
            <w:r w:rsidR="00DC01F2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групповая 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самостоятельная работа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EF3" w:rsidRPr="009A2A38" w14:paraId="6AC43354" w14:textId="77777777" w:rsidTr="00FB4548">
        <w:tc>
          <w:tcPr>
            <w:tcW w:w="562" w:type="dxa"/>
            <w:vMerge/>
          </w:tcPr>
          <w:p w14:paraId="0276556B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10B78E37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CD78B21" w14:textId="77777777" w:rsidR="00821076" w:rsidRPr="009A2A38" w:rsidRDefault="00B60DF5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обратной связи проходило на всех этапах урока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40155D8" w14:textId="77777777" w:rsidR="00821076" w:rsidRPr="009A2A38" w:rsidRDefault="00821076" w:rsidP="00FB45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Обратная связь </w:t>
            </w:r>
            <w:r w:rsidRPr="009A2A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уровне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2A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контроля (</w:t>
            </w:r>
            <w:r w:rsidR="00B60DF5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спрашива</w:t>
            </w:r>
            <w:r w:rsidR="00B60DF5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ученик</w:t>
            </w:r>
            <w:r w:rsidR="00B60DF5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отвеча</w:t>
            </w:r>
            <w:r w:rsidR="00B60DF5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т).</w:t>
            </w:r>
          </w:p>
          <w:p w14:paraId="624705D3" w14:textId="77777777" w:rsidR="00B60DF5" w:rsidRPr="009A2A38" w:rsidRDefault="00821076" w:rsidP="00FB45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A2A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Инициатива исходит от учителя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B60DF5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проблемы при определении частей речи омонимичных слов), 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</w:t>
            </w:r>
            <w:r w:rsidR="00B60DF5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0DF5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определяли способ решения проблемы</w:t>
            </w:r>
            <w:r w:rsidR="00B60DF5" w:rsidRPr="009A2A3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14:paraId="59B75EFF" w14:textId="77777777" w:rsidR="00821076" w:rsidRPr="009A2A38" w:rsidRDefault="00B60DF5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Осуществлялась р</w:t>
            </w:r>
            <w:r w:rsidR="00821076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ефлексия, самооценка не тольк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результата, но и деятельности</w:t>
            </w:r>
            <w:r w:rsidR="00821076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A2EF3" w:rsidRPr="009A2A38" w14:paraId="224C88F4" w14:textId="77777777" w:rsidTr="00FB4548">
        <w:tc>
          <w:tcPr>
            <w:tcW w:w="562" w:type="dxa"/>
            <w:vMerge/>
          </w:tcPr>
          <w:p w14:paraId="03F1FD6E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75940541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A9A7377" w14:textId="5C44E0DC" w:rsidR="00821076" w:rsidRPr="009A2A38" w:rsidRDefault="00821076" w:rsidP="00FB4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фронтальной, индивидуальной</w:t>
            </w:r>
            <w:r w:rsidR="00B60DF5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парной </w:t>
            </w:r>
            <w:r w:rsidR="00DC01F2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групповой 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CA2EF3" w:rsidRPr="009A2A38" w14:paraId="65D8D240" w14:textId="77777777" w:rsidTr="00FB4548">
        <w:tc>
          <w:tcPr>
            <w:tcW w:w="562" w:type="dxa"/>
            <w:vMerge/>
          </w:tcPr>
          <w:p w14:paraId="6D2EC19E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35C6C774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5DE8D20" w14:textId="61FE0EFF" w:rsidR="00821076" w:rsidRPr="009A2A38" w:rsidRDefault="00821076" w:rsidP="00FB4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</w:t>
            </w:r>
            <w:r w:rsidR="00B60DF5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овывались приёмы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дифференцированного обучения. Наличие заданий для детей разного уровня обученности</w:t>
            </w:r>
            <w:r w:rsidR="00330D0F">
              <w:rPr>
                <w:rFonts w:ascii="Times New Roman" w:eastAsia="Times New Roman" w:hAnsi="Times New Roman" w:cs="Times New Roman"/>
                <w:sz w:val="24"/>
                <w:szCs w:val="24"/>
              </w:rPr>
              <w:t>, дифференцированное домашнее задание</w:t>
            </w:r>
          </w:p>
        </w:tc>
      </w:tr>
      <w:tr w:rsidR="00CA2EF3" w:rsidRPr="009A2A38" w14:paraId="01DAADB6" w14:textId="77777777" w:rsidTr="00FB4548">
        <w:tc>
          <w:tcPr>
            <w:tcW w:w="562" w:type="dxa"/>
            <w:vMerge/>
          </w:tcPr>
          <w:p w14:paraId="4A06C1FB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004CA722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7B47AE0" w14:textId="25092507" w:rsidR="00821076" w:rsidRPr="009A2A38" w:rsidRDefault="00B60DF5" w:rsidP="00FB4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Презентация,</w:t>
            </w:r>
            <w:r w:rsidR="00785323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0D0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сказка и стихи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использовались в качестве иллюстрирования</w:t>
            </w:r>
            <w:r w:rsidR="002516A0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создания эмоциональной готовности к более глубокому осознанию </w:t>
            </w:r>
            <w:r w:rsidR="00330D0F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EF3" w:rsidRPr="009A2A38" w14:paraId="1038075E" w14:textId="77777777" w:rsidTr="00FB4548">
        <w:tc>
          <w:tcPr>
            <w:tcW w:w="562" w:type="dxa"/>
            <w:vMerge/>
          </w:tcPr>
          <w:p w14:paraId="3D46C1CA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5E8547E5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A23F342" w14:textId="77777777" w:rsidR="00821076" w:rsidRPr="009A2A38" w:rsidRDefault="00B60DF5" w:rsidP="00FB4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самоконтроля и самооценки ф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лись на всех этапах урока.</w:t>
            </w:r>
          </w:p>
        </w:tc>
      </w:tr>
      <w:tr w:rsidR="00CA2EF3" w:rsidRPr="009A2A38" w14:paraId="7964C94F" w14:textId="77777777" w:rsidTr="00FB4548">
        <w:trPr>
          <w:trHeight w:val="1128"/>
        </w:trPr>
        <w:tc>
          <w:tcPr>
            <w:tcW w:w="562" w:type="dxa"/>
            <w:vMerge w:val="restart"/>
            <w:tcBorders>
              <w:top w:val="nil"/>
            </w:tcBorders>
          </w:tcPr>
          <w:p w14:paraId="507F5333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tcBorders>
              <w:top w:val="nil"/>
            </w:tcBorders>
          </w:tcPr>
          <w:p w14:paraId="3FA7B241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F6E4294" w14:textId="607F8821" w:rsidR="00821076" w:rsidRPr="009A2A38" w:rsidRDefault="009813FE" w:rsidP="00FB4548">
            <w:pPr>
              <w:tabs>
                <w:tab w:val="left" w:pos="-391"/>
                <w:tab w:val="left" w:pos="-284"/>
              </w:tabs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Учебные</w:t>
            </w:r>
            <w:r w:rsidR="00821076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носили </w:t>
            </w:r>
            <w:r w:rsidRPr="009A2A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="00821076" w:rsidRPr="009A2A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епродуктивный</w:t>
            </w:r>
            <w:r w:rsidR="00821076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330D0F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воспроизведение правил, работа по алгоритму</w:t>
            </w:r>
            <w:proofErr w:type="gramStart"/>
            <w:r w:rsidR="00821076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0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A2CBC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5A2CBC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CBC" w:rsidRPr="009A2A3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творческий</w:t>
            </w:r>
            <w:r w:rsidR="005A2CBC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 (</w:t>
            </w:r>
            <w:r w:rsidR="00330D0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правильных словосочетаний</w:t>
            </w:r>
            <w:r w:rsidR="005A2CBC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FCEEDF" w14:textId="50C02DED" w:rsidR="00821076" w:rsidRPr="009A2A38" w:rsidRDefault="009813FE" w:rsidP="00FB4548">
            <w:pPr>
              <w:tabs>
                <w:tab w:val="left" w:pos="-391"/>
              </w:tabs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21076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ценивани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821076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достижений учащихся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осуществлялось </w:t>
            </w:r>
            <w:r w:rsidR="005A2CBC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путём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3FBA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словесной характеристик</w:t>
            </w:r>
            <w:r w:rsidR="005A2CBC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</w:p>
        </w:tc>
      </w:tr>
      <w:tr w:rsidR="00CA2EF3" w:rsidRPr="009A2A38" w14:paraId="688758C7" w14:textId="77777777" w:rsidTr="00FB4548">
        <w:trPr>
          <w:trHeight w:val="123"/>
        </w:trPr>
        <w:tc>
          <w:tcPr>
            <w:tcW w:w="562" w:type="dxa"/>
            <w:vMerge/>
          </w:tcPr>
          <w:p w14:paraId="2A8BD5E9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519A0903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D5888DD" w14:textId="7B0F5E00" w:rsidR="00821076" w:rsidRPr="009A2A38" w:rsidRDefault="00821076" w:rsidP="00FB454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Выставлено </w:t>
            </w:r>
            <w:r w:rsidR="00330D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C01F2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отметок</w:t>
            </w:r>
            <w:r w:rsidR="00AE6A37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A2EF3" w:rsidRPr="009A2A38" w14:paraId="78F436CF" w14:textId="77777777" w:rsidTr="00FB4548">
        <w:trPr>
          <w:trHeight w:val="536"/>
        </w:trPr>
        <w:tc>
          <w:tcPr>
            <w:tcW w:w="562" w:type="dxa"/>
            <w:vMerge/>
          </w:tcPr>
          <w:p w14:paraId="2B65C9F9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7B021CB6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B14685B" w14:textId="3377E0D2" w:rsidR="00821076" w:rsidRPr="009A2A38" w:rsidRDefault="00821076" w:rsidP="00FB4548">
            <w:pPr>
              <w:ind w:left="34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класса</w:t>
            </w:r>
            <w:r w:rsidR="00DC01F2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была на </w:t>
            </w:r>
            <w:r w:rsidR="00FB4548">
              <w:rPr>
                <w:rFonts w:ascii="Times New Roman" w:eastAsia="Calibri" w:hAnsi="Times New Roman" w:cs="Times New Roman"/>
                <w:sz w:val="24"/>
                <w:szCs w:val="24"/>
              </w:rPr>
              <w:t>хорошем</w:t>
            </w:r>
            <w:r w:rsidR="009813FE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уровне.</w:t>
            </w:r>
          </w:p>
        </w:tc>
      </w:tr>
      <w:tr w:rsidR="00CA2EF3" w:rsidRPr="009A2A38" w14:paraId="312B3468" w14:textId="77777777" w:rsidTr="00FB4548">
        <w:trPr>
          <w:trHeight w:val="684"/>
        </w:trPr>
        <w:tc>
          <w:tcPr>
            <w:tcW w:w="562" w:type="dxa"/>
            <w:vMerge/>
          </w:tcPr>
          <w:p w14:paraId="4BE7958A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0E60B02B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E531DB7" w14:textId="77777777" w:rsidR="00821076" w:rsidRPr="009A2A38" w:rsidRDefault="00821076" w:rsidP="00FB454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усвоения знаний</w:t>
            </w:r>
          </w:p>
          <w:p w14:paraId="45A7C2E2" w14:textId="77777777" w:rsidR="00821076" w:rsidRPr="009A2A38" w:rsidRDefault="00821076" w:rsidP="00FB4548">
            <w:pPr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1 уровень</w:t>
            </w:r>
            <w:r w:rsidRPr="009A2A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дана в готовом виде</w:t>
            </w:r>
          </w:p>
          <w:p w14:paraId="4FEC23EE" w14:textId="7B896E88" w:rsidR="00821076" w:rsidRPr="009A2A38" w:rsidRDefault="00821076" w:rsidP="00FB4548">
            <w:pPr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2 уровень</w:t>
            </w:r>
            <w:r w:rsidRPr="009A2A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применя</w:t>
            </w:r>
            <w:r w:rsidR="00330D0F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тся знания по образцу</w:t>
            </w:r>
          </w:p>
        </w:tc>
      </w:tr>
      <w:tr w:rsidR="00CA2EF3" w:rsidRPr="009A2A38" w14:paraId="0FCE4D9E" w14:textId="77777777" w:rsidTr="00FB4548">
        <w:trPr>
          <w:trHeight w:val="129"/>
        </w:trPr>
        <w:tc>
          <w:tcPr>
            <w:tcW w:w="562" w:type="dxa"/>
            <w:vMerge/>
          </w:tcPr>
          <w:p w14:paraId="6186568A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79B2E763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F63B973" w14:textId="77777777" w:rsidR="00821076" w:rsidRPr="009A2A38" w:rsidRDefault="00821076" w:rsidP="00FB4548">
            <w:pPr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учащихся </w:t>
            </w:r>
            <w:r w:rsidR="009813FE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уроке была отличная. </w:t>
            </w:r>
          </w:p>
        </w:tc>
      </w:tr>
      <w:tr w:rsidR="00CA2EF3" w:rsidRPr="009A2A38" w14:paraId="11C7EF6E" w14:textId="77777777" w:rsidTr="00FB4548">
        <w:tc>
          <w:tcPr>
            <w:tcW w:w="562" w:type="dxa"/>
            <w:vMerge w:val="restart"/>
          </w:tcPr>
          <w:p w14:paraId="78845BE5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  <w:p w14:paraId="08C6548F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14:paraId="3BA6A8DF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основы урока</w:t>
            </w:r>
          </w:p>
        </w:tc>
        <w:tc>
          <w:tcPr>
            <w:tcW w:w="7938" w:type="dxa"/>
          </w:tcPr>
          <w:p w14:paraId="03A95253" w14:textId="6A161319" w:rsidR="00821076" w:rsidRPr="009A2A38" w:rsidRDefault="009813FE" w:rsidP="00FB4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уроке проходило развитие мышления, внимания, памяти, речи. </w:t>
            </w:r>
          </w:p>
        </w:tc>
      </w:tr>
      <w:tr w:rsidR="00CA2EF3" w:rsidRPr="009A2A38" w14:paraId="50DD46FF" w14:textId="77777777" w:rsidTr="00FB4548">
        <w:tc>
          <w:tcPr>
            <w:tcW w:w="562" w:type="dxa"/>
            <w:vMerge/>
          </w:tcPr>
          <w:p w14:paraId="3E39080F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2CF6EAA9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7952C9D" w14:textId="5EFE5598" w:rsidR="00821076" w:rsidRPr="009A2A38" w:rsidRDefault="009813FE" w:rsidP="00FB4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Использованы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разнообразие видов учебной деятельности.</w:t>
            </w:r>
          </w:p>
        </w:tc>
      </w:tr>
      <w:tr w:rsidR="00CA2EF3" w:rsidRPr="009A2A38" w14:paraId="31F599D4" w14:textId="77777777" w:rsidTr="00FB4548">
        <w:tc>
          <w:tcPr>
            <w:tcW w:w="562" w:type="dxa"/>
            <w:vMerge/>
          </w:tcPr>
          <w:p w14:paraId="53F974CF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240310AD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4A390C5" w14:textId="77777777" w:rsidR="00821076" w:rsidRPr="009A2A38" w:rsidRDefault="00AD7BD8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Была продумана и реализована работа, способствующая 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</w:t>
            </w: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ому настрою урока</w:t>
            </w:r>
            <w:r w:rsidR="00821076"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EF3" w:rsidRPr="009A2A38" w14:paraId="2F891056" w14:textId="77777777" w:rsidTr="00FB4548">
        <w:tc>
          <w:tcPr>
            <w:tcW w:w="562" w:type="dxa"/>
            <w:vMerge/>
          </w:tcPr>
          <w:p w14:paraId="361B1FB3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499BED05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DE0AE3B" w14:textId="77777777" w:rsidR="00821076" w:rsidRPr="009A2A38" w:rsidRDefault="009813FE" w:rsidP="00FB4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Физкультминутка не запланирована. </w:t>
            </w:r>
          </w:p>
        </w:tc>
      </w:tr>
      <w:tr w:rsidR="00CA2EF3" w:rsidRPr="009A2A38" w14:paraId="1EDDB97E" w14:textId="77777777" w:rsidTr="00FB4548">
        <w:trPr>
          <w:trHeight w:val="1701"/>
        </w:trPr>
        <w:tc>
          <w:tcPr>
            <w:tcW w:w="562" w:type="dxa"/>
            <w:vMerge w:val="restart"/>
          </w:tcPr>
          <w:p w14:paraId="3844734F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74" w:type="dxa"/>
            <w:vMerge w:val="restart"/>
          </w:tcPr>
          <w:p w14:paraId="35085CCA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урока</w:t>
            </w:r>
          </w:p>
        </w:tc>
        <w:tc>
          <w:tcPr>
            <w:tcW w:w="7938" w:type="dxa"/>
          </w:tcPr>
          <w:p w14:paraId="1CDC88FA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соответствует типу урока.</w:t>
            </w:r>
          </w:p>
          <w:tbl>
            <w:tblPr>
              <w:tblStyle w:val="a6"/>
              <w:tblW w:w="7389" w:type="dxa"/>
              <w:tblLayout w:type="fixed"/>
              <w:tblLook w:val="04A0" w:firstRow="1" w:lastRow="0" w:firstColumn="1" w:lastColumn="0" w:noHBand="0" w:noVBand="1"/>
            </w:tblPr>
            <w:tblGrid>
              <w:gridCol w:w="3694"/>
              <w:gridCol w:w="3695"/>
            </w:tblGrid>
            <w:tr w:rsidR="00AE6A37" w:rsidRPr="009A2A38" w14:paraId="3C4A15A2" w14:textId="77777777" w:rsidTr="0071088E">
              <w:tc>
                <w:tcPr>
                  <w:tcW w:w="3694" w:type="dxa"/>
                </w:tcPr>
                <w:p w14:paraId="537F9F42" w14:textId="77777777" w:rsidR="00821076" w:rsidRPr="009A2A38" w:rsidRDefault="00821076" w:rsidP="00633102">
                  <w:pPr>
                    <w:framePr w:hSpace="180" w:wrap="around" w:vAnchor="text" w:hAnchor="margin" w:x="-289" w:y="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 урока</w:t>
                  </w:r>
                </w:p>
              </w:tc>
              <w:tc>
                <w:tcPr>
                  <w:tcW w:w="3695" w:type="dxa"/>
                </w:tcPr>
                <w:p w14:paraId="620D88E8" w14:textId="77777777" w:rsidR="00821076" w:rsidRPr="009A2A38" w:rsidRDefault="00821076" w:rsidP="00633102">
                  <w:pPr>
                    <w:framePr w:hSpace="180" w:wrap="around" w:vAnchor="text" w:hAnchor="margin" w:x="-289" w:y="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2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Результативность</w:t>
                  </w:r>
                </w:p>
              </w:tc>
            </w:tr>
            <w:tr w:rsidR="00AE6A37" w:rsidRPr="009A2A38" w14:paraId="02A96C2F" w14:textId="77777777" w:rsidTr="0071088E">
              <w:tc>
                <w:tcPr>
                  <w:tcW w:w="3694" w:type="dxa"/>
                </w:tcPr>
                <w:p w14:paraId="012CAA2B" w14:textId="5BF2DB6F" w:rsidR="00821076" w:rsidRPr="009A2A38" w:rsidRDefault="00330D0F" w:rsidP="00633102">
                  <w:pPr>
                    <w:framePr w:hSpace="180" w:wrap="around" w:vAnchor="text" w:hAnchor="margin" w:x="-289" w:y="8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30D0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повторение и систематизация изученного</w:t>
                  </w:r>
                </w:p>
              </w:tc>
              <w:tc>
                <w:tcPr>
                  <w:tcW w:w="3695" w:type="dxa"/>
                </w:tcPr>
                <w:p w14:paraId="2988DD95" w14:textId="6F44BB29" w:rsidR="00821076" w:rsidRPr="009A2A38" w:rsidRDefault="00E00B68" w:rsidP="00633102">
                  <w:pPr>
                    <w:framePr w:hSpace="180" w:wrap="around" w:vAnchor="text" w:hAnchor="margin" w:x="-289" w:y="8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Распознавание частей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речи</w:t>
                  </w:r>
                  <w:r w:rsidR="007108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2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  <w:r w:rsidRPr="009A2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оспроизведение</w:t>
                  </w:r>
                  <w:proofErr w:type="gramEnd"/>
                  <w:r w:rsidRPr="009A2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правил, знание орфограмм в наречиях, применение наречий в речи, </w:t>
                  </w:r>
                  <w:r w:rsidR="007108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эмоциональная включённость.</w:t>
                  </w:r>
                </w:p>
              </w:tc>
            </w:tr>
          </w:tbl>
          <w:p w14:paraId="38A7F7E4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EF3" w:rsidRPr="009A2A38" w14:paraId="153F4522" w14:textId="77777777" w:rsidTr="00FB4548">
        <w:trPr>
          <w:trHeight w:val="450"/>
        </w:trPr>
        <w:tc>
          <w:tcPr>
            <w:tcW w:w="562" w:type="dxa"/>
            <w:vMerge/>
          </w:tcPr>
          <w:p w14:paraId="3B21C66E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19C63185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36680B3" w14:textId="77777777" w:rsidR="00821076" w:rsidRPr="009A2A38" w:rsidRDefault="00821076" w:rsidP="00FB4548">
            <w:pPr>
              <w:ind w:left="34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2. Результаты урока совпадают с целью урока, поставленной учителем.</w:t>
            </w:r>
          </w:p>
          <w:p w14:paraId="6E643482" w14:textId="2CB8A02C" w:rsidR="00821076" w:rsidRPr="009A2A38" w:rsidRDefault="00821076" w:rsidP="00FB4548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- Результаты урока совпадают с целью урока, сформул</w:t>
            </w:r>
            <w:r w:rsidR="00AD7BD8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ированной совместно с учениками</w:t>
            </w:r>
            <w:r w:rsidR="009A2A38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7BD8"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A38" w:rsidRPr="009A2A38" w14:paraId="56AF2F0F" w14:textId="77777777" w:rsidTr="00FB4548">
        <w:tc>
          <w:tcPr>
            <w:tcW w:w="562" w:type="dxa"/>
          </w:tcPr>
          <w:p w14:paraId="0F3D6ABF" w14:textId="77777777" w:rsidR="00FB4548" w:rsidRDefault="00FB4548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BDE07" w14:textId="6C2980C1" w:rsidR="009A2A38" w:rsidRPr="009A2A38" w:rsidRDefault="009A2A38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74" w:type="dxa"/>
          </w:tcPr>
          <w:p w14:paraId="7491809E" w14:textId="77777777" w:rsidR="009A2A38" w:rsidRPr="009A2A38" w:rsidRDefault="009A2A38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938" w:type="dxa"/>
            <w:vMerge w:val="restart"/>
          </w:tcPr>
          <w:p w14:paraId="0D001195" w14:textId="7FB47581" w:rsidR="009A2A38" w:rsidRPr="009A2A38" w:rsidRDefault="009A2A38" w:rsidP="00FB4548">
            <w:pPr>
              <w:tabs>
                <w:tab w:val="left" w:pos="-391"/>
                <w:tab w:val="left" w:pos="-284"/>
              </w:tabs>
              <w:ind w:left="34" w:right="-1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2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(два варианта) объяснено и задано до звонка. </w:t>
            </w:r>
          </w:p>
        </w:tc>
      </w:tr>
      <w:tr w:rsidR="009A2A38" w:rsidRPr="009A2A38" w14:paraId="61EA5CEF" w14:textId="77777777" w:rsidTr="00FB4548">
        <w:trPr>
          <w:trHeight w:val="276"/>
        </w:trPr>
        <w:tc>
          <w:tcPr>
            <w:tcW w:w="562" w:type="dxa"/>
            <w:vMerge w:val="restart"/>
          </w:tcPr>
          <w:p w14:paraId="19AD398E" w14:textId="77777777" w:rsidR="009A2A38" w:rsidRPr="009A2A38" w:rsidRDefault="009A2A38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74" w:type="dxa"/>
            <w:vMerge w:val="restart"/>
          </w:tcPr>
          <w:p w14:paraId="2585ADAA" w14:textId="6561A306" w:rsidR="009A2A38" w:rsidRPr="009A2A38" w:rsidRDefault="009A2A38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урока</w:t>
            </w:r>
          </w:p>
        </w:tc>
        <w:tc>
          <w:tcPr>
            <w:tcW w:w="7938" w:type="dxa"/>
            <w:vMerge/>
          </w:tcPr>
          <w:p w14:paraId="14642BA0" w14:textId="7E384C1E" w:rsidR="009A2A38" w:rsidRPr="009A2A38" w:rsidRDefault="009A2A38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EF3" w:rsidRPr="009A2A38" w14:paraId="4AA914BC" w14:textId="77777777" w:rsidTr="00FB4548">
        <w:tc>
          <w:tcPr>
            <w:tcW w:w="562" w:type="dxa"/>
            <w:vMerge/>
          </w:tcPr>
          <w:p w14:paraId="76FC256C" w14:textId="77777777" w:rsidR="00821076" w:rsidRPr="009A2A38" w:rsidRDefault="00821076" w:rsidP="00FB4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42348FF4" w14:textId="77777777" w:rsidR="00821076" w:rsidRPr="009A2A38" w:rsidRDefault="00821076" w:rsidP="00FB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58356E2" w14:textId="39FBD382" w:rsidR="00821076" w:rsidRPr="009A2A38" w:rsidRDefault="00AD7BD8" w:rsidP="00FB454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Была организована рефлексия: ребята </w:t>
            </w:r>
            <w:r w:rsidR="0098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охарактеризовали свою работу </w:t>
            </w:r>
            <w:r w:rsidR="0063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предложениями, в которые самостоятельно подобрали </w:t>
            </w:r>
            <w:r w:rsidR="0098550F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</w:t>
            </w:r>
            <w:r w:rsidR="006331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4" w:name="_GoBack"/>
            <w:bookmarkEnd w:id="4"/>
            <w:r w:rsidRPr="009A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38D5B38" w14:textId="77777777" w:rsidR="00821076" w:rsidRPr="009A2A38" w:rsidRDefault="00821076" w:rsidP="00821076">
      <w:pPr>
        <w:spacing w:after="0"/>
        <w:ind w:left="-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821076" w:rsidRPr="009A2A38" w:rsidSect="00FB4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4EE1"/>
    <w:multiLevelType w:val="hybridMultilevel"/>
    <w:tmpl w:val="8EF4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5E41"/>
    <w:multiLevelType w:val="hybridMultilevel"/>
    <w:tmpl w:val="5BA67590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633E"/>
    <w:multiLevelType w:val="hybridMultilevel"/>
    <w:tmpl w:val="0DBC6A02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A16F5"/>
    <w:multiLevelType w:val="hybridMultilevel"/>
    <w:tmpl w:val="BBA64FB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40EA1B98"/>
    <w:multiLevelType w:val="hybridMultilevel"/>
    <w:tmpl w:val="BC06B224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A25C3"/>
    <w:multiLevelType w:val="hybridMultilevel"/>
    <w:tmpl w:val="78D64D3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478BD"/>
    <w:multiLevelType w:val="hybridMultilevel"/>
    <w:tmpl w:val="5984A55E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6EF7"/>
    <w:multiLevelType w:val="hybridMultilevel"/>
    <w:tmpl w:val="8BC8E93C"/>
    <w:lvl w:ilvl="0" w:tplc="7F94B5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10D83"/>
    <w:multiLevelType w:val="hybridMultilevel"/>
    <w:tmpl w:val="3320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40B46"/>
    <w:multiLevelType w:val="hybridMultilevel"/>
    <w:tmpl w:val="4782C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A0971"/>
    <w:multiLevelType w:val="hybridMultilevel"/>
    <w:tmpl w:val="AFB8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38"/>
    <w:rsid w:val="000106D8"/>
    <w:rsid w:val="00035164"/>
    <w:rsid w:val="00045EE5"/>
    <w:rsid w:val="00087771"/>
    <w:rsid w:val="000B4C74"/>
    <w:rsid w:val="000C3147"/>
    <w:rsid w:val="00163FED"/>
    <w:rsid w:val="00166FD3"/>
    <w:rsid w:val="001A5954"/>
    <w:rsid w:val="001A7E2E"/>
    <w:rsid w:val="001C724C"/>
    <w:rsid w:val="001F5125"/>
    <w:rsid w:val="0020561C"/>
    <w:rsid w:val="002236D0"/>
    <w:rsid w:val="002516A0"/>
    <w:rsid w:val="00266530"/>
    <w:rsid w:val="002949A1"/>
    <w:rsid w:val="002A0CD7"/>
    <w:rsid w:val="002D6695"/>
    <w:rsid w:val="00305735"/>
    <w:rsid w:val="00330D0F"/>
    <w:rsid w:val="00372F02"/>
    <w:rsid w:val="003A399B"/>
    <w:rsid w:val="003C1100"/>
    <w:rsid w:val="00402D28"/>
    <w:rsid w:val="00422ABA"/>
    <w:rsid w:val="00442CA8"/>
    <w:rsid w:val="0046184C"/>
    <w:rsid w:val="00474F77"/>
    <w:rsid w:val="004871C0"/>
    <w:rsid w:val="00563385"/>
    <w:rsid w:val="00575BC2"/>
    <w:rsid w:val="005A2CBC"/>
    <w:rsid w:val="005B57C4"/>
    <w:rsid w:val="005C07E5"/>
    <w:rsid w:val="00601EAA"/>
    <w:rsid w:val="00617E7B"/>
    <w:rsid w:val="006277EB"/>
    <w:rsid w:val="00631D12"/>
    <w:rsid w:val="00633102"/>
    <w:rsid w:val="006719D7"/>
    <w:rsid w:val="00671C00"/>
    <w:rsid w:val="006A2A45"/>
    <w:rsid w:val="006A54C5"/>
    <w:rsid w:val="006B7619"/>
    <w:rsid w:val="006C0ADE"/>
    <w:rsid w:val="006C7399"/>
    <w:rsid w:val="00707987"/>
    <w:rsid w:val="0071088E"/>
    <w:rsid w:val="00785323"/>
    <w:rsid w:val="007D73A7"/>
    <w:rsid w:val="007E59D1"/>
    <w:rsid w:val="007F7838"/>
    <w:rsid w:val="0081602D"/>
    <w:rsid w:val="00821076"/>
    <w:rsid w:val="00864544"/>
    <w:rsid w:val="00892BE6"/>
    <w:rsid w:val="008A0476"/>
    <w:rsid w:val="008B225F"/>
    <w:rsid w:val="008D1E08"/>
    <w:rsid w:val="008D6A8F"/>
    <w:rsid w:val="0090570F"/>
    <w:rsid w:val="00914727"/>
    <w:rsid w:val="00915A79"/>
    <w:rsid w:val="009813FE"/>
    <w:rsid w:val="0098550F"/>
    <w:rsid w:val="00986741"/>
    <w:rsid w:val="009A2A38"/>
    <w:rsid w:val="009A3553"/>
    <w:rsid w:val="009B151F"/>
    <w:rsid w:val="009D3141"/>
    <w:rsid w:val="00A741F0"/>
    <w:rsid w:val="00AD7BD8"/>
    <w:rsid w:val="00AE3FBA"/>
    <w:rsid w:val="00AE6A37"/>
    <w:rsid w:val="00AF7BEF"/>
    <w:rsid w:val="00B21DE5"/>
    <w:rsid w:val="00B428EA"/>
    <w:rsid w:val="00B60DF5"/>
    <w:rsid w:val="00B644DD"/>
    <w:rsid w:val="00C06CAA"/>
    <w:rsid w:val="00C146B7"/>
    <w:rsid w:val="00C434DC"/>
    <w:rsid w:val="00C449B1"/>
    <w:rsid w:val="00CA2EF3"/>
    <w:rsid w:val="00CD4B6C"/>
    <w:rsid w:val="00D235CE"/>
    <w:rsid w:val="00D6397E"/>
    <w:rsid w:val="00DB132F"/>
    <w:rsid w:val="00DB3EE9"/>
    <w:rsid w:val="00DC01F2"/>
    <w:rsid w:val="00E00B68"/>
    <w:rsid w:val="00E04F49"/>
    <w:rsid w:val="00E4456F"/>
    <w:rsid w:val="00E55B6D"/>
    <w:rsid w:val="00E57C10"/>
    <w:rsid w:val="00E94A13"/>
    <w:rsid w:val="00EE206A"/>
    <w:rsid w:val="00F007D4"/>
    <w:rsid w:val="00F27A43"/>
    <w:rsid w:val="00F32638"/>
    <w:rsid w:val="00F411AD"/>
    <w:rsid w:val="00FB4548"/>
    <w:rsid w:val="00FE3DD7"/>
    <w:rsid w:val="00FE6D3E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7498"/>
  <w15:docId w15:val="{70041A09-71D6-416B-871A-A08C32AF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7838"/>
    <w:pPr>
      <w:spacing w:after="0" w:line="240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F78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uiPriority w:val="20"/>
    <w:qFormat/>
    <w:rsid w:val="007F7838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7F7838"/>
    <w:rPr>
      <w:rFonts w:eastAsiaTheme="minorHAnsi"/>
      <w:lang w:eastAsia="en-US"/>
    </w:rPr>
  </w:style>
  <w:style w:type="table" w:styleId="a6">
    <w:name w:val="Table Grid"/>
    <w:basedOn w:val="a1"/>
    <w:uiPriority w:val="59"/>
    <w:rsid w:val="007F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0573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94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7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</dc:creator>
  <cp:keywords/>
  <dc:description/>
  <cp:lastModifiedBy>Inna2</cp:lastModifiedBy>
  <cp:revision>5</cp:revision>
  <cp:lastPrinted>2026-02-17T06:01:00Z</cp:lastPrinted>
  <dcterms:created xsi:type="dcterms:W3CDTF">2026-02-15T09:10:00Z</dcterms:created>
  <dcterms:modified xsi:type="dcterms:W3CDTF">2026-05-10T17:39:00Z</dcterms:modified>
</cp:coreProperties>
</file>