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BCD5" w14:textId="77777777" w:rsidR="00661CD4" w:rsidRPr="00AA6307" w:rsidRDefault="00661CD4" w:rsidP="00AA63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Технологическая карта урока русского языка</w:t>
      </w:r>
    </w:p>
    <w:p w14:paraId="3B2728F9" w14:textId="77777777" w:rsidR="00661CD4" w:rsidRPr="00AA6307" w:rsidRDefault="00661CD4" w:rsidP="00AA6307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221479484"/>
      <w:r w:rsidRPr="00AA6307">
        <w:rPr>
          <w:rFonts w:ascii="Times New Roman" w:eastAsia="Times New Roman" w:hAnsi="Times New Roman" w:cs="Times New Roman"/>
          <w:b/>
          <w:bCs/>
          <w:lang w:eastAsia="ru-RU"/>
        </w:rPr>
        <w:t>Учебный предмет: русский язык.</w:t>
      </w:r>
    </w:p>
    <w:p w14:paraId="685B9A04" w14:textId="067C9E56" w:rsidR="00661CD4" w:rsidRPr="00AA6307" w:rsidRDefault="00661CD4" w:rsidP="00AA630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 xml:space="preserve">Класс: </w:t>
      </w:r>
      <w:r w:rsidRPr="00AA6307">
        <w:rPr>
          <w:rFonts w:ascii="Times New Roman" w:eastAsia="Times New Roman" w:hAnsi="Times New Roman" w:cs="Times New Roman"/>
          <w:lang w:eastAsia="ru-RU"/>
        </w:rPr>
        <w:t>7 «В»</w:t>
      </w:r>
    </w:p>
    <w:p w14:paraId="1D30892F" w14:textId="77777777" w:rsidR="00661CD4" w:rsidRPr="00AA6307" w:rsidRDefault="00661CD4" w:rsidP="00AA63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Учитель русского языка и литературы Орловского СУВУ Немчанинова Инна Виссарионовна</w:t>
      </w:r>
    </w:p>
    <w:p w14:paraId="6A0BA1F8" w14:textId="384CF8AB" w:rsidR="00661CD4" w:rsidRPr="00AA6307" w:rsidRDefault="00661CD4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Тема урока: Повторение темы «Наречие»</w:t>
      </w:r>
    </w:p>
    <w:p w14:paraId="7BEC7A34" w14:textId="1D80D76A" w:rsidR="005A7F7C" w:rsidRPr="00AA6307" w:rsidRDefault="005A7F7C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урока: урок систематизации и обобщения знаний и умений</w:t>
      </w:r>
    </w:p>
    <w:p w14:paraId="58A6E515" w14:textId="6E5485F3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Цел</w:t>
      </w:r>
      <w:r w:rsidR="000E696E" w:rsidRPr="00AA6307">
        <w:rPr>
          <w:rFonts w:ascii="Times New Roman" w:eastAsia="Times New Roman" w:hAnsi="Times New Roman" w:cs="Times New Roman"/>
          <w:b/>
          <w:lang w:eastAsia="ru-RU"/>
        </w:rPr>
        <w:t>ь</w:t>
      </w:r>
      <w:r w:rsidRPr="00AA6307">
        <w:rPr>
          <w:rFonts w:ascii="Times New Roman" w:eastAsia="Times New Roman" w:hAnsi="Times New Roman" w:cs="Times New Roman"/>
          <w:b/>
          <w:lang w:eastAsia="ru-RU"/>
        </w:rPr>
        <w:t xml:space="preserve"> урока:</w:t>
      </w:r>
      <w:r w:rsidR="008E78B3" w:rsidRPr="00AA630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обобщить, закрепить и применить знания о наречии, орфограммы в наречии, употребление наречий в речи.</w:t>
      </w:r>
    </w:p>
    <w:p w14:paraId="20C74F1E" w14:textId="31850668" w:rsidR="008E78B3" w:rsidRPr="00AA6307" w:rsidRDefault="008E78B3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Задачи:</w:t>
      </w:r>
    </w:p>
    <w:p w14:paraId="15AF34D1" w14:textId="77777777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1. Образовательные:</w:t>
      </w:r>
    </w:p>
    <w:p w14:paraId="7D89F5C3" w14:textId="39DD6706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b/>
          <w:lang w:eastAsia="ru-RU"/>
        </w:rPr>
        <w:tab/>
      </w:r>
      <w:r w:rsidRPr="00AA6307">
        <w:rPr>
          <w:rFonts w:ascii="Times New Roman" w:eastAsia="Times New Roman" w:hAnsi="Times New Roman" w:cs="Times New Roman"/>
          <w:lang w:eastAsia="ru-RU"/>
        </w:rPr>
        <w:t>обобщ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ить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и расши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рить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знания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о наречии как части речи;</w:t>
      </w:r>
    </w:p>
    <w:p w14:paraId="30A630C1" w14:textId="2DEAEE41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  <w:t>повтор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 xml:space="preserve">ить </w:t>
      </w:r>
      <w:r w:rsidRPr="00AA6307">
        <w:rPr>
          <w:rFonts w:ascii="Times New Roman" w:eastAsia="Times New Roman" w:hAnsi="Times New Roman" w:cs="Times New Roman"/>
          <w:lang w:eastAsia="ru-RU"/>
        </w:rPr>
        <w:t>орфограмм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ы</w:t>
      </w:r>
      <w:r w:rsidRPr="00AA6307">
        <w:rPr>
          <w:rFonts w:ascii="Times New Roman" w:eastAsia="Times New Roman" w:hAnsi="Times New Roman" w:cs="Times New Roman"/>
          <w:lang w:eastAsia="ru-RU"/>
        </w:rPr>
        <w:t>, связанны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 xml:space="preserve">е </w:t>
      </w:r>
      <w:r w:rsidRPr="00AA6307">
        <w:rPr>
          <w:rFonts w:ascii="Times New Roman" w:eastAsia="Times New Roman" w:hAnsi="Times New Roman" w:cs="Times New Roman"/>
          <w:lang w:eastAsia="ru-RU"/>
        </w:rPr>
        <w:t>с изучением наречия;</w:t>
      </w:r>
    </w:p>
    <w:p w14:paraId="5C4ED3F0" w14:textId="1C807B25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</w:r>
      <w:r w:rsidR="008E78B3" w:rsidRPr="00AA6307">
        <w:rPr>
          <w:rFonts w:ascii="Times New Roman" w:eastAsia="Times New Roman" w:hAnsi="Times New Roman" w:cs="Times New Roman"/>
          <w:lang w:eastAsia="ru-RU"/>
        </w:rPr>
        <w:t>распознавать наречия в речи и видеть их роль в художественном тексте</w:t>
      </w:r>
      <w:r w:rsidRPr="00AA6307">
        <w:rPr>
          <w:rFonts w:ascii="Times New Roman" w:eastAsia="Times New Roman" w:hAnsi="Times New Roman" w:cs="Times New Roman"/>
          <w:lang w:eastAsia="ru-RU"/>
        </w:rPr>
        <w:t>.</w:t>
      </w:r>
    </w:p>
    <w:p w14:paraId="572586B6" w14:textId="77777777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2. Воспитательные:</w:t>
      </w:r>
    </w:p>
    <w:p w14:paraId="55ADDCDE" w14:textId="3461D197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b/>
          <w:lang w:eastAsia="ru-RU"/>
        </w:rPr>
        <w:tab/>
      </w:r>
      <w:r w:rsidRPr="00AA6307">
        <w:rPr>
          <w:rFonts w:ascii="Times New Roman" w:eastAsia="Times New Roman" w:hAnsi="Times New Roman" w:cs="Times New Roman"/>
          <w:lang w:eastAsia="ru-RU"/>
        </w:rPr>
        <w:t>воспит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ывать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 xml:space="preserve">уважительное отношение </w:t>
      </w:r>
      <w:r w:rsidRPr="00AA6307">
        <w:rPr>
          <w:rFonts w:ascii="Times New Roman" w:eastAsia="Times New Roman" w:hAnsi="Times New Roman" w:cs="Times New Roman"/>
          <w:lang w:eastAsia="ru-RU"/>
        </w:rPr>
        <w:t>к русскому языку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, стремление к самосовершенствованию.</w:t>
      </w:r>
    </w:p>
    <w:p w14:paraId="09FF07F2" w14:textId="1DB2BCE5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  <w:t>активиз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ировать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познавательн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ую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деятельност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в коллективе и сотрудничеств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о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в решении 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учебны</w:t>
      </w:r>
      <w:r w:rsidRPr="00AA6307">
        <w:rPr>
          <w:rFonts w:ascii="Times New Roman" w:eastAsia="Times New Roman" w:hAnsi="Times New Roman" w:cs="Times New Roman"/>
          <w:lang w:eastAsia="ru-RU"/>
        </w:rPr>
        <w:t>х задач.</w:t>
      </w:r>
    </w:p>
    <w:p w14:paraId="17E0737B" w14:textId="27706523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3. Развивающие:</w:t>
      </w:r>
    </w:p>
    <w:p w14:paraId="1DE4C1EA" w14:textId="5D91F690" w:rsidR="00F94C51" w:rsidRPr="00AA6307" w:rsidRDefault="00BE3FCF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BF58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 xml:space="preserve">развивать умения находить наречия в речи; </w:t>
      </w:r>
    </w:p>
    <w:p w14:paraId="18BB01BD" w14:textId="4B6E3C4B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b/>
          <w:lang w:eastAsia="ru-RU"/>
        </w:rPr>
        <w:tab/>
      </w:r>
      <w:r w:rsidRPr="00AA6307">
        <w:rPr>
          <w:rFonts w:ascii="Times New Roman" w:eastAsia="Times New Roman" w:hAnsi="Times New Roman" w:cs="Times New Roman"/>
          <w:lang w:eastAsia="ru-RU"/>
        </w:rPr>
        <w:t>разви</w:t>
      </w:r>
      <w:r w:rsidR="008E78B3" w:rsidRPr="00AA6307">
        <w:rPr>
          <w:rFonts w:ascii="Times New Roman" w:eastAsia="Times New Roman" w:hAnsi="Times New Roman" w:cs="Times New Roman"/>
          <w:lang w:eastAsia="ru-RU"/>
        </w:rPr>
        <w:t>вать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навыки самостоятельной и творческой работы;</w:t>
      </w:r>
    </w:p>
    <w:p w14:paraId="593E7125" w14:textId="4EF16638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</w:r>
      <w:r w:rsidR="00F94C51" w:rsidRPr="00AA6307">
        <w:rPr>
          <w:rFonts w:ascii="Times New Roman" w:eastAsia="Times New Roman" w:hAnsi="Times New Roman" w:cs="Times New Roman"/>
          <w:lang w:eastAsia="ru-RU"/>
        </w:rPr>
        <w:t>развивать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умения аргументировать, доказывать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, логически излагать свои мысли, используя литературный язык</w:t>
      </w:r>
      <w:r w:rsidRPr="00AA6307">
        <w:rPr>
          <w:rFonts w:ascii="Times New Roman" w:eastAsia="Times New Roman" w:hAnsi="Times New Roman" w:cs="Times New Roman"/>
          <w:lang w:eastAsia="ru-RU"/>
        </w:rPr>
        <w:t>;</w:t>
      </w:r>
    </w:p>
    <w:p w14:paraId="4B878F34" w14:textId="77777777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  <w:t>работать над развитием речи, расширением кругозора, познавательного интереса,</w:t>
      </w:r>
    </w:p>
    <w:p w14:paraId="60CE838C" w14:textId="77777777" w:rsidR="004B13FE" w:rsidRPr="00AA6307" w:rsidRDefault="004B13FE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•</w:t>
      </w:r>
      <w:r w:rsidRPr="00AA6307">
        <w:rPr>
          <w:rFonts w:ascii="Times New Roman" w:eastAsia="Times New Roman" w:hAnsi="Times New Roman" w:cs="Times New Roman"/>
          <w:lang w:eastAsia="ru-RU"/>
        </w:rPr>
        <w:tab/>
        <w:t>развивать умение выделять главное, сравнивать, обобщать</w:t>
      </w:r>
      <w:r w:rsidRPr="00AA630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E926CBD" w14:textId="77777777" w:rsidR="00BE3FCF" w:rsidRPr="00AA6307" w:rsidRDefault="00BE3FCF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7171E25" w14:textId="65DDB953" w:rsidR="004B13FE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Тип урока: </w:t>
      </w:r>
      <w:r w:rsidR="004B13FE" w:rsidRPr="00AA6307">
        <w:rPr>
          <w:rFonts w:ascii="Times New Roman" w:eastAsia="Times New Roman" w:hAnsi="Times New Roman" w:cs="Times New Roman"/>
          <w:lang w:eastAsia="ru-RU"/>
        </w:rPr>
        <w:t>повторение и систематизация изученного.</w:t>
      </w:r>
    </w:p>
    <w:p w14:paraId="64D5C0C0" w14:textId="7E61556C" w:rsidR="00661CD4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D7E18EA" w14:textId="1B0D01F6" w:rsidR="00D34127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Методы</w:t>
      </w:r>
      <w:r w:rsidR="00D34127"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5D110DE9" w14:textId="05100797" w:rsidR="00D34127" w:rsidRPr="00AA6307" w:rsidRDefault="00D34127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 xml:space="preserve">Объяснительно-иллюстративный – организация действий с объектом изучения (рассказ, беседа, ответы на вопросы учителя, </w:t>
      </w:r>
      <w:r w:rsidR="00763DE3" w:rsidRPr="00AA6307">
        <w:rPr>
          <w:rFonts w:ascii="Times New Roman" w:eastAsia="Times New Roman" w:hAnsi="Times New Roman" w:cs="Times New Roman"/>
          <w:color w:val="000000"/>
          <w:lang w:eastAsia="ru-RU"/>
        </w:rPr>
        <w:t>направленные на воспроизведение знаний, демонстрация иллюстративных материалов).</w:t>
      </w:r>
    </w:p>
    <w:p w14:paraId="52FFCFE6" w14:textId="61E1100F" w:rsidR="00763DE3" w:rsidRPr="00AA6307" w:rsidRDefault="00763DE3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>Репродуктивный – составление и предъявление заданий и способов умственной и практической деятельности (повторение правил, работа с презентацией, выполнение упражнений репродуктивного характера, работа по алгоритму, многократное повторение информации для запоминания, самостоятельная работа).</w:t>
      </w:r>
    </w:p>
    <w:p w14:paraId="1231ECD0" w14:textId="2056A77B" w:rsidR="00763DE3" w:rsidRPr="00AA6307" w:rsidRDefault="00763DE3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63CAD6" w14:textId="43ACDA8A" w:rsidR="00763DE3" w:rsidRPr="00AA6307" w:rsidRDefault="00763DE3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>Частично-поисковый – составление и предъявление заданий на выполнение отдельных этапов решения познавательных и практических проблемных задач (рассуждения по поводу вопроса или проблемы под руководством учителя, проблемные ситуации, обмен мнениями и аргументация</w:t>
      </w:r>
      <w:r w:rsidR="00BF58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>своей позиции в дискуссии).</w:t>
      </w:r>
    </w:p>
    <w:p w14:paraId="522640A6" w14:textId="208AF593" w:rsidR="00763DE3" w:rsidRPr="00AA6307" w:rsidRDefault="00763DE3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FBD701" w14:textId="59931EC4" w:rsidR="00763DE3" w:rsidRPr="00AA6307" w:rsidRDefault="00763DE3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Приёмы</w:t>
      </w: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>: учебный диалог, создание проблемной ситуации, комментированное письмо, конструирование словосочетаний, работа с афоризмами</w:t>
      </w:r>
      <w:r w:rsidR="00262247" w:rsidRPr="00AA6307">
        <w:rPr>
          <w:rFonts w:ascii="Times New Roman" w:eastAsia="Times New Roman" w:hAnsi="Times New Roman" w:cs="Times New Roman"/>
          <w:color w:val="000000"/>
          <w:lang w:eastAsia="ru-RU"/>
        </w:rPr>
        <w:t>, работа по алгоритму действий, работа с языковым материалом, домашняя работа с разноуровневыми вариативными заданиями, рефлексивный приём «Продолжи предложение», самоконтроль, взаимоконтроль в ходе парной работы.</w:t>
      </w:r>
    </w:p>
    <w:p w14:paraId="7C1029E7" w14:textId="77777777" w:rsidR="00262247" w:rsidRPr="00AA6307" w:rsidRDefault="00262247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CD2690" w14:textId="1E8217EC" w:rsidR="00262247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  <w:r w:rsidR="00262247"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Ф</w:t>
      </w: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ормы </w:t>
      </w:r>
      <w:r w:rsidR="00262247"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организации учебной деятельности</w:t>
      </w:r>
      <w:r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366BE4" w:rsidRPr="00AA630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62247" w:rsidRPr="00AA6307">
        <w:rPr>
          <w:rFonts w:ascii="Times New Roman" w:eastAsia="Times New Roman" w:hAnsi="Times New Roman" w:cs="Times New Roman"/>
          <w:lang w:eastAsia="ru-RU"/>
        </w:rPr>
        <w:t>индивидуальная, фронтальная, парная, дифференцированная, самостоятельная работа.</w:t>
      </w:r>
    </w:p>
    <w:p w14:paraId="775083C7" w14:textId="69E7F3C5" w:rsidR="00661CD4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6C7A64" w14:textId="4894E508" w:rsidR="00605EA8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</w:t>
      </w:r>
      <w:r w:rsidR="00262247" w:rsidRPr="00AA63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дидактические материалы</w:t>
      </w: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350FD4" w:rsidRPr="00AA6307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технологическая карта урока, мультимедийный проектор, </w:t>
      </w:r>
      <w:bookmarkStart w:id="1" w:name="_Hlk221479643"/>
      <w:r w:rsidR="00350FD4" w:rsidRPr="00AA6307">
        <w:rPr>
          <w:rFonts w:ascii="Times New Roman" w:eastAsia="Times New Roman" w:hAnsi="Times New Roman" w:cs="Times New Roman"/>
          <w:color w:val="000000"/>
          <w:lang w:eastAsia="ru-RU"/>
        </w:rPr>
        <w:t>учебное лото</w:t>
      </w:r>
      <w:bookmarkEnd w:id="1"/>
      <w:r w:rsidR="00350FD4" w:rsidRPr="00AA6307">
        <w:rPr>
          <w:rFonts w:ascii="Times New Roman" w:eastAsia="Times New Roman" w:hAnsi="Times New Roman" w:cs="Times New Roman"/>
          <w:color w:val="000000"/>
          <w:lang w:eastAsia="ru-RU"/>
        </w:rPr>
        <w:t>, тетради, ручки, карандаши, рабочие листы: план урока, упражнения, текст Пушкине, разноуровневое домашнее задание</w:t>
      </w:r>
    </w:p>
    <w:p w14:paraId="0BE0435C" w14:textId="48F54294" w:rsidR="00661CD4" w:rsidRPr="00AA6307" w:rsidRDefault="00661CD4" w:rsidP="00AA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Наглядно-демонстративный материал</w:t>
      </w:r>
      <w:r w:rsidRPr="00AA6307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605EA8" w:rsidRPr="00AA6307">
        <w:rPr>
          <w:rFonts w:ascii="Times New Roman" w:eastAsia="Times New Roman" w:hAnsi="Times New Roman" w:cs="Times New Roman"/>
          <w:color w:val="000000"/>
          <w:lang w:eastAsia="ru-RU"/>
        </w:rPr>
        <w:t>презентация, карточки – задания, учебное лото</w:t>
      </w:r>
    </w:p>
    <w:p w14:paraId="40F3AEEC" w14:textId="6E084969" w:rsidR="00366BE4" w:rsidRPr="00AA6307" w:rsidRDefault="00366BE4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 xml:space="preserve">Технология: </w:t>
      </w:r>
      <w:r w:rsidR="005A7F7C" w:rsidRPr="00AA6307">
        <w:rPr>
          <w:rFonts w:ascii="Times New Roman" w:eastAsia="Times New Roman" w:hAnsi="Times New Roman" w:cs="Times New Roman"/>
          <w:lang w:eastAsia="ru-RU"/>
        </w:rPr>
        <w:t>дифференцированное обучение</w:t>
      </w:r>
      <w:r w:rsidR="005A7F7C" w:rsidRPr="00AA630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проблемный диалог, </w:t>
      </w:r>
      <w:r w:rsidR="00605EA8" w:rsidRPr="00AA6307">
        <w:rPr>
          <w:rFonts w:ascii="Times New Roman" w:eastAsia="Times New Roman" w:hAnsi="Times New Roman" w:cs="Times New Roman"/>
          <w:lang w:eastAsia="ru-RU"/>
        </w:rPr>
        <w:t xml:space="preserve">игровая, </w:t>
      </w:r>
      <w:proofErr w:type="spellStart"/>
      <w:r w:rsidRPr="00AA6307">
        <w:rPr>
          <w:rFonts w:ascii="Times New Roman" w:eastAsia="Times New Roman" w:hAnsi="Times New Roman" w:cs="Times New Roman"/>
          <w:lang w:eastAsia="ru-RU"/>
        </w:rPr>
        <w:t>здоровьесбережени</w:t>
      </w:r>
      <w:r w:rsidR="006D7EC9">
        <w:rPr>
          <w:rFonts w:ascii="Times New Roman" w:eastAsia="Times New Roman" w:hAnsi="Times New Roman" w:cs="Times New Roman"/>
          <w:lang w:eastAsia="ru-RU"/>
        </w:rPr>
        <w:t>я</w:t>
      </w:r>
      <w:proofErr w:type="spellEnd"/>
      <w:r w:rsidRPr="00AA6307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319C4584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результаты.</w:t>
      </w:r>
    </w:p>
    <w:p w14:paraId="5323B1AB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Предметные:</w:t>
      </w:r>
      <w:r w:rsidRPr="00AA630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B63C95C" w14:textId="77777777" w:rsidR="00F94C51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Cs/>
          <w:lang w:eastAsia="ru-RU"/>
        </w:rPr>
        <w:t>р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аспознавать наречия в речи, определять общее грамматическое значение наречий; </w:t>
      </w:r>
    </w:p>
    <w:p w14:paraId="5E3098E6" w14:textId="77777777" w:rsidR="00F94C51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 xml:space="preserve">характеризовать особенности словообразования наречий, их синтаксических свойств, роли в речи; различать разряды наречий по значению; </w:t>
      </w:r>
    </w:p>
    <w:p w14:paraId="09669E87" w14:textId="77777777" w:rsidR="00F94C51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 xml:space="preserve">соблюдать нормы произношения наречий, постановки в них ударения; </w:t>
      </w:r>
    </w:p>
    <w:p w14:paraId="40DC54E5" w14:textId="77777777" w:rsidR="00F94C51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 xml:space="preserve">соблюдать нормы образования степеней сравнения наречий; применять правила слитного, раздельного и дефисного написания наречий; применять правила написания н и </w:t>
      </w:r>
      <w:proofErr w:type="spellStart"/>
      <w:r w:rsidRPr="00AA6307">
        <w:rPr>
          <w:rFonts w:ascii="Times New Roman" w:eastAsia="Times New Roman" w:hAnsi="Times New Roman" w:cs="Times New Roman"/>
          <w:lang w:eastAsia="ru-RU"/>
        </w:rPr>
        <w:t>нн</w:t>
      </w:r>
      <w:proofErr w:type="spellEnd"/>
      <w:r w:rsidRPr="00AA6307">
        <w:rPr>
          <w:rFonts w:ascii="Times New Roman" w:eastAsia="Times New Roman" w:hAnsi="Times New Roman" w:cs="Times New Roman"/>
          <w:lang w:eastAsia="ru-RU"/>
        </w:rPr>
        <w:t xml:space="preserve"> в наречиях на -о и -е; применять правила написания суффиксов -а и -о наречий с приставками из-, до-, с-, в-, на-, за; </w:t>
      </w:r>
    </w:p>
    <w:p w14:paraId="5FB1A357" w14:textId="77777777" w:rsidR="00F94C51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 xml:space="preserve">применять правила употребления </w:t>
      </w:r>
      <w:r w:rsidR="00F94C51" w:rsidRPr="00AA6307">
        <w:rPr>
          <w:rFonts w:ascii="Times New Roman" w:eastAsia="Times New Roman" w:hAnsi="Times New Roman" w:cs="Times New Roman"/>
          <w:lang w:eastAsia="ru-RU"/>
        </w:rPr>
        <w:t>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на конце наречий после шипящих; применять правила написания суффиксов наречий -о и -е после шипящих; применять правила написания е и </w:t>
      </w:r>
      <w:proofErr w:type="spellStart"/>
      <w:r w:rsidRPr="00AA6307">
        <w:rPr>
          <w:rFonts w:ascii="Times New Roman" w:eastAsia="Times New Roman" w:hAnsi="Times New Roman" w:cs="Times New Roman"/>
          <w:lang w:eastAsia="ru-RU"/>
        </w:rPr>
        <w:t>и</w:t>
      </w:r>
      <w:proofErr w:type="spellEnd"/>
      <w:r w:rsidRPr="00AA6307">
        <w:rPr>
          <w:rFonts w:ascii="Times New Roman" w:eastAsia="Times New Roman" w:hAnsi="Times New Roman" w:cs="Times New Roman"/>
          <w:lang w:eastAsia="ru-RU"/>
        </w:rPr>
        <w:t xml:space="preserve"> в приставках </w:t>
      </w:r>
      <w:proofErr w:type="spellStart"/>
      <w:r w:rsidRPr="00AA6307">
        <w:rPr>
          <w:rFonts w:ascii="Times New Roman" w:eastAsia="Times New Roman" w:hAnsi="Times New Roman" w:cs="Times New Roman"/>
          <w:lang w:eastAsia="ru-RU"/>
        </w:rPr>
        <w:t>не-</w:t>
      </w:r>
      <w:proofErr w:type="spellEnd"/>
      <w:r w:rsidRPr="00AA6307">
        <w:rPr>
          <w:rFonts w:ascii="Times New Roman" w:eastAsia="Times New Roman" w:hAnsi="Times New Roman" w:cs="Times New Roman"/>
          <w:lang w:eastAsia="ru-RU"/>
        </w:rPr>
        <w:t xml:space="preserve"> и ни- наречий;</w:t>
      </w:r>
    </w:p>
    <w:p w14:paraId="3CD42BC1" w14:textId="77777777" w:rsidR="002E461C" w:rsidRPr="00AA6307" w:rsidRDefault="002E461C" w:rsidP="00AA63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применять правила слитного и раздельного написания не с наречиями</w:t>
      </w:r>
    </w:p>
    <w:p w14:paraId="267B0720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Метапредметные результаты.</w:t>
      </w:r>
    </w:p>
    <w:p w14:paraId="58CD2EAA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lang w:eastAsia="ru-RU"/>
        </w:rPr>
        <w:t>Познавательные: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9F2EF8" w14:textId="77777777" w:rsidR="00963BCF" w:rsidRPr="00AA6307" w:rsidRDefault="000F79D8" w:rsidP="00AA630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работа</w:t>
      </w:r>
      <w:r w:rsidR="00963BCF" w:rsidRPr="00AA6307">
        <w:rPr>
          <w:rFonts w:ascii="Times New Roman" w:eastAsia="Times New Roman" w:hAnsi="Times New Roman" w:cs="Times New Roman"/>
          <w:lang w:eastAsia="ru-RU"/>
        </w:rPr>
        <w:t>ть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с информацией, классификаци</w:t>
      </w:r>
      <w:r w:rsidR="00963BCF" w:rsidRPr="00AA6307">
        <w:rPr>
          <w:rFonts w:ascii="Times New Roman" w:eastAsia="Times New Roman" w:hAnsi="Times New Roman" w:cs="Times New Roman"/>
          <w:lang w:eastAsia="ru-RU"/>
        </w:rPr>
        <w:t>ями</w:t>
      </w:r>
      <w:r w:rsidRPr="00AA6307">
        <w:rPr>
          <w:rFonts w:ascii="Times New Roman" w:eastAsia="Times New Roman" w:hAnsi="Times New Roman" w:cs="Times New Roman"/>
          <w:lang w:eastAsia="ru-RU"/>
        </w:rPr>
        <w:t>, установлени</w:t>
      </w:r>
      <w:r w:rsidR="00963BCF" w:rsidRPr="00AA6307">
        <w:rPr>
          <w:rFonts w:ascii="Times New Roman" w:eastAsia="Times New Roman" w:hAnsi="Times New Roman" w:cs="Times New Roman"/>
          <w:lang w:eastAsia="ru-RU"/>
        </w:rPr>
        <w:t>е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аналогий, подведение под понятие, </w:t>
      </w:r>
    </w:p>
    <w:p w14:paraId="2AD9C4E0" w14:textId="77777777" w:rsidR="002A50D2" w:rsidRPr="00AA6307" w:rsidRDefault="000F79D8" w:rsidP="00AA630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объяснять языковые явле</w:t>
      </w:r>
      <w:r w:rsidRPr="00AA6307">
        <w:rPr>
          <w:rFonts w:ascii="Times New Roman" w:eastAsia="Times New Roman" w:hAnsi="Times New Roman" w:cs="Times New Roman"/>
          <w:lang w:eastAsia="ru-RU"/>
        </w:rPr>
        <w:softHyphen/>
        <w:t>ния, процессы, связи и отношения, выявляе</w:t>
      </w:r>
      <w:r w:rsidRPr="00AA6307">
        <w:rPr>
          <w:rFonts w:ascii="Times New Roman" w:eastAsia="Times New Roman" w:hAnsi="Times New Roman" w:cs="Times New Roman"/>
          <w:lang w:eastAsia="ru-RU"/>
        </w:rPr>
        <w:softHyphen/>
        <w:t xml:space="preserve">мые в ходе исследования предложений  </w:t>
      </w:r>
    </w:p>
    <w:p w14:paraId="30E687EF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lang w:eastAsia="ru-RU"/>
        </w:rPr>
        <w:t>Регулятивные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6F9A110" w14:textId="77777777" w:rsidR="00D34127" w:rsidRPr="00AA6307" w:rsidRDefault="00D34127" w:rsidP="00AA63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ставить цели и формулировать задачи урока;</w:t>
      </w:r>
    </w:p>
    <w:p w14:paraId="01A49000" w14:textId="77777777" w:rsidR="00D34127" w:rsidRPr="00AA6307" w:rsidRDefault="00D34127" w:rsidP="00AA63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контролировать правильность собственных высказываний, сверяться с правилами;</w:t>
      </w:r>
    </w:p>
    <w:p w14:paraId="2134F16C" w14:textId="77777777" w:rsidR="00D34127" w:rsidRPr="00AA6307" w:rsidRDefault="00D34127" w:rsidP="00AA63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осуществлять оценку и самооценку результатов совместной работы;</w:t>
      </w:r>
    </w:p>
    <w:p w14:paraId="071E702A" w14:textId="77777777" w:rsidR="00BE3FCF" w:rsidRPr="00AA6307" w:rsidRDefault="00D34127" w:rsidP="00AA63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корректировать собственные действия при обнаружении ошибок.</w:t>
      </w:r>
    </w:p>
    <w:p w14:paraId="35C1B584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lang w:eastAsia="ru-RU"/>
        </w:rPr>
        <w:t>Коммуникативные:</w:t>
      </w:r>
      <w:r w:rsidRPr="00AA630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5D5843" w14:textId="77777777" w:rsidR="00D34127" w:rsidRPr="00AA6307" w:rsidRDefault="00D34127" w:rsidP="00AA63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адекватно воспринимать информацию, представленную учителем и одноклассниками;</w:t>
      </w:r>
    </w:p>
    <w:p w14:paraId="0F0FF9A1" w14:textId="77777777" w:rsidR="00D34127" w:rsidRPr="00AA6307" w:rsidRDefault="00D34127" w:rsidP="00AA63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строить собственное сообщение с соблюдением норм правописания и стилистики;</w:t>
      </w:r>
    </w:p>
    <w:p w14:paraId="72E84F8E" w14:textId="77777777" w:rsidR="00D34127" w:rsidRPr="00AA6307" w:rsidRDefault="00D34127" w:rsidP="00AA63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аргументированно отстаивать свою точку зрения в дискуссиях;</w:t>
      </w:r>
    </w:p>
    <w:p w14:paraId="5540F205" w14:textId="77777777" w:rsidR="00BE3FCF" w:rsidRPr="00AA6307" w:rsidRDefault="00D34127" w:rsidP="00AA63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сотрудничать с товарищами при выполнении заданий, обмениваться мнениями и приходить к общему решению.</w:t>
      </w:r>
    </w:p>
    <w:p w14:paraId="37919856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3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Личностные:</w:t>
      </w:r>
    </w:p>
    <w:p w14:paraId="678DF202" w14:textId="77777777" w:rsidR="00D34127" w:rsidRPr="00AA6307" w:rsidRDefault="00D34127" w:rsidP="00AA63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осознавать личную ответственность за владение родным языком и правильную речь;</w:t>
      </w:r>
    </w:p>
    <w:p w14:paraId="4B8A1D9A" w14:textId="77777777" w:rsidR="00D34127" w:rsidRPr="00AA6307" w:rsidRDefault="00D34127" w:rsidP="00AA63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испытывать удовлетворение от грамотного использования родного языка;</w:t>
      </w:r>
    </w:p>
    <w:p w14:paraId="0C9E85D9" w14:textId="77777777" w:rsidR="00D34127" w:rsidRPr="00AA6307" w:rsidRDefault="00D34127" w:rsidP="00AA63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демонстрировать бережное отношение к слову, стремление говорить понятно.</w:t>
      </w:r>
    </w:p>
    <w:p w14:paraId="388194B3" w14:textId="77777777" w:rsidR="008E7913" w:rsidRPr="00AA6307" w:rsidRDefault="00D34127" w:rsidP="00AA63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lang w:eastAsia="ru-RU"/>
        </w:rPr>
        <w:t>Развивать чувство уверенности в собственных силах при овладении нормами русского языка.</w:t>
      </w:r>
    </w:p>
    <w:bookmarkEnd w:id="0"/>
    <w:p w14:paraId="5DEB263D" w14:textId="77777777" w:rsidR="00D34127" w:rsidRPr="00AA6307" w:rsidRDefault="00D34127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372328" w14:textId="77777777" w:rsidR="00366BE4" w:rsidRPr="00AA6307" w:rsidRDefault="00366BE4" w:rsidP="00AA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307">
        <w:rPr>
          <w:rFonts w:ascii="Times New Roman" w:eastAsia="Times New Roman" w:hAnsi="Times New Roman" w:cs="Times New Roman"/>
          <w:b/>
          <w:lang w:eastAsia="ru-RU"/>
        </w:rPr>
        <w:t>Количество часов</w:t>
      </w:r>
      <w:r w:rsidRPr="00AA6307">
        <w:rPr>
          <w:rFonts w:ascii="Times New Roman" w:eastAsia="Times New Roman" w:hAnsi="Times New Roman" w:cs="Times New Roman"/>
          <w:lang w:eastAsia="ru-RU"/>
        </w:rPr>
        <w:t>: 1</w:t>
      </w:r>
    </w:p>
    <w:p w14:paraId="071A6355" w14:textId="77777777" w:rsidR="00366BE4" w:rsidRPr="00AA6307" w:rsidRDefault="00366BE4" w:rsidP="00366BE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84DB17" w14:textId="5948AD02" w:rsidR="00661CD4" w:rsidRDefault="00661CD4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20D80" w14:textId="396CD74B" w:rsidR="00BF58BC" w:rsidRDefault="00BF58BC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8C3263" w14:textId="6075C725" w:rsidR="00BF58BC" w:rsidRDefault="00BF58BC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65C5B6" w14:textId="585EA6D7" w:rsidR="00BF58BC" w:rsidRDefault="00BF58BC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336A23" w14:textId="497B86FF" w:rsidR="00BF58BC" w:rsidRDefault="00BF58BC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F6CD04" w14:textId="77777777" w:rsidR="00BF58BC" w:rsidRPr="00AA6307" w:rsidRDefault="00BF58BC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1F791" w14:textId="35833900" w:rsidR="00963BCF" w:rsidRPr="00AA6307" w:rsidRDefault="00963BCF" w:rsidP="00661CD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291"/>
        <w:gridCol w:w="2632"/>
        <w:gridCol w:w="2551"/>
      </w:tblGrid>
      <w:tr w:rsidR="00661CD4" w:rsidRPr="00AA6307" w14:paraId="512A44AA" w14:textId="77777777" w:rsidTr="00FD408C">
        <w:tc>
          <w:tcPr>
            <w:tcW w:w="2127" w:type="dxa"/>
          </w:tcPr>
          <w:p w14:paraId="5281228F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Этап урока</w:t>
            </w:r>
          </w:p>
        </w:tc>
        <w:tc>
          <w:tcPr>
            <w:tcW w:w="992" w:type="dxa"/>
          </w:tcPr>
          <w:p w14:paraId="3F179AE5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7291" w:type="dxa"/>
          </w:tcPr>
          <w:p w14:paraId="079E1FF5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Деятельность учителя</w:t>
            </w:r>
          </w:p>
        </w:tc>
        <w:tc>
          <w:tcPr>
            <w:tcW w:w="2632" w:type="dxa"/>
          </w:tcPr>
          <w:p w14:paraId="583CA889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Деятельность ученика</w:t>
            </w:r>
          </w:p>
        </w:tc>
        <w:tc>
          <w:tcPr>
            <w:tcW w:w="2551" w:type="dxa"/>
          </w:tcPr>
          <w:p w14:paraId="2A1A61E5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Формируемые УУД*</w:t>
            </w:r>
          </w:p>
        </w:tc>
      </w:tr>
      <w:tr w:rsidR="00661CD4" w:rsidRPr="00AA6307" w14:paraId="34D7EB3C" w14:textId="77777777" w:rsidTr="00FD408C">
        <w:tc>
          <w:tcPr>
            <w:tcW w:w="2127" w:type="dxa"/>
          </w:tcPr>
          <w:p w14:paraId="4E35AB5E" w14:textId="4137759D" w:rsidR="00661CD4" w:rsidRPr="00AA6307" w:rsidRDefault="00F05EED" w:rsidP="0066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Hlk221486954"/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t>I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661CD4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Организационный этап</w:t>
            </w:r>
          </w:p>
          <w:p w14:paraId="5D99099E" w14:textId="4960C6F4" w:rsidR="00F05EED" w:rsidRPr="00AA6307" w:rsidRDefault="00F05EE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Цель- включение учащихся в деятельность на личностно-значимом уровне, создание эмоционального настроя</w:t>
            </w:r>
          </w:p>
        </w:tc>
        <w:tc>
          <w:tcPr>
            <w:tcW w:w="992" w:type="dxa"/>
          </w:tcPr>
          <w:p w14:paraId="5312E6C3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2 мин.</w:t>
            </w:r>
          </w:p>
        </w:tc>
        <w:tc>
          <w:tcPr>
            <w:tcW w:w="7291" w:type="dxa"/>
          </w:tcPr>
          <w:p w14:paraId="7ECA633D" w14:textId="77777777" w:rsidR="007661A6" w:rsidRPr="00AA6307" w:rsidRDefault="007661A6" w:rsidP="007661A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Слово учителя. </w:t>
            </w:r>
          </w:p>
          <w:p w14:paraId="0FB8BE05" w14:textId="20A744DF" w:rsidR="007661A6" w:rsidRPr="00AA6307" w:rsidRDefault="007661A6" w:rsidP="007661A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Сегодня 10 января. День памяти Александра Сергеевича Пушкина. В этот день в 1837 году поэт погиб в возрасте 37 лет от смертельного ранения, полученного на дуэли с Жоржем Дантесом. В День памяти Пушкина во многих городах России традиционно проходят мероприятия, выставки, экскурсии, посвящённые творчеству поэта. А мы сегодня памяти Пушкина </w:t>
            </w:r>
            <w:r w:rsidR="002F43FA"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уделим время на</w:t>
            </w: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урок</w:t>
            </w:r>
            <w:r w:rsidR="002F43FA"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6EFCD588" w14:textId="19CD941C" w:rsidR="007661A6" w:rsidRPr="00AA6307" w:rsidRDefault="007661A6" w:rsidP="007661A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D7AB0B6" w14:textId="77777777" w:rsidR="007661A6" w:rsidRPr="00AA6307" w:rsidRDefault="007661A6" w:rsidP="00661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E8C892" w14:textId="03122A0D" w:rsidR="00661CD4" w:rsidRPr="00AA6307" w:rsidRDefault="00661CD4" w:rsidP="00661C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Эпиграф: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End"/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A66E32" w:rsidRPr="00AA630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«Наречие — особенная часть речи: и трудная, и </w:t>
            </w:r>
            <w:r w:rsidR="007661A6" w:rsidRPr="00AA630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</w:t>
            </w:r>
            <w:r w:rsidR="00A66E32" w:rsidRPr="00AA630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интересная, а ещё она живописует глагол</w:t>
            </w:r>
            <w:r w:rsidRPr="00AA63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14:paraId="27DF8133" w14:textId="34EA5CE3" w:rsidR="00DB1E73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А.С. Пушкин</w:t>
            </w:r>
          </w:p>
          <w:p w14:paraId="56CB5ED3" w14:textId="77777777" w:rsidR="00661CD4" w:rsidRPr="00AA6307" w:rsidRDefault="00661CD4" w:rsidP="00E04BAA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32" w:type="dxa"/>
          </w:tcPr>
          <w:p w14:paraId="5301B0B3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Слушают учителя. Размещают учебные материалы на рабочем месте, демонстрируют готовность к уроку.</w:t>
            </w:r>
          </w:p>
          <w:p w14:paraId="02E49A06" w14:textId="77777777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16F5873D" w14:textId="77777777" w:rsidR="00661CD4" w:rsidRPr="00AA6307" w:rsidRDefault="00661CD4" w:rsidP="00661C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Регулятивные: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прогнозирование своей деятельности.</w:t>
            </w:r>
          </w:p>
          <w:p w14:paraId="6451E555" w14:textId="658AF0EC" w:rsidR="00661CD4" w:rsidRPr="00AA6307" w:rsidRDefault="00661CD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35C9C" w:rsidRPr="00AA6307">
              <w:rPr>
                <w:rFonts w:ascii="Times New Roman" w:eastAsia="Times New Roman" w:hAnsi="Times New Roman" w:cs="Times New Roman"/>
                <w:lang w:eastAsia="ru-RU"/>
              </w:rPr>
              <w:t>адекватно воспринимать информацию, представленную учителем и одноклассниками</w:t>
            </w:r>
          </w:p>
        </w:tc>
      </w:tr>
      <w:tr w:rsidR="00BC0B18" w:rsidRPr="00AA6307" w14:paraId="228B7F93" w14:textId="77777777" w:rsidTr="00FD408C">
        <w:trPr>
          <w:trHeight w:val="257"/>
        </w:trPr>
        <w:tc>
          <w:tcPr>
            <w:tcW w:w="2127" w:type="dxa"/>
          </w:tcPr>
          <w:p w14:paraId="6A5B4484" w14:textId="4C12FCC2" w:rsidR="00BC0B18" w:rsidRPr="00AA6307" w:rsidRDefault="00F05EED" w:rsidP="0066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t>II</w:t>
            </w:r>
          </w:p>
          <w:p w14:paraId="67E95D7C" w14:textId="66E05EE3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Постановка цел</w:t>
            </w:r>
            <w:r w:rsidR="00927014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ей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и задач урока. Мотивация учебной деятельности</w:t>
            </w:r>
            <w:r w:rsidR="00592140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592140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592140"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Цель –</w:t>
            </w:r>
            <w:r w:rsidR="00592140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592140"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определение темы, целей, задач, мотивация учебной деятельности, подготовка к закреплению учебного материала</w:t>
            </w:r>
          </w:p>
          <w:p w14:paraId="685151C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62E6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47650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78CC59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60624E" w14:textId="3E37E0BC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BCCD843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3 мин.</w:t>
            </w:r>
          </w:p>
          <w:p w14:paraId="75E51942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4951A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271F8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F6C4A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B5201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8B1C7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2BE51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ED845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6BC0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D7B2C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F9F61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FC249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28916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35896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80013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781B0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828D1" w14:textId="315CBCF5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1" w:type="dxa"/>
          </w:tcPr>
          <w:p w14:paraId="13EC48F3" w14:textId="77777777" w:rsidR="00BC0B18" w:rsidRPr="00AA6307" w:rsidRDefault="00BC0B18" w:rsidP="00661CD4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7572D5" w14:textId="63B14079" w:rsidR="00BC0B18" w:rsidRPr="00AA6307" w:rsidRDefault="00BC0B18" w:rsidP="00661CD4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Тему «Наречие» мы завершаем сегодня.</w:t>
            </w: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Тема на слайде</w:t>
            </w:r>
          </w:p>
          <w:p w14:paraId="53F3AC86" w14:textId="12A29DCF" w:rsidR="00BC0B18" w:rsidRPr="00AA6307" w:rsidRDefault="00BC0B18" w:rsidP="00661CD4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В тетрадях запишите число. Тему урока «</w:t>
            </w: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темы «Наречие».</w:t>
            </w:r>
          </w:p>
          <w:p w14:paraId="038CC221" w14:textId="5F89EF86" w:rsidR="00BC0B18" w:rsidRPr="00AA6307" w:rsidRDefault="00BC0B18" w:rsidP="00661CD4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Какие цели поставим мы перед собой?</w:t>
            </w:r>
          </w:p>
          <w:p w14:paraId="49B6C9C3" w14:textId="516D3EF7" w:rsidR="00BC0B18" w:rsidRPr="00AA6307" w:rsidRDefault="00BC0B18" w:rsidP="00661CD4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Цели урока:</w:t>
            </w:r>
          </w:p>
          <w:p w14:paraId="6614458E" w14:textId="537A0B27" w:rsidR="00BC0B18" w:rsidRPr="00AA6307" w:rsidRDefault="00BC0B18" w:rsidP="00B54967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Систематизировать и обобщить знания о наречии; </w:t>
            </w:r>
          </w:p>
          <w:p w14:paraId="136CE42B" w14:textId="49F11BCF" w:rsidR="00BC0B18" w:rsidRPr="00AA6307" w:rsidRDefault="00BC0B18" w:rsidP="00B54967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Повторить орфограммы, связанные с наречи</w:t>
            </w:r>
            <w:r w:rsidR="00BF549A" w:rsidRPr="00AA6307">
              <w:rPr>
                <w:rFonts w:ascii="Times New Roman" w:eastAsia="Calibri" w:hAnsi="Times New Roman" w:cs="Times New Roman"/>
                <w:lang w:eastAsia="ru-RU"/>
              </w:rPr>
              <w:t>ем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; </w:t>
            </w:r>
          </w:p>
          <w:p w14:paraId="00AE2F47" w14:textId="7BA0FA41" w:rsidR="00BC0B18" w:rsidRPr="00AA6307" w:rsidRDefault="00BC0B18" w:rsidP="00B54967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>равильно и уместно употреблять наречия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                 </w:t>
            </w:r>
          </w:p>
          <w:p w14:paraId="062E7F4F" w14:textId="77777777" w:rsidR="00BC0B18" w:rsidRPr="00AA6307" w:rsidRDefault="00BC0B18" w:rsidP="00E04BA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 партах – план урока.</w:t>
            </w:r>
          </w:p>
          <w:p w14:paraId="085C5666" w14:textId="2A160921" w:rsidR="00BC0B18" w:rsidRPr="00AA6307" w:rsidRDefault="00BC0B18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Определение целей урока</w:t>
            </w:r>
          </w:p>
          <w:p w14:paraId="696A6391" w14:textId="77777777" w:rsidR="00927014" w:rsidRPr="00AA6307" w:rsidRDefault="00927014" w:rsidP="0092701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Орфографическая разминка</w:t>
            </w:r>
          </w:p>
          <w:p w14:paraId="04ADE2AE" w14:textId="77777777" w:rsidR="00BC0B18" w:rsidRPr="00AA6307" w:rsidRDefault="00BC0B18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Выполнение упражнений</w:t>
            </w:r>
          </w:p>
          <w:p w14:paraId="1DDDF093" w14:textId="4E0C2E2A" w:rsidR="00BC0B18" w:rsidRPr="00AA6307" w:rsidRDefault="00BC0B18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Работа с текстом</w:t>
            </w:r>
          </w:p>
          <w:p w14:paraId="4453E5BD" w14:textId="5768562D" w:rsidR="00635C9C" w:rsidRPr="00AA6307" w:rsidRDefault="00635C9C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Грамматическое лото</w:t>
            </w:r>
          </w:p>
          <w:p w14:paraId="6662F631" w14:textId="77777777" w:rsidR="00BC0B18" w:rsidRPr="00AA6307" w:rsidRDefault="00BC0B18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Итоги урока</w:t>
            </w:r>
          </w:p>
          <w:p w14:paraId="7D8B97E1" w14:textId="1F6F8258" w:rsidR="00BC0B18" w:rsidRPr="00AA6307" w:rsidRDefault="00BC0B18" w:rsidP="00E04B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Рефлексия</w:t>
            </w:r>
          </w:p>
          <w:p w14:paraId="13E820D2" w14:textId="4B3FCA44" w:rsidR="00BC0B18" w:rsidRPr="00AA6307" w:rsidRDefault="00BC0B18" w:rsidP="00ED2BFD">
            <w:pPr>
              <w:widowControl w:val="0"/>
              <w:autoSpaceDE w:val="0"/>
              <w:autoSpaceDN w:val="0"/>
              <w:adjustRightInd w:val="0"/>
              <w:ind w:left="720" w:right="4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122C250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2" w:type="dxa"/>
          </w:tcPr>
          <w:p w14:paraId="2D853AA6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задачу учебной деятельности в диалоге с учителем. </w:t>
            </w:r>
          </w:p>
          <w:p w14:paraId="6B27C600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Слушают учителя, участвуют в диалоге с ним.</w:t>
            </w:r>
          </w:p>
          <w:p w14:paraId="6FE3CF38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1781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B85DED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80B96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16610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5554C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760426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A00D8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4F2C8B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6CB4AD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C2512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B221E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120EDAA4" w14:textId="02BF3D94" w:rsidR="00FD408C" w:rsidRPr="00AA6307" w:rsidRDefault="00FD408C" w:rsidP="00FD40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информацией, классификации, установления аналогий, подведение под понятие, проведение анализа и синтеза</w:t>
            </w:r>
          </w:p>
          <w:p w14:paraId="35D3EAB4" w14:textId="77777777" w:rsidR="00FD408C" w:rsidRPr="00AA6307" w:rsidRDefault="00FD408C" w:rsidP="00FD40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7DAA0AEA" w14:textId="1DDFC02D" w:rsidR="00FD408C" w:rsidRPr="00AA6307" w:rsidRDefault="00FD408C" w:rsidP="00FD40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ставить цели и формулировать задачи урока</w:t>
            </w:r>
          </w:p>
          <w:p w14:paraId="1B28BFDA" w14:textId="211FA7A1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5C9C" w:rsidRPr="00AA6307">
              <w:rPr>
                <w:rFonts w:ascii="Times New Roman" w:eastAsia="Times New Roman" w:hAnsi="Times New Roman" w:cs="Times New Roman"/>
                <w:lang w:eastAsia="ru-RU"/>
              </w:rPr>
              <w:t>осознавать личную ответственность за владение родным языком</w:t>
            </w:r>
          </w:p>
          <w:p w14:paraId="0E931A6E" w14:textId="77777777" w:rsidR="00635C9C" w:rsidRPr="00AA6307" w:rsidRDefault="00635C9C" w:rsidP="00635C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B9408DE" w14:textId="77777777" w:rsidR="00BC0B18" w:rsidRPr="00AA6307" w:rsidRDefault="00635C9C" w:rsidP="00661C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адекватно воспринимать информацию, представленную учителем и одноклассниками</w:t>
            </w:r>
          </w:p>
          <w:p w14:paraId="5D8AAEAA" w14:textId="77777777" w:rsidR="00FD408C" w:rsidRPr="00AA6307" w:rsidRDefault="00FD408C" w:rsidP="00661C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6F496D" w14:textId="77777777" w:rsidR="00FD408C" w:rsidRPr="00AA6307" w:rsidRDefault="00FD408C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F54CA57" w14:textId="77777777" w:rsidR="00FD408C" w:rsidRPr="00AA6307" w:rsidRDefault="000F79D8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D408C" w:rsidRPr="00AA6307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с информацией, классификаци</w:t>
            </w:r>
            <w:r w:rsidR="00FD408C" w:rsidRPr="00AA6307">
              <w:rPr>
                <w:rFonts w:ascii="Times New Roman" w:eastAsia="Times New Roman" w:hAnsi="Times New Roman" w:cs="Times New Roman"/>
                <w:lang w:eastAsia="ru-RU"/>
              </w:rPr>
              <w:t>ями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, установлени</w:t>
            </w:r>
            <w:r w:rsidR="00FD408C" w:rsidRPr="00AA630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аналогий, подведение под понятие</w:t>
            </w:r>
            <w:r w:rsidR="00FD408C" w:rsidRPr="00AA630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E6D473B" w14:textId="5ED7D0A2" w:rsidR="002A50D2" w:rsidRPr="00AA6307" w:rsidRDefault="000F79D8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объяснять языковые явле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ния, процессы, связи и отношения, выявляе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мые в ходе исследования предложений  </w:t>
            </w:r>
          </w:p>
          <w:p w14:paraId="186BB15E" w14:textId="4628323B" w:rsidR="00FD408C" w:rsidRPr="00AA6307" w:rsidRDefault="00FD408C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F1BDE7F" w14:textId="5DC76C12" w:rsidR="00FD408C" w:rsidRPr="00AA6307" w:rsidRDefault="00FD408C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контролировать правильность собственных высказываний, сверяться с правилами</w:t>
            </w:r>
          </w:p>
          <w:p w14:paraId="4689E766" w14:textId="268951F3" w:rsidR="00586DB1" w:rsidRPr="00AA6307" w:rsidRDefault="00586DB1" w:rsidP="00FD40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</w:p>
          <w:p w14:paraId="722E82C2" w14:textId="07B2E4BC" w:rsidR="00586DB1" w:rsidRPr="00AA6307" w:rsidRDefault="00586DB1" w:rsidP="00586D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строить собственное сообщение с соблюдением норм правописания и стилистики</w:t>
            </w:r>
          </w:p>
          <w:p w14:paraId="19D7E1FE" w14:textId="7C1AB0C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  <w:r w:rsidRPr="00AA6307">
              <w:rPr>
                <w:rFonts w:ascii="Times New Roman" w:hAnsi="Times New Roman" w:cs="Times New Roman"/>
              </w:rPr>
              <w:t xml:space="preserve"> </w:t>
            </w: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демонстрировать бережное отношение к слову, стремление говорить понятно</w:t>
            </w:r>
          </w:p>
          <w:p w14:paraId="74FDB51E" w14:textId="77777777" w:rsidR="00586DB1" w:rsidRPr="00AA6307" w:rsidRDefault="00586DB1" w:rsidP="00586D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98E1F" w14:textId="77777777" w:rsidR="00586DB1" w:rsidRPr="00AA6307" w:rsidRDefault="00586DB1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E34C7" w14:textId="2327221F" w:rsidR="00FD408C" w:rsidRPr="00AA6307" w:rsidRDefault="00FD408C" w:rsidP="00FD4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B18" w:rsidRPr="00AA6307" w14:paraId="652C2917" w14:textId="77777777" w:rsidTr="00FD408C">
        <w:trPr>
          <w:trHeight w:val="3579"/>
        </w:trPr>
        <w:tc>
          <w:tcPr>
            <w:tcW w:w="2127" w:type="dxa"/>
          </w:tcPr>
          <w:p w14:paraId="40DF7EC1" w14:textId="58CA12A8" w:rsidR="00BC0B18" w:rsidRPr="00AA6307" w:rsidRDefault="00F05EED" w:rsidP="002F43F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</w:p>
          <w:p w14:paraId="590E92FF" w14:textId="6AEB99C3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Актуализация знаний</w:t>
            </w:r>
            <w:r w:rsidR="00592140"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Проверка домашнего задания.</w:t>
            </w:r>
          </w:p>
          <w:p w14:paraId="7948BCB2" w14:textId="1850CAFF" w:rsidR="00BC0B18" w:rsidRPr="00AA6307" w:rsidRDefault="002E0524" w:rsidP="00046B67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Це</w:t>
            </w:r>
            <w:r w:rsidR="00592140" w:rsidRPr="00AA6307">
              <w:rPr>
                <w:rFonts w:ascii="Times New Roman" w:eastAsia="Times New Roman" w:hAnsi="Times New Roman" w:cs="Times New Roman"/>
                <w:bCs/>
                <w:lang w:eastAsia="ru-RU"/>
              </w:rPr>
              <w:t>ль – актуализация изученного, фиксация знаний посредством проверки домашнего задания.</w:t>
            </w:r>
          </w:p>
        </w:tc>
        <w:tc>
          <w:tcPr>
            <w:tcW w:w="992" w:type="dxa"/>
          </w:tcPr>
          <w:p w14:paraId="27FF472D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BF933" w14:textId="3947471C" w:rsidR="00BC0B18" w:rsidRPr="00AA6307" w:rsidRDefault="00BC0B18" w:rsidP="00046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3 мин.</w:t>
            </w:r>
          </w:p>
        </w:tc>
        <w:tc>
          <w:tcPr>
            <w:tcW w:w="7291" w:type="dxa"/>
          </w:tcPr>
          <w:p w14:paraId="7404B2B8" w14:textId="77777777" w:rsidR="00BC0B18" w:rsidRPr="00AA6307" w:rsidRDefault="00BC0B18" w:rsidP="002F43F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Давайте вспомним, что такое наречие и как нам отличить наречия от других частей речи? </w:t>
            </w:r>
          </w:p>
          <w:p w14:paraId="734944C3" w14:textId="361622A0" w:rsidR="00BC0B18" w:rsidRPr="00AA6307" w:rsidRDefault="00BC0B18" w:rsidP="002F43F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На прошлом уроке вы получили задание написать </w:t>
            </w: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телеграмму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другу, в которой расскажете, что это за часть речи. Зачитайте </w:t>
            </w:r>
            <w:r w:rsidR="00927014" w:rsidRPr="00AA6307">
              <w:rPr>
                <w:rFonts w:ascii="Times New Roman" w:eastAsia="Calibri" w:hAnsi="Times New Roman" w:cs="Times New Roman"/>
                <w:lang w:eastAsia="ru-RU"/>
              </w:rPr>
              <w:t>её.</w:t>
            </w:r>
          </w:p>
          <w:p w14:paraId="5CDFD9DC" w14:textId="77777777" w:rsidR="00BC0B18" w:rsidRPr="00AA6307" w:rsidRDefault="00BC0B18" w:rsidP="002F43F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(ответы учащихся). </w:t>
            </w:r>
          </w:p>
          <w:p w14:paraId="5F74C55F" w14:textId="77777777" w:rsidR="00BC0B18" w:rsidRPr="00AA6307" w:rsidRDefault="00BC0B18" w:rsidP="002F43F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DC4AACD" w14:textId="1598BC5F" w:rsidR="00BC0B18" w:rsidRPr="00AA6307" w:rsidRDefault="00BC0B18" w:rsidP="002F43FA">
            <w:pPr>
              <w:widowControl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Теперь, вы легко найдёте наречия в строках Пушкина. </w:t>
            </w:r>
          </w:p>
          <w:p w14:paraId="1F7F4A14" w14:textId="4240FB70" w:rsidR="00BC0B18" w:rsidRPr="00AA6307" w:rsidRDefault="00BC0B18" w:rsidP="002F43F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"/>
              <w:rPr>
                <w:rFonts w:ascii="Times New Roman" w:hAnsi="Times New Roman" w:cs="Times New Roman"/>
              </w:rPr>
            </w:pPr>
            <w:r w:rsidRPr="00AA6307">
              <w:rPr>
                <w:rFonts w:ascii="Times New Roman" w:hAnsi="Times New Roman" w:cs="Times New Roman"/>
              </w:rPr>
              <w:t xml:space="preserve">Ветер </w:t>
            </w:r>
            <w:r w:rsidRPr="00AA6307">
              <w:rPr>
                <w:rFonts w:ascii="Times New Roman" w:hAnsi="Times New Roman" w:cs="Times New Roman"/>
                <w:b/>
              </w:rPr>
              <w:t>весело</w:t>
            </w:r>
            <w:r w:rsidRPr="00AA6307">
              <w:rPr>
                <w:rFonts w:ascii="Times New Roman" w:hAnsi="Times New Roman" w:cs="Times New Roman"/>
              </w:rPr>
              <w:t xml:space="preserve"> шумит, судно </w:t>
            </w:r>
            <w:r w:rsidRPr="00AA6307">
              <w:rPr>
                <w:rFonts w:ascii="Times New Roman" w:hAnsi="Times New Roman" w:cs="Times New Roman"/>
                <w:b/>
              </w:rPr>
              <w:t>весело</w:t>
            </w:r>
            <w:r w:rsidRPr="00AA6307">
              <w:rPr>
                <w:rFonts w:ascii="Times New Roman" w:hAnsi="Times New Roman" w:cs="Times New Roman"/>
              </w:rPr>
              <w:t xml:space="preserve"> бежит...</w:t>
            </w:r>
          </w:p>
          <w:p w14:paraId="1F23BBCB" w14:textId="44010121" w:rsidR="00BC0B18" w:rsidRPr="00AA6307" w:rsidRDefault="00BC0B18" w:rsidP="002F43F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hAnsi="Times New Roman" w:cs="Times New Roman"/>
              </w:rPr>
              <w:t xml:space="preserve">Едет с грамотой гонец и приехал </w:t>
            </w:r>
            <w:r w:rsidRPr="00AA6307">
              <w:rPr>
                <w:rFonts w:ascii="Times New Roman" w:hAnsi="Times New Roman" w:cs="Times New Roman"/>
                <w:b/>
              </w:rPr>
              <w:t>наконец</w:t>
            </w:r>
            <w:r w:rsidRPr="00AA6307">
              <w:rPr>
                <w:rFonts w:ascii="Times New Roman" w:hAnsi="Times New Roman" w:cs="Times New Roman"/>
              </w:rPr>
              <w:t>.</w:t>
            </w:r>
          </w:p>
          <w:p w14:paraId="43552433" w14:textId="77777777" w:rsidR="00BC0B18" w:rsidRPr="00AA6307" w:rsidRDefault="00BC0B18" w:rsidP="002F43F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hAnsi="Times New Roman" w:cs="Times New Roman"/>
              </w:rPr>
              <w:t xml:space="preserve"> </w:t>
            </w:r>
            <w:r w:rsidRPr="00AA6307">
              <w:rPr>
                <w:rFonts w:ascii="Times New Roman" w:hAnsi="Times New Roman" w:cs="Times New Roman"/>
                <w:b/>
              </w:rPr>
              <w:t>Долго</w:t>
            </w:r>
            <w:r w:rsidRPr="00AA6307">
              <w:rPr>
                <w:rFonts w:ascii="Times New Roman" w:hAnsi="Times New Roman" w:cs="Times New Roman"/>
              </w:rPr>
              <w:t xml:space="preserve"> царь был неутешен</w:t>
            </w:r>
          </w:p>
          <w:p w14:paraId="6D024252" w14:textId="77777777" w:rsidR="00BC0B18" w:rsidRPr="00AA6307" w:rsidRDefault="00BC0B18" w:rsidP="0092701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hAnsi="Times New Roman" w:cs="Times New Roman"/>
              </w:rPr>
              <w:t xml:space="preserve">И послушалась волна: </w:t>
            </w:r>
            <w:r w:rsidRPr="00AA6307">
              <w:rPr>
                <w:rFonts w:ascii="Times New Roman" w:hAnsi="Times New Roman" w:cs="Times New Roman"/>
                <w:b/>
              </w:rPr>
              <w:t>тут же</w:t>
            </w:r>
            <w:r w:rsidRPr="00AA6307">
              <w:rPr>
                <w:rFonts w:ascii="Times New Roman" w:hAnsi="Times New Roman" w:cs="Times New Roman"/>
              </w:rPr>
              <w:t xml:space="preserve"> на берег она бочку вынесла </w:t>
            </w:r>
            <w:r w:rsidRPr="00AA6307">
              <w:rPr>
                <w:rFonts w:ascii="Times New Roman" w:hAnsi="Times New Roman" w:cs="Times New Roman"/>
                <w:b/>
              </w:rPr>
              <w:t>легонько</w:t>
            </w:r>
            <w:r w:rsidRPr="00AA6307">
              <w:rPr>
                <w:rFonts w:ascii="Times New Roman" w:hAnsi="Times New Roman" w:cs="Times New Roman"/>
              </w:rPr>
              <w:t xml:space="preserve"> и отхлынула </w:t>
            </w:r>
            <w:r w:rsidRPr="00AA6307">
              <w:rPr>
                <w:rFonts w:ascii="Times New Roman" w:hAnsi="Times New Roman" w:cs="Times New Roman"/>
                <w:b/>
              </w:rPr>
              <w:t>тихонько</w:t>
            </w:r>
            <w:r w:rsidRPr="00AA6307">
              <w:rPr>
                <w:rFonts w:ascii="Times New Roman" w:hAnsi="Times New Roman" w:cs="Times New Roman"/>
              </w:rPr>
              <w:t>.</w:t>
            </w:r>
            <w:r w:rsidR="00132836" w:rsidRPr="00AA6307">
              <w:rPr>
                <w:rFonts w:ascii="Times New Roman" w:hAnsi="Times New Roman" w:cs="Times New Roman"/>
              </w:rPr>
              <w:t xml:space="preserve"> </w:t>
            </w:r>
          </w:p>
          <w:p w14:paraId="1A8DC8BB" w14:textId="343F361A" w:rsidR="00927014" w:rsidRPr="00AA6307" w:rsidRDefault="00927014" w:rsidP="002E0524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25DA290" w14:textId="77777777" w:rsidR="00046B67" w:rsidRPr="00AA6307" w:rsidRDefault="00046B67" w:rsidP="00046B67">
            <w:pPr>
              <w:ind w:left="36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5FD85187" w14:textId="77777777" w:rsidR="00046B67" w:rsidRPr="00AA6307" w:rsidRDefault="00046B67" w:rsidP="00046B67">
            <w:pPr>
              <w:ind w:left="36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0E8BD9B5" w14:textId="60956C09" w:rsidR="00046B67" w:rsidRPr="00AA6307" w:rsidRDefault="00046B67" w:rsidP="00046B67">
            <w:pPr>
              <w:ind w:left="360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Запишем и разберём синтаксически предложение: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D141DC7" w14:textId="67AD43B0" w:rsidR="00927014" w:rsidRPr="00AA6307" w:rsidRDefault="00046B67" w:rsidP="00046B67">
            <w:pPr>
              <w:ind w:left="360"/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Но царевна молодая, тихомолком расцветая, между тем росла, росла, поднялась и расцвела. </w:t>
            </w:r>
          </w:p>
        </w:tc>
        <w:tc>
          <w:tcPr>
            <w:tcW w:w="2632" w:type="dxa"/>
          </w:tcPr>
          <w:p w14:paraId="15E73C41" w14:textId="69BD6816" w:rsidR="00BC0B18" w:rsidRPr="00AA6307" w:rsidRDefault="00927014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Кратко рассказывают о наречии как части речи</w:t>
            </w:r>
          </w:p>
          <w:p w14:paraId="63A9532C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E89A2B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F6600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8C392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63B35F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95C14" w14:textId="75C1DEB9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Находят наречия, </w:t>
            </w:r>
            <w:r w:rsidR="002E0524"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разряд, 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делают выводы.</w:t>
            </w:r>
          </w:p>
          <w:p w14:paraId="3878DF23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71C0C" w14:textId="77777777" w:rsidR="002E0524" w:rsidRPr="00AA6307" w:rsidRDefault="002E052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BC65B" w14:textId="77777777" w:rsidR="002E0524" w:rsidRPr="00AA6307" w:rsidRDefault="002E052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BA2A7" w14:textId="77777777" w:rsidR="002E0524" w:rsidRPr="00AA6307" w:rsidRDefault="002E052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A3905" w14:textId="77777777" w:rsidR="002E0524" w:rsidRPr="00AA6307" w:rsidRDefault="002E052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725B2" w14:textId="2007142A" w:rsidR="002E0524" w:rsidRPr="00AA6307" w:rsidRDefault="002E0524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Ученик работает у доски, остальные записывают в тетради, делают разбор</w:t>
            </w:r>
          </w:p>
        </w:tc>
        <w:tc>
          <w:tcPr>
            <w:tcW w:w="2551" w:type="dxa"/>
            <w:vMerge/>
          </w:tcPr>
          <w:p w14:paraId="0DFE05AB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C0B18" w:rsidRPr="00AA6307" w14:paraId="0AABFCF8" w14:textId="77777777" w:rsidTr="00FD408C">
        <w:trPr>
          <w:trHeight w:val="7424"/>
        </w:trPr>
        <w:tc>
          <w:tcPr>
            <w:tcW w:w="2127" w:type="dxa"/>
          </w:tcPr>
          <w:p w14:paraId="510EED17" w14:textId="77777777" w:rsidR="00F05EED" w:rsidRPr="00AA6307" w:rsidRDefault="00F05EED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lastRenderedPageBreak/>
              <w:t>IV</w:t>
            </w:r>
          </w:p>
          <w:p w14:paraId="56682CE2" w14:textId="77777777" w:rsidR="00592140" w:rsidRPr="00AA6307" w:rsidRDefault="00BC0B18" w:rsidP="00592140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Обобщение и систематизация знаний</w:t>
            </w:r>
            <w:r w:rsidR="00592140"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14:paraId="075AA395" w14:textId="77461387" w:rsidR="00592140" w:rsidRPr="00AA6307" w:rsidRDefault="00592140" w:rsidP="00592140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Подготовка учащихся к обобщенной деятельности</w:t>
            </w:r>
          </w:p>
          <w:p w14:paraId="396263AD" w14:textId="2270CE85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FF5689A" w14:textId="6A80301F" w:rsidR="00BC0B18" w:rsidRPr="00AA6307" w:rsidRDefault="0059214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Цель – оценить уровень владения материалом, восполнить пробелы, скорректировать возможные ошибки</w:t>
            </w:r>
          </w:p>
          <w:p w14:paraId="44BAC512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C27174F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2B60E63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D52B9E3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9B23613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4D12D13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7BB1841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F9E541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80D1ECC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A63382D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B6ED56F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5FF014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2E0E7AB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924740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683C90B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8C4940C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9EDCC1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2BAE8F7" w14:textId="7181A350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5мин</w:t>
            </w:r>
          </w:p>
        </w:tc>
        <w:tc>
          <w:tcPr>
            <w:tcW w:w="7291" w:type="dxa"/>
          </w:tcPr>
          <w:p w14:paraId="22E94D4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Говорят, наречия</w:t>
            </w:r>
          </w:p>
          <w:p w14:paraId="6B46182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Совсем не изменяются.</w:t>
            </w:r>
          </w:p>
          <w:p w14:paraId="7B19399A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Это очень даже</w:t>
            </w:r>
          </w:p>
          <w:p w14:paraId="11C3B40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Просто проверяется.</w:t>
            </w:r>
          </w:p>
          <w:p w14:paraId="1BDDED06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AC46A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Слово ОЧЕНЬ мы возьмем.</w:t>
            </w:r>
          </w:p>
          <w:p w14:paraId="02ADEA0F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ОЧЕНЯМИ, ОЧЕНЕМ…</w:t>
            </w:r>
          </w:p>
          <w:p w14:paraId="64F8E2DE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И уже понятно нам:</w:t>
            </w:r>
          </w:p>
          <w:p w14:paraId="3B2438F1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Нету слова ОЧЕНЯМ!</w:t>
            </w:r>
          </w:p>
          <w:p w14:paraId="77A93B4E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523A9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Верно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, что наречия</w:t>
            </w:r>
          </w:p>
          <w:p w14:paraId="0745DBD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Совсем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 не изменяются,</w:t>
            </w:r>
          </w:p>
          <w:p w14:paraId="1E0FB1F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Вовсе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 не спрягаются</w:t>
            </w:r>
          </w:p>
          <w:p w14:paraId="5B2AB83A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И 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вовсе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 не склоняются!</w:t>
            </w:r>
          </w:p>
          <w:p w14:paraId="10EA7A11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98E5C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И всё-таки наречия как-то изменяться могут. Как же?</w:t>
            </w:r>
          </w:p>
          <w:p w14:paraId="1CB70B0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F00CF" w14:textId="5EAC671B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220875013"/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- У наречий имеются две степени сравнения: ... (сравнительная и превосходная).</w:t>
            </w:r>
          </w:p>
          <w:p w14:paraId="673EC2F0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5.Сравнительная форма наречий имеет две формы … (простую и составную).</w:t>
            </w:r>
          </w:p>
          <w:p w14:paraId="6DC964CD" w14:textId="010155BA" w:rsidR="00BC0B18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6.Превосходная степень наречий имеет, как правило, … (составную форму).</w:t>
            </w:r>
          </w:p>
          <w:p w14:paraId="2B427BEA" w14:textId="77777777" w:rsidR="00C6660D" w:rsidRPr="00AA6307" w:rsidRDefault="00C6660D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1A373F" w14:textId="30989474" w:rsidR="00963D26" w:rsidRDefault="00C6660D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(Игра с мячом)</w:t>
            </w:r>
          </w:p>
          <w:p w14:paraId="46D69C2F" w14:textId="000E4F6F" w:rsidR="00C6660D" w:rsidRPr="00C6660D" w:rsidRDefault="00C6660D" w:rsidP="00BC0B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660D">
              <w:rPr>
                <w:rFonts w:ascii="Times New Roman" w:eastAsia="Times New Roman" w:hAnsi="Times New Roman" w:cs="Times New Roman"/>
                <w:b/>
                <w:lang w:eastAsia="ru-RU"/>
              </w:rPr>
              <w:t>Образуйте все возможные степени сравнения от наречий:</w:t>
            </w:r>
          </w:p>
          <w:p w14:paraId="5EB5F9DC" w14:textId="4C4DC5DC" w:rsidR="00963D26" w:rsidRPr="00AA6307" w:rsidRDefault="00963D26" w:rsidP="00BC0B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Далеко, близко, круто, легко, тихо, широко, весело.</w:t>
            </w:r>
          </w:p>
          <w:bookmarkEnd w:id="3"/>
          <w:p w14:paraId="38C56305" w14:textId="77777777" w:rsidR="00960F2D" w:rsidRPr="00AA6307" w:rsidRDefault="00960F2D" w:rsidP="002F43FA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73D91C2" w14:textId="513FAA32" w:rsidR="001B0DD6" w:rsidRPr="00C6660D" w:rsidRDefault="00BF58BC" w:rsidP="00592140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6660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Продолжение игры </w:t>
            </w:r>
            <w:r w:rsidR="00C6660D" w:rsidRPr="00C6660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  <w:r w:rsidRPr="00C6660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дополните</w:t>
            </w:r>
            <w:r w:rsidR="00C6660D" w:rsidRPr="00C6660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6660D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r w:rsidR="00960F2D" w:rsidRPr="00C6660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оговорки: </w:t>
            </w:r>
          </w:p>
          <w:p w14:paraId="4E4A1C39" w14:textId="17BD4D03" w:rsidR="001B0DD6" w:rsidRPr="00AA6307" w:rsidRDefault="001B0DD6" w:rsidP="005921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="00960F2D" w:rsidRPr="00AA6307">
              <w:rPr>
                <w:rFonts w:ascii="Times New Roman" w:eastAsia="Calibri" w:hAnsi="Times New Roman" w:cs="Times New Roman"/>
                <w:lang w:eastAsia="ru-RU"/>
              </w:rPr>
              <w:t xml:space="preserve">ише едешь – 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960F2D" w:rsidRPr="00AA6307">
              <w:rPr>
                <w:rFonts w:ascii="Times New Roman" w:eastAsia="Calibri" w:hAnsi="Times New Roman" w:cs="Times New Roman"/>
                <w:lang w:eastAsia="ru-RU"/>
              </w:rPr>
              <w:t>дальше будешь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960F2D" w:rsidRPr="00AA630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14:paraId="1369363D" w14:textId="1DA71EDE" w:rsidR="001B0DD6" w:rsidRPr="00AA6307" w:rsidRDefault="001B0DD6" w:rsidP="005921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Чем дальше в лес, 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>тем больше дров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),</w:t>
            </w:r>
          </w:p>
          <w:p w14:paraId="1E678176" w14:textId="6766FA52" w:rsidR="001B0DD6" w:rsidRPr="00AA6307" w:rsidRDefault="001B0DD6" w:rsidP="005921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Говори меньше – 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>думай больше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),</w:t>
            </w:r>
          </w:p>
          <w:p w14:paraId="0788336F" w14:textId="6D9C97E3" w:rsidR="00665D00" w:rsidRPr="00AA6307" w:rsidRDefault="00665D00" w:rsidP="005921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Больше знай – 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>меньше болтай</w:t>
            </w:r>
            <w:r w:rsidR="00C6660D">
              <w:rPr>
                <w:rFonts w:ascii="Times New Roman" w:eastAsia="Calibri" w:hAnsi="Times New Roman" w:cs="Times New Roman"/>
                <w:lang w:eastAsia="ru-RU"/>
              </w:rPr>
              <w:t>).</w:t>
            </w:r>
          </w:p>
        </w:tc>
        <w:tc>
          <w:tcPr>
            <w:tcW w:w="2632" w:type="dxa"/>
          </w:tcPr>
          <w:p w14:paraId="20626D2D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031DC7" w14:textId="0A6A9508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Ученик читает стихотворение.</w:t>
            </w:r>
          </w:p>
          <w:p w14:paraId="35E40A3B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9A519B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3979F4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86CE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64C3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65DE0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C454D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B563F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85600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810CC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930EF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71DF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5159D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Отвечают на вопрос, выполняют задание</w:t>
            </w:r>
          </w:p>
          <w:p w14:paraId="30F07DB9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3FC46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1C9A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18BF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37872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06E9B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4FE4D5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AA5E1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9EBCA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4EF71BA0" w14:textId="6C29286E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A6307">
              <w:rPr>
                <w:rFonts w:ascii="Times New Roman" w:hAnsi="Times New Roman" w:cs="Times New Roman"/>
              </w:rPr>
              <w:t xml:space="preserve">работать с информацией, классификациями, установление аналогий, подведение под понятие, </w:t>
            </w:r>
          </w:p>
          <w:p w14:paraId="1E62F29F" w14:textId="77777777" w:rsidR="00BC0B18" w:rsidRPr="00AA6307" w:rsidRDefault="000F79D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объяснять языковые явле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ния, процессы, связи и отношения</w:t>
            </w:r>
          </w:p>
          <w:p w14:paraId="6359A3EB" w14:textId="77777777" w:rsidR="00586DB1" w:rsidRPr="00AA6307" w:rsidRDefault="00586DB1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F5BAFD4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контролировать правильность собственных высказываний, сверяться с правилами;</w:t>
            </w:r>
          </w:p>
          <w:p w14:paraId="2B755140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осуществлять оценку и самооценку результатов совместной работы;</w:t>
            </w:r>
          </w:p>
          <w:p w14:paraId="5D737945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корректировать собственные действия при обнаружении ошибок</w:t>
            </w:r>
          </w:p>
          <w:p w14:paraId="4C8DD4B5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A0A28BC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аргументированно отстаивать свою точку зрения в дискуссиях;</w:t>
            </w:r>
          </w:p>
          <w:p w14:paraId="3C4A8560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сотрудничать с товарищами при выполнении заданий, обмениваться мнениями и приходить к общему решению</w:t>
            </w:r>
          </w:p>
          <w:p w14:paraId="4D1916D7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14:paraId="568E0C92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осознавать личную ответственность за владение родным языком;</w:t>
            </w:r>
          </w:p>
          <w:p w14:paraId="22852E68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испытывать удовлетворение от грамотного использования родного языка;</w:t>
            </w:r>
          </w:p>
          <w:p w14:paraId="4F5FF0FA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демонстрировать бережное отношение к 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слову, стремление говорить понятно;</w:t>
            </w:r>
          </w:p>
          <w:p w14:paraId="450C0D90" w14:textId="77777777" w:rsidR="00586DB1" w:rsidRPr="00AA6307" w:rsidRDefault="00586DB1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развивать чувство уверенности в собственных силах при овладении нормами русского языка</w:t>
            </w:r>
          </w:p>
          <w:p w14:paraId="6187B9E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11F5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17F6F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0578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1E212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CA1AFC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1F22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CDBA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F56AF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E0D8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8417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DE5EC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BFD2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83CDD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3441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43B30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A53CF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6718A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BC22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1E147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C00E1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73598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6F7119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47935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B6951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DFE5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3C767F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BDEBC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A3AB1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AC1B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0722F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D1C02A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61E01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932D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F4DA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8B892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8EE097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1B7DA4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5204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3F745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CBBD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0681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0EBF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57CCF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7DC8E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D165C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476C5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0DA24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C443C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BF2F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2102B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54F204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02C27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9460D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D804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5FBB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210F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4F75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6C67E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CC0B6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EDFE2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B9345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54F07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47B3F1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90269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CEF21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1A72DC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FC52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C8C29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3B6B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516BA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FEDEA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002E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2A3A4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EEF76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FFDD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35D884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72DB67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934D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DF75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9EC1A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B9E00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A8C5C7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36A83C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AB9C0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6AA8D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FE7CF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7605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85F73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3310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593F5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EA8CC3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65E2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7E3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261A2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281A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6FF65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4AAFAC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3A57A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B2520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6AB999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9837B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45438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7145D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A0016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87C2A" w14:textId="77777777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51E44" w14:textId="77777777" w:rsidR="00963BCF" w:rsidRPr="00AA6307" w:rsidRDefault="00963BCF" w:rsidP="00963B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49DE6A75" w14:textId="6DAA3F0A" w:rsidR="00963BCF" w:rsidRPr="00AA6307" w:rsidRDefault="00963BCF" w:rsidP="00963BCF">
            <w:pPr>
              <w:rPr>
                <w:rFonts w:ascii="Times New Roman" w:hAnsi="Times New Roman" w:cs="Times New Roman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осуществлять оценку и самооценку результатов совместной работы;</w:t>
            </w:r>
            <w:r w:rsidRPr="00AA63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Коммуникативные: </w:t>
            </w:r>
            <w:r w:rsidRPr="00AA6307">
              <w:rPr>
                <w:rFonts w:ascii="Times New Roman" w:hAnsi="Times New Roman" w:cs="Times New Roman"/>
              </w:rPr>
              <w:t>строить собственное сообщение с соблюдением норм правописания и стилистики</w:t>
            </w:r>
          </w:p>
          <w:p w14:paraId="435455D0" w14:textId="77777777" w:rsidR="00963BCF" w:rsidRPr="00AA6307" w:rsidRDefault="00963BCF" w:rsidP="00963BC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14:paraId="374156EC" w14:textId="2AECB1B2" w:rsidR="00963BCF" w:rsidRPr="00AA6307" w:rsidRDefault="00963BCF" w:rsidP="00963B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развивать чувство уверенности в собственных силах при овладении нормами русского языка</w:t>
            </w:r>
          </w:p>
          <w:p w14:paraId="56475C47" w14:textId="45BE4DB9" w:rsidR="00963BCF" w:rsidRPr="00AA6307" w:rsidRDefault="00963BCF" w:rsidP="00586D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B18" w:rsidRPr="00AA6307" w14:paraId="1334CE56" w14:textId="77777777" w:rsidTr="0093242A">
        <w:trPr>
          <w:trHeight w:val="85"/>
        </w:trPr>
        <w:tc>
          <w:tcPr>
            <w:tcW w:w="2127" w:type="dxa"/>
          </w:tcPr>
          <w:p w14:paraId="0873CD24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66ABF2D" w14:textId="4834D2B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D84F7F2" w14:textId="6128D89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70A760A" w14:textId="675F65A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1CA9F0A" w14:textId="65441C65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1023FC3" w14:textId="4E54D2F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72F01C3" w14:textId="5163709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EE2B654" w14:textId="0A79A92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85C1C81" w14:textId="00BE760E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5C3ADDC" w14:textId="5EF1A24B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6EC06A0" w14:textId="57C71585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B9170A7" w14:textId="659B6845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5FC0259" w14:textId="7FF2DDA8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32E6141" w14:textId="4555D1C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85CBC79" w14:textId="68B71BE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3B5BA91" w14:textId="7DC3241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24D6BC3" w14:textId="2F2C022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65BD56E" w14:textId="4C17C47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6D7D09B" w14:textId="606AB4EE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8ABFA81" w14:textId="78B62437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E984DD5" w14:textId="33EEEE5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039A910" w14:textId="6F17AC8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A423EC2" w14:textId="5A6E8D97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E3AB019" w14:textId="0C828B8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73032E2" w14:textId="5F1CC458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DA53F4E" w14:textId="777A7D48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1252D5E" w14:textId="7A4A2C8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A9A94BB" w14:textId="67487637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1EC033B" w14:textId="3644D3D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97EA330" w14:textId="5A472CF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7961431" w14:textId="539188A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135057B" w14:textId="3A1FEEB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616A532" w14:textId="5DCC558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2F98797" w14:textId="39D36F2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F5B9643" w14:textId="77A0858B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430136A" w14:textId="2365B555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FEA3FF8" w14:textId="28A4C88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4AD2500" w14:textId="117161E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5C643F2" w14:textId="6229710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AE12840" w14:textId="5AD206E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65EA14E" w14:textId="375F16B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5F6203F" w14:textId="5E40079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96F6173" w14:textId="20FA6AD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1E0BF4C" w14:textId="6617AB9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51F7A2E" w14:textId="139F0FE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830E40F" w14:textId="66A9EB9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FBEE488" w14:textId="7951FA7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9037961" w14:textId="755474B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40DD789" w14:textId="62127AC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9FE4172" w14:textId="2A21A1F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75005DA" w14:textId="03FD7D1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EB40590" w14:textId="4B463FF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1112B6A" w14:textId="6ABB7A4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54F6198" w14:textId="415FCF99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3ABF015" w14:textId="462624C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05CD2C2" w14:textId="440E43B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2491BF2" w14:textId="79C209E6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402A77B" w14:textId="14DFD4F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9F9621D" w14:textId="1F35EBB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29FDA7C" w14:textId="798DCA8B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FA02E4E" w14:textId="4F1D514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2C33289" w14:textId="05767848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CF112B6" w14:textId="37679E9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D3B0156" w14:textId="7BAEFFDA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39A5692" w14:textId="52F7C2A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5F27F0C" w14:textId="430099B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9150D32" w14:textId="07A7EE3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06B610B" w14:textId="4276B66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F3FFA89" w14:textId="347B3C4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6C52A57" w14:textId="04F639AE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50F753D" w14:textId="6D11ABBB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9F60777" w14:textId="4E8934AD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0B69F87" w14:textId="7912A6E0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B98DF5A" w14:textId="12BD6E5E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83FCA7E" w14:textId="1247FC0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E9D1BA4" w14:textId="1C3A6721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7931CE8" w14:textId="31C8A16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8E5FF28" w14:textId="2A7A8796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9B04841" w14:textId="3AD0B962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464C149" w14:textId="585801C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34A3871" w14:textId="1164238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9B337F9" w14:textId="7B772E0F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62EF727" w14:textId="72CC56D3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9C3F05C" w14:textId="1CE8E9E4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250F783" w14:textId="77777777" w:rsidR="00B516A9" w:rsidRPr="00AA6307" w:rsidRDefault="00B516A9" w:rsidP="00B516A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t>V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14:paraId="21D59A52" w14:textId="0E962D35" w:rsidR="00B516A9" w:rsidRPr="00AA6307" w:rsidRDefault="00B516A9" w:rsidP="00B516A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Контроль усвоения, обсуждение допущенных ошибок и их коррекция</w:t>
            </w:r>
          </w:p>
          <w:p w14:paraId="2B1A90AE" w14:textId="22866759" w:rsidR="00B516A9" w:rsidRPr="00AA6307" w:rsidRDefault="00B516A9" w:rsidP="00B516A9">
            <w:pPr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Цель – контроль степени усвоения материала </w:t>
            </w:r>
          </w:p>
          <w:p w14:paraId="3713690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EB126A7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D24D132" w14:textId="4226AEE8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110C775" w14:textId="5BC0B0CA" w:rsidR="00AA6307" w:rsidRPr="00AA6307" w:rsidRDefault="00AA630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A4B14B2" w14:textId="7D65A5EF" w:rsidR="00AA6307" w:rsidRPr="00AA6307" w:rsidRDefault="00AA630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F9BC7A6" w14:textId="5646EEAA" w:rsidR="00AA6307" w:rsidRPr="00AA6307" w:rsidRDefault="00AA630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A3ED4E8" w14:textId="577AD0B9" w:rsidR="00AA6307" w:rsidRPr="00AA6307" w:rsidRDefault="00AA630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DA64092" w14:textId="0E07E215" w:rsidR="00AA6307" w:rsidRPr="00AA6307" w:rsidRDefault="00AA630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AD4CE23" w14:textId="030DF85F" w:rsidR="00BC0B18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lastRenderedPageBreak/>
              <w:t>VI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14:paraId="49FE1327" w14:textId="0C35EE47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Информация о домашнем задании, инструктаж по его выполнению</w:t>
            </w:r>
          </w:p>
          <w:p w14:paraId="0C02D956" w14:textId="3E9D2F2C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 xml:space="preserve">Цель – объяснение сути выполнения домашнего задания, </w:t>
            </w:r>
            <w:r w:rsidR="00E27B0D" w:rsidRPr="00AA6307"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снятие возможных затруднений</w:t>
            </w:r>
          </w:p>
          <w:p w14:paraId="0C56F587" w14:textId="77777777" w:rsidR="00B516A9" w:rsidRPr="00AA6307" w:rsidRDefault="00B516A9" w:rsidP="00BC0B18">
            <w:pPr>
              <w:rPr>
                <w:rFonts w:ascii="Times New Roman" w:eastAsia="Times New Roman" w:hAnsi="Times New Roman" w:cs="Times New Roman"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0F4F5AC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081A2F9" w14:textId="658278D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962BE53" w14:textId="3C2C5769" w:rsidR="00E30154" w:rsidRPr="00AA6307" w:rsidRDefault="00E30154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C222825" w14:textId="156AD47B" w:rsidR="00E30154" w:rsidRPr="00AA6307" w:rsidRDefault="00E30154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E663FA3" w14:textId="73A41898" w:rsidR="00E30154" w:rsidRPr="00AA6307" w:rsidRDefault="00E30154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9506AE3" w14:textId="1D21876B" w:rsidR="00E30154" w:rsidRPr="00AA6307" w:rsidRDefault="00E30154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2A54DE94" w14:textId="14EB8AEA" w:rsidR="00E30154" w:rsidRPr="00AA6307" w:rsidRDefault="00E30154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1C4DA61" w14:textId="77777777" w:rsidR="00E27B0D" w:rsidRPr="00AA6307" w:rsidRDefault="00E27B0D" w:rsidP="00E27B0D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val="en-US" w:eastAsia="ru-RU"/>
              </w:rPr>
              <w:t>VII</w:t>
            </w: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14:paraId="37FA8F62" w14:textId="77777777" w:rsidR="00E27B0D" w:rsidRPr="00AA6307" w:rsidRDefault="00E27B0D" w:rsidP="00E27B0D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Подведение итогов урока. Рефлексия</w:t>
            </w:r>
          </w:p>
          <w:p w14:paraId="0B57C637" w14:textId="0C1F3BD3" w:rsidR="00E05AF7" w:rsidRPr="00AA6307" w:rsidRDefault="00E27B0D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  <w:t>Цель – повторение изученного, самооценка деятельности обучающихся, фиксация личного прогресса</w:t>
            </w:r>
          </w:p>
          <w:p w14:paraId="7DA970E3" w14:textId="77777777" w:rsidR="00E05AF7" w:rsidRPr="00AA6307" w:rsidRDefault="00E05AF7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17B6983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94DE2D3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29300DD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B6CC4E0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C2ADDF9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9F85BE5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40E050B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EDD7B5C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FD261AC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F8A37E2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0644C1BF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085ABCB" w14:textId="77777777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0F081" w14:textId="5549EFE9" w:rsidR="009B2C20" w:rsidRPr="00AA6307" w:rsidRDefault="009B2C20" w:rsidP="00BC0B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B4AEF00" w14:textId="77777777" w:rsidR="00BC0B18" w:rsidRPr="00AA6307" w:rsidRDefault="00BC0B18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C202A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8AA6F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18B22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1E7BB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B70AB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386C8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88008D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E972C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F38C2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D16BE3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592A3" w14:textId="77777777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757BD" w14:textId="5224B8E2" w:rsidR="00887820" w:rsidRPr="00AA6307" w:rsidRDefault="00887820" w:rsidP="002F43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1" w:type="dxa"/>
          </w:tcPr>
          <w:p w14:paraId="5DAD96D3" w14:textId="52C2F22C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Работа над орфограммами в наречиях.</w:t>
            </w:r>
          </w:p>
          <w:p w14:paraId="1BD164D1" w14:textId="77777777" w:rsidR="00592140" w:rsidRPr="00AA6307" w:rsidRDefault="00592140" w:rsidP="00BC0B18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6780112A" w14:textId="0B6872E5" w:rsidR="00BC0B18" w:rsidRPr="00AA6307" w:rsidRDefault="00BC0B18" w:rsidP="00E05AF7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Определите, какое правило нужно применить, чтобы написать правильно.</w:t>
            </w:r>
          </w:p>
          <w:p w14:paraId="371F6368" w14:textId="77777777" w:rsidR="00BC0B18" w:rsidRPr="00AA6307" w:rsidRDefault="00BC0B18" w:rsidP="00BC0B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b/>
                <w:lang w:eastAsia="ru-RU"/>
              </w:rPr>
              <w:t>(На экране и в рабочих листах наречия с НЕ)</w:t>
            </w:r>
          </w:p>
          <w:p w14:paraId="4A355CE1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C39043E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(Не)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лепо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, вовсе (не)интересно, (не)весело, (не)далеко, а близко, совсем (не) убедительно, (не)хорошо, (не)хорошо, а плохо, (не)уклюже, (не)по-товарищески.   </w:t>
            </w:r>
          </w:p>
          <w:p w14:paraId="3264BCEE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DB0BA6B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FEC9168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Не с наречиями на -О и -Е пишется слитно, если: … (1- слово не употребляется без НЕ-; 2-наречие с НЕ может быть заменено синонимом без НЕ- или близким по </w:t>
            </w:r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значению словом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14:paraId="11932A43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FD2EC09" w14:textId="77777777" w:rsidR="00BC0B18" w:rsidRPr="00AA6307" w:rsidRDefault="00BC0B18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НЕ с наречиями на -О и -Е пишется раздельно, если: … (1 -есть противопоставление с союзом А; 2 - к наречию относятся слова ДАЛЕКО НЕ, ВОВСЕ НЕ, СОВСЕМ НЕ, НИЧУТЬ НЕ, НИСКОЛЬКО НЕ, НИКОГДА НЕ.)</w:t>
            </w:r>
          </w:p>
          <w:p w14:paraId="72C2A0EE" w14:textId="77777777" w:rsidR="00887820" w:rsidRPr="00AA6307" w:rsidRDefault="00887820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2A978E3" w14:textId="77777777" w:rsidR="00887820" w:rsidRPr="00AA6307" w:rsidRDefault="00887820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1 рад пишет наречия с НЕ слитно </w:t>
            </w:r>
          </w:p>
          <w:p w14:paraId="464CC426" w14:textId="4BFC946F" w:rsidR="00887820" w:rsidRPr="00AA6307" w:rsidRDefault="00887820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2 рад </w:t>
            </w:r>
            <w:r w:rsidR="00E05AF7" w:rsidRPr="00AA630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раздельно</w:t>
            </w:r>
          </w:p>
          <w:p w14:paraId="1B1924D3" w14:textId="77777777" w:rsidR="00E05AF7" w:rsidRPr="00AA6307" w:rsidRDefault="00E05AF7" w:rsidP="00E05AF7">
            <w:p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</w:p>
          <w:p w14:paraId="459980E5" w14:textId="14F1631C" w:rsidR="002A29F4" w:rsidRPr="00AA6307" w:rsidRDefault="002A29F4" w:rsidP="002A29F4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Группа слов на экране</w:t>
            </w:r>
          </w:p>
          <w:p w14:paraId="48ED4273" w14:textId="77777777" w:rsidR="002A29F4" w:rsidRPr="00AA6307" w:rsidRDefault="002A29F4" w:rsidP="002A29F4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 xml:space="preserve">Издавна, досыта, слегка, смогла – найдите четвёртое лишнее. </w:t>
            </w:r>
            <w:r w:rsidRPr="00AA6307">
              <w:rPr>
                <w:rFonts w:ascii="Times New Roman" w:eastAsia="Calibri" w:hAnsi="Times New Roman" w:cs="Times New Roman"/>
                <w:bCs/>
                <w:i/>
                <w:iCs/>
                <w:lang w:eastAsia="ru-RU"/>
              </w:rPr>
              <w:t>Какому правилу подчиняются эти наречия?</w:t>
            </w:r>
            <w:r w:rsidRPr="00AA630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</w:p>
          <w:p w14:paraId="327137A1" w14:textId="18DC336C" w:rsidR="002A29F4" w:rsidRPr="00AA6307" w:rsidRDefault="002A29F4" w:rsidP="002A29F4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На конце наречий пишется буква А, если наречие образовано путём одновременного присоединения приставок (из-, до-, с-), и суффикса А. </w:t>
            </w:r>
          </w:p>
          <w:p w14:paraId="6168B974" w14:textId="38A724B3" w:rsidR="002A29F4" w:rsidRPr="00AA6307" w:rsidRDefault="002A29F4" w:rsidP="002A29F4">
            <w:pPr>
              <w:pStyle w:val="a4"/>
              <w:rPr>
                <w:rFonts w:ascii="Times New Roman" w:eastAsia="Calibri" w:hAnsi="Times New Roman" w:cs="Times New Roman"/>
                <w:bCs/>
                <w:i/>
                <w:iCs/>
                <w:lang w:eastAsia="ru-RU"/>
              </w:rPr>
            </w:pPr>
          </w:p>
          <w:p w14:paraId="20F58755" w14:textId="173E4AFC" w:rsidR="00E05AF7" w:rsidRPr="00AA6307" w:rsidRDefault="00E05AF7" w:rsidP="002A29F4">
            <w:p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proofErr w:type="gram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Зажив..</w:t>
            </w:r>
            <w:proofErr w:type="gram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, 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накрепк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.., начерно..,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дочерн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наскор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надолг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замертв</w:t>
            </w:r>
            <w:proofErr w:type="spellEnd"/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.., снов.. .</w:t>
            </w:r>
          </w:p>
          <w:p w14:paraId="62BFC8B2" w14:textId="77777777" w:rsidR="00E05AF7" w:rsidRPr="00AA6307" w:rsidRDefault="00E05AF7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CEA8562" w14:textId="77777777" w:rsidR="00E05AF7" w:rsidRPr="00AA6307" w:rsidRDefault="00E05AF7" w:rsidP="00E05AF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Обменяйтесь тетрадями, проверьте по слайду правильность написания и поставьте друг другу оценки.</w:t>
            </w:r>
          </w:p>
          <w:p w14:paraId="4C0BFA5C" w14:textId="77777777" w:rsidR="00E05AF7" w:rsidRPr="00AA6307" w:rsidRDefault="00E05AF7" w:rsidP="00E05AF7">
            <w:p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</w:p>
          <w:p w14:paraId="4828EFD1" w14:textId="77777777" w:rsidR="005D5C7B" w:rsidRPr="00AA6307" w:rsidRDefault="005D5C7B" w:rsidP="00E05AF7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</w:p>
          <w:p w14:paraId="6A890CA3" w14:textId="2DD6FF2F" w:rsidR="00963D26" w:rsidRPr="00AA6307" w:rsidRDefault="00963D26" w:rsidP="00963D26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3.Жили раньше вместе наречия-близняшки</w:t>
            </w:r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ЕЛЕ и ЕЛЕ, двойняшки ДАВНЫМ и ДАВНО, МАЛО и ПОМАЛУ. Да однажды начали ссориться из-за своей похожести. Так рассорились, что чуть по отдельности жить не стали! Но помирил их студент-иностранец. И имя у него заморское, что не сразу запомнишь. Теперь он их за руки водит, так и держит обоих. Назовите его имя. (Дефис)</w:t>
            </w:r>
          </w:p>
          <w:p w14:paraId="491E304C" w14:textId="77777777" w:rsidR="00963D26" w:rsidRPr="00AA6307" w:rsidRDefault="00963D26" w:rsidP="00E05AF7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</w:p>
          <w:p w14:paraId="3DE0B0BD" w14:textId="77777777" w:rsidR="00963D26" w:rsidRPr="00AA6307" w:rsidRDefault="00963D26" w:rsidP="00E05AF7">
            <w:p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Когда же нужно писать дефис в наречиях?</w:t>
            </w:r>
          </w:p>
          <w:p w14:paraId="02907BB5" w14:textId="3DD20A44" w:rsidR="00E05AF7" w:rsidRPr="00AA6307" w:rsidRDefault="00E05AF7" w:rsidP="00E05AF7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Дефис в наречиях пишется после приставок … (по-, в-, кое).</w:t>
            </w:r>
          </w:p>
          <w:p w14:paraId="7BE691E3" w14:textId="43D1A10C" w:rsidR="00E05AF7" w:rsidRPr="00AA6307" w:rsidRDefault="00E05AF7" w:rsidP="00E05AF7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11.Дефис в наречиях пишется при наличии в слове суффиксов … (-ому, -ему, -</w:t>
            </w:r>
            <w:proofErr w:type="spellStart"/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ых</w:t>
            </w:r>
            <w:proofErr w:type="spellEnd"/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, -их, -и, -то, -либо, -нибудь).</w:t>
            </w:r>
          </w:p>
          <w:p w14:paraId="4F6FC351" w14:textId="77777777" w:rsidR="00831720" w:rsidRPr="00AA6307" w:rsidRDefault="00831720" w:rsidP="0083172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</w:p>
          <w:p w14:paraId="09DB2E6D" w14:textId="309496F3" w:rsidR="00831720" w:rsidRPr="00AA6307" w:rsidRDefault="00831720" w:rsidP="00831720">
            <w:pP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Спишите, раскрывая скобки.</w:t>
            </w:r>
          </w:p>
          <w:p w14:paraId="5C1C109D" w14:textId="3890C1EC" w:rsidR="00831720" w:rsidRPr="00AA6307" w:rsidRDefault="00831720" w:rsidP="00831720">
            <w:pPr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Работать (по) ударному, тепло (по) летнему, (по) осеннему лесу, плакать (по)ребячьи, (по) зимнему пути, испугаться (по)настоящему</w:t>
            </w:r>
          </w:p>
          <w:p w14:paraId="2F1BDBEE" w14:textId="77777777" w:rsidR="00E05AF7" w:rsidRPr="00AA6307" w:rsidRDefault="00E05AF7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CE879CF" w14:textId="612FE325" w:rsidR="005D5C7B" w:rsidRPr="00AA6307" w:rsidRDefault="00963D26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4.</w:t>
            </w:r>
            <w:r w:rsidR="00746FC7"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bookmarkStart w:id="4" w:name="_Hlk221477878"/>
            <w:r w:rsidR="005D5C7B"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Выписать только наречия, вставить пропущенную букву.</w:t>
            </w:r>
          </w:p>
          <w:p w14:paraId="5D95DB61" w14:textId="77777777" w:rsidR="005D5C7B" w:rsidRPr="00AA6307" w:rsidRDefault="005D5C7B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Спряч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настеж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.., меч..,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молодеж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..,</w:t>
            </w:r>
          </w:p>
          <w:p w14:paraId="590E08A1" w14:textId="77777777" w:rsidR="005D5C7B" w:rsidRPr="00AA6307" w:rsidRDefault="005D5C7B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смотриш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, уж..,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напроч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.., могуч..,</w:t>
            </w:r>
          </w:p>
          <w:p w14:paraId="0A6DF404" w14:textId="0DBB1B74" w:rsidR="005D5C7B" w:rsidRPr="00AA6307" w:rsidRDefault="002D6EAC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суш</w:t>
            </w:r>
            <w:r w:rsidR="005D5C7B" w:rsidRPr="00AA6307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  <w:proofErr w:type="spellStart"/>
            <w:proofErr w:type="gramStart"/>
            <w:r w:rsidR="005D5C7B" w:rsidRPr="00AA6307">
              <w:rPr>
                <w:rFonts w:ascii="Times New Roman" w:eastAsia="Calibri" w:hAnsi="Times New Roman" w:cs="Times New Roman"/>
                <w:lang w:eastAsia="ru-RU"/>
              </w:rPr>
              <w:t>наотмаш</w:t>
            </w:r>
            <w:proofErr w:type="spellEnd"/>
            <w:r w:rsidR="005D5C7B" w:rsidRPr="00AA6307">
              <w:rPr>
                <w:rFonts w:ascii="Times New Roman" w:eastAsia="Calibri" w:hAnsi="Times New Roman" w:cs="Times New Roman"/>
                <w:lang w:eastAsia="ru-RU"/>
              </w:rPr>
              <w:t>..</w:t>
            </w:r>
            <w:proofErr w:type="gramEnd"/>
            <w:r w:rsidR="005D5C7B" w:rsidRPr="00AA6307">
              <w:rPr>
                <w:rFonts w:ascii="Times New Roman" w:eastAsia="Calibri" w:hAnsi="Times New Roman" w:cs="Times New Roman"/>
                <w:lang w:eastAsia="ru-RU"/>
              </w:rPr>
              <w:t>, замуж.., проч..,</w:t>
            </w:r>
          </w:p>
          <w:p w14:paraId="3736E3AB" w14:textId="77777777" w:rsidR="005D5C7B" w:rsidRPr="00AA6307" w:rsidRDefault="005D5C7B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мелоч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, туш..,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мыш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..,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ветош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..,</w:t>
            </w:r>
          </w:p>
          <w:p w14:paraId="4FC8E306" w14:textId="77777777" w:rsidR="005D5C7B" w:rsidRPr="00AA6307" w:rsidRDefault="005D5C7B" w:rsidP="005D5C7B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грош..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вскач</w:t>
            </w:r>
            <w:proofErr w:type="spellEnd"/>
            <w:r w:rsidRPr="00AA6307">
              <w:rPr>
                <w:rFonts w:ascii="Times New Roman" w:eastAsia="Calibri" w:hAnsi="Times New Roman" w:cs="Times New Roman"/>
                <w:lang w:eastAsia="ru-RU"/>
              </w:rPr>
              <w:t>.., невтерпеж…</w:t>
            </w:r>
          </w:p>
          <w:bookmarkEnd w:id="4"/>
          <w:p w14:paraId="2256FD37" w14:textId="77777777" w:rsidR="009B2C20" w:rsidRPr="00AA6307" w:rsidRDefault="009B2C20" w:rsidP="00BC0B1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252ECA0" w14:textId="04A037CB" w:rsidR="009B2C20" w:rsidRPr="00AA6307" w:rsidRDefault="00963D26" w:rsidP="00BC0B1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Какому правилу подчиняются эти наречия?</w:t>
            </w:r>
          </w:p>
          <w:p w14:paraId="11890F96" w14:textId="5227A0BE" w:rsidR="00EF29AE" w:rsidRPr="00AA6307" w:rsidRDefault="00EF29AE" w:rsidP="00BC0B1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5AE90C00" w14:textId="59C24051" w:rsidR="00E71CD9" w:rsidRPr="00AA6307" w:rsidRDefault="00E71CD9" w:rsidP="00E71CD9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5.Работа с текстом. </w:t>
            </w:r>
          </w:p>
          <w:p w14:paraId="7C4E31EE" w14:textId="53C9C9B4" w:rsidR="00E71CD9" w:rsidRPr="00AA6307" w:rsidRDefault="00E71CD9" w:rsidP="00E71CD9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Вставьте подходящие по смыслу недостающие наречия.</w:t>
            </w:r>
          </w:p>
          <w:p w14:paraId="7C230385" w14:textId="6D1F0AAA" w:rsidR="00EF29AE" w:rsidRPr="00AA6307" w:rsidRDefault="00EF29AE" w:rsidP="00EF29A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6307">
              <w:rPr>
                <w:rFonts w:ascii="Times New Roman" w:hAnsi="Times New Roman" w:cs="Times New Roman"/>
              </w:rPr>
              <w:t xml:space="preserve">Александр Сергеевич Пушкин </w:t>
            </w:r>
            <w:r w:rsidRPr="00AA6307">
              <w:rPr>
                <w:rFonts w:ascii="Times New Roman" w:hAnsi="Times New Roman" w:cs="Times New Roman"/>
                <w:b/>
              </w:rPr>
              <w:t>преданно и самозабвенно</w:t>
            </w:r>
            <w:r w:rsidRPr="00AA6307">
              <w:rPr>
                <w:rFonts w:ascii="Times New Roman" w:hAnsi="Times New Roman" w:cs="Times New Roman"/>
              </w:rPr>
              <w:t xml:space="preserve"> любил Россию. Его стихи </w:t>
            </w:r>
            <w:r w:rsidRPr="00AA6307">
              <w:rPr>
                <w:rFonts w:ascii="Times New Roman" w:hAnsi="Times New Roman" w:cs="Times New Roman"/>
                <w:b/>
              </w:rPr>
              <w:t>всегда</w:t>
            </w:r>
            <w:r w:rsidRPr="00AA6307">
              <w:rPr>
                <w:rFonts w:ascii="Times New Roman" w:hAnsi="Times New Roman" w:cs="Times New Roman"/>
              </w:rPr>
              <w:t xml:space="preserve"> звучат </w:t>
            </w:r>
            <w:r w:rsidRPr="00AA6307">
              <w:rPr>
                <w:rFonts w:ascii="Times New Roman" w:hAnsi="Times New Roman" w:cs="Times New Roman"/>
                <w:b/>
              </w:rPr>
              <w:t>ярко и проникновенно</w:t>
            </w:r>
            <w:r w:rsidRPr="00AA6307">
              <w:rPr>
                <w:rFonts w:ascii="Times New Roman" w:hAnsi="Times New Roman" w:cs="Times New Roman"/>
              </w:rPr>
              <w:t xml:space="preserve">, вызывая восторг читателей. Писатель работал над произведениями </w:t>
            </w:r>
            <w:r w:rsidRPr="00AA6307">
              <w:rPr>
                <w:rFonts w:ascii="Times New Roman" w:hAnsi="Times New Roman" w:cs="Times New Roman"/>
                <w:b/>
              </w:rPr>
              <w:t>вдохновенно и</w:t>
            </w:r>
            <w:r w:rsidRPr="00AA6307">
              <w:rPr>
                <w:rFonts w:ascii="Times New Roman" w:hAnsi="Times New Roman" w:cs="Times New Roman"/>
              </w:rPr>
              <w:t xml:space="preserve"> 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усердно</w:t>
            </w:r>
            <w:r w:rsidRPr="00AA6307">
              <w:rPr>
                <w:rFonts w:ascii="Times New Roman" w:hAnsi="Times New Roman" w:cs="Times New Roman"/>
              </w:rPr>
              <w:t>,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тщательно</w:t>
            </w:r>
            <w:r w:rsidRPr="00AA6307">
              <w:rPr>
                <w:rFonts w:ascii="Times New Roman" w:hAnsi="Times New Roman" w:cs="Times New Roman"/>
              </w:rPr>
              <w:t> отбирая каждое слово. Он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гениально</w:t>
            </w:r>
            <w:r w:rsidRPr="00AA6307">
              <w:rPr>
                <w:rFonts w:ascii="Times New Roman" w:hAnsi="Times New Roman" w:cs="Times New Roman"/>
              </w:rPr>
              <w:t> умел находить красоту в простых вещах и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искрометно</w:t>
            </w:r>
            <w:r w:rsidRPr="00AA6307">
              <w:rPr>
                <w:rFonts w:ascii="Times New Roman" w:hAnsi="Times New Roman" w:cs="Times New Roman"/>
              </w:rPr>
              <w:t> описывал самые обыденные явления.</w:t>
            </w:r>
          </w:p>
          <w:p w14:paraId="664AF961" w14:textId="77777777" w:rsidR="00EF29AE" w:rsidRPr="00AA6307" w:rsidRDefault="00EF29AE" w:rsidP="00EF29AE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A6307">
              <w:rPr>
                <w:rFonts w:ascii="Times New Roman" w:hAnsi="Times New Roman" w:cs="Times New Roman"/>
              </w:rPr>
              <w:t>Творчество Пушкина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безусловно</w:t>
            </w:r>
            <w:r w:rsidRPr="00AA6307">
              <w:rPr>
                <w:rFonts w:ascii="Times New Roman" w:hAnsi="Times New Roman" w:cs="Times New Roman"/>
              </w:rPr>
              <w:t> повлияло на развитие русского языка. Он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смело</w:t>
            </w:r>
            <w:r w:rsidRPr="00AA6307">
              <w:rPr>
                <w:rFonts w:ascii="Times New Roman" w:hAnsi="Times New Roman" w:cs="Times New Roman"/>
              </w:rPr>
              <w:t> вводил новые слова и выражения,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мастерски</w:t>
            </w:r>
            <w:r w:rsidRPr="00AA6307">
              <w:rPr>
                <w:rFonts w:ascii="Times New Roman" w:hAnsi="Times New Roman" w:cs="Times New Roman"/>
              </w:rPr>
              <w:t> соединяя разные стили речи. Благодаря ему русский литературный язык стал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невероятно</w:t>
            </w:r>
            <w:r w:rsidRPr="00AA6307">
              <w:rPr>
                <w:rFonts w:ascii="Times New Roman" w:hAnsi="Times New Roman" w:cs="Times New Roman"/>
              </w:rPr>
              <w:t> богатым и выразительным.</w:t>
            </w:r>
          </w:p>
          <w:p w14:paraId="654DE603" w14:textId="77777777" w:rsidR="00EF29AE" w:rsidRPr="00AA6307" w:rsidRDefault="00EF29AE" w:rsidP="00EF29AE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A6307">
              <w:rPr>
                <w:rFonts w:ascii="Times New Roman" w:hAnsi="Times New Roman" w:cs="Times New Roman"/>
              </w:rPr>
              <w:t>Произведения Пушкина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всегда</w:t>
            </w:r>
            <w:r w:rsidRPr="00AA6307">
              <w:rPr>
                <w:rFonts w:ascii="Times New Roman" w:hAnsi="Times New Roman" w:cs="Times New Roman"/>
              </w:rPr>
              <w:t> актуальны. Его стихи 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легко</w:t>
            </w:r>
            <w:r w:rsidRPr="00AA6307">
              <w:rPr>
                <w:rFonts w:ascii="Times New Roman" w:hAnsi="Times New Roman" w:cs="Times New Roman"/>
              </w:rPr>
              <w:t> запоминаются и </w:t>
            </w:r>
            <w:r w:rsidRPr="00AA6307">
              <w:rPr>
                <w:rFonts w:ascii="Times New Roman" w:hAnsi="Times New Roman" w:cs="Times New Roman"/>
                <w:b/>
              </w:rPr>
              <w:t>на</w:t>
            </w:r>
            <w:r w:rsidRPr="00AA6307">
              <w:rPr>
                <w:rFonts w:ascii="Times New Roman" w:hAnsi="Times New Roman" w:cs="Times New Roman"/>
                <w:b/>
                <w:bCs/>
              </w:rPr>
              <w:t>долго</w:t>
            </w:r>
            <w:r w:rsidRPr="00AA6307">
              <w:rPr>
                <w:rFonts w:ascii="Times New Roman" w:hAnsi="Times New Roman" w:cs="Times New Roman"/>
              </w:rPr>
              <w:t> остаются в памяти читателей.</w:t>
            </w:r>
          </w:p>
          <w:p w14:paraId="32E6BC19" w14:textId="58CAD3B0" w:rsidR="00963D26" w:rsidRPr="00AA6307" w:rsidRDefault="00963D26" w:rsidP="00BC0B1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63F0C08D" w14:textId="0E0CEAE6" w:rsidR="00A71187" w:rsidRPr="00AA6307" w:rsidRDefault="00EF29AE" w:rsidP="00A7118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E617C7" w:rsidRPr="00AA6307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A71187" w:rsidRPr="00AA6307">
              <w:rPr>
                <w:rFonts w:ascii="Times New Roman" w:hAnsi="Times New Roman" w:cs="Times New Roman"/>
              </w:rPr>
              <w:t xml:space="preserve"> </w:t>
            </w:r>
            <w:r w:rsidR="002E0524" w:rsidRPr="00AA6307">
              <w:rPr>
                <w:rFonts w:ascii="Times New Roman" w:hAnsi="Times New Roman" w:cs="Times New Roman"/>
              </w:rPr>
              <w:t xml:space="preserve">ЛОТО </w:t>
            </w:r>
            <w:r w:rsidR="00A71187" w:rsidRPr="00AA6307">
              <w:rPr>
                <w:rFonts w:ascii="Times New Roman" w:hAnsi="Times New Roman" w:cs="Times New Roman"/>
              </w:rPr>
              <w:t>И</w:t>
            </w:r>
            <w:r w:rsidR="00A71187"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гр</w:t>
            </w:r>
            <w:r w:rsidR="00E71CD9"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  <w:r w:rsidR="00A71187" w:rsidRPr="00AA630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 наречиями, которые пишутся в два слова. </w:t>
            </w:r>
            <w:r w:rsidR="00831720" w:rsidRPr="00AA6307">
              <w:rPr>
                <w:rFonts w:ascii="Times New Roman" w:eastAsia="Calibri" w:hAnsi="Times New Roman" w:cs="Times New Roman"/>
                <w:b/>
                <w:lang w:eastAsia="ru-RU"/>
              </w:rPr>
              <w:t>Соедините глагол и наречие в словосочетание</w:t>
            </w:r>
          </w:p>
          <w:p w14:paraId="2617DDFB" w14:textId="77777777" w:rsidR="00A71187" w:rsidRPr="00AA6307" w:rsidRDefault="00A71187" w:rsidP="00A7118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tbl>
            <w:tblPr>
              <w:tblStyle w:val="a3"/>
              <w:tblW w:w="9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6"/>
              <w:gridCol w:w="2693"/>
              <w:gridCol w:w="4995"/>
            </w:tblGrid>
            <w:tr w:rsidR="00A71187" w:rsidRPr="00AA6307" w14:paraId="49856785" w14:textId="77777777" w:rsidTr="00A71187">
              <w:tc>
                <w:tcPr>
                  <w:tcW w:w="2166" w:type="dxa"/>
                  <w:hideMark/>
                </w:tcPr>
                <w:p w14:paraId="7CABAA37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bookmarkStart w:id="5" w:name="_Hlk221476584"/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Бежать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60ADFD7C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Шагать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0DE2617B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Дарить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40C26095" w14:textId="19EFCE18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Работать</w:t>
                  </w:r>
                </w:p>
                <w:p w14:paraId="7C00171B" w14:textId="1FC22C9D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Смотреть</w:t>
                  </w:r>
                </w:p>
                <w:p w14:paraId="2A8364FD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Плясать</w:t>
                  </w:r>
                </w:p>
              </w:tc>
              <w:tc>
                <w:tcPr>
                  <w:tcW w:w="2693" w:type="dxa"/>
                  <w:hideMark/>
                </w:tcPr>
                <w:p w14:paraId="0DC61342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Стрелять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02DD7A2F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Наесться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05A52130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Вытянуться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2AF6E630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Пробовать</w:t>
                  </w: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ab/>
                  </w:r>
                </w:p>
                <w:p w14:paraId="5CE98F4D" w14:textId="68840051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Остановиться</w:t>
                  </w:r>
                </w:p>
                <w:p w14:paraId="072B5FB2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Поговорить</w:t>
                  </w:r>
                </w:p>
              </w:tc>
              <w:tc>
                <w:tcPr>
                  <w:tcW w:w="4995" w:type="dxa"/>
                  <w:hideMark/>
                </w:tcPr>
                <w:p w14:paraId="2602DBE0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Спешить</w:t>
                  </w:r>
                </w:p>
                <w:p w14:paraId="56B9DA4B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Схватить</w:t>
                  </w:r>
                </w:p>
                <w:p w14:paraId="32F858BF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Покупать</w:t>
                  </w:r>
                </w:p>
                <w:p w14:paraId="7C7167A2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Нести</w:t>
                  </w:r>
                </w:p>
                <w:p w14:paraId="25A1A04C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Танцевать</w:t>
                  </w:r>
                </w:p>
                <w:p w14:paraId="448F538F" w14:textId="77777777" w:rsidR="00A71187" w:rsidRPr="00AA6307" w:rsidRDefault="00A71187" w:rsidP="00A71187">
                  <w:pPr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Пропасть</w:t>
                  </w:r>
                </w:p>
              </w:tc>
            </w:tr>
          </w:tbl>
          <w:p w14:paraId="646B8C14" w14:textId="6116BDD3" w:rsidR="00A71187" w:rsidRPr="00AA6307" w:rsidRDefault="00A71187" w:rsidP="00A7118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tbl>
            <w:tblPr>
              <w:tblStyle w:val="a3"/>
              <w:tblW w:w="9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6"/>
              <w:gridCol w:w="2835"/>
              <w:gridCol w:w="4853"/>
            </w:tblGrid>
            <w:tr w:rsidR="00A71187" w:rsidRPr="00AA6307" w14:paraId="3358E3F5" w14:textId="77777777" w:rsidTr="00A71187">
              <w:tc>
                <w:tcPr>
                  <w:tcW w:w="2166" w:type="dxa"/>
                  <w:hideMark/>
                </w:tcPr>
                <w:p w14:paraId="0CE9D1E1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без оглядки</w:t>
                  </w:r>
                </w:p>
                <w:p w14:paraId="01256CD3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ногу</w:t>
                  </w:r>
                </w:p>
                <w:p w14:paraId="13CC8417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на память</w:t>
                  </w:r>
                </w:p>
                <w:p w14:paraId="27F42AFE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без устали</w:t>
                  </w:r>
                </w:p>
                <w:p w14:paraId="5D221FEF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упор</w:t>
                  </w:r>
                </w:p>
                <w:p w14:paraId="01300B3A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присядку</w:t>
                  </w:r>
                </w:p>
              </w:tc>
              <w:tc>
                <w:tcPr>
                  <w:tcW w:w="2835" w:type="dxa"/>
                  <w:hideMark/>
                </w:tcPr>
                <w:p w14:paraId="2B2B6160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без промаху</w:t>
                  </w:r>
                </w:p>
                <w:p w14:paraId="3A436749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до отвала</w:t>
                  </w:r>
                </w:p>
                <w:p w14:paraId="46DE1E78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строчку</w:t>
                  </w:r>
                </w:p>
                <w:p w14:paraId="5243B391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на ощупь</w:t>
                  </w:r>
                </w:p>
                <w:p w14:paraId="0A4C9094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 xml:space="preserve">на полпути    </w:t>
                  </w:r>
                </w:p>
                <w:p w14:paraId="36533B82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 xml:space="preserve">по душам     </w:t>
                  </w:r>
                </w:p>
              </w:tc>
              <w:tc>
                <w:tcPr>
                  <w:tcW w:w="4853" w:type="dxa"/>
                  <w:hideMark/>
                </w:tcPr>
                <w:p w14:paraId="321EB77B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на выручку</w:t>
                  </w:r>
                </w:p>
                <w:p w14:paraId="5F71A793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охапку</w:t>
                  </w:r>
                </w:p>
                <w:p w14:paraId="26368D98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в складчину</w:t>
                  </w:r>
                </w:p>
                <w:p w14:paraId="15E2B5DF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под мышкой</w:t>
                  </w:r>
                </w:p>
                <w:p w14:paraId="3567E196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до упаду</w:t>
                  </w:r>
                </w:p>
                <w:p w14:paraId="6D460C75" w14:textId="77777777" w:rsidR="00A71187" w:rsidRPr="00AA6307" w:rsidRDefault="00A71187" w:rsidP="00A71187">
                  <w:pPr>
                    <w:numPr>
                      <w:ilvl w:val="0"/>
                      <w:numId w:val="10"/>
                    </w:numPr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A6307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eastAsia="ru-RU"/>
                    </w:rPr>
                    <w:t>без вести</w:t>
                  </w:r>
                </w:p>
              </w:tc>
            </w:tr>
            <w:bookmarkEnd w:id="5"/>
          </w:tbl>
          <w:p w14:paraId="7827E126" w14:textId="19DD9D33" w:rsidR="00963D26" w:rsidRPr="00AA6307" w:rsidRDefault="00963D26" w:rsidP="00E617C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50CD3104" w14:textId="773637DB" w:rsidR="00E27B0D" w:rsidRPr="00AA6307" w:rsidRDefault="00E27B0D" w:rsidP="00A7118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8707FD2" w14:textId="78BEB2C3" w:rsidR="00E30154" w:rsidRPr="00AA6307" w:rsidRDefault="00E30154" w:rsidP="00A7118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bookmarkStart w:id="6" w:name="_Hlk221485008"/>
            <w:bookmarkStart w:id="7" w:name="_Hlk221563029"/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Задание на карточках, которое позволит вам повторить знания о наречиях, три из них нужно разобрать как часть речи</w:t>
            </w:r>
          </w:p>
          <w:p w14:paraId="2CF6B47F" w14:textId="08014AE7" w:rsidR="00C6660D" w:rsidRDefault="00C6660D" w:rsidP="00A7118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На выбор:</w:t>
            </w:r>
          </w:p>
          <w:p w14:paraId="73AEAC82" w14:textId="4AF18051" w:rsidR="00E27B0D" w:rsidRPr="00AA6307" w:rsidRDefault="00C6660D" w:rsidP="00A7118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1. </w:t>
            </w:r>
            <w:r w:rsidR="00E30154" w:rsidRPr="00AA630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Ваша задача – добавить наречия определенного разряда в текст. </w:t>
            </w:r>
            <w:r w:rsidR="00E30154" w:rsidRPr="00AA6307">
              <w:rPr>
                <w:rFonts w:ascii="Times New Roman" w:eastAsia="Calibri" w:hAnsi="Times New Roman" w:cs="Times New Roman"/>
                <w:iCs/>
                <w:lang w:eastAsia="ru-RU"/>
              </w:rPr>
              <w:t>Наша Родина [наречие времени] будет помнить 9 мая 1945 года. [Наречие времени] солдаты [наречие образа действия] шли в последний бой. [Наречие образа действия] светило солнце, будто [наречие цели] подбадривая бойцов. [Наречие места] рвались снаряды, [наречие места] свистели пули. Многие и сейчас на вопрос «А страшно вам было?» [наречие причины] отвечают: «[Наречие меры]!». Просто [указательное наречие] не думали о страхе, а думали только о Родине, о нашем будущем.</w:t>
            </w:r>
          </w:p>
          <w:p w14:paraId="648F513E" w14:textId="77777777" w:rsidR="00E27B0D" w:rsidRPr="00AA6307" w:rsidRDefault="00E27B0D" w:rsidP="00A7118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A34043E" w14:textId="43E595C9" w:rsidR="00E30154" w:rsidRPr="00C6660D" w:rsidRDefault="00C6660D" w:rsidP="00C6660D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2.</w:t>
            </w:r>
            <w:r w:rsidR="00E30154" w:rsidRPr="00C6660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Вместо пропусков употребите подходящие по значению наречия.</w:t>
            </w:r>
          </w:p>
          <w:p w14:paraId="58937BBD" w14:textId="77777777" w:rsidR="00E30154" w:rsidRPr="00AA6307" w:rsidRDefault="00E30154" w:rsidP="00E3015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Был полдень, ______ палило солнце. На горизонте появилась черная туча, которая ______ двигалась с запада на восток. _______ подул ветер. Молодая березка ______ затрепетала. Порывистый ветер усиливался. Вдали сверкнула молния, ________ раздался первый удар грома. Спеша укрыться, _______ заметались птицы.</w:t>
            </w:r>
          </w:p>
          <w:p w14:paraId="2CFEEADC" w14:textId="77777777" w:rsidR="00E30154" w:rsidRPr="00AA6307" w:rsidRDefault="00E30154" w:rsidP="00E30154">
            <w:pPr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Слова для вставки:</w:t>
            </w:r>
            <w:r w:rsidRPr="00AA6307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 невыносимо, беспощадно, медленно, неторопливо, внезапно, прерывисто, беспомощно, испуганно, глухо, беспорядочно, тревожно</w:t>
            </w:r>
          </w:p>
          <w:bookmarkEnd w:id="6"/>
          <w:bookmarkEnd w:id="7"/>
          <w:p w14:paraId="17E96589" w14:textId="77777777" w:rsidR="00E27B0D" w:rsidRPr="00AA6307" w:rsidRDefault="00E27B0D" w:rsidP="00A7118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B388556" w14:textId="77777777" w:rsidR="00E27B0D" w:rsidRPr="00AA6307" w:rsidRDefault="00E27B0D" w:rsidP="00E27B0D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Обратимся к целям, поставленным нами на урок</w:t>
            </w:r>
          </w:p>
          <w:p w14:paraId="41490541" w14:textId="643D9DC3" w:rsidR="00963BCF" w:rsidRPr="00AA6307" w:rsidRDefault="00963BCF" w:rsidP="00963BCF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ab/>
              <w:t xml:space="preserve">Систематизировать и обобщить знания о наречии; </w:t>
            </w:r>
          </w:p>
          <w:p w14:paraId="295B59FE" w14:textId="77777777" w:rsidR="00963BCF" w:rsidRPr="00AA6307" w:rsidRDefault="00963BCF" w:rsidP="00963BCF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ab/>
              <w:t xml:space="preserve">Повторить орфограммы, связанные с наречием; </w:t>
            </w:r>
          </w:p>
          <w:p w14:paraId="19A46EBC" w14:textId="77777777" w:rsidR="00963BCF" w:rsidRPr="00AA6307" w:rsidRDefault="00963BCF" w:rsidP="00963BCF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ab/>
              <w:t xml:space="preserve">Правильно и уместно употреблять наречия                  </w:t>
            </w:r>
          </w:p>
          <w:p w14:paraId="25706774" w14:textId="77777777" w:rsidR="00963BCF" w:rsidRPr="00AA6307" w:rsidRDefault="00963BCF" w:rsidP="00963BCF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0B19AABC" w14:textId="5438E32F" w:rsidR="00E27B0D" w:rsidRPr="00AA6307" w:rsidRDefault="00E27B0D" w:rsidP="00963BCF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Что мы узнали нового на уроке?</w:t>
            </w:r>
          </w:p>
          <w:p w14:paraId="72B7B733" w14:textId="532AA69C" w:rsidR="00E27B0D" w:rsidRPr="00AA6307" w:rsidRDefault="00C6660D" w:rsidP="00E27B0D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(</w:t>
            </w:r>
            <w:r w:rsidR="00E27B0D"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>- А.С. Пушкин отмечал выразительность наречия – «наречие живописует глагол»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</w:p>
          <w:p w14:paraId="0CFC159E" w14:textId="77777777" w:rsidR="00E27B0D" w:rsidRPr="00AA6307" w:rsidRDefault="00E27B0D" w:rsidP="00E27B0D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  <w:p w14:paraId="3DD60C11" w14:textId="77777777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t>Пожелания! (устно)</w:t>
            </w:r>
            <w:r w:rsidRPr="00AA6307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>Подберите наречия к пожеланиям.</w:t>
            </w:r>
          </w:p>
          <w:p w14:paraId="5799AE75" w14:textId="77777777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Мы Вам желаем …</w:t>
            </w:r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… .</w:t>
            </w:r>
            <w:proofErr w:type="gramEnd"/>
          </w:p>
          <w:p w14:paraId="3DC6A6E1" w14:textId="77D7B91C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1. ________________ не болеть. 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br/>
              <w:t xml:space="preserve">2. ________________ выглядеть. 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br/>
              <w:t>3. ________________ улыбаться.  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br/>
              <w:t xml:space="preserve">4. ________________ быть преданными своему делу. 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br/>
              <w:t>5. Живите ________</w:t>
            </w:r>
            <w:proofErr w:type="gramStart"/>
            <w:r w:rsidRPr="00AA6307">
              <w:rPr>
                <w:rFonts w:ascii="Times New Roman" w:eastAsia="Calibri" w:hAnsi="Times New Roman" w:cs="Times New Roman"/>
                <w:lang w:eastAsia="ru-RU"/>
              </w:rPr>
              <w:t>_ .</w:t>
            </w:r>
            <w:proofErr w:type="gramEnd"/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(Никогда, всегда, постоянно, великолепно, чаще, счастливо)</w:t>
            </w:r>
          </w:p>
          <w:p w14:paraId="59B547AE" w14:textId="77777777" w:rsidR="008C6875" w:rsidRPr="00AA6307" w:rsidRDefault="008C6875" w:rsidP="00E27B0D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08FCE08E" w14:textId="668B633E" w:rsidR="00E27B0D" w:rsidRPr="00AA6307" w:rsidRDefault="00491832" w:rsidP="00E27B0D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Уточните</w:t>
            </w:r>
            <w:bookmarkStart w:id="8" w:name="_GoBack"/>
            <w:bookmarkEnd w:id="8"/>
            <w:r w:rsidR="00E27B0D"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предложения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наречиями</w:t>
            </w:r>
            <w:r w:rsidR="00E27B0D" w:rsidRPr="00AA630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: </w:t>
            </w:r>
          </w:p>
          <w:p w14:paraId="683F60C1" w14:textId="23B83C9A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На </w:t>
            </w:r>
            <w:r w:rsidR="00491832">
              <w:rPr>
                <w:rFonts w:ascii="Times New Roman" w:eastAsia="Calibri" w:hAnsi="Times New Roman" w:cs="Times New Roman"/>
                <w:lang w:eastAsia="ru-RU"/>
              </w:rPr>
              <w:t>мне было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…</w:t>
            </w:r>
          </w:p>
          <w:p w14:paraId="626FBCA7" w14:textId="2342F805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Я </w:t>
            </w:r>
            <w:r w:rsidR="00491832" w:rsidRPr="00AA6307">
              <w:rPr>
                <w:rFonts w:ascii="Times New Roman" w:eastAsia="Calibri" w:hAnsi="Times New Roman" w:cs="Times New Roman"/>
                <w:lang w:eastAsia="ru-RU"/>
              </w:rPr>
              <w:t>…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разобрался </w:t>
            </w:r>
          </w:p>
          <w:p w14:paraId="73A54C20" w14:textId="64472CC3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491832" w:rsidRPr="00AA6307">
              <w:rPr>
                <w:rFonts w:ascii="Times New Roman" w:eastAsia="Calibri" w:hAnsi="Times New Roman" w:cs="Times New Roman"/>
                <w:lang w:eastAsia="ru-RU"/>
              </w:rPr>
              <w:t>…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хотел бы повторить </w:t>
            </w:r>
          </w:p>
          <w:p w14:paraId="2AAD9D17" w14:textId="268E3241" w:rsidR="00E27B0D" w:rsidRPr="00AA6307" w:rsidRDefault="00E27B0D" w:rsidP="00E27B0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A6307">
              <w:rPr>
                <w:rFonts w:ascii="Times New Roman" w:eastAsia="Calibri" w:hAnsi="Times New Roman" w:cs="Times New Roman"/>
                <w:lang w:eastAsia="ru-RU"/>
              </w:rPr>
              <w:t>Остал</w:t>
            </w:r>
            <w:r w:rsidR="00491832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сь </w:t>
            </w:r>
            <w:r w:rsidR="00491832" w:rsidRPr="00AA6307">
              <w:rPr>
                <w:rFonts w:ascii="Times New Roman" w:eastAsia="Calibri" w:hAnsi="Times New Roman" w:cs="Times New Roman"/>
                <w:lang w:eastAsia="ru-RU"/>
              </w:rPr>
              <w:t>…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>вопрос</w:t>
            </w:r>
            <w:r w:rsidR="00491832">
              <w:rPr>
                <w:rFonts w:ascii="Times New Roman" w:eastAsia="Calibri" w:hAnsi="Times New Roman" w:cs="Times New Roman"/>
                <w:lang w:eastAsia="ru-RU"/>
              </w:rPr>
              <w:t>ов</w:t>
            </w:r>
            <w:r w:rsidRPr="00AA630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32" w:type="dxa"/>
          </w:tcPr>
          <w:p w14:paraId="34677864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5612F5" w14:textId="77777777" w:rsidR="00887820" w:rsidRPr="00AA6307" w:rsidRDefault="008878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75FE1" w14:textId="77777777" w:rsidR="00887820" w:rsidRPr="00AA6307" w:rsidRDefault="008878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55CEAB" w14:textId="77777777" w:rsidR="00887820" w:rsidRPr="00AA6307" w:rsidRDefault="008878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Определяют орфограмму, вспоминают правило, работают самостоятельно, проверяют, обосновывают написание</w:t>
            </w:r>
          </w:p>
          <w:p w14:paraId="656326E5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1B19E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82769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E2381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FAC2C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1CCAF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39387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8B3AA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63957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17206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B4EA4E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4A67B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E5A10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E13F8" w14:textId="3743AF06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Определяют орфограмму, вспоминают правило, работают в парах, проверяют, обосновывают написание</w:t>
            </w:r>
          </w:p>
          <w:p w14:paraId="3A7B2FF3" w14:textId="77777777" w:rsidR="00E05AF7" w:rsidRPr="00AA6307" w:rsidRDefault="00E05AF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5B7AC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88A0B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284AE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F3E17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C45035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01372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7C892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F183D" w14:textId="4E75DA84" w:rsidR="00746FC7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</w:t>
            </w:r>
          </w:p>
          <w:p w14:paraId="70EC9992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047FB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32F35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817B1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CD08AC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F96C8F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A507E4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E98B5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73433" w14:textId="77777777" w:rsidR="00831720" w:rsidRPr="00AA6307" w:rsidRDefault="00831720" w:rsidP="008317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E951F" w14:textId="1A4CCAA7" w:rsidR="00831720" w:rsidRPr="00AA6307" w:rsidRDefault="00831720" w:rsidP="008317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Пишут в тетрадях, подчёркивают орфограмму, комментируют, проверяют</w:t>
            </w:r>
          </w:p>
          <w:p w14:paraId="1859AEAE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67EE4" w14:textId="1569D694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 xml:space="preserve">Пишут в тетрадях, подчёркивают орфограмму, </w:t>
            </w: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комментируют, проверяют</w:t>
            </w:r>
          </w:p>
          <w:p w14:paraId="7B85F2E2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43FA5C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8FDA8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0F4CE5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386981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631849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676893" w14:textId="77777777" w:rsidR="00746FC7" w:rsidRPr="00AA6307" w:rsidRDefault="00746FC7" w:rsidP="00746F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668327" w14:textId="77777777" w:rsidR="00746FC7" w:rsidRPr="00AA6307" w:rsidRDefault="00746FC7" w:rsidP="00746F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DF9A9" w14:textId="01238308" w:rsidR="00746FC7" w:rsidRPr="00AA6307" w:rsidRDefault="00746FC7" w:rsidP="00746F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Работают по карточкам. Комментируют.</w:t>
            </w:r>
          </w:p>
          <w:p w14:paraId="67EFAB5F" w14:textId="77777777" w:rsidR="00746FC7" w:rsidRPr="00AA6307" w:rsidRDefault="00746FC7" w:rsidP="00746F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Выполняют работу, оценивают работы своих одноклассников</w:t>
            </w:r>
          </w:p>
          <w:p w14:paraId="62CA9BBC" w14:textId="77777777" w:rsidR="00746FC7" w:rsidRPr="00AA6307" w:rsidRDefault="00746FC7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B3F35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0DCBF5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8E21B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80C71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8973A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5C982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1F4F2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0702E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B1791E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A2E146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E1644A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5F6FAD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8DF5D" w14:textId="77777777" w:rsidR="00831720" w:rsidRPr="00AA6307" w:rsidRDefault="00831720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Работают в группах</w:t>
            </w:r>
          </w:p>
          <w:p w14:paraId="1DB73362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9A665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9D1A8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4B372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21297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2FA8F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8F405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3BDE4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B4ACB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737F1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85051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E316F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1A92B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D0ADE2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5F06B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38D4A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E217A8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FB3AD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016433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7CC43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74027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95FB29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C5097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A6FCA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93736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22FFC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0F373F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EF625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FBD60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F394C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18251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37ED1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F5E955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9D04C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BE6F7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A6F25D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4ECA9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32C2D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47747" w14:textId="77777777" w:rsidR="00E27B0D" w:rsidRPr="00AA6307" w:rsidRDefault="00E27B0D" w:rsidP="00661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8E4920" w14:textId="77777777" w:rsidR="00E27B0D" w:rsidRPr="00AA6307" w:rsidRDefault="00E27B0D" w:rsidP="00E27B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Делают выводы и обобщения,</w:t>
            </w:r>
          </w:p>
          <w:p w14:paraId="58983B8C" w14:textId="77777777" w:rsidR="00E27B0D" w:rsidRPr="00AA6307" w:rsidRDefault="00E27B0D" w:rsidP="00E27B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задают уточняющие вопросы.</w:t>
            </w:r>
          </w:p>
          <w:p w14:paraId="63314B6A" w14:textId="77777777" w:rsidR="00E27B0D" w:rsidRPr="00AA6307" w:rsidRDefault="00E27B0D" w:rsidP="00E27B0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4C36D" w14:textId="77777777" w:rsidR="008C6875" w:rsidRPr="00AA6307" w:rsidRDefault="008C6875" w:rsidP="009324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CA637" w14:textId="77777777" w:rsidR="008C6875" w:rsidRPr="00AA6307" w:rsidRDefault="008C6875" w:rsidP="009324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599164" w14:textId="77777777" w:rsidR="008C6875" w:rsidRPr="00AA6307" w:rsidRDefault="008C6875" w:rsidP="009324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4E85D1" w14:textId="77777777" w:rsidR="008C6875" w:rsidRPr="00AA6307" w:rsidRDefault="008C6875" w:rsidP="009324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0545E" w14:textId="1A8BBFEC" w:rsidR="00E27B0D" w:rsidRPr="00AA6307" w:rsidRDefault="00E27B0D" w:rsidP="009324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307">
              <w:rPr>
                <w:rFonts w:ascii="Times New Roman" w:eastAsia="Times New Roman" w:hAnsi="Times New Roman" w:cs="Times New Roman"/>
                <w:lang w:eastAsia="ru-RU"/>
              </w:rPr>
              <w:t>Подводят итоги работы. Анализируют свою деятельность.</w:t>
            </w:r>
          </w:p>
        </w:tc>
        <w:tc>
          <w:tcPr>
            <w:tcW w:w="2551" w:type="dxa"/>
            <w:vMerge/>
          </w:tcPr>
          <w:p w14:paraId="2D619243" w14:textId="77777777" w:rsidR="00BC0B18" w:rsidRPr="00AA6307" w:rsidRDefault="00BC0B18" w:rsidP="00661C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2"/>
    </w:tbl>
    <w:p w14:paraId="161A959F" w14:textId="77777777" w:rsidR="00960F2D" w:rsidRPr="00AA6307" w:rsidRDefault="00960F2D">
      <w:pPr>
        <w:rPr>
          <w:rFonts w:ascii="Times New Roman" w:hAnsi="Times New Roman" w:cs="Times New Roman"/>
        </w:rPr>
      </w:pPr>
    </w:p>
    <w:sectPr w:rsidR="00960F2D" w:rsidRPr="00AA6307" w:rsidSect="00AA6307">
      <w:pgSz w:w="16838" w:h="11906" w:orient="landscape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429"/>
    <w:multiLevelType w:val="multilevel"/>
    <w:tmpl w:val="542A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E01CC"/>
    <w:multiLevelType w:val="hybridMultilevel"/>
    <w:tmpl w:val="954E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520"/>
    <w:multiLevelType w:val="hybridMultilevel"/>
    <w:tmpl w:val="1AFEC982"/>
    <w:lvl w:ilvl="0" w:tplc="578AA736">
      <w:start w:val="1"/>
      <w:numFmt w:val="decimal"/>
      <w:lvlText w:val="%1."/>
      <w:legacy w:legacy="1" w:legacySpace="36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B5E41"/>
    <w:multiLevelType w:val="hybridMultilevel"/>
    <w:tmpl w:val="5BA67590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6633E"/>
    <w:multiLevelType w:val="hybridMultilevel"/>
    <w:tmpl w:val="0DBC6A02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C098C"/>
    <w:multiLevelType w:val="hybridMultilevel"/>
    <w:tmpl w:val="5084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71829"/>
    <w:multiLevelType w:val="hybridMultilevel"/>
    <w:tmpl w:val="F5D21C50"/>
    <w:lvl w:ilvl="0" w:tplc="7562996E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92AEB"/>
    <w:multiLevelType w:val="hybridMultilevel"/>
    <w:tmpl w:val="46EC2882"/>
    <w:lvl w:ilvl="0" w:tplc="7F94B51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3700A"/>
    <w:multiLevelType w:val="hybridMultilevel"/>
    <w:tmpl w:val="10389EE6"/>
    <w:lvl w:ilvl="0" w:tplc="7F94B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CF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E6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8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C1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A0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E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A7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6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EA1B98"/>
    <w:multiLevelType w:val="hybridMultilevel"/>
    <w:tmpl w:val="BC06B224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B1426"/>
    <w:multiLevelType w:val="hybridMultilevel"/>
    <w:tmpl w:val="F102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47136"/>
    <w:multiLevelType w:val="hybridMultilevel"/>
    <w:tmpl w:val="F908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D622A"/>
    <w:multiLevelType w:val="multilevel"/>
    <w:tmpl w:val="4EB8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A7B85"/>
    <w:multiLevelType w:val="hybridMultilevel"/>
    <w:tmpl w:val="DBDE7E68"/>
    <w:lvl w:ilvl="0" w:tplc="F4D2DE6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D6E64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F0702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80E0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26C57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C4D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46DF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0276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B0C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1FA1BC0"/>
    <w:multiLevelType w:val="hybridMultilevel"/>
    <w:tmpl w:val="90129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78BD"/>
    <w:multiLevelType w:val="hybridMultilevel"/>
    <w:tmpl w:val="5984A55E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6EF7"/>
    <w:multiLevelType w:val="hybridMultilevel"/>
    <w:tmpl w:val="8BC8E93C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C6DFC"/>
    <w:multiLevelType w:val="multilevel"/>
    <w:tmpl w:val="5B6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10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7"/>
  </w:num>
  <w:num w:numId="16">
    <w:abstractNumId w:val="16"/>
  </w:num>
  <w:num w:numId="17">
    <w:abstractNumId w:val="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BB"/>
    <w:rsid w:val="00015668"/>
    <w:rsid w:val="00046B67"/>
    <w:rsid w:val="00076C0C"/>
    <w:rsid w:val="000E696E"/>
    <w:rsid w:val="000F79D8"/>
    <w:rsid w:val="00132836"/>
    <w:rsid w:val="00137B1D"/>
    <w:rsid w:val="001517F2"/>
    <w:rsid w:val="00167D42"/>
    <w:rsid w:val="00170D17"/>
    <w:rsid w:val="0019383D"/>
    <w:rsid w:val="001B0DD6"/>
    <w:rsid w:val="001F0D19"/>
    <w:rsid w:val="00262247"/>
    <w:rsid w:val="002A29F4"/>
    <w:rsid w:val="002D6EAC"/>
    <w:rsid w:val="002E0524"/>
    <w:rsid w:val="002E461C"/>
    <w:rsid w:val="002F43FA"/>
    <w:rsid w:val="00350FD4"/>
    <w:rsid w:val="00366BE4"/>
    <w:rsid w:val="00432688"/>
    <w:rsid w:val="00491832"/>
    <w:rsid w:val="00493B3C"/>
    <w:rsid w:val="004B13FE"/>
    <w:rsid w:val="004D7906"/>
    <w:rsid w:val="004F2702"/>
    <w:rsid w:val="00586DB1"/>
    <w:rsid w:val="00592140"/>
    <w:rsid w:val="005A7F7C"/>
    <w:rsid w:val="005B5DF6"/>
    <w:rsid w:val="005D5C7B"/>
    <w:rsid w:val="005F2F6C"/>
    <w:rsid w:val="00605EA8"/>
    <w:rsid w:val="00635C9C"/>
    <w:rsid w:val="00661CD4"/>
    <w:rsid w:val="00665D00"/>
    <w:rsid w:val="006D7C8E"/>
    <w:rsid w:val="006D7EC9"/>
    <w:rsid w:val="00706430"/>
    <w:rsid w:val="0073505E"/>
    <w:rsid w:val="00746FC7"/>
    <w:rsid w:val="00763DE3"/>
    <w:rsid w:val="007661A6"/>
    <w:rsid w:val="008136BB"/>
    <w:rsid w:val="00814A77"/>
    <w:rsid w:val="00831720"/>
    <w:rsid w:val="008544BF"/>
    <w:rsid w:val="00887820"/>
    <w:rsid w:val="008C6875"/>
    <w:rsid w:val="008E78B3"/>
    <w:rsid w:val="008E7913"/>
    <w:rsid w:val="00927014"/>
    <w:rsid w:val="0093242A"/>
    <w:rsid w:val="00950742"/>
    <w:rsid w:val="00960F2D"/>
    <w:rsid w:val="009621E9"/>
    <w:rsid w:val="00963BCF"/>
    <w:rsid w:val="00963D26"/>
    <w:rsid w:val="009B2C20"/>
    <w:rsid w:val="009E03A7"/>
    <w:rsid w:val="00A32D91"/>
    <w:rsid w:val="00A66E32"/>
    <w:rsid w:val="00A71187"/>
    <w:rsid w:val="00AA6307"/>
    <w:rsid w:val="00AE2BB7"/>
    <w:rsid w:val="00B36F05"/>
    <w:rsid w:val="00B47ED3"/>
    <w:rsid w:val="00B516A9"/>
    <w:rsid w:val="00B54967"/>
    <w:rsid w:val="00B55973"/>
    <w:rsid w:val="00B67299"/>
    <w:rsid w:val="00B84847"/>
    <w:rsid w:val="00BB30D2"/>
    <w:rsid w:val="00BC0B18"/>
    <w:rsid w:val="00BC264A"/>
    <w:rsid w:val="00BE3FCF"/>
    <w:rsid w:val="00BF2339"/>
    <w:rsid w:val="00BF549A"/>
    <w:rsid w:val="00BF58BC"/>
    <w:rsid w:val="00C6660D"/>
    <w:rsid w:val="00C81E40"/>
    <w:rsid w:val="00CB038C"/>
    <w:rsid w:val="00CF1FBF"/>
    <w:rsid w:val="00D34127"/>
    <w:rsid w:val="00D63EAA"/>
    <w:rsid w:val="00DB1E73"/>
    <w:rsid w:val="00E04BAA"/>
    <w:rsid w:val="00E05AF7"/>
    <w:rsid w:val="00E27B0D"/>
    <w:rsid w:val="00E30154"/>
    <w:rsid w:val="00E40AA3"/>
    <w:rsid w:val="00E617C7"/>
    <w:rsid w:val="00E71CD9"/>
    <w:rsid w:val="00EA54DC"/>
    <w:rsid w:val="00ED2BFD"/>
    <w:rsid w:val="00EE6384"/>
    <w:rsid w:val="00EF29AE"/>
    <w:rsid w:val="00F05EED"/>
    <w:rsid w:val="00F94C51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6322"/>
  <w15:chartTrackingRefBased/>
  <w15:docId w15:val="{0102FD06-823F-4DD9-B52A-5AB4F76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773F-5436-403D-AA23-ED2EA93B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8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Inna2</dc:creator>
  <cp:keywords/>
  <dc:description/>
  <cp:lastModifiedBy>Inna2</cp:lastModifiedBy>
  <cp:revision>5</cp:revision>
  <dcterms:created xsi:type="dcterms:W3CDTF">2026-02-08T20:59:00Z</dcterms:created>
  <dcterms:modified xsi:type="dcterms:W3CDTF">2026-05-10T17:29:00Z</dcterms:modified>
</cp:coreProperties>
</file>