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E22DB" w14:textId="77777777" w:rsidR="00602D76" w:rsidRPr="00602D76" w:rsidRDefault="00602D76" w:rsidP="00602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602D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Кабардино-Балкарская Республика</w:t>
      </w:r>
    </w:p>
    <w:p w14:paraId="70FC088B" w14:textId="77777777" w:rsidR="00602D76" w:rsidRPr="00602D76" w:rsidRDefault="00602D76" w:rsidP="00602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602D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Государственное бюджетное профессиональное образовательное учреждение</w:t>
      </w:r>
    </w:p>
    <w:p w14:paraId="0FE0A64C" w14:textId="77777777" w:rsidR="00602D76" w:rsidRPr="00602D76" w:rsidRDefault="00602D76" w:rsidP="00602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602D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«Кабардино-Балкарский автомобильно-дорожный колледж»</w:t>
      </w:r>
    </w:p>
    <w:p w14:paraId="3858775E" w14:textId="77777777" w:rsidR="00602D76" w:rsidRPr="00602D76" w:rsidRDefault="00602D76" w:rsidP="00602D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4E82F1C" w14:textId="77777777" w:rsidR="00602D76" w:rsidRPr="00602D76" w:rsidRDefault="00602D76" w:rsidP="00602D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A641678" w14:textId="77777777" w:rsidR="00602D76" w:rsidRPr="00602D76" w:rsidRDefault="00602D76" w:rsidP="00602D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CBED680" w14:textId="77777777" w:rsidR="00602D76" w:rsidRPr="00602D76" w:rsidRDefault="00602D76" w:rsidP="00602D7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02D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Рассмотрена на заседании ЦМК </w:t>
      </w:r>
    </w:p>
    <w:p w14:paraId="3DD9779E" w14:textId="7866F99D" w:rsidR="00602D76" w:rsidRPr="00602D76" w:rsidRDefault="005E1CF9" w:rsidP="00602D7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социально – гуманитарных дисциплин</w:t>
      </w:r>
    </w:p>
    <w:p w14:paraId="5ACECCF3" w14:textId="77777777" w:rsidR="00602D76" w:rsidRPr="00602D76" w:rsidRDefault="00602D76" w:rsidP="00602D7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02D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Протокол № _____ от _____ 202__г.</w:t>
      </w:r>
    </w:p>
    <w:p w14:paraId="4A997D57" w14:textId="77777777" w:rsidR="00602D76" w:rsidRPr="00602D76" w:rsidRDefault="00602D76" w:rsidP="00602D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02D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Председатель ЦМК ____________ Кунижева Ж.А.</w:t>
      </w:r>
    </w:p>
    <w:p w14:paraId="7D6A3E21" w14:textId="77777777" w:rsidR="00602D76" w:rsidRPr="00602D76" w:rsidRDefault="00602D76" w:rsidP="00602D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FDE7BC9" w14:textId="77777777" w:rsidR="00602D76" w:rsidRPr="00602D76" w:rsidRDefault="00602D76" w:rsidP="00602D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53FBB57" w14:textId="77777777" w:rsidR="00602D76" w:rsidRPr="00602D76" w:rsidRDefault="00602D76" w:rsidP="00602D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902D30B" w14:textId="77777777" w:rsidR="00602D76" w:rsidRPr="00602D76" w:rsidRDefault="00602D76" w:rsidP="00602D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C67300D" w14:textId="77777777" w:rsidR="00602D76" w:rsidRPr="00602D76" w:rsidRDefault="00602D76" w:rsidP="00602D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DAB4181" w14:textId="77777777" w:rsidR="00602D76" w:rsidRDefault="00602D76" w:rsidP="00602D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5AF68F7" w14:textId="77777777" w:rsidR="005E1CF9" w:rsidRDefault="005E1CF9" w:rsidP="00602D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F529D73" w14:textId="77777777" w:rsidR="005E1CF9" w:rsidRDefault="005E1CF9" w:rsidP="00602D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502F1A" w14:textId="77777777" w:rsidR="005E1CF9" w:rsidRPr="00602D76" w:rsidRDefault="005E1CF9" w:rsidP="00602D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DFCE974" w14:textId="77777777" w:rsidR="00602D76" w:rsidRPr="00602D76" w:rsidRDefault="00602D76" w:rsidP="00602D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A94B6B9" w14:textId="77777777" w:rsidR="00602D76" w:rsidRPr="00602D76" w:rsidRDefault="00602D76" w:rsidP="00602D7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 w:rsidRPr="00602D76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ПЛАН – СЦЕНАРИЙ</w:t>
      </w:r>
    </w:p>
    <w:p w14:paraId="763297CB" w14:textId="77777777" w:rsidR="00602D76" w:rsidRPr="00602D76" w:rsidRDefault="00602D76" w:rsidP="00602D7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 w:rsidRPr="00602D76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ВНЕУРОЧНОГО МЕРОПРИЯТИЯ</w:t>
      </w:r>
    </w:p>
    <w:p w14:paraId="0DF6369E" w14:textId="07407B32" w:rsidR="00602D76" w:rsidRPr="00602D76" w:rsidRDefault="00602D76" w:rsidP="00602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602D76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«</w:t>
      </w:r>
      <w:r w:rsidR="005E1CF9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ДЕНЬ РАБОТНИКОВ ДОРОЖНОГО ХОЗЯЙСТВА</w:t>
      </w:r>
      <w:r w:rsidRPr="00602D76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»</w:t>
      </w:r>
    </w:p>
    <w:p w14:paraId="399A0638" w14:textId="77777777" w:rsidR="00602D76" w:rsidRPr="00602D76" w:rsidRDefault="00602D76" w:rsidP="00602D76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64ED5C5F" w14:textId="77777777" w:rsidR="00602D76" w:rsidRPr="00602D76" w:rsidRDefault="00602D76" w:rsidP="00602D76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00FD940A" w14:textId="77777777" w:rsidR="00602D76" w:rsidRPr="00602D76" w:rsidRDefault="00602D76" w:rsidP="00602D76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61A1736C" w14:textId="4C7F1E12" w:rsidR="00602D76" w:rsidRPr="000A5FD7" w:rsidRDefault="000A5FD7" w:rsidP="000A5FD7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ru-RU"/>
          <w14:ligatures w14:val="none"/>
        </w:rPr>
        <w:drawing>
          <wp:inline distT="0" distB="0" distL="0" distR="0" wp14:anchorId="030FD41D" wp14:editId="4AC8958E">
            <wp:extent cx="2486025" cy="2514600"/>
            <wp:effectExtent l="0" t="0" r="9525" b="0"/>
            <wp:docPr id="44559652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51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D5E8BA" w14:textId="77777777" w:rsidR="00602D76" w:rsidRPr="00602D76" w:rsidRDefault="00602D76" w:rsidP="00602D76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E4DF006" w14:textId="77777777" w:rsidR="00602D76" w:rsidRPr="00602D76" w:rsidRDefault="00602D76" w:rsidP="00602D76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CE65D53" w14:textId="77777777" w:rsidR="00602D76" w:rsidRPr="00602D76" w:rsidRDefault="00602D76" w:rsidP="000A5FD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C970667" w14:textId="77777777" w:rsidR="00602D76" w:rsidRDefault="00602D76" w:rsidP="00602D76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5B26D6" w14:textId="77777777" w:rsidR="005E1CF9" w:rsidRPr="00602D76" w:rsidRDefault="005E1CF9" w:rsidP="00602D76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8DD81AD" w14:textId="77777777" w:rsidR="00602D76" w:rsidRPr="00602D76" w:rsidRDefault="00602D76" w:rsidP="00602D76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02D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Разработала:</w:t>
      </w:r>
    </w:p>
    <w:p w14:paraId="34C47EAC" w14:textId="77777777" w:rsidR="00602D76" w:rsidRPr="00602D76" w:rsidRDefault="00602D76" w:rsidP="00602D76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02D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Дохова И.Х.</w:t>
      </w:r>
    </w:p>
    <w:p w14:paraId="3581AC13" w14:textId="77777777" w:rsidR="00602D76" w:rsidRPr="00602D76" w:rsidRDefault="00602D76" w:rsidP="00602D76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AB329F2" w14:textId="2E230332" w:rsidR="00602D76" w:rsidRPr="00602D76" w:rsidRDefault="00602D76" w:rsidP="00602D7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02D7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Нальчик, 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</w:t>
      </w:r>
      <w:r w:rsidRPr="00602D7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г.</w:t>
      </w:r>
    </w:p>
    <w:p w14:paraId="565D08F9" w14:textId="77777777" w:rsidR="00602D76" w:rsidRPr="00602D76" w:rsidRDefault="00602D76" w:rsidP="00602D7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A70719B" w14:textId="6100DDC3" w:rsidR="00600BBA" w:rsidRPr="00602D76" w:rsidRDefault="00600BBA" w:rsidP="00600BB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 w:rsidRPr="00602D76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ВНЕУРОЧНО</w:t>
      </w:r>
      <w:r w:rsidR="0078441D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Е</w:t>
      </w:r>
      <w:r w:rsidRPr="00602D76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 xml:space="preserve"> МЕРОПРИЯТИ</w:t>
      </w:r>
      <w:r w:rsidR="0078441D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Е</w:t>
      </w:r>
    </w:p>
    <w:p w14:paraId="66C308DE" w14:textId="77777777" w:rsidR="00600BBA" w:rsidRPr="00602D76" w:rsidRDefault="00600BBA" w:rsidP="00600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602D76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ДЕНЬ РАБОТНИКОВ ДОРОЖНОГО ХОЗЯЙСТВА</w:t>
      </w:r>
      <w:r w:rsidRPr="00602D76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»</w:t>
      </w:r>
    </w:p>
    <w:p w14:paraId="430006DB" w14:textId="77777777" w:rsidR="00602D76" w:rsidRPr="00602D76" w:rsidRDefault="00602D76" w:rsidP="005E1CF9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D83E113" w14:textId="51FE788F" w:rsidR="005E1CF9" w:rsidRPr="00600BBA" w:rsidRDefault="005E1CF9" w:rsidP="00600BBA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00BBA">
        <w:rPr>
          <w:b/>
          <w:bCs/>
          <w:sz w:val="28"/>
          <w:szCs w:val="28"/>
        </w:rPr>
        <w:t>Цели проведения внеклассного мероприятия:</w:t>
      </w:r>
    </w:p>
    <w:p w14:paraId="675E6925" w14:textId="6084D1F3" w:rsidR="005E1CF9" w:rsidRPr="00600BBA" w:rsidRDefault="005E1CF9" w:rsidP="00600BBA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00BBA">
        <w:rPr>
          <w:sz w:val="28"/>
          <w:szCs w:val="28"/>
        </w:rPr>
        <w:t xml:space="preserve">Помочь студентам осознать значимость выбранной </w:t>
      </w:r>
      <w:r w:rsidR="00600BBA" w:rsidRPr="00600BBA">
        <w:rPr>
          <w:sz w:val="28"/>
          <w:szCs w:val="28"/>
        </w:rPr>
        <w:t>профессии</w:t>
      </w:r>
    </w:p>
    <w:p w14:paraId="2BF4A914" w14:textId="0AEAE23F" w:rsidR="005E1CF9" w:rsidRPr="00600BBA" w:rsidRDefault="005E1CF9" w:rsidP="00600BBA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00BBA">
        <w:rPr>
          <w:sz w:val="28"/>
          <w:szCs w:val="28"/>
        </w:rPr>
        <w:t xml:space="preserve">Воспитание любви к </w:t>
      </w:r>
      <w:r w:rsidR="00600BBA" w:rsidRPr="00600BBA">
        <w:rPr>
          <w:sz w:val="28"/>
          <w:szCs w:val="28"/>
        </w:rPr>
        <w:t>профессии</w:t>
      </w:r>
      <w:r w:rsidRPr="00600BBA">
        <w:rPr>
          <w:sz w:val="28"/>
          <w:szCs w:val="28"/>
        </w:rPr>
        <w:t>, чувства гордости за труд работников дорожного хозяйства, развитие интереса, инициативы, мышления, получение дополнительных знаний о специальности.</w:t>
      </w:r>
    </w:p>
    <w:p w14:paraId="640728AC" w14:textId="77777777" w:rsidR="005E1CF9" w:rsidRPr="00600BBA" w:rsidRDefault="005E1CF9" w:rsidP="00600BBA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00BBA">
        <w:rPr>
          <w:sz w:val="28"/>
          <w:szCs w:val="28"/>
        </w:rPr>
        <w:t>Способствовать развитию у студентов навыков логического мышления и публичного выступления.</w:t>
      </w:r>
    </w:p>
    <w:p w14:paraId="01B04879" w14:textId="77777777" w:rsidR="005E1CF9" w:rsidRPr="00600BBA" w:rsidRDefault="005E1CF9" w:rsidP="00600BBA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00BBA">
        <w:rPr>
          <w:sz w:val="28"/>
          <w:szCs w:val="28"/>
        </w:rPr>
        <w:t>Способствовать формированию навыков групповой работы и позитивного общения.</w:t>
      </w:r>
    </w:p>
    <w:p w14:paraId="37D5F024" w14:textId="77777777" w:rsidR="005E1CF9" w:rsidRPr="00600BBA" w:rsidRDefault="005E1CF9" w:rsidP="00600BBA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00BBA">
        <w:rPr>
          <w:sz w:val="28"/>
          <w:szCs w:val="28"/>
        </w:rPr>
        <w:t>Способствовать подготовке высококвалифицированного специалиста.</w:t>
      </w:r>
    </w:p>
    <w:p w14:paraId="7313D905" w14:textId="256A5B37" w:rsidR="00602D76" w:rsidRPr="00600BBA" w:rsidRDefault="00602D76" w:rsidP="00600B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B79905F" w14:textId="77777777" w:rsidR="00602D76" w:rsidRPr="00600BBA" w:rsidRDefault="00602D76" w:rsidP="00600B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600BBA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>Задачи:</w:t>
      </w:r>
    </w:p>
    <w:p w14:paraId="29FF3332" w14:textId="77777777" w:rsidR="00600BBA" w:rsidRPr="00600BBA" w:rsidRDefault="00600BBA" w:rsidP="00600BBA">
      <w:pPr>
        <w:widowControl w:val="0"/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14:ligatures w14:val="none"/>
        </w:rPr>
      </w:pPr>
      <w:r w:rsidRPr="00600BBA">
        <w:rPr>
          <w:rFonts w:ascii="Times New Roman" w:eastAsia="Lucida Sans Unicode" w:hAnsi="Times New Roman" w:cs="Times New Roman"/>
          <w:kern w:val="1"/>
          <w:sz w:val="28"/>
          <w:szCs w:val="28"/>
          <w14:ligatures w14:val="none"/>
        </w:rPr>
        <w:t>Воспитание стремления стать образованным и культурным человеком, способным в полной мере реализовать свой интеллектуальный потенциал.</w:t>
      </w:r>
    </w:p>
    <w:p w14:paraId="3E5BDCE8" w14:textId="77777777" w:rsidR="00600BBA" w:rsidRPr="00600BBA" w:rsidRDefault="00600BBA" w:rsidP="00600BBA">
      <w:pPr>
        <w:widowControl w:val="0"/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14:ligatures w14:val="none"/>
        </w:rPr>
      </w:pPr>
      <w:r w:rsidRPr="00600BBA">
        <w:rPr>
          <w:rFonts w:ascii="Times New Roman" w:eastAsia="Lucida Sans Unicode" w:hAnsi="Times New Roman" w:cs="Times New Roman"/>
          <w:kern w:val="1"/>
          <w:sz w:val="28"/>
          <w:szCs w:val="28"/>
          <w14:ligatures w14:val="none"/>
        </w:rPr>
        <w:t>Воспитание стремления состояться в профессии.</w:t>
      </w:r>
    </w:p>
    <w:p w14:paraId="65367EA8" w14:textId="77777777" w:rsidR="00600BBA" w:rsidRPr="00600BBA" w:rsidRDefault="00600BBA" w:rsidP="00600BBA">
      <w:pPr>
        <w:widowControl w:val="0"/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14:ligatures w14:val="none"/>
        </w:rPr>
      </w:pPr>
      <w:r w:rsidRPr="00600BBA">
        <w:rPr>
          <w:rFonts w:ascii="Times New Roman" w:eastAsia="Lucida Sans Unicode" w:hAnsi="Times New Roman" w:cs="Times New Roman"/>
          <w:kern w:val="1"/>
          <w:sz w:val="28"/>
          <w:szCs w:val="28"/>
          <w14:ligatures w14:val="none"/>
        </w:rPr>
        <w:t>Воспитание стремления к интересному и полезному время провождению.</w:t>
      </w:r>
    </w:p>
    <w:p w14:paraId="4A2D5A31" w14:textId="77777777" w:rsidR="00B8432A" w:rsidRPr="00B8432A" w:rsidRDefault="00B8432A" w:rsidP="00B8432A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</w:p>
    <w:p w14:paraId="1A34D3D7" w14:textId="77777777" w:rsidR="00600BBA" w:rsidRPr="00600BBA" w:rsidRDefault="00600BBA" w:rsidP="00600BBA">
      <w:pPr>
        <w:widowControl w:val="0"/>
        <w:suppressAutoHyphens/>
        <w:spacing w:after="0" w:line="240" w:lineRule="auto"/>
        <w:jc w:val="center"/>
        <w:rPr>
          <w:rFonts w:ascii="Arial Black" w:eastAsia="Lucida Sans Unicode" w:hAnsi="Arial Black" w:cs="Times New Roman"/>
          <w:b/>
          <w:bCs/>
          <w:kern w:val="1"/>
          <w:sz w:val="28"/>
          <w:szCs w:val="28"/>
          <w14:ligatures w14:val="none"/>
        </w:rPr>
      </w:pPr>
    </w:p>
    <w:p w14:paraId="03967644" w14:textId="2FD02FE6" w:rsidR="00600BBA" w:rsidRPr="00600BBA" w:rsidRDefault="00600BBA" w:rsidP="00BD096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14:ligatures w14:val="none"/>
        </w:rPr>
      </w:pPr>
      <w:r w:rsidRPr="00BD0963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14:ligatures w14:val="none"/>
        </w:rPr>
        <w:t>Оформление:</w:t>
      </w:r>
      <w:r w:rsidRPr="00BD0963">
        <w:rPr>
          <w:rFonts w:ascii="Arial Black" w:eastAsia="Lucida Sans Unicode" w:hAnsi="Arial Black" w:cs="Times New Roman"/>
          <w:b/>
          <w:bCs/>
          <w:kern w:val="1"/>
          <w:sz w:val="28"/>
          <w:szCs w:val="28"/>
          <w14:ligatures w14:val="none"/>
        </w:rPr>
        <w:t xml:space="preserve"> </w:t>
      </w:r>
      <w:r w:rsidR="00BD0963" w:rsidRPr="00BD0963">
        <w:rPr>
          <w:rFonts w:ascii="Times New Roman" w:eastAsia="Lucida Sans Unicode" w:hAnsi="Times New Roman" w:cs="Times New Roman"/>
          <w:kern w:val="1"/>
          <w:sz w:val="28"/>
          <w:szCs w:val="28"/>
          <w14:ligatures w14:val="none"/>
        </w:rPr>
        <w:t xml:space="preserve"> </w:t>
      </w:r>
      <w:r w:rsidRPr="00BD0963">
        <w:rPr>
          <w:rFonts w:ascii="Times New Roman" w:eastAsia="Lucida Sans Unicode" w:hAnsi="Times New Roman" w:cs="Times New Roman"/>
          <w:kern w:val="1"/>
          <w:sz w:val="28"/>
          <w:szCs w:val="28"/>
          <w14:ligatures w14:val="none"/>
        </w:rPr>
        <w:t>стенгазеты ко дню дорожника</w:t>
      </w:r>
    </w:p>
    <w:p w14:paraId="32E4FDA0" w14:textId="77777777" w:rsidR="00205FF6" w:rsidRDefault="00205FF6"/>
    <w:p w14:paraId="336FEE44" w14:textId="77777777" w:rsidR="005E1CF9" w:rsidRDefault="005E1CF9"/>
    <w:p w14:paraId="745234A6" w14:textId="77777777" w:rsidR="005E1CF9" w:rsidRDefault="005E1CF9"/>
    <w:p w14:paraId="682E3FAE" w14:textId="77777777" w:rsidR="005E1CF9" w:rsidRDefault="005E1CF9"/>
    <w:p w14:paraId="307FF5E5" w14:textId="77777777" w:rsidR="00600BBA" w:rsidRDefault="00600BBA"/>
    <w:p w14:paraId="41040AFF" w14:textId="77777777" w:rsidR="00BD0963" w:rsidRDefault="00BD0963"/>
    <w:p w14:paraId="0C606F99" w14:textId="77777777" w:rsidR="00BD0963" w:rsidRDefault="00BD0963"/>
    <w:p w14:paraId="6850CF9D" w14:textId="77777777" w:rsidR="0078441D" w:rsidRDefault="0078441D"/>
    <w:p w14:paraId="5A9437E4" w14:textId="77777777" w:rsidR="00600BBA" w:rsidRPr="00600BBA" w:rsidRDefault="00600BBA" w:rsidP="00600BBA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4"/>
          <w14:ligatures w14:val="none"/>
        </w:rPr>
      </w:pPr>
      <w:r w:rsidRPr="00600BBA">
        <w:rPr>
          <w:rFonts w:ascii="Times New Roman" w:eastAsia="Lucida Sans Unicode" w:hAnsi="Times New Roman" w:cs="Times New Roman"/>
          <w:b/>
          <w:bCs/>
          <w:kern w:val="1"/>
          <w:sz w:val="28"/>
          <w:szCs w:val="24"/>
          <w14:ligatures w14:val="none"/>
        </w:rPr>
        <w:t>Сценарий внеурочного мероприятия</w:t>
      </w:r>
    </w:p>
    <w:p w14:paraId="10FE132C" w14:textId="0440E4DB" w:rsidR="004A1A66" w:rsidRPr="00600BBA" w:rsidRDefault="00600BBA" w:rsidP="004A1A66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600BBA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 xml:space="preserve">Ведущий </w:t>
      </w:r>
      <w:r w:rsidRPr="00600BB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: Вся наша жизнь – большая дорога. У кого-то она прямая, как струна и похожа своей стремительностью на номерную федеральную трассу, у кого-то наоборот, извилиста и ухабиста. Дороги жизни во многом загадочны и непредсказуемы. </w:t>
      </w:r>
    </w:p>
    <w:p w14:paraId="744377AF" w14:textId="2F6159F0" w:rsidR="004A1A66" w:rsidRPr="00600BBA" w:rsidRDefault="00600BBA" w:rsidP="004A1A66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600BB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Наше мероприятие посвящено реальным дорогам России, которые хоть и не так таинственны, как дороги жизни, но без которых ни наше с вами существование, ни существование страны было бы невозможно вообще. </w:t>
      </w:r>
    </w:p>
    <w:p w14:paraId="4561C6C5" w14:textId="221AE110" w:rsidR="00600BBA" w:rsidRPr="00600BBA" w:rsidRDefault="00600BBA" w:rsidP="00600BB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</w:pPr>
      <w:r w:rsidRPr="00600BB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День работников дорожного хозяйства — это праздник тех, кто строит автомагистрали и мосты, кто круглый год обеспечивает содержание и эксплуатацию сложного дорожного хозяйства, надежное и безопасное автомобильное сообщение между регионами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</w:t>
      </w:r>
      <w:r w:rsidRPr="00600BB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нашей страны.</w:t>
      </w:r>
    </w:p>
    <w:p w14:paraId="53133F78" w14:textId="77777777" w:rsidR="00600BBA" w:rsidRPr="00600BBA" w:rsidRDefault="00600BBA" w:rsidP="00600BB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600BB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История этого профессионального праздника начинается 1 октября 1980 года, когда Президиум Верховного Совета СССР издал Указ в последнее воскресенье октября отмечать «День автомобилиста».</w:t>
      </w:r>
    </w:p>
    <w:p w14:paraId="13881A65" w14:textId="2D85E221" w:rsidR="00600BBA" w:rsidRPr="00600BBA" w:rsidRDefault="00600BBA" w:rsidP="004A1A66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shd w:val="clear" w:color="auto" w:fill="FFFFFF"/>
          <w14:ligatures w14:val="none"/>
        </w:rPr>
      </w:pPr>
      <w:r w:rsidRPr="00600BBA">
        <w:rPr>
          <w:rFonts w:ascii="Times New Roman" w:eastAsia="Lucida Sans Unicode" w:hAnsi="Times New Roman" w:cs="Times New Roman"/>
          <w:kern w:val="1"/>
          <w:sz w:val="24"/>
          <w:szCs w:val="24"/>
          <w:shd w:val="clear" w:color="auto" w:fill="FFFFFF"/>
          <w14:ligatures w14:val="none"/>
        </w:rPr>
        <w:t>А 23 марта 2000 года в соответствии с Указом Президента Путина профессиональный праздник работников дорожного хозяйства стали ежегодно отмечать в третье воскресенье октября</w:t>
      </w:r>
      <w:r w:rsidRPr="00600BBA">
        <w:rPr>
          <w:rFonts w:ascii="Helvetica" w:eastAsia="Lucida Sans Unicode" w:hAnsi="Helvetica" w:cs="Helvetica"/>
          <w:kern w:val="1"/>
          <w:sz w:val="25"/>
          <w:szCs w:val="25"/>
          <w:shd w:val="clear" w:color="auto" w:fill="FFFFFF"/>
          <w14:ligatures w14:val="none"/>
        </w:rPr>
        <w:t xml:space="preserve"> </w:t>
      </w:r>
      <w:r w:rsidRPr="00600BBA">
        <w:rPr>
          <w:rFonts w:ascii="Times New Roman" w:eastAsia="Lucida Sans Unicode" w:hAnsi="Times New Roman" w:cs="Times New Roman"/>
          <w:kern w:val="1"/>
          <w:sz w:val="24"/>
          <w:szCs w:val="24"/>
          <w:shd w:val="clear" w:color="auto" w:fill="FFFFFF"/>
          <w14:ligatures w14:val="none"/>
        </w:rPr>
        <w:t>и называется он «День дорожника».</w:t>
      </w:r>
    </w:p>
    <w:p w14:paraId="514CB8EB" w14:textId="20C12A71" w:rsidR="00600BBA" w:rsidRDefault="00600BBA" w:rsidP="00600BBA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600BBA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Ведущий</w:t>
      </w:r>
      <w:r w:rsidR="004A1A66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 xml:space="preserve"> </w:t>
      </w:r>
      <w:r w:rsidRPr="00600BB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День дорожника это праздник строителей и хранителей наших дорог. Содержание дорог - одна из сложнейших и ответственных обязанностей. Доходы населения растут, как следствие увеличивается автопарк, особенно увеличение числа транспортных средств, заметно в крупных городах, где пробки стали ежедневным, никого не удивляющим явлением. Поэтому строительство новых дорог, равно как и поддержание старых в хорошем состоянии - вот приоритетные задачи тех, чей профессиональный праздник сегодня отмечает вся страна. </w:t>
      </w:r>
    </w:p>
    <w:p w14:paraId="66906205" w14:textId="77777777" w:rsidR="00600BBA" w:rsidRDefault="00600BBA" w:rsidP="00600BBA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70264FA1" w14:textId="4898695E" w:rsidR="00151442" w:rsidRDefault="00600BBA" w:rsidP="00600BB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600BBA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Ведущий:</w:t>
      </w:r>
      <w:r w:rsidRPr="00600BB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А сейчас</w:t>
      </w:r>
      <w:r w:rsidR="00151442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мы переходим к нашим конкурсам </w:t>
      </w:r>
      <w:r w:rsidRPr="00600BB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для наших участников</w:t>
      </w:r>
      <w:r w:rsidR="00151442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.</w:t>
      </w:r>
    </w:p>
    <w:p w14:paraId="5DF91EAB" w14:textId="77777777" w:rsidR="002026A9" w:rsidRDefault="002026A9" w:rsidP="00600BB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45E2BAE4" w14:textId="4724314D" w:rsidR="002026A9" w:rsidRDefault="002026A9" w:rsidP="00600BB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u w:val="single"/>
          <w14:ligatures w14:val="none"/>
        </w:rPr>
      </w:pPr>
      <w:r w:rsidRPr="00A9767B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u w:val="single"/>
          <w14:ligatures w14:val="none"/>
        </w:rPr>
        <w:t>1 конкурс</w:t>
      </w:r>
      <w:r w:rsidR="00A9767B" w:rsidRPr="00A9767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</w:t>
      </w:r>
      <w:r w:rsidR="00A9767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Капитаны коман должны представить свою команду и </w:t>
      </w:r>
      <w:r w:rsidR="00241F66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озвучить название своей команды и свой девиз.  Команда чей девиз и название окажется более актуальны и интересным получает </w:t>
      </w:r>
      <w:r w:rsidR="00241F66" w:rsidRPr="00241F66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u w:val="single"/>
          <w14:ligatures w14:val="none"/>
        </w:rPr>
        <w:t>3 балла</w:t>
      </w:r>
    </w:p>
    <w:p w14:paraId="51DB461B" w14:textId="77777777" w:rsidR="004A1A66" w:rsidRPr="00241F66" w:rsidRDefault="004A1A66" w:rsidP="00600BB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u w:val="single"/>
          <w14:ligatures w14:val="none"/>
        </w:rPr>
      </w:pPr>
    </w:p>
    <w:p w14:paraId="2532F0B0" w14:textId="5284384E" w:rsidR="00241F66" w:rsidRDefault="00241F66" w:rsidP="00241F66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A9767B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u w:val="single"/>
          <w14:ligatures w14:val="none"/>
        </w:rPr>
        <w:t>2 конкурс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</w:t>
      </w:r>
      <w:r w:rsidR="00A9767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Следующий наш конкурс называется  «Дорожные знаки»</w:t>
      </w:r>
    </w:p>
    <w:p w14:paraId="2E4861FC" w14:textId="2A379798" w:rsidR="00241F66" w:rsidRPr="00241F66" w:rsidRDefault="00241F66" w:rsidP="00241F66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u w:val="single"/>
          <w14:ligatures w14:val="none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lastRenderedPageBreak/>
        <w:t xml:space="preserve">Приглашаются капитаны команд. Ребята должны собрать пазл из дорожных знаков. Капитан  команды, который соберет быстрее, тот и выигрывает. Команда которая соберет пазл быстрее получает </w:t>
      </w:r>
      <w:r w:rsidRPr="00241F66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u w:val="single"/>
          <w14:ligatures w14:val="none"/>
        </w:rPr>
        <w:t>3 балла</w:t>
      </w:r>
    </w:p>
    <w:p w14:paraId="3F4FBBB4" w14:textId="77777777" w:rsidR="00151442" w:rsidRPr="00997480" w:rsidRDefault="00151442" w:rsidP="00997480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2B4B76C9" w14:textId="69767D7A" w:rsidR="002026A9" w:rsidRPr="00997480" w:rsidRDefault="00A9767B" w:rsidP="00997480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151515"/>
          <w:u w:val="single"/>
        </w:rPr>
      </w:pPr>
      <w:r w:rsidRPr="00997480">
        <w:rPr>
          <w:rFonts w:eastAsia="Lucida Sans Unicode"/>
          <w:b/>
          <w:bCs/>
          <w:kern w:val="1"/>
          <w:u w:val="single"/>
        </w:rPr>
        <w:t>3 конкурс</w:t>
      </w:r>
      <w:r w:rsidRPr="00997480">
        <w:rPr>
          <w:rFonts w:eastAsia="Lucida Sans Unicode"/>
          <w:kern w:val="1"/>
        </w:rPr>
        <w:t xml:space="preserve"> </w:t>
      </w:r>
      <w:r w:rsidR="00997480" w:rsidRPr="00997480">
        <w:rPr>
          <w:rFonts w:eastAsia="Lucida Sans Unicode"/>
          <w:kern w:val="1"/>
        </w:rPr>
        <w:t xml:space="preserve"> </w:t>
      </w:r>
      <w:r w:rsidR="00997480" w:rsidRPr="00997480">
        <w:rPr>
          <w:color w:val="151515"/>
        </w:rPr>
        <w:t xml:space="preserve"> </w:t>
      </w:r>
      <w:r w:rsidR="00997480" w:rsidRPr="00997480">
        <w:rPr>
          <w:b/>
          <w:bCs/>
          <w:color w:val="151515"/>
          <w:bdr w:val="none" w:sz="0" w:space="0" w:color="auto" w:frame="1"/>
        </w:rPr>
        <w:t xml:space="preserve"> </w:t>
      </w:r>
      <w:r w:rsidR="002026A9" w:rsidRPr="00997480">
        <w:rPr>
          <w:b/>
          <w:bCs/>
          <w:color w:val="151515"/>
          <w:bdr w:val="none" w:sz="0" w:space="0" w:color="auto" w:frame="1"/>
        </w:rPr>
        <w:t>«Перекресток загадок». </w:t>
      </w:r>
      <w:r w:rsidR="002026A9" w:rsidRPr="00997480">
        <w:rPr>
          <w:color w:val="151515"/>
        </w:rPr>
        <w:t>Участникам предлагается отгадать загадки по дорожной тематике.</w:t>
      </w:r>
      <w:r w:rsidR="00997480">
        <w:rPr>
          <w:color w:val="151515"/>
        </w:rPr>
        <w:t xml:space="preserve"> За каждый правильный ответ команда получает </w:t>
      </w:r>
      <w:r w:rsidR="00997480" w:rsidRPr="00997480">
        <w:rPr>
          <w:b/>
          <w:bCs/>
          <w:color w:val="151515"/>
          <w:u w:val="single"/>
        </w:rPr>
        <w:t>1 балл.</w:t>
      </w:r>
      <w:r w:rsidR="00997480">
        <w:rPr>
          <w:b/>
          <w:bCs/>
          <w:color w:val="151515"/>
          <w:u w:val="single"/>
        </w:rPr>
        <w:t xml:space="preserve">  </w:t>
      </w:r>
      <w:r w:rsidR="00997480" w:rsidRPr="00997480">
        <w:rPr>
          <w:color w:val="151515"/>
        </w:rPr>
        <w:t>Если к</w:t>
      </w:r>
      <w:r w:rsidR="00997480">
        <w:rPr>
          <w:color w:val="151515"/>
        </w:rPr>
        <w:t>оманда не справляется с загадкой вопрос переходит к соперникам и  за правильный ответ получают 1 балл</w:t>
      </w:r>
    </w:p>
    <w:p w14:paraId="18F78799" w14:textId="77777777" w:rsidR="002026A9" w:rsidRPr="00997480" w:rsidRDefault="002026A9" w:rsidP="00997480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51515"/>
        </w:rPr>
      </w:pPr>
      <w:r w:rsidRPr="00997480">
        <w:rPr>
          <w:color w:val="151515"/>
        </w:rPr>
        <w:t>1. Тянется нитка, среди полей петляя. Лесом, перелесками без конца и края.</w:t>
      </w:r>
      <w:r w:rsidRPr="00997480">
        <w:rPr>
          <w:color w:val="151515"/>
        </w:rPr>
        <w:br/>
        <w:t>Ни ее порвать, ни в клубок смотать. (Дорога)</w:t>
      </w:r>
    </w:p>
    <w:p w14:paraId="6B19AB9B" w14:textId="77777777" w:rsidR="002026A9" w:rsidRPr="00997480" w:rsidRDefault="002026A9" w:rsidP="00997480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51515"/>
        </w:rPr>
      </w:pPr>
      <w:r w:rsidRPr="00997480">
        <w:rPr>
          <w:color w:val="151515"/>
        </w:rPr>
        <w:t>2.Две пары ног на мостовой, И две руки над головой. Что это? (Троллейбус)</w:t>
      </w:r>
    </w:p>
    <w:p w14:paraId="52D94DE5" w14:textId="77777777" w:rsidR="002026A9" w:rsidRPr="00997480" w:rsidRDefault="002026A9" w:rsidP="00997480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51515"/>
        </w:rPr>
      </w:pPr>
      <w:r w:rsidRPr="00997480">
        <w:rPr>
          <w:color w:val="151515"/>
        </w:rPr>
        <w:t>3.Два брата убегают, а два догоняют? Что это? (Колеса)</w:t>
      </w:r>
    </w:p>
    <w:p w14:paraId="758E3C4E" w14:textId="77777777" w:rsidR="002026A9" w:rsidRPr="00997480" w:rsidRDefault="002026A9" w:rsidP="00997480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51515"/>
        </w:rPr>
      </w:pPr>
      <w:r w:rsidRPr="00997480">
        <w:rPr>
          <w:color w:val="151515"/>
        </w:rPr>
        <w:t>4. Ясным утром вдоль дороги на траве блестит роса.</w:t>
      </w:r>
      <w:r w:rsidRPr="00997480">
        <w:rPr>
          <w:color w:val="151515"/>
        </w:rPr>
        <w:br/>
        <w:t>По дороге едут ноги и бегут два колеса. У загадки есть ответ: это мой ... (Велосипед)</w:t>
      </w:r>
    </w:p>
    <w:p w14:paraId="6CAC6EAD" w14:textId="406955D0" w:rsidR="002026A9" w:rsidRPr="00997480" w:rsidRDefault="002026A9" w:rsidP="00997480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51515"/>
        </w:rPr>
      </w:pPr>
      <w:r w:rsidRPr="00997480">
        <w:rPr>
          <w:color w:val="151515"/>
        </w:rPr>
        <w:t>5. Рученька-ручища,</w:t>
      </w:r>
      <w:r w:rsidR="00997480">
        <w:rPr>
          <w:color w:val="151515"/>
        </w:rPr>
        <w:t xml:space="preserve"> </w:t>
      </w:r>
      <w:r w:rsidRPr="00997480">
        <w:rPr>
          <w:color w:val="151515"/>
        </w:rPr>
        <w:t>Что в земле ты ищешь? Ничего я не ищу, Землю рою и тащу. (Экскаватор)</w:t>
      </w:r>
    </w:p>
    <w:p w14:paraId="2E1EC3E2" w14:textId="441ED129" w:rsidR="002026A9" w:rsidRPr="00997480" w:rsidRDefault="002026A9" w:rsidP="00997480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51515"/>
        </w:rPr>
      </w:pPr>
      <w:r w:rsidRPr="00997480">
        <w:rPr>
          <w:color w:val="151515"/>
        </w:rPr>
        <w:t>6.Это что за кобылица</w:t>
      </w:r>
      <w:r w:rsidR="00B10F9E">
        <w:rPr>
          <w:color w:val="151515"/>
        </w:rPr>
        <w:t xml:space="preserve"> </w:t>
      </w:r>
      <w:r w:rsidRPr="00997480">
        <w:rPr>
          <w:color w:val="151515"/>
        </w:rPr>
        <w:t>Пьет бензин, а не водицу? (Машина)</w:t>
      </w:r>
    </w:p>
    <w:p w14:paraId="6D4D7144" w14:textId="77777777" w:rsidR="002026A9" w:rsidRDefault="002026A9" w:rsidP="002026A9"/>
    <w:p w14:paraId="207658A5" w14:textId="0648FEA1" w:rsidR="00321977" w:rsidRPr="00600BBA" w:rsidRDefault="0009050B" w:rsidP="0032197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>
        <w:rPr>
          <w:rFonts w:ascii="Times New Roman" w:eastAsia="Lucida Sans Unicode" w:hAnsi="Times New Roman" w:cs="Times New Roman"/>
          <w:b/>
          <w:bCs/>
          <w:kern w:val="1"/>
          <w:u w:val="single"/>
        </w:rPr>
        <w:t>4</w:t>
      </w:r>
      <w:r w:rsidR="00321977" w:rsidRPr="00997480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u w:val="single"/>
          <w14:ligatures w14:val="none"/>
        </w:rPr>
        <w:t xml:space="preserve"> конкурс</w:t>
      </w:r>
      <w:r w:rsidR="00321977" w:rsidRPr="00600BB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</w:t>
      </w:r>
      <w:r w:rsidR="00321977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</w:t>
      </w:r>
      <w:r w:rsidR="00E903D5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</w:t>
      </w:r>
      <w:r w:rsidR="003F580E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Наш следующий конкурс </w:t>
      </w:r>
      <w:r w:rsidR="00321977" w:rsidRPr="00600BB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называется </w:t>
      </w:r>
      <w:r w:rsidR="00321977" w:rsidRPr="00600B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«Проблемы с дорогами»</w:t>
      </w:r>
      <w:r w:rsidR="00321977" w:rsidRPr="00600BB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. Благодаря этому шуточному конкурсу мы узнаем, как сами дорожники справляются с проблемами на дороге.</w:t>
      </w:r>
    </w:p>
    <w:p w14:paraId="77337526" w14:textId="45DCA157" w:rsidR="00321977" w:rsidRPr="00321977" w:rsidRDefault="00321977" w:rsidP="00321977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  <w14:ligatures w14:val="none"/>
        </w:rPr>
      </w:pPr>
      <w:r w:rsidRPr="00600B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600B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У нас есть полоса препятствий и привязанные к машинкам длинные верёвки. Ваше задание состоит в том, чтобы стоя с одного конца полосы препятствий и держа верёвку за другой конец, благополучно объехать машинкой, которая находится с другой стороны, все «ямы и кочки».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Команда, которая благополучно и быстрее сможет объехать полосу получает </w:t>
      </w:r>
      <w:r w:rsidRPr="003219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  <w14:ligatures w14:val="none"/>
        </w:rPr>
        <w:t>5 баллов.</w:t>
      </w:r>
    </w:p>
    <w:p w14:paraId="0C223063" w14:textId="7DDB8021" w:rsidR="00321977" w:rsidRPr="00600BBA" w:rsidRDefault="00321977" w:rsidP="00321977">
      <w:pPr>
        <w:widowControl w:val="0"/>
        <w:tabs>
          <w:tab w:val="left" w:pos="4387"/>
        </w:tabs>
        <w:suppressAutoHyphens/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600BBA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Ведущий</w:t>
      </w:r>
      <w:r w:rsidRPr="00600BB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:  Как выясняется, наши дорожники вполне справляются с проблемами на дороге. Наверное, запоминают, где какую яму оставили.</w:t>
      </w:r>
    </w:p>
    <w:p w14:paraId="685778AE" w14:textId="77777777" w:rsidR="00364ECA" w:rsidRDefault="00364ECA" w:rsidP="00364ECA"/>
    <w:p w14:paraId="54A78A0E" w14:textId="08B8883A" w:rsidR="00364ECA" w:rsidRPr="00364ECA" w:rsidRDefault="00364ECA" w:rsidP="00364E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ECA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u w:val="single"/>
        </w:rPr>
        <w:t>5</w:t>
      </w:r>
      <w:r w:rsidR="008E57F5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u w:val="single"/>
        </w:rPr>
        <w:t xml:space="preserve"> </w:t>
      </w:r>
      <w:r w:rsidRPr="00364ECA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u w:val="single"/>
          <w14:ligatures w14:val="none"/>
        </w:rPr>
        <w:t>конкурс</w:t>
      </w:r>
      <w:r w:rsidRPr="00364EC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  </w:t>
      </w:r>
      <w:r w:rsidRPr="00364E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На листе пишется слово  </w:t>
      </w:r>
      <w:bookmarkStart w:id="0" w:name="_Hlk212712087"/>
      <w:r w:rsidRPr="00364E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АСФАЛЬТОБЕТОН.</w:t>
      </w:r>
    </w:p>
    <w:bookmarkEnd w:id="0"/>
    <w:p w14:paraId="3A680F28" w14:textId="6B92B89B" w:rsidR="00364ECA" w:rsidRPr="00364ECA" w:rsidRDefault="00364ECA" w:rsidP="00364E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64E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Задание: составить максимальное количество слов из букв слова представленного на листке. Командам дается 2 минуты. Каждое слово — балл.</w:t>
      </w:r>
    </w:p>
    <w:p w14:paraId="55F9CBEC" w14:textId="77777777" w:rsidR="00321977" w:rsidRDefault="00321977" w:rsidP="002026A9"/>
    <w:p w14:paraId="54F7C957" w14:textId="5640EF68" w:rsidR="008E57F5" w:rsidRPr="003A23CB" w:rsidRDefault="008E57F5" w:rsidP="003A2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3CB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u w:val="single"/>
        </w:rPr>
        <w:t xml:space="preserve">6 </w:t>
      </w:r>
      <w:r w:rsidRPr="003A23CB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u w:val="single"/>
          <w14:ligatures w14:val="none"/>
        </w:rPr>
        <w:t>конкурс</w:t>
      </w:r>
      <w:r w:rsidRPr="003A23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  </w:t>
      </w:r>
      <w:r w:rsidR="00891498" w:rsidRPr="003A23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Следующий конкурс «Соответствие»</w:t>
      </w:r>
    </w:p>
    <w:p w14:paraId="395D1D90" w14:textId="18B221EC" w:rsidR="0009050B" w:rsidRPr="003A23CB" w:rsidRDefault="00C6100C" w:rsidP="003A2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Ребятам предоставляется 2 листа. На одном изображены дорожные знаки, а на втором название этих знаков. </w:t>
      </w:r>
      <w:r w:rsidR="002B1FA3">
        <w:rPr>
          <w:rFonts w:ascii="Times New Roman" w:hAnsi="Times New Roman" w:cs="Times New Roman"/>
          <w:sz w:val="24"/>
          <w:szCs w:val="24"/>
        </w:rPr>
        <w:t xml:space="preserve">Дорожных знаков больше, ребятам предстоит выбрать правильный знак в соответствии с названием знаков. </w:t>
      </w:r>
      <w:r w:rsidR="00891498" w:rsidRPr="003A23CB">
        <w:rPr>
          <w:rFonts w:ascii="Times New Roman" w:hAnsi="Times New Roman" w:cs="Times New Roman"/>
          <w:sz w:val="24"/>
          <w:szCs w:val="24"/>
        </w:rPr>
        <w:t>Каждый участник вырезает один дорожный знак и приклеивает к правильному названию.   Один правильный знак 1 балл.</w:t>
      </w:r>
      <w:r w:rsidR="003A23CB">
        <w:rPr>
          <w:rFonts w:ascii="Times New Roman" w:hAnsi="Times New Roman" w:cs="Times New Roman"/>
          <w:sz w:val="24"/>
          <w:szCs w:val="24"/>
        </w:rPr>
        <w:t xml:space="preserve"> Последний участник предоставляет свой лист членам жюри на проверку.</w:t>
      </w:r>
    </w:p>
    <w:p w14:paraId="31C02E0F" w14:textId="77777777" w:rsidR="005E1CF9" w:rsidRDefault="005E1CF9"/>
    <w:p w14:paraId="71463F39" w14:textId="03805277" w:rsidR="0009050B" w:rsidRPr="00271E55" w:rsidRDefault="0009050B" w:rsidP="00AF0590">
      <w:pPr>
        <w:pStyle w:val="ac"/>
        <w:shd w:val="clear" w:color="auto" w:fill="FFFFFF"/>
        <w:spacing w:before="0" w:beforeAutospacing="0" w:after="150" w:afterAutospacing="0" w:line="480" w:lineRule="auto"/>
        <w:jc w:val="both"/>
      </w:pPr>
      <w:r w:rsidRPr="00271E55">
        <w:t>ИТОГ ЗАНЯТИЯ.</w:t>
      </w:r>
    </w:p>
    <w:p w14:paraId="658EEA2D" w14:textId="25370833" w:rsidR="001A3957" w:rsidRPr="00271E55" w:rsidRDefault="0009050B" w:rsidP="00AF0590">
      <w:pPr>
        <w:pStyle w:val="ac"/>
        <w:shd w:val="clear" w:color="auto" w:fill="FFFFFF"/>
        <w:spacing w:before="0" w:beforeAutospacing="0" w:after="0" w:afterAutospacing="0" w:line="480" w:lineRule="auto"/>
        <w:ind w:firstLine="709"/>
        <w:jc w:val="both"/>
      </w:pPr>
      <w:r w:rsidRPr="00271E55">
        <w:t>ВЕДУЩИЙ: Дорогие ребята! Перед вами открыто много дорог, смело ступайте по ним, выбирайте своё будущее. Пусть профессия строителя трудна, как и любая другая, но она востребована, она будет жить всегда. Что вы выберете, кем будете, никому не известно. Но главное - любите то, чем будете заниматься</w:t>
      </w:r>
      <w:r w:rsidR="008E57F5" w:rsidRPr="00271E55">
        <w:t xml:space="preserve">, </w:t>
      </w:r>
      <w:r w:rsidR="001A3957" w:rsidRPr="00271E55">
        <w:rPr>
          <w:shd w:val="clear" w:color="auto" w:fill="FFFFFF"/>
        </w:rPr>
        <w:t>чтобы выросли достойными дорожниками, что бы вы не пожалели о выбранной специальности и всегда хорошей вам погоды и в душе и на трассе!</w:t>
      </w:r>
    </w:p>
    <w:p w14:paraId="6F8ECDC9" w14:textId="77777777" w:rsidR="005E1CF9" w:rsidRDefault="005E1CF9"/>
    <w:p w14:paraId="5897EB74" w14:textId="77777777" w:rsidR="005E1CF9" w:rsidRDefault="005E1CF9"/>
    <w:p w14:paraId="02065AB5" w14:textId="77777777" w:rsidR="005E1CF9" w:rsidRDefault="005E1CF9"/>
    <w:p w14:paraId="5105C652" w14:textId="77777777" w:rsidR="005E1CF9" w:rsidRDefault="005E1CF9"/>
    <w:p w14:paraId="4A0F5513" w14:textId="77777777" w:rsidR="005E1CF9" w:rsidRDefault="005E1CF9"/>
    <w:p w14:paraId="24D4CB90" w14:textId="77777777" w:rsidR="005E1CF9" w:rsidRDefault="005E1CF9"/>
    <w:p w14:paraId="09D2E5C3" w14:textId="77777777" w:rsidR="005E1CF9" w:rsidRDefault="005E1CF9"/>
    <w:p w14:paraId="76F6FE9D" w14:textId="77777777" w:rsidR="005E1CF9" w:rsidRDefault="005E1CF9"/>
    <w:p w14:paraId="23859530" w14:textId="77777777" w:rsidR="005E1CF9" w:rsidRDefault="005E1CF9"/>
    <w:p w14:paraId="18B67389" w14:textId="77777777" w:rsidR="005E1CF9" w:rsidRDefault="005E1CF9"/>
    <w:p w14:paraId="50228DBE" w14:textId="77777777" w:rsidR="005E1CF9" w:rsidRDefault="005E1CF9"/>
    <w:p w14:paraId="678E636D" w14:textId="77777777" w:rsidR="005E1CF9" w:rsidRDefault="005E1CF9"/>
    <w:p w14:paraId="3C4068BF" w14:textId="77777777" w:rsidR="00063CD1" w:rsidRDefault="00063CD1"/>
    <w:p w14:paraId="13A16951" w14:textId="77777777" w:rsidR="00063CD1" w:rsidRDefault="00063CD1"/>
    <w:p w14:paraId="0DDDA2BB" w14:textId="77777777" w:rsidR="00063CD1" w:rsidRDefault="00063CD1"/>
    <w:sectPr w:rsidR="00063CD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06B3E" w14:textId="77777777" w:rsidR="00E60C2F" w:rsidRDefault="00E60C2F">
      <w:pPr>
        <w:spacing w:after="0" w:line="240" w:lineRule="auto"/>
      </w:pPr>
      <w:r>
        <w:separator/>
      </w:r>
    </w:p>
  </w:endnote>
  <w:endnote w:type="continuationSeparator" w:id="0">
    <w:p w14:paraId="2514E8E6" w14:textId="77777777" w:rsidR="00E60C2F" w:rsidRDefault="00E60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CC90" w14:textId="77777777" w:rsidR="00600BBA" w:rsidRDefault="00600BBA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3AD9F6E" w14:textId="77777777" w:rsidR="00600BBA" w:rsidRDefault="00600BB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D1CCF" w14:textId="77777777" w:rsidR="00E60C2F" w:rsidRDefault="00E60C2F">
      <w:pPr>
        <w:spacing w:after="0" w:line="240" w:lineRule="auto"/>
      </w:pPr>
      <w:r>
        <w:separator/>
      </w:r>
    </w:p>
  </w:footnote>
  <w:footnote w:type="continuationSeparator" w:id="0">
    <w:p w14:paraId="61EBB3BD" w14:textId="77777777" w:rsidR="00E60C2F" w:rsidRDefault="00E60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F176640"/>
    <w:multiLevelType w:val="multilevel"/>
    <w:tmpl w:val="9B6C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B2A99"/>
    <w:multiLevelType w:val="multilevel"/>
    <w:tmpl w:val="DB7E2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1063546">
    <w:abstractNumId w:val="2"/>
  </w:num>
  <w:num w:numId="2" w16cid:durableId="1216890380">
    <w:abstractNumId w:val="0"/>
  </w:num>
  <w:num w:numId="3" w16cid:durableId="458647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76"/>
    <w:rsid w:val="00003B0B"/>
    <w:rsid w:val="00062C45"/>
    <w:rsid w:val="00063CD1"/>
    <w:rsid w:val="000756DB"/>
    <w:rsid w:val="0009050B"/>
    <w:rsid w:val="000A5FD7"/>
    <w:rsid w:val="00151442"/>
    <w:rsid w:val="001A3957"/>
    <w:rsid w:val="002026A9"/>
    <w:rsid w:val="00205FF6"/>
    <w:rsid w:val="00241F66"/>
    <w:rsid w:val="00271E55"/>
    <w:rsid w:val="002B1FA3"/>
    <w:rsid w:val="00321977"/>
    <w:rsid w:val="00364ECA"/>
    <w:rsid w:val="003A23CB"/>
    <w:rsid w:val="003E4727"/>
    <w:rsid w:val="003F580E"/>
    <w:rsid w:val="00417A7F"/>
    <w:rsid w:val="00476469"/>
    <w:rsid w:val="0049365D"/>
    <w:rsid w:val="004A1A66"/>
    <w:rsid w:val="004C48F0"/>
    <w:rsid w:val="0059049D"/>
    <w:rsid w:val="005E1CF9"/>
    <w:rsid w:val="00600BBA"/>
    <w:rsid w:val="00602D76"/>
    <w:rsid w:val="00634D24"/>
    <w:rsid w:val="0078441D"/>
    <w:rsid w:val="007E76EF"/>
    <w:rsid w:val="00891498"/>
    <w:rsid w:val="008E57F5"/>
    <w:rsid w:val="008E7268"/>
    <w:rsid w:val="00997480"/>
    <w:rsid w:val="00A9767B"/>
    <w:rsid w:val="00AF0590"/>
    <w:rsid w:val="00B10F9E"/>
    <w:rsid w:val="00B8432A"/>
    <w:rsid w:val="00BD0963"/>
    <w:rsid w:val="00BD26C4"/>
    <w:rsid w:val="00C6100C"/>
    <w:rsid w:val="00D04D7E"/>
    <w:rsid w:val="00DD2E48"/>
    <w:rsid w:val="00DE080B"/>
    <w:rsid w:val="00E60C2F"/>
    <w:rsid w:val="00E72785"/>
    <w:rsid w:val="00E903D5"/>
    <w:rsid w:val="00F5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5FE4E"/>
  <w15:chartTrackingRefBased/>
  <w15:docId w15:val="{AE72FC4F-830C-4B3B-ABCD-2160189F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D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D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D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2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2D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2D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2D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2D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2D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2D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2D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2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2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2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2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2D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2D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2D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2D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2D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2D7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5E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footer"/>
    <w:basedOn w:val="a"/>
    <w:link w:val="ae"/>
    <w:uiPriority w:val="99"/>
    <w:unhideWhenUsed/>
    <w:rsid w:val="00600BBA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x-none"/>
      <w14:ligatures w14:val="none"/>
    </w:rPr>
  </w:style>
  <w:style w:type="character" w:customStyle="1" w:styleId="ae">
    <w:name w:val="Нижний колонтитул Знак"/>
    <w:basedOn w:val="a0"/>
    <w:link w:val="ad"/>
    <w:uiPriority w:val="99"/>
    <w:rsid w:val="00600BBA"/>
    <w:rPr>
      <w:rFonts w:ascii="Times New Roman" w:eastAsia="Lucida Sans Unicode" w:hAnsi="Times New Roman" w:cs="Times New Roman"/>
      <w:kern w:val="1"/>
      <w:sz w:val="24"/>
      <w:szCs w:val="24"/>
      <w:lang w:val="x-none"/>
      <w14:ligatures w14:val="none"/>
    </w:rPr>
  </w:style>
  <w:style w:type="paragraph" w:customStyle="1" w:styleId="answer">
    <w:name w:val="answer"/>
    <w:basedOn w:val="a"/>
    <w:rsid w:val="001A3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2025-10-14T10:23:00Z</dcterms:created>
  <dcterms:modified xsi:type="dcterms:W3CDTF">2026-05-14T10:44:00Z</dcterms:modified>
</cp:coreProperties>
</file>