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1DAF" w14:textId="77777777" w:rsidR="00E13BB9" w:rsidRPr="00FB2999" w:rsidRDefault="00E13BB9" w:rsidP="00E13BB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</w:p>
    <w:p w14:paraId="1C028D5B" w14:textId="77777777" w:rsidR="00E13BB9" w:rsidRPr="00FB2999" w:rsidRDefault="00E13BB9" w:rsidP="00E13B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FB2999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Доклад</w:t>
      </w:r>
    </w:p>
    <w:p w14:paraId="28F59A2D" w14:textId="77777777" w:rsidR="003A5454" w:rsidRPr="003A5454" w:rsidRDefault="00E13BB9" w:rsidP="003A5454">
      <w:pPr>
        <w:spacing w:after="0" w:line="240" w:lineRule="auto"/>
        <w:jc w:val="center"/>
        <w:rPr>
          <w:rFonts w:ascii="Times New Roman" w:eastAsia="Liberation Sans;Arial" w:hAnsi="Times New Roman" w:cs="Times New Roman"/>
          <w:color w:val="1A1A1A"/>
          <w:sz w:val="28"/>
          <w:szCs w:val="28"/>
          <w:lang w:eastAsia="zh-CN"/>
        </w:rPr>
      </w:pPr>
      <w:r w:rsidRPr="00FB2999">
        <w:rPr>
          <w:rFonts w:ascii="Times New Roman" w:eastAsia="Liberation Sans;Arial" w:hAnsi="Times New Roman" w:cs="Times New Roman"/>
          <w:color w:val="1A1A1A"/>
          <w:sz w:val="28"/>
          <w:szCs w:val="28"/>
          <w:lang w:eastAsia="zh-CN"/>
        </w:rPr>
        <w:t>«</w:t>
      </w:r>
      <w:r w:rsidRPr="00E13BB9">
        <w:rPr>
          <w:rFonts w:ascii="Times New Roman" w:eastAsia="Liberation Mono;Courier New" w:hAnsi="Times New Roman" w:cs="Times New Roman"/>
          <w:b/>
          <w:bCs/>
          <w:color w:val="1A1A1A"/>
          <w:sz w:val="28"/>
          <w:szCs w:val="28"/>
          <w:lang w:eastAsia="zh-CN"/>
        </w:rPr>
        <w:t>Театрализованная деятельность как средство социальной адаптации детей-мигрантов в среде сверстников</w:t>
      </w:r>
      <w:r w:rsidRPr="00FB2999">
        <w:rPr>
          <w:rFonts w:ascii="Times New Roman" w:eastAsia="Liberation Sans;Arial" w:hAnsi="Times New Roman" w:cs="Times New Roman"/>
          <w:color w:val="1A1A1A"/>
          <w:sz w:val="28"/>
          <w:szCs w:val="28"/>
          <w:lang w:eastAsia="zh-CN"/>
        </w:rPr>
        <w:t>»</w:t>
      </w:r>
    </w:p>
    <w:p w14:paraId="71287A13" w14:textId="77777777" w:rsidR="00E13BB9" w:rsidRDefault="00E13BB9" w:rsidP="00E13BB9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  <w:t>(воспитатель</w:t>
      </w:r>
      <w:r w:rsidRPr="00E13BB9"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  <w:t>Бачиева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  <w:t xml:space="preserve"> Оксана Владимировна</w:t>
      </w:r>
      <w:r w:rsidRPr="00FB2999"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  <w:t>)</w:t>
      </w:r>
    </w:p>
    <w:p w14:paraId="38E020EA" w14:textId="77777777" w:rsidR="00E13BB9" w:rsidRDefault="00E13BB9" w:rsidP="00E13BB9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</w:p>
    <w:p w14:paraId="095B8E26" w14:textId="77777777" w:rsidR="00834806" w:rsidRDefault="00834806" w:rsidP="00834806">
      <w:pPr>
        <w:tabs>
          <w:tab w:val="left" w:pos="426"/>
          <w:tab w:val="left" w:pos="1134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051368">
        <w:rPr>
          <w:rFonts w:ascii="Times New Roman" w:hAnsi="Times New Roman" w:cs="Times New Roman"/>
          <w:b/>
          <w:bCs/>
          <w:sz w:val="28"/>
          <w:szCs w:val="24"/>
        </w:rPr>
        <w:t>Слайд 1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Титульный лист</w:t>
      </w:r>
    </w:p>
    <w:p w14:paraId="1868F2D1" w14:textId="77777777" w:rsidR="003A5454" w:rsidRPr="003A5454" w:rsidRDefault="003A5454" w:rsidP="003A5454">
      <w:pPr>
        <w:tabs>
          <w:tab w:val="left" w:pos="426"/>
          <w:tab w:val="left" w:pos="1134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Здравствуйте, уважаемые коллеги!</w:t>
      </w:r>
      <w:r w:rsidRPr="00FA4FC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Разрешите представить </w:t>
      </w:r>
      <w:r w:rsidRPr="00FA4FCC">
        <w:rPr>
          <w:rFonts w:ascii="Times New Roman" w:hAnsi="Times New Roman" w:cs="Times New Roman"/>
          <w:sz w:val="28"/>
          <w:szCs w:val="24"/>
        </w:rPr>
        <w:t xml:space="preserve">вам опыт </w:t>
      </w:r>
      <w:r>
        <w:rPr>
          <w:rFonts w:ascii="Times New Roman" w:hAnsi="Times New Roman" w:cs="Times New Roman"/>
          <w:sz w:val="28"/>
          <w:szCs w:val="24"/>
        </w:rPr>
        <w:t xml:space="preserve">работы по теме: </w:t>
      </w:r>
      <w:r w:rsidRPr="003A5454">
        <w:rPr>
          <w:rFonts w:ascii="Times New Roman" w:hAnsi="Times New Roman" w:cs="Times New Roman"/>
          <w:color w:val="808080" w:themeColor="background1" w:themeShade="80"/>
          <w:sz w:val="28"/>
          <w:szCs w:val="24"/>
        </w:rPr>
        <w:t>«Театрализованная деятельность как средство социальной адаптации детей-мигрантов в среде сверстников»</w:t>
      </w:r>
    </w:p>
    <w:p w14:paraId="0D37F972" w14:textId="77777777" w:rsidR="00324C15" w:rsidRPr="003C07ED" w:rsidRDefault="00AC5EB2" w:rsidP="00E13B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0D25">
        <w:rPr>
          <w:rFonts w:ascii="Times New Roman" w:hAnsi="Times New Roman" w:cs="Times New Roman"/>
          <w:sz w:val="28"/>
          <w:szCs w:val="28"/>
        </w:rPr>
        <w:t>О</w:t>
      </w:r>
      <w:r w:rsidR="00324C15" w:rsidRPr="00DB0D25">
        <w:rPr>
          <w:rFonts w:ascii="Times New Roman" w:hAnsi="Times New Roman" w:cs="Times New Roman"/>
          <w:sz w:val="28"/>
          <w:szCs w:val="28"/>
        </w:rPr>
        <w:t xml:space="preserve">дна из основных проблем, с которой сталкиваются дети-мигранты, адаптируясь к новым условиям </w:t>
      </w:r>
      <w:r w:rsidRPr="00DB0D25">
        <w:rPr>
          <w:rFonts w:ascii="Times New Roman" w:hAnsi="Times New Roman" w:cs="Times New Roman"/>
          <w:sz w:val="28"/>
          <w:szCs w:val="28"/>
        </w:rPr>
        <w:t>проживания, – это проблема соци</w:t>
      </w:r>
      <w:r w:rsidR="00324C15" w:rsidRPr="00DB0D25">
        <w:rPr>
          <w:rFonts w:ascii="Times New Roman" w:hAnsi="Times New Roman" w:cs="Times New Roman"/>
          <w:sz w:val="28"/>
          <w:szCs w:val="28"/>
        </w:rPr>
        <w:t>ально-культурной адаптации, незнание норм и базовых ценн</w:t>
      </w:r>
      <w:r w:rsidRPr="00DB0D25">
        <w:rPr>
          <w:rFonts w:ascii="Times New Roman" w:hAnsi="Times New Roman" w:cs="Times New Roman"/>
          <w:sz w:val="28"/>
          <w:szCs w:val="28"/>
        </w:rPr>
        <w:t>остей культуры общества, особен</w:t>
      </w:r>
      <w:r w:rsidR="00324C15" w:rsidRPr="00DB0D25">
        <w:rPr>
          <w:rFonts w:ascii="Times New Roman" w:hAnsi="Times New Roman" w:cs="Times New Roman"/>
          <w:sz w:val="28"/>
          <w:szCs w:val="28"/>
        </w:rPr>
        <w:t xml:space="preserve">ностей повседневного быта и </w:t>
      </w:r>
      <w:r w:rsidR="003C07ED">
        <w:rPr>
          <w:rFonts w:ascii="Times New Roman" w:hAnsi="Times New Roman" w:cs="Times New Roman"/>
          <w:sz w:val="28"/>
          <w:szCs w:val="28"/>
        </w:rPr>
        <w:t xml:space="preserve">норм межличностного общения. </w:t>
      </w:r>
    </w:p>
    <w:p w14:paraId="376942C3" w14:textId="77777777" w:rsidR="003C07ED" w:rsidRPr="0036528B" w:rsidRDefault="003C07ED" w:rsidP="003C07ED">
      <w:pPr>
        <w:shd w:val="clear" w:color="auto" w:fill="FFFFFF"/>
        <w:spacing w:after="0" w:line="240" w:lineRule="auto"/>
        <w:ind w:left="40" w:right="1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показала, что эффективным средством развития социализации и коммуникативных навыков детей-мигрантов является театрализованная деятельность. </w:t>
      </w:r>
      <w:r w:rsidR="00882E63" w:rsidRPr="003652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театрализации происходит осмысление дошкольниками</w:t>
      </w:r>
      <w:r w:rsidRPr="0036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нравственного подтекста литературного</w:t>
      </w:r>
      <w:r w:rsidR="00882E63" w:rsidRPr="0036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фольклорного произведения. Во время работы над театральной постановкой</w:t>
      </w:r>
      <w:r w:rsidRPr="0036528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познают окружающий мир, становятся участниками событий из жизни людей, животных, растений. В театрализованной игре осуществляется эмоциональное развитие:</w:t>
      </w:r>
    </w:p>
    <w:p w14:paraId="5C32FD18" w14:textId="77777777" w:rsidR="003C07ED" w:rsidRPr="0036528B" w:rsidRDefault="003C07ED" w:rsidP="003C07E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mo" w:eastAsia="Times New Roman" w:hAnsi="Arimo" w:cs="Arial"/>
          <w:sz w:val="24"/>
          <w:szCs w:val="24"/>
          <w:lang w:eastAsia="ru-RU"/>
        </w:rPr>
      </w:pPr>
      <w:r w:rsidRPr="003652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знакомятся с чувствами, настроениями героев, учатся их распознавать;</w:t>
      </w:r>
    </w:p>
    <w:p w14:paraId="2B245BC9" w14:textId="77777777" w:rsidR="003C07ED" w:rsidRPr="0036528B" w:rsidRDefault="003C07ED" w:rsidP="003C07E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mo" w:eastAsia="Times New Roman" w:hAnsi="Arimo" w:cs="Arial"/>
          <w:sz w:val="24"/>
          <w:szCs w:val="24"/>
          <w:lang w:eastAsia="ru-RU"/>
        </w:rPr>
      </w:pPr>
      <w:r w:rsidRPr="003652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осваивают способы  внешнего выражения чувств;</w:t>
      </w:r>
    </w:p>
    <w:p w14:paraId="2CE1EE3C" w14:textId="77777777" w:rsidR="003C07ED" w:rsidRPr="0036528B" w:rsidRDefault="003C07ED" w:rsidP="003C07E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mo" w:eastAsia="Times New Roman" w:hAnsi="Arimo" w:cs="Arial"/>
          <w:sz w:val="24"/>
          <w:szCs w:val="24"/>
          <w:lang w:eastAsia="ru-RU"/>
        </w:rPr>
      </w:pPr>
      <w:r w:rsidRPr="003652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осознают причины того или иного настроения.</w:t>
      </w:r>
    </w:p>
    <w:p w14:paraId="727D40D2" w14:textId="77777777" w:rsidR="003C07ED" w:rsidRPr="00790B26" w:rsidRDefault="003C07ED" w:rsidP="0036528B">
      <w:pPr>
        <w:shd w:val="clear" w:color="auto" w:fill="FFFFFF"/>
        <w:spacing w:after="0" w:line="240" w:lineRule="auto"/>
        <w:ind w:left="40" w:right="120"/>
        <w:jc w:val="both"/>
        <w:rPr>
          <w:rFonts w:ascii="Arimo" w:eastAsia="Times New Roman" w:hAnsi="Arimo" w:cs="Times New Roman"/>
          <w:sz w:val="24"/>
          <w:szCs w:val="24"/>
          <w:lang w:eastAsia="ru-RU"/>
        </w:rPr>
      </w:pPr>
      <w:r w:rsidRPr="0036528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="00630008" w:rsidRPr="0036528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Театрализованная деятельность</w:t>
      </w:r>
      <w:r w:rsidRPr="0036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средством самовыражения и самореализации ребенка, помогает преодолевать робость, неуверенность в себе, </w:t>
      </w:r>
      <w:r w:rsidRPr="00790B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застенчивость.</w:t>
      </w:r>
    </w:p>
    <w:p w14:paraId="4A2CAE00" w14:textId="77777777" w:rsidR="00E05AFA" w:rsidRPr="00790B26" w:rsidRDefault="00AC5EB2" w:rsidP="0063000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90B26">
        <w:rPr>
          <w:color w:val="auto"/>
          <w:sz w:val="28"/>
          <w:szCs w:val="28"/>
        </w:rPr>
        <w:t xml:space="preserve">В </w:t>
      </w:r>
      <w:r w:rsidR="00630008" w:rsidRPr="00790B26">
        <w:rPr>
          <w:color w:val="auto"/>
          <w:sz w:val="28"/>
          <w:szCs w:val="28"/>
        </w:rPr>
        <w:t>рамках данной деятельности</w:t>
      </w:r>
      <w:r w:rsidRPr="00790B26">
        <w:rPr>
          <w:color w:val="auto"/>
          <w:sz w:val="28"/>
          <w:szCs w:val="28"/>
        </w:rPr>
        <w:t xml:space="preserve"> нами была разработана программа «Театральные ступеньки», которая предполагает погружение иноязычных детей в русскоязычную среду. Цель программы: адаптация и социализации детей мигрантов через театрализованную деятельность.</w:t>
      </w:r>
      <w:r w:rsidR="00D65460" w:rsidRPr="00790B26">
        <w:rPr>
          <w:color w:val="auto"/>
          <w:sz w:val="28"/>
          <w:szCs w:val="28"/>
        </w:rPr>
        <w:t xml:space="preserve"> </w:t>
      </w:r>
    </w:p>
    <w:p w14:paraId="2F1C1DA1" w14:textId="77777777" w:rsidR="00F2274E" w:rsidRPr="003A5454" w:rsidRDefault="00F2274E" w:rsidP="001649D8">
      <w:pPr>
        <w:pStyle w:val="a3"/>
        <w:spacing w:before="0" w:beforeAutospacing="0" w:after="0" w:afterAutospacing="0"/>
        <w:ind w:firstLine="709"/>
        <w:jc w:val="both"/>
        <w:rPr>
          <w:rStyle w:val="c2"/>
          <w:color w:val="808080" w:themeColor="background1" w:themeShade="80"/>
          <w:sz w:val="28"/>
          <w:szCs w:val="28"/>
        </w:rPr>
      </w:pPr>
      <w:r>
        <w:rPr>
          <w:b/>
          <w:bCs/>
          <w:sz w:val="28"/>
        </w:rPr>
        <w:t>Слайд 2</w:t>
      </w:r>
      <w:r w:rsidR="003A5454">
        <w:rPr>
          <w:b/>
          <w:bCs/>
          <w:sz w:val="28"/>
        </w:rPr>
        <w:t xml:space="preserve"> </w:t>
      </w:r>
      <w:r w:rsidR="003A5454" w:rsidRPr="003A5454">
        <w:rPr>
          <w:b/>
          <w:bCs/>
          <w:color w:val="808080" w:themeColor="background1" w:themeShade="80"/>
          <w:sz w:val="28"/>
        </w:rPr>
        <w:t>Организация развивающей предметно-пространственной среды</w:t>
      </w:r>
    </w:p>
    <w:p w14:paraId="64A964FB" w14:textId="77777777" w:rsidR="0036528B" w:rsidRPr="00F2274E" w:rsidRDefault="00790B26" w:rsidP="00164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Работу по приобщению детей-мигрантов к театрализованной </w:t>
      </w:r>
      <w:r w:rsidRPr="00F2274E">
        <w:rPr>
          <w:rStyle w:val="c2"/>
          <w:sz w:val="28"/>
          <w:szCs w:val="28"/>
        </w:rPr>
        <w:t>деятельности мы начали с организации развивающей</w:t>
      </w:r>
      <w:r w:rsidR="001649D8" w:rsidRPr="00F2274E">
        <w:rPr>
          <w:rStyle w:val="c2"/>
          <w:sz w:val="28"/>
          <w:szCs w:val="28"/>
        </w:rPr>
        <w:t xml:space="preserve"> </w:t>
      </w:r>
      <w:r w:rsidRPr="00F2274E">
        <w:rPr>
          <w:sz w:val="28"/>
          <w:szCs w:val="28"/>
        </w:rPr>
        <w:t>предметно-пространственной</w:t>
      </w:r>
      <w:r w:rsidR="009B0D89" w:rsidRPr="00F2274E">
        <w:rPr>
          <w:sz w:val="28"/>
          <w:szCs w:val="28"/>
        </w:rPr>
        <w:t xml:space="preserve"> </w:t>
      </w:r>
      <w:r w:rsidRPr="00F2274E">
        <w:rPr>
          <w:sz w:val="28"/>
          <w:szCs w:val="28"/>
        </w:rPr>
        <w:t>среды</w:t>
      </w:r>
      <w:r w:rsidR="001649D8" w:rsidRPr="00F2274E">
        <w:rPr>
          <w:sz w:val="28"/>
          <w:szCs w:val="28"/>
        </w:rPr>
        <w:t>. В</w:t>
      </w:r>
      <w:r w:rsidR="009B0D89" w:rsidRPr="00F2274E">
        <w:rPr>
          <w:sz w:val="28"/>
          <w:szCs w:val="28"/>
        </w:rPr>
        <w:t xml:space="preserve"> нашей</w:t>
      </w:r>
      <w:r w:rsidR="001649D8" w:rsidRPr="00F2274E">
        <w:rPr>
          <w:sz w:val="28"/>
          <w:szCs w:val="28"/>
        </w:rPr>
        <w:t xml:space="preserve"> группе организован центр театрализации, который меняется в</w:t>
      </w:r>
      <w:r w:rsidR="001649D8" w:rsidRPr="00F2274E">
        <w:t xml:space="preserve"> </w:t>
      </w:r>
      <w:r w:rsidR="001649D8" w:rsidRPr="00F2274E">
        <w:rPr>
          <w:sz w:val="28"/>
          <w:szCs w:val="28"/>
        </w:rPr>
        <w:t>зависимости от образовательной ситуации, в том числе от меняющихся интересов и возможностей детей. В центре имеются различные виды театров</w:t>
      </w:r>
      <w:r w:rsidRPr="00F2274E">
        <w:rPr>
          <w:sz w:val="28"/>
          <w:szCs w:val="28"/>
        </w:rPr>
        <w:t xml:space="preserve">, </w:t>
      </w:r>
      <w:r w:rsidR="001649D8" w:rsidRPr="00F2274E">
        <w:rPr>
          <w:sz w:val="28"/>
          <w:szCs w:val="28"/>
        </w:rPr>
        <w:t xml:space="preserve">реквизит для разыгрывания </w:t>
      </w:r>
      <w:r w:rsidRPr="00F2274E">
        <w:rPr>
          <w:sz w:val="28"/>
          <w:szCs w:val="28"/>
        </w:rPr>
        <w:t>сценок и спектаклей</w:t>
      </w:r>
      <w:r w:rsidR="001649D8" w:rsidRPr="00F2274E">
        <w:rPr>
          <w:sz w:val="28"/>
          <w:szCs w:val="28"/>
        </w:rPr>
        <w:t>, ширмы для кукольного театра, ко</w:t>
      </w:r>
      <w:r w:rsidRPr="00F2274E">
        <w:rPr>
          <w:sz w:val="28"/>
          <w:szCs w:val="28"/>
        </w:rPr>
        <w:t>стюмы, элементы костюмов, маски,</w:t>
      </w:r>
      <w:r w:rsidR="001649D8" w:rsidRPr="00F2274E">
        <w:rPr>
          <w:sz w:val="28"/>
          <w:szCs w:val="28"/>
        </w:rPr>
        <w:t xml:space="preserve"> атрибуты для различных игровых позиций. </w:t>
      </w:r>
    </w:p>
    <w:p w14:paraId="5193D390" w14:textId="77777777" w:rsidR="001649D8" w:rsidRPr="00F2274E" w:rsidRDefault="00DE027A" w:rsidP="00F2274E">
      <w:pPr>
        <w:shd w:val="clear" w:color="auto" w:fill="FFFFFF"/>
        <w:spacing w:after="0" w:line="240" w:lineRule="auto"/>
        <w:ind w:lef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4E">
        <w:rPr>
          <w:rFonts w:ascii="Times New Roman" w:hAnsi="Times New Roman" w:cs="Times New Roman"/>
          <w:sz w:val="28"/>
          <w:szCs w:val="28"/>
        </w:rPr>
        <w:lastRenderedPageBreak/>
        <w:t>Для развития театрализованной дея</w:t>
      </w:r>
      <w:r w:rsidR="003A5454">
        <w:rPr>
          <w:rFonts w:ascii="Times New Roman" w:hAnsi="Times New Roman" w:cs="Times New Roman"/>
          <w:sz w:val="28"/>
          <w:szCs w:val="28"/>
        </w:rPr>
        <w:t>тельности мы подобрали настольно</w:t>
      </w:r>
      <w:r w:rsidRPr="00F2274E">
        <w:rPr>
          <w:rFonts w:ascii="Times New Roman" w:hAnsi="Times New Roman" w:cs="Times New Roman"/>
          <w:sz w:val="28"/>
          <w:szCs w:val="28"/>
        </w:rPr>
        <w:t xml:space="preserve"> - печатные дидактические игры по ознакомлению со сказками, различными персонажами сказок и литературных произведений, развитию и </w:t>
      </w:r>
      <w:r w:rsidR="00C60C81" w:rsidRPr="00F2274E">
        <w:rPr>
          <w:rFonts w:ascii="Times New Roman" w:hAnsi="Times New Roman" w:cs="Times New Roman"/>
          <w:sz w:val="28"/>
          <w:szCs w:val="28"/>
        </w:rPr>
        <w:t>распознаванию эмоций</w:t>
      </w:r>
      <w:r w:rsidRPr="00F2274E">
        <w:rPr>
          <w:rFonts w:ascii="Times New Roman" w:hAnsi="Times New Roman" w:cs="Times New Roman"/>
          <w:sz w:val="28"/>
          <w:szCs w:val="28"/>
        </w:rPr>
        <w:t>.</w:t>
      </w:r>
      <w:r w:rsidR="00F2274E" w:rsidRPr="00F22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28281C" w14:textId="77777777" w:rsidR="00F2274E" w:rsidRPr="00C60C81" w:rsidRDefault="00F2274E" w:rsidP="001649D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</w:rPr>
        <w:t>Слайд 3</w:t>
      </w:r>
      <w:r w:rsidR="00C60C81">
        <w:rPr>
          <w:b/>
          <w:bCs/>
          <w:sz w:val="28"/>
        </w:rPr>
        <w:t xml:space="preserve"> </w:t>
      </w:r>
      <w:r w:rsidR="00C60C81" w:rsidRPr="00C60C81">
        <w:rPr>
          <w:rStyle w:val="c2"/>
          <w:b/>
          <w:color w:val="808080" w:themeColor="background1" w:themeShade="80"/>
          <w:sz w:val="28"/>
          <w:szCs w:val="28"/>
        </w:rPr>
        <w:t>Нетрадиционные виды театра</w:t>
      </w:r>
    </w:p>
    <w:p w14:paraId="32978A1F" w14:textId="77777777" w:rsidR="00DB2326" w:rsidRPr="0036528B" w:rsidRDefault="00DE027A" w:rsidP="00DE027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528B">
        <w:rPr>
          <w:rStyle w:val="c2"/>
          <w:sz w:val="28"/>
          <w:szCs w:val="28"/>
        </w:rPr>
        <w:t>Совместно с воспитанниками</w:t>
      </w:r>
      <w:r w:rsidR="001649D8" w:rsidRPr="0036528B">
        <w:rPr>
          <w:rStyle w:val="c2"/>
          <w:sz w:val="28"/>
          <w:szCs w:val="28"/>
        </w:rPr>
        <w:t xml:space="preserve"> </w:t>
      </w:r>
      <w:r w:rsidR="0036528B">
        <w:rPr>
          <w:rStyle w:val="c2"/>
          <w:sz w:val="28"/>
          <w:szCs w:val="28"/>
        </w:rPr>
        <w:t>были изготовлены</w:t>
      </w:r>
      <w:r w:rsidR="001649D8" w:rsidRPr="0036528B">
        <w:rPr>
          <w:rStyle w:val="c2"/>
          <w:sz w:val="28"/>
          <w:szCs w:val="28"/>
        </w:rPr>
        <w:t xml:space="preserve"> </w:t>
      </w:r>
      <w:r w:rsidRPr="0036528B">
        <w:rPr>
          <w:rStyle w:val="c2"/>
          <w:sz w:val="28"/>
          <w:szCs w:val="28"/>
        </w:rPr>
        <w:t>нетрадиционные</w:t>
      </w:r>
      <w:r w:rsidR="001649D8" w:rsidRPr="0036528B">
        <w:rPr>
          <w:rStyle w:val="c2"/>
          <w:sz w:val="28"/>
          <w:szCs w:val="28"/>
        </w:rPr>
        <w:t xml:space="preserve"> виды театров: пальчиковый, </w:t>
      </w:r>
      <w:r w:rsidR="008B0E93">
        <w:rPr>
          <w:rStyle w:val="c2"/>
          <w:sz w:val="28"/>
          <w:szCs w:val="28"/>
        </w:rPr>
        <w:t>плоскостной, баночный,</w:t>
      </w:r>
      <w:r w:rsidR="001649D8" w:rsidRPr="0036528B">
        <w:rPr>
          <w:rStyle w:val="c2"/>
          <w:sz w:val="28"/>
          <w:szCs w:val="28"/>
        </w:rPr>
        <w:t xml:space="preserve"> </w:t>
      </w:r>
      <w:proofErr w:type="spellStart"/>
      <w:r w:rsidR="001649D8" w:rsidRPr="0036528B">
        <w:rPr>
          <w:rStyle w:val="c2"/>
          <w:sz w:val="28"/>
          <w:szCs w:val="28"/>
        </w:rPr>
        <w:t>стаканчиковый</w:t>
      </w:r>
      <w:proofErr w:type="spellEnd"/>
      <w:r w:rsidR="001649D8" w:rsidRPr="0036528B">
        <w:rPr>
          <w:rStyle w:val="c0"/>
          <w:sz w:val="28"/>
          <w:szCs w:val="28"/>
          <w:shd w:val="clear" w:color="auto" w:fill="FFFFFF"/>
        </w:rPr>
        <w:t>.</w:t>
      </w:r>
      <w:r w:rsidRPr="0036528B">
        <w:rPr>
          <w:rStyle w:val="c2"/>
          <w:sz w:val="28"/>
          <w:szCs w:val="28"/>
        </w:rPr>
        <w:t xml:space="preserve"> В накоплении атрибутов активное участие принимали родители воспитанников группы.</w:t>
      </w:r>
    </w:p>
    <w:p w14:paraId="7A9A99D4" w14:textId="77777777" w:rsidR="004169AE" w:rsidRPr="008B0E93" w:rsidRDefault="00CF069D" w:rsidP="004169AE">
      <w:pPr>
        <w:shd w:val="clear" w:color="auto" w:fill="FFFFFF"/>
        <w:spacing w:after="0" w:line="240" w:lineRule="auto"/>
        <w:ind w:left="23"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169AE" w:rsidRPr="008B0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рограмму </w:t>
      </w:r>
      <w:r w:rsidRPr="00CF069D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«Театральные ступеньки»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9AE" w:rsidRPr="008B0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реализуем со всеми детьми группы, в том числе и детьми-мигрантами через совместную деятельность.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включает несколько этапов.</w:t>
      </w:r>
      <w:r w:rsidR="004169AE" w:rsidRPr="008B0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0C60AA" w14:textId="77777777" w:rsidR="00F2274E" w:rsidRPr="00790F8E" w:rsidRDefault="00F2274E" w:rsidP="00F2274E">
      <w:pPr>
        <w:shd w:val="clear" w:color="auto" w:fill="FFFFFF"/>
        <w:spacing w:after="0" w:line="240" w:lineRule="auto"/>
        <w:ind w:left="23" w:right="62" w:firstLine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Слайд 4</w:t>
      </w:r>
      <w:r w:rsidR="001E65D0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1E65D0" w:rsidRPr="00790F8E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4"/>
        </w:rPr>
        <w:t>Подготовительный этап</w:t>
      </w:r>
    </w:p>
    <w:p w14:paraId="2DE51CF8" w14:textId="77777777" w:rsidR="004169AE" w:rsidRPr="008B0E93" w:rsidRDefault="001E65D0" w:rsidP="001E65D0">
      <w:pPr>
        <w:shd w:val="clear" w:color="auto" w:fill="FFFFFF"/>
        <w:spacing w:after="0" w:line="240" w:lineRule="auto"/>
        <w:ind w:left="23"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 этап предполагает в</w:t>
      </w:r>
      <w:r w:rsidR="004169AE" w:rsidRPr="008B0E9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-мигрантов</w:t>
      </w:r>
      <w:r w:rsidR="004169AE" w:rsidRPr="008B0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пространство театра через просмотр театральных представлений. Привлечение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="004169AE" w:rsidRPr="008B0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их родителей к созданию атрибутов в рамках театрализованной деятельности. Развитие навыков взаимодействия между детьми. </w:t>
      </w:r>
    </w:p>
    <w:p w14:paraId="49952D4F" w14:textId="77777777" w:rsidR="00F2274E" w:rsidRPr="008B0E93" w:rsidRDefault="00F2274E" w:rsidP="00F2274E">
      <w:pPr>
        <w:shd w:val="clear" w:color="auto" w:fill="FFFFFF"/>
        <w:spacing w:after="0" w:line="240" w:lineRule="auto"/>
        <w:ind w:left="23"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E93">
        <w:rPr>
          <w:rFonts w:ascii="Times New Roman" w:hAnsi="Times New Roman" w:cs="Times New Roman"/>
          <w:b/>
          <w:bCs/>
          <w:sz w:val="28"/>
          <w:szCs w:val="24"/>
        </w:rPr>
        <w:t>Слайд 5</w:t>
      </w:r>
      <w:r w:rsidR="001E65D0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1E65D0" w:rsidRPr="00790F8E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4"/>
        </w:rPr>
        <w:t>Первый этап</w:t>
      </w:r>
    </w:p>
    <w:p w14:paraId="7AF81A05" w14:textId="77777777" w:rsidR="004169AE" w:rsidRPr="008B0E93" w:rsidRDefault="001E65D0" w:rsidP="001E65D0">
      <w:pPr>
        <w:shd w:val="clear" w:color="auto" w:fill="FFFFFF"/>
        <w:spacing w:after="0" w:line="240" w:lineRule="auto"/>
        <w:ind w:left="23"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этапе мы знакомим детей </w:t>
      </w:r>
      <w:r w:rsidR="004169AE" w:rsidRPr="008B0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деталями театра.  Примерка костюмов какого-либо животного или героя, фотосессия в театральных костюмах и масках, мастер-классы с музыкальными инструментами с демонстрацией игры и возможностью осмотреть, потрогать и извлечь звуки самими детьми. Занятия, направленные на развитие воображения, фантазии. </w:t>
      </w:r>
    </w:p>
    <w:p w14:paraId="1B0B285B" w14:textId="77777777" w:rsidR="004169AE" w:rsidRPr="008B0E93" w:rsidRDefault="004169AE" w:rsidP="00F2274E">
      <w:pPr>
        <w:shd w:val="clear" w:color="auto" w:fill="FFFFFF"/>
        <w:spacing w:after="0" w:line="240" w:lineRule="auto"/>
        <w:ind w:left="23"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E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упражнения на внимание, изучение пространства вокруг себя и ощущение себя в этом пространстве, изучение друг друга, взаимодействие друг с другом.</w:t>
      </w:r>
      <w:r w:rsidR="00F2274E" w:rsidRPr="008B0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0E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используем игровые упражнения, направленные на выработку мимики и пантомимики. Вот некоторые из них.</w:t>
      </w:r>
    </w:p>
    <w:p w14:paraId="1617EC53" w14:textId="77777777" w:rsidR="00F2274E" w:rsidRDefault="00F2274E" w:rsidP="00F2274E">
      <w:pPr>
        <w:shd w:val="clear" w:color="auto" w:fill="FFFFFF"/>
        <w:spacing w:after="0" w:line="240" w:lineRule="auto"/>
        <w:ind w:left="23" w:right="62" w:firstLine="709"/>
        <w:jc w:val="both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Слайд 6</w:t>
      </w:r>
    </w:p>
    <w:p w14:paraId="2ED1E7A6" w14:textId="77777777" w:rsidR="004169AE" w:rsidRPr="00790F8E" w:rsidRDefault="004169AE" w:rsidP="004169AE">
      <w:pPr>
        <w:shd w:val="clear" w:color="auto" w:fill="FFFFFF"/>
        <w:spacing w:after="0" w:line="240" w:lineRule="auto"/>
        <w:ind w:left="23" w:right="62" w:firstLine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  <w:lang w:eastAsia="ru-RU"/>
        </w:rPr>
      </w:pPr>
      <w:r w:rsidRPr="00790F8E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  <w:lang w:eastAsia="ru-RU"/>
        </w:rPr>
        <w:t>Игра «Маски»</w:t>
      </w:r>
    </w:p>
    <w:p w14:paraId="45B08752" w14:textId="77777777" w:rsidR="004169AE" w:rsidRPr="008B0E93" w:rsidRDefault="004169AE" w:rsidP="004169AE">
      <w:pPr>
        <w:shd w:val="clear" w:color="auto" w:fill="FFFFFF"/>
        <w:spacing w:after="0" w:line="240" w:lineRule="auto"/>
        <w:ind w:left="23"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E9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воображения, наблюдательности, сообразительности, понимание мимики.</w:t>
      </w:r>
    </w:p>
    <w:p w14:paraId="20444196" w14:textId="77777777" w:rsidR="004169AE" w:rsidRPr="008B0E93" w:rsidRDefault="004169AE" w:rsidP="004169AE">
      <w:pPr>
        <w:shd w:val="clear" w:color="auto" w:fill="FFFFFF"/>
        <w:spacing w:after="0" w:line="240" w:lineRule="auto"/>
        <w:ind w:left="23"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E9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дети располагаются по кругу. Ведущий показывает маски изображающие разные эмоциональные состояния: грусть, радость, удивление, страх. Дети мимикой воспроизводят эти состояния. После этого маски передаются по кругу.</w:t>
      </w:r>
    </w:p>
    <w:p w14:paraId="7594E770" w14:textId="77777777" w:rsidR="004169AE" w:rsidRPr="00790F8E" w:rsidRDefault="004169AE" w:rsidP="004169AE">
      <w:pPr>
        <w:shd w:val="clear" w:color="auto" w:fill="FFFFFF"/>
        <w:spacing w:after="0" w:line="240" w:lineRule="auto"/>
        <w:ind w:left="23" w:right="62" w:firstLine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  <w:lang w:eastAsia="ru-RU"/>
        </w:rPr>
      </w:pPr>
      <w:r w:rsidRPr="00790F8E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  <w:lang w:eastAsia="ru-RU"/>
        </w:rPr>
        <w:t>Игра «Немое кино»</w:t>
      </w:r>
    </w:p>
    <w:p w14:paraId="6C7FAC9F" w14:textId="77777777" w:rsidR="004169AE" w:rsidRPr="008B0E93" w:rsidRDefault="004169AE" w:rsidP="004169AE">
      <w:pPr>
        <w:shd w:val="clear" w:color="auto" w:fill="FFFFFF"/>
        <w:spacing w:after="0" w:line="240" w:lineRule="auto"/>
        <w:ind w:left="23"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E9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понимание жестов и мимики.</w:t>
      </w:r>
    </w:p>
    <w:p w14:paraId="790E3031" w14:textId="77777777" w:rsidR="004169AE" w:rsidRPr="008B0E93" w:rsidRDefault="004169AE" w:rsidP="004169AE">
      <w:pPr>
        <w:shd w:val="clear" w:color="auto" w:fill="FFFFFF"/>
        <w:spacing w:after="0" w:line="240" w:lineRule="auto"/>
        <w:ind w:left="23"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E9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дети становятся в круг. Воспитатель движениями, жестами, мимикой сообщает о своих намерениях, желаниях, сомнениях. Дети угадывают смысл сообщения.</w:t>
      </w:r>
    </w:p>
    <w:p w14:paraId="305BBF50" w14:textId="77777777" w:rsidR="004169AE" w:rsidRPr="00790F8E" w:rsidRDefault="004169AE" w:rsidP="004169AE">
      <w:pPr>
        <w:shd w:val="clear" w:color="auto" w:fill="FFFFFF"/>
        <w:spacing w:after="0" w:line="240" w:lineRule="auto"/>
        <w:ind w:left="23" w:right="62" w:firstLine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  <w:lang w:eastAsia="ru-RU"/>
        </w:rPr>
      </w:pPr>
      <w:r w:rsidRPr="00790F8E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u w:val="single"/>
          <w:lang w:eastAsia="ru-RU"/>
        </w:rPr>
        <w:t>Игра «Большой - маленький»</w:t>
      </w:r>
    </w:p>
    <w:p w14:paraId="4AC72F1D" w14:textId="77777777" w:rsidR="004169AE" w:rsidRPr="008B0E93" w:rsidRDefault="004169AE" w:rsidP="004169AE">
      <w:pPr>
        <w:shd w:val="clear" w:color="auto" w:fill="FFFFFF"/>
        <w:spacing w:after="0" w:line="240" w:lineRule="auto"/>
        <w:ind w:left="23"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E9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наблюдательности, выразительности движений: мимики и пантомимики.</w:t>
      </w:r>
    </w:p>
    <w:p w14:paraId="56673736" w14:textId="77777777" w:rsidR="004169AE" w:rsidRPr="008B0E93" w:rsidRDefault="004169AE" w:rsidP="004169AE">
      <w:pPr>
        <w:shd w:val="clear" w:color="auto" w:fill="FFFFFF"/>
        <w:spacing w:after="0" w:line="240" w:lineRule="auto"/>
        <w:ind w:left="23"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E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Ход: дети по заданию воспитателя изображают детеныша животного, а затем самого взрослого животного.</w:t>
      </w:r>
    </w:p>
    <w:p w14:paraId="50BDFDFD" w14:textId="77777777" w:rsidR="004169AE" w:rsidRPr="008B0E93" w:rsidRDefault="004169AE" w:rsidP="004169AE">
      <w:pPr>
        <w:shd w:val="clear" w:color="auto" w:fill="FFFFFF"/>
        <w:spacing w:after="0" w:line="240" w:lineRule="auto"/>
        <w:ind w:left="23"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таким упражнениям движения воспитанников приобретают большую уверенность. Дети начинают легче переключаться с одного движения па другое, понимать нюансы выражения лица, жестов и движений другого человека. </w:t>
      </w:r>
    </w:p>
    <w:p w14:paraId="23C5B7EA" w14:textId="77777777" w:rsidR="00F2274E" w:rsidRPr="008B0E93" w:rsidRDefault="00F2274E" w:rsidP="00F2274E">
      <w:pPr>
        <w:shd w:val="clear" w:color="auto" w:fill="FFFFFF"/>
        <w:spacing w:after="0" w:line="240" w:lineRule="auto"/>
        <w:ind w:left="23"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E93">
        <w:rPr>
          <w:rFonts w:ascii="Times New Roman" w:hAnsi="Times New Roman" w:cs="Times New Roman"/>
          <w:b/>
          <w:bCs/>
          <w:sz w:val="28"/>
          <w:szCs w:val="24"/>
        </w:rPr>
        <w:t>Слайд 7</w:t>
      </w:r>
      <w:r w:rsidR="00F11CF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F11CF9" w:rsidRPr="00D43AEE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4"/>
        </w:rPr>
        <w:t>Второй этап</w:t>
      </w:r>
    </w:p>
    <w:p w14:paraId="732D6026" w14:textId="77777777" w:rsidR="004169AE" w:rsidRPr="008B0E93" w:rsidRDefault="004169AE" w:rsidP="004169AE">
      <w:pPr>
        <w:shd w:val="clear" w:color="auto" w:fill="FFFFFF"/>
        <w:spacing w:after="0" w:line="240" w:lineRule="auto"/>
        <w:ind w:left="23"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 направлен на развитие у детей-мигрантов навыков продуктивной деятельности, социального взаимодействия, сопричастности к героям театрализованной деятельности. Изготовление деталей, предметов, костюмов – все то, что будет использовано в постановке спектакля. На данном этапе мы  привлекаем родителей. </w:t>
      </w:r>
    </w:p>
    <w:p w14:paraId="2ECE9156" w14:textId="77777777" w:rsidR="004169AE" w:rsidRPr="008B0E93" w:rsidRDefault="00F2274E" w:rsidP="00F11CF9">
      <w:pPr>
        <w:shd w:val="clear" w:color="auto" w:fill="FFFFFF"/>
        <w:spacing w:after="0" w:line="240" w:lineRule="auto"/>
        <w:ind w:left="23"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E93">
        <w:rPr>
          <w:rFonts w:ascii="Times New Roman" w:hAnsi="Times New Roman" w:cs="Times New Roman"/>
          <w:b/>
          <w:bCs/>
          <w:sz w:val="28"/>
          <w:szCs w:val="24"/>
        </w:rPr>
        <w:t>Слайд 8</w:t>
      </w:r>
      <w:r w:rsidR="00790F8E">
        <w:rPr>
          <w:rFonts w:ascii="Times New Roman" w:hAnsi="Times New Roman" w:cs="Times New Roman"/>
          <w:b/>
          <w:bCs/>
          <w:sz w:val="28"/>
          <w:szCs w:val="24"/>
        </w:rPr>
        <w:t>-9</w:t>
      </w:r>
      <w:r w:rsidR="00F1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F8E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Третий</w:t>
      </w:r>
      <w:r w:rsidR="004169AE" w:rsidRPr="00790F8E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 xml:space="preserve"> этап</w:t>
      </w:r>
    </w:p>
    <w:p w14:paraId="45AA49B6" w14:textId="77777777" w:rsidR="004169AE" w:rsidRPr="008B0E93" w:rsidRDefault="00790F8E" w:rsidP="00F2274E">
      <w:pPr>
        <w:shd w:val="clear" w:color="auto" w:fill="FFFFFF"/>
        <w:spacing w:after="0" w:line="240" w:lineRule="auto"/>
        <w:ind w:left="23"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этап включает в р</w:t>
      </w:r>
      <w:r w:rsidR="004169AE" w:rsidRPr="008B0E93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театрализованной деятельности. Спектакли и представления для сверстников и родителей.</w:t>
      </w:r>
      <w:r w:rsidR="00F2274E" w:rsidRPr="008B0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9AE" w:rsidRPr="008B0E9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к участию привлекались родители детей-мигрантов. Это формирует взгляд родителя на ребенка изнутри, взрослый видит и результат (поделка, фотография или сценка в театре), и успехи ребенка в процессе занятий, вовлекается в атмосферу творчества, дружеских отношений, подмечает каждый небольшой успех, открывает для себя радость разделенных с другими детьми чувств, эмоций и новых отношений.</w:t>
      </w:r>
    </w:p>
    <w:p w14:paraId="30DAB12C" w14:textId="77777777" w:rsidR="004169AE" w:rsidRPr="008B0E93" w:rsidRDefault="004169AE" w:rsidP="004169AE">
      <w:pPr>
        <w:shd w:val="clear" w:color="auto" w:fill="FFFFFF"/>
        <w:spacing w:after="0" w:line="240" w:lineRule="auto"/>
        <w:ind w:left="23"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E9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не обязательно должны следовать друг за другом. Возможно их параллельная реализация.</w:t>
      </w:r>
    </w:p>
    <w:p w14:paraId="50CBA798" w14:textId="77777777" w:rsidR="00324C15" w:rsidRPr="00DB0D25" w:rsidRDefault="00D41A7F" w:rsidP="00D41A7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324C15" w:rsidRPr="00DB0D25">
        <w:rPr>
          <w:color w:val="auto"/>
          <w:sz w:val="28"/>
          <w:szCs w:val="28"/>
        </w:rPr>
        <w:t xml:space="preserve"> ходе </w:t>
      </w:r>
      <w:r>
        <w:rPr>
          <w:color w:val="auto"/>
          <w:sz w:val="28"/>
          <w:szCs w:val="28"/>
        </w:rPr>
        <w:t>реализации</w:t>
      </w:r>
      <w:r w:rsidR="00324C15" w:rsidRPr="00DB0D2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программы</w:t>
      </w:r>
      <w:r w:rsidR="00DB0D25" w:rsidRPr="00DB0D25">
        <w:rPr>
          <w:color w:val="auto"/>
          <w:sz w:val="28"/>
          <w:szCs w:val="28"/>
        </w:rPr>
        <w:t xml:space="preserve"> «Театральные ступеньки</w:t>
      </w:r>
      <w:r w:rsidR="00324C15" w:rsidRPr="00DB0D25">
        <w:rPr>
          <w:color w:val="auto"/>
          <w:sz w:val="28"/>
          <w:szCs w:val="28"/>
        </w:rPr>
        <w:t xml:space="preserve">» дети-мигранты: </w:t>
      </w:r>
    </w:p>
    <w:p w14:paraId="2FE95E6B" w14:textId="77777777" w:rsidR="00324C15" w:rsidRPr="00DB0D25" w:rsidRDefault="00324C15" w:rsidP="00E13BB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B0D25">
        <w:rPr>
          <w:color w:val="auto"/>
          <w:sz w:val="28"/>
          <w:szCs w:val="28"/>
        </w:rPr>
        <w:t>– успешно проходят социально-культурную адаптаци</w:t>
      </w:r>
      <w:r w:rsidR="00D41A7F">
        <w:rPr>
          <w:color w:val="auto"/>
          <w:sz w:val="28"/>
          <w:szCs w:val="28"/>
        </w:rPr>
        <w:t>ю через приобщение к театрализованной</w:t>
      </w:r>
      <w:r w:rsidRPr="00DB0D25">
        <w:rPr>
          <w:color w:val="auto"/>
          <w:sz w:val="28"/>
          <w:szCs w:val="28"/>
        </w:rPr>
        <w:t xml:space="preserve"> деятельности; </w:t>
      </w:r>
    </w:p>
    <w:p w14:paraId="26D7ED70" w14:textId="77777777" w:rsidR="00324C15" w:rsidRPr="00DB0D25" w:rsidRDefault="00324C15" w:rsidP="00E13BB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B0D25">
        <w:rPr>
          <w:color w:val="auto"/>
          <w:sz w:val="28"/>
          <w:szCs w:val="28"/>
        </w:rPr>
        <w:t>– раскрывают свои творческие способности, становятся</w:t>
      </w:r>
      <w:r w:rsidR="00DB0D25" w:rsidRPr="00DB0D25">
        <w:rPr>
          <w:color w:val="auto"/>
          <w:sz w:val="28"/>
          <w:szCs w:val="28"/>
        </w:rPr>
        <w:t xml:space="preserve"> раскованными, эмоционально уст</w:t>
      </w:r>
      <w:r w:rsidRPr="00DB0D25">
        <w:rPr>
          <w:color w:val="auto"/>
          <w:sz w:val="28"/>
          <w:szCs w:val="28"/>
        </w:rPr>
        <w:t xml:space="preserve">ойчивыми и общительными; </w:t>
      </w:r>
    </w:p>
    <w:p w14:paraId="44BCAEDD" w14:textId="77777777" w:rsidR="00324C15" w:rsidRPr="00DB0D25" w:rsidRDefault="00324C15" w:rsidP="00E13BB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B0D25">
        <w:rPr>
          <w:color w:val="auto"/>
          <w:sz w:val="28"/>
          <w:szCs w:val="28"/>
        </w:rPr>
        <w:t>– учатся умело владеть своим телом и словом, слышать и понимать партнера в</w:t>
      </w:r>
      <w:r w:rsidR="00DB0D25" w:rsidRPr="00DB0D25">
        <w:rPr>
          <w:color w:val="auto"/>
          <w:sz w:val="28"/>
          <w:szCs w:val="28"/>
        </w:rPr>
        <w:t>о взаимо</w:t>
      </w:r>
      <w:r w:rsidRPr="00DB0D25">
        <w:rPr>
          <w:color w:val="auto"/>
          <w:sz w:val="28"/>
          <w:szCs w:val="28"/>
        </w:rPr>
        <w:t xml:space="preserve">действии; </w:t>
      </w:r>
    </w:p>
    <w:p w14:paraId="158D3193" w14:textId="77777777" w:rsidR="00324C15" w:rsidRPr="00DB0D25" w:rsidRDefault="00324C15" w:rsidP="00E13BB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B0D25">
        <w:rPr>
          <w:color w:val="auto"/>
          <w:sz w:val="28"/>
          <w:szCs w:val="28"/>
        </w:rPr>
        <w:t>– совершенствуют грамматический стр</w:t>
      </w:r>
      <w:r w:rsidR="00DB0D25" w:rsidRPr="00DB0D25">
        <w:rPr>
          <w:color w:val="auto"/>
          <w:sz w:val="28"/>
          <w:szCs w:val="28"/>
        </w:rPr>
        <w:t xml:space="preserve">ой речи, его звуковую культуру, </w:t>
      </w:r>
      <w:r w:rsidRPr="00DB0D25">
        <w:rPr>
          <w:color w:val="auto"/>
          <w:sz w:val="28"/>
          <w:szCs w:val="28"/>
        </w:rPr>
        <w:t xml:space="preserve">учатся эффективному общению и речевой выразительности; </w:t>
      </w:r>
    </w:p>
    <w:p w14:paraId="64B38D59" w14:textId="77777777" w:rsidR="00D41A7F" w:rsidRPr="00DB0D25" w:rsidRDefault="00324C15" w:rsidP="00D41A7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B0D25">
        <w:rPr>
          <w:color w:val="auto"/>
          <w:sz w:val="28"/>
          <w:szCs w:val="28"/>
        </w:rPr>
        <w:t>– развивают игровые навыки и творческую самостоя</w:t>
      </w:r>
      <w:r w:rsidR="00DB0D25" w:rsidRPr="00DB0D25">
        <w:rPr>
          <w:color w:val="auto"/>
          <w:sz w:val="28"/>
          <w:szCs w:val="28"/>
        </w:rPr>
        <w:t>тельность через постановку музы</w:t>
      </w:r>
      <w:r w:rsidRPr="00DB0D25">
        <w:rPr>
          <w:color w:val="auto"/>
          <w:sz w:val="28"/>
          <w:szCs w:val="28"/>
        </w:rPr>
        <w:t>кальных, театральных сказок, кукольных</w:t>
      </w:r>
      <w:r w:rsidR="00525CF2">
        <w:rPr>
          <w:color w:val="auto"/>
          <w:sz w:val="28"/>
          <w:szCs w:val="28"/>
        </w:rPr>
        <w:t xml:space="preserve"> спектаклей, игр-драматизаций.</w:t>
      </w:r>
      <w:r w:rsidRPr="00DB0D25">
        <w:rPr>
          <w:color w:val="auto"/>
          <w:sz w:val="28"/>
          <w:szCs w:val="28"/>
        </w:rPr>
        <w:t xml:space="preserve"> </w:t>
      </w:r>
    </w:p>
    <w:p w14:paraId="57426AF8" w14:textId="77777777" w:rsidR="00324C15" w:rsidRPr="00DB0D25" w:rsidRDefault="00D41A7F" w:rsidP="008B5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804F0" w:rsidRPr="000C2267">
        <w:rPr>
          <w:rFonts w:ascii="Times New Roman" w:hAnsi="Times New Roman" w:cs="Times New Roman"/>
          <w:sz w:val="28"/>
          <w:szCs w:val="28"/>
        </w:rPr>
        <w:t>еатрализованная</w:t>
      </w:r>
      <w:r w:rsidR="00324C15" w:rsidRPr="000C2267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DB0D25" w:rsidRPr="000C2267">
        <w:rPr>
          <w:rFonts w:ascii="Times New Roman" w:hAnsi="Times New Roman" w:cs="Times New Roman"/>
          <w:sz w:val="28"/>
          <w:szCs w:val="28"/>
        </w:rPr>
        <w:t>ь благоприятно влияет на социаль</w:t>
      </w:r>
      <w:r w:rsidR="00324C15" w:rsidRPr="000C2267">
        <w:rPr>
          <w:rFonts w:ascii="Times New Roman" w:hAnsi="Times New Roman" w:cs="Times New Roman"/>
          <w:sz w:val="28"/>
          <w:szCs w:val="28"/>
        </w:rPr>
        <w:t xml:space="preserve">но-культурную и языковую адаптацию детей-мигрантов. Благодаря </w:t>
      </w:r>
      <w:r w:rsidR="00B804F0" w:rsidRPr="000C2267">
        <w:rPr>
          <w:rFonts w:ascii="Times New Roman" w:hAnsi="Times New Roman" w:cs="Times New Roman"/>
          <w:sz w:val="28"/>
          <w:szCs w:val="28"/>
        </w:rPr>
        <w:t>театрализованной</w:t>
      </w:r>
      <w:r w:rsidR="00324C15" w:rsidRPr="000C2267">
        <w:rPr>
          <w:rFonts w:ascii="Times New Roman" w:hAnsi="Times New Roman" w:cs="Times New Roman"/>
          <w:sz w:val="28"/>
          <w:szCs w:val="28"/>
        </w:rPr>
        <w:t xml:space="preserve"> </w:t>
      </w:r>
      <w:r w:rsidR="00324C15" w:rsidRPr="00DB0D25">
        <w:rPr>
          <w:rFonts w:ascii="Times New Roman" w:hAnsi="Times New Roman" w:cs="Times New Roman"/>
          <w:sz w:val="28"/>
          <w:szCs w:val="28"/>
        </w:rPr>
        <w:t>деятельности дети успешно адаптируются в коллективе, осваивают русский язык и культурные особенности русского народа, что способствует приобщению к новой социокультурной среде при сохранении своей идентичности.</w:t>
      </w:r>
    </w:p>
    <w:sectPr w:rsidR="00324C15" w:rsidRPr="00DB0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Arial"/>
    <w:charset w:val="00"/>
    <w:family w:val="auto"/>
    <w:pitch w:val="default"/>
  </w:font>
  <w:font w:name="Liberation Mono;Courier New">
    <w:altName w:val="Courier New"/>
    <w:charset w:val="00"/>
    <w:family w:val="auto"/>
    <w:pitch w:val="default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D9A"/>
    <w:multiLevelType w:val="multilevel"/>
    <w:tmpl w:val="1E42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77F45"/>
    <w:multiLevelType w:val="multilevel"/>
    <w:tmpl w:val="A5F4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54D0B"/>
    <w:multiLevelType w:val="multilevel"/>
    <w:tmpl w:val="B974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A60DC"/>
    <w:multiLevelType w:val="multilevel"/>
    <w:tmpl w:val="23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0047B2"/>
    <w:multiLevelType w:val="multilevel"/>
    <w:tmpl w:val="74CA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034645">
    <w:abstractNumId w:val="2"/>
  </w:num>
  <w:num w:numId="2" w16cid:durableId="1077896275">
    <w:abstractNumId w:val="0"/>
  </w:num>
  <w:num w:numId="3" w16cid:durableId="736899479">
    <w:abstractNumId w:val="4"/>
  </w:num>
  <w:num w:numId="4" w16cid:durableId="1723676178">
    <w:abstractNumId w:val="3"/>
  </w:num>
  <w:num w:numId="5" w16cid:durableId="291179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107"/>
    <w:rsid w:val="000B278D"/>
    <w:rsid w:val="000C2267"/>
    <w:rsid w:val="001649D8"/>
    <w:rsid w:val="00171867"/>
    <w:rsid w:val="001C023B"/>
    <w:rsid w:val="001E65D0"/>
    <w:rsid w:val="00324C15"/>
    <w:rsid w:val="0036528B"/>
    <w:rsid w:val="003A5454"/>
    <w:rsid w:val="003C07ED"/>
    <w:rsid w:val="004169AE"/>
    <w:rsid w:val="004F6683"/>
    <w:rsid w:val="00525CF2"/>
    <w:rsid w:val="00627E7A"/>
    <w:rsid w:val="00630008"/>
    <w:rsid w:val="00790B26"/>
    <w:rsid w:val="00790F8E"/>
    <w:rsid w:val="007D4A66"/>
    <w:rsid w:val="00834806"/>
    <w:rsid w:val="00882E63"/>
    <w:rsid w:val="008B0E93"/>
    <w:rsid w:val="008B586C"/>
    <w:rsid w:val="00916E42"/>
    <w:rsid w:val="009B0D89"/>
    <w:rsid w:val="00A16DDF"/>
    <w:rsid w:val="00AC5EB2"/>
    <w:rsid w:val="00AC75CA"/>
    <w:rsid w:val="00B15479"/>
    <w:rsid w:val="00B51CDA"/>
    <w:rsid w:val="00B804F0"/>
    <w:rsid w:val="00BD39F3"/>
    <w:rsid w:val="00BE44B2"/>
    <w:rsid w:val="00C60C81"/>
    <w:rsid w:val="00CA70CB"/>
    <w:rsid w:val="00CF069D"/>
    <w:rsid w:val="00D41A7F"/>
    <w:rsid w:val="00D43AEE"/>
    <w:rsid w:val="00D65460"/>
    <w:rsid w:val="00D70107"/>
    <w:rsid w:val="00DB0D25"/>
    <w:rsid w:val="00DB2326"/>
    <w:rsid w:val="00DD4F0A"/>
    <w:rsid w:val="00DE027A"/>
    <w:rsid w:val="00E05AFA"/>
    <w:rsid w:val="00E13BB9"/>
    <w:rsid w:val="00F11CF9"/>
    <w:rsid w:val="00F2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107B"/>
  <w15:docId w15:val="{97A508A4-4E6B-4795-B9AC-8619A479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4C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AC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DB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2326"/>
  </w:style>
  <w:style w:type="character" w:customStyle="1" w:styleId="c0">
    <w:name w:val="c0"/>
    <w:basedOn w:val="a0"/>
    <w:rsid w:val="00DB2326"/>
  </w:style>
  <w:style w:type="character" w:customStyle="1" w:styleId="c5">
    <w:name w:val="c5"/>
    <w:basedOn w:val="a0"/>
    <w:rsid w:val="00DB2326"/>
  </w:style>
  <w:style w:type="paragraph" w:customStyle="1" w:styleId="c10">
    <w:name w:val="c10"/>
    <w:basedOn w:val="a"/>
    <w:rsid w:val="00DB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6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28</cp:revision>
  <dcterms:created xsi:type="dcterms:W3CDTF">2024-02-11T09:18:00Z</dcterms:created>
  <dcterms:modified xsi:type="dcterms:W3CDTF">2026-05-14T05:00:00Z</dcterms:modified>
</cp:coreProperties>
</file>