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DE" w:rsidRPr="00CF2BDE" w:rsidRDefault="00CF2BDE" w:rsidP="00CF2B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2BDE">
        <w:rPr>
          <w:rStyle w:val="c11"/>
          <w:b/>
          <w:bCs/>
          <w:color w:val="000000"/>
          <w:sz w:val="28"/>
          <w:szCs w:val="28"/>
        </w:rPr>
        <w:t xml:space="preserve">Открытое занятие по познавательному развитию (исследовательская деятельность) в младшей группе на тему: </w:t>
      </w:r>
      <w:r w:rsidRPr="00CF2BDE">
        <w:rPr>
          <w:color w:val="000000"/>
          <w:sz w:val="28"/>
          <w:szCs w:val="28"/>
        </w:rPr>
        <w:t xml:space="preserve"> </w:t>
      </w:r>
      <w:r w:rsidRPr="00CF2BDE">
        <w:rPr>
          <w:rStyle w:val="c11"/>
          <w:b/>
          <w:bCs/>
          <w:color w:val="000000"/>
          <w:sz w:val="28"/>
          <w:szCs w:val="28"/>
        </w:rPr>
        <w:t>«Путешествие в волшебную страну опытов».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развитие интереса к познавательно-исследовательской деятельности.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Образовательные: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-расширять представление детей о свойствах различных веществ и материалов (воды, бумаги, магнита, пластмассы, дерева, металла);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продолжать знакомить с техникой проведения опытов;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Развивающие: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-развивать познавательный интерес, умение наблюдать, анализировать, сравнивать,  делать выводы;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-развивать коммуникативные умения;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-развивать мелкую моторику в процессе исследовательских действий.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Воспитательные: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-воспитывать самостоятельность и активность в процессе опытов;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-воспитывать позитивное отношение к окружающему миру, желание исследовать его всеми доступными способами;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-воспитывать любознательность, взаимопомощь.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музыкальный центр, колонки, </w:t>
      </w:r>
      <w:proofErr w:type="spell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USB-флеш-накопитель</w:t>
      </w:r>
      <w:proofErr w:type="spell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диско шар;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«волшебная палочка»;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ткань для ковра – самолёта;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конверт для заданий;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картинки - правила при проведении опытов;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картинки: краски и бутылка с прозрачной водой; цветок кувшинка;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металлический ключ;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стойка с вертикально прикреплённым куском обоев, маркер;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большая напольная ёмкость с водой;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прозрачные бутылки с водой (по количеству детей), краска - гуашь красного цвета, кисточка;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«кувшинки» (по количеству детей);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стаканчики с цветной водой, 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салфетка</w:t>
      </w:r>
      <w:proofErr w:type="gram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сложенная в несколько раз (по количеству детей);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магниты; предметы: из дерева, резины, пластмассы; тарелочки (по количеству детей),  большой магнит;</w:t>
      </w:r>
      <w:proofErr w:type="gramEnd"/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стаканчик с болтами;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- сундучок с лупами.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Ход НОД: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Дети заходят в группу.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Ребята, посмотрите, сколько к нам гостей пришло. Давайте с ними поздороваемся.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Здравствуйте!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сейчас я приглашаю вас в «Круг радостного настроения» для того, чтобы вы весело, ласково поприветствовали друг друга, ведь для радости есть причина: здесь собрались настоящие друзья. Давайте возьмемся за руки и вместе, скажем: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«Здравствуй, друг, вот и я, мы – хорошие друзья.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Крепко за руки возьмёмся (все берутся за руки)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Мы друг другу улыбнёмся (улыбаются).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 настроением хорошим заниматься теперь можем!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 группу заходит фея и плачет, в руках  у неё конверт с заданиями. Идёт, вытирает слёзы.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так это же Фея. Почему же она плачет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?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Обращается к волшебнице).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Здравствуй, фея.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</w:t>
      </w:r>
      <w:proofErr w:type="gramStart"/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Сквозь слёзы).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Что с тобой случилось, почему ты плачешь?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Как же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мне не плакать, скоро праздник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, на праздник все феи творят разные чудеса, а я…? (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Опять громко плачет).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 Ну, что ты опять плачешь, если ты нам не расскажешь, что случилось, мы не сможем тебе помочь.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вы мне, правда, поможете?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мы постараемся?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Злой волшебник украл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у меня волшебную силу, чтобы, вернуть её, мне нужно сделать несколько опытов и разгадать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их секрет.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Хорошо, что ты попала именно к нам. Я как раз хотела пригласить ребят в волшебную страну опытов. Воспитатель ведь, тоже немного волшебник. И у меня даже есть волшебная палочка, которая помогает нам с ребятами совершать чудеса. (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Воспитатель берёт волшебную палочку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). Мы приглашаем тебя, отправиться  с нами? Ты согласна?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Конечно.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 отправимся мы с вами сегодня на волшебном транспорте. А вы знаете какой – </w:t>
      </w:r>
      <w:proofErr w:type="spell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нибудь</w:t>
      </w:r>
      <w:proofErr w:type="spell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волшебный транспорт?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Ответы детей.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А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 ковре самолёте вы когда – </w:t>
      </w:r>
      <w:proofErr w:type="spell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ни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будь</w:t>
      </w:r>
      <w:proofErr w:type="spell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летали?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(Воспитатель расстилает красивую ткань). 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тогда прошу всех занять свои места.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(Все рассаживаются на ковре самолёте)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Готовы, всем места хватило, никого не оставили? Держитесь крепко, полетели.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(Звучит музыка сломанной машины).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Ой, я же забыла сказать заклинание.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(Воспитатель взмахивает волшебной палочкой и произносит заклинание).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Ты ковёр – самолёт,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Понеси нас в полёт!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(Крутится диско шар и звучит волшебная музыка).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 время полёта воспитатель произносит: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Полетим в страну чудес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Через поле, речку, лес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Только чтобы чуду быть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Надо крепко нам дружить.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(Музыка и шар выключаются).        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Вот мы с вами и оказались в волшебной стране чудес. Прошу всех освободить летающий аппарат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Ребята, встают с ковра, ковёр убирается).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12"/>
          <w:rFonts w:ascii="Times New Roman" w:hAnsi="Times New Roman" w:cs="Times New Roman"/>
          <w:color w:val="000000"/>
          <w:sz w:val="28"/>
          <w:szCs w:val="28"/>
        </w:rPr>
        <w:t>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Ребята, прежде чем приступить к   опытам, давайте расскажем Фее  правила, которые необходимо соблюдать при проведении опытов: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1. Соблюдать тишину.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2. Не трогать без разрешения.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3. Ничего не пробовать на вкус.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Фея, ты всё запомнила?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А сейчас попрошу всех занять место за столами.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Start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д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ети рассаживаются за столы).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Фея, какой первый опыт надо выполнить и разгадать его секрет?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(Фея достаёт из папки картинку, на которой изображена бутылка с прозрачной водой и краски).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посмотрите, что вы видите?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Краски и воду.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Какого цвета краски?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Красная, жёлтая, синяя, зелёная.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какого цвета вода?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Бесцветная, прозрачная.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посмотрите у вас на столах стоят пластиковые бутылки, наполненные водой. В руки не берём. Посмотрите  внимательно, какая цветом вода у вас в бутылочках?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Прозрачная, бесцветная.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Начинаем чудеса. (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Воспитатель произносит волшебные слова и </w:t>
      </w:r>
      <w:proofErr w:type="gramStart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взмахивает волшебной палочкой в это момент играет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волшебная музыка)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Была водичка простой,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Стань водичка цветной!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(Звучит волшебная музыка).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Берите бутылочки и взбалтывайте воду (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вода окрашивается в яркие цвета).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как вы думаете, почему вода окрасилась?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Ответы детей.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Что может окрасить воду?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Воду может окрасить краска.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Давайте проверим, так ли это?  Посмотрите, я  беру бутылочку с водой, под крышку кисточкой кладу густую краску-гуашь, завинчиваю её и взбалтываю. Вода смешивается с краской и окрашивается.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Молодцы, ребятки, вот мы и отгадали секрет первого опыта.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Спасибо вам, ребята.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Фея, мы же тебе говорили, что поможем. Какой там  второй опыт?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Фея подаёт картинку, на</w:t>
      </w:r>
      <w:r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которой изображена «кувшинка».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Воспитатель берёт и показывает детям.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что это?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Цветок.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Как называется этот цветок?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Кувшинка.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Где она растёт?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озере, в пруду.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Я вас приглашаю посмотреть второй волшебный опыт, и называется он «Живые цветы». Для этого опыта я предлагаю всем пройти за мной.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(Дети подходят к заранее приготовленному столу, на котором лежат кувшинки).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посмотрите, какие красивые кувшинки. Приготовьте ладошки, я всем положу по кувшинке. Только будьте с ними очень аккуратные, они нежные, могут сломаться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Воспитатель всем детям раскладывает на ладошку кувшинки).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из чего они сделаны?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Из бумаги.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Если они сделаны из бумаги, значит они какие?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Бумажные.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Правильно, бумажные. Подходите все к волшебному озеру, вставайте вокруг, кувшинки держите на ладошке. Я произнесу заклинание.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 (Дети рассаживаются вокруг заранее приготовленной ёмкости с водо</w:t>
      </w:r>
      <w:proofErr w:type="gramStart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й«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озера»).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произносит волшебные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слова и взмахивает волшебной палочкой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Эй, цветочки просыпайтесь!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Лепесточки раскрывайтесь!</w:t>
      </w:r>
      <w:r w:rsidR="0027203B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Звучит волшебная музыка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сейчас аккуратно кладите кувшинки на поверхность воды и внимательно смотрите, что будет?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Дети кладут кувшинки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на воду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как вы думаете, в чем секрет этого волшебства? Почему лепестки стали раскрываться?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Ответы детей.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27203B">
        <w:rPr>
          <w:rStyle w:val="c2"/>
          <w:rFonts w:ascii="Times New Roman" w:hAnsi="Times New Roman" w:cs="Times New Roman"/>
          <w:color w:val="000000"/>
          <w:sz w:val="28"/>
          <w:szCs w:val="28"/>
        </w:rPr>
        <w:t> Лепестки рас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пускаются, потому что бумага впитывает воду, становится тяжёлой. Ребята, давайте проверим, правильно ли это?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Давайте.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Проходите за столы, на свои места. </w:t>
      </w:r>
      <w:proofErr w:type="gramStart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(Дети рассаживаются за столы.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На столах стоят стаканы с окрашенной водой и кусочки салфетки).</w:t>
      </w:r>
      <w:proofErr w:type="gramEnd"/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посмотрите, что у вас в стакане?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Цветная вода.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что на тарелочках?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Кусочки бумажной салфетки.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Я предлагаю вам взять один кусочек салфетки, и положить в свой стаканчик.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(Дети выполняют задание).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Что вы видите?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Ответы детей.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Бумага впитала в себя воду и стала цветной. 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Значит мы правы</w:t>
      </w:r>
      <w:proofErr w:type="gram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, что лепестки впитали в себя воду, стали тяжёлые и легли на поверхность воды. Молодцы ребята, вот и раскрыли секрет второго опыта.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какие вы молодцы. Только я немного устала и хочу отдохнуть.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Тогда я предлагаю вам немного отдохнуть и заодно размяться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  Все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вы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ходят на свободное пространство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Встаём в круг, берёмся за руки, Фея вставай с нами.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Физкультурная пауза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Вот волшебники идут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(дети идут по кругу, взявшись за руки)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Замыкают дружно круг.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 где палочкой взмахну</w:t>
      </w:r>
      <w:proofErr w:type="gramStart"/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руки вверх, помахать кистями рук)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Изумруды там и тут.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Ну а если что – то скажут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(повороты вправо, влево)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proofErr w:type="spellStart"/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Крекс</w:t>
      </w:r>
      <w:proofErr w:type="spellEnd"/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, </w:t>
      </w:r>
      <w:proofErr w:type="spellStart"/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пекс</w:t>
      </w:r>
      <w:proofErr w:type="spellEnd"/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, </w:t>
      </w:r>
      <w:proofErr w:type="spellStart"/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фекс</w:t>
      </w:r>
      <w:proofErr w:type="spellEnd"/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Чудеса они покажут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(разводят руки в стороны).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Ножками потопают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(топают ногами),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Ручками похлопают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(хлопают руками),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Очень быстро приседают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(приседают),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Всем на свете помогают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(поднимают руки вверх и разводят вниз).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 и Фея, отдохнули немного?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Предлагаю пройти за столы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(дети рассаживаются за столами, на столах приготовлены тарелочки, в которых лежат предметы: магнит, пластмасса, дерево, резина).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Тогда пора провести третий опыт и узнать его секрет.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Фея, какой следующий опыт?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Вот у меня осталось только это. 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Подаёт металлический ключ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Берёт ключ и показывает детям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это?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Ключ.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для чего нам нужны ключи?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Чтобы открывать замки.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Из какого материала сделан ключ?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Из железа, металла.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Чтобы ключ не потерялся, его </w:t>
      </w:r>
      <w:r w:rsidR="0027203B">
        <w:rPr>
          <w:rStyle w:val="c2"/>
          <w:rFonts w:ascii="Times New Roman" w:hAnsi="Times New Roman" w:cs="Times New Roman"/>
          <w:color w:val="000000"/>
          <w:sz w:val="28"/>
          <w:szCs w:val="28"/>
        </w:rPr>
        <w:t>лучше повесить на стенку. Демьян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, прикрепи ключ вот сюда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(показывает волшебной палочкой).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Ключ падает.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27203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Очень странно. </w:t>
      </w:r>
      <w:proofErr w:type="spellStart"/>
      <w:r w:rsidR="0027203B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Рамиль</w:t>
      </w:r>
      <w:proofErr w:type="spell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, прикрепи ключ вот сюда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(показывает волшебной палочкой)</w:t>
      </w:r>
      <w:proofErr w:type="gramStart"/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люч опять падает.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Вот какой непослушный ключик. Наверно мне нужно нарисовать крючок (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маркером рисует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крючок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) и произнести заклинание: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Ключик, ключик не ленись,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 к крючку прикрепись!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Воспитатель взмахивает волшебной па</w:t>
      </w:r>
      <w:r w:rsidR="0027203B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лочкой, звучит  музыка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27203B">
        <w:rPr>
          <w:rFonts w:ascii="Times New Roman" w:hAnsi="Times New Roman" w:cs="Times New Roman"/>
          <w:sz w:val="28"/>
          <w:szCs w:val="28"/>
        </w:rPr>
        <w:t xml:space="preserve">  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Ну а теперь, я попробую повесить ключ на крючок (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ключ держится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Получилось, как вы </w:t>
      </w:r>
      <w:proofErr w:type="spell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дум</w:t>
      </w:r>
      <w:r w:rsidR="0027203B">
        <w:rPr>
          <w:rStyle w:val="c2"/>
          <w:rFonts w:ascii="Times New Roman" w:hAnsi="Times New Roman" w:cs="Times New Roman"/>
          <w:color w:val="000000"/>
          <w:sz w:val="28"/>
          <w:szCs w:val="28"/>
        </w:rPr>
        <w:t>аете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,в</w:t>
      </w:r>
      <w:proofErr w:type="spellEnd"/>
      <w:proofErr w:type="gram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чём же  секрет этого волшебства?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(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Ответы детей).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а что может притягивать или удерживать металл?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Магнит.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давайте мы с вами проверим.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Давайте.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Слушайте внимательно. Найдите в своей тарелочке магнит. Все нашли?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Пробуем прикрепить к магниту деревянный предмет. Ну что получилось?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сейчас возьмите пластмассовый предмет. Получилось.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Воспитатель и Фея раздают болты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А сейчас возьмите металлический предмет. Получилось?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Значит, только  какие предметы притягивает магнит?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металлические (сделанные их металла).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Значит на нашей стенке где – то должен быть магнит, да ребята?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Сейчас посмотрим.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Воспитатель разворачивает плакат и показы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вает детям прикреплённый магнит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Вот Фея мы и отгадали последний секрет.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какие вы молодцы. Спасибо вам огромное.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Ну, а нам пора возвращаться в детский сад. Ребята проходите на ковёр самолёт  занимайте места.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Дети 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рассаживаются на ковре самолёте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готовы.</w:t>
      </w:r>
      <w:r w:rsidR="00B239A5">
        <w:rPr>
          <w:rFonts w:ascii="Times New Roman" w:hAnsi="Times New Roman" w:cs="Times New Roman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Воспитатель взмахивает волшебной п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алочкой и произносит заклинание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Ты ковёр – самолёт,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Понеси нас в полёт!</w:t>
      </w:r>
      <w:r w:rsidR="00B239A5">
        <w:rPr>
          <w:rFonts w:ascii="Times New Roman" w:hAnsi="Times New Roman" w:cs="Times New Roman"/>
          <w:sz w:val="28"/>
          <w:szCs w:val="28"/>
        </w:rPr>
        <w:t xml:space="preserve">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Крутится диск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 шар и звучит волшебная музыка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Вот мы опять в своём любимом детском саду. Фея, а к тебе вернулась твоя волшебная сила?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Я не знаю</w:t>
      </w:r>
      <w:r w:rsidR="00B239A5">
        <w:rPr>
          <w:rStyle w:val="c2"/>
          <w:rFonts w:ascii="Times New Roman" w:hAnsi="Times New Roman" w:cs="Times New Roman"/>
          <w:color w:val="000000"/>
          <w:sz w:val="28"/>
          <w:szCs w:val="28"/>
        </w:rPr>
        <w:t>. Надо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сделать какое – </w:t>
      </w:r>
      <w:proofErr w:type="spell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нибудь</w:t>
      </w:r>
      <w:proofErr w:type="spell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волшебство и проверить.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На, возьми мою волшебную палочку, она тебе обязательно поможет. 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Фея берёт волшебную палочку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взмахивает волшебной палочкой и произносит заклинание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B239A5" w:rsidRDefault="00CF2BDE" w:rsidP="00CF2BDE">
      <w:pPr>
        <w:pStyle w:val="a3"/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Там где палочкой взмахну,  </w:t>
      </w:r>
    </w:p>
    <w:p w:rsidR="00CF2BDE" w:rsidRPr="00CF2BDE" w:rsidRDefault="00B239A5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r w:rsidR="00CF2BDE" w:rsidRPr="00CF2BDE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ам я сундучок найду</w:t>
      </w:r>
      <w:r w:rsidR="00CF2BDE"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!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Фея дост</w:t>
      </w:r>
      <w:r w:rsidR="00B239A5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аёт сундучок с лупами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Моя волшебная сила ко мне вернулась. Ребята, а это вам подарок от меня. 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Отдаёт сундучок воспитателю. Воспитатель открывает сундучок, показывает детям лупы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это?</w:t>
      </w:r>
      <w:r w:rsidRPr="00CF2BDE">
        <w:rPr>
          <w:rStyle w:val="c12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Лупы.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Спасибо Фея. Мы так о них мечтали. Теперь мы с вами сможем провести ещё много интересных опытов. Что бы вы хотели рассмотреть и исследовать с помощью лупы?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Ответы детей.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Завтра же возьмём их с собо</w:t>
      </w:r>
      <w:r w:rsidR="00B239A5">
        <w:rPr>
          <w:rStyle w:val="c2"/>
          <w:rFonts w:ascii="Times New Roman" w:hAnsi="Times New Roman" w:cs="Times New Roman"/>
          <w:color w:val="000000"/>
          <w:sz w:val="28"/>
          <w:szCs w:val="28"/>
        </w:rPr>
        <w:t>й на улицу и рассмотрим песчинки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="00B239A5">
        <w:rPr>
          <w:rFonts w:ascii="Times New Roman" w:hAnsi="Times New Roman" w:cs="Times New Roman"/>
          <w:sz w:val="28"/>
          <w:szCs w:val="28"/>
        </w:rPr>
        <w:t xml:space="preserve"> 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А  вы вечером дома расскажете про наши опыты?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Ребята, а я вам предлагаю дома вместе с родителями, братьями и сёстрами провести один очень интересный опыт, а какой я расскажу, </w:t>
      </w:r>
      <w:proofErr w:type="gramStart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вечером</w:t>
      </w:r>
      <w:proofErr w:type="gramEnd"/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когда  придут родители. А потом вы нам расскажете и, что у вас получилось.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Фея: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 Ребята, а мне пора спешить, столько много ещё</w:t>
      </w:r>
      <w:r w:rsidR="00B239A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нужно сделать перед праздником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. До свидания, ребята.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(Фея уходит).</w:t>
      </w:r>
    </w:p>
    <w:p w:rsidR="00CF2BDE" w:rsidRP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BD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F2BDE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Вот и закончилось наше волшебное путешествие.</w:t>
      </w:r>
    </w:p>
    <w:p w:rsidR="00CF2BDE" w:rsidRDefault="00CF2BDE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44389" cy="3519957"/>
            <wp:effectExtent l="19050" t="0" r="8511" b="0"/>
            <wp:docPr id="1" name="Рисунок 1" descr="https://encrypted-tbn0.gstatic.com/images?q=tbn:ANd9GcS5Wc0RYo4xXqQGpD21uvNvkE5FEZp45FLqELaJAC_Tt2XcxAL7h3QZYOqxTm4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5Wc0RYo4xXqQGpD21uvNvkE5FEZp45FLqELaJAC_Tt2XcxAL7h3QZYOqxTm4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081" cy="351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3B" w:rsidRPr="00CF2BDE" w:rsidRDefault="0027203B" w:rsidP="00CF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03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44389" cy="3519957"/>
            <wp:effectExtent l="19050" t="0" r="8511" b="0"/>
            <wp:docPr id="3" name="Рисунок 1" descr="https://encrypted-tbn0.gstatic.com/images?q=tbn:ANd9GcS5Wc0RYo4xXqQGpD21uvNvkE5FEZp45FLqELaJAC_Tt2XcxAL7h3QZYOqxTm4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5Wc0RYo4xXqQGpD21uvNvkE5FEZp45FLqELaJAC_Tt2XcxAL7h3QZYOqxTm4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081" cy="351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03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44389" cy="3519957"/>
            <wp:effectExtent l="19050" t="0" r="8511" b="0"/>
            <wp:docPr id="2" name="Рисунок 1" descr="https://encrypted-tbn0.gstatic.com/images?q=tbn:ANd9GcS5Wc0RYo4xXqQGpD21uvNvkE5FEZp45FLqELaJAC_Tt2XcxAL7h3QZYOqxTm4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5Wc0RYo4xXqQGpD21uvNvkE5FEZp45FLqELaJAC_Tt2XcxAL7h3QZYOqxTm4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081" cy="351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03B" w:rsidRPr="00CF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F2BDE"/>
    <w:rsid w:val="0027203B"/>
    <w:rsid w:val="00820FE6"/>
    <w:rsid w:val="00B239A5"/>
    <w:rsid w:val="00CF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F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F2BDE"/>
  </w:style>
  <w:style w:type="paragraph" w:customStyle="1" w:styleId="c6">
    <w:name w:val="c6"/>
    <w:basedOn w:val="a"/>
    <w:rsid w:val="00CF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2BDE"/>
  </w:style>
  <w:style w:type="character" w:customStyle="1" w:styleId="c2">
    <w:name w:val="c2"/>
    <w:basedOn w:val="a0"/>
    <w:rsid w:val="00CF2BDE"/>
  </w:style>
  <w:style w:type="character" w:customStyle="1" w:styleId="c4">
    <w:name w:val="c4"/>
    <w:basedOn w:val="a0"/>
    <w:rsid w:val="00CF2BDE"/>
  </w:style>
  <w:style w:type="character" w:customStyle="1" w:styleId="c8">
    <w:name w:val="c8"/>
    <w:basedOn w:val="a0"/>
    <w:rsid w:val="00CF2BDE"/>
  </w:style>
  <w:style w:type="character" w:customStyle="1" w:styleId="c0">
    <w:name w:val="c0"/>
    <w:basedOn w:val="a0"/>
    <w:rsid w:val="00CF2BDE"/>
  </w:style>
  <w:style w:type="character" w:customStyle="1" w:styleId="c5">
    <w:name w:val="c5"/>
    <w:basedOn w:val="a0"/>
    <w:rsid w:val="00CF2BDE"/>
  </w:style>
  <w:style w:type="character" w:customStyle="1" w:styleId="c12">
    <w:name w:val="c12"/>
    <w:basedOn w:val="a0"/>
    <w:rsid w:val="00CF2BDE"/>
  </w:style>
  <w:style w:type="paragraph" w:customStyle="1" w:styleId="c10">
    <w:name w:val="c10"/>
    <w:basedOn w:val="a"/>
    <w:rsid w:val="00CF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F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F2B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2026-04-07T17:42:00Z</dcterms:created>
  <dcterms:modified xsi:type="dcterms:W3CDTF">2026-04-07T18:30:00Z</dcterms:modified>
</cp:coreProperties>
</file>