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D723" w14:textId="77777777" w:rsidR="003B5900" w:rsidRPr="00E045CB" w:rsidRDefault="003B5900" w:rsidP="003B5900">
      <w:pPr>
        <w:rPr>
          <w:rFonts w:ascii="Times New Roman" w:hAnsi="Times New Roman"/>
          <w:sz w:val="28"/>
          <w:szCs w:val="28"/>
        </w:rPr>
      </w:pPr>
      <w:bookmarkStart w:id="0" w:name="_Hlk187061803"/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519817AE" w14:textId="77777777" w:rsidR="003B5900" w:rsidRDefault="003B5900" w:rsidP="003B590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14:paraId="52D1505E" w14:textId="77777777" w:rsidR="003B5900" w:rsidRDefault="003B5900" w:rsidP="003B590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304FE0A" w14:textId="77777777" w:rsidR="003B5900" w:rsidRDefault="003B5900" w:rsidP="003B590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3192A1F2" w14:textId="77777777" w:rsidR="003B5900" w:rsidRDefault="003B5900" w:rsidP="003B590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15B925C" w14:textId="77777777" w:rsidR="003B5900" w:rsidRDefault="003B5900" w:rsidP="003B5900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110ABE46" w14:textId="77777777" w:rsidR="003B5900" w:rsidRDefault="003B5900" w:rsidP="003B5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3237A7" w14:textId="77777777" w:rsidR="003B5900" w:rsidRDefault="003B5900" w:rsidP="003B5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8DF2A8" w14:textId="77777777" w:rsidR="003B5900" w:rsidRDefault="003B5900" w:rsidP="003B5900">
      <w:pPr>
        <w:pStyle w:val="1"/>
        <w:shd w:val="clear" w:color="auto" w:fill="FFFFFF"/>
        <w:spacing w:before="167" w:beforeAutospacing="0" w:after="502" w:afterAutospacing="0" w:line="288" w:lineRule="atLeast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                        </w:t>
      </w:r>
    </w:p>
    <w:p w14:paraId="61A313EF" w14:textId="77777777" w:rsidR="006F31CA" w:rsidRDefault="006F31CA" w:rsidP="006F31CA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color w:val="333333"/>
          <w:sz w:val="32"/>
          <w:szCs w:val="32"/>
          <w:u w:val="single"/>
        </w:rPr>
      </w:pPr>
      <w:r w:rsidRPr="00CC021B">
        <w:rPr>
          <w:b w:val="0"/>
          <w:sz w:val="28"/>
          <w:szCs w:val="28"/>
        </w:rPr>
        <w:t xml:space="preserve">Спортивное развлечение </w:t>
      </w:r>
      <w:r w:rsidRPr="006F31CA">
        <w:rPr>
          <w:sz w:val="32"/>
          <w:szCs w:val="32"/>
          <w:u w:val="single"/>
        </w:rPr>
        <w:t>«Мы — защитники Родины</w:t>
      </w:r>
      <w:r w:rsidRPr="006F31CA">
        <w:rPr>
          <w:color w:val="333333"/>
          <w:sz w:val="32"/>
          <w:szCs w:val="32"/>
          <w:u w:val="single"/>
        </w:rPr>
        <w:t>»</w:t>
      </w:r>
    </w:p>
    <w:p w14:paraId="4840B03C" w14:textId="208CC6D2" w:rsidR="006F31CA" w:rsidRPr="006F31CA" w:rsidRDefault="006F31CA" w:rsidP="006F31CA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color w:val="333333"/>
          <w:sz w:val="28"/>
          <w:szCs w:val="28"/>
        </w:rPr>
        <w:t>д</w:t>
      </w:r>
      <w:r w:rsidRPr="006F31CA">
        <w:rPr>
          <w:b w:val="0"/>
          <w:color w:val="333333"/>
          <w:sz w:val="28"/>
          <w:szCs w:val="28"/>
        </w:rPr>
        <w:t>ля детей подготовительной группы</w:t>
      </w:r>
      <w:r w:rsidR="000616F3">
        <w:rPr>
          <w:b w:val="0"/>
          <w:color w:val="333333"/>
          <w:sz w:val="28"/>
          <w:szCs w:val="28"/>
        </w:rPr>
        <w:t xml:space="preserve"> № 2</w:t>
      </w:r>
    </w:p>
    <w:p w14:paraId="74B5C3A9" w14:textId="77777777" w:rsidR="006F31CA" w:rsidRDefault="006F31CA" w:rsidP="006F31CA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F6167C">
        <w:rPr>
          <w:sz w:val="32"/>
          <w:szCs w:val="32"/>
          <w:u w:val="single"/>
        </w:rPr>
        <w:t xml:space="preserve"> </w:t>
      </w:r>
    </w:p>
    <w:p w14:paraId="7C2030BD" w14:textId="77777777" w:rsidR="003B5900" w:rsidRPr="00F6167C" w:rsidRDefault="003B5900" w:rsidP="003B5900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sz w:val="32"/>
          <w:szCs w:val="32"/>
          <w:u w:val="single"/>
        </w:rPr>
      </w:pPr>
    </w:p>
    <w:p w14:paraId="79FAB6B9" w14:textId="77777777" w:rsidR="003B5900" w:rsidRDefault="003B5900" w:rsidP="003B5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40BEFC" w14:textId="77777777" w:rsidR="003B5900" w:rsidRDefault="003B5900" w:rsidP="003B59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EB930E" w14:textId="77777777" w:rsidR="003B5900" w:rsidRDefault="003B5900" w:rsidP="003B5900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70753AD4" w14:textId="77777777" w:rsidR="003B5900" w:rsidRDefault="003B5900" w:rsidP="003B5900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5C5EC070" w14:textId="77777777" w:rsidR="003B5900" w:rsidRDefault="003B5900" w:rsidP="003B5900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3A097868" w14:textId="77777777" w:rsidR="003B5900" w:rsidRDefault="003B5900" w:rsidP="003B5900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185D00F4" w14:textId="77777777" w:rsidR="003B5900" w:rsidRDefault="003B5900" w:rsidP="003B5900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16F3" w14:paraId="2E853C30" w14:textId="77777777">
        <w:tc>
          <w:tcPr>
            <w:tcW w:w="4785" w:type="dxa"/>
          </w:tcPr>
          <w:p w14:paraId="7AB2E224" w14:textId="77777777" w:rsidR="000616F3" w:rsidRDefault="000616F3">
            <w:pPr>
              <w:spacing w:after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3CD7F11" w14:textId="43A9E6C6" w:rsidR="000616F3" w:rsidRDefault="000616F3">
            <w:pPr>
              <w:spacing w:after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Подготовил воспитател</w:t>
            </w:r>
            <w:r w:rsidR="000F05C3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: </w:t>
            </w:r>
          </w:p>
          <w:p w14:paraId="0D90A3FE" w14:textId="77777777" w:rsidR="000616F3" w:rsidRDefault="000616F3">
            <w:pPr>
              <w:spacing w:after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МБДОУ детский сад № 5 «Звездочка» </w:t>
            </w:r>
          </w:p>
          <w:p w14:paraId="1278FDA8" w14:textId="77777777" w:rsidR="000616F3" w:rsidRDefault="000616F3">
            <w:pPr>
              <w:spacing w:after="0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Перехрестюк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Елена Николаевна                                                                                              </w:t>
            </w:r>
          </w:p>
          <w:p w14:paraId="3B9A6E46" w14:textId="77777777" w:rsidR="000616F3" w:rsidRDefault="000616F3">
            <w:pPr>
              <w:spacing w:after="0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42FA5BF2" w14:textId="77777777" w:rsidR="003B5900" w:rsidRDefault="003B5900" w:rsidP="003B5900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19A61B73" w14:textId="77777777" w:rsidR="003B5900" w:rsidRDefault="003B5900" w:rsidP="003B5900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</w:t>
      </w:r>
    </w:p>
    <w:p w14:paraId="1477B7AA" w14:textId="77777777" w:rsidR="003B5900" w:rsidRDefault="003B5900" w:rsidP="003B5900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FCDA0AA" w14:textId="77777777" w:rsidR="003B5900" w:rsidRDefault="003B5900" w:rsidP="003B5900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3B07DECD" w14:textId="77777777" w:rsidR="003B5900" w:rsidRPr="00D6705D" w:rsidRDefault="003B5900" w:rsidP="003B5900">
      <w:pPr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</w:t>
      </w:r>
    </w:p>
    <w:p w14:paraId="37FB4187" w14:textId="77777777" w:rsidR="001A1478" w:rsidRDefault="003B5900" w:rsidP="001A147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г. Осташков</w:t>
      </w:r>
    </w:p>
    <w:p w14:paraId="3D0DB6D4" w14:textId="53C0350D" w:rsidR="003B5900" w:rsidRPr="003C53F4" w:rsidRDefault="003B5900" w:rsidP="001A147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202</w:t>
      </w:r>
      <w:r w:rsidR="000616F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6</w:t>
      </w: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г.</w:t>
      </w:r>
    </w:p>
    <w:bookmarkEnd w:id="0"/>
    <w:p w14:paraId="522BB43D" w14:textId="77777777" w:rsidR="003B5900" w:rsidRDefault="003B5900" w:rsidP="00A256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E5E1A" w14:textId="77777777" w:rsidR="00662B3A" w:rsidRPr="00CC021B" w:rsidRDefault="00662B3A" w:rsidP="005C1F70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04D77">
        <w:rPr>
          <w:rFonts w:ascii="Times New Roman" w:hAnsi="Times New Roman"/>
          <w:b/>
          <w:sz w:val="28"/>
          <w:szCs w:val="28"/>
          <w:lang w:eastAsia="ru-RU"/>
        </w:rPr>
        <w:lastRenderedPageBreak/>
        <w:t>Цель:</w:t>
      </w:r>
      <w:r w:rsidRPr="00C04D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021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расширение знаний о государственных праздниках и историческом наследии </w:t>
      </w:r>
      <w:r w:rsidRPr="00CC021B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нашей страны, закрепление представления о празднике.</w:t>
      </w:r>
    </w:p>
    <w:p w14:paraId="495CF266" w14:textId="77777777" w:rsidR="00662B3A" w:rsidRDefault="00662B3A" w:rsidP="005C1F70">
      <w:pPr>
        <w:shd w:val="clear" w:color="auto" w:fill="FFFFFF"/>
        <w:spacing w:after="167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4D77">
        <w:rPr>
          <w:rFonts w:ascii="Times New Roman" w:hAnsi="Times New Roman"/>
          <w:b/>
          <w:sz w:val="28"/>
          <w:szCs w:val="28"/>
          <w:lang w:eastAsia="ru-RU"/>
        </w:rPr>
        <w:t>Задачи:</w:t>
      </w:r>
      <w:r w:rsidRPr="00C04D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DCBFCB6" w14:textId="77777777" w:rsidR="00662B3A" w:rsidRPr="00CC021B" w:rsidRDefault="00662B3A" w:rsidP="00CC021B">
      <w:pPr>
        <w:shd w:val="clear" w:color="auto" w:fill="FFFFFF"/>
        <w:spacing w:before="251" w:after="251" w:line="240" w:lineRule="auto"/>
        <w:ind w:firstLine="360"/>
        <w:rPr>
          <w:rFonts w:ascii="Times New Roman" w:hAnsi="Times New Roman"/>
          <w:sz w:val="28"/>
          <w:szCs w:val="28"/>
          <w:lang w:eastAsia="ru-RU"/>
        </w:rPr>
      </w:pPr>
      <w:r w:rsidRPr="00CC021B">
        <w:rPr>
          <w:rFonts w:ascii="Times New Roman" w:hAnsi="Times New Roman"/>
          <w:sz w:val="28"/>
          <w:szCs w:val="28"/>
          <w:lang w:eastAsia="ru-RU"/>
        </w:rPr>
        <w:t>-способствовать формированию чувства гордости за свой народ, его боевые заслуги;</w:t>
      </w:r>
    </w:p>
    <w:p w14:paraId="65AA9ACC" w14:textId="77777777" w:rsidR="00662B3A" w:rsidRPr="00CC021B" w:rsidRDefault="00662B3A" w:rsidP="00CC021B">
      <w:pPr>
        <w:shd w:val="clear" w:color="auto" w:fill="FFFFFF"/>
        <w:spacing w:before="251" w:after="251" w:line="240" w:lineRule="auto"/>
        <w:ind w:firstLine="360"/>
        <w:rPr>
          <w:rFonts w:ascii="Times New Roman" w:hAnsi="Times New Roman"/>
          <w:sz w:val="28"/>
          <w:szCs w:val="28"/>
          <w:lang w:eastAsia="ru-RU"/>
        </w:rPr>
      </w:pPr>
      <w:r w:rsidRPr="00CC021B">
        <w:rPr>
          <w:rFonts w:ascii="Times New Roman" w:hAnsi="Times New Roman"/>
          <w:sz w:val="28"/>
          <w:szCs w:val="28"/>
          <w:lang w:eastAsia="ru-RU"/>
        </w:rPr>
        <w:t>-развивать духовно- нравственный и интеллектуальный потенциал художественно-эстетическими средствами, музыкальной культурой;</w:t>
      </w:r>
    </w:p>
    <w:p w14:paraId="5D01654A" w14:textId="77777777" w:rsidR="00662B3A" w:rsidRPr="00CC021B" w:rsidRDefault="00662B3A" w:rsidP="00C04D77">
      <w:pPr>
        <w:shd w:val="clear" w:color="auto" w:fill="FFFFFF"/>
        <w:spacing w:after="167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C021B">
        <w:rPr>
          <w:rFonts w:ascii="Times New Roman" w:hAnsi="Times New Roman"/>
          <w:sz w:val="28"/>
          <w:szCs w:val="28"/>
          <w:shd w:val="clear" w:color="auto" w:fill="FFFFFF"/>
        </w:rPr>
        <w:t>-воспитывать любовь и уважение к своей родине – России, воспитывать в детях чувство уважения к защитникам Отечества, ветеранам ВОВ.</w:t>
      </w:r>
      <w:r w:rsidRPr="00CC021B">
        <w:rPr>
          <w:rFonts w:ascii="Times New Roman" w:hAnsi="Times New Roman"/>
          <w:sz w:val="28"/>
          <w:szCs w:val="28"/>
          <w:lang w:eastAsia="ru-RU"/>
        </w:rPr>
        <w:br/>
      </w:r>
    </w:p>
    <w:p w14:paraId="1997B847" w14:textId="77777777" w:rsidR="00662B3A" w:rsidRDefault="00662B3A" w:rsidP="005C1F7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1F70">
        <w:rPr>
          <w:rFonts w:ascii="Times New Roman" w:hAnsi="Times New Roman"/>
          <w:b/>
          <w:sz w:val="28"/>
          <w:szCs w:val="28"/>
          <w:lang w:eastAsia="ru-RU"/>
        </w:rPr>
        <w:t>Ход занятия</w:t>
      </w:r>
      <w:r w:rsidRPr="005C1F70">
        <w:rPr>
          <w:rFonts w:ascii="Times New Roman" w:hAnsi="Times New Roman"/>
          <w:sz w:val="28"/>
          <w:szCs w:val="28"/>
          <w:lang w:eastAsia="ru-RU"/>
        </w:rPr>
        <w:t>:</w:t>
      </w:r>
    </w:p>
    <w:p w14:paraId="6C8540F3" w14:textId="77777777" w:rsidR="00662B3A" w:rsidRPr="00CC021B" w:rsidRDefault="00662B3A" w:rsidP="00CC021B">
      <w:pPr>
        <w:pStyle w:val="a7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C04D77">
        <w:rPr>
          <w:color w:val="000000"/>
          <w:sz w:val="28"/>
          <w:u w:val="single"/>
        </w:rPr>
        <w:t>Воспитатель:</w:t>
      </w:r>
      <w:r>
        <w:rPr>
          <w:color w:val="000000"/>
          <w:sz w:val="28"/>
        </w:rPr>
        <w:t xml:space="preserve"> </w:t>
      </w:r>
      <w:r w:rsidRPr="00CC021B">
        <w:rPr>
          <w:sz w:val="28"/>
          <w:szCs w:val="28"/>
        </w:rPr>
        <w:t>Здравствуйте дорогие дети, уважаемые гости! Сегодня наше спортивное мероприятие мы посвящаем Дню Победы!</w:t>
      </w:r>
    </w:p>
    <w:p w14:paraId="4F199D37" w14:textId="77777777" w:rsidR="00662B3A" w:rsidRPr="00CC021B" w:rsidRDefault="00662B3A" w:rsidP="00CC021B">
      <w:pPr>
        <w:pStyle w:val="a7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CC021B">
        <w:rPr>
          <w:sz w:val="28"/>
          <w:szCs w:val="28"/>
        </w:rPr>
        <w:t>День победы – это праздник, где радость переплетается с горем, смех со слезами. Мы родились и выросли в мирное время. Давно закончилась война, в прошлом остались трудные военные годы, но мы с благодарностью вспоминаем всех, кто защищал Родину и добился мира на Земле!</w:t>
      </w:r>
      <w:r>
        <w:rPr>
          <w:sz w:val="28"/>
          <w:szCs w:val="28"/>
        </w:rPr>
        <w:t xml:space="preserve"> </w:t>
      </w:r>
      <w:r w:rsidRPr="00CC021B">
        <w:rPr>
          <w:sz w:val="28"/>
          <w:szCs w:val="28"/>
        </w:rPr>
        <w:t>Всем солдатам, ветеранам, кого с нами нет, мы обязаны тем, что живём сейчас под чистым, мирным небом.</w:t>
      </w:r>
    </w:p>
    <w:p w14:paraId="24B13966" w14:textId="77777777" w:rsidR="00662B3A" w:rsidRPr="00CC021B" w:rsidRDefault="00662B3A" w:rsidP="00CC021B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C021B">
        <w:rPr>
          <w:rStyle w:val="a8"/>
          <w:b w:val="0"/>
          <w:sz w:val="28"/>
          <w:szCs w:val="28"/>
          <w:bdr w:val="none" w:sz="0" w:space="0" w:color="auto" w:frame="1"/>
        </w:rPr>
        <w:t>Эстафеты</w:t>
      </w:r>
    </w:p>
    <w:p w14:paraId="3DF3BF8B" w14:textId="77777777" w:rsidR="00662B3A" w:rsidRPr="00CC021B" w:rsidRDefault="00662B3A" w:rsidP="00CC021B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C021B">
        <w:rPr>
          <w:i/>
          <w:iCs/>
          <w:sz w:val="28"/>
          <w:szCs w:val="28"/>
          <w:bdr w:val="none" w:sz="0" w:space="0" w:color="auto" w:frame="1"/>
        </w:rPr>
        <w:t>1. Армейская подготовка</w:t>
      </w:r>
    </w:p>
    <w:p w14:paraId="4B0807E5" w14:textId="77777777" w:rsidR="00662B3A" w:rsidRPr="00CC021B" w:rsidRDefault="00662B3A" w:rsidP="00CC021B">
      <w:pPr>
        <w:pStyle w:val="a7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CC021B">
        <w:rPr>
          <w:sz w:val="28"/>
          <w:szCs w:val="28"/>
        </w:rPr>
        <w:t>Необходимо пройти змейкой между конусами, нагнувшись «гуськом» до конуса, обратно – бегом.</w:t>
      </w:r>
    </w:p>
    <w:p w14:paraId="0E23B236" w14:textId="77777777" w:rsidR="00662B3A" w:rsidRPr="00CC021B" w:rsidRDefault="00662B3A" w:rsidP="00CC021B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C021B">
        <w:rPr>
          <w:i/>
          <w:iCs/>
          <w:sz w:val="28"/>
          <w:szCs w:val="28"/>
          <w:bdr w:val="none" w:sz="0" w:space="0" w:color="auto" w:frame="1"/>
        </w:rPr>
        <w:t>2. Связисты</w:t>
      </w:r>
    </w:p>
    <w:p w14:paraId="0A78892D" w14:textId="77777777" w:rsidR="00662B3A" w:rsidRPr="00CC021B" w:rsidRDefault="00662B3A" w:rsidP="00CC021B">
      <w:pPr>
        <w:pStyle w:val="a7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CC021B">
        <w:rPr>
          <w:sz w:val="28"/>
          <w:szCs w:val="28"/>
        </w:rPr>
        <w:t>Связисты восстанавливают поврежденную связь с фронтом. По команде ребенок перепрыгивает через препятствие, бежит до конуса, где распутывает скакалку, кладет ее рядом, обратно – бегом.</w:t>
      </w:r>
    </w:p>
    <w:p w14:paraId="4D3348BB" w14:textId="77777777" w:rsidR="00662B3A" w:rsidRPr="00CC021B" w:rsidRDefault="00662B3A" w:rsidP="00CC021B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C021B">
        <w:rPr>
          <w:i/>
          <w:iCs/>
          <w:sz w:val="28"/>
          <w:szCs w:val="28"/>
          <w:bdr w:val="none" w:sz="0" w:space="0" w:color="auto" w:frame="1"/>
        </w:rPr>
        <w:t>3. Подбей танк</w:t>
      </w:r>
    </w:p>
    <w:p w14:paraId="437A0F6A" w14:textId="77777777" w:rsidR="00662B3A" w:rsidRPr="00CC021B" w:rsidRDefault="00662B3A" w:rsidP="00CC021B">
      <w:pPr>
        <w:pStyle w:val="a7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CC021B">
        <w:rPr>
          <w:sz w:val="28"/>
          <w:szCs w:val="28"/>
        </w:rPr>
        <w:t>Ваша задача: подбить вражеский танк. Метаем мячи в обруч. Подбираем мяч и передаем следующему.</w:t>
      </w:r>
    </w:p>
    <w:p w14:paraId="3CAE3B69" w14:textId="77777777" w:rsidR="00662B3A" w:rsidRPr="00CC021B" w:rsidRDefault="00662B3A" w:rsidP="00CC021B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C021B">
        <w:rPr>
          <w:i/>
          <w:iCs/>
          <w:sz w:val="28"/>
          <w:szCs w:val="28"/>
          <w:bdr w:val="none" w:sz="0" w:space="0" w:color="auto" w:frame="1"/>
        </w:rPr>
        <w:t>4. Разминируй поле</w:t>
      </w:r>
    </w:p>
    <w:p w14:paraId="032A0630" w14:textId="77777777" w:rsidR="00662B3A" w:rsidRPr="00CC021B" w:rsidRDefault="00662B3A" w:rsidP="00CC021B">
      <w:pPr>
        <w:pStyle w:val="a7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CC021B">
        <w:rPr>
          <w:sz w:val="28"/>
          <w:szCs w:val="28"/>
        </w:rPr>
        <w:t>Ваша задача разминировать минное поле. В минах (бутылки) необходимо открутить/закрутить взрыватель (крышку, «не вытащив ее из земли». Только в этом случае мина считается обезвреженной.</w:t>
      </w:r>
    </w:p>
    <w:p w14:paraId="7E3C0725" w14:textId="77777777" w:rsidR="00662B3A" w:rsidRPr="00CC021B" w:rsidRDefault="00662B3A" w:rsidP="00CC021B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C021B">
        <w:rPr>
          <w:i/>
          <w:iCs/>
          <w:sz w:val="28"/>
          <w:szCs w:val="28"/>
          <w:bdr w:val="none" w:sz="0" w:space="0" w:color="auto" w:frame="1"/>
        </w:rPr>
        <w:lastRenderedPageBreak/>
        <w:t>5. Переправа</w:t>
      </w:r>
    </w:p>
    <w:p w14:paraId="5FEB20FC" w14:textId="77777777" w:rsidR="00662B3A" w:rsidRPr="00CC021B" w:rsidRDefault="00662B3A" w:rsidP="00CC021B">
      <w:pPr>
        <w:pStyle w:val="a7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CC021B">
        <w:rPr>
          <w:sz w:val="28"/>
          <w:szCs w:val="28"/>
        </w:rPr>
        <w:t>Вы знаете, что раненного бойца на поле боя не оставляют. С другом и беда не беда. Покажите нам, как вы сможете вытащить бойца с поля боя. Капитан команды должен по одному участнику переправить «в паре» на противоположную сторону.</w:t>
      </w:r>
    </w:p>
    <w:p w14:paraId="5A5D4EC5" w14:textId="77777777" w:rsidR="00662B3A" w:rsidRPr="00CC021B" w:rsidRDefault="00662B3A" w:rsidP="00CC021B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C021B">
        <w:rPr>
          <w:rStyle w:val="a8"/>
          <w:b w:val="0"/>
          <w:sz w:val="28"/>
          <w:szCs w:val="28"/>
          <w:bdr w:val="none" w:sz="0" w:space="0" w:color="auto" w:frame="1"/>
        </w:rPr>
        <w:t>Итог: </w:t>
      </w:r>
      <w:r w:rsidRPr="00CC021B">
        <w:rPr>
          <w:sz w:val="28"/>
          <w:szCs w:val="28"/>
        </w:rPr>
        <w:t>Все команды показали свои замечательные спортивные качества: ловкость, меткость, быстроту. Проявили настоящую волю к победе. Поэтому все команды достойны самой высокой награды, то в наших сегодняшних соревнованиях </w:t>
      </w:r>
      <w:hyperlink r:id="rId5" w:tooltip="День Победы. Сценарии праздничных мероприятий на 9 мая" w:history="1">
        <w:r w:rsidRPr="00CC021B">
          <w:rPr>
            <w:rStyle w:val="a9"/>
            <w:color w:val="auto"/>
            <w:sz w:val="28"/>
            <w:szCs w:val="28"/>
            <w:bdr w:val="none" w:sz="0" w:space="0" w:color="auto" w:frame="1"/>
          </w:rPr>
          <w:t>победила Дружба</w:t>
        </w:r>
      </w:hyperlink>
      <w:r w:rsidRPr="00CC021B">
        <w:rPr>
          <w:sz w:val="28"/>
          <w:szCs w:val="28"/>
        </w:rPr>
        <w:t>!</w:t>
      </w:r>
    </w:p>
    <w:p w14:paraId="48A3B2A2" w14:textId="77777777" w:rsidR="00662B3A" w:rsidRPr="00CC021B" w:rsidRDefault="00662B3A" w:rsidP="00CC021B">
      <w:pPr>
        <w:pStyle w:val="a7"/>
        <w:shd w:val="clear" w:color="auto" w:fill="FFFFFF"/>
        <w:spacing w:before="251" w:beforeAutospacing="0" w:after="251" w:afterAutospacing="0"/>
        <w:ind w:firstLine="360"/>
        <w:rPr>
          <w:sz w:val="28"/>
          <w:szCs w:val="28"/>
        </w:rPr>
      </w:pPr>
      <w:r w:rsidRPr="00CC021B">
        <w:rPr>
          <w:sz w:val="28"/>
          <w:szCs w:val="28"/>
        </w:rPr>
        <w:t>Ведь именно дружба всех народов нашей страны стала основой Великой Победы над врагом! Молодцы</w:t>
      </w:r>
    </w:p>
    <w:p w14:paraId="4B08CD3D" w14:textId="77777777" w:rsidR="00662B3A" w:rsidRPr="00C04D77" w:rsidRDefault="00662B3A" w:rsidP="00CC021B">
      <w:pPr>
        <w:shd w:val="clear" w:color="auto" w:fill="FFFFFF"/>
        <w:spacing w:after="0" w:line="240" w:lineRule="auto"/>
        <w:ind w:firstLine="71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B67594" w14:textId="77777777" w:rsidR="00662B3A" w:rsidRPr="004C3826" w:rsidRDefault="00662B3A" w:rsidP="0077693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662B3A" w:rsidRPr="004C3826" w:rsidSect="00DF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5F4"/>
    <w:multiLevelType w:val="multilevel"/>
    <w:tmpl w:val="2966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0611"/>
    <w:multiLevelType w:val="hybridMultilevel"/>
    <w:tmpl w:val="E440F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5E12C5"/>
    <w:multiLevelType w:val="hybridMultilevel"/>
    <w:tmpl w:val="7C08D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5B9C"/>
    <w:multiLevelType w:val="hybridMultilevel"/>
    <w:tmpl w:val="7C124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281409">
    <w:abstractNumId w:val="1"/>
  </w:num>
  <w:num w:numId="2" w16cid:durableId="83310301">
    <w:abstractNumId w:val="3"/>
  </w:num>
  <w:num w:numId="3" w16cid:durableId="306976813">
    <w:abstractNumId w:val="0"/>
  </w:num>
  <w:num w:numId="4" w16cid:durableId="1285042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6D3"/>
    <w:rsid w:val="000616F3"/>
    <w:rsid w:val="0008799A"/>
    <w:rsid w:val="000F05C3"/>
    <w:rsid w:val="001A1478"/>
    <w:rsid w:val="0030699A"/>
    <w:rsid w:val="003B5900"/>
    <w:rsid w:val="003F4499"/>
    <w:rsid w:val="004132B2"/>
    <w:rsid w:val="004928FD"/>
    <w:rsid w:val="004A3732"/>
    <w:rsid w:val="004C3826"/>
    <w:rsid w:val="005C1F70"/>
    <w:rsid w:val="00620B60"/>
    <w:rsid w:val="00662B3A"/>
    <w:rsid w:val="006B5039"/>
    <w:rsid w:val="006E0746"/>
    <w:rsid w:val="006E22AC"/>
    <w:rsid w:val="006F31CA"/>
    <w:rsid w:val="00776938"/>
    <w:rsid w:val="007B6827"/>
    <w:rsid w:val="007B7B8D"/>
    <w:rsid w:val="00804D24"/>
    <w:rsid w:val="00A256D3"/>
    <w:rsid w:val="00B476FA"/>
    <w:rsid w:val="00B52566"/>
    <w:rsid w:val="00BC199F"/>
    <w:rsid w:val="00C01FE0"/>
    <w:rsid w:val="00C04D77"/>
    <w:rsid w:val="00C30FF6"/>
    <w:rsid w:val="00CC021B"/>
    <w:rsid w:val="00DF6C19"/>
    <w:rsid w:val="00E32114"/>
    <w:rsid w:val="00E714F7"/>
    <w:rsid w:val="00E81411"/>
    <w:rsid w:val="00EF665C"/>
    <w:rsid w:val="00F7128C"/>
    <w:rsid w:val="00F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C79C4"/>
  <w15:docId w15:val="{27E8ABFC-EE87-4BBD-9701-4012ACF1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6D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CC02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282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4928F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99"/>
    <w:locked/>
    <w:rsid w:val="004928F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4928FD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A2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A2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A2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A2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A256D3"/>
    <w:rPr>
      <w:rFonts w:cs="Times New Roman"/>
    </w:rPr>
  </w:style>
  <w:style w:type="character" w:customStyle="1" w:styleId="c10">
    <w:name w:val="c10"/>
    <w:uiPriority w:val="99"/>
    <w:rsid w:val="00A256D3"/>
    <w:rPr>
      <w:rFonts w:cs="Times New Roman"/>
    </w:rPr>
  </w:style>
  <w:style w:type="character" w:customStyle="1" w:styleId="c6">
    <w:name w:val="c6"/>
    <w:uiPriority w:val="99"/>
    <w:rsid w:val="00A256D3"/>
    <w:rPr>
      <w:rFonts w:cs="Times New Roman"/>
    </w:rPr>
  </w:style>
  <w:style w:type="character" w:styleId="a8">
    <w:name w:val="Strong"/>
    <w:uiPriority w:val="99"/>
    <w:qFormat/>
    <w:rsid w:val="00776938"/>
    <w:rPr>
      <w:rFonts w:cs="Times New Roman"/>
      <w:b/>
      <w:bCs/>
    </w:rPr>
  </w:style>
  <w:style w:type="character" w:styleId="a9">
    <w:name w:val="Hyperlink"/>
    <w:uiPriority w:val="99"/>
    <w:rsid w:val="004C3826"/>
    <w:rPr>
      <w:rFonts w:cs="Times New Roman"/>
      <w:color w:val="0000FF"/>
      <w:u w:val="single"/>
    </w:rPr>
  </w:style>
  <w:style w:type="paragraph" w:customStyle="1" w:styleId="c9">
    <w:name w:val="c9"/>
    <w:basedOn w:val="a"/>
    <w:uiPriority w:val="99"/>
    <w:rsid w:val="00C04D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3c2c3">
    <w:name w:val="c13 c2 c3"/>
    <w:uiPriority w:val="99"/>
    <w:rsid w:val="00C04D77"/>
    <w:rPr>
      <w:rFonts w:cs="Times New Roman"/>
    </w:rPr>
  </w:style>
  <w:style w:type="character" w:customStyle="1" w:styleId="c2c3c13">
    <w:name w:val="c2 c3 c13"/>
    <w:uiPriority w:val="99"/>
    <w:rsid w:val="00C04D77"/>
    <w:rPr>
      <w:rFonts w:cs="Times New Roman"/>
    </w:rPr>
  </w:style>
  <w:style w:type="character" w:customStyle="1" w:styleId="c13c3c17">
    <w:name w:val="c13 c3 c17"/>
    <w:uiPriority w:val="99"/>
    <w:rsid w:val="00C04D77"/>
    <w:rPr>
      <w:rFonts w:cs="Times New Roman"/>
    </w:rPr>
  </w:style>
  <w:style w:type="character" w:customStyle="1" w:styleId="c2">
    <w:name w:val="c2"/>
    <w:uiPriority w:val="99"/>
    <w:rsid w:val="00C04D77"/>
    <w:rPr>
      <w:rFonts w:cs="Times New Roman"/>
    </w:rPr>
  </w:style>
  <w:style w:type="paragraph" w:customStyle="1" w:styleId="c7">
    <w:name w:val="c7"/>
    <w:basedOn w:val="a"/>
    <w:uiPriority w:val="99"/>
    <w:rsid w:val="00C04D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7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775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9-ma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</vt:lpstr>
    </vt:vector>
  </TitlesOfParts>
  <Company>RePack by SPecialiST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Personal</dc:creator>
  <cp:keywords/>
  <dc:description/>
  <cp:lastModifiedBy>AlexPC</cp:lastModifiedBy>
  <cp:revision>10</cp:revision>
  <cp:lastPrinted>2026-04-28T07:12:00Z</cp:lastPrinted>
  <dcterms:created xsi:type="dcterms:W3CDTF">2024-05-08T13:01:00Z</dcterms:created>
  <dcterms:modified xsi:type="dcterms:W3CDTF">2026-05-13T17:10:00Z</dcterms:modified>
</cp:coreProperties>
</file>