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D3E5" w14:textId="37044B03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    </w:t>
      </w:r>
      <w:r w:rsidRPr="00D079D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Муниципальное бюджетное общеобразовательное учреждение</w:t>
      </w:r>
    </w:p>
    <w:p w14:paraId="603BD759" w14:textId="3ABE9239" w:rsidR="00D079DF" w:rsidRPr="00D079DF" w:rsidRDefault="00D079DF" w:rsidP="00D07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079D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«Полянская средняя общеобразовательная школа»</w:t>
      </w:r>
    </w:p>
    <w:p w14:paraId="72C16565" w14:textId="524056B2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                                             </w:t>
      </w:r>
      <w:r w:rsidRPr="00D079DF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дошкольное отделение</w:t>
      </w:r>
    </w:p>
    <w:p w14:paraId="005BBB65" w14:textId="77777777" w:rsidR="00D079DF" w:rsidRPr="00D079DF" w:rsidRDefault="00D079DF" w:rsidP="00D07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5A30D427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47BA6E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C7E328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623D29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D1409D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A87E09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F7DF2E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5AD6D7" w14:textId="29602057" w:rsidR="00D079DF" w:rsidRDefault="00D079DF" w:rsidP="00D079D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7"/>
          <w:szCs w:val="27"/>
        </w:rPr>
        <w:t>Итоговое занятие</w:t>
      </w:r>
    </w:p>
    <w:p w14:paraId="55F0C887" w14:textId="6F9E100A" w:rsidR="00D079DF" w:rsidRDefault="00D079DF" w:rsidP="00D079D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7"/>
          <w:szCs w:val="27"/>
        </w:rPr>
        <w:t>в группе компенсирующей направленности от 5 до 7 лет</w:t>
      </w:r>
    </w:p>
    <w:p w14:paraId="1149B564" w14:textId="77777777" w:rsidR="00D079DF" w:rsidRDefault="00D079DF" w:rsidP="00D079D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7"/>
          <w:szCs w:val="27"/>
        </w:rPr>
        <w:t>«Скоро в школу мы пойдем!»</w:t>
      </w:r>
    </w:p>
    <w:p w14:paraId="3639E597" w14:textId="53C088B5" w:rsidR="00D079DF" w:rsidRPr="00D079DF" w:rsidRDefault="00D079DF" w:rsidP="00D07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079D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                    </w:t>
      </w:r>
    </w:p>
    <w:p w14:paraId="6629B1B0" w14:textId="77777777" w:rsidR="00D079DF" w:rsidRPr="00D079DF" w:rsidRDefault="00D079DF" w:rsidP="00D07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</w:p>
    <w:p w14:paraId="689292FD" w14:textId="77EB0186" w:rsidR="00D079DF" w:rsidRPr="00D079DF" w:rsidRDefault="00D079DF" w:rsidP="00D07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079D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                                  </w:t>
      </w:r>
    </w:p>
    <w:p w14:paraId="5A1DDCE2" w14:textId="3CC6E0E0" w:rsidR="00D079DF" w:rsidRPr="00D079DF" w:rsidRDefault="00D079DF" w:rsidP="00D07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079D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                 </w:t>
      </w:r>
    </w:p>
    <w:p w14:paraId="46AFB64C" w14:textId="672807D3" w:rsidR="00D079DF" w:rsidRPr="00D079DF" w:rsidRDefault="00D079DF" w:rsidP="00D079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079D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 </w:t>
      </w:r>
    </w:p>
    <w:p w14:paraId="5DF16689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F78950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5B78FD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3D3ADB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07BF32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3EC09F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707D56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852376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AE29D3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877A31" w14:textId="77777777" w:rsidR="00D079DF" w:rsidRPr="00D079DF" w:rsidRDefault="00D079DF" w:rsidP="00D079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079DF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Подготовила воспитатель: </w:t>
      </w:r>
      <w:proofErr w:type="spellStart"/>
      <w:r w:rsidRPr="00D079DF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Корпунова</w:t>
      </w:r>
      <w:proofErr w:type="spellEnd"/>
      <w:r w:rsidRPr="00D079DF">
        <w:rPr>
          <w:rFonts w:ascii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Е.Р.</w:t>
      </w:r>
    </w:p>
    <w:p w14:paraId="29676B11" w14:textId="77777777" w:rsidR="00D079DF" w:rsidRPr="00D079DF" w:rsidRDefault="00D079DF" w:rsidP="00D079DF">
      <w:pPr>
        <w:spacing w:after="200" w:line="254" w:lineRule="auto"/>
        <w:jc w:val="center"/>
        <w:rPr>
          <w:rFonts w:ascii="Times New Roman" w:hAnsi="Times New Roman" w:cs="Times New Roman"/>
          <w:kern w:val="0"/>
          <w:sz w:val="36"/>
          <w:szCs w:val="36"/>
          <w14:ligatures w14:val="none"/>
        </w:rPr>
      </w:pPr>
    </w:p>
    <w:p w14:paraId="7F8326AA" w14:textId="77777777" w:rsidR="00D079DF" w:rsidRPr="00D079DF" w:rsidRDefault="00D079DF" w:rsidP="00D079DF">
      <w:pPr>
        <w:spacing w:after="200" w:line="254" w:lineRule="auto"/>
        <w:jc w:val="center"/>
        <w:rPr>
          <w:rFonts w:ascii="Times New Roman" w:hAnsi="Times New Roman" w:cs="Times New Roman"/>
          <w:kern w:val="0"/>
          <w:sz w:val="36"/>
          <w:szCs w:val="36"/>
          <w14:ligatures w14:val="none"/>
        </w:rPr>
      </w:pPr>
    </w:p>
    <w:p w14:paraId="656F5080" w14:textId="77777777" w:rsidR="00D079DF" w:rsidRPr="00D079DF" w:rsidRDefault="00D079DF" w:rsidP="00D079DF">
      <w:pPr>
        <w:spacing w:after="200" w:line="254" w:lineRule="auto"/>
        <w:jc w:val="center"/>
        <w:rPr>
          <w:rFonts w:ascii="Times New Roman" w:hAnsi="Times New Roman" w:cs="Times New Roman"/>
          <w:kern w:val="0"/>
          <w:sz w:val="36"/>
          <w:szCs w:val="36"/>
          <w14:ligatures w14:val="none"/>
        </w:rPr>
      </w:pPr>
    </w:p>
    <w:p w14:paraId="7A702B5E" w14:textId="77777777" w:rsidR="00D079DF" w:rsidRPr="00D079DF" w:rsidRDefault="00D079DF" w:rsidP="00D079DF">
      <w:pPr>
        <w:spacing w:after="200" w:line="254" w:lineRule="auto"/>
        <w:jc w:val="center"/>
        <w:rPr>
          <w:rFonts w:ascii="Times New Roman" w:hAnsi="Times New Roman" w:cs="Times New Roman"/>
          <w:kern w:val="0"/>
          <w:sz w:val="36"/>
          <w:szCs w:val="36"/>
          <w14:ligatures w14:val="none"/>
        </w:rPr>
      </w:pPr>
    </w:p>
    <w:p w14:paraId="3C3CB26E" w14:textId="77777777" w:rsidR="00D079DF" w:rsidRPr="00D079DF" w:rsidRDefault="00D079DF" w:rsidP="00D079DF">
      <w:pPr>
        <w:spacing w:after="200" w:line="254" w:lineRule="auto"/>
        <w:jc w:val="center"/>
        <w:rPr>
          <w:rFonts w:ascii="Times New Roman" w:hAnsi="Times New Roman" w:cs="Times New Roman"/>
          <w:kern w:val="0"/>
          <w:sz w:val="36"/>
          <w:szCs w:val="36"/>
          <w14:ligatures w14:val="none"/>
        </w:rPr>
      </w:pPr>
    </w:p>
    <w:p w14:paraId="7F95F468" w14:textId="77777777" w:rsidR="00D079DF" w:rsidRPr="00D079DF" w:rsidRDefault="00D079DF" w:rsidP="00D079DF">
      <w:pPr>
        <w:spacing w:after="200" w:line="254" w:lineRule="auto"/>
        <w:jc w:val="center"/>
        <w:rPr>
          <w:rFonts w:ascii="Times New Roman" w:hAnsi="Times New Roman" w:cs="Times New Roman"/>
          <w:kern w:val="0"/>
          <w:sz w:val="36"/>
          <w:szCs w:val="36"/>
          <w14:ligatures w14:val="none"/>
        </w:rPr>
      </w:pPr>
    </w:p>
    <w:p w14:paraId="36CE40CE" w14:textId="77777777" w:rsidR="00D079DF" w:rsidRPr="00D079DF" w:rsidRDefault="00D079DF" w:rsidP="00D07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2198DE9A" w14:textId="77777777" w:rsidR="00D079DF" w:rsidRPr="00D079DF" w:rsidRDefault="00D079DF" w:rsidP="00D07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00A08387" w14:textId="77777777" w:rsidR="00D079DF" w:rsidRPr="00D079DF" w:rsidRDefault="00D079DF" w:rsidP="00D07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28E293C2" w14:textId="77777777" w:rsidR="00D079DF" w:rsidRPr="00D079DF" w:rsidRDefault="00D079DF" w:rsidP="00D07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174B386C" w14:textId="77777777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079D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                                       </w:t>
      </w:r>
    </w:p>
    <w:p w14:paraId="0CAB8C8D" w14:textId="35579D8B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079D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                                      п. Поляны</w:t>
      </w:r>
    </w:p>
    <w:p w14:paraId="2C3BADC7" w14:textId="37CB387F" w:rsidR="00D079DF" w:rsidRPr="00D079DF" w:rsidRDefault="00D079DF" w:rsidP="00D07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079D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май</w:t>
      </w:r>
      <w:r w:rsidRPr="00D079D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2026 г.</w:t>
      </w:r>
    </w:p>
    <w:p w14:paraId="75C71A84" w14:textId="60D31E57" w:rsidR="00FA1677" w:rsidRPr="004D089F" w:rsidRDefault="00FA1677" w:rsidP="00B8094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4D089F">
        <w:rPr>
          <w:rStyle w:val="c6"/>
          <w:b/>
          <w:bCs/>
          <w:color w:val="000000"/>
        </w:rPr>
        <w:lastRenderedPageBreak/>
        <w:t>Цель:</w:t>
      </w:r>
      <w:r w:rsidR="00B80947" w:rsidRPr="004D089F">
        <w:rPr>
          <w:rStyle w:val="c6"/>
          <w:b/>
          <w:bCs/>
          <w:color w:val="000000"/>
        </w:rPr>
        <w:t> </w:t>
      </w:r>
      <w:r w:rsidRPr="004D089F">
        <w:rPr>
          <w:rStyle w:val="c2"/>
          <w:color w:val="000000"/>
        </w:rPr>
        <w:t>п</w:t>
      </w:r>
      <w:r w:rsidR="00B80947" w:rsidRPr="004D089F">
        <w:rPr>
          <w:rStyle w:val="c2"/>
          <w:color w:val="000000"/>
        </w:rPr>
        <w:t xml:space="preserve">роверить прочность усвоения детьми знаний, умений и навыков, сформированных на занятиях по обучению грамоте и звукопроизношению, </w:t>
      </w:r>
    </w:p>
    <w:p w14:paraId="24506484" w14:textId="69069E79" w:rsidR="00B80947" w:rsidRPr="004D089F" w:rsidRDefault="00FA167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b/>
          <w:bCs/>
          <w:color w:val="000000"/>
        </w:rPr>
        <w:t xml:space="preserve">Познавательные задачи: </w:t>
      </w:r>
      <w:r w:rsidR="00B80947" w:rsidRPr="004D089F">
        <w:rPr>
          <w:rStyle w:val="c2"/>
          <w:color w:val="000000"/>
        </w:rPr>
        <w:t>познавательной деятельности; учить применять их в практической деятельности – игре. Повысить интерес к занятиям. Закреплять навык звукового и слогового анализа и синтеза, начальные навыки чтения. </w:t>
      </w:r>
    </w:p>
    <w:p w14:paraId="3B2CDF2A" w14:textId="4C6BBA58" w:rsidR="00B80947" w:rsidRPr="004D089F" w:rsidRDefault="00FA167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Р</w:t>
      </w:r>
      <w:r w:rsidR="00B80947" w:rsidRPr="004D089F">
        <w:rPr>
          <w:rStyle w:val="c6"/>
          <w:b/>
          <w:bCs/>
          <w:color w:val="000000"/>
        </w:rPr>
        <w:t xml:space="preserve">азвивающие </w:t>
      </w:r>
      <w:r w:rsidRPr="004D089F">
        <w:rPr>
          <w:rStyle w:val="c6"/>
          <w:b/>
          <w:bCs/>
          <w:color w:val="000000"/>
        </w:rPr>
        <w:t>задачи:</w:t>
      </w:r>
      <w:r w:rsidR="00B80947" w:rsidRPr="004D089F">
        <w:rPr>
          <w:rStyle w:val="c6"/>
          <w:b/>
          <w:bCs/>
          <w:color w:val="000000"/>
        </w:rPr>
        <w:t> </w:t>
      </w:r>
      <w:r w:rsidRPr="004D089F">
        <w:rPr>
          <w:rStyle w:val="c2"/>
          <w:color w:val="000000"/>
        </w:rPr>
        <w:t>р</w:t>
      </w:r>
      <w:r w:rsidR="00B80947" w:rsidRPr="004D089F">
        <w:rPr>
          <w:rStyle w:val="c2"/>
          <w:color w:val="000000"/>
        </w:rPr>
        <w:t>азвитие эмоциональной, выразительной монологической и диалогической речи. Развитие речевого слуха, фонематического восприятия, памяти, общей моторики. Развитие словесно-логическое мышление у детей.</w:t>
      </w:r>
    </w:p>
    <w:p w14:paraId="437A2579" w14:textId="0535C8C8" w:rsidR="00B80947" w:rsidRPr="004D089F" w:rsidRDefault="00FA167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В</w:t>
      </w:r>
      <w:r w:rsidR="00B80947" w:rsidRPr="004D089F">
        <w:rPr>
          <w:rStyle w:val="c6"/>
          <w:b/>
          <w:bCs/>
          <w:color w:val="000000"/>
        </w:rPr>
        <w:t xml:space="preserve">оспитательные </w:t>
      </w:r>
      <w:r w:rsidRPr="004D089F">
        <w:rPr>
          <w:rStyle w:val="c6"/>
          <w:b/>
          <w:bCs/>
          <w:color w:val="000000"/>
        </w:rPr>
        <w:t xml:space="preserve">задачи: </w:t>
      </w:r>
      <w:r w:rsidRPr="004D089F">
        <w:rPr>
          <w:rStyle w:val="c2"/>
          <w:color w:val="000000"/>
        </w:rPr>
        <w:t>ф</w:t>
      </w:r>
      <w:r w:rsidR="00B80947" w:rsidRPr="004D089F">
        <w:rPr>
          <w:rStyle w:val="c2"/>
          <w:color w:val="000000"/>
        </w:rPr>
        <w:t>ормирование доброжелательности, самостоятельности, инициативности, ответственности. Воспитывать интерес к дидактическим играм, умение работать в команде.</w:t>
      </w:r>
    </w:p>
    <w:p w14:paraId="3FFC7D48" w14:textId="7B6445E4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Оборудование: </w:t>
      </w:r>
      <w:r w:rsidRPr="004D089F">
        <w:rPr>
          <w:rStyle w:val="c2"/>
          <w:color w:val="000000"/>
        </w:rPr>
        <w:t>Аудиозаписи и фонограммы, слоговые домики с предметными картинками, наборы для звукового анализа.</w:t>
      </w:r>
    </w:p>
    <w:p w14:paraId="545F0354" w14:textId="77777777" w:rsidR="00B80947" w:rsidRPr="004D089F" w:rsidRDefault="00B80947" w:rsidP="00B8094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D089F">
        <w:rPr>
          <w:rStyle w:val="c7"/>
          <w:b/>
          <w:bCs/>
          <w:color w:val="000000"/>
        </w:rPr>
        <w:t>Ход занятия:</w:t>
      </w:r>
    </w:p>
    <w:p w14:paraId="5C0F94FD" w14:textId="4375AB80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Организационный момент</w:t>
      </w:r>
      <w:r w:rsidR="00D079DF" w:rsidRPr="004D089F">
        <w:rPr>
          <w:rStyle w:val="c6"/>
          <w:b/>
          <w:bCs/>
          <w:color w:val="000000"/>
        </w:rPr>
        <w:t>.</w:t>
      </w:r>
      <w:r w:rsidRPr="004D089F">
        <w:rPr>
          <w:rStyle w:val="c2"/>
          <w:color w:val="000000"/>
        </w:rPr>
        <w:t xml:space="preserve"> </w:t>
      </w:r>
    </w:p>
    <w:p w14:paraId="3EE84A6D" w14:textId="1E3FE9BE" w:rsidR="00B80947" w:rsidRPr="004D089F" w:rsidRDefault="00D079DF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Воспитатель:</w:t>
      </w:r>
      <w:r w:rsidR="00B80947" w:rsidRPr="004D089F">
        <w:rPr>
          <w:rStyle w:val="c2"/>
          <w:color w:val="000000"/>
        </w:rPr>
        <w:t> Ребята, у меня в руках коробка, сегодня ее принес почтальон, давайте посмотрим, что в ней.  Тут лежит записка.  Давайте её прочитаем!</w:t>
      </w:r>
    </w:p>
    <w:p w14:paraId="707BFD47" w14:textId="313E4238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0"/>
          <w:color w:val="000000"/>
        </w:rPr>
        <w:t>“</w:t>
      </w:r>
      <w:r w:rsidRPr="004D089F">
        <w:rPr>
          <w:rStyle w:val="c2"/>
          <w:color w:val="000000"/>
        </w:rPr>
        <w:t xml:space="preserve">Здравствуйте, ребята! Я долгое время наблюдала за вами, радовалась вашим успехам. Вы очень прилежные дети и достойны, побывать в моей стране-стране Знаний. Я приглашаю </w:t>
      </w:r>
      <w:r w:rsidR="00D079DF" w:rsidRPr="004D089F">
        <w:rPr>
          <w:rStyle w:val="c2"/>
          <w:color w:val="000000"/>
        </w:rPr>
        <w:t>в</w:t>
      </w:r>
      <w:r w:rsidRPr="004D089F">
        <w:rPr>
          <w:rStyle w:val="c2"/>
          <w:color w:val="000000"/>
        </w:rPr>
        <w:t>ас в путешествие по трём сказочным городам, в которых вам предстоит выполнить задания. Я думаю, вы обязательно справитесь со всеми испытаниями, ведь вы смелые, дружные и умные дети.  А я буду наблюдать за вами с помощью волшебного зеркала.</w:t>
      </w:r>
      <w:r w:rsidR="00FA1677" w:rsidRPr="004D089F">
        <w:rPr>
          <w:rStyle w:val="c2"/>
          <w:color w:val="000000"/>
        </w:rPr>
        <w:t>»</w:t>
      </w:r>
    </w:p>
    <w:p w14:paraId="5FB08A25" w14:textId="73E240EF" w:rsidR="00B80947" w:rsidRPr="004D089F" w:rsidRDefault="00FA167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Воспитатель</w:t>
      </w:r>
      <w:r w:rsidR="00B80947" w:rsidRPr="004D089F">
        <w:rPr>
          <w:rStyle w:val="c6"/>
          <w:b/>
          <w:bCs/>
          <w:color w:val="000000"/>
        </w:rPr>
        <w:t>:</w:t>
      </w:r>
      <w:r w:rsidR="00B80947" w:rsidRPr="004D089F">
        <w:rPr>
          <w:rStyle w:val="c2"/>
          <w:color w:val="000000"/>
        </w:rPr>
        <w:t> – Ну, что, путешествовать любите, тогда в путь! А передвигаться мы будем по волшебному телепорту, который нас будет переносить из города в город при помощи этой кнопки. Но чтобы кнопка сработала, давайте произнесём волшебные слова. </w:t>
      </w:r>
    </w:p>
    <w:p w14:paraId="01692339" w14:textId="77777777" w:rsidR="00FA167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D089F">
        <w:rPr>
          <w:rStyle w:val="c6"/>
          <w:color w:val="000000"/>
        </w:rPr>
        <w:t>Кнопка, кнопка оживись</w:t>
      </w:r>
      <w:r w:rsidRPr="004D089F">
        <w:rPr>
          <w:rStyle w:val="c0"/>
          <w:color w:val="000000"/>
        </w:rPr>
        <w:t xml:space="preserve">  </w:t>
      </w:r>
    </w:p>
    <w:p w14:paraId="12B0A94D" w14:textId="5F85B42E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color w:val="000000"/>
        </w:rPr>
        <w:t>Быстро, быстро закружись!</w:t>
      </w:r>
    </w:p>
    <w:p w14:paraId="5D297E37" w14:textId="77777777" w:rsidR="00FA167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D089F">
        <w:rPr>
          <w:rStyle w:val="c6"/>
          <w:color w:val="000000"/>
        </w:rPr>
        <w:t>Сделай круг и обернись</w:t>
      </w:r>
      <w:r w:rsidRPr="004D089F">
        <w:rPr>
          <w:rStyle w:val="c0"/>
          <w:color w:val="000000"/>
        </w:rPr>
        <w:t>     </w:t>
      </w:r>
    </w:p>
    <w:p w14:paraId="1E5BAC1E" w14:textId="1BDBEFA8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color w:val="000000"/>
        </w:rPr>
        <w:t>А теперь остановись!</w:t>
      </w:r>
    </w:p>
    <w:p w14:paraId="3DE6B6C4" w14:textId="37D9267A" w:rsidR="00B80947" w:rsidRPr="004D089F" w:rsidRDefault="00FA167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Воспитатель</w:t>
      </w:r>
      <w:r w:rsidR="00B80947" w:rsidRPr="004D089F">
        <w:rPr>
          <w:rStyle w:val="c6"/>
          <w:b/>
          <w:bCs/>
          <w:color w:val="000000"/>
        </w:rPr>
        <w:t>:</w:t>
      </w:r>
      <w:r w:rsidR="00B80947" w:rsidRPr="004D089F">
        <w:rPr>
          <w:rStyle w:val="c2"/>
          <w:color w:val="000000"/>
        </w:rPr>
        <w:t xml:space="preserve"> А вот и первый волшебный город, в котором мы оказались - город </w:t>
      </w:r>
      <w:r w:rsidR="00D079DF" w:rsidRPr="004D089F">
        <w:rPr>
          <w:rStyle w:val="c2"/>
          <w:color w:val="000000"/>
        </w:rPr>
        <w:t>г</w:t>
      </w:r>
      <w:r w:rsidR="00B80947" w:rsidRPr="004D089F">
        <w:rPr>
          <w:rStyle w:val="c2"/>
          <w:color w:val="000000"/>
        </w:rPr>
        <w:t>рамотной и красивой речи.</w:t>
      </w:r>
    </w:p>
    <w:p w14:paraId="56FE5C10" w14:textId="724DC00A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Послушайте задание: «Доскажи словечко»</w:t>
      </w:r>
    </w:p>
    <w:p w14:paraId="771EAA00" w14:textId="67567604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Вам нужно ответить на секретные вопросы, слушайте внимательно, а когда я остановлюсь, доскажите словечко!</w:t>
      </w:r>
    </w:p>
    <w:p w14:paraId="6E6CBA2F" w14:textId="736BD51E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Кто шагает с сумкой книг?</w:t>
      </w:r>
      <w:r w:rsidRPr="004D089F">
        <w:rPr>
          <w:rStyle w:val="c8"/>
          <w:color w:val="000000"/>
        </w:rPr>
        <w:t>  </w:t>
      </w:r>
      <w:r w:rsidRPr="004D089F">
        <w:rPr>
          <w:rStyle w:val="c2"/>
          <w:color w:val="000000"/>
        </w:rPr>
        <w:t>Утром в школу</w:t>
      </w:r>
      <w:r w:rsidRPr="004D089F">
        <w:rPr>
          <w:rStyle w:val="c6"/>
          <w:b/>
          <w:bCs/>
          <w:color w:val="000000"/>
        </w:rPr>
        <w:t>…</w:t>
      </w:r>
      <w:r w:rsidR="00FA1677" w:rsidRPr="004D089F">
        <w:rPr>
          <w:rStyle w:val="c6"/>
          <w:b/>
          <w:bCs/>
          <w:color w:val="000000"/>
        </w:rPr>
        <w:t xml:space="preserve">  </w:t>
      </w:r>
      <w:r w:rsidRPr="004D089F">
        <w:rPr>
          <w:rStyle w:val="c6"/>
          <w:b/>
          <w:bCs/>
          <w:color w:val="000000"/>
        </w:rPr>
        <w:t>(</w:t>
      </w:r>
      <w:r w:rsidRPr="004D089F">
        <w:rPr>
          <w:rStyle w:val="c4"/>
          <w:b/>
          <w:bCs/>
          <w:color w:val="000000"/>
          <w:u w:val="single"/>
        </w:rPr>
        <w:t>УЧЕНИК</w:t>
      </w:r>
      <w:r w:rsidRPr="004D089F">
        <w:rPr>
          <w:rStyle w:val="c6"/>
          <w:b/>
          <w:bCs/>
          <w:color w:val="000000"/>
        </w:rPr>
        <w:t>)</w:t>
      </w:r>
    </w:p>
    <w:p w14:paraId="5C2F8466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Чтобы было где писать - В школе нам нужна... </w:t>
      </w:r>
      <w:r w:rsidRPr="004D089F">
        <w:rPr>
          <w:rStyle w:val="c4"/>
          <w:b/>
          <w:bCs/>
          <w:color w:val="000000"/>
          <w:u w:val="single"/>
        </w:rPr>
        <w:t>(ТЕТРАДЬ)</w:t>
      </w:r>
    </w:p>
    <w:p w14:paraId="25F7297A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Кто альбом раскрасит наш?</w:t>
      </w:r>
      <w:r w:rsidRPr="004D089F">
        <w:rPr>
          <w:rStyle w:val="c8"/>
          <w:color w:val="000000"/>
        </w:rPr>
        <w:t>  </w:t>
      </w:r>
      <w:r w:rsidRPr="004D089F">
        <w:rPr>
          <w:rStyle w:val="c2"/>
          <w:color w:val="000000"/>
        </w:rPr>
        <w:t>Ну, конечно... </w:t>
      </w:r>
      <w:r w:rsidRPr="004D089F">
        <w:rPr>
          <w:rStyle w:val="c4"/>
          <w:b/>
          <w:bCs/>
          <w:color w:val="000000"/>
          <w:u w:val="single"/>
        </w:rPr>
        <w:t>(КАРАНДАШ)</w:t>
      </w:r>
    </w:p>
    <w:p w14:paraId="15FF00CB" w14:textId="6FC4F73D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Вяжет мама длинный шарф,</w:t>
      </w:r>
      <w:r w:rsidRPr="004D089F">
        <w:rPr>
          <w:rStyle w:val="c8"/>
          <w:color w:val="000000"/>
        </w:rPr>
        <w:t> </w:t>
      </w:r>
      <w:r w:rsidR="00FA1677" w:rsidRPr="004D089F">
        <w:rPr>
          <w:rStyle w:val="c2"/>
          <w:color w:val="000000"/>
        </w:rPr>
        <w:t>п</w:t>
      </w:r>
      <w:r w:rsidRPr="004D089F">
        <w:rPr>
          <w:rStyle w:val="c2"/>
          <w:color w:val="000000"/>
        </w:rPr>
        <w:t>отому что сын</w:t>
      </w:r>
      <w:r w:rsidRPr="004D089F">
        <w:rPr>
          <w:rStyle w:val="c6"/>
          <w:b/>
          <w:bCs/>
          <w:color w:val="000000"/>
        </w:rPr>
        <w:t>…</w:t>
      </w:r>
      <w:r w:rsidR="00FA1677" w:rsidRPr="004D089F">
        <w:rPr>
          <w:rStyle w:val="c6"/>
          <w:b/>
          <w:bCs/>
          <w:color w:val="000000"/>
        </w:rPr>
        <w:t xml:space="preserve"> </w:t>
      </w:r>
      <w:r w:rsidRPr="004D089F">
        <w:rPr>
          <w:rStyle w:val="c6"/>
          <w:b/>
          <w:bCs/>
          <w:color w:val="000000"/>
        </w:rPr>
        <w:t>(</w:t>
      </w:r>
      <w:r w:rsidRPr="004D089F">
        <w:rPr>
          <w:rStyle w:val="c4"/>
          <w:b/>
          <w:bCs/>
          <w:color w:val="000000"/>
          <w:u w:val="single"/>
        </w:rPr>
        <w:t>ЖИРАФ)</w:t>
      </w:r>
    </w:p>
    <w:p w14:paraId="72CE2C8E" w14:textId="2ED826B6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Чтобы книжку прочитать</w:t>
      </w:r>
      <w:r w:rsidRPr="004D089F">
        <w:rPr>
          <w:rStyle w:val="c8"/>
          <w:color w:val="000000"/>
        </w:rPr>
        <w:t>   </w:t>
      </w:r>
      <w:r w:rsidRPr="004D089F">
        <w:rPr>
          <w:rStyle w:val="c2"/>
          <w:color w:val="000000"/>
        </w:rPr>
        <w:t>и листы не загибать,</w:t>
      </w:r>
    </w:p>
    <w:p w14:paraId="6A90485B" w14:textId="1ADD46EC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В этом деле для порядка</w:t>
      </w:r>
      <w:r w:rsidRPr="004D089F">
        <w:rPr>
          <w:rStyle w:val="c8"/>
          <w:color w:val="000000"/>
        </w:rPr>
        <w:t> </w:t>
      </w:r>
      <w:r w:rsidRPr="004D089F">
        <w:rPr>
          <w:rStyle w:val="c2"/>
          <w:color w:val="000000"/>
        </w:rPr>
        <w:t>нам всегда нужна</w:t>
      </w:r>
      <w:proofErr w:type="gramStart"/>
      <w:r w:rsidRPr="004D089F">
        <w:rPr>
          <w:rStyle w:val="c2"/>
          <w:color w:val="000000"/>
        </w:rPr>
        <w:t xml:space="preserve"> ….</w:t>
      </w:r>
      <w:proofErr w:type="gramEnd"/>
      <w:r w:rsidRPr="004D089F">
        <w:rPr>
          <w:rStyle w:val="c2"/>
          <w:color w:val="000000"/>
        </w:rPr>
        <w:t>. </w:t>
      </w:r>
      <w:r w:rsidRPr="004D089F">
        <w:rPr>
          <w:rStyle w:val="c4"/>
          <w:b/>
          <w:bCs/>
          <w:color w:val="000000"/>
          <w:u w:val="single"/>
        </w:rPr>
        <w:t>(ЗАКЛАДКА)</w:t>
      </w:r>
    </w:p>
    <w:p w14:paraId="3C34C62B" w14:textId="35F699F6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Если всё ты будешь знать,</w:t>
      </w:r>
      <w:r w:rsidRPr="004D089F">
        <w:rPr>
          <w:rStyle w:val="c8"/>
          <w:color w:val="000000"/>
        </w:rPr>
        <w:t> </w:t>
      </w:r>
      <w:r w:rsidRPr="004D089F">
        <w:rPr>
          <w:rStyle w:val="c2"/>
          <w:color w:val="000000"/>
        </w:rPr>
        <w:t>то получишь в школе... </w:t>
      </w:r>
      <w:r w:rsidRPr="004D089F">
        <w:rPr>
          <w:rStyle w:val="c4"/>
          <w:b/>
          <w:bCs/>
          <w:color w:val="000000"/>
          <w:u w:val="single"/>
        </w:rPr>
        <w:t>(ПЯТЬ)</w:t>
      </w:r>
    </w:p>
    <w:p w14:paraId="4FA323CE" w14:textId="6D4B0B7E" w:rsidR="00B80947" w:rsidRPr="004D089F" w:rsidRDefault="00D079DF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Воспитатель</w:t>
      </w:r>
      <w:proofErr w:type="gramStart"/>
      <w:r w:rsidR="00B80947" w:rsidRPr="004D089F">
        <w:rPr>
          <w:rStyle w:val="c6"/>
          <w:b/>
          <w:bCs/>
          <w:color w:val="000000"/>
        </w:rPr>
        <w:t>:</w:t>
      </w:r>
      <w:r w:rsidR="00B80947" w:rsidRPr="004D089F">
        <w:rPr>
          <w:rStyle w:val="c2"/>
          <w:color w:val="000000"/>
        </w:rPr>
        <w:t> Какие</w:t>
      </w:r>
      <w:proofErr w:type="gramEnd"/>
      <w:r w:rsidR="00B80947" w:rsidRPr="004D089F">
        <w:rPr>
          <w:rStyle w:val="c2"/>
          <w:color w:val="000000"/>
        </w:rPr>
        <w:t xml:space="preserve"> вы молодцы! </w:t>
      </w:r>
      <w:proofErr w:type="gramStart"/>
      <w:r w:rsidR="00B80947" w:rsidRPr="004D089F">
        <w:rPr>
          <w:rStyle w:val="c2"/>
          <w:color w:val="000000"/>
        </w:rPr>
        <w:t>Совершенно верно</w:t>
      </w:r>
      <w:proofErr w:type="gramEnd"/>
      <w:r w:rsidR="00B80947" w:rsidRPr="004D089F">
        <w:rPr>
          <w:rStyle w:val="c2"/>
          <w:color w:val="000000"/>
        </w:rPr>
        <w:t xml:space="preserve"> отгадали все загадки.  Вот мы и оказались с вами в самом городе!  </w:t>
      </w:r>
    </w:p>
    <w:p w14:paraId="40A17AEA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 (</w:t>
      </w:r>
      <w:r w:rsidRPr="004D089F">
        <w:rPr>
          <w:rStyle w:val="c1"/>
          <w:i/>
          <w:iCs/>
          <w:color w:val="000000"/>
        </w:rPr>
        <w:t>Звучит фонограмма Неразберихи) </w:t>
      </w:r>
      <w:r w:rsidRPr="004D089F">
        <w:rPr>
          <w:rStyle w:val="c10"/>
          <w:b/>
          <w:bCs/>
          <w:i/>
          <w:iCs/>
          <w:color w:val="000000"/>
          <w:u w:val="single"/>
        </w:rPr>
        <w:t>записать речь.</w:t>
      </w:r>
    </w:p>
    <w:p w14:paraId="0DF53E20" w14:textId="20A5F2C9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Ну что, девчонки и мальчишки</w:t>
      </w:r>
    </w:p>
    <w:p w14:paraId="145D004F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Всё-таки попали в этот городишко!</w:t>
      </w:r>
    </w:p>
    <w:p w14:paraId="4EE19065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Здесь побывала Я - вредная неразбериха.</w:t>
      </w:r>
    </w:p>
    <w:p w14:paraId="3E6D4749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Я обожаю неразбериху и безграмотность</w:t>
      </w:r>
    </w:p>
    <w:p w14:paraId="01549823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И поэтому в городе устроила беспорядок, все слова перемешала!</w:t>
      </w:r>
      <w:r w:rsidRPr="004D089F">
        <w:rPr>
          <w:rStyle w:val="c0"/>
          <w:color w:val="000000"/>
        </w:rPr>
        <w:t>   </w:t>
      </w:r>
      <w:r w:rsidRPr="004D089F">
        <w:rPr>
          <w:rStyle w:val="c2"/>
          <w:color w:val="000000"/>
        </w:rPr>
        <w:t>Ха-Ха-Ха!</w:t>
      </w:r>
    </w:p>
    <w:p w14:paraId="255D1750" w14:textId="5E83209A" w:rsidR="00B80947" w:rsidRPr="004D089F" w:rsidRDefault="00D079DF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Воспитатель</w:t>
      </w:r>
      <w:r w:rsidR="00B80947" w:rsidRPr="004D089F">
        <w:rPr>
          <w:rStyle w:val="c6"/>
          <w:b/>
          <w:bCs/>
          <w:color w:val="000000"/>
        </w:rPr>
        <w:t>: </w:t>
      </w:r>
      <w:r w:rsidR="00B80947" w:rsidRPr="004D089F">
        <w:rPr>
          <w:rStyle w:val="c2"/>
          <w:color w:val="000000"/>
        </w:rPr>
        <w:t>Ребята, что же мы будем делать? Надо помочь навести порядок в этом городе. Давайте правильно ответим на все вопросы и тогда все встанет на свои места (с мячом)</w:t>
      </w:r>
    </w:p>
    <w:p w14:paraId="7F540C0F" w14:textId="77777777" w:rsidR="00B80947" w:rsidRPr="004D089F" w:rsidRDefault="00B80947" w:rsidP="00B8094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D089F">
        <w:rPr>
          <w:rStyle w:val="c6"/>
          <w:b/>
          <w:bCs/>
          <w:color w:val="000000"/>
          <w:shd w:val="clear" w:color="auto" w:fill="FFFFFF"/>
        </w:rPr>
        <w:t>Игра «Скажи наоборот»</w:t>
      </w:r>
    </w:p>
    <w:p w14:paraId="565FA966" w14:textId="7451D165" w:rsidR="00B80947" w:rsidRPr="004D089F" w:rsidRDefault="00B80947" w:rsidP="00B80947">
      <w:pPr>
        <w:pStyle w:val="c12"/>
        <w:shd w:val="clear" w:color="auto" w:fill="FFFFFF"/>
        <w:spacing w:before="0" w:beforeAutospacing="0" w:after="0" w:afterAutospacing="0"/>
        <w:ind w:left="850"/>
        <w:rPr>
          <w:color w:val="000000"/>
        </w:rPr>
      </w:pPr>
      <w:r w:rsidRPr="004D089F">
        <w:rPr>
          <w:rStyle w:val="c2"/>
          <w:color w:val="000000"/>
        </w:rPr>
        <w:lastRenderedPageBreak/>
        <w:t>Дорога широкая, а тропинка...                          Пластилин мягкий, а камень...</w:t>
      </w:r>
      <w:r w:rsidRPr="004D089F">
        <w:rPr>
          <w:color w:val="000000"/>
        </w:rPr>
        <w:br/>
      </w:r>
      <w:r w:rsidRPr="004D089F">
        <w:rPr>
          <w:rStyle w:val="c2"/>
          <w:color w:val="000000"/>
        </w:rPr>
        <w:t>Чай горячий, а мороженое...                              Кисель густой, а компот...</w:t>
      </w:r>
      <w:r w:rsidRPr="004D089F">
        <w:rPr>
          <w:color w:val="000000"/>
        </w:rPr>
        <w:br/>
      </w:r>
      <w:r w:rsidRPr="004D089F">
        <w:rPr>
          <w:rStyle w:val="c2"/>
          <w:color w:val="000000"/>
        </w:rPr>
        <w:t>Заяц бежит быстро, а черепаха ползет...          Днем светло, а вечером...</w:t>
      </w:r>
      <w:r w:rsidRPr="004D089F">
        <w:rPr>
          <w:color w:val="000000"/>
        </w:rPr>
        <w:br/>
      </w:r>
      <w:r w:rsidRPr="004D089F">
        <w:rPr>
          <w:rStyle w:val="c2"/>
          <w:color w:val="000000"/>
        </w:rPr>
        <w:t>Камень не мокрый – а</w:t>
      </w:r>
      <w:proofErr w:type="gramStart"/>
      <w:r w:rsidRPr="004D089F">
        <w:rPr>
          <w:rStyle w:val="c2"/>
          <w:color w:val="000000"/>
        </w:rPr>
        <w:t xml:space="preserve"> ….</w:t>
      </w:r>
      <w:proofErr w:type="gramEnd"/>
      <w:r w:rsidRPr="004D089F">
        <w:rPr>
          <w:rStyle w:val="c2"/>
          <w:color w:val="000000"/>
        </w:rPr>
        <w:t>сухой                        Твёрдый – (мягкий)</w:t>
      </w:r>
    </w:p>
    <w:p w14:paraId="2EF29FB9" w14:textId="01DB0003" w:rsidR="00B80947" w:rsidRPr="004D089F" w:rsidRDefault="00B80947" w:rsidP="00B80947">
      <w:pPr>
        <w:pStyle w:val="c12"/>
        <w:shd w:val="clear" w:color="auto" w:fill="FFFFFF"/>
        <w:spacing w:before="0" w:beforeAutospacing="0" w:after="0" w:afterAutospacing="0"/>
        <w:ind w:left="850"/>
        <w:rPr>
          <w:color w:val="000000"/>
        </w:rPr>
      </w:pPr>
      <w:r w:rsidRPr="004D089F">
        <w:rPr>
          <w:rStyle w:val="c2"/>
          <w:color w:val="000000"/>
        </w:rPr>
        <w:t>Есть начало – и есть … конец                            Ночь – (день)</w:t>
      </w:r>
    </w:p>
    <w:p w14:paraId="2CE644BD" w14:textId="77777777" w:rsidR="00B80947" w:rsidRPr="004D089F" w:rsidRDefault="00B80947" w:rsidP="00B80947">
      <w:pPr>
        <w:pStyle w:val="c12"/>
        <w:shd w:val="clear" w:color="auto" w:fill="FFFFFF"/>
        <w:spacing w:before="0" w:beforeAutospacing="0" w:after="0" w:afterAutospacing="0"/>
        <w:ind w:left="850"/>
        <w:rPr>
          <w:color w:val="000000"/>
        </w:rPr>
      </w:pPr>
      <w:r w:rsidRPr="004D089F">
        <w:rPr>
          <w:rStyle w:val="c2"/>
          <w:color w:val="000000"/>
        </w:rPr>
        <w:t xml:space="preserve">Чистый </w:t>
      </w:r>
      <w:proofErr w:type="gramStart"/>
      <w:r w:rsidRPr="004D089F">
        <w:rPr>
          <w:rStyle w:val="c2"/>
          <w:color w:val="000000"/>
        </w:rPr>
        <w:t>–  а</w:t>
      </w:r>
      <w:proofErr w:type="gramEnd"/>
      <w:r w:rsidRPr="004D089F">
        <w:rPr>
          <w:rStyle w:val="c2"/>
          <w:color w:val="000000"/>
        </w:rPr>
        <w:t xml:space="preserve"> наоборот… грязный                      Трусливый – (храбрый)</w:t>
      </w:r>
    </w:p>
    <w:p w14:paraId="18E7D9E8" w14:textId="77777777" w:rsidR="00B80947" w:rsidRPr="004D089F" w:rsidRDefault="00B80947" w:rsidP="00B80947">
      <w:pPr>
        <w:pStyle w:val="c12"/>
        <w:shd w:val="clear" w:color="auto" w:fill="FFFFFF"/>
        <w:spacing w:before="0" w:beforeAutospacing="0" w:after="0" w:afterAutospacing="0"/>
        <w:ind w:left="850"/>
        <w:rPr>
          <w:color w:val="000000"/>
        </w:rPr>
      </w:pPr>
      <w:r w:rsidRPr="004D089F">
        <w:rPr>
          <w:rStyle w:val="c2"/>
          <w:color w:val="000000"/>
        </w:rPr>
        <w:t xml:space="preserve">Подниматься – </w:t>
      </w:r>
      <w:proofErr w:type="gramStart"/>
      <w:r w:rsidRPr="004D089F">
        <w:rPr>
          <w:rStyle w:val="c2"/>
          <w:color w:val="000000"/>
        </w:rPr>
        <w:t>опускаться                                Зимой</w:t>
      </w:r>
      <w:proofErr w:type="gramEnd"/>
      <w:r w:rsidRPr="004D089F">
        <w:rPr>
          <w:rStyle w:val="c2"/>
          <w:color w:val="000000"/>
        </w:rPr>
        <w:t xml:space="preserve"> снегопад, а осенью ….</w:t>
      </w:r>
    </w:p>
    <w:p w14:paraId="119F6B8E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-Молодцы! Продолжаем наше путешествие.</w:t>
      </w:r>
      <w:r w:rsidRPr="004D089F">
        <w:rPr>
          <w:rStyle w:val="c0"/>
          <w:color w:val="000000"/>
        </w:rPr>
        <w:t>   </w:t>
      </w:r>
      <w:r w:rsidRPr="004D089F">
        <w:rPr>
          <w:rStyle w:val="c2"/>
          <w:color w:val="000000"/>
        </w:rPr>
        <w:t>Предлагаю вам пройти за столы, сядьте все красиво, чтобы я видела, что вы готовы.</w:t>
      </w:r>
    </w:p>
    <w:p w14:paraId="2BEDEAFF" w14:textId="383DD9EE" w:rsidR="00B80947" w:rsidRPr="004D089F" w:rsidRDefault="00D079DF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Воспитатель</w:t>
      </w:r>
      <w:r w:rsidR="00B80947" w:rsidRPr="004D089F">
        <w:rPr>
          <w:rStyle w:val="c2"/>
          <w:color w:val="000000"/>
        </w:rPr>
        <w:t>: Ребята, мне сказали, что Злодейка-Неразбериха заколдовала все звуки.  Но у нее не получится нас запутать. Вы, конечно, справитесь со всеми заданиями.</w:t>
      </w:r>
    </w:p>
    <w:p w14:paraId="615D0C41" w14:textId="3ABF0980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color w:val="000000"/>
        </w:rPr>
        <w:t xml:space="preserve">В руках у </w:t>
      </w:r>
      <w:proofErr w:type="gramStart"/>
      <w:r w:rsidR="00D079DF" w:rsidRPr="004D089F">
        <w:rPr>
          <w:rStyle w:val="c6"/>
          <w:color w:val="000000"/>
        </w:rPr>
        <w:t>воспитателя</w:t>
      </w:r>
      <w:r w:rsidRPr="004D089F">
        <w:rPr>
          <w:rStyle w:val="c6"/>
          <w:b/>
          <w:bCs/>
          <w:color w:val="000000"/>
        </w:rPr>
        <w:t xml:space="preserve">  </w:t>
      </w:r>
      <w:r w:rsidRPr="004D089F">
        <w:rPr>
          <w:rStyle w:val="c2"/>
          <w:color w:val="000000"/>
        </w:rPr>
        <w:t>карточка</w:t>
      </w:r>
      <w:proofErr w:type="gramEnd"/>
      <w:r w:rsidRPr="004D089F">
        <w:rPr>
          <w:rStyle w:val="c2"/>
          <w:color w:val="000000"/>
        </w:rPr>
        <w:t xml:space="preserve">, на </w:t>
      </w:r>
      <w:proofErr w:type="gramStart"/>
      <w:r w:rsidRPr="004D089F">
        <w:rPr>
          <w:rStyle w:val="c2"/>
          <w:color w:val="000000"/>
        </w:rPr>
        <w:t>которой  нарисована</w:t>
      </w:r>
      <w:proofErr w:type="gramEnd"/>
      <w:r w:rsidRPr="004D089F">
        <w:rPr>
          <w:rStyle w:val="c2"/>
          <w:color w:val="000000"/>
        </w:rPr>
        <w:t xml:space="preserve"> звуковая схема — Что это? Что такое звуки?  Какие бывают звуки? Как мы обозначаем звуки?</w:t>
      </w:r>
    </w:p>
    <w:p w14:paraId="49AC0EBA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 xml:space="preserve">Послушайте внимательно </w:t>
      </w:r>
      <w:proofErr w:type="gramStart"/>
      <w:r w:rsidRPr="004D089F">
        <w:rPr>
          <w:rStyle w:val="c2"/>
          <w:color w:val="000000"/>
        </w:rPr>
        <w:t>задание:  «Скажите  слово</w:t>
      </w:r>
      <w:proofErr w:type="gramEnd"/>
      <w:r w:rsidRPr="004D089F">
        <w:rPr>
          <w:rStyle w:val="c2"/>
          <w:color w:val="000000"/>
        </w:rPr>
        <w:t xml:space="preserve"> по звукам» (показ картинок из трех-четырех </w:t>
      </w:r>
      <w:proofErr w:type="gramStart"/>
      <w:r w:rsidRPr="004D089F">
        <w:rPr>
          <w:rStyle w:val="c2"/>
          <w:color w:val="000000"/>
        </w:rPr>
        <w:t>звуков:  м</w:t>
      </w:r>
      <w:proofErr w:type="gramEnd"/>
      <w:r w:rsidRPr="004D089F">
        <w:rPr>
          <w:rStyle w:val="c2"/>
          <w:color w:val="000000"/>
        </w:rPr>
        <w:t>-а-к, р-ы-б-</w:t>
      </w:r>
      <w:proofErr w:type="gramStart"/>
      <w:r w:rsidRPr="004D089F">
        <w:rPr>
          <w:rStyle w:val="c2"/>
          <w:color w:val="000000"/>
        </w:rPr>
        <w:t>а….</w:t>
      </w:r>
      <w:proofErr w:type="gramEnd"/>
      <w:r w:rsidRPr="004D089F">
        <w:rPr>
          <w:rStyle w:val="c2"/>
          <w:color w:val="000000"/>
        </w:rPr>
        <w:t>)</w:t>
      </w:r>
    </w:p>
    <w:p w14:paraId="68BDCBBC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 «Разложи картинки к соответствующим схемам» (индивидуальные картинки)</w:t>
      </w:r>
    </w:p>
    <w:p w14:paraId="543DE727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- Чтобы я увидела, кто уже справился с заданием, сядьте ровненько, руки положите на стол.</w:t>
      </w:r>
      <w:r w:rsidRPr="004D089F">
        <w:rPr>
          <w:rStyle w:val="c0"/>
          <w:color w:val="000000"/>
        </w:rPr>
        <w:t>                           </w:t>
      </w:r>
    </w:p>
    <w:p w14:paraId="65D9A6AC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0"/>
          <w:color w:val="000000"/>
        </w:rPr>
        <w:t>    </w:t>
      </w:r>
      <w:r w:rsidRPr="004D089F">
        <w:rPr>
          <w:rStyle w:val="c2"/>
          <w:color w:val="000000"/>
        </w:rPr>
        <w:t>-Молодцы! </w:t>
      </w:r>
      <w:r w:rsidRPr="004D089F">
        <w:rPr>
          <w:rStyle w:val="c0"/>
          <w:color w:val="000000"/>
        </w:rPr>
        <w:t> </w:t>
      </w:r>
      <w:r w:rsidRPr="004D089F">
        <w:rPr>
          <w:rStyle w:val="c2"/>
          <w:color w:val="000000"/>
        </w:rPr>
        <w:t>Вы справились со всеми заданиями.  А сейчас подойдите к волшебному телепорту, мы отправляемся в следующий город</w:t>
      </w:r>
      <w:r w:rsidRPr="004D089F">
        <w:rPr>
          <w:rStyle w:val="c1"/>
          <w:i/>
          <w:iCs/>
          <w:color w:val="000000"/>
        </w:rPr>
        <w:t>.</w:t>
      </w:r>
    </w:p>
    <w:p w14:paraId="69DBF6B7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- Положите свои ладони на пульт, произнесите волшебные слова. </w:t>
      </w:r>
    </w:p>
    <w:p w14:paraId="18E30505" w14:textId="77777777" w:rsidR="00FA167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D089F">
        <w:rPr>
          <w:rStyle w:val="c6"/>
          <w:color w:val="000000"/>
        </w:rPr>
        <w:t>Кнопка, кнопка оживись</w:t>
      </w:r>
      <w:r w:rsidRPr="004D089F">
        <w:rPr>
          <w:rStyle w:val="c0"/>
          <w:color w:val="000000"/>
        </w:rPr>
        <w:t>             </w:t>
      </w:r>
    </w:p>
    <w:p w14:paraId="3694A957" w14:textId="4DDC562E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color w:val="000000"/>
        </w:rPr>
        <w:t>Быстро, быстро закружись!</w:t>
      </w:r>
    </w:p>
    <w:p w14:paraId="4FC8AE3A" w14:textId="77777777" w:rsidR="00FA167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D089F">
        <w:rPr>
          <w:rStyle w:val="c6"/>
          <w:color w:val="000000"/>
        </w:rPr>
        <w:t>Сделай круг и обернись</w:t>
      </w:r>
      <w:r w:rsidRPr="004D089F">
        <w:rPr>
          <w:rStyle w:val="c0"/>
          <w:color w:val="000000"/>
        </w:rPr>
        <w:t>               </w:t>
      </w:r>
    </w:p>
    <w:p w14:paraId="003146CD" w14:textId="58445048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color w:val="000000"/>
        </w:rPr>
        <w:t>А теперь остановись!</w:t>
      </w:r>
    </w:p>
    <w:p w14:paraId="7D75D1ED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Второй волшебный город, в котором мы оказались – это город слогов.</w:t>
      </w:r>
    </w:p>
    <w:p w14:paraId="2C037ECA" w14:textId="11EC49BD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 xml:space="preserve">(В руках у </w:t>
      </w:r>
      <w:r w:rsidR="00FA1677" w:rsidRPr="004D089F">
        <w:rPr>
          <w:rStyle w:val="c2"/>
          <w:color w:val="000000"/>
        </w:rPr>
        <w:t>воспитателя</w:t>
      </w:r>
      <w:r w:rsidRPr="004D089F">
        <w:rPr>
          <w:rStyle w:val="c2"/>
          <w:color w:val="000000"/>
        </w:rPr>
        <w:t xml:space="preserve"> карточка с нарисованной слоговой схемой)</w:t>
      </w:r>
    </w:p>
    <w:p w14:paraId="1D23DFD4" w14:textId="0EDF6601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 - Что это? Что такое слоги? - «Проговорите по слогам слово, прохлопайте его» (по показу предметных картинок</w:t>
      </w:r>
      <w:proofErr w:type="gramStart"/>
      <w:r w:rsidRPr="004D089F">
        <w:rPr>
          <w:rStyle w:val="c2"/>
          <w:color w:val="000000"/>
        </w:rPr>
        <w:t>)</w:t>
      </w:r>
      <w:proofErr w:type="gramEnd"/>
      <w:r w:rsidRPr="004D089F">
        <w:rPr>
          <w:rStyle w:val="c2"/>
          <w:color w:val="000000"/>
        </w:rPr>
        <w:t xml:space="preserve"> Назови последний, первый слог в этом слове.</w:t>
      </w:r>
    </w:p>
    <w:p w14:paraId="044E96B2" w14:textId="70933159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Посмотрите, пожалуйста, на мольберт. Это наши слоговые домики. Вам необходимо в домик с одним окном, поселить слова, в которых 1 слог, в домик с двумя окнами поселить слова с двумя слогами, а в домик с тремя окнами поселить слова с 3 слогами. Возьмите каждый по слову и выполните задание. Вспоминайте правило!</w:t>
      </w:r>
    </w:p>
    <w:p w14:paraId="55F7D380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Какие вы молодцы, вы справились с заданием! Поехали дальше.</w:t>
      </w:r>
      <w:r w:rsidRPr="004D089F">
        <w:rPr>
          <w:rStyle w:val="c0"/>
          <w:color w:val="000000"/>
        </w:rPr>
        <w:t> П</w:t>
      </w:r>
      <w:r w:rsidRPr="004D089F">
        <w:rPr>
          <w:rStyle w:val="c2"/>
          <w:color w:val="000000"/>
        </w:rPr>
        <w:t>оложите свои ладони на пульт, произнесите наши волшебные слова. </w:t>
      </w:r>
    </w:p>
    <w:p w14:paraId="41824B69" w14:textId="77777777" w:rsidR="00FA167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D089F">
        <w:rPr>
          <w:rStyle w:val="c6"/>
          <w:color w:val="000000"/>
        </w:rPr>
        <w:t>Кнопка, кнопка оживись</w:t>
      </w:r>
      <w:r w:rsidRPr="004D089F">
        <w:rPr>
          <w:rStyle w:val="c0"/>
          <w:color w:val="000000"/>
        </w:rPr>
        <w:t>             </w:t>
      </w:r>
    </w:p>
    <w:p w14:paraId="1F79AF1E" w14:textId="78D9403D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color w:val="000000"/>
        </w:rPr>
        <w:t>Быстро, быстро закружись!</w:t>
      </w:r>
    </w:p>
    <w:p w14:paraId="4A1F050B" w14:textId="77777777" w:rsidR="00FA167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D089F">
        <w:rPr>
          <w:rStyle w:val="c6"/>
          <w:color w:val="000000"/>
        </w:rPr>
        <w:t>Сделай круг и обернись</w:t>
      </w:r>
      <w:r w:rsidRPr="004D089F">
        <w:rPr>
          <w:rStyle w:val="c0"/>
          <w:color w:val="000000"/>
        </w:rPr>
        <w:t>                </w:t>
      </w:r>
    </w:p>
    <w:p w14:paraId="1A3FCEAB" w14:textId="3E93E0AC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color w:val="000000"/>
        </w:rPr>
        <w:t>А теперь остановись!</w:t>
      </w:r>
    </w:p>
    <w:p w14:paraId="1CE83583" w14:textId="6027157B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 xml:space="preserve"> - Третий волшебный город, в котором мы оказались – это город предложений (в руках у </w:t>
      </w:r>
      <w:r w:rsidR="00FA1677" w:rsidRPr="004D089F">
        <w:rPr>
          <w:rStyle w:val="c2"/>
          <w:color w:val="000000"/>
        </w:rPr>
        <w:t>воспитателя</w:t>
      </w:r>
      <w:r w:rsidRPr="004D089F">
        <w:rPr>
          <w:rStyle w:val="c2"/>
          <w:color w:val="000000"/>
        </w:rPr>
        <w:t xml:space="preserve"> карточка со схемой предложения</w:t>
      </w:r>
      <w:proofErr w:type="gramStart"/>
      <w:r w:rsidRPr="004D089F">
        <w:rPr>
          <w:rStyle w:val="c2"/>
          <w:color w:val="000000"/>
        </w:rPr>
        <w:t>)</w:t>
      </w:r>
      <w:proofErr w:type="gramEnd"/>
      <w:r w:rsidRPr="004D089F">
        <w:rPr>
          <w:rStyle w:val="c2"/>
          <w:color w:val="000000"/>
        </w:rPr>
        <w:t xml:space="preserve"> А чтобы мы правильно выполнили следующее задание, давайте сделаем нашу зарядку для пальчиков «Что делать после дождика»</w:t>
      </w:r>
    </w:p>
    <w:p w14:paraId="1359AFB2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А теперь продолжаем!</w:t>
      </w:r>
    </w:p>
    <w:p w14:paraId="72B5EF9E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Посмотрите, ребята, что это? Сколько слов в этом предложении?</w:t>
      </w:r>
    </w:p>
    <w:p w14:paraId="48B663D4" w14:textId="1E336D4B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Придумайте предложение, соответствующее этой схеме, послушайте внимательно слова: природа, весна, наша, просыпается. Какое второе слово, первое …</w:t>
      </w:r>
    </w:p>
    <w:p w14:paraId="1820975B" w14:textId="2A20D1EC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 xml:space="preserve"> Ответьте полным предложением на вопросы по картинке (Какое время года? Почему тает снег? </w:t>
      </w:r>
      <w:proofErr w:type="gramStart"/>
      <w:r w:rsidRPr="004D089F">
        <w:rPr>
          <w:rStyle w:val="c2"/>
          <w:color w:val="000000"/>
        </w:rPr>
        <w:t>…..</w:t>
      </w:r>
      <w:proofErr w:type="gramEnd"/>
      <w:r w:rsidRPr="004D089F">
        <w:rPr>
          <w:rStyle w:val="c2"/>
          <w:color w:val="000000"/>
        </w:rPr>
        <w:t>по количеству детей о весне)</w:t>
      </w:r>
    </w:p>
    <w:p w14:paraId="355B41A5" w14:textId="35F4A0BA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- Молодцы, вы все очень хорошо справились!</w:t>
      </w:r>
    </w:p>
    <w:p w14:paraId="08F22AA4" w14:textId="7EAA851C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Давайте посмотрим, все ли задания мы выполнили?  Посмотрите ребята, что это?  (Буква) Что такое буквы? (правило)</w:t>
      </w:r>
    </w:p>
    <w:p w14:paraId="4D5A84EF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 </w:t>
      </w:r>
      <w:r w:rsidRPr="004D089F">
        <w:rPr>
          <w:rStyle w:val="c6"/>
          <w:b/>
          <w:bCs/>
          <w:color w:val="000000"/>
        </w:rPr>
        <w:t>Звучит фонограмма ветра.</w:t>
      </w:r>
    </w:p>
    <w:p w14:paraId="24AA96DF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lastRenderedPageBreak/>
        <w:t>- </w:t>
      </w:r>
      <w:r w:rsidRPr="004D089F">
        <w:rPr>
          <w:rStyle w:val="c2"/>
          <w:color w:val="000000"/>
        </w:rPr>
        <w:t>Ветер сильный поднимается. Закройте скорей глаза, чтобы пыль и соринки туда не попали. Не открывайте их, пока ветер не стихнет.</w:t>
      </w:r>
    </w:p>
    <w:p w14:paraId="3F6ABEE1" w14:textId="61C0503F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1"/>
          <w:i/>
          <w:iCs/>
          <w:color w:val="000000"/>
        </w:rPr>
        <w:t xml:space="preserve">(Пока дети стоят с закрытыми глазами, </w:t>
      </w:r>
      <w:r w:rsidR="004D089F" w:rsidRPr="004D089F">
        <w:rPr>
          <w:rStyle w:val="c1"/>
          <w:i/>
          <w:iCs/>
          <w:color w:val="000000"/>
        </w:rPr>
        <w:t>воспитатель</w:t>
      </w:r>
      <w:r w:rsidRPr="004D089F">
        <w:rPr>
          <w:rStyle w:val="c1"/>
          <w:i/>
          <w:iCs/>
          <w:color w:val="000000"/>
        </w:rPr>
        <w:t xml:space="preserve"> выкладывает цветок.</w:t>
      </w:r>
      <w:r w:rsidRPr="004D089F">
        <w:rPr>
          <w:rStyle w:val="c0"/>
          <w:color w:val="000000"/>
        </w:rPr>
        <w:t> </w:t>
      </w:r>
      <w:r w:rsidRPr="004D089F">
        <w:rPr>
          <w:rStyle w:val="c1"/>
          <w:i/>
          <w:iCs/>
          <w:color w:val="000000"/>
        </w:rPr>
        <w:t>Ветер стихает, дети открывают глаза)</w:t>
      </w:r>
    </w:p>
    <w:p w14:paraId="7D299DB8" w14:textId="4C15F1A3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>Ветер, ветер, ветерок,</w:t>
      </w:r>
      <w:r w:rsidRPr="004D089F">
        <w:rPr>
          <w:rStyle w:val="c0"/>
          <w:color w:val="000000"/>
        </w:rPr>
        <w:t> </w:t>
      </w:r>
      <w:r w:rsidRPr="004D089F">
        <w:rPr>
          <w:rStyle w:val="c2"/>
          <w:color w:val="000000"/>
        </w:rPr>
        <w:t>а принёс он нам цветок, вы слова все прочитайте, не спешите, не спешите, лепесток все свой найдите!</w:t>
      </w:r>
      <w:r w:rsidRPr="004D089F">
        <w:rPr>
          <w:rStyle w:val="c0"/>
          <w:color w:val="000000"/>
        </w:rPr>
        <w:t> </w:t>
      </w:r>
    </w:p>
    <w:p w14:paraId="40948FD5" w14:textId="00E3E54B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1"/>
          <w:i/>
          <w:iCs/>
          <w:color w:val="000000"/>
        </w:rPr>
        <w:t>(На лепестках нарисованы предметы, а у детей в руках таблички со словами, которые надо прочитать. Дети становятся каждый у своего лепестка).</w:t>
      </w:r>
    </w:p>
    <w:p w14:paraId="1E5EBF1D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Воспитатель: </w:t>
      </w:r>
      <w:r w:rsidRPr="004D089F">
        <w:rPr>
          <w:rStyle w:val="c2"/>
          <w:color w:val="000000"/>
        </w:rPr>
        <w:t>Молодцы</w:t>
      </w:r>
      <w:r w:rsidRPr="004D089F">
        <w:rPr>
          <w:rStyle w:val="c6"/>
          <w:b/>
          <w:bCs/>
          <w:color w:val="000000"/>
        </w:rPr>
        <w:t> </w:t>
      </w:r>
      <w:r w:rsidRPr="004D089F">
        <w:rPr>
          <w:rStyle w:val="c1"/>
          <w:i/>
          <w:iCs/>
          <w:color w:val="000000"/>
        </w:rPr>
        <w:t>(Двое детей помогают убрать цветок, остальные становятся полукругом).</w:t>
      </w:r>
    </w:p>
    <w:p w14:paraId="33D6821E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2"/>
          <w:color w:val="000000"/>
        </w:rPr>
        <w:t xml:space="preserve">Спасибо, ребята! Вы навели порядок в этой прекрасной стране. В коробке лежит последний конверт, там картинки-ребусы. Разгадывание ребусов по картинкам. Читаем часть слова и соединяем с названием картинки — </w:t>
      </w:r>
      <w:proofErr w:type="spellStart"/>
      <w:proofErr w:type="gramStart"/>
      <w:r w:rsidRPr="004D089F">
        <w:rPr>
          <w:rStyle w:val="c2"/>
          <w:color w:val="000000"/>
        </w:rPr>
        <w:t>ра+дуга</w:t>
      </w:r>
      <w:proofErr w:type="spellEnd"/>
      <w:proofErr w:type="gramEnd"/>
      <w:r w:rsidRPr="004D089F">
        <w:rPr>
          <w:rStyle w:val="c2"/>
          <w:color w:val="000000"/>
        </w:rPr>
        <w:t xml:space="preserve">, </w:t>
      </w:r>
      <w:proofErr w:type="spellStart"/>
      <w:proofErr w:type="gramStart"/>
      <w:r w:rsidRPr="004D089F">
        <w:rPr>
          <w:rStyle w:val="c2"/>
          <w:color w:val="000000"/>
        </w:rPr>
        <w:t>ба+бочка</w:t>
      </w:r>
      <w:proofErr w:type="spellEnd"/>
      <w:proofErr w:type="gramEnd"/>
      <w:r w:rsidRPr="004D089F">
        <w:rPr>
          <w:rStyle w:val="c2"/>
          <w:color w:val="000000"/>
        </w:rPr>
        <w:t xml:space="preserve">, </w:t>
      </w:r>
      <w:proofErr w:type="spellStart"/>
      <w:proofErr w:type="gramStart"/>
      <w:r w:rsidRPr="004D089F">
        <w:rPr>
          <w:rStyle w:val="c2"/>
          <w:color w:val="000000"/>
        </w:rPr>
        <w:t>бар+сук</w:t>
      </w:r>
      <w:proofErr w:type="spellEnd"/>
      <w:proofErr w:type="gramEnd"/>
      <w:r w:rsidRPr="004D089F">
        <w:rPr>
          <w:rStyle w:val="c2"/>
          <w:color w:val="000000"/>
        </w:rPr>
        <w:t xml:space="preserve">, </w:t>
      </w:r>
      <w:proofErr w:type="spellStart"/>
      <w:proofErr w:type="gramStart"/>
      <w:r w:rsidRPr="004D089F">
        <w:rPr>
          <w:rStyle w:val="c2"/>
          <w:color w:val="000000"/>
        </w:rPr>
        <w:t>лас+точка</w:t>
      </w:r>
      <w:proofErr w:type="spellEnd"/>
      <w:proofErr w:type="gramEnd"/>
      <w:r w:rsidRPr="004D089F">
        <w:rPr>
          <w:rStyle w:val="c2"/>
          <w:color w:val="000000"/>
        </w:rPr>
        <w:t xml:space="preserve">, </w:t>
      </w:r>
      <w:proofErr w:type="spellStart"/>
      <w:r w:rsidRPr="004D089F">
        <w:rPr>
          <w:rStyle w:val="c2"/>
          <w:color w:val="000000"/>
        </w:rPr>
        <w:t>у+точка</w:t>
      </w:r>
      <w:proofErr w:type="spellEnd"/>
      <w:r w:rsidRPr="004D089F">
        <w:rPr>
          <w:rStyle w:val="c2"/>
          <w:color w:val="000000"/>
        </w:rPr>
        <w:t xml:space="preserve">, </w:t>
      </w:r>
      <w:proofErr w:type="spellStart"/>
      <w:r w:rsidRPr="004D089F">
        <w:rPr>
          <w:rStyle w:val="c2"/>
          <w:color w:val="000000"/>
        </w:rPr>
        <w:t>а+лиса</w:t>
      </w:r>
      <w:proofErr w:type="spellEnd"/>
      <w:r w:rsidRPr="004D089F">
        <w:rPr>
          <w:rStyle w:val="c2"/>
          <w:color w:val="000000"/>
        </w:rPr>
        <w:t xml:space="preserve">, </w:t>
      </w:r>
      <w:proofErr w:type="spellStart"/>
      <w:proofErr w:type="gramStart"/>
      <w:r w:rsidRPr="004D089F">
        <w:rPr>
          <w:rStyle w:val="c2"/>
          <w:color w:val="000000"/>
        </w:rPr>
        <w:t>стре+коза</w:t>
      </w:r>
      <w:proofErr w:type="spellEnd"/>
      <w:proofErr w:type="gramEnd"/>
      <w:r w:rsidRPr="004D089F">
        <w:rPr>
          <w:rStyle w:val="c2"/>
          <w:color w:val="000000"/>
        </w:rPr>
        <w:t>.</w:t>
      </w:r>
    </w:p>
    <w:p w14:paraId="746D5709" w14:textId="77777777" w:rsidR="004D089F" w:rsidRDefault="004D089F" w:rsidP="00B80947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19BFB8D0" w14:textId="77777777" w:rsidR="004D089F" w:rsidRDefault="004D089F" w:rsidP="00B80947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474A96C9" w14:textId="21B0E14B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Итог занятия (</w:t>
      </w:r>
      <w:r w:rsidRPr="004D089F">
        <w:rPr>
          <w:rStyle w:val="c14"/>
          <w:b/>
          <w:bCs/>
          <w:i/>
          <w:iCs/>
          <w:color w:val="000000"/>
        </w:rPr>
        <w:t>Звучит фонограмма голоса царицы знаний)</w:t>
      </w:r>
    </w:p>
    <w:p w14:paraId="1387675A" w14:textId="77777777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14"/>
          <w:color w:val="000000"/>
        </w:rPr>
        <w:t>Спасибо большое, ребята! Я не сомневалась в том, что вы справитесь и поможете навести порядок в моей стране. Вы очень мне помогли. И я хочу отблагодарить вас!</w:t>
      </w:r>
    </w:p>
    <w:p w14:paraId="4C94A25D" w14:textId="6D1CF149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14"/>
          <w:color w:val="000000"/>
        </w:rPr>
        <w:t xml:space="preserve">Возвращайтесь к себе в группу и там от меня вы получите подарки. (в коробке </w:t>
      </w:r>
      <w:r w:rsidR="004D089F" w:rsidRPr="004D089F">
        <w:rPr>
          <w:rStyle w:val="c14"/>
          <w:color w:val="000000"/>
        </w:rPr>
        <w:t>угощение</w:t>
      </w:r>
      <w:r w:rsidRPr="004D089F">
        <w:rPr>
          <w:rStyle w:val="c14"/>
          <w:color w:val="000000"/>
        </w:rPr>
        <w:t>)</w:t>
      </w:r>
    </w:p>
    <w:p w14:paraId="7D25AC3D" w14:textId="28DA6289" w:rsidR="00B80947" w:rsidRPr="004D089F" w:rsidRDefault="004D089F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b/>
          <w:bCs/>
          <w:color w:val="000000"/>
        </w:rPr>
        <w:t>Воспитатель:</w:t>
      </w:r>
      <w:r w:rsidR="00B80947" w:rsidRPr="004D089F">
        <w:rPr>
          <w:rStyle w:val="c6"/>
          <w:b/>
          <w:bCs/>
          <w:color w:val="000000"/>
        </w:rPr>
        <w:t xml:space="preserve"> - </w:t>
      </w:r>
      <w:r w:rsidR="00B80947" w:rsidRPr="004D089F">
        <w:rPr>
          <w:rStyle w:val="c2"/>
          <w:color w:val="000000"/>
        </w:rPr>
        <w:t>Нам пора возвращаться! Давайте подойдём к нашему телепорту и произнесём волшебные слова.</w:t>
      </w:r>
    </w:p>
    <w:p w14:paraId="52DAEB1D" w14:textId="77777777" w:rsidR="004D089F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D089F">
        <w:rPr>
          <w:rStyle w:val="c6"/>
          <w:color w:val="000000"/>
        </w:rPr>
        <w:t>Кнопка, кнопка оживись</w:t>
      </w:r>
      <w:r w:rsidRPr="004D089F">
        <w:rPr>
          <w:rStyle w:val="c0"/>
          <w:color w:val="000000"/>
        </w:rPr>
        <w:t>              </w:t>
      </w:r>
    </w:p>
    <w:p w14:paraId="294D93ED" w14:textId="5D02E368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6"/>
          <w:color w:val="000000"/>
        </w:rPr>
        <w:t>Быстро, быстро закружись!</w:t>
      </w:r>
    </w:p>
    <w:p w14:paraId="0418D428" w14:textId="77777777" w:rsidR="004D089F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D089F">
        <w:rPr>
          <w:rStyle w:val="c6"/>
          <w:color w:val="000000"/>
        </w:rPr>
        <w:t>Сделай круг и обернись</w:t>
      </w:r>
      <w:r w:rsidRPr="004D089F">
        <w:rPr>
          <w:rStyle w:val="c0"/>
          <w:color w:val="000000"/>
        </w:rPr>
        <w:t>               </w:t>
      </w:r>
    </w:p>
    <w:p w14:paraId="2030B701" w14:textId="337AABAD" w:rsidR="00B80947" w:rsidRPr="004D089F" w:rsidRDefault="00B80947" w:rsidP="00B8094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D089F">
        <w:rPr>
          <w:rStyle w:val="c0"/>
          <w:color w:val="000000"/>
        </w:rPr>
        <w:t> </w:t>
      </w:r>
      <w:r w:rsidRPr="004D089F">
        <w:rPr>
          <w:rStyle w:val="c6"/>
          <w:color w:val="000000"/>
        </w:rPr>
        <w:t>А теперь остановись!</w:t>
      </w:r>
    </w:p>
    <w:p w14:paraId="0E25A845" w14:textId="1F8F5E5A" w:rsidR="00430A89" w:rsidRPr="004D089F" w:rsidRDefault="004D08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89F">
        <w:rPr>
          <w:rFonts w:ascii="Times New Roman" w:hAnsi="Times New Roman" w:cs="Times New Roman"/>
          <w:b/>
          <w:bCs/>
          <w:sz w:val="24"/>
          <w:szCs w:val="24"/>
        </w:rPr>
        <w:t>Воспитатель: Рефлексия.</w:t>
      </w:r>
    </w:p>
    <w:p w14:paraId="18C1C6C1" w14:textId="75607BA5" w:rsidR="004D089F" w:rsidRP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9F">
        <w:rPr>
          <w:rFonts w:ascii="Times New Roman" w:hAnsi="Times New Roman" w:cs="Times New Roman"/>
          <w:sz w:val="24"/>
          <w:szCs w:val="24"/>
        </w:rPr>
        <w:t>Ребята, что вам понравилось сегодня в путешествии?</w:t>
      </w:r>
    </w:p>
    <w:p w14:paraId="3AF2569B" w14:textId="336F2D95" w:rsidR="004D089F" w:rsidRP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9F">
        <w:rPr>
          <w:rFonts w:ascii="Times New Roman" w:hAnsi="Times New Roman" w:cs="Times New Roman"/>
          <w:sz w:val="24"/>
          <w:szCs w:val="24"/>
        </w:rPr>
        <w:t>Что было сложно?</w:t>
      </w:r>
    </w:p>
    <w:p w14:paraId="38E5ACDF" w14:textId="6E335258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89F">
        <w:rPr>
          <w:rFonts w:ascii="Times New Roman" w:hAnsi="Times New Roman" w:cs="Times New Roman"/>
          <w:sz w:val="24"/>
          <w:szCs w:val="24"/>
        </w:rPr>
        <w:t>В какой стране было интереснее?</w:t>
      </w:r>
    </w:p>
    <w:p w14:paraId="0B51BFF3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5F438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9B660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73AC3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BF488C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CE618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EB3BA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088CA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842931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F04E0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95816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566728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404EE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A810A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E445EF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3A421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736B6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FEF67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C85F1E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EFF07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A5E20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4374A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0793D7" w14:textId="77777777" w:rsidR="004D089F" w:rsidRDefault="004D089F" w:rsidP="004D0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0916C" w14:textId="61E9B0F2" w:rsidR="004D089F" w:rsidRP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  <w:proofErr w:type="spellStart"/>
      <w:proofErr w:type="gramStart"/>
      <w:r w:rsidRPr="004D089F">
        <w:rPr>
          <w:rStyle w:val="c2"/>
          <w:color w:val="000000"/>
          <w:sz w:val="144"/>
          <w:szCs w:val="144"/>
        </w:rPr>
        <w:t>ра+дуга</w:t>
      </w:r>
      <w:proofErr w:type="spellEnd"/>
      <w:proofErr w:type="gramEnd"/>
    </w:p>
    <w:p w14:paraId="748C7DD2" w14:textId="77777777" w:rsid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</w:p>
    <w:p w14:paraId="11053829" w14:textId="1C90A812" w:rsid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  <w:proofErr w:type="spellStart"/>
      <w:proofErr w:type="gramStart"/>
      <w:r w:rsidRPr="004D089F">
        <w:rPr>
          <w:rStyle w:val="c2"/>
          <w:color w:val="000000"/>
          <w:sz w:val="144"/>
          <w:szCs w:val="144"/>
        </w:rPr>
        <w:t>ба+бочка</w:t>
      </w:r>
      <w:proofErr w:type="spellEnd"/>
      <w:proofErr w:type="gramEnd"/>
    </w:p>
    <w:p w14:paraId="3F939A3B" w14:textId="77777777" w:rsid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</w:p>
    <w:p w14:paraId="6B544D7F" w14:textId="6A5F3385" w:rsidR="004D089F" w:rsidRP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  <w:proofErr w:type="spellStart"/>
      <w:proofErr w:type="gramStart"/>
      <w:r w:rsidRPr="004D089F">
        <w:rPr>
          <w:rStyle w:val="c2"/>
          <w:color w:val="000000"/>
          <w:sz w:val="144"/>
          <w:szCs w:val="144"/>
        </w:rPr>
        <w:t>бар+сук</w:t>
      </w:r>
      <w:proofErr w:type="spellEnd"/>
      <w:proofErr w:type="gramEnd"/>
      <w:r w:rsidRPr="004D089F">
        <w:rPr>
          <w:rStyle w:val="c2"/>
          <w:color w:val="000000"/>
          <w:sz w:val="144"/>
          <w:szCs w:val="144"/>
        </w:rPr>
        <w:t xml:space="preserve"> </w:t>
      </w:r>
    </w:p>
    <w:p w14:paraId="33CE611E" w14:textId="77777777" w:rsid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</w:p>
    <w:p w14:paraId="1843EBEA" w14:textId="77777777" w:rsid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  <w:proofErr w:type="spellStart"/>
      <w:proofErr w:type="gramStart"/>
      <w:r w:rsidRPr="004D089F">
        <w:rPr>
          <w:rStyle w:val="c2"/>
          <w:color w:val="000000"/>
          <w:sz w:val="144"/>
          <w:szCs w:val="144"/>
        </w:rPr>
        <w:t>лас+точка</w:t>
      </w:r>
      <w:proofErr w:type="spellEnd"/>
      <w:proofErr w:type="gramEnd"/>
      <w:r w:rsidRPr="004D089F">
        <w:rPr>
          <w:rStyle w:val="c2"/>
          <w:color w:val="000000"/>
          <w:sz w:val="144"/>
          <w:szCs w:val="144"/>
        </w:rPr>
        <w:t xml:space="preserve"> </w:t>
      </w:r>
    </w:p>
    <w:p w14:paraId="1A6C91D3" w14:textId="77777777" w:rsid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</w:p>
    <w:p w14:paraId="07E70F08" w14:textId="00BE2A62" w:rsidR="004D089F" w:rsidRP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  <w:proofErr w:type="spellStart"/>
      <w:r w:rsidRPr="004D089F">
        <w:rPr>
          <w:rStyle w:val="c2"/>
          <w:color w:val="000000"/>
          <w:sz w:val="144"/>
          <w:szCs w:val="144"/>
        </w:rPr>
        <w:lastRenderedPageBreak/>
        <w:t>у+точка</w:t>
      </w:r>
      <w:proofErr w:type="spellEnd"/>
    </w:p>
    <w:p w14:paraId="7B47AF0B" w14:textId="77777777" w:rsid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</w:p>
    <w:p w14:paraId="7BEC2935" w14:textId="08132F9C" w:rsidR="004D089F" w:rsidRP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  <w:proofErr w:type="spellStart"/>
      <w:r w:rsidRPr="004D089F">
        <w:rPr>
          <w:rStyle w:val="c2"/>
          <w:color w:val="000000"/>
          <w:sz w:val="144"/>
          <w:szCs w:val="144"/>
        </w:rPr>
        <w:t>а+лиса</w:t>
      </w:r>
      <w:proofErr w:type="spellEnd"/>
      <w:r w:rsidRPr="004D089F">
        <w:rPr>
          <w:rStyle w:val="c2"/>
          <w:color w:val="000000"/>
          <w:sz w:val="144"/>
          <w:szCs w:val="144"/>
        </w:rPr>
        <w:t xml:space="preserve"> </w:t>
      </w:r>
    </w:p>
    <w:p w14:paraId="02397C71" w14:textId="77777777" w:rsid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144"/>
          <w:szCs w:val="144"/>
        </w:rPr>
      </w:pPr>
    </w:p>
    <w:p w14:paraId="63C46852" w14:textId="42536F5A" w:rsidR="004D089F" w:rsidRPr="004D089F" w:rsidRDefault="004D089F" w:rsidP="004D089F">
      <w:pPr>
        <w:pStyle w:val="c3"/>
        <w:shd w:val="clear" w:color="auto" w:fill="FFFFFF"/>
        <w:spacing w:before="0" w:beforeAutospacing="0" w:after="0" w:afterAutospacing="0"/>
        <w:rPr>
          <w:color w:val="000000"/>
          <w:sz w:val="144"/>
          <w:szCs w:val="144"/>
        </w:rPr>
      </w:pPr>
      <w:proofErr w:type="spellStart"/>
      <w:proofErr w:type="gramStart"/>
      <w:r w:rsidRPr="004D089F">
        <w:rPr>
          <w:rStyle w:val="c2"/>
          <w:color w:val="000000"/>
          <w:sz w:val="144"/>
          <w:szCs w:val="144"/>
        </w:rPr>
        <w:t>стре+коза</w:t>
      </w:r>
      <w:proofErr w:type="spellEnd"/>
      <w:proofErr w:type="gramEnd"/>
    </w:p>
    <w:p w14:paraId="5B4E3E99" w14:textId="77777777" w:rsidR="004D089F" w:rsidRPr="004D089F" w:rsidRDefault="004D089F" w:rsidP="004D089F">
      <w:pPr>
        <w:spacing w:after="0"/>
        <w:rPr>
          <w:rFonts w:ascii="Times New Roman" w:hAnsi="Times New Roman" w:cs="Times New Roman"/>
          <w:sz w:val="144"/>
          <w:szCs w:val="144"/>
        </w:rPr>
      </w:pPr>
    </w:p>
    <w:sectPr w:rsidR="004D089F" w:rsidRPr="004D089F" w:rsidSect="00D079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6C"/>
    <w:rsid w:val="002D77E5"/>
    <w:rsid w:val="00430A89"/>
    <w:rsid w:val="004346E1"/>
    <w:rsid w:val="004D089F"/>
    <w:rsid w:val="00585DA0"/>
    <w:rsid w:val="00961A96"/>
    <w:rsid w:val="00B41D6C"/>
    <w:rsid w:val="00B80947"/>
    <w:rsid w:val="00B84DF7"/>
    <w:rsid w:val="00C433BA"/>
    <w:rsid w:val="00D079DF"/>
    <w:rsid w:val="00E44D60"/>
    <w:rsid w:val="00F773FF"/>
    <w:rsid w:val="00FA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85F0"/>
  <w15:chartTrackingRefBased/>
  <w15:docId w15:val="{48929306-FC21-483F-9B4A-87C10413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D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D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D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D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D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D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1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1D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1D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1D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1D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1D6C"/>
    <w:rPr>
      <w:b/>
      <w:bCs/>
      <w:smallCaps/>
      <w:color w:val="2F5496" w:themeColor="accent1" w:themeShade="BF"/>
      <w:spacing w:val="5"/>
    </w:rPr>
  </w:style>
  <w:style w:type="paragraph" w:customStyle="1" w:styleId="c5">
    <w:name w:val="c5"/>
    <w:basedOn w:val="a"/>
    <w:rsid w:val="00B8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B80947"/>
  </w:style>
  <w:style w:type="paragraph" w:customStyle="1" w:styleId="c3">
    <w:name w:val="c3"/>
    <w:basedOn w:val="a"/>
    <w:rsid w:val="00B8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B80947"/>
  </w:style>
  <w:style w:type="character" w:customStyle="1" w:styleId="c2">
    <w:name w:val="c2"/>
    <w:basedOn w:val="a0"/>
    <w:rsid w:val="00B80947"/>
  </w:style>
  <w:style w:type="character" w:customStyle="1" w:styleId="c0">
    <w:name w:val="c0"/>
    <w:basedOn w:val="a0"/>
    <w:rsid w:val="00B80947"/>
  </w:style>
  <w:style w:type="character" w:customStyle="1" w:styleId="c8">
    <w:name w:val="c8"/>
    <w:basedOn w:val="a0"/>
    <w:rsid w:val="00B80947"/>
  </w:style>
  <w:style w:type="character" w:customStyle="1" w:styleId="c4">
    <w:name w:val="c4"/>
    <w:basedOn w:val="a0"/>
    <w:rsid w:val="00B80947"/>
  </w:style>
  <w:style w:type="character" w:customStyle="1" w:styleId="c1">
    <w:name w:val="c1"/>
    <w:basedOn w:val="a0"/>
    <w:rsid w:val="00B80947"/>
  </w:style>
  <w:style w:type="character" w:customStyle="1" w:styleId="c10">
    <w:name w:val="c10"/>
    <w:basedOn w:val="a0"/>
    <w:rsid w:val="00B80947"/>
  </w:style>
  <w:style w:type="paragraph" w:customStyle="1" w:styleId="c17">
    <w:name w:val="c17"/>
    <w:basedOn w:val="a"/>
    <w:rsid w:val="00B8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">
    <w:name w:val="c12"/>
    <w:basedOn w:val="a"/>
    <w:rsid w:val="00B8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B80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2026-04-30T10:53:00Z</dcterms:created>
  <dcterms:modified xsi:type="dcterms:W3CDTF">2026-05-05T11:08:00Z</dcterms:modified>
</cp:coreProperties>
</file>