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hd w:val="clear" w:color="auto" w:fill="ffffff" w:themeFill="background1"/>
        <w:spacing w:after="0" w:line="240" w:lineRule="auto"/>
        <w:ind w:left="-1134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подгруппового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занятия по обучению грамоте </w:t>
      </w:r>
    </w:p>
    <w:p>
      <w:pPr>
        <w:shd w:val="clear" w:color="auto" w:fill="ffffff" w:themeFill="background1"/>
        <w:spacing w:after="0" w:line="240" w:lineRule="auto"/>
        <w:ind w:left="-1134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“Звук [р]. Буква Р” </w:t>
      </w:r>
    </w:p>
    <w:p>
      <w:pPr>
        <w:shd w:val="clear" w:color="auto" w:fill="ffffff" w:themeFill="background1"/>
        <w:spacing w:after="0" w:line="240" w:lineRule="auto"/>
        <w:ind w:left="-1134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подготовительная группа).</w:t>
      </w:r>
    </w:p>
    <w:p>
      <w:pPr>
        <w:shd w:val="clear" w:color="auto" w:fill="ffffff" w:themeFill="background1"/>
        <w:spacing w:after="0" w:line="240" w:lineRule="auto"/>
        <w:ind w:left="-1134"/>
        <w:jc w:val="left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  <w:lang w:val="ru-RU"/>
        </w:rPr>
        <w:t xml:space="preserve">Цель: </w:t>
      </w:r>
      <w:r>
        <w:rPr>
          <w:rFonts w:ascii="Times New Roman" w:cs="Times New Roman" w:hAnsi="Times New Roman"/>
          <w:sz w:val="22"/>
          <w:szCs w:val="22"/>
          <w:lang w:val="ru-RU"/>
        </w:rPr>
        <w:t xml:space="preserve">ознакомление </w:t>
      </w:r>
      <w:r>
        <w:rPr>
          <w:rFonts w:ascii="Times New Roman" w:cs="Times New Roman" w:hAnsi="Times New Roman"/>
          <w:sz w:val="22"/>
          <w:szCs w:val="22"/>
          <w:lang w:val="ru-RU"/>
        </w:rPr>
        <w:t>со звуком Р</w:t>
      </w:r>
      <w:r>
        <w:rPr>
          <w:rFonts w:ascii="Times New Roman" w:cs="Times New Roman" w:hAnsi="Times New Roman"/>
          <w:sz w:val="22"/>
          <w:szCs w:val="22"/>
          <w:lang w:val="ru-RU"/>
        </w:rPr>
        <w:t xml:space="preserve">, буквой </w:t>
      </w:r>
      <w:r>
        <w:rPr>
          <w:rFonts w:ascii="Times New Roman" w:cs="Times New Roman" w:hAnsi="Times New Roman"/>
          <w:sz w:val="22"/>
          <w:szCs w:val="22"/>
          <w:lang w:val="ru-RU"/>
        </w:rPr>
        <w:t>Р</w:t>
      </w:r>
    </w:p>
    <w:p>
      <w:pPr>
        <w:shd w:val="clear" w:color="auto" w:fill="ffffff" w:themeFill="background1"/>
        <w:spacing w:after="0" w:line="240" w:lineRule="auto"/>
        <w:ind w:left="-1134"/>
        <w:rPr>
          <w:rFonts w:ascii="Times New Roman" w:cs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cs="Times New Roman" w:hAnsi="Times New Roman"/>
          <w:sz w:val="22"/>
          <w:szCs w:val="22"/>
          <w:lang w:val="ru-RU"/>
        </w:rPr>
        <w:t xml:space="preserve">Задачи: </w:t>
      </w:r>
      <w:r>
        <w:rPr>
          <w:rFonts w:ascii="Times New Roman" w:cs="Times New Roman" w:hAnsi="Times New Roman"/>
          <w:sz w:val="22"/>
          <w:szCs w:val="22"/>
          <w:lang w:val="ru-RU"/>
        </w:rPr>
        <w:t xml:space="preserve">Учить давать характеристику звуков; формировать навыки фонематического восприятия; закрепить умение находить место звука в слове. </w:t>
      </w:r>
      <w:r>
        <w:rPr>
          <w:rFonts w:ascii="Times New Roman" w:cs="Times New Roman" w:hAnsi="Times New Roman"/>
          <w:sz w:val="22"/>
          <w:szCs w:val="22"/>
          <w:lang w:val="ru-RU"/>
        </w:rPr>
        <w:t xml:space="preserve">Развивать мышление, произвольное внимание, фонематические процессы; мимическую мускулатуры, мелкую и крупную моторику. </w:t>
      </w:r>
      <w:r>
        <w:rPr>
          <w:rFonts w:ascii="Times New Roman" w:cs="Times New Roman" w:hAnsi="Times New Roman"/>
          <w:sz w:val="22"/>
          <w:szCs w:val="22"/>
          <w:lang w:val="ru-RU"/>
        </w:rPr>
        <w:t>Создать хорошее настроение, воспитывать аккуратность, доброту, взаимовыручку; желание и умение работать в коллективе, поощрять активность и самостоятельность.</w:t>
      </w:r>
    </w:p>
    <w:p>
      <w:pPr>
        <w:shd w:val="clear" w:color="auto" w:fill="ffffff" w:themeFill="background1"/>
        <w:spacing w:after="0" w:line="240" w:lineRule="auto"/>
        <w:ind w:left="-1134"/>
        <w:rPr>
          <w:rFonts w:ascii="Times New Roman" w:cs="Times New Roman" w:eastAsia="Times New Roman" w:hAnsi="Times New Roman"/>
          <w:b/>
          <w:color w:val="000000"/>
          <w:sz w:val="22"/>
          <w:szCs w:val="22"/>
          <w:lang w:eastAsia="ru-RU"/>
        </w:rPr>
      </w:pPr>
    </w:p>
    <w:p>
      <w:pPr>
        <w:shd w:val="clear" w:color="auto" w:fill="ffffff" w:themeFill="background1"/>
        <w:spacing w:after="0" w:line="240" w:lineRule="auto"/>
        <w:ind w:left="-1134"/>
        <w:rPr>
          <w:rFonts w:ascii="Times New Roman" w:cs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2"/>
          <w:szCs w:val="22"/>
          <w:lang w:eastAsia="ru-RU"/>
        </w:rPr>
        <w:t>Ход занятия.</w:t>
      </w:r>
    </w:p>
    <w:p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993"/>
        </w:tabs>
        <w:spacing w:after="0" w:line="240" w:lineRule="auto"/>
        <w:ind w:left="-1134" w:firstLine="0"/>
        <w:rPr>
          <w:rFonts w:ascii="Times New Roman" w:cs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2"/>
          <w:szCs w:val="22"/>
          <w:lang w:eastAsia="ru-RU"/>
        </w:rPr>
        <w:t>Организационный момент.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Здравствуйте, ребята! Тихо садитесь на свои места и приготовьтесь внимательно слушать. Пособия, которые лежат у вас на партах, будете брать только тогда, когда я вас об этом попрошу.</w:t>
      </w:r>
    </w:p>
    <w:p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Основная часть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1). Постановка цели занятия.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Сегодня на занятии мы отправимся в увлекательное путешествие, познакомимся с новым звуком и с новой буквой. Будьте внимательны! Давайте вспомним, для чего нужны звуки и буквы?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 Звуки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мы слышим и произносим, а буквы читаем и пишем)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2). Знакомство с новым звуком: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а) Выделение звука [р] из слов;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-Отгадайте загадку: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Цветное коромысло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Над городом повисло. (Радуга)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Определите первый звук в этом слове.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-Отгадайте другую загадку: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Не конь, не птица,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 нос, как спица. (Комар)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Определите последний звук в этом слове.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б) Уточнение правильной артикуляции звука [р], его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характеристика и обозначение;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Произнесите еще раз этот звук [р-р-р]. Это упражнение называется “моторчик”.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Возьмите в руки зеркала и проверьте правильно ли вы произносите [р]: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губки свободны;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зубки сближены, но не соприкасаются;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кончик языка поднят к бугорочкам за верхними зубами и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вибрирует;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посередине язычка идет теплая воздушная струя;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“горлышко” работает.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-На что похож звук [р]? (рычит собака)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Символ звука: собака громко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рычит:[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Р-Р-Р] (выставляется картинка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фланелеграф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-Дайте характеристику звука [р]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(согласный, твердый, звонкий)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Как будем обозначать этот звук?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(кружком синего цвета)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в). Повторение слоговых рядов.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Ра-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– начинается игра.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Ры-ры-ры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– у Ромы в руках шары.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Ру-ру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– продолжаем мы игру.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г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).Определение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места звука [р] в словах;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А теперь мы отправляемся на поезде в путешествие.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Чух-чух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чух-чух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Мчится поезд во весь дух.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Паровоз бежит,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-Тороплюсь! – гудит.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-Чтобы определить, в каком вагоне каждый из вас поедет, нужно определить место [р] в словах и расставить картинки в соответствующие вагончики.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-Все заняли свои места, поезд отправляется.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д). Отбор овощей и фруктов, домашних животных, в названии которых есть [р]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1-я станция “Сад-огород”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В корзинку нужно собрать овощи и фрукты, садовые ягоды, в названии которых есть[р].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(картофель, помидор, морковь, груша, смородина, крыжовник, виноград)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2-я станция “У бабушки в деревне”.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-Найдите на картинке домашних животных, в названии которых есть [р].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(корова, баран)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Какую пользу приносят эти домашние животные?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Из молока делают много продуктов: творог, кефир, простоквашу и др.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-Повторите скороговорку: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Мамаша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Ромаше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дала сыворотку из-под простокваши.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е). Работа в тетради. Звуковой анализ слова “РОЗА”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3-я станция “Цветочная”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-Поезд прибыл на следующую станцию, которая называется “Цветочная”. Откройте тетради на странице 21. Какие цветы здесь изображены? (роза, ромашка)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-Как вы думаете, почему здесь нарисованы эти цветы? (Названия цветов начинаются со звука [р])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-Сейчас вы будете художниками. Вы должны раскрасить цветы, при этом нужно сказать, что вы делаете.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например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: Я раскрашиваю розу красным карандашом).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-Переверните страничку. Выполните звуковой анализ слова “РОЗА”.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-Назовите 1-ый звук, дайте его характеристику.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([Р] - согласный, твердый, звонкий)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-Назовите 1-ый звук, дайте его характеристику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([О] – гласный)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-Назовите 1-ый звук, дайте его характеристику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([З] - согласный, твердый, звонкий)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-Назовите 1-ый звук, дайте его характеристику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([А] – гласный)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Сколько звуков в этом слове? (4)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Назовите 3-ий звук (з), 2-ой звук (о).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-Сколько в слове гласных звуков? Согласных звуков?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Сколько в этом слове слогов? (2)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4-я станция. Физкультминутка “ПОЕЗД” (речь с движениями)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Чух-чух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чух-чух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Мчится поезд во весь дух.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Паровоз бежит,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-Тороплюсь! – гудит.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 остановках выполняется упражнение по фонематическому синтезу. Логопед называет звуки и бросает одному из детей мяч, ребенок должен назвать все слово целиком.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(р, а, к, - рак т, о, р, т - торт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р, ы, с` - рысь р, ы, б, а - рыба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р,у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,к,а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- рука ш, а, р – шар)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3). Знакомство с буквой Р. Чтение слогов и слов с новой буквой.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5-я станция. “Чтение и письмо”.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а)-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Что мы должны знать, чтобы читать и писать? (буквы)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-Звук [Р] обозначается буквой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Р.(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выставляется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фланелеграф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На что похожа буква Р?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б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).Конструирование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буквы Р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Сконструируйте букву Р из бумажных деталей.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в). Письмо буквы Р в рабочих тетрадях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Для чего нам нужна большая буква?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г). Чтение слогов и слов с новой буквой.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-Теперь прочитайте слоги и слова по таблице.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д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).Письмо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слова с новой буквой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В тетради под схемой напишите слово “РОЗА”, обозначая звуки соответствующими буквами.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).Составление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слов из разрезных слогов.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eastAsia="ru-RU"/>
        </w:rPr>
        <w:t>-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Подберите слоги так, чтобы получились слова.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РЫ БА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РО ЗЫ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РА МА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РУ КА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6-я станция. “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Добавлялки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”.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Наш поезд прибыл на следующую станцию. Вы должны вспомнить названия профессий и закончить предложения. Подсказка: в названии этих профессий есть [Р].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 столовой работает …(повар)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Стены красит … (маляр)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Подстригает людей …(парикмахер)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 магазине работает …(продавец)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Лечит детей … (врач)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Дом строит … (строитель)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(ответивший ребёнок получает соответствующую картинку)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Составьте каждый своё предложение с данным словом и на -чертите его схему.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Проверка выполнения задания.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3. Подведение итогов занятия.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 Наш поезд прибыл на конечную станцию в детский сад.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-С каким звуком мы сегодня познакомились?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Дайте его характеристику.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Дифференцированная оценка деятельности детей.</w:t>
      </w:r>
    </w:p>
    <w:p>
      <w:pPr>
        <w:shd w:val="clear" w:color="auto" w:fill="ffffff" w:themeFill="background1"/>
        <w:spacing w:after="0" w:line="240" w:lineRule="auto"/>
        <w:ind w:left="-1134" w:firstLine="1134"/>
        <w:rPr>
          <w:rFonts w:ascii="Times New Roman" w:cs="Times New Roman" w:hAnsi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61"/>
    <w:rsid w:val="00155361"/>
    <w:rsid w:val="00644F52"/>
    <w:rsid w:val="008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48E7F-2281-45A8-93FD-A3D74B5560BD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2">
    <w:name w:val="Heading 2"/>
    <w:basedOn w:val="Normal"/>
    <w:link w:val="Заголовок2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</cp:lastModifiedBy>
</cp:coreProperties>
</file>