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C4" w:rsidRPr="000F5077" w:rsidRDefault="000F5077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Сценарий линейки, посвященной участникам СВО</w:t>
      </w:r>
    </w:p>
    <w:p w:rsidR="000F5077" w:rsidRDefault="00DC15E1" w:rsidP="000F507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(Звучат фанфары.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Стихи на фоне лирической музыки)</w:t>
      </w:r>
      <w:proofErr w:type="gramEnd"/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b/>
          <w:bCs/>
          <w:sz w:val="28"/>
          <w:szCs w:val="28"/>
        </w:rPr>
        <w:t>Ведущий 1. 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Я хочу, чтобы гордость была за страну,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Чтоб красивым был прожитый день,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Чтоб заснуть у хорошего чувства в плену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Вспоминая хороших людей…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3CC4" w:rsidRPr="000F5077" w:rsidRDefault="007D3CC4" w:rsidP="000F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b/>
          <w:bCs/>
          <w:sz w:val="28"/>
          <w:szCs w:val="28"/>
        </w:rPr>
        <w:t>Ведущий.2</w:t>
      </w:r>
      <w:proofErr w:type="gramStart"/>
      <w:r w:rsidRPr="000F5077">
        <w:rPr>
          <w:rFonts w:ascii="Times New Roman" w:hAnsi="Times New Roman" w:cs="Times New Roman"/>
          <w:sz w:val="28"/>
          <w:szCs w:val="28"/>
        </w:rPr>
        <w:t> Т</w:t>
      </w:r>
      <w:proofErr w:type="gramEnd"/>
      <w:r w:rsidRPr="000F5077">
        <w:rPr>
          <w:rFonts w:ascii="Times New Roman" w:hAnsi="Times New Roman" w:cs="Times New Roman"/>
          <w:sz w:val="28"/>
          <w:szCs w:val="28"/>
        </w:rPr>
        <w:t>ак уж повелось у русского с</w:t>
      </w:r>
      <w:r w:rsidR="000F5077">
        <w:rPr>
          <w:rFonts w:ascii="Times New Roman" w:hAnsi="Times New Roman" w:cs="Times New Roman"/>
          <w:sz w:val="28"/>
          <w:szCs w:val="28"/>
        </w:rPr>
        <w:t>олдата защищать не только свою Р</w:t>
      </w:r>
      <w:r w:rsidRPr="000F5077">
        <w:rPr>
          <w:rFonts w:ascii="Times New Roman" w:hAnsi="Times New Roman" w:cs="Times New Roman"/>
          <w:sz w:val="28"/>
          <w:szCs w:val="28"/>
        </w:rPr>
        <w:t>одину, но и помогать братским народам. Вот и сейчас наши ребята исполняют свой долг. Несут верную службу родине, участвуя в</w:t>
      </w:r>
      <w:r w:rsidR="000F5077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в</w:t>
      </w:r>
      <w:r w:rsidRPr="000F5077">
        <w:rPr>
          <w:rFonts w:ascii="Times New Roman" w:hAnsi="Times New Roman" w:cs="Times New Roman"/>
          <w:sz w:val="28"/>
          <w:szCs w:val="28"/>
        </w:rPr>
        <w:t xml:space="preserve"> Украине.</w:t>
      </w:r>
    </w:p>
    <w:p w:rsidR="007D3CC4" w:rsidRPr="000F5077" w:rsidRDefault="000F5077" w:rsidP="000F5077">
      <w:pPr>
        <w:pStyle w:val="a4"/>
        <w:tabs>
          <w:tab w:val="left" w:pos="55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3CC4" w:rsidRPr="000F5077" w:rsidRDefault="007D3CC4" w:rsidP="000F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b/>
          <w:bCs/>
          <w:sz w:val="28"/>
          <w:szCs w:val="28"/>
        </w:rPr>
        <w:t>Ведущий 1.</w:t>
      </w:r>
      <w:r w:rsidRPr="000F5077">
        <w:rPr>
          <w:rFonts w:ascii="Times New Roman" w:hAnsi="Times New Roman" w:cs="Times New Roman"/>
          <w:sz w:val="28"/>
          <w:szCs w:val="28"/>
        </w:rPr>
        <w:t> У этой спецоперации еще нет истории. Она не написана. Но у нее есть свидетели. Тысячи свидетелей и свои герои. Тысячи героев!</w:t>
      </w:r>
    </w:p>
    <w:p w:rsidR="007D3CC4" w:rsidRPr="000F5077" w:rsidRDefault="007D3CC4" w:rsidP="000F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CC4" w:rsidRPr="000F5077" w:rsidRDefault="007D3CC4" w:rsidP="000F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b/>
          <w:bCs/>
          <w:sz w:val="28"/>
          <w:szCs w:val="28"/>
        </w:rPr>
        <w:t>Ведущий 2.</w:t>
      </w:r>
      <w:r w:rsidRPr="000F5077">
        <w:rPr>
          <w:rFonts w:ascii="Times New Roman" w:hAnsi="Times New Roman" w:cs="Times New Roman"/>
          <w:sz w:val="28"/>
          <w:szCs w:val="28"/>
        </w:rPr>
        <w:t> Сегодня</w:t>
      </w:r>
      <w:r w:rsidR="000F5077">
        <w:rPr>
          <w:rFonts w:ascii="Times New Roman" w:hAnsi="Times New Roman" w:cs="Times New Roman"/>
          <w:sz w:val="28"/>
          <w:szCs w:val="28"/>
        </w:rPr>
        <w:t xml:space="preserve">, в нашей школе, </w:t>
      </w:r>
      <w:r w:rsidRPr="000F5077">
        <w:rPr>
          <w:rFonts w:ascii="Times New Roman" w:hAnsi="Times New Roman" w:cs="Times New Roman"/>
          <w:sz w:val="28"/>
          <w:szCs w:val="28"/>
        </w:rPr>
        <w:t xml:space="preserve"> мы </w:t>
      </w:r>
      <w:r w:rsidR="000F5077" w:rsidRPr="000F5077">
        <w:rPr>
          <w:rFonts w:ascii="Times New Roman" w:hAnsi="Times New Roman" w:cs="Times New Roman"/>
          <w:sz w:val="28"/>
          <w:szCs w:val="28"/>
        </w:rPr>
        <w:t>открываем стенд, посвященный нашим землякам, погибшим</w:t>
      </w:r>
      <w:r w:rsidRPr="000F5077">
        <w:rPr>
          <w:rFonts w:ascii="Times New Roman" w:hAnsi="Times New Roman" w:cs="Times New Roman"/>
          <w:sz w:val="28"/>
          <w:szCs w:val="28"/>
        </w:rPr>
        <w:t xml:space="preserve"> во время спецоперации на Украин</w:t>
      </w:r>
      <w:r w:rsidR="00DC15E1">
        <w:rPr>
          <w:rFonts w:ascii="Times New Roman" w:hAnsi="Times New Roman" w:cs="Times New Roman"/>
          <w:sz w:val="28"/>
          <w:szCs w:val="28"/>
        </w:rPr>
        <w:t>е – _____________</w:t>
      </w:r>
      <w:proofErr w:type="gramStart"/>
      <w:r w:rsidRPr="000F50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F5077" w:rsidRDefault="000F5077" w:rsidP="000F507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7D3CC4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b/>
          <w:bCs/>
          <w:sz w:val="28"/>
          <w:szCs w:val="28"/>
        </w:rPr>
        <w:t>Ведущий 1.</w:t>
      </w:r>
      <w:r w:rsidRPr="000F5077">
        <w:rPr>
          <w:rFonts w:ascii="Times New Roman" w:hAnsi="Times New Roman" w:cs="Times New Roman"/>
          <w:sz w:val="28"/>
          <w:szCs w:val="28"/>
        </w:rPr>
        <w:t> Школа внимание под гимн Российской Федерации смирно. </w:t>
      </w:r>
      <w:r w:rsidRPr="000F5077">
        <w:rPr>
          <w:rFonts w:ascii="Times New Roman" w:hAnsi="Times New Roman" w:cs="Times New Roman"/>
          <w:b/>
          <w:bCs/>
          <w:sz w:val="28"/>
          <w:szCs w:val="28"/>
        </w:rPr>
        <w:t>(Гимн)</w:t>
      </w:r>
      <w:r w:rsidRPr="000F5077">
        <w:rPr>
          <w:rFonts w:ascii="Times New Roman" w:hAnsi="Times New Roman" w:cs="Times New Roman"/>
          <w:sz w:val="28"/>
          <w:szCs w:val="28"/>
        </w:rPr>
        <w:t> Вольно!</w:t>
      </w:r>
    </w:p>
    <w:p w:rsidR="00DC15E1" w:rsidRDefault="00DC15E1" w:rsidP="000F50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15E1" w:rsidRPr="000F5077" w:rsidRDefault="00DC15E1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директору школы и гостям.</w:t>
      </w:r>
      <w:bookmarkStart w:id="0" w:name="_GoBack"/>
      <w:bookmarkEnd w:id="0"/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Он ушел из жизни слишком рано!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Погибать не думал в том бою,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Но была смертельной эта рана.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Больше не стоял солдат в строю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b/>
          <w:bCs/>
          <w:sz w:val="28"/>
          <w:szCs w:val="28"/>
        </w:rPr>
        <w:t>Ведущий 1.</w:t>
      </w:r>
      <w:r w:rsidRPr="000F5077">
        <w:rPr>
          <w:rFonts w:ascii="Times New Roman" w:hAnsi="Times New Roman" w:cs="Times New Roman"/>
          <w:sz w:val="28"/>
          <w:szCs w:val="28"/>
        </w:rPr>
        <w:t>  Нет солдата… Он герой посмертно.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Это был последний его бой.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Отслужив как надо: честно, верно,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Возвратился навсегда домой.</w:t>
      </w:r>
    </w:p>
    <w:p w:rsidR="000F5077" w:rsidRPr="000F5077" w:rsidRDefault="000F5077" w:rsidP="000F50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5077" w:rsidRPr="000F5077" w:rsidRDefault="000F5077" w:rsidP="000F5077">
      <w:pPr>
        <w:pStyle w:val="a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F507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Каждое время рождает своих героев. Но ратный подвиг во все времена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стоял на высоком нравственном пьедестале, венчая собой лучшие качества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человека-гражданина, патриота.</w:t>
      </w:r>
    </w:p>
    <w:p w:rsidR="000F5077" w:rsidRDefault="000F5077" w:rsidP="000F5077">
      <w:pPr>
        <w:pStyle w:val="a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F5077" w:rsidRDefault="000F5077" w:rsidP="000F5077">
      <w:pPr>
        <w:pStyle w:val="a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Ведущий 1: </w:t>
      </w:r>
    </w:p>
    <w:p w:rsidR="000F5077" w:rsidRPr="000F5077" w:rsidRDefault="000F5077" w:rsidP="000F5077">
      <w:pPr>
        <w:pStyle w:val="a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Верность, доблесть, отвага и честь</w:t>
      </w:r>
    </w:p>
    <w:p w:rsidR="000F5077" w:rsidRPr="000F5077" w:rsidRDefault="000F5077" w:rsidP="000F5077">
      <w:pPr>
        <w:pStyle w:val="a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Эти качества не на показ.</w:t>
      </w:r>
    </w:p>
    <w:p w:rsidR="000F5077" w:rsidRPr="000F5077" w:rsidRDefault="000F5077" w:rsidP="000F5077">
      <w:pPr>
        <w:pStyle w:val="a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 Отчизны героев не счесть,</w:t>
      </w:r>
    </w:p>
    <w:p w:rsidR="000F5077" w:rsidRPr="000F5077" w:rsidRDefault="000F5077" w:rsidP="000F5077">
      <w:pPr>
        <w:pStyle w:val="a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Время выбрало нас!</w:t>
      </w:r>
    </w:p>
    <w:p w:rsidR="00462B7C" w:rsidRDefault="00462B7C" w:rsidP="000F5077">
      <w:pPr>
        <w:pStyle w:val="a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F5077" w:rsidRPr="000F5077" w:rsidRDefault="00462B7C" w:rsidP="000F5077">
      <w:pPr>
        <w:pStyle w:val="a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Ведущий 1: </w:t>
      </w:r>
      <w:r w:rsidR="000F5077"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«Время выбрало нас!» - именно так говорили солдаты и офицеры</w:t>
      </w:r>
    </w:p>
    <w:p w:rsidR="000F5077" w:rsidRPr="000F5077" w:rsidRDefault="000F5077" w:rsidP="000F5077">
      <w:pPr>
        <w:pStyle w:val="a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отправляясь на защиту Отечества.</w:t>
      </w:r>
      <w:r w:rsidR="00462B7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Издавна на Руси в память об ушедших навеки дорогих и близких людях</w:t>
      </w:r>
      <w:r w:rsidR="00462B7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зажигали свечи. Пусть и сегодня здесь горит свеча, о ком мы бесконечно</w:t>
      </w:r>
      <w:r w:rsidR="00462B7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скорбим.</w:t>
      </w:r>
    </w:p>
    <w:p w:rsidR="00462B7C" w:rsidRDefault="00462B7C" w:rsidP="000F5077">
      <w:pPr>
        <w:pStyle w:val="a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F5077" w:rsidRPr="000F5077" w:rsidRDefault="00462B7C" w:rsidP="00462B7C">
      <w:pPr>
        <w:pStyle w:val="a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Ведущий 2: </w:t>
      </w:r>
      <w:r w:rsidR="000F5077"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память солдат и офицеров, что погибли в огне </w:t>
      </w:r>
      <w:proofErr w:type="gramStart"/>
      <w:r w:rsidR="000F5077"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Специальной</w:t>
      </w:r>
      <w:proofErr w:type="gramEnd"/>
    </w:p>
    <w:p w:rsidR="000F5077" w:rsidRPr="000F5077" w:rsidRDefault="000F5077" w:rsidP="00462B7C">
      <w:pPr>
        <w:pStyle w:val="a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военной операции</w:t>
      </w:r>
      <w:proofErr w:type="gramStart"/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,</w:t>
      </w:r>
      <w:proofErr w:type="gramEnd"/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памяти тех, кто не дожил, не до любил. В память о тех, кого</w:t>
      </w:r>
      <w:r w:rsidR="00462B7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F50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нет рядом с нами, пусть загорится Свеча памяти.</w:t>
      </w:r>
    </w:p>
    <w:p w:rsidR="000F5077" w:rsidRPr="000F5077" w:rsidRDefault="000F5077" w:rsidP="00462B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F5077" w:rsidRPr="000F5077" w:rsidRDefault="00462B7C" w:rsidP="00462B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1: </w:t>
      </w:r>
      <w:r w:rsidR="000F5077" w:rsidRPr="000F5077">
        <w:rPr>
          <w:rFonts w:ascii="Times New Roman" w:hAnsi="Times New Roman" w:cs="Times New Roman"/>
          <w:sz w:val="28"/>
          <w:szCs w:val="28"/>
        </w:rPr>
        <w:t>Школа Внимание. В память солдат, погибших во время специальной военной операции в Украине приспустить флаг Российской Федерации.</w:t>
      </w:r>
    </w:p>
    <w:p w:rsidR="00462B7C" w:rsidRDefault="00462B7C" w:rsidP="000F50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Мы не забудем подвиг земляка,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И мужество проявим, если надо.</w:t>
      </w:r>
    </w:p>
    <w:p w:rsidR="007D3CC4" w:rsidRPr="000F5077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И пусть не служим в армии пока,</w:t>
      </w:r>
    </w:p>
    <w:p w:rsidR="007D3CC4" w:rsidRDefault="007D3CC4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F5077">
        <w:rPr>
          <w:rFonts w:ascii="Times New Roman" w:hAnsi="Times New Roman" w:cs="Times New Roman"/>
          <w:sz w:val="28"/>
          <w:szCs w:val="28"/>
        </w:rPr>
        <w:t>Но Родине служить мы будем свято.</w:t>
      </w:r>
    </w:p>
    <w:p w:rsidR="00462B7C" w:rsidRDefault="00462B7C" w:rsidP="000F50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62B7C" w:rsidRPr="000F5077" w:rsidRDefault="00462B7C" w:rsidP="000F50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Вынос флага и портретов. На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линейка, посвященная открытию стенда в честь участников СВО считается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закрытой.</w:t>
      </w:r>
    </w:p>
    <w:p w:rsidR="00E95A5C" w:rsidRDefault="00E95A5C" w:rsidP="000F50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5A5C" w:rsidRDefault="00E95A5C" w:rsidP="00E95A5C"/>
    <w:p w:rsidR="00BD36AB" w:rsidRPr="00E95A5C" w:rsidRDefault="00E95A5C" w:rsidP="00E95A5C">
      <w:pPr>
        <w:tabs>
          <w:tab w:val="left" w:pos="7740"/>
        </w:tabs>
      </w:pPr>
      <w:r>
        <w:tab/>
      </w:r>
    </w:p>
    <w:sectPr w:rsidR="00BD36AB" w:rsidRPr="00E95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C4"/>
    <w:rsid w:val="000F5077"/>
    <w:rsid w:val="00462B7C"/>
    <w:rsid w:val="007D3CC4"/>
    <w:rsid w:val="00BD36AB"/>
    <w:rsid w:val="00DC15E1"/>
    <w:rsid w:val="00E9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50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5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3</cp:revision>
  <cp:lastPrinted>2026-04-20T08:30:00Z</cp:lastPrinted>
  <dcterms:created xsi:type="dcterms:W3CDTF">2026-04-20T08:05:00Z</dcterms:created>
  <dcterms:modified xsi:type="dcterms:W3CDTF">2026-05-12T10:31:00Z</dcterms:modified>
</cp:coreProperties>
</file>