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AE08" w14:textId="77777777" w:rsidR="00487A3A" w:rsidRPr="00487A3A" w:rsidRDefault="00487A3A" w:rsidP="00487A3A">
      <w:pPr>
        <w:pStyle w:val="1"/>
        <w:jc w:val="center"/>
        <w:rPr>
          <w:rStyle w:val="a3"/>
          <w:rFonts w:ascii="Times New Roman" w:hAnsi="Times New Roman" w:cs="Times New Roman"/>
        </w:rPr>
      </w:pPr>
    </w:p>
    <w:p w14:paraId="599BE845" w14:textId="6950C6FC" w:rsidR="00846D96" w:rsidRDefault="00000000" w:rsidP="00487A3A">
      <w:pPr>
        <w:pStyle w:val="1"/>
        <w:jc w:val="center"/>
        <w:rPr>
          <w:rStyle w:val="a3"/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 xml:space="preserve">Муниципальное </w:t>
      </w:r>
      <w:r w:rsidR="00487A3A">
        <w:rPr>
          <w:rStyle w:val="a3"/>
          <w:rFonts w:ascii="Times New Roman" w:hAnsi="Times New Roman" w:cs="Times New Roman"/>
        </w:rPr>
        <w:t xml:space="preserve">бюджетное </w:t>
      </w:r>
      <w:r w:rsidRPr="00487A3A">
        <w:rPr>
          <w:rStyle w:val="a3"/>
          <w:rFonts w:ascii="Times New Roman" w:hAnsi="Times New Roman" w:cs="Times New Roman"/>
        </w:rPr>
        <w:t>дошкольное образовательное учреждение</w:t>
      </w:r>
      <w:r w:rsidRPr="00487A3A">
        <w:rPr>
          <w:rStyle w:val="a3"/>
          <w:rFonts w:ascii="Times New Roman" w:hAnsi="Times New Roman" w:cs="Times New Roman"/>
        </w:rPr>
        <w:br/>
        <w:t>детский сад</w:t>
      </w:r>
      <w:r w:rsidR="00487A3A">
        <w:rPr>
          <w:rStyle w:val="a3"/>
          <w:rFonts w:ascii="Times New Roman" w:hAnsi="Times New Roman" w:cs="Times New Roman"/>
        </w:rPr>
        <w:t xml:space="preserve"> № 8</w:t>
      </w:r>
      <w:r w:rsidRPr="00487A3A">
        <w:rPr>
          <w:rStyle w:val="a3"/>
          <w:rFonts w:ascii="Times New Roman" w:hAnsi="Times New Roman" w:cs="Times New Roman"/>
        </w:rPr>
        <w:t xml:space="preserve"> «</w:t>
      </w:r>
      <w:r w:rsidR="00487A3A">
        <w:rPr>
          <w:rStyle w:val="a3"/>
          <w:rFonts w:ascii="Times New Roman" w:hAnsi="Times New Roman" w:cs="Times New Roman"/>
        </w:rPr>
        <w:t>Огонёк</w:t>
      </w:r>
      <w:r w:rsidRPr="00487A3A">
        <w:rPr>
          <w:rStyle w:val="a3"/>
          <w:rFonts w:ascii="Times New Roman" w:hAnsi="Times New Roman" w:cs="Times New Roman"/>
        </w:rPr>
        <w:t xml:space="preserve">» города </w:t>
      </w:r>
      <w:r w:rsidR="00487A3A">
        <w:rPr>
          <w:rStyle w:val="a3"/>
          <w:rFonts w:ascii="Times New Roman" w:hAnsi="Times New Roman" w:cs="Times New Roman"/>
        </w:rPr>
        <w:t>Сургута</w:t>
      </w:r>
    </w:p>
    <w:p w14:paraId="0DC7B6BC" w14:textId="77777777" w:rsidR="00487A3A" w:rsidRDefault="00487A3A" w:rsidP="00487A3A">
      <w:pPr>
        <w:pStyle w:val="1"/>
        <w:jc w:val="center"/>
        <w:rPr>
          <w:rStyle w:val="a3"/>
          <w:rFonts w:ascii="Times New Roman" w:hAnsi="Times New Roman" w:cs="Times New Roman"/>
        </w:rPr>
      </w:pPr>
    </w:p>
    <w:p w14:paraId="15FED57A" w14:textId="77777777" w:rsidR="00487A3A" w:rsidRDefault="00487A3A" w:rsidP="00487A3A">
      <w:pPr>
        <w:pStyle w:val="1"/>
        <w:jc w:val="center"/>
        <w:rPr>
          <w:rStyle w:val="a3"/>
          <w:rFonts w:ascii="Times New Roman" w:hAnsi="Times New Roman" w:cs="Times New Roman"/>
        </w:rPr>
      </w:pPr>
    </w:p>
    <w:p w14:paraId="63FBD926" w14:textId="77777777" w:rsidR="00487A3A" w:rsidRPr="00487A3A" w:rsidRDefault="00487A3A" w:rsidP="00487A3A">
      <w:pPr>
        <w:pStyle w:val="1"/>
        <w:jc w:val="center"/>
        <w:rPr>
          <w:rFonts w:ascii="Times New Roman" w:hAnsi="Times New Roman" w:cs="Times New Roman"/>
        </w:rPr>
      </w:pPr>
    </w:p>
    <w:p w14:paraId="4D2A81E5" w14:textId="77777777" w:rsidR="00846D96" w:rsidRPr="00487A3A" w:rsidRDefault="00000000" w:rsidP="00487A3A">
      <w:pPr>
        <w:pStyle w:val="1"/>
        <w:spacing w:line="295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87A3A">
        <w:rPr>
          <w:rStyle w:val="a3"/>
          <w:rFonts w:ascii="Times New Roman" w:hAnsi="Times New Roman" w:cs="Times New Roman"/>
          <w:sz w:val="44"/>
          <w:szCs w:val="44"/>
        </w:rPr>
        <w:t>Родительское собрание в младшей группе на тему:</w:t>
      </w:r>
    </w:p>
    <w:p w14:paraId="72C61E6E" w14:textId="77777777" w:rsidR="00846D96" w:rsidRPr="00487A3A" w:rsidRDefault="00000000" w:rsidP="00487A3A">
      <w:pPr>
        <w:pStyle w:val="11"/>
        <w:keepNext/>
        <w:keepLines/>
        <w:spacing w:after="0"/>
        <w:rPr>
          <w:rStyle w:val="10"/>
          <w:rFonts w:ascii="Times New Roman" w:hAnsi="Times New Roman" w:cs="Times New Roman"/>
          <w:b/>
          <w:bCs/>
          <w:sz w:val="44"/>
          <w:szCs w:val="44"/>
        </w:rPr>
      </w:pPr>
      <w:bookmarkStart w:id="0" w:name="bookmark0"/>
      <w:r w:rsidRPr="00487A3A">
        <w:rPr>
          <w:rStyle w:val="10"/>
          <w:rFonts w:ascii="Times New Roman" w:hAnsi="Times New Roman" w:cs="Times New Roman"/>
          <w:b/>
          <w:bCs/>
          <w:sz w:val="44"/>
          <w:szCs w:val="44"/>
        </w:rPr>
        <w:t>«Вот и стали мы на год взрослее»</w:t>
      </w:r>
      <w:bookmarkEnd w:id="0"/>
    </w:p>
    <w:p w14:paraId="0848376F" w14:textId="77777777" w:rsidR="00487A3A" w:rsidRDefault="00487A3A" w:rsidP="00487A3A">
      <w:pPr>
        <w:pStyle w:val="11"/>
        <w:keepNext/>
        <w:keepLines/>
        <w:spacing w:after="0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</w:p>
    <w:p w14:paraId="29695E07" w14:textId="77777777" w:rsidR="00487A3A" w:rsidRDefault="00487A3A" w:rsidP="00487A3A">
      <w:pPr>
        <w:pStyle w:val="11"/>
        <w:keepNext/>
        <w:keepLines/>
        <w:spacing w:after="0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</w:p>
    <w:p w14:paraId="6AE39185" w14:textId="77777777" w:rsidR="00487A3A" w:rsidRDefault="00487A3A" w:rsidP="00487A3A">
      <w:pPr>
        <w:pStyle w:val="11"/>
        <w:keepNext/>
        <w:keepLines/>
        <w:spacing w:after="0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</w:p>
    <w:p w14:paraId="739E77AB" w14:textId="77777777" w:rsidR="00487A3A" w:rsidRPr="00487A3A" w:rsidRDefault="00487A3A" w:rsidP="00487A3A">
      <w:pPr>
        <w:pStyle w:val="11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358A65E9" w14:textId="77777777" w:rsidR="00846D96" w:rsidRPr="00487A3A" w:rsidRDefault="00000000" w:rsidP="00487A3A">
      <w:pPr>
        <w:jc w:val="center"/>
        <w:rPr>
          <w:rFonts w:ascii="Times New Roman" w:hAnsi="Times New Roman" w:cs="Times New Roman"/>
        </w:rPr>
      </w:pPr>
      <w:r w:rsidRPr="00487A3A">
        <w:rPr>
          <w:rFonts w:ascii="Times New Roman" w:hAnsi="Times New Roman" w:cs="Times New Roman"/>
          <w:noProof/>
        </w:rPr>
        <w:drawing>
          <wp:inline distT="0" distB="0" distL="0" distR="0" wp14:anchorId="621FB699" wp14:editId="0A50D42E">
            <wp:extent cx="4843780" cy="2526665"/>
            <wp:effectExtent l="0" t="0" r="0" b="6985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4378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4708A" w14:textId="77777777" w:rsidR="00846D96" w:rsidRPr="00487A3A" w:rsidRDefault="00846D96" w:rsidP="00487A3A">
      <w:pPr>
        <w:spacing w:line="1" w:lineRule="exact"/>
        <w:rPr>
          <w:rFonts w:ascii="Times New Roman" w:hAnsi="Times New Roman" w:cs="Times New Roman"/>
        </w:rPr>
      </w:pPr>
    </w:p>
    <w:p w14:paraId="2FA1DC57" w14:textId="77777777" w:rsidR="00487A3A" w:rsidRDefault="00487A3A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</w:p>
    <w:p w14:paraId="536E88F5" w14:textId="77777777" w:rsidR="00487A3A" w:rsidRDefault="00487A3A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</w:p>
    <w:p w14:paraId="6DB93160" w14:textId="77777777" w:rsidR="00487A3A" w:rsidRDefault="00487A3A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</w:p>
    <w:p w14:paraId="73C1FB94" w14:textId="77777777" w:rsidR="00487A3A" w:rsidRDefault="00487A3A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</w:p>
    <w:p w14:paraId="0C503E59" w14:textId="77777777" w:rsidR="00487A3A" w:rsidRDefault="00487A3A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</w:p>
    <w:p w14:paraId="7AF492EC" w14:textId="77777777" w:rsidR="00487A3A" w:rsidRDefault="00487A3A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</w:p>
    <w:p w14:paraId="2E8CD487" w14:textId="77777777" w:rsidR="00487A3A" w:rsidRDefault="00487A3A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</w:p>
    <w:p w14:paraId="0BE33A16" w14:textId="77777777" w:rsidR="00487A3A" w:rsidRDefault="00487A3A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</w:p>
    <w:p w14:paraId="0936AAC0" w14:textId="77777777" w:rsidR="00487A3A" w:rsidRDefault="00487A3A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</w:p>
    <w:p w14:paraId="0C67CA51" w14:textId="77777777" w:rsidR="00487A3A" w:rsidRDefault="00487A3A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</w:p>
    <w:p w14:paraId="38E32D35" w14:textId="77777777" w:rsidR="00487A3A" w:rsidRDefault="00487A3A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</w:p>
    <w:p w14:paraId="1CBDEA0E" w14:textId="04C94831" w:rsidR="00487A3A" w:rsidRDefault="00000000" w:rsidP="00487A3A">
      <w:pPr>
        <w:pStyle w:val="1"/>
        <w:ind w:left="3960"/>
        <w:jc w:val="right"/>
        <w:rPr>
          <w:rStyle w:val="a3"/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 xml:space="preserve">Подготовили и провели: воспитатель </w:t>
      </w:r>
      <w:r w:rsidR="00487A3A">
        <w:rPr>
          <w:rStyle w:val="a3"/>
          <w:rFonts w:ascii="Times New Roman" w:hAnsi="Times New Roman" w:cs="Times New Roman"/>
          <w:lang w:eastAsia="en-US"/>
        </w:rPr>
        <w:t>высшей</w:t>
      </w:r>
      <w:r w:rsidRPr="00487A3A">
        <w:rPr>
          <w:rStyle w:val="a3"/>
          <w:rFonts w:ascii="Times New Roman" w:hAnsi="Times New Roman" w:cs="Times New Roman"/>
          <w:lang w:eastAsia="en-US"/>
        </w:rPr>
        <w:t xml:space="preserve"> </w:t>
      </w:r>
      <w:r w:rsidRPr="00487A3A">
        <w:rPr>
          <w:rStyle w:val="a3"/>
          <w:rFonts w:ascii="Times New Roman" w:hAnsi="Times New Roman" w:cs="Times New Roman"/>
        </w:rPr>
        <w:t>квалификационной категории</w:t>
      </w:r>
      <w:r w:rsidR="00487A3A">
        <w:rPr>
          <w:rStyle w:val="a3"/>
          <w:rFonts w:ascii="Times New Roman" w:hAnsi="Times New Roman" w:cs="Times New Roman"/>
        </w:rPr>
        <w:t xml:space="preserve"> Чепурная Елена Эдуардовна</w:t>
      </w:r>
      <w:r w:rsidRPr="00487A3A">
        <w:rPr>
          <w:rStyle w:val="a3"/>
          <w:rFonts w:ascii="Times New Roman" w:hAnsi="Times New Roman" w:cs="Times New Roman"/>
        </w:rPr>
        <w:t xml:space="preserve"> </w:t>
      </w:r>
    </w:p>
    <w:p w14:paraId="230E3042" w14:textId="1EDE30E8" w:rsidR="00846D96" w:rsidRPr="00487A3A" w:rsidRDefault="00000000" w:rsidP="00487A3A">
      <w:pPr>
        <w:pStyle w:val="1"/>
        <w:ind w:left="3960"/>
        <w:jc w:val="right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 xml:space="preserve">воспитатель: </w:t>
      </w:r>
      <w:proofErr w:type="spellStart"/>
      <w:r w:rsidR="00487A3A">
        <w:rPr>
          <w:rStyle w:val="a3"/>
          <w:rFonts w:ascii="Times New Roman" w:hAnsi="Times New Roman" w:cs="Times New Roman"/>
        </w:rPr>
        <w:t>Пшиготижева</w:t>
      </w:r>
      <w:proofErr w:type="spellEnd"/>
      <w:r w:rsidR="00487A3A">
        <w:rPr>
          <w:rStyle w:val="a3"/>
          <w:rFonts w:ascii="Times New Roman" w:hAnsi="Times New Roman" w:cs="Times New Roman"/>
        </w:rPr>
        <w:t xml:space="preserve"> Белла Юрьевна</w:t>
      </w:r>
    </w:p>
    <w:p w14:paraId="2BBB4903" w14:textId="77777777" w:rsidR="00487A3A" w:rsidRDefault="00487A3A" w:rsidP="00487A3A">
      <w:pPr>
        <w:pStyle w:val="1"/>
        <w:jc w:val="center"/>
        <w:rPr>
          <w:rStyle w:val="a3"/>
          <w:rFonts w:ascii="Times New Roman" w:hAnsi="Times New Roman" w:cs="Times New Roman"/>
        </w:rPr>
      </w:pPr>
    </w:p>
    <w:p w14:paraId="75D79BD3" w14:textId="77777777" w:rsidR="00487A3A" w:rsidRDefault="00487A3A" w:rsidP="00487A3A">
      <w:pPr>
        <w:pStyle w:val="1"/>
        <w:jc w:val="center"/>
        <w:rPr>
          <w:rStyle w:val="a3"/>
          <w:rFonts w:ascii="Times New Roman" w:hAnsi="Times New Roman" w:cs="Times New Roman"/>
        </w:rPr>
      </w:pPr>
    </w:p>
    <w:p w14:paraId="731E75D6" w14:textId="77777777" w:rsidR="00487A3A" w:rsidRDefault="00487A3A" w:rsidP="00487A3A">
      <w:pPr>
        <w:pStyle w:val="1"/>
        <w:jc w:val="center"/>
        <w:rPr>
          <w:rStyle w:val="a3"/>
          <w:rFonts w:ascii="Times New Roman" w:hAnsi="Times New Roman" w:cs="Times New Roman"/>
        </w:rPr>
      </w:pPr>
    </w:p>
    <w:p w14:paraId="543BECDA" w14:textId="77777777" w:rsidR="00487A3A" w:rsidRDefault="00487A3A" w:rsidP="00487A3A">
      <w:pPr>
        <w:pStyle w:val="1"/>
        <w:jc w:val="center"/>
        <w:rPr>
          <w:rStyle w:val="a3"/>
          <w:rFonts w:ascii="Times New Roman" w:hAnsi="Times New Roman" w:cs="Times New Roman"/>
        </w:rPr>
      </w:pPr>
    </w:p>
    <w:p w14:paraId="67335CE8" w14:textId="77777777" w:rsidR="00487A3A" w:rsidRDefault="00487A3A" w:rsidP="00853CB0">
      <w:pPr>
        <w:pStyle w:val="1"/>
        <w:rPr>
          <w:rStyle w:val="a3"/>
          <w:rFonts w:ascii="Times New Roman" w:hAnsi="Times New Roman" w:cs="Times New Roman"/>
        </w:rPr>
      </w:pPr>
    </w:p>
    <w:p w14:paraId="564BE475" w14:textId="0A5D9797" w:rsidR="00487A3A" w:rsidRPr="00853CB0" w:rsidRDefault="00000000" w:rsidP="00853CB0">
      <w:pPr>
        <w:pStyle w:val="1"/>
        <w:jc w:val="center"/>
        <w:rPr>
          <w:rStyle w:val="a3"/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lastRenderedPageBreak/>
        <w:t>Май 20</w:t>
      </w:r>
      <w:r w:rsidR="00487A3A">
        <w:rPr>
          <w:rStyle w:val="a3"/>
          <w:rFonts w:ascii="Times New Roman" w:hAnsi="Times New Roman" w:cs="Times New Roman"/>
        </w:rPr>
        <w:t xml:space="preserve">26 </w:t>
      </w:r>
      <w:r w:rsidRPr="00487A3A">
        <w:rPr>
          <w:rStyle w:val="a3"/>
          <w:rFonts w:ascii="Times New Roman" w:hAnsi="Times New Roman" w:cs="Times New Roman"/>
        </w:rPr>
        <w:t>год</w:t>
      </w:r>
    </w:p>
    <w:p w14:paraId="5EC7468D" w14:textId="77777777" w:rsidR="00487A3A" w:rsidRDefault="00487A3A" w:rsidP="00487A3A">
      <w:pPr>
        <w:pStyle w:val="1"/>
        <w:jc w:val="both"/>
        <w:rPr>
          <w:rStyle w:val="a3"/>
          <w:rFonts w:ascii="Times New Roman" w:hAnsi="Times New Roman" w:cs="Times New Roman"/>
          <w:b/>
          <w:bCs/>
        </w:rPr>
      </w:pPr>
    </w:p>
    <w:p w14:paraId="1A0B5BCF" w14:textId="77777777" w:rsidR="00487A3A" w:rsidRDefault="00487A3A" w:rsidP="00487A3A">
      <w:pPr>
        <w:pStyle w:val="1"/>
        <w:jc w:val="both"/>
        <w:rPr>
          <w:rStyle w:val="a3"/>
          <w:rFonts w:ascii="Times New Roman" w:hAnsi="Times New Roman" w:cs="Times New Roman"/>
          <w:b/>
          <w:bCs/>
        </w:rPr>
      </w:pPr>
    </w:p>
    <w:p w14:paraId="206448B8" w14:textId="1259CBE9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Цель собрания:</w:t>
      </w:r>
    </w:p>
    <w:p w14:paraId="42468AF1" w14:textId="77777777" w:rsidR="00846D96" w:rsidRPr="00487A3A" w:rsidRDefault="00000000" w:rsidP="00487A3A">
      <w:pPr>
        <w:pStyle w:val="1"/>
        <w:numPr>
          <w:ilvl w:val="0"/>
          <w:numId w:val="1"/>
        </w:numPr>
        <w:tabs>
          <w:tab w:val="left" w:pos="835"/>
        </w:tabs>
        <w:ind w:left="740" w:hanging="34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подвести итоги совместной деятельности воспитателей и родителей за прошедший год.</w:t>
      </w:r>
    </w:p>
    <w:p w14:paraId="274D200F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Задачи родительского собрания:</w:t>
      </w:r>
    </w:p>
    <w:p w14:paraId="54D3B77D" w14:textId="77777777" w:rsidR="00846D96" w:rsidRPr="00487A3A" w:rsidRDefault="00000000" w:rsidP="00487A3A">
      <w:pPr>
        <w:pStyle w:val="1"/>
        <w:numPr>
          <w:ilvl w:val="0"/>
          <w:numId w:val="1"/>
        </w:numPr>
        <w:tabs>
          <w:tab w:val="left" w:pos="835"/>
        </w:tabs>
        <w:ind w:left="740" w:hanging="34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отследить динамику психического и физического развития детей за прошедший год;</w:t>
      </w:r>
    </w:p>
    <w:p w14:paraId="593320A8" w14:textId="77777777" w:rsidR="00846D96" w:rsidRPr="00487A3A" w:rsidRDefault="00000000" w:rsidP="00487A3A">
      <w:pPr>
        <w:pStyle w:val="1"/>
        <w:numPr>
          <w:ilvl w:val="0"/>
          <w:numId w:val="1"/>
        </w:numPr>
        <w:tabs>
          <w:tab w:val="left" w:pos="735"/>
        </w:tabs>
        <w:ind w:firstLine="38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способствовать развитию инициативы родителей, умению общаться;</w:t>
      </w:r>
    </w:p>
    <w:p w14:paraId="1978BC9A" w14:textId="77777777" w:rsidR="00846D96" w:rsidRPr="00487A3A" w:rsidRDefault="00000000" w:rsidP="00487A3A">
      <w:pPr>
        <w:pStyle w:val="1"/>
        <w:numPr>
          <w:ilvl w:val="0"/>
          <w:numId w:val="1"/>
        </w:numPr>
        <w:tabs>
          <w:tab w:val="left" w:pos="835"/>
        </w:tabs>
        <w:ind w:left="740" w:hanging="34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развивать интерес к познанию своего ребенка, содействовать активному взаимодействию с ним;</w:t>
      </w:r>
    </w:p>
    <w:p w14:paraId="47E8252E" w14:textId="77777777" w:rsidR="00846D96" w:rsidRPr="00487A3A" w:rsidRDefault="00000000" w:rsidP="00487A3A">
      <w:pPr>
        <w:pStyle w:val="1"/>
        <w:numPr>
          <w:ilvl w:val="0"/>
          <w:numId w:val="1"/>
        </w:numPr>
        <w:tabs>
          <w:tab w:val="left" w:pos="835"/>
        </w:tabs>
        <w:ind w:left="740" w:hanging="34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формировать умение критично оценивать себя, как родителя, свою воспитательскую деятельность.</w:t>
      </w:r>
    </w:p>
    <w:p w14:paraId="2FE72942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Место проведения собрания: </w:t>
      </w:r>
      <w:r w:rsidRPr="00487A3A">
        <w:rPr>
          <w:rStyle w:val="a3"/>
          <w:rFonts w:ascii="Times New Roman" w:hAnsi="Times New Roman" w:cs="Times New Roman"/>
        </w:rPr>
        <w:t>музыкальный зал.</w:t>
      </w:r>
    </w:p>
    <w:p w14:paraId="522690C2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Участники: </w:t>
      </w:r>
      <w:r w:rsidRPr="00487A3A">
        <w:rPr>
          <w:rStyle w:val="a3"/>
          <w:rFonts w:ascii="Times New Roman" w:hAnsi="Times New Roman" w:cs="Times New Roman"/>
        </w:rPr>
        <w:t>родители, педагог.</w:t>
      </w:r>
    </w:p>
    <w:p w14:paraId="2C8C3CC4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Оборудование: </w:t>
      </w:r>
      <w:r w:rsidRPr="00487A3A">
        <w:rPr>
          <w:rStyle w:val="a3"/>
          <w:rFonts w:ascii="Times New Roman" w:hAnsi="Times New Roman" w:cs="Times New Roman"/>
        </w:rPr>
        <w:t>ноутбук, экран, проектор, презентация «Мы расскажем вам о том, как мы в садике своем - очень радостно живем!», памятки, анкеты, музыкальное сопровождение, грамоты, мягкая игрушка.</w:t>
      </w:r>
    </w:p>
    <w:p w14:paraId="1B040053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План проведения собрания:</w:t>
      </w:r>
    </w:p>
    <w:p w14:paraId="038D30D2" w14:textId="77777777" w:rsidR="00846D96" w:rsidRPr="00487A3A" w:rsidRDefault="00000000" w:rsidP="00487A3A">
      <w:pPr>
        <w:pStyle w:val="1"/>
        <w:numPr>
          <w:ilvl w:val="0"/>
          <w:numId w:val="2"/>
        </w:numPr>
        <w:tabs>
          <w:tab w:val="left" w:pos="658"/>
        </w:tabs>
        <w:ind w:firstLine="3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Вступительное слово воспитателя.</w:t>
      </w:r>
    </w:p>
    <w:p w14:paraId="5A969266" w14:textId="1A64FD00" w:rsidR="00846D96" w:rsidRPr="00487A3A" w:rsidRDefault="00000000" w:rsidP="00487A3A">
      <w:pPr>
        <w:pStyle w:val="1"/>
        <w:numPr>
          <w:ilvl w:val="0"/>
          <w:numId w:val="2"/>
        </w:numPr>
        <w:tabs>
          <w:tab w:val="left" w:pos="687"/>
        </w:tabs>
        <w:ind w:firstLine="3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«Наши достижения» - возрастные особенности детей 3</w:t>
      </w:r>
      <w:r w:rsidR="00487A3A">
        <w:rPr>
          <w:rStyle w:val="a3"/>
          <w:rFonts w:ascii="Times New Roman" w:hAnsi="Times New Roman" w:cs="Times New Roman"/>
        </w:rPr>
        <w:t>-4</w:t>
      </w:r>
      <w:r w:rsidRPr="00487A3A">
        <w:rPr>
          <w:rStyle w:val="a3"/>
          <w:rFonts w:ascii="Times New Roman" w:hAnsi="Times New Roman" w:cs="Times New Roman"/>
        </w:rPr>
        <w:t xml:space="preserve"> лет.</w:t>
      </w:r>
    </w:p>
    <w:p w14:paraId="5D7B300A" w14:textId="1AE944E6" w:rsidR="00846D96" w:rsidRPr="00487A3A" w:rsidRDefault="00000000" w:rsidP="00487A3A">
      <w:pPr>
        <w:pStyle w:val="1"/>
        <w:numPr>
          <w:ilvl w:val="0"/>
          <w:numId w:val="2"/>
        </w:numPr>
        <w:tabs>
          <w:tab w:val="left" w:pos="835"/>
        </w:tabs>
        <w:ind w:left="660" w:hanging="36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 xml:space="preserve">Выступление логопеда </w:t>
      </w:r>
      <w:r w:rsidR="00487A3A">
        <w:rPr>
          <w:rStyle w:val="a3"/>
          <w:rFonts w:ascii="Times New Roman" w:hAnsi="Times New Roman" w:cs="Times New Roman"/>
        </w:rPr>
        <w:t>Дорониной Анастасии Сергеевны</w:t>
      </w:r>
    </w:p>
    <w:p w14:paraId="59EED96E" w14:textId="77777777" w:rsidR="00846D96" w:rsidRPr="00487A3A" w:rsidRDefault="00000000" w:rsidP="00487A3A">
      <w:pPr>
        <w:pStyle w:val="1"/>
        <w:numPr>
          <w:ilvl w:val="0"/>
          <w:numId w:val="2"/>
        </w:numPr>
        <w:tabs>
          <w:tab w:val="left" w:pos="692"/>
        </w:tabs>
        <w:ind w:firstLine="3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Игра с родителями «Дочки-матери».</w:t>
      </w:r>
    </w:p>
    <w:p w14:paraId="3B183D15" w14:textId="77777777" w:rsidR="00846D96" w:rsidRPr="00487A3A" w:rsidRDefault="00000000" w:rsidP="00487A3A">
      <w:pPr>
        <w:pStyle w:val="1"/>
        <w:numPr>
          <w:ilvl w:val="0"/>
          <w:numId w:val="2"/>
        </w:numPr>
        <w:tabs>
          <w:tab w:val="left" w:pos="835"/>
        </w:tabs>
        <w:ind w:left="660" w:hanging="36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Презентация проекта «Мы расскажем вам о том, как мы в садике своем - очень радостно живем!».</w:t>
      </w:r>
    </w:p>
    <w:p w14:paraId="2BEC2C97" w14:textId="77777777" w:rsidR="00846D96" w:rsidRPr="00487A3A" w:rsidRDefault="00000000" w:rsidP="00487A3A">
      <w:pPr>
        <w:pStyle w:val="1"/>
        <w:numPr>
          <w:ilvl w:val="0"/>
          <w:numId w:val="2"/>
        </w:numPr>
        <w:tabs>
          <w:tab w:val="left" w:pos="687"/>
        </w:tabs>
        <w:ind w:firstLine="3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 xml:space="preserve">Минута откровения </w:t>
      </w:r>
      <w:r w:rsidRPr="00487A3A">
        <w:rPr>
          <w:rStyle w:val="a3"/>
          <w:rFonts w:ascii="Times New Roman" w:hAnsi="Times New Roman" w:cs="Times New Roman"/>
          <w:i/>
          <w:iCs/>
        </w:rPr>
        <w:t>/упражнение «А у нас…»/.</w:t>
      </w:r>
    </w:p>
    <w:p w14:paraId="1E776E28" w14:textId="77777777" w:rsidR="00846D96" w:rsidRPr="00487A3A" w:rsidRDefault="00000000" w:rsidP="00487A3A">
      <w:pPr>
        <w:pStyle w:val="1"/>
        <w:numPr>
          <w:ilvl w:val="0"/>
          <w:numId w:val="2"/>
        </w:numPr>
        <w:tabs>
          <w:tab w:val="left" w:pos="687"/>
        </w:tabs>
        <w:ind w:firstLine="3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Награждение по номинациям.</w:t>
      </w:r>
    </w:p>
    <w:p w14:paraId="66C9AB14" w14:textId="77777777" w:rsidR="00846D96" w:rsidRPr="00487A3A" w:rsidRDefault="00000000" w:rsidP="00487A3A">
      <w:pPr>
        <w:pStyle w:val="1"/>
        <w:numPr>
          <w:ilvl w:val="0"/>
          <w:numId w:val="2"/>
        </w:numPr>
        <w:tabs>
          <w:tab w:val="left" w:pos="687"/>
        </w:tabs>
        <w:ind w:firstLine="3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Награждение родителей за активное участие.</w:t>
      </w:r>
    </w:p>
    <w:p w14:paraId="61B50118" w14:textId="77777777" w:rsidR="00846D96" w:rsidRPr="00487A3A" w:rsidRDefault="00000000" w:rsidP="00487A3A">
      <w:pPr>
        <w:pStyle w:val="1"/>
        <w:numPr>
          <w:ilvl w:val="0"/>
          <w:numId w:val="2"/>
        </w:numPr>
        <w:tabs>
          <w:tab w:val="left" w:pos="692"/>
        </w:tabs>
        <w:ind w:firstLine="3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Заключительное слово.</w:t>
      </w:r>
    </w:p>
    <w:p w14:paraId="5D8ED796" w14:textId="77777777" w:rsidR="00487A3A" w:rsidRDefault="00487A3A" w:rsidP="00191009">
      <w:pPr>
        <w:pStyle w:val="1"/>
        <w:rPr>
          <w:rStyle w:val="a3"/>
          <w:rFonts w:ascii="Times New Roman" w:hAnsi="Times New Roman" w:cs="Times New Roman"/>
        </w:rPr>
      </w:pPr>
    </w:p>
    <w:p w14:paraId="7C3DEBF3" w14:textId="5B5B6DC4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Ход собрания:</w:t>
      </w:r>
    </w:p>
    <w:p w14:paraId="6E91C488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i/>
          <w:iCs/>
        </w:rPr>
        <w:t>Звучит лирическая мелодия.</w:t>
      </w:r>
    </w:p>
    <w:p w14:paraId="692D8DF7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Добрый вечер, уважаемые родители!</w:t>
      </w:r>
    </w:p>
    <w:p w14:paraId="13AC209D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Мы хотели бы открыть наше собрание таким стихотворением:</w:t>
      </w:r>
    </w:p>
    <w:p w14:paraId="4D6BDF61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Что может быть прекраснее счастливых детских глаз?</w:t>
      </w:r>
    </w:p>
    <w:p w14:paraId="3E657CDB" w14:textId="77777777" w:rsidR="00846D96" w:rsidRPr="00487A3A" w:rsidRDefault="00000000" w:rsidP="00487A3A">
      <w:pPr>
        <w:pStyle w:val="1"/>
        <w:ind w:left="2580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Пускай детишки разные, все умиляют нас.</w:t>
      </w:r>
    </w:p>
    <w:p w14:paraId="5673B79F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Со щечками, с веснушками, с прическою и без,</w:t>
      </w:r>
    </w:p>
    <w:p w14:paraId="30583557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Кто с мамиными ушками, кто копия – отец.</w:t>
      </w:r>
    </w:p>
    <w:p w14:paraId="430317A2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Смеются, улыбаются, лепечут кто о чем,</w:t>
      </w:r>
      <w:r w:rsidRPr="00487A3A">
        <w:rPr>
          <w:rStyle w:val="a3"/>
          <w:rFonts w:ascii="Times New Roman" w:hAnsi="Times New Roman" w:cs="Times New Roman"/>
        </w:rPr>
        <w:br/>
        <w:t>Машинками играются и прыгают с мячом.</w:t>
      </w:r>
    </w:p>
    <w:p w14:paraId="68AE7133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Такие они разные все наши малыши,</w:t>
      </w:r>
    </w:p>
    <w:p w14:paraId="07399915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Но самые прекрасные, ведь я права? Скажи…</w:t>
      </w:r>
    </w:p>
    <w:p w14:paraId="47B26F27" w14:textId="77777777" w:rsidR="00846D96" w:rsidRPr="00487A3A" w:rsidRDefault="00000000" w:rsidP="00487A3A">
      <w:pPr>
        <w:pStyle w:val="1"/>
        <w:ind w:firstLine="4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Мы рады встрече с вами!</w:t>
      </w:r>
    </w:p>
    <w:p w14:paraId="235F11AC" w14:textId="77777777" w:rsidR="00846D96" w:rsidRPr="00487A3A" w:rsidRDefault="00000000" w:rsidP="00487A3A">
      <w:pPr>
        <w:pStyle w:val="1"/>
        <w:ind w:firstLine="4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Эта встреча проходит в конце года, давайте вместе подведём итоги, отметим достижения, оценим результаты. Как мы жили в этом году, что было в нашей жизни интересного, чему мы научились и над чем еще предстоит поработать – об этом наш сегодняшний разговор. В течение года все малыши развивались согласно возрасту, осваивали программный материал и показали положительную динамику по всем направлениям развития.</w:t>
      </w:r>
    </w:p>
    <w:p w14:paraId="1135B98C" w14:textId="77777777" w:rsidR="00846D96" w:rsidRPr="00487A3A" w:rsidRDefault="00000000" w:rsidP="00487A3A">
      <w:pPr>
        <w:pStyle w:val="1"/>
        <w:ind w:firstLine="4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 xml:space="preserve">Ваши дети, целый год ходили в нашу группу. Они пришли такими маленькими, беззащитными: всего боялись и плакали, и конечно же звали маму. А теперь посмотрите, какими они стали, разве скажешь, что они плаксы и </w:t>
      </w:r>
      <w:proofErr w:type="spellStart"/>
      <w:r w:rsidRPr="00487A3A">
        <w:rPr>
          <w:rStyle w:val="a3"/>
          <w:rFonts w:ascii="Times New Roman" w:hAnsi="Times New Roman" w:cs="Times New Roman"/>
        </w:rPr>
        <w:t>капризульки</w:t>
      </w:r>
      <w:proofErr w:type="spellEnd"/>
      <w:r w:rsidRPr="00487A3A">
        <w:rPr>
          <w:rStyle w:val="a3"/>
          <w:rFonts w:ascii="Times New Roman" w:hAnsi="Times New Roman" w:cs="Times New Roman"/>
        </w:rPr>
        <w:t xml:space="preserve">. Конечно же, нет. Они у нас совсем большие, умеют сами ложкой кушать, да и штанишки сумеют надеть, и песню споют, </w:t>
      </w:r>
      <w:r w:rsidRPr="00487A3A">
        <w:rPr>
          <w:rStyle w:val="a3"/>
          <w:rFonts w:ascii="Times New Roman" w:hAnsi="Times New Roman" w:cs="Times New Roman"/>
        </w:rPr>
        <w:lastRenderedPageBreak/>
        <w:t>и стихи прочтут, а как они умеют рисовать.</w:t>
      </w:r>
    </w:p>
    <w:p w14:paraId="28F8D6E9" w14:textId="77777777" w:rsidR="00846D96" w:rsidRPr="00487A3A" w:rsidRDefault="00000000" w:rsidP="00487A3A">
      <w:pPr>
        <w:pStyle w:val="1"/>
        <w:ind w:firstLine="4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Наши маленькие помощники помогают нам наводить порядок в группе, убирать игрушки.</w:t>
      </w:r>
    </w:p>
    <w:p w14:paraId="31CE77FC" w14:textId="438D424A" w:rsidR="00487A3A" w:rsidRPr="00853CB0" w:rsidRDefault="00000000" w:rsidP="00853CB0">
      <w:pPr>
        <w:pStyle w:val="1"/>
        <w:ind w:firstLine="400"/>
        <w:jc w:val="both"/>
        <w:rPr>
          <w:rStyle w:val="a3"/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Чтобы наши детки росли в течении года здоровыми, ловкими и крепкими, мы проводили с ними физкультурные занятия. Играли в подвижные игры, а также развивали музыкальный слух у наших воспитанников, приучали их слушать музыкальные произведения, развивали художественное восприятие.</w:t>
      </w:r>
    </w:p>
    <w:p w14:paraId="512506C0" w14:textId="77777777" w:rsidR="00487A3A" w:rsidRDefault="00487A3A" w:rsidP="00487A3A">
      <w:pPr>
        <w:pStyle w:val="1"/>
        <w:jc w:val="center"/>
        <w:rPr>
          <w:rStyle w:val="a3"/>
          <w:rFonts w:ascii="Times New Roman" w:hAnsi="Times New Roman" w:cs="Times New Roman"/>
          <w:b/>
          <w:bCs/>
          <w:i/>
          <w:iCs/>
        </w:rPr>
      </w:pPr>
    </w:p>
    <w:p w14:paraId="18DF3B0C" w14:textId="6EA9FADE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  <w:i/>
          <w:iCs/>
        </w:rPr>
        <w:t>Знания и умения детей 3</w:t>
      </w:r>
      <w:r w:rsidR="009E23F7">
        <w:rPr>
          <w:rStyle w:val="a3"/>
          <w:rFonts w:ascii="Times New Roman" w:hAnsi="Times New Roman" w:cs="Times New Roman"/>
          <w:b/>
          <w:bCs/>
          <w:i/>
          <w:iCs/>
        </w:rPr>
        <w:t xml:space="preserve">-4 </w:t>
      </w:r>
      <w:r w:rsidRPr="00487A3A">
        <w:rPr>
          <w:rStyle w:val="a3"/>
          <w:rFonts w:ascii="Times New Roman" w:hAnsi="Times New Roman" w:cs="Times New Roman"/>
          <w:b/>
          <w:bCs/>
          <w:i/>
          <w:iCs/>
        </w:rPr>
        <w:t>лет</w:t>
      </w:r>
    </w:p>
    <w:p w14:paraId="184718BE" w14:textId="77777777" w:rsidR="009E23F7" w:rsidRPr="009E23F7" w:rsidRDefault="009E23F7" w:rsidP="009E23F7">
      <w:pPr>
        <w:pStyle w:val="1"/>
        <w:jc w:val="both"/>
        <w:rPr>
          <w:rFonts w:ascii="Times New Roman" w:hAnsi="Times New Roman" w:cs="Times New Roman"/>
        </w:rPr>
      </w:pPr>
      <w:r w:rsidRPr="009E23F7">
        <w:rPr>
          <w:rFonts w:ascii="Times New Roman" w:hAnsi="Times New Roman" w:cs="Times New Roman"/>
        </w:rPr>
        <w:t>Важно учитывать, что развитие детей индивидуально, и нормы могут варьироваться. Если есть сомнения в развитии каких-либо навыков, стоит обратиться к специалисту (педагогу, логопеду, неврологу).</w:t>
      </w:r>
    </w:p>
    <w:p w14:paraId="77EA885F" w14:textId="77777777" w:rsidR="009E23F7" w:rsidRDefault="009E23F7" w:rsidP="00487A3A">
      <w:pPr>
        <w:pStyle w:val="1"/>
        <w:jc w:val="both"/>
        <w:rPr>
          <w:rStyle w:val="a3"/>
          <w:rFonts w:ascii="Times New Roman" w:hAnsi="Times New Roman" w:cs="Times New Roman"/>
          <w:b/>
          <w:bCs/>
        </w:rPr>
      </w:pPr>
    </w:p>
    <w:p w14:paraId="38D3A8A0" w14:textId="5EC60309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Воспитатель</w:t>
      </w:r>
      <w:r w:rsidR="009E23F7" w:rsidRPr="00487A3A">
        <w:rPr>
          <w:rStyle w:val="a3"/>
          <w:rFonts w:ascii="Times New Roman" w:hAnsi="Times New Roman" w:cs="Times New Roman"/>
          <w:b/>
          <w:bCs/>
        </w:rPr>
        <w:t xml:space="preserve">: </w:t>
      </w:r>
      <w:r w:rsidR="009E23F7" w:rsidRPr="00487A3A">
        <w:rPr>
          <w:rStyle w:val="a3"/>
          <w:rFonts w:ascii="Times New Roman" w:hAnsi="Times New Roman" w:cs="Times New Roman"/>
        </w:rPr>
        <w:t>несмотря</w:t>
      </w:r>
      <w:r w:rsidRPr="00487A3A">
        <w:rPr>
          <w:rStyle w:val="a3"/>
          <w:rFonts w:ascii="Times New Roman" w:hAnsi="Times New Roman" w:cs="Times New Roman"/>
        </w:rPr>
        <w:t xml:space="preserve"> на положительные результаты есть и трудности. А именно, необходимо обратить внимание на развитие речи детей. Бедный словарный запас, отсутствие звуков в произношении, невнятная дикция не позволяют некоторым детям в полной мере выражать свои действия словами, участвовать в беседах, обсуждениях…есть дети, которые заменяют речь жестами. Развитию речи детей мы уделяем большое внимание:</w:t>
      </w:r>
    </w:p>
    <w:p w14:paraId="2AF8D7B2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- Систематически проводим занятия по развитию речи и звуковой культуре речи.</w:t>
      </w:r>
    </w:p>
    <w:p w14:paraId="27778BC7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- Каждое утро проводим артикуляционную гимнастику и дыхательную гимнастику.</w:t>
      </w:r>
    </w:p>
    <w:p w14:paraId="303A090A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- Разучиваем стихи, потешки, детские песенки. Все дети знают и могут рассказать по несколько стихов наизусть.</w:t>
      </w:r>
    </w:p>
    <w:p w14:paraId="3D79A3DE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- дети научились слушать небольшие рассказы без наглядного сопровождения.</w:t>
      </w:r>
    </w:p>
    <w:p w14:paraId="7E905050" w14:textId="77777777" w:rsidR="00846D96" w:rsidRPr="00487A3A" w:rsidRDefault="00000000" w:rsidP="00487A3A">
      <w:pPr>
        <w:pStyle w:val="1"/>
        <w:numPr>
          <w:ilvl w:val="0"/>
          <w:numId w:val="6"/>
        </w:numPr>
        <w:tabs>
          <w:tab w:val="left" w:pos="240"/>
        </w:tabs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следить за своей речью, не подделываться под детскую речь.</w:t>
      </w:r>
    </w:p>
    <w:p w14:paraId="01661702" w14:textId="77777777" w:rsidR="00846D96" w:rsidRPr="00487A3A" w:rsidRDefault="00000000" w:rsidP="00487A3A">
      <w:pPr>
        <w:pStyle w:val="1"/>
        <w:numPr>
          <w:ilvl w:val="0"/>
          <w:numId w:val="6"/>
        </w:numPr>
        <w:tabs>
          <w:tab w:val="left" w:pos="240"/>
        </w:tabs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отвечайте на все вопросы ребенка, но конкретно и коротко.</w:t>
      </w:r>
    </w:p>
    <w:p w14:paraId="0040D0ED" w14:textId="66910B42" w:rsidR="00846D96" w:rsidRDefault="00000000" w:rsidP="009E23F7">
      <w:pPr>
        <w:pStyle w:val="1"/>
        <w:ind w:firstLine="400"/>
        <w:jc w:val="both"/>
        <w:rPr>
          <w:rStyle w:val="a3"/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 xml:space="preserve">А сейчас мы хотим предоставить слово, логопеду </w:t>
      </w:r>
    </w:p>
    <w:p w14:paraId="0318D5C0" w14:textId="77777777" w:rsidR="009E23F7" w:rsidRPr="00487A3A" w:rsidRDefault="009E23F7" w:rsidP="00853CB0">
      <w:pPr>
        <w:pStyle w:val="1"/>
        <w:jc w:val="both"/>
        <w:rPr>
          <w:rFonts w:ascii="Times New Roman" w:hAnsi="Times New Roman" w:cs="Times New Roman"/>
        </w:rPr>
      </w:pPr>
    </w:p>
    <w:p w14:paraId="519BCDA4" w14:textId="77777777" w:rsidR="00846D96" w:rsidRPr="00487A3A" w:rsidRDefault="00846D96" w:rsidP="00487A3A">
      <w:pPr>
        <w:spacing w:line="1" w:lineRule="exact"/>
        <w:rPr>
          <w:rFonts w:ascii="Times New Roman" w:hAnsi="Times New Roman" w:cs="Times New Roman"/>
        </w:rPr>
      </w:pPr>
    </w:p>
    <w:p w14:paraId="612CF999" w14:textId="77777777" w:rsidR="00846D96" w:rsidRPr="00487A3A" w:rsidRDefault="00000000" w:rsidP="00487A3A">
      <w:pPr>
        <w:pStyle w:val="1"/>
        <w:ind w:firstLine="40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Кто из вас в детстве НЕ играл в «Дочки-матери»? Давайте мы сейчас с вами поиграем.</w:t>
      </w:r>
    </w:p>
    <w:p w14:paraId="11994111" w14:textId="741FFCCC" w:rsidR="00846D96" w:rsidRPr="00487A3A" w:rsidRDefault="00000000" w:rsidP="009E23F7">
      <w:pPr>
        <w:pStyle w:val="1"/>
        <w:tabs>
          <w:tab w:val="left" w:pos="9802"/>
        </w:tabs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  <w:i/>
          <w:iCs/>
        </w:rPr>
        <w:t xml:space="preserve">Разыгрывание и обсуждение педагогических ситуаций. </w:t>
      </w:r>
      <w:r w:rsidRPr="00487A3A">
        <w:rPr>
          <w:rStyle w:val="a3"/>
          <w:rFonts w:ascii="Times New Roman" w:hAnsi="Times New Roman" w:cs="Times New Roman"/>
          <w:i/>
          <w:iCs/>
        </w:rPr>
        <w:t>/Педагогические ситуации взяты из программы дополнительного образования взрослых</w:t>
      </w:r>
      <w:r w:rsidR="009E23F7">
        <w:rPr>
          <w:rStyle w:val="a3"/>
          <w:rFonts w:ascii="Times New Roman" w:hAnsi="Times New Roman" w:cs="Times New Roman"/>
          <w:i/>
          <w:iCs/>
        </w:rPr>
        <w:t xml:space="preserve"> </w:t>
      </w:r>
      <w:r w:rsidRPr="00487A3A">
        <w:rPr>
          <w:rStyle w:val="a3"/>
          <w:rFonts w:ascii="Times New Roman" w:hAnsi="Times New Roman" w:cs="Times New Roman"/>
          <w:i/>
          <w:iCs/>
        </w:rPr>
        <w:t>по</w:t>
      </w:r>
      <w:r w:rsidR="009E23F7">
        <w:rPr>
          <w:rFonts w:ascii="Times New Roman" w:hAnsi="Times New Roman" w:cs="Times New Roman"/>
        </w:rPr>
        <w:t xml:space="preserve"> </w:t>
      </w:r>
      <w:r w:rsidRPr="00487A3A">
        <w:rPr>
          <w:rStyle w:val="a3"/>
          <w:rFonts w:ascii="Times New Roman" w:hAnsi="Times New Roman" w:cs="Times New Roman"/>
          <w:i/>
          <w:iCs/>
        </w:rPr>
        <w:t>направлению «Основы детской психологии и педагогики»/.</w:t>
      </w:r>
    </w:p>
    <w:p w14:paraId="3F61F29B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  <w:i/>
          <w:iCs/>
        </w:rPr>
        <w:t>1педагогическая ситуация:</w:t>
      </w:r>
    </w:p>
    <w:p w14:paraId="2BA4FE73" w14:textId="098C861E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Мама</w:t>
      </w:r>
      <w:r w:rsidR="009E23F7" w:rsidRPr="00487A3A">
        <w:rPr>
          <w:rStyle w:val="a3"/>
          <w:rFonts w:ascii="Times New Roman" w:hAnsi="Times New Roman" w:cs="Times New Roman"/>
          <w:b/>
          <w:bCs/>
        </w:rPr>
        <w:t xml:space="preserve">: </w:t>
      </w:r>
      <w:r w:rsidR="009E23F7" w:rsidRPr="00487A3A">
        <w:rPr>
          <w:rStyle w:val="a3"/>
          <w:rFonts w:ascii="Times New Roman" w:hAnsi="Times New Roman" w:cs="Times New Roman"/>
        </w:rPr>
        <w:t>почему</w:t>
      </w:r>
      <w:r w:rsidRPr="00487A3A">
        <w:rPr>
          <w:rStyle w:val="a3"/>
          <w:rFonts w:ascii="Times New Roman" w:hAnsi="Times New Roman" w:cs="Times New Roman"/>
        </w:rPr>
        <w:t xml:space="preserve"> у тебя одежда мокрая?</w:t>
      </w:r>
    </w:p>
    <w:p w14:paraId="73C248F5" w14:textId="77777777" w:rsidR="00846D96" w:rsidRPr="00487A3A" w:rsidRDefault="00000000" w:rsidP="00487A3A">
      <w:pPr>
        <w:pStyle w:val="1"/>
        <w:spacing w:line="257" w:lineRule="auto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Дима: </w:t>
      </w:r>
      <w:r w:rsidRPr="00487A3A">
        <w:rPr>
          <w:rStyle w:val="a3"/>
          <w:rFonts w:ascii="Times New Roman" w:hAnsi="Times New Roman" w:cs="Times New Roman"/>
        </w:rPr>
        <w:t>Мы лепили из снега постройки. Воспитательница сказала, что я очень старался.</w:t>
      </w:r>
    </w:p>
    <w:p w14:paraId="6577233A" w14:textId="77777777" w:rsidR="00846D96" w:rsidRPr="00487A3A" w:rsidRDefault="00000000" w:rsidP="00487A3A">
      <w:pPr>
        <w:pStyle w:val="1"/>
        <w:spacing w:line="262" w:lineRule="auto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Мама: </w:t>
      </w:r>
      <w:r w:rsidRPr="00487A3A">
        <w:rPr>
          <w:rStyle w:val="a3"/>
          <w:rFonts w:ascii="Times New Roman" w:hAnsi="Times New Roman" w:cs="Times New Roman"/>
        </w:rPr>
        <w:t>не слушая сына: «Сколько раз тебе говорить - клади варежки и штаны на батарею».</w:t>
      </w:r>
    </w:p>
    <w:p w14:paraId="268F5325" w14:textId="77777777" w:rsidR="00846D96" w:rsidRPr="00487A3A" w:rsidRDefault="00000000" w:rsidP="00487A3A">
      <w:pPr>
        <w:pStyle w:val="1"/>
        <w:spacing w:line="262" w:lineRule="auto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Дима: </w:t>
      </w:r>
      <w:r w:rsidRPr="00487A3A">
        <w:rPr>
          <w:rStyle w:val="a3"/>
          <w:rFonts w:ascii="Times New Roman" w:hAnsi="Times New Roman" w:cs="Times New Roman"/>
        </w:rPr>
        <w:t>Я ещё дома попробую такую птичку сделать.</w:t>
      </w:r>
    </w:p>
    <w:p w14:paraId="63757B92" w14:textId="77777777" w:rsidR="00846D96" w:rsidRPr="00487A3A" w:rsidRDefault="00000000" w:rsidP="00487A3A">
      <w:pPr>
        <w:pStyle w:val="1"/>
        <w:spacing w:line="262" w:lineRule="auto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Мама: </w:t>
      </w:r>
      <w:r w:rsidRPr="00487A3A">
        <w:rPr>
          <w:rStyle w:val="a3"/>
          <w:rFonts w:ascii="Times New Roman" w:hAnsi="Times New Roman" w:cs="Times New Roman"/>
        </w:rPr>
        <w:t>Пойдёшь в мокром.</w:t>
      </w:r>
    </w:p>
    <w:p w14:paraId="2D1274AB" w14:textId="77777777" w:rsidR="00846D96" w:rsidRPr="00487A3A" w:rsidRDefault="00000000" w:rsidP="00487A3A">
      <w:pPr>
        <w:pStyle w:val="1"/>
        <w:spacing w:line="262" w:lineRule="auto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i/>
          <w:iCs/>
        </w:rPr>
        <w:t>Дима замолчал и стал неохотно одеваться.</w:t>
      </w:r>
    </w:p>
    <w:p w14:paraId="38129BCA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  <w:i/>
          <w:iCs/>
        </w:rPr>
        <w:t>2 педагогическая ситуация:</w:t>
      </w:r>
    </w:p>
    <w:p w14:paraId="3CEF5BCA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Дочь. </w:t>
      </w:r>
      <w:r w:rsidRPr="00487A3A">
        <w:rPr>
          <w:rStyle w:val="a3"/>
          <w:rFonts w:ascii="Times New Roman" w:hAnsi="Times New Roman" w:cs="Times New Roman"/>
        </w:rPr>
        <w:t>Мама, я сама нарисовала жука!</w:t>
      </w:r>
    </w:p>
    <w:p w14:paraId="45A13231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Мама. </w:t>
      </w:r>
      <w:r w:rsidRPr="00487A3A">
        <w:rPr>
          <w:rStyle w:val="a3"/>
          <w:rFonts w:ascii="Times New Roman" w:hAnsi="Times New Roman" w:cs="Times New Roman"/>
        </w:rPr>
        <w:t>Боже мой, посмотри на свою кофточку!</w:t>
      </w:r>
    </w:p>
    <w:p w14:paraId="540F6B86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Дочь. </w:t>
      </w:r>
      <w:r w:rsidRPr="00487A3A">
        <w:rPr>
          <w:rStyle w:val="a3"/>
          <w:rFonts w:ascii="Times New Roman" w:hAnsi="Times New Roman" w:cs="Times New Roman"/>
        </w:rPr>
        <w:t>Смотри, у него синие крылышки и желтое брюшко!</w:t>
      </w:r>
    </w:p>
    <w:p w14:paraId="6E9CD8D5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Мама. </w:t>
      </w:r>
      <w:r w:rsidRPr="00487A3A">
        <w:rPr>
          <w:rStyle w:val="a3"/>
          <w:rFonts w:ascii="Times New Roman" w:hAnsi="Times New Roman" w:cs="Times New Roman"/>
        </w:rPr>
        <w:t>Ты лучше на себя посмотри! Как ты такая домой пойдешь?</w:t>
      </w:r>
    </w:p>
    <w:p w14:paraId="12374577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Дочь. </w:t>
      </w:r>
      <w:r w:rsidRPr="00487A3A">
        <w:rPr>
          <w:rStyle w:val="a3"/>
          <w:rFonts w:ascii="Times New Roman" w:hAnsi="Times New Roman" w:cs="Times New Roman"/>
        </w:rPr>
        <w:t>Мама, этого жука я тебе рисовала!</w:t>
      </w:r>
    </w:p>
    <w:p w14:paraId="6D7090DD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Мама. </w:t>
      </w:r>
      <w:r w:rsidRPr="00487A3A">
        <w:rPr>
          <w:rStyle w:val="a3"/>
          <w:rFonts w:ascii="Times New Roman" w:hAnsi="Times New Roman" w:cs="Times New Roman"/>
        </w:rPr>
        <w:t>Горе ты мое, пойдем отмывать тебя буду!</w:t>
      </w:r>
    </w:p>
    <w:p w14:paraId="127255B0" w14:textId="41CA3FAB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Вопрос</w:t>
      </w:r>
      <w:r w:rsidR="009E23F7" w:rsidRPr="00487A3A">
        <w:rPr>
          <w:rStyle w:val="a3"/>
          <w:rFonts w:ascii="Times New Roman" w:hAnsi="Times New Roman" w:cs="Times New Roman"/>
          <w:b/>
          <w:bCs/>
        </w:rPr>
        <w:t xml:space="preserve">: </w:t>
      </w:r>
      <w:r w:rsidR="009E23F7" w:rsidRPr="00487A3A">
        <w:rPr>
          <w:rStyle w:val="a3"/>
          <w:rFonts w:ascii="Times New Roman" w:hAnsi="Times New Roman" w:cs="Times New Roman"/>
        </w:rPr>
        <w:t>почему</w:t>
      </w:r>
      <w:r w:rsidRPr="00487A3A">
        <w:rPr>
          <w:rStyle w:val="a3"/>
          <w:rFonts w:ascii="Times New Roman" w:hAnsi="Times New Roman" w:cs="Times New Roman"/>
        </w:rPr>
        <w:t xml:space="preserve"> не состоялся диалог мамы и ребенка? Что можно посоветовать маме в такой момент? Чего не получил ребенок в данном разговоре.</w:t>
      </w:r>
    </w:p>
    <w:p w14:paraId="474E0DE4" w14:textId="61EC7A06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Совет</w:t>
      </w:r>
      <w:r w:rsidR="009E23F7" w:rsidRPr="00487A3A">
        <w:rPr>
          <w:rStyle w:val="a3"/>
          <w:rFonts w:ascii="Times New Roman" w:hAnsi="Times New Roman" w:cs="Times New Roman"/>
          <w:b/>
          <w:bCs/>
        </w:rPr>
        <w:t xml:space="preserve">: </w:t>
      </w:r>
      <w:r w:rsidR="009E23F7" w:rsidRPr="00487A3A">
        <w:rPr>
          <w:rStyle w:val="a3"/>
          <w:rFonts w:ascii="Times New Roman" w:hAnsi="Times New Roman" w:cs="Times New Roman"/>
        </w:rPr>
        <w:t>не</w:t>
      </w:r>
      <w:r w:rsidRPr="00487A3A">
        <w:rPr>
          <w:rStyle w:val="a3"/>
          <w:rFonts w:ascii="Times New Roman" w:hAnsi="Times New Roman" w:cs="Times New Roman"/>
        </w:rPr>
        <w:t xml:space="preserve"> игнорируйте своих детей, не выстраивайте между вами стену из ежедневных забот, проблем и недостатка времени, дарите им больше времени, внимания и любви, читайте им на ночь сказки и просто чаще обнимайте!</w:t>
      </w:r>
    </w:p>
    <w:p w14:paraId="1877AC36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Упражнение «А у нас»</w:t>
      </w:r>
      <w:r w:rsidRPr="00487A3A">
        <w:rPr>
          <w:rStyle w:val="a3"/>
          <w:rFonts w:ascii="Times New Roman" w:eastAsia="Calibri" w:hAnsi="Times New Roman" w:cs="Times New Roman"/>
          <w:i/>
          <w:iCs/>
        </w:rPr>
        <w:t>/</w:t>
      </w:r>
      <w:r w:rsidRPr="00487A3A">
        <w:rPr>
          <w:rStyle w:val="a3"/>
          <w:rFonts w:ascii="Times New Roman" w:hAnsi="Times New Roman" w:cs="Times New Roman"/>
          <w:i/>
          <w:iCs/>
        </w:rPr>
        <w:t>минута откровения/.</w:t>
      </w:r>
    </w:p>
    <w:p w14:paraId="421658ED" w14:textId="77777777" w:rsidR="00846D96" w:rsidRPr="00487A3A" w:rsidRDefault="00000000" w:rsidP="00487A3A">
      <w:pPr>
        <w:pStyle w:val="1"/>
        <w:ind w:firstLine="42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lastRenderedPageBreak/>
        <w:t xml:space="preserve">Уважаемые родители, мы хотели, </w:t>
      </w:r>
      <w:proofErr w:type="gramStart"/>
      <w:r w:rsidRPr="00487A3A">
        <w:rPr>
          <w:rStyle w:val="a3"/>
          <w:rFonts w:ascii="Times New Roman" w:hAnsi="Times New Roman" w:cs="Times New Roman"/>
        </w:rPr>
        <w:t>что бы</w:t>
      </w:r>
      <w:proofErr w:type="gramEnd"/>
      <w:r w:rsidRPr="00487A3A">
        <w:rPr>
          <w:rStyle w:val="a3"/>
          <w:rFonts w:ascii="Times New Roman" w:hAnsi="Times New Roman" w:cs="Times New Roman"/>
        </w:rPr>
        <w:t xml:space="preserve"> вы тоже похвастались и сказали, что произошло нового с вашим малышом на ваш взгляд, чему он научился, чем вас удивил и порадовал, а может и напугал. / </w:t>
      </w:r>
      <w:r w:rsidRPr="00487A3A">
        <w:rPr>
          <w:rStyle w:val="a3"/>
          <w:rFonts w:ascii="Times New Roman" w:hAnsi="Times New Roman" w:cs="Times New Roman"/>
          <w:i/>
          <w:iCs/>
        </w:rPr>
        <w:t>Родители по очереди передают мягкую игрушку под музыкальное сопровождение и «хвастаются» каким-либо качеством, умением, способностью своего ребенка, которое у него появилось в этом году/.</w:t>
      </w:r>
    </w:p>
    <w:p w14:paraId="6E5E569C" w14:textId="06F95E2A" w:rsidR="00846D96" w:rsidRPr="00487A3A" w:rsidRDefault="00846D96" w:rsidP="00487A3A">
      <w:pPr>
        <w:jc w:val="center"/>
        <w:rPr>
          <w:rFonts w:ascii="Times New Roman" w:hAnsi="Times New Roman" w:cs="Times New Roman"/>
        </w:rPr>
      </w:pPr>
    </w:p>
    <w:p w14:paraId="342D88B2" w14:textId="77777777" w:rsidR="00846D96" w:rsidRPr="00487A3A" w:rsidRDefault="00846D96" w:rsidP="00487A3A">
      <w:pPr>
        <w:spacing w:line="1" w:lineRule="exact"/>
        <w:rPr>
          <w:rFonts w:ascii="Times New Roman" w:hAnsi="Times New Roman" w:cs="Times New Roman"/>
        </w:rPr>
      </w:pPr>
    </w:p>
    <w:p w14:paraId="51E1EF67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Воспитатель: </w:t>
      </w:r>
      <w:r w:rsidRPr="00487A3A">
        <w:rPr>
          <w:rStyle w:val="a3"/>
          <w:rFonts w:ascii="Times New Roman" w:hAnsi="Times New Roman" w:cs="Times New Roman"/>
        </w:rPr>
        <w:t>Мы рассказали вам о проведённой работе, чего достигли наши ребята к концу учебного года. Чтобы результаты были ещё выше необходимо постоянное взаимодействие не только между детьми и воспитателями, но и между воспитателями - родителями - детьми. Необходимо внимательно относится к ребёнку, интересоваться его достижениями, знать его желания, предпочтения, учитывать мнение ребёнка. Хотим вам выразить благодарность за помощь и сотрудничество в течение года. Очень рады, что пришли к нам на итоговое собрание и надеемся, порадовались за малышей, увидели результаты и их маленькие достижения.</w:t>
      </w:r>
    </w:p>
    <w:p w14:paraId="39D26E8E" w14:textId="023769B4" w:rsidR="009E23F7" w:rsidRPr="00487A3A" w:rsidRDefault="00000000" w:rsidP="009E23F7">
      <w:pPr>
        <w:pStyle w:val="1"/>
        <w:jc w:val="both"/>
        <w:rPr>
          <w:rStyle w:val="a3"/>
          <w:rFonts w:ascii="Times New Roman" w:hAnsi="Times New Roman" w:cs="Times New Roman"/>
          <w:i/>
          <w:iCs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Воспитатель</w:t>
      </w:r>
      <w:r w:rsidR="009E23F7" w:rsidRPr="00487A3A">
        <w:rPr>
          <w:rStyle w:val="a3"/>
          <w:rFonts w:ascii="Times New Roman" w:hAnsi="Times New Roman" w:cs="Times New Roman"/>
          <w:b/>
          <w:bCs/>
        </w:rPr>
        <w:t xml:space="preserve">: </w:t>
      </w:r>
      <w:r w:rsidR="009E23F7" w:rsidRPr="00487A3A">
        <w:rPr>
          <w:rStyle w:val="a3"/>
          <w:rFonts w:ascii="Times New Roman" w:hAnsi="Times New Roman" w:cs="Times New Roman"/>
        </w:rPr>
        <w:t>наступил</w:t>
      </w:r>
      <w:r w:rsidRPr="00487A3A">
        <w:rPr>
          <w:rStyle w:val="a3"/>
          <w:rFonts w:ascii="Times New Roman" w:hAnsi="Times New Roman" w:cs="Times New Roman"/>
        </w:rPr>
        <w:t xml:space="preserve"> самый приятный момент. Сегодня мы хотим сказать Вам, дорогие и уважаемые родители большое, огромное спасибо за Ваши отзывчивые сердца, за Ваше понимание, доброжелательное отношение к нашему небольшому коллективу: воспитателям и помощникам воспитателей. Спасибо Вам за ту помощь, которую Вы оказывали нам в течении года. Практически каждый родитель внес какую-то лепту в жизнь нашей группы и за это мы Вам очень благодарны, ведь помог каждый понемногу, а результат получился отличный. Еще</w:t>
      </w:r>
      <w:r w:rsidR="009E23F7">
        <w:rPr>
          <w:rFonts w:ascii="Times New Roman" w:hAnsi="Times New Roman" w:cs="Times New Roman"/>
        </w:rPr>
        <w:t xml:space="preserve"> </w:t>
      </w:r>
      <w:r w:rsidRPr="00487A3A">
        <w:rPr>
          <w:rStyle w:val="a3"/>
          <w:rFonts w:ascii="Times New Roman" w:hAnsi="Times New Roman" w:cs="Times New Roman"/>
        </w:rPr>
        <w:t xml:space="preserve">раз, большое Вам </w:t>
      </w:r>
      <w:proofErr w:type="gramStart"/>
      <w:r w:rsidRPr="00487A3A">
        <w:rPr>
          <w:rStyle w:val="a3"/>
          <w:rFonts w:ascii="Times New Roman" w:hAnsi="Times New Roman" w:cs="Times New Roman"/>
        </w:rPr>
        <w:t>спасибо</w:t>
      </w:r>
      <w:proofErr w:type="gramEnd"/>
      <w:r w:rsidRPr="00487A3A">
        <w:rPr>
          <w:rStyle w:val="a3"/>
          <w:rFonts w:ascii="Times New Roman" w:hAnsi="Times New Roman" w:cs="Times New Roman"/>
        </w:rPr>
        <w:t xml:space="preserve"> и мы со своей стороны хотим, чтобы наша благодарность Вам осталась с Вами надолго и вручаем Вам эти благодарности и благодарственные письма </w:t>
      </w:r>
      <w:r w:rsidRPr="00487A3A">
        <w:rPr>
          <w:rStyle w:val="a3"/>
          <w:rFonts w:ascii="Times New Roman" w:hAnsi="Times New Roman" w:cs="Times New Roman"/>
          <w:i/>
          <w:iCs/>
        </w:rPr>
        <w:t>/</w:t>
      </w:r>
      <w:r w:rsidR="009E23F7" w:rsidRPr="00487A3A">
        <w:rPr>
          <w:rStyle w:val="a3"/>
          <w:rFonts w:ascii="Times New Roman" w:hAnsi="Times New Roman" w:cs="Times New Roman"/>
          <w:i/>
          <w:iCs/>
        </w:rPr>
        <w:t xml:space="preserve"> </w:t>
      </w:r>
    </w:p>
    <w:p w14:paraId="58E80571" w14:textId="2E3FF99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i/>
          <w:iCs/>
        </w:rPr>
        <w:t>/.</w:t>
      </w:r>
    </w:p>
    <w:p w14:paraId="5825A14E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Вручение благодарственных писем.</w:t>
      </w:r>
    </w:p>
    <w:p w14:paraId="36AA24B3" w14:textId="3800CC8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Воспитатель</w:t>
      </w:r>
      <w:r w:rsidR="009E23F7" w:rsidRPr="00487A3A">
        <w:rPr>
          <w:rStyle w:val="a3"/>
          <w:rFonts w:ascii="Times New Roman" w:hAnsi="Times New Roman" w:cs="Times New Roman"/>
          <w:b/>
          <w:bCs/>
        </w:rPr>
        <w:t xml:space="preserve">: </w:t>
      </w:r>
      <w:r w:rsidR="009E23F7" w:rsidRPr="00487A3A">
        <w:rPr>
          <w:rStyle w:val="a3"/>
          <w:rFonts w:ascii="Times New Roman" w:hAnsi="Times New Roman" w:cs="Times New Roman"/>
        </w:rPr>
        <w:t>так</w:t>
      </w:r>
      <w:r w:rsidRPr="00487A3A">
        <w:rPr>
          <w:rStyle w:val="a3"/>
          <w:rFonts w:ascii="Times New Roman" w:hAnsi="Times New Roman" w:cs="Times New Roman"/>
        </w:rPr>
        <w:t xml:space="preserve"> держать! Надеемся, что и в будущем вы будете также активно участвовать в жизни своих детей и в жизни детского сада. В заключение нашего собрания хотелось бы прочитать стихи.</w:t>
      </w:r>
    </w:p>
    <w:p w14:paraId="384EA811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Мы родителям хотим</w:t>
      </w:r>
    </w:p>
    <w:p w14:paraId="3C926121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Сказать огромное спасибо.</w:t>
      </w:r>
    </w:p>
    <w:p w14:paraId="56A4F75E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Вас за детей благодарим,</w:t>
      </w:r>
      <w:r w:rsidRPr="00487A3A">
        <w:rPr>
          <w:rStyle w:val="a3"/>
          <w:rFonts w:ascii="Times New Roman" w:hAnsi="Times New Roman" w:cs="Times New Roman"/>
        </w:rPr>
        <w:br/>
        <w:t>С которыми вы нас сдружили!</w:t>
      </w:r>
      <w:r w:rsidRPr="00487A3A">
        <w:rPr>
          <w:rStyle w:val="a3"/>
          <w:rFonts w:ascii="Times New Roman" w:hAnsi="Times New Roman" w:cs="Times New Roman"/>
        </w:rPr>
        <w:br/>
        <w:t>Спасибо вам за теплоту,</w:t>
      </w:r>
      <w:r w:rsidRPr="00487A3A">
        <w:rPr>
          <w:rStyle w:val="a3"/>
          <w:rFonts w:ascii="Times New Roman" w:hAnsi="Times New Roman" w:cs="Times New Roman"/>
        </w:rPr>
        <w:br/>
        <w:t>За дружбу, мир и пониманье.</w:t>
      </w:r>
    </w:p>
    <w:p w14:paraId="11B2BCD3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Спасибо вам и за детей,</w:t>
      </w:r>
    </w:p>
    <w:p w14:paraId="11029ECE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За то, что нам их доверяли!</w:t>
      </w:r>
    </w:p>
    <w:p w14:paraId="2C93087F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Мы с вами вместе день за днем</w:t>
      </w:r>
    </w:p>
    <w:p w14:paraId="1FB9CACD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Живем одной большой семьей.</w:t>
      </w:r>
    </w:p>
    <w:p w14:paraId="35A5EC12" w14:textId="77777777" w:rsidR="00846D96" w:rsidRPr="00487A3A" w:rsidRDefault="00000000" w:rsidP="00487A3A">
      <w:pPr>
        <w:pStyle w:val="1"/>
        <w:jc w:val="center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И этот садик – общий дом.</w:t>
      </w:r>
    </w:p>
    <w:p w14:paraId="395E40F6" w14:textId="77777777" w:rsidR="00846D96" w:rsidRPr="00487A3A" w:rsidRDefault="00000000" w:rsidP="00487A3A">
      <w:pPr>
        <w:pStyle w:val="1"/>
        <w:spacing w:line="262" w:lineRule="auto"/>
        <w:ind w:firstLine="38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И в заключении нашей встречи, мы хотим вам предложить памятки о правильном воспитании детей.</w:t>
      </w:r>
    </w:p>
    <w:p w14:paraId="6FEEEFB6" w14:textId="1FA3FF97" w:rsidR="00846D96" w:rsidRPr="00487A3A" w:rsidRDefault="00000000" w:rsidP="00487A3A">
      <w:pPr>
        <w:pStyle w:val="1"/>
        <w:spacing w:line="262" w:lineRule="auto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Памятка для родителей </w:t>
      </w:r>
      <w:r w:rsidR="009E23F7" w:rsidRPr="00487A3A">
        <w:rPr>
          <w:rStyle w:val="a3"/>
          <w:rFonts w:ascii="Times New Roman" w:hAnsi="Times New Roman" w:cs="Times New Roman"/>
          <w:b/>
          <w:bCs/>
        </w:rPr>
        <w:t>«10</w:t>
      </w:r>
      <w:r w:rsidRPr="00487A3A">
        <w:rPr>
          <w:rStyle w:val="a3"/>
          <w:rFonts w:ascii="Times New Roman" w:hAnsi="Times New Roman" w:cs="Times New Roman"/>
          <w:b/>
          <w:bCs/>
        </w:rPr>
        <w:t xml:space="preserve"> правил воспитания ребёнка»</w:t>
      </w:r>
    </w:p>
    <w:p w14:paraId="7BEF023B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 xml:space="preserve">Воспитатель: </w:t>
      </w:r>
      <w:r w:rsidRPr="00487A3A">
        <w:rPr>
          <w:rStyle w:val="a3"/>
          <w:rFonts w:ascii="Times New Roman" w:hAnsi="Times New Roman" w:cs="Times New Roman"/>
        </w:rPr>
        <w:t>Уважаемые родители, помните, что вы ближайший и самый верный друг ребенка на всю жизнь. С уважением относитесь к нему, внимательно слушайте его, не перебивайте. Не стесняйтесь выражать свою любовь, чаще улыбайтесь и хвалите ребенка - и вы увидите благотворные результаты.</w:t>
      </w:r>
    </w:p>
    <w:p w14:paraId="1B3595FC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Итог родительского собрания.</w:t>
      </w:r>
    </w:p>
    <w:p w14:paraId="71C7A475" w14:textId="77777777" w:rsidR="00846D96" w:rsidRPr="00487A3A" w:rsidRDefault="00000000" w:rsidP="00487A3A">
      <w:pPr>
        <w:pStyle w:val="1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- родители задают вопросы на уточнение.</w:t>
      </w:r>
    </w:p>
    <w:p w14:paraId="12FD1A63" w14:textId="77777777" w:rsidR="00846D96" w:rsidRPr="00487A3A" w:rsidRDefault="00000000" w:rsidP="00487A3A">
      <w:pPr>
        <w:pStyle w:val="1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О разном:</w:t>
      </w:r>
      <w:r w:rsidRPr="00487A3A">
        <w:rPr>
          <w:rStyle w:val="a3"/>
          <w:rFonts w:ascii="Times New Roman" w:hAnsi="Times New Roman" w:cs="Times New Roman"/>
        </w:rPr>
        <w:t>/ сообщить информацию, дать рекомендации для родителей/.</w:t>
      </w:r>
    </w:p>
    <w:p w14:paraId="12EA0170" w14:textId="77777777" w:rsidR="00846D96" w:rsidRPr="00487A3A" w:rsidRDefault="00000000" w:rsidP="00487A3A">
      <w:pPr>
        <w:pStyle w:val="1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Решения родительского собрания:</w:t>
      </w:r>
    </w:p>
    <w:p w14:paraId="327D7CDA" w14:textId="77777777" w:rsidR="00846D96" w:rsidRPr="00487A3A" w:rsidRDefault="00000000" w:rsidP="00487A3A">
      <w:pPr>
        <w:pStyle w:val="1"/>
        <w:numPr>
          <w:ilvl w:val="0"/>
          <w:numId w:val="8"/>
        </w:numPr>
        <w:tabs>
          <w:tab w:val="left" w:pos="743"/>
        </w:tabs>
        <w:spacing w:line="257" w:lineRule="auto"/>
        <w:ind w:left="740" w:hanging="36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 xml:space="preserve">В дальнейшем продолжать работу с детьми в выбранном направлении по </w:t>
      </w:r>
      <w:r w:rsidRPr="00487A3A">
        <w:rPr>
          <w:rStyle w:val="a3"/>
          <w:rFonts w:ascii="Times New Roman" w:hAnsi="Times New Roman" w:cs="Times New Roman"/>
        </w:rPr>
        <w:lastRenderedPageBreak/>
        <w:t>образовательным задачам и способствовать полноценному развитию детей.</w:t>
      </w:r>
    </w:p>
    <w:p w14:paraId="132B7D08" w14:textId="77777777" w:rsidR="00846D96" w:rsidRPr="00487A3A" w:rsidRDefault="00000000" w:rsidP="00487A3A">
      <w:pPr>
        <w:pStyle w:val="1"/>
        <w:numPr>
          <w:ilvl w:val="0"/>
          <w:numId w:val="8"/>
        </w:numPr>
        <w:tabs>
          <w:tab w:val="left" w:pos="767"/>
        </w:tabs>
        <w:spacing w:line="257" w:lineRule="auto"/>
        <w:ind w:left="740" w:hanging="36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Педагогам и родителям осуществлять взаимодействие друг с другом, стремясь к выполнению главной задачи – созданию благоприятного климата для воспитания и образования детей в сложившемся коллективе.</w:t>
      </w:r>
    </w:p>
    <w:p w14:paraId="06685A7A" w14:textId="77777777" w:rsidR="00846D96" w:rsidRPr="00487A3A" w:rsidRDefault="00000000" w:rsidP="00487A3A">
      <w:pPr>
        <w:pStyle w:val="1"/>
        <w:numPr>
          <w:ilvl w:val="0"/>
          <w:numId w:val="8"/>
        </w:numPr>
        <w:tabs>
          <w:tab w:val="left" w:pos="767"/>
          <w:tab w:val="left" w:pos="9078"/>
        </w:tabs>
        <w:spacing w:line="257" w:lineRule="auto"/>
        <w:ind w:firstLine="38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Принимать активное участие в жизни детского сада и</w:t>
      </w:r>
      <w:r w:rsidRPr="00487A3A">
        <w:rPr>
          <w:rStyle w:val="a3"/>
          <w:rFonts w:ascii="Times New Roman" w:hAnsi="Times New Roman" w:cs="Times New Roman"/>
        </w:rPr>
        <w:tab/>
        <w:t>дальше,</w:t>
      </w:r>
    </w:p>
    <w:p w14:paraId="6C63A121" w14:textId="77777777" w:rsidR="00846D96" w:rsidRPr="00487A3A" w:rsidRDefault="00000000" w:rsidP="00487A3A">
      <w:pPr>
        <w:pStyle w:val="1"/>
        <w:spacing w:line="257" w:lineRule="auto"/>
        <w:ind w:firstLine="740"/>
        <w:jc w:val="both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</w:rPr>
        <w:t>интересоваться успехами своих детей.</w:t>
      </w:r>
    </w:p>
    <w:p w14:paraId="452972A3" w14:textId="77777777" w:rsidR="00846D96" w:rsidRPr="00487A3A" w:rsidRDefault="00000000" w:rsidP="00487A3A">
      <w:pPr>
        <w:pStyle w:val="1"/>
        <w:spacing w:line="276" w:lineRule="auto"/>
        <w:ind w:firstLine="260"/>
        <w:rPr>
          <w:rFonts w:ascii="Times New Roman" w:hAnsi="Times New Roman" w:cs="Times New Roman"/>
        </w:rPr>
      </w:pPr>
      <w:r w:rsidRPr="00487A3A">
        <w:rPr>
          <w:rStyle w:val="a3"/>
          <w:rFonts w:ascii="Times New Roman" w:hAnsi="Times New Roman" w:cs="Times New Roman"/>
          <w:b/>
          <w:bCs/>
        </w:rPr>
        <w:t>Благодарим вас за активное участие и творческую работу! Всего вам доброго!</w:t>
      </w:r>
    </w:p>
    <w:sectPr w:rsidR="00846D96" w:rsidRPr="00487A3A" w:rsidSect="00853CB0">
      <w:pgSz w:w="11900" w:h="16840"/>
      <w:pgMar w:top="1276" w:right="1268" w:bottom="1135" w:left="1134" w:header="0" w:footer="3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389C" w14:textId="77777777" w:rsidR="00973E7F" w:rsidRDefault="00973E7F">
      <w:r>
        <w:separator/>
      </w:r>
    </w:p>
  </w:endnote>
  <w:endnote w:type="continuationSeparator" w:id="0">
    <w:p w14:paraId="5535E9F3" w14:textId="77777777" w:rsidR="00973E7F" w:rsidRDefault="0097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D9E5" w14:textId="77777777" w:rsidR="00973E7F" w:rsidRDefault="00973E7F"/>
  </w:footnote>
  <w:footnote w:type="continuationSeparator" w:id="0">
    <w:p w14:paraId="191E7391" w14:textId="77777777" w:rsidR="00973E7F" w:rsidRDefault="00973E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F3A"/>
    <w:multiLevelType w:val="multilevel"/>
    <w:tmpl w:val="B1CA32E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A31B4"/>
    <w:multiLevelType w:val="multilevel"/>
    <w:tmpl w:val="0AE4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95D44"/>
    <w:multiLevelType w:val="multilevel"/>
    <w:tmpl w:val="666466D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31768"/>
    <w:multiLevelType w:val="multilevel"/>
    <w:tmpl w:val="590ED90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455D92"/>
    <w:multiLevelType w:val="multilevel"/>
    <w:tmpl w:val="01D6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368A8"/>
    <w:multiLevelType w:val="multilevel"/>
    <w:tmpl w:val="A102483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9333E0"/>
    <w:multiLevelType w:val="multilevel"/>
    <w:tmpl w:val="CBC4A7D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FD329A"/>
    <w:multiLevelType w:val="multilevel"/>
    <w:tmpl w:val="D8CCAC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F809F1"/>
    <w:multiLevelType w:val="multilevel"/>
    <w:tmpl w:val="0C940E6E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C4087F"/>
    <w:multiLevelType w:val="multilevel"/>
    <w:tmpl w:val="1E1EECC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9202B3"/>
    <w:multiLevelType w:val="multilevel"/>
    <w:tmpl w:val="6740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665AC"/>
    <w:multiLevelType w:val="multilevel"/>
    <w:tmpl w:val="72A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689466">
    <w:abstractNumId w:val="7"/>
  </w:num>
  <w:num w:numId="2" w16cid:durableId="485125210">
    <w:abstractNumId w:val="3"/>
  </w:num>
  <w:num w:numId="3" w16cid:durableId="2104371882">
    <w:abstractNumId w:val="5"/>
  </w:num>
  <w:num w:numId="4" w16cid:durableId="2051611251">
    <w:abstractNumId w:val="6"/>
  </w:num>
  <w:num w:numId="5" w16cid:durableId="1914579630">
    <w:abstractNumId w:val="0"/>
  </w:num>
  <w:num w:numId="6" w16cid:durableId="906845800">
    <w:abstractNumId w:val="8"/>
  </w:num>
  <w:num w:numId="7" w16cid:durableId="524713035">
    <w:abstractNumId w:val="2"/>
  </w:num>
  <w:num w:numId="8" w16cid:durableId="2053189650">
    <w:abstractNumId w:val="9"/>
  </w:num>
  <w:num w:numId="9" w16cid:durableId="2006397878">
    <w:abstractNumId w:val="10"/>
  </w:num>
  <w:num w:numId="10" w16cid:durableId="1864248322">
    <w:abstractNumId w:val="4"/>
  </w:num>
  <w:num w:numId="11" w16cid:durableId="1203135577">
    <w:abstractNumId w:val="1"/>
  </w:num>
  <w:num w:numId="12" w16cid:durableId="558517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96"/>
    <w:rsid w:val="00191009"/>
    <w:rsid w:val="00487A3A"/>
    <w:rsid w:val="005B08A0"/>
    <w:rsid w:val="006056BF"/>
    <w:rsid w:val="00693F3D"/>
    <w:rsid w:val="00846D96"/>
    <w:rsid w:val="00853CB0"/>
    <w:rsid w:val="00973E7F"/>
    <w:rsid w:val="009E23F7"/>
    <w:rsid w:val="00DE037D"/>
    <w:rsid w:val="00F2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ED6F"/>
  <w15:docId w15:val="{AD6E8727-1563-48E1-91DB-3BA18909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2"/>
      <w:szCs w:val="22"/>
      <w:u w:val="single"/>
      <w:lang w:val="en-US" w:eastAsia="en-US"/>
    </w:rPr>
  </w:style>
  <w:style w:type="character" w:customStyle="1" w:styleId="a3">
    <w:name w:val="Основной текст_"/>
    <w:basedOn w:val="a0"/>
    <w:link w:val="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rPr>
      <w:rFonts w:ascii="Calibri" w:eastAsia="Calibri" w:hAnsi="Calibri" w:cs="Calibri"/>
      <w:color w:val="0563C1"/>
      <w:sz w:val="22"/>
      <w:szCs w:val="22"/>
      <w:u w:val="single"/>
      <w:lang w:val="en-US" w:eastAsia="en-US"/>
    </w:rPr>
  </w:style>
  <w:style w:type="paragraph" w:customStyle="1" w:styleId="1">
    <w:name w:val="Основной текст1"/>
    <w:basedOn w:val="a"/>
    <w:link w:val="a3"/>
    <w:rPr>
      <w:rFonts w:ascii="Bookman Old Style" w:eastAsia="Bookman Old Style" w:hAnsi="Bookman Old Style" w:cs="Bookman Old Style"/>
    </w:rPr>
  </w:style>
  <w:style w:type="paragraph" w:customStyle="1" w:styleId="11">
    <w:name w:val="Заголовок №1"/>
    <w:basedOn w:val="a"/>
    <w:link w:val="10"/>
    <w:pPr>
      <w:spacing w:after="300" w:line="295" w:lineRule="auto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character" w:styleId="a4">
    <w:name w:val="Hyperlink"/>
    <w:basedOn w:val="a0"/>
    <w:uiPriority w:val="99"/>
    <w:unhideWhenUsed/>
    <w:rsid w:val="009E23F7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E2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cp:lastModifiedBy>ЕЛЕНА</cp:lastModifiedBy>
  <cp:revision>4</cp:revision>
  <dcterms:created xsi:type="dcterms:W3CDTF">2026-05-10T12:37:00Z</dcterms:created>
  <dcterms:modified xsi:type="dcterms:W3CDTF">2026-05-10T13:24:00Z</dcterms:modified>
</cp:coreProperties>
</file>