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A25C" w14:textId="77777777" w:rsidR="00BC640E" w:rsidRDefault="00BC640E" w:rsidP="00BC640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 xml:space="preserve">Конспект НОД по познавательному развитию с детьми </w:t>
      </w:r>
      <w:r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>старшей</w:t>
      </w:r>
      <w:r w:rsidRPr="00BC640E"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 xml:space="preserve"> группы </w:t>
      </w:r>
    </w:p>
    <w:p w14:paraId="581E0CF8" w14:textId="2B2DE6A9" w:rsidR="00BC640E" w:rsidRPr="00BC640E" w:rsidRDefault="00BC640E" w:rsidP="00BC640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>"День Победы"</w:t>
      </w:r>
    </w:p>
    <w:p w14:paraId="3A7DAE4A" w14:textId="1668A454" w:rsidR="00BC640E" w:rsidRDefault="00BC640E" w:rsidP="00BC640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 xml:space="preserve">Автор: </w:t>
      </w:r>
      <w:r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>Васильева Марина Валерьевна</w:t>
      </w:r>
    </w:p>
    <w:p w14:paraId="6DC4F948" w14:textId="0962B70A" w:rsidR="00BC640E" w:rsidRPr="00BC640E" w:rsidRDefault="00BC640E" w:rsidP="00BC640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>МАОУ Школа сад № 42, Свердловская Область</w:t>
      </w:r>
    </w:p>
    <w:p w14:paraId="029431F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0A4D857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Цель: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воспитание патриотических чувств у дошкольников подготовительной группы, чувство гордости за свой народ и историю своей страны, уважение к ветеранам Великой Отечественной войны.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B0694B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Задачи:</w:t>
      </w:r>
    </w:p>
    <w:p w14:paraId="26849AA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1. Образовательные: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Расширять представления, знания детей о Великой Отечественной войне, празднике Победы;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Расширять кругозор детей и способность сопереживать другим людям;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Побуждать уважительно относиться к подвигу наших солдат;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482CA85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• Систематизировать знания о полевой почте, вечном огне, минуте молчания, знамени 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443F97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2. Развивающие: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Развивать у детей воображение, любознательность, стремление узнать больше нового, интересного;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Развивать память, внимание, речь, мышление.</w:t>
      </w:r>
    </w:p>
    <w:p w14:paraId="6EC6F3F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3. Воспитательные: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Воспитывать чувство патриотизма, любви к своей Родине, уважения к ветеранам Великой Отечественной войны, желание заботиться о них;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• Воспитывать чувство гордости за свою страну, свою Родину.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18B517B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Интеграция образовательных областей: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социально-коммуникативное развитие; познавательное развитие; речевое развитие; физическое развитие.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8C1BF6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Предварительная работа: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изучение иллюстраций о Великой Отечественной войне, памятников погибшим героям. Беседы о воинах, бессмертном полке, разучивание стихов, песен. Прослушивание музыкальных произведений о Великой Отечественной войне. Знакомство с пословицами и поговоркам о Великой отечественной войне. Изготовление открыток для ветеранов.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BD9164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Оборудование: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иллюстрация «Взятие Берлина», иллюстрации с изображением вечного огня и знамени Победы, фотографии воинов и ветеранов войны Кулакова Якова Григорьевича, </w:t>
      </w: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Станкус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Веры Алексеевны, Денисова Василия Федоровича, магнитофон, аудио записи: запись обращения Ю. Левитана «Объявление о начале войны 22 июня 1941 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>года», запись Ю. Левитана об окончании Великой Отечественной войны, песня «Священная война», песня «Прощание славянки», песня «День Победы», «Минута молчания», звук метронома.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2389AA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Методы и приемы: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словесный метод, наглядный метод.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091D20E" w14:textId="77777777" w:rsidR="00BC640E" w:rsidRPr="00BC640E" w:rsidRDefault="00BC640E" w:rsidP="00BC640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b/>
          <w:bCs/>
          <w:color w:val="252525"/>
          <w:kern w:val="0"/>
          <w:lang w:val="ru-RU"/>
          <w14:ligatures w14:val="none"/>
        </w:rPr>
        <w:t>Ход НОД</w:t>
      </w:r>
    </w:p>
    <w:p w14:paraId="553457A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I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. Организационный момент.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414539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 Слова из песни «Главный праздник – Победа!»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AD806E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Не мало праздников у нас,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Хороших праздников не мало,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Но повторяю каждый раз,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 этот день всему начало.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 без него, что без него,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счастья мира, мир, не ведал.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не было бы ничего,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Когда бы не было 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C8E6C9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1 ребенок: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EE9BDEB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Нам светит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солнышко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827B60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Мы знаем, в грозный, трудный час.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67E828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боях жестоких наши деды,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0E627566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Завоевали мир для нас.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723E834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2 ребенок: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633FF21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Скоро праздник – день Победы,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7385E5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Счастливый праздник – день Весны.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886EEB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цветы все улицы одеты,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2B81B40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И песни звонкие слышны!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29E47BE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II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. Основная часть. Введение в тему. Беседа о Дне Победы.</w:t>
      </w:r>
    </w:p>
    <w:p w14:paraId="3D726DC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 какой праздник мы отмечаем 9 мая? 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9EAB78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: Верно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, а почему он так называется – «День Победы»?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Молодцы! А сейчас я вам расскажу, как начиналась Великая отечественная война.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Звучит запись обращения Ю. Левитана «Объявление о начале войны 22 июня 1941 года». Слушание песни «Священная война».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6C90558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День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Победы радость и скорбь рядом. Нет в России семьи, которую Великая отечественная война обошла стороной. В этот день в каждой семье вспоминают тех, кто сражался и остался на полях сражений, тех, кто после войны налаживал мирную жизнь. Это было летом, когда ваши прабабушки и прадедушки были еще маленькими, 22 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 xml:space="preserve">июня 1941 года в 4 часа утра на нашу Родину без предупреждения напали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Гитлеровские войска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вооружённые танками, самолётами, пулемётами. Злые враги – немецко-фашистские захватчики пытались лишить нас свободы. Они хотели захватить наши земли и города, Москву – столицу нашей Родины. Весь народ встал на защиту страны. Так началась Великая Отечественная война.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Как думаете, почему её так называют?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82E8D9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Потому что весь народ от мала до велика встал на защиту своего Отечества, своей Родины.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Враги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разрушали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и жгли города, деревни, школы нашей Родины. Фашистские самолёты бомбили аэродромы и железнодорожные станции, города и села, бомбы сыпались на пионерские лагеря, детские сады, на больницы и жилые дома. Враг не щадил ни женщин, ни стариков, ни детей.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Почти все мужчины ушли на фронт воевать с фашистскими захватчиками.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CFB8AE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Слушание песни «Прощание славянки».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490C11F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Не только на фронте воевали наши солдаты. Мирные люди в тылу врага пытались нанести как можно больший ущерб захватчикам. Они нападали на их штабы, узнавали информацию о действиях и местах расположения, составе сил и средств противника и характере дальнейших действий противника. Таких людей называли партизанами.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6F1AE37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Проводится физкультминутка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«Будем мир мы защищать»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(выполняется в парах).</w:t>
      </w:r>
    </w:p>
    <w:p w14:paraId="7595FE4F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Раз, два, три, четыре, пять.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Поочередно соединяют пальчики обеих рук.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Будем мир мы защищать!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Жмут руки друг другу.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 xml:space="preserve">На границе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встанем,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Прямые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руки вытягивают вперёд.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Всех врагов достанем.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Шаг, выпад вперёд.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 xml:space="preserve">Будем чаще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улыбаться,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Повороты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в стороны, улыбаются друг другу.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А не ссориться и драться!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Обнимаются друг с другом.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64A1D0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а дома солдат ждали близкие, родные, они по ним очень скучали,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писали письма. Письма помогали людям общаться с родными, узнавать новости с фронта, потому что раньше не было телефонов, компьютеров. А письма солдатам доставляла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полевая почта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(воспитатель зачитывает стихотворение Людмилы </w:t>
      </w: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Эйзы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«Полевая почта»).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34495B6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Что сказать о почте полевой?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На войне она незаменима.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Если почтальон проходит мимо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С полной треугольников сумой: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 случилось, как дела в семье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жива ль жена, и живы ль дети?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>Завтра в бой. Тревожат мысли эти –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Отдых тоже важен на войне.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А боец не спит, письмо домой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Он строчит дрожащею рукою…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Полевая почта – что такое?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Под обстрелом летом и зимой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Почтальон несёт свой ценный груз.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Треугольник белый, без сомнений,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Связь времён со связью поколений –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До сих пор в нём радость, боль и грусть…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Так же ждали весточку в тылу,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Получить страшились похоронку…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Почтальон ходил по тонкой кромке,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 смягчить людских страданий глубь: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Чтобы поддержать, суметь помочь,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От души порадоваться вместе.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Разные бывали с фронта вести…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Иногда бежать хотелось прочь.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D447CE5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Полевая почта на войне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в тылу играла роль большую.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Потому о ней сказать спешу я,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 воздать ей почести вдвойне.</w:t>
      </w:r>
    </w:p>
    <w:p w14:paraId="47784E6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Сколько любви, сколько надежды было в этих письмах! Они были так необходимы солдату.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D64D74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3 ребенок (девочка):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50A497E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Этот маленький белый листок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Посылаю в землянку к тебе,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Чтобы строчками этими мог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Часто думать в бою обо мне,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Не давая пощады врагу,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Чтоб, в землянке порой находясь,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Знал: любовь я твою берегу,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Вспоминаю тебя каждый час.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Не тоскуй же, герой дорогой!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Этим самым хочу я сказать: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>Далеко ты, но в сердце с тобой,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Вижу я дорогие глаза: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Ветер песню мою унесет,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Чтоб тебе помогала в бою.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Помни: девушка верит и ждет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любовь, и победу твою!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564B80F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Любовь женщин спасала солдат в это тяжелое, страшное время. Словно частичку родного дома, хранили мужчины в своих шинелях фотографии жен, детей и матерей, их письма.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Но не только мужчины проявляли героизм во время войны. Многие женщины и девушки тоже ушли на фронт. Они летали на боевых самолётах, были радистками, оказывали помощь раненым бойцам.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13F5FF4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Шли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трудные бои, много людей погибло, но враг в Москву не прошел. Четыре года или целых 1418 дней длилась Великая Отечественная война.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И вот, наконец,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наша доблестная армия не только прогнала немцев с нашей земли, но и освободила народы других стран, захваченных гитлеровской Германией. Наши солдаты дошли до Берлина – столицы Германии. И там, на самом главном здании, которое называлось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Рейхстагом, был водружен наш красный флаг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Красное знамя водрузили на здание Рейхстага сержант М. Егоров и младший сержант Кантария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(Показ иллюстрации «Взятие Берлина»).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F4FFD5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Знамя Победы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это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красное знамя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оно стало символом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Красный цвет знамени обозначает огонь и отвагу. На знамени изображены серп и молот, а также пятиконечная звезда. Знамя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Победы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вы можете увидеть во время праздничного парада у Вечного огня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(показ иллюстрации).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AB7FB8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Настал тот долгожданный день, когда наша армия очистила землю от фашистов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(включить запись Ю. Левитана об окончании Великой Отечественной войны, слушать песню «День Победы»).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F3957F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9 мая 1945 года закончилась война! Этот день стал самым торжественным, светлым, радостным и любимым праздником. Мы с благодарностью вспоминаем наших славных воинов-защитников, отстоявших мир в жестокой битве. Вечная им слава!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5F0641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Я хочу рассказать вам о своем дедушке Кулакове Якове Григорьевиче (показ фото). А теперь Настя М. – расскажет о своей прабабушке </w:t>
      </w: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Станкус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Вере Алексеевне (показ фото). Ангелина А. – расскажет о своем прадедушке Денисове Василии Федоровиче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(показ фото).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23D8E05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Не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 все солдаты вернулись домой. Многие погибли, защищая землю от врагов, кто – то пропал без вести, умер от ран. Давайте минутой молчания почтим память 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>тех, кто отдал свои жизни в борьбе за мир на земле, за наше счастливое детство. Прошу всех встать!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это время надо стоять тихо, смирно, и слушать, как стучат наши сердца.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E7E156F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(«Минута молчания» звук метронома)</w:t>
      </w:r>
    </w:p>
    <w:p w14:paraId="3608FEF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Народ не забывает своих героев. О них поют песни, им посвящают стихи. В их честь поставили много памятников. Один из них находится у Кремлевской стены. Это «Вечный огонь» - памятник всем солдатам, которые сражались с фашистами. Вечный огонь — постоянно горящий огонь, символизирующий вечную память о подвигах наших отважных солдат (показ иллюстрации).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22A3A0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4 ребенок: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901C2E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softHyphen/>
        <w:t>У Кремлевской стены,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где раскинулся парк,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люди молча сняв шапки стоят.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Там пылает огонь,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в земле рядом спит.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Вечным сном Неизвестный Солдат.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39F5BB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5 ребенок: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238DFA5C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Ты за нас воевал, ты за нас жизнь отдал.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8CA597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Чей ты сын, иль отец, или брат?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Помним мы о тебе, о тебе говорим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br/>
        <w:t>И поем, неизвестный солдат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5D6ECF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414EA00B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 о войне сложено много пословиц и поговорок. Давайте вспомним их.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005EA2B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Враг хотел пировать, а пришлось горевать.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4993E18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Где смелость, там и победа.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493EC1B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Герои рождаются в бою.</w:t>
      </w:r>
    </w:p>
    <w:p w14:paraId="079B80E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Герой за Родину горой.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3ABC59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Друг за друга стой - выиграешь бой.</w:t>
      </w:r>
    </w:p>
    <w:p w14:paraId="1FC86F9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Дружба дружбой, а служба службой.</w:t>
      </w:r>
    </w:p>
    <w:p w14:paraId="676D30F1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Друзья познаются в бою.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2FB85E2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Без смелости не возьмешь крепости.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664C245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Солдат спит, а служба идет.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21BE7E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На героя и слава бежит.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39BE31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- Не силою дерутся, а умением.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E635A86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Молодцы ребята, много вспомнили пословиц.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64947B81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lastRenderedPageBreak/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 скажите, что помогло нашим солдатам победить в этой войне?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F52DFE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Да, сплоченность, взаимовыручка, дружба. И вы должны быть дружными, помогать друг другу, защищать друг друга. И тогда вы всего можете добиться победы.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9637051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А какая из пословиц говорит про дружбу?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6D88209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память погибшим воинам, во всех городах каждый год 9 Мая проходят парады, гремят праздничные салюты.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 xml:space="preserve">Мы всегда должны помнить о тех людях, которые нам подарили Мир – 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солнышко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, радость, улыбки ваши и ваших близких родных.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0B01460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 а кого мы поздравляем в День Победы? 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4AE7205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</w:t>
      </w:r>
      <w:proofErr w:type="gramStart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Верно</w:t>
      </w:r>
      <w:proofErr w:type="gramEnd"/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, ветеранов Великой отечественной войны, тех людей, которые воевали, работали в тылу – на заводах, копали окопы, строили железную дорогу, танки, самолеты, делали оружие, шили одежду для солдат.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1FD0F8EF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Воспитатель: Ребята! Через несколько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парад, или пройдут с фотографией родственника в Бессмертном полку. Если вы 9 мая увидите человека с орденами, то подойдите и поздравьте его с праздником, подарите открытку, которую мы изготовили на занятии, скажите: «Спасибо!» за то, что он защитил нашу страну, нашу Родину от врагов. Ветеранам будет приятно, что мы все помним о той трудной замечательной победе.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EEAB34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Итог занятия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CED7FF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Ребята, о каком празднике мы сегодня говорили?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E521AC4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Что вам запомнилось и понравилось больше всего?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(ответы детей)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 </w:t>
      </w:r>
    </w:p>
    <w:p w14:paraId="6ED99F5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Заключение.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DC32AD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А сейчас наше занятие заканчивается. А закончить его хотелось бы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стихотворением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34F70B8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Т. Белозёрова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«День победы»: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09A40AE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Майский праздник — День Победы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7543F5E5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Отмечает вся страна.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4B3D3D30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Наши папы, наши деды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076142F7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Надевают ордена.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952C01E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Мы идем на праздник с ними,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36A11631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В небе праздничный салют.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5CDD20BA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</w:pPr>
      <w:r w:rsidRPr="00BC640E">
        <w:rPr>
          <w:rFonts w:asciiTheme="majorBidi" w:eastAsia="Times New Roman" w:hAnsiTheme="majorBidi" w:cstheme="majorBidi"/>
          <w:color w:val="252525"/>
          <w:kern w:val="0"/>
          <w:lang w:val="ru-RU"/>
          <w14:ligatures w14:val="none"/>
        </w:rPr>
        <w:t>Слава, слава в День Победы!</w:t>
      </w:r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 </w:t>
      </w:r>
    </w:p>
    <w:p w14:paraId="2A3D71FD" w14:textId="77777777" w:rsidR="00BC640E" w:rsidRPr="00BC640E" w:rsidRDefault="00BC640E" w:rsidP="00BC640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52525"/>
          <w:kern w:val="0"/>
          <w14:ligatures w14:val="none"/>
        </w:rPr>
      </w:pP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Слава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 xml:space="preserve">, </w:t>
      </w: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слава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 xml:space="preserve"> </w:t>
      </w:r>
      <w:proofErr w:type="spellStart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ветеранам</w:t>
      </w:r>
      <w:proofErr w:type="spellEnd"/>
      <w:r w:rsidRPr="00BC640E">
        <w:rPr>
          <w:rFonts w:asciiTheme="majorBidi" w:eastAsia="Times New Roman" w:hAnsiTheme="majorBidi" w:cstheme="majorBidi"/>
          <w:color w:val="252525"/>
          <w:kern w:val="0"/>
          <w14:ligatures w14:val="none"/>
        </w:rPr>
        <w:t>!</w:t>
      </w:r>
    </w:p>
    <w:p w14:paraId="2D6369BF" w14:textId="77777777" w:rsidR="00E73FB9" w:rsidRDefault="00E73FB9"/>
    <w:sectPr w:rsidR="00E73FB9" w:rsidSect="00136815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3DF5" w14:textId="77777777" w:rsidR="009D19C8" w:rsidRDefault="009D19C8" w:rsidP="00BC640E">
      <w:pPr>
        <w:spacing w:after="0" w:line="240" w:lineRule="auto"/>
      </w:pPr>
      <w:r>
        <w:separator/>
      </w:r>
    </w:p>
  </w:endnote>
  <w:endnote w:type="continuationSeparator" w:id="0">
    <w:p w14:paraId="39E6BB72" w14:textId="77777777" w:rsidR="009D19C8" w:rsidRDefault="009D19C8" w:rsidP="00BC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9384" w14:textId="77777777" w:rsidR="009D19C8" w:rsidRDefault="009D19C8" w:rsidP="00BC640E">
      <w:pPr>
        <w:spacing w:after="0" w:line="240" w:lineRule="auto"/>
      </w:pPr>
      <w:r>
        <w:separator/>
      </w:r>
    </w:p>
  </w:footnote>
  <w:footnote w:type="continuationSeparator" w:id="0">
    <w:p w14:paraId="23313C3D" w14:textId="77777777" w:rsidR="009D19C8" w:rsidRDefault="009D19C8" w:rsidP="00BC6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F2"/>
    <w:rsid w:val="00136815"/>
    <w:rsid w:val="002C0714"/>
    <w:rsid w:val="006E6512"/>
    <w:rsid w:val="009D19C8"/>
    <w:rsid w:val="00AC7B83"/>
    <w:rsid w:val="00BC640E"/>
    <w:rsid w:val="00DB7FF2"/>
    <w:rsid w:val="00E73FB9"/>
    <w:rsid w:val="00E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1193"/>
  <w15:chartTrackingRefBased/>
  <w15:docId w15:val="{86D2DE75-A092-4B8F-B9E5-0524451C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F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F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F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F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7FF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C64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640E"/>
  </w:style>
  <w:style w:type="paragraph" w:styleId="ae">
    <w:name w:val="footer"/>
    <w:basedOn w:val="a"/>
    <w:link w:val="af"/>
    <w:uiPriority w:val="99"/>
    <w:unhideWhenUsed/>
    <w:rsid w:val="00BC640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1805</Words>
  <Characters>10294</Characters>
  <Application>Microsoft Office Word</Application>
  <DocSecurity>0</DocSecurity>
  <Lines>85</Lines>
  <Paragraphs>24</Paragraphs>
  <ScaleCrop>false</ScaleCrop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2026-05-08T13:18:00Z</dcterms:created>
  <dcterms:modified xsi:type="dcterms:W3CDTF">2026-05-08T13:18:00Z</dcterms:modified>
</cp:coreProperties>
</file>