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67" w:rsidRDefault="00391167" w:rsidP="003911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9A10DC">
        <w:rPr>
          <w:rFonts w:ascii="Times New Roman" w:hAnsi="Times New Roman" w:cs="Times New Roman"/>
          <w:b/>
          <w:i/>
          <w:sz w:val="28"/>
          <w:szCs w:val="28"/>
        </w:rPr>
        <w:t xml:space="preserve">         Консультация для родителей:</w:t>
      </w:r>
    </w:p>
    <w:p w:rsidR="009A10DC" w:rsidRPr="00391167" w:rsidRDefault="009A10DC" w:rsidP="003911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«Как рассказать детям об СВО»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9A10DC">
        <w:rPr>
          <w:rFonts w:ascii="Times New Roman" w:hAnsi="Times New Roman" w:cs="Times New Roman"/>
          <w:i/>
          <w:sz w:val="28"/>
          <w:szCs w:val="28"/>
        </w:rPr>
        <w:t xml:space="preserve">старшей </w:t>
      </w:r>
      <w:bookmarkStart w:id="0" w:name="_GoBack"/>
      <w:bookmarkEnd w:id="0"/>
      <w:r w:rsidRPr="00391167">
        <w:rPr>
          <w:rFonts w:ascii="Times New Roman" w:hAnsi="Times New Roman" w:cs="Times New Roman"/>
          <w:i/>
          <w:sz w:val="28"/>
          <w:szCs w:val="28"/>
        </w:rPr>
        <w:t>группы (5-6 лет) не обладают достаточным уровнем понимания сложных политических и военных конфликтов. Обсуждение таких тем может быть для них травмирующим, вызывать тревогу и страх.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 xml:space="preserve"> «СВО» - это сложная и многогранная тема, требующая глубокого понимания истории, политики и международных отношений. Невозможно объяснить ее суть детям в доступной и понятной форме без искажения фактов и упрощения.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 xml:space="preserve"> Тема «СВО» несет в себе сильную эмоциональную нагрузку, которая может негативно повлиять на психическое здоровье детей.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 xml:space="preserve"> Существует риск непреднамеренно предоставить детям неполную или искаженную информацию, что может привести к формированию неправильных представлений о мире.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>Что можно обсуд</w:t>
      </w:r>
      <w:r>
        <w:rPr>
          <w:rFonts w:ascii="Times New Roman" w:hAnsi="Times New Roman" w:cs="Times New Roman"/>
          <w:i/>
          <w:sz w:val="28"/>
          <w:szCs w:val="28"/>
        </w:rPr>
        <w:t xml:space="preserve">ить с детьми </w:t>
      </w:r>
      <w:r w:rsidRPr="00391167"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</w:rPr>
        <w:t xml:space="preserve">старшей </w:t>
      </w:r>
      <w:r w:rsidRPr="00391167">
        <w:rPr>
          <w:rFonts w:ascii="Times New Roman" w:hAnsi="Times New Roman" w:cs="Times New Roman"/>
          <w:i/>
          <w:sz w:val="28"/>
          <w:szCs w:val="28"/>
        </w:rPr>
        <w:t>группе: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>Вместо обсуждения "СВО", можно поговорить с детьми о более общих и понятных им темах, связанных с миром и добром: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>Дружба и взаимопомощь: рассказать о важности дружбы, умении делиться и помогать друг другу.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>Мир во всем мире: объяснить, что такое мир и почему важно жить в мире. Можно поговорить о разных странах и культурах, подчеркивая, что все люди разные, но все заслуживают уважения и любви.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>Доброта и сострадание: рассказать о важности добрых поступков и сострадания к тем, кто нуждается в помощи.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>Защита слабых: объяснить, что нужно защищать тех, кто слабее, и не обижать других.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>Важно: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>Говорите с детьми простым и понятным языком.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>Используйте примеры из их жизни.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>Будьте честны, но не пугайте их.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>Дайте им возможность задавать вопросы и выражать свои чувства.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>Создайте атмосферу безопасности и доверия.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>Если дети задают вопросы о «СВО», лучше ответить им кратко и честно, избегая подробностей и эмоциональных оценок. Например, можно сказать: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>«Наши солдаты смелые и сильные, они защищают нас, чтобы мы могли спокойно жить, учиться и играть. Они рискуют собой ради других. Мы можем поддержать наших солдат добрыми словами, рисунками и письмами. Это покажет им, что мы помним о них и благодарны им за их подвиг.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>А еще, ребята, важно помнить, что мир это самое ценное, что у нас есть. Конфликты и войны всегда приносят много горя и страданий. Поэтому мы должны стараться жить в мире и согласии друг с другом, в семье, в детском саду, в нашей стране.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 xml:space="preserve"> Давайте всегда будем добрыми и отзывчивыми, будем помогать тем, кто нуждается в нашей помощи. Ведь даже маленький добрый поступок может сделать мир чуточку лучше. Поддерживайте друг друга, не ссорьтесь по пустякам, умейте договариваться и находить компромиссы.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 xml:space="preserve"> Помните, что каждый из Вас – это будущее нашей страны. И от того, какими Вы вырастете, зависит, каким будет наш мир. Будьте смелыми, честными, справедливыми и любите свою Родину.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 xml:space="preserve"> Предлагаю нарисовать рисунки для наших солдат, чтобы им было приятно и радостно! Когда вы будете рисовать, подумайте о том, что Ваши рисунки – это не просто картинки, это послание добра и поддержки нашим солдатам. Пусть ваши рисунки будут яркими и радостными, чтобы они могли поднять настроение тем, кто сейчас находится далеко от дома и защищает нас.</w:t>
      </w: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91167" w:rsidRPr="00391167" w:rsidRDefault="00391167" w:rsidP="0039116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91167">
        <w:rPr>
          <w:rFonts w:ascii="Times New Roman" w:hAnsi="Times New Roman" w:cs="Times New Roman"/>
          <w:b/>
          <w:i/>
          <w:sz w:val="28"/>
          <w:szCs w:val="28"/>
        </w:rPr>
        <w:t>Важно помнить:</w:t>
      </w:r>
    </w:p>
    <w:p w:rsidR="00391167" w:rsidRPr="00391167" w:rsidRDefault="00391167" w:rsidP="00391167">
      <w:pPr>
        <w:spacing w:after="0" w:line="240" w:lineRule="auto"/>
        <w:rPr>
          <w:i/>
        </w:rPr>
      </w:pPr>
      <w:r w:rsidRPr="00391167">
        <w:rPr>
          <w:rFonts w:ascii="Times New Roman" w:hAnsi="Times New Roman" w:cs="Times New Roman"/>
          <w:i/>
          <w:sz w:val="28"/>
          <w:szCs w:val="28"/>
        </w:rPr>
        <w:t>Помните, что главная задача взрослых - защитить детей от негативной информации и создать для них безопасную и любящую среду. Обсуждение сложных политических тем с детьми дошкольного возраста не является целесообразным и может нанести им вред</w:t>
      </w:r>
      <w:r w:rsidRPr="00391167">
        <w:rPr>
          <w:i/>
        </w:rPr>
        <w:t>.</w:t>
      </w:r>
    </w:p>
    <w:p w:rsidR="00391167" w:rsidRPr="00391167" w:rsidRDefault="00391167" w:rsidP="00391167">
      <w:pPr>
        <w:rPr>
          <w:i/>
        </w:rPr>
      </w:pPr>
    </w:p>
    <w:p w:rsidR="0055241F" w:rsidRPr="00391167" w:rsidRDefault="0055241F">
      <w:pPr>
        <w:rPr>
          <w:i/>
        </w:rPr>
      </w:pPr>
    </w:p>
    <w:sectPr w:rsidR="0055241F" w:rsidRPr="0039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67"/>
    <w:rsid w:val="00391167"/>
    <w:rsid w:val="0055241F"/>
    <w:rsid w:val="007564EA"/>
    <w:rsid w:val="007E780F"/>
    <w:rsid w:val="009A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2026-05-05T17:22:00Z</dcterms:created>
  <dcterms:modified xsi:type="dcterms:W3CDTF">2026-05-05T17:33:00Z</dcterms:modified>
</cp:coreProperties>
</file>