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18792" w14:textId="2D803957" w:rsidR="007D45E9" w:rsidRDefault="007D45E9" w:rsidP="00C96CB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CBF">
        <w:rPr>
          <w:rFonts w:ascii="Times New Roman" w:hAnsi="Times New Roman" w:cs="Times New Roman"/>
          <w:b/>
          <w:bCs/>
          <w:sz w:val="28"/>
          <w:szCs w:val="28"/>
        </w:rPr>
        <w:t>12 шагов к комфортной интеграции ребёнка с особыми образовательными потребностями в начальн</w:t>
      </w:r>
      <w:r w:rsidRPr="00C96CBF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C96CBF">
        <w:rPr>
          <w:rFonts w:ascii="Times New Roman" w:hAnsi="Times New Roman" w:cs="Times New Roman"/>
          <w:b/>
          <w:bCs/>
          <w:sz w:val="28"/>
          <w:szCs w:val="28"/>
        </w:rPr>
        <w:t xml:space="preserve"> школ</w:t>
      </w:r>
      <w:r w:rsidRPr="00C96CBF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14:paraId="20FF6300" w14:textId="77777777" w:rsidR="00C96CBF" w:rsidRPr="00C96CBF" w:rsidRDefault="00C96CBF" w:rsidP="00C96CBF">
      <w:pPr>
        <w:spacing w:after="0"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8EC9ED9" wp14:editId="51651618">
            <wp:simplePos x="0" y="0"/>
            <wp:positionH relativeFrom="column">
              <wp:posOffset>114300</wp:posOffset>
            </wp:positionH>
            <wp:positionV relativeFrom="paragraph">
              <wp:posOffset>15875</wp:posOffset>
            </wp:positionV>
            <wp:extent cx="799465" cy="1169670"/>
            <wp:effectExtent l="0" t="0" r="63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96CBF">
        <w:rPr>
          <w:rFonts w:ascii="Times New Roman" w:hAnsi="Times New Roman" w:cs="Times New Roman"/>
          <w:bCs/>
          <w:sz w:val="28"/>
          <w:szCs w:val="28"/>
        </w:rPr>
        <w:t>Шибанова Ирина Ивановна,</w:t>
      </w:r>
    </w:p>
    <w:p w14:paraId="0085C60E" w14:textId="77777777" w:rsidR="00C96CBF" w:rsidRPr="00C96CBF" w:rsidRDefault="00C96CBF" w:rsidP="00C96CBF">
      <w:pPr>
        <w:spacing w:after="0" w:line="276" w:lineRule="auto"/>
        <w:ind w:firstLine="851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96CBF">
        <w:rPr>
          <w:rFonts w:ascii="Times New Roman" w:hAnsi="Times New Roman" w:cs="Times New Roman"/>
          <w:bCs/>
          <w:sz w:val="28"/>
          <w:szCs w:val="28"/>
        </w:rPr>
        <w:t>МБОУ "СШ № 1",</w:t>
      </w:r>
    </w:p>
    <w:p w14:paraId="270BAC67" w14:textId="77777777" w:rsidR="00C96CBF" w:rsidRPr="00C96CBF" w:rsidRDefault="00C96CBF" w:rsidP="00C96CBF">
      <w:pPr>
        <w:spacing w:after="0" w:line="276" w:lineRule="auto"/>
        <w:ind w:firstLine="851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96CBF">
        <w:rPr>
          <w:rFonts w:ascii="Times New Roman" w:hAnsi="Times New Roman" w:cs="Times New Roman"/>
          <w:bCs/>
          <w:sz w:val="28"/>
          <w:szCs w:val="28"/>
        </w:rPr>
        <w:t>г. Новый Уренгой,</w:t>
      </w:r>
    </w:p>
    <w:p w14:paraId="05E1B06F" w14:textId="77777777" w:rsidR="00C96CBF" w:rsidRPr="00C96CBF" w:rsidRDefault="00C96CBF" w:rsidP="00C96CBF">
      <w:pPr>
        <w:spacing w:after="0" w:line="276" w:lineRule="auto"/>
        <w:ind w:firstLine="851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96CBF">
        <w:rPr>
          <w:rFonts w:ascii="Times New Roman" w:hAnsi="Times New Roman" w:cs="Times New Roman"/>
          <w:bCs/>
          <w:sz w:val="28"/>
          <w:szCs w:val="28"/>
        </w:rPr>
        <w:t>учитель начальных классов высшей категории,</w:t>
      </w:r>
    </w:p>
    <w:p w14:paraId="3E3A361A" w14:textId="77777777" w:rsidR="00C96CBF" w:rsidRPr="00C96CBF" w:rsidRDefault="00C96CBF" w:rsidP="00C96CBF">
      <w:pPr>
        <w:spacing w:after="0" w:line="276" w:lineRule="auto"/>
        <w:ind w:firstLine="851"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96CBF">
        <w:rPr>
          <w:rFonts w:ascii="Times New Roman" w:hAnsi="Times New Roman" w:cs="Times New Roman"/>
          <w:bCs/>
          <w:sz w:val="28"/>
          <w:szCs w:val="28"/>
          <w:lang w:val="en-GB"/>
        </w:rPr>
        <w:t>irinashib</w:t>
      </w:r>
      <w:proofErr w:type="spellEnd"/>
      <w:r w:rsidRPr="00C96CBF">
        <w:rPr>
          <w:rFonts w:ascii="Times New Roman" w:hAnsi="Times New Roman" w:cs="Times New Roman"/>
          <w:bCs/>
          <w:sz w:val="28"/>
          <w:szCs w:val="28"/>
        </w:rPr>
        <w:t>@</w:t>
      </w:r>
      <w:r w:rsidRPr="00C96CBF">
        <w:rPr>
          <w:rFonts w:ascii="Times New Roman" w:hAnsi="Times New Roman" w:cs="Times New Roman"/>
          <w:bCs/>
          <w:sz w:val="28"/>
          <w:szCs w:val="28"/>
          <w:lang w:val="en-GB"/>
        </w:rPr>
        <w:t>mail</w:t>
      </w:r>
      <w:r w:rsidRPr="00C96CBF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C96CBF">
        <w:rPr>
          <w:rFonts w:ascii="Times New Roman" w:hAnsi="Times New Roman" w:cs="Times New Roman"/>
          <w:bCs/>
          <w:sz w:val="28"/>
          <w:szCs w:val="28"/>
          <w:lang w:val="en-GB"/>
        </w:rPr>
        <w:t>ru</w:t>
      </w:r>
      <w:proofErr w:type="spellEnd"/>
    </w:p>
    <w:p w14:paraId="02E80A8A" w14:textId="44DD8E0F" w:rsidR="00C96CBF" w:rsidRPr="00C96CBF" w:rsidRDefault="00C96CBF" w:rsidP="00C96CBF">
      <w:pPr>
        <w:tabs>
          <w:tab w:val="left" w:pos="1176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B5AD71D" w14:textId="606E67E9" w:rsidR="007D45E9" w:rsidRPr="007D45E9" w:rsidRDefault="007D45E9" w:rsidP="00C96CB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45E9">
        <w:rPr>
          <w:rFonts w:ascii="Times New Roman" w:hAnsi="Times New Roman" w:cs="Times New Roman"/>
          <w:b/>
          <w:bCs/>
          <w:sz w:val="28"/>
          <w:szCs w:val="28"/>
        </w:rPr>
        <w:t>Ан</w:t>
      </w:r>
      <w:r w:rsidRPr="007D45E9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7D45E9">
        <w:rPr>
          <w:rFonts w:ascii="Times New Roman" w:hAnsi="Times New Roman" w:cs="Times New Roman"/>
          <w:b/>
          <w:bCs/>
          <w:sz w:val="28"/>
          <w:szCs w:val="28"/>
        </w:rPr>
        <w:t>отация</w:t>
      </w:r>
    </w:p>
    <w:p w14:paraId="273F7406" w14:textId="77777777" w:rsidR="007D45E9" w:rsidRDefault="007D45E9" w:rsidP="00C96C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5E9">
        <w:rPr>
          <w:rFonts w:ascii="Times New Roman" w:hAnsi="Times New Roman" w:cs="Times New Roman"/>
          <w:sz w:val="28"/>
          <w:szCs w:val="28"/>
        </w:rPr>
        <w:t xml:space="preserve">В статье представлен практико-ориентированный алгоритм из 12 последовательных шагов, обеспечивающих комфортную и безопасную интеграцию ребёнка с особыми образовательными потребностями (ООП) в начальную школу. Опираясь на требования ФГОС НОО, принципы инклюзивной педагогики и практики </w:t>
      </w:r>
      <w:proofErr w:type="spellStart"/>
      <w:r w:rsidRPr="007D45E9">
        <w:rPr>
          <w:rFonts w:ascii="Times New Roman" w:hAnsi="Times New Roman" w:cs="Times New Roman"/>
          <w:sz w:val="28"/>
          <w:szCs w:val="28"/>
        </w:rPr>
        <w:t>травмо</w:t>
      </w:r>
      <w:proofErr w:type="spellEnd"/>
      <w:r w:rsidRPr="007D45E9">
        <w:rPr>
          <w:rFonts w:ascii="Times New Roman" w:hAnsi="Times New Roman" w:cs="Times New Roman"/>
          <w:sz w:val="28"/>
          <w:szCs w:val="28"/>
        </w:rPr>
        <w:t>-информированного подхода, автор раскрывает механизмы создания предсказуемой образовательной среды, адаптации учебного процесса и выстраивания конструктивного взаимодействия с семьёй и междисциплинарной командой. Пошаговая модель позволяет учителю начальных классов системно организовать первые месяцы обучения, минимизировать стресс адаптации, сформировать учебную мотивацию и включить ребёнка в классный коллектив без стигматизации. Материал адресован учителям начальных классов, тьюторам, школьным психологам и методистам, реализующим инклюзивные практики в условиях общеобразовательной школы.</w:t>
      </w:r>
    </w:p>
    <w:p w14:paraId="277B3176" w14:textId="513FF58F" w:rsidR="007D45E9" w:rsidRPr="007D45E9" w:rsidRDefault="007D45E9" w:rsidP="00C96C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5E9">
        <w:rPr>
          <w:rFonts w:ascii="Times New Roman" w:hAnsi="Times New Roman" w:cs="Times New Roman"/>
          <w:b/>
          <w:bCs/>
          <w:sz w:val="28"/>
          <w:szCs w:val="28"/>
        </w:rPr>
        <w:t>Ключевые слова</w:t>
      </w:r>
      <w:r w:rsidRPr="007D45E9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45E9">
        <w:rPr>
          <w:rFonts w:ascii="Times New Roman" w:hAnsi="Times New Roman" w:cs="Times New Roman"/>
          <w:sz w:val="28"/>
          <w:szCs w:val="28"/>
        </w:rPr>
        <w:t xml:space="preserve">особые образовательные потребности, инклюзивное образование, адаптация первоклассника, индивидуальный образовательный маршрут, </w:t>
      </w:r>
      <w:proofErr w:type="spellStart"/>
      <w:r w:rsidRPr="007D45E9">
        <w:rPr>
          <w:rFonts w:ascii="Times New Roman" w:hAnsi="Times New Roman" w:cs="Times New Roman"/>
          <w:sz w:val="28"/>
          <w:szCs w:val="28"/>
        </w:rPr>
        <w:t>травмо</w:t>
      </w:r>
      <w:proofErr w:type="spellEnd"/>
      <w:r w:rsidRPr="007D45E9">
        <w:rPr>
          <w:rFonts w:ascii="Times New Roman" w:hAnsi="Times New Roman" w:cs="Times New Roman"/>
          <w:sz w:val="28"/>
          <w:szCs w:val="28"/>
        </w:rPr>
        <w:t>-информированный подход, сенсорная регуляция, учитель начальных классов, классный коллектив, междисциплинарное взаимодействие, формирующее оценивание.</w:t>
      </w:r>
    </w:p>
    <w:p w14:paraId="20472DF0" w14:textId="32215FAB" w:rsidR="007D45E9" w:rsidRPr="007D45E9" w:rsidRDefault="007D45E9" w:rsidP="00C96C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5E9">
        <w:rPr>
          <w:rFonts w:ascii="Times New Roman" w:hAnsi="Times New Roman" w:cs="Times New Roman"/>
          <w:sz w:val="28"/>
          <w:szCs w:val="28"/>
        </w:rPr>
        <w:t>Введение</w:t>
      </w:r>
    </w:p>
    <w:p w14:paraId="2EB7E513" w14:textId="455FE0F0" w:rsidR="007D45E9" w:rsidRPr="007D45E9" w:rsidRDefault="007D45E9" w:rsidP="00C96C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5E9">
        <w:rPr>
          <w:rFonts w:ascii="Times New Roman" w:hAnsi="Times New Roman" w:cs="Times New Roman"/>
          <w:sz w:val="28"/>
          <w:szCs w:val="28"/>
        </w:rPr>
        <w:t>Инклюзия в российской начальной школе давно перестала быть экспериментом. Сегодня учитель регулярно принимает в класс детей с задержками психического развития, расстройствами аутистического спектра, последствиями перинатальных поражений ЦНС, тяжёлыми речевыми нарушениями или детьми, находящимися в трудной жизненной ситуации. Для педагога это не только методический вызов, но и ответственность за психологический климат всего коллектива. Часто процесс включения превращается в хаотичное «приспособление»: ребёнок получает стандартные задания, учитель действует интуитивно, а семья остаётся в неопределённости. Результат – хроническая тревожность, отказ от деятельности, выгорание педагога.</w:t>
      </w:r>
    </w:p>
    <w:p w14:paraId="5FDBD488" w14:textId="40279679" w:rsidR="007D45E9" w:rsidRDefault="007D45E9" w:rsidP="00C96C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5E9">
        <w:rPr>
          <w:rFonts w:ascii="Times New Roman" w:hAnsi="Times New Roman" w:cs="Times New Roman"/>
          <w:sz w:val="28"/>
          <w:szCs w:val="28"/>
        </w:rPr>
        <w:t xml:space="preserve">Данная статья предлагает структурированный алгоритм из 12 шагов, разработанный на основе анализа успешных инклюзивных кейсов, рекомендаций ПМПК и современных исследований в области </w:t>
      </w:r>
      <w:proofErr w:type="spellStart"/>
      <w:r w:rsidRPr="007D45E9">
        <w:rPr>
          <w:rFonts w:ascii="Times New Roman" w:hAnsi="Times New Roman" w:cs="Times New Roman"/>
          <w:sz w:val="28"/>
          <w:szCs w:val="28"/>
        </w:rPr>
        <w:t>нейропедагогики</w:t>
      </w:r>
      <w:proofErr w:type="spellEnd"/>
      <w:r w:rsidRPr="007D45E9">
        <w:rPr>
          <w:rFonts w:ascii="Times New Roman" w:hAnsi="Times New Roman" w:cs="Times New Roman"/>
          <w:sz w:val="28"/>
          <w:szCs w:val="28"/>
        </w:rPr>
        <w:t>. Модель не заменяет работу специалистов, но даёт учителю чёткий навигатор: что делать, в какой последовательности и с каким приоритетом</w:t>
      </w:r>
      <w:r w:rsidR="00C96CBF">
        <w:rPr>
          <w:rFonts w:ascii="Times New Roman" w:hAnsi="Times New Roman" w:cs="Times New Roman"/>
          <w:sz w:val="28"/>
          <w:szCs w:val="28"/>
        </w:rPr>
        <w:t>.</w:t>
      </w:r>
    </w:p>
    <w:p w14:paraId="49C47201" w14:textId="77777777" w:rsidR="00C96CBF" w:rsidRPr="007D45E9" w:rsidRDefault="00C96CBF" w:rsidP="00C96C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73A45E5" w14:textId="1056663C" w:rsidR="007D45E9" w:rsidRPr="00C96CBF" w:rsidRDefault="007D45E9" w:rsidP="00C96CB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6CBF">
        <w:rPr>
          <w:rFonts w:ascii="Times New Roman" w:hAnsi="Times New Roman" w:cs="Times New Roman"/>
          <w:b/>
          <w:bCs/>
          <w:sz w:val="28"/>
          <w:szCs w:val="28"/>
        </w:rPr>
        <w:lastRenderedPageBreak/>
        <w:t>12 шагов комфортной интеграции</w:t>
      </w:r>
    </w:p>
    <w:p w14:paraId="51984672" w14:textId="77026B90" w:rsidR="007D45E9" w:rsidRPr="007D45E9" w:rsidRDefault="007D45E9" w:rsidP="00C96C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5E9">
        <w:rPr>
          <w:rFonts w:ascii="Times New Roman" w:hAnsi="Times New Roman" w:cs="Times New Roman"/>
          <w:sz w:val="28"/>
          <w:szCs w:val="28"/>
        </w:rPr>
        <w:t xml:space="preserve">1. Сбор и систематизация документации </w:t>
      </w:r>
    </w:p>
    <w:p w14:paraId="59D35E9A" w14:textId="77777777" w:rsidR="007D45E9" w:rsidRPr="007D45E9" w:rsidRDefault="007D45E9" w:rsidP="00C96C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5E9">
        <w:rPr>
          <w:rFonts w:ascii="Times New Roman" w:hAnsi="Times New Roman" w:cs="Times New Roman"/>
          <w:sz w:val="28"/>
          <w:szCs w:val="28"/>
        </w:rPr>
        <w:t>До начала учебного года изучите заключение ПМПК, ИПРА (при наличии), рекомендации невролога, дефектолога, психолога. Выпишите не диагнозы, а *функциональные ограничения и ресурсы*: «устает через 15 минут», «реагирует на визуальные инструкции», «нуждается в тактильной опоре». Это основа для дальнейших решений.</w:t>
      </w:r>
    </w:p>
    <w:p w14:paraId="1CE115F6" w14:textId="77777777" w:rsidR="007D45E9" w:rsidRPr="007D45E9" w:rsidRDefault="007D45E9" w:rsidP="00C96C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1433F2" w14:textId="7EA0CA28" w:rsidR="007D45E9" w:rsidRPr="007D45E9" w:rsidRDefault="007D45E9" w:rsidP="00C96C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5E9">
        <w:rPr>
          <w:rFonts w:ascii="Times New Roman" w:hAnsi="Times New Roman" w:cs="Times New Roman"/>
          <w:sz w:val="28"/>
          <w:szCs w:val="28"/>
        </w:rPr>
        <w:t xml:space="preserve">2. Знакомство «на нейтральной территории» </w:t>
      </w:r>
    </w:p>
    <w:p w14:paraId="5C197985" w14:textId="77777777" w:rsidR="007D45E9" w:rsidRPr="007D45E9" w:rsidRDefault="007D45E9" w:rsidP="00C96C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5E9">
        <w:rPr>
          <w:rFonts w:ascii="Times New Roman" w:hAnsi="Times New Roman" w:cs="Times New Roman"/>
          <w:sz w:val="28"/>
          <w:szCs w:val="28"/>
        </w:rPr>
        <w:t>Организуйте встречу до 1 сентября в пустом классе или школьном дворе. Без учебных заданий, без посторонних. Дайте ребёнку осмотреться, потрогать парту, посмотреть, где висит его куртка. Цель – связать школу не с тревогой, а с любопытством.</w:t>
      </w:r>
    </w:p>
    <w:p w14:paraId="38E3D180" w14:textId="535D693E" w:rsidR="007D45E9" w:rsidRPr="007D45E9" w:rsidRDefault="007D45E9" w:rsidP="00C96C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5E9">
        <w:rPr>
          <w:rFonts w:ascii="Times New Roman" w:hAnsi="Times New Roman" w:cs="Times New Roman"/>
          <w:sz w:val="28"/>
          <w:szCs w:val="28"/>
        </w:rPr>
        <w:t>3. Диагностика стартовых возможностей</w:t>
      </w:r>
    </w:p>
    <w:p w14:paraId="011907CB" w14:textId="3480B67F" w:rsidR="007D45E9" w:rsidRPr="007D45E9" w:rsidRDefault="007D45E9" w:rsidP="00C96C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5E9">
        <w:rPr>
          <w:rFonts w:ascii="Times New Roman" w:hAnsi="Times New Roman" w:cs="Times New Roman"/>
          <w:sz w:val="28"/>
          <w:szCs w:val="28"/>
        </w:rPr>
        <w:t>Не проверяйте знания букв или счёта. Оцените базовые навыки: умение ждать, реагировать на имя, просить помощи, удерживать внимание 3–5 минут, пользоваться ножками/карандашом. Фиксируйте это в простом чек-листе – он станет точкой отсчёта для ИУМ.</w:t>
      </w:r>
    </w:p>
    <w:p w14:paraId="384C98EA" w14:textId="347CAD70" w:rsidR="007D45E9" w:rsidRPr="007D45E9" w:rsidRDefault="007D45E9" w:rsidP="00C96C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5E9">
        <w:rPr>
          <w:rFonts w:ascii="Times New Roman" w:hAnsi="Times New Roman" w:cs="Times New Roman"/>
          <w:sz w:val="28"/>
          <w:szCs w:val="28"/>
        </w:rPr>
        <w:t>4. Проектирование индивидуального учебного маршрута (ИУМ)</w:t>
      </w:r>
    </w:p>
    <w:p w14:paraId="6D931C40" w14:textId="77777777" w:rsidR="007D45E9" w:rsidRPr="007D45E9" w:rsidRDefault="007D45E9" w:rsidP="00C96C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5E9">
        <w:rPr>
          <w:rFonts w:ascii="Times New Roman" w:hAnsi="Times New Roman" w:cs="Times New Roman"/>
          <w:sz w:val="28"/>
          <w:szCs w:val="28"/>
        </w:rPr>
        <w:t>Совместно с тьютором, психологом и дефектологом определите: какие цели реалистичны на четверть, какие задания упрощаются, какие заменяются, какие даются в оригинале. ИУМ – не «снижение требований», а «изменение пути к тем же компетенциям».</w:t>
      </w:r>
    </w:p>
    <w:p w14:paraId="557F8429" w14:textId="23A840DA" w:rsidR="007D45E9" w:rsidRPr="007D45E9" w:rsidRDefault="007D45E9" w:rsidP="00C96C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5E9">
        <w:rPr>
          <w:rFonts w:ascii="Times New Roman" w:hAnsi="Times New Roman" w:cs="Times New Roman"/>
          <w:sz w:val="28"/>
          <w:szCs w:val="28"/>
        </w:rPr>
        <w:t xml:space="preserve">5. Адаптация физического пространства  </w:t>
      </w:r>
    </w:p>
    <w:p w14:paraId="17FE0924" w14:textId="77777777" w:rsidR="007D45E9" w:rsidRPr="007D45E9" w:rsidRDefault="007D45E9" w:rsidP="00C96C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5E9">
        <w:rPr>
          <w:rFonts w:ascii="Times New Roman" w:hAnsi="Times New Roman" w:cs="Times New Roman"/>
          <w:sz w:val="28"/>
          <w:szCs w:val="28"/>
        </w:rPr>
        <w:t>Рабочее место ребёнка должно быть в зоне прямого зрительного контакта с учителем, но не в центре внимания. Уберите визуальный шум со стен рядом. Организуйте «тихую зону» за ширмой или в углу с мягким ковриком, наушниками, тактильными игрушками.</w:t>
      </w:r>
    </w:p>
    <w:p w14:paraId="3AEE9BCB" w14:textId="6F49FB09" w:rsidR="007D45E9" w:rsidRPr="007D45E9" w:rsidRDefault="007D45E9" w:rsidP="00C96C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5E9">
        <w:rPr>
          <w:rFonts w:ascii="Times New Roman" w:hAnsi="Times New Roman" w:cs="Times New Roman"/>
          <w:sz w:val="28"/>
          <w:szCs w:val="28"/>
        </w:rPr>
        <w:t>6. Визуальное расписание и ритуалы</w:t>
      </w:r>
    </w:p>
    <w:p w14:paraId="76ACA982" w14:textId="5D9CC56A" w:rsidR="007D45E9" w:rsidRPr="007D45E9" w:rsidRDefault="007D45E9" w:rsidP="00C96C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5E9">
        <w:rPr>
          <w:rFonts w:ascii="Times New Roman" w:hAnsi="Times New Roman" w:cs="Times New Roman"/>
          <w:sz w:val="28"/>
          <w:szCs w:val="28"/>
        </w:rPr>
        <w:t>Дети с ООП часто живут в режиме хронической неопределённости. Повесьте расписание с картинками/символами. Введите ритуалы начала и конца урока, перехода к отдыху. Предсказуемость снижает тревогу на 60–70%.</w:t>
      </w:r>
    </w:p>
    <w:p w14:paraId="58EFE23A" w14:textId="5A582D1C" w:rsidR="007D45E9" w:rsidRPr="007D45E9" w:rsidRDefault="007D45E9" w:rsidP="00C96C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5E9">
        <w:rPr>
          <w:rFonts w:ascii="Times New Roman" w:hAnsi="Times New Roman" w:cs="Times New Roman"/>
          <w:sz w:val="28"/>
          <w:szCs w:val="28"/>
        </w:rPr>
        <w:t xml:space="preserve">7. Подготовка классного коллектива </w:t>
      </w:r>
    </w:p>
    <w:p w14:paraId="318BC67D" w14:textId="624E677F" w:rsidR="007D45E9" w:rsidRPr="007D45E9" w:rsidRDefault="007D45E9" w:rsidP="00C96C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5E9">
        <w:rPr>
          <w:rFonts w:ascii="Times New Roman" w:hAnsi="Times New Roman" w:cs="Times New Roman"/>
          <w:sz w:val="28"/>
          <w:szCs w:val="28"/>
        </w:rPr>
        <w:t>Не называйте диагноз. Объясните ценности: «У каждого свой темп», «Помогать – это норма», «Мы не сравниваем, а поддерживаем». Включите ребёнка в групповые роли, где он может быть успешен (раздающий материалы, хранитель растений, эксперт по конструктору).</w:t>
      </w:r>
    </w:p>
    <w:p w14:paraId="5A4A7C81" w14:textId="622E0FCA" w:rsidR="007D45E9" w:rsidRPr="007D45E9" w:rsidRDefault="007D45E9" w:rsidP="00C96C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5E9">
        <w:rPr>
          <w:rFonts w:ascii="Times New Roman" w:hAnsi="Times New Roman" w:cs="Times New Roman"/>
          <w:sz w:val="28"/>
          <w:szCs w:val="28"/>
        </w:rPr>
        <w:t>8. Дозирование нагрузки и гибкая дифференциация</w:t>
      </w:r>
    </w:p>
    <w:p w14:paraId="253A9FF7" w14:textId="22B27AFA" w:rsidR="007D45E9" w:rsidRPr="007D45E9" w:rsidRDefault="007D45E9" w:rsidP="00C96C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5E9">
        <w:rPr>
          <w:rFonts w:ascii="Times New Roman" w:hAnsi="Times New Roman" w:cs="Times New Roman"/>
          <w:sz w:val="28"/>
          <w:szCs w:val="28"/>
        </w:rPr>
        <w:t>Используйте «правило трёх попыток»: если задание не идёт – упростите форму, смените модальность (устно → графически → тактильно), дайте опору-алгоритм. Вводите микро-перемены каждые 10–12 минут. Чередуйте сидячую и двигательную активность.</w:t>
      </w:r>
    </w:p>
    <w:p w14:paraId="551799AD" w14:textId="29FE88C5" w:rsidR="007D45E9" w:rsidRPr="007D45E9" w:rsidRDefault="007D45E9" w:rsidP="00C96C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5E9">
        <w:rPr>
          <w:rFonts w:ascii="Times New Roman" w:hAnsi="Times New Roman" w:cs="Times New Roman"/>
          <w:sz w:val="28"/>
          <w:szCs w:val="28"/>
        </w:rPr>
        <w:t>9. Инструменты эмоциональной саморегуляции</w:t>
      </w:r>
    </w:p>
    <w:p w14:paraId="056F5E9D" w14:textId="77777777" w:rsidR="007D45E9" w:rsidRPr="007D45E9" w:rsidRDefault="007D45E9" w:rsidP="00C96C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5E9">
        <w:rPr>
          <w:rFonts w:ascii="Times New Roman" w:hAnsi="Times New Roman" w:cs="Times New Roman"/>
          <w:sz w:val="28"/>
          <w:szCs w:val="28"/>
        </w:rPr>
        <w:t xml:space="preserve">Научите ребёнка распознавать состояние: карточки «Я в порядке / Я напряжён / Мне нужен перерыв». Разрешите использовать </w:t>
      </w:r>
      <w:proofErr w:type="spellStart"/>
      <w:r w:rsidRPr="007D45E9">
        <w:rPr>
          <w:rFonts w:ascii="Times New Roman" w:hAnsi="Times New Roman" w:cs="Times New Roman"/>
          <w:sz w:val="28"/>
          <w:szCs w:val="28"/>
        </w:rPr>
        <w:t>шумоподавляющие</w:t>
      </w:r>
      <w:proofErr w:type="spellEnd"/>
      <w:r w:rsidRPr="007D45E9">
        <w:rPr>
          <w:rFonts w:ascii="Times New Roman" w:hAnsi="Times New Roman" w:cs="Times New Roman"/>
          <w:sz w:val="28"/>
          <w:szCs w:val="28"/>
        </w:rPr>
        <w:t xml:space="preserve"> наушники, </w:t>
      </w:r>
      <w:proofErr w:type="spellStart"/>
      <w:r w:rsidRPr="007D45E9">
        <w:rPr>
          <w:rFonts w:ascii="Times New Roman" w:hAnsi="Times New Roman" w:cs="Times New Roman"/>
          <w:sz w:val="28"/>
          <w:szCs w:val="28"/>
        </w:rPr>
        <w:t>антистресс</w:t>
      </w:r>
      <w:proofErr w:type="spellEnd"/>
      <w:r w:rsidRPr="007D45E9">
        <w:rPr>
          <w:rFonts w:ascii="Times New Roman" w:hAnsi="Times New Roman" w:cs="Times New Roman"/>
          <w:sz w:val="28"/>
          <w:szCs w:val="28"/>
        </w:rPr>
        <w:t>-мячи, дыхательные схемы на парте. Это не «послабления», а педагогические инструменты.</w:t>
      </w:r>
    </w:p>
    <w:p w14:paraId="75FE9BCB" w14:textId="7E23E821" w:rsidR="007D45E9" w:rsidRPr="007D45E9" w:rsidRDefault="007D45E9" w:rsidP="00C96C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5E9">
        <w:rPr>
          <w:rFonts w:ascii="Times New Roman" w:hAnsi="Times New Roman" w:cs="Times New Roman"/>
          <w:sz w:val="28"/>
          <w:szCs w:val="28"/>
        </w:rPr>
        <w:t xml:space="preserve">10. Партнёрство с семьёй и специалистами </w:t>
      </w:r>
    </w:p>
    <w:p w14:paraId="43ABBDF2" w14:textId="77777777" w:rsidR="007D45E9" w:rsidRPr="007D45E9" w:rsidRDefault="007D45E9" w:rsidP="00C96C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5E9">
        <w:rPr>
          <w:rFonts w:ascii="Times New Roman" w:hAnsi="Times New Roman" w:cs="Times New Roman"/>
          <w:sz w:val="28"/>
          <w:szCs w:val="28"/>
        </w:rPr>
        <w:lastRenderedPageBreak/>
        <w:t>Установите единый канал связи (чат, журнал встреч, 1 раз в 2 недели). Не требуйте от опекунов/родителей «домашних заданий» – просите фиксировать бытовые успехи. Согласуйте с психологом/дефектологом единые сигналы поддержки. Чёткие зоны ответственности предотвращают дублирование и конфликты.</w:t>
      </w:r>
    </w:p>
    <w:p w14:paraId="3600282A" w14:textId="428D28BC" w:rsidR="007D45E9" w:rsidRPr="007D45E9" w:rsidRDefault="007D45E9" w:rsidP="00C96C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5E9">
        <w:rPr>
          <w:rFonts w:ascii="Times New Roman" w:hAnsi="Times New Roman" w:cs="Times New Roman"/>
          <w:sz w:val="28"/>
          <w:szCs w:val="28"/>
        </w:rPr>
        <w:t>11. Переход к формирующему оцениванию</w:t>
      </w:r>
    </w:p>
    <w:p w14:paraId="240DAB0D" w14:textId="74E553DE" w:rsidR="007D45E9" w:rsidRPr="007D45E9" w:rsidRDefault="007D45E9" w:rsidP="00C96C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5E9">
        <w:rPr>
          <w:rFonts w:ascii="Times New Roman" w:hAnsi="Times New Roman" w:cs="Times New Roman"/>
          <w:sz w:val="28"/>
          <w:szCs w:val="28"/>
        </w:rPr>
        <w:t>Откажитесь от отметочного стресса на этапе адаптации. Используйте вербальную обратную связь, чек-листы прогресса, портфолио функциональных достижений («Сегодня сам собрал портфель», «Поднял руку, когда захотел ответить»). Оценка должна фиксировать движение, а не отставание.</w:t>
      </w:r>
    </w:p>
    <w:p w14:paraId="3B67C799" w14:textId="3D4428DB" w:rsidR="007D45E9" w:rsidRPr="007D45E9" w:rsidRDefault="007D45E9" w:rsidP="00C96C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5E9">
        <w:rPr>
          <w:rFonts w:ascii="Times New Roman" w:hAnsi="Times New Roman" w:cs="Times New Roman"/>
          <w:sz w:val="28"/>
          <w:szCs w:val="28"/>
        </w:rPr>
        <w:t>12. Ежемесячная рефлексия и корректировка</w:t>
      </w:r>
    </w:p>
    <w:p w14:paraId="17610310" w14:textId="77777777" w:rsidR="007D45E9" w:rsidRPr="007D45E9" w:rsidRDefault="007D45E9" w:rsidP="00C96C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5E9">
        <w:rPr>
          <w:rFonts w:ascii="Times New Roman" w:hAnsi="Times New Roman" w:cs="Times New Roman"/>
          <w:sz w:val="28"/>
          <w:szCs w:val="28"/>
        </w:rPr>
        <w:t>Раз в 4 недели отвечайте на 3 вопроса</w:t>
      </w:r>
      <w:proofErr w:type="gramStart"/>
      <w:r w:rsidRPr="007D45E9">
        <w:rPr>
          <w:rFonts w:ascii="Times New Roman" w:hAnsi="Times New Roman" w:cs="Times New Roman"/>
          <w:sz w:val="28"/>
          <w:szCs w:val="28"/>
        </w:rPr>
        <w:t>: Что</w:t>
      </w:r>
      <w:proofErr w:type="gramEnd"/>
      <w:r w:rsidRPr="007D45E9">
        <w:rPr>
          <w:rFonts w:ascii="Times New Roman" w:hAnsi="Times New Roman" w:cs="Times New Roman"/>
          <w:sz w:val="28"/>
          <w:szCs w:val="28"/>
        </w:rPr>
        <w:t xml:space="preserve"> работает? Что вызывает напряжение? Что нужно изменить? Заменяйте неэффективные инструменты, хвалите себя за малые шаги, подключайте супервизора или методиста при первых признаках выгорания. Интеграция – процесс, а не событие.</w:t>
      </w:r>
    </w:p>
    <w:p w14:paraId="19B1563A" w14:textId="7E2118B0" w:rsidR="007D45E9" w:rsidRPr="007D45E9" w:rsidRDefault="007D45E9" w:rsidP="00C96C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5E9">
        <w:rPr>
          <w:rFonts w:ascii="Times New Roman" w:hAnsi="Times New Roman" w:cs="Times New Roman"/>
          <w:sz w:val="28"/>
          <w:szCs w:val="28"/>
        </w:rPr>
        <w:t>Заключение</w:t>
      </w:r>
    </w:p>
    <w:p w14:paraId="4345BF2B" w14:textId="77777777" w:rsidR="007D45E9" w:rsidRPr="007D45E9" w:rsidRDefault="007D45E9" w:rsidP="00C96C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45E9">
        <w:rPr>
          <w:rFonts w:ascii="Times New Roman" w:hAnsi="Times New Roman" w:cs="Times New Roman"/>
          <w:sz w:val="28"/>
          <w:szCs w:val="28"/>
        </w:rPr>
        <w:t>Комфортная интеграция ребёнка с ООП начинается не с учебника, а с архитектуры отношений. Когда учитель перестаёт спрашивать «почему он не делает как все?» и начинает спрашивать «какой путь будет для него доступным?», рождается подлинная инклюзия. Предложенные 12 шагов – не жёсткий регламент, а гибкая рамка, которую каждый педагог наполняет своим профессиональным чутьём и любовью к детям. Школа, которая учится подстраиваться под темп ребёнка, а не ломать его под стандарт, воспитывает не только учеников, но и граждан, способных к эмпатии и сотрудничеству. А это – главный результат начального образования.</w:t>
      </w:r>
    </w:p>
    <w:p w14:paraId="20088B08" w14:textId="776406DC" w:rsidR="007D45E9" w:rsidRPr="007D45E9" w:rsidRDefault="007D45E9" w:rsidP="007D45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CA75CC" w14:textId="1CCF5899" w:rsidR="007D45E9" w:rsidRDefault="007D45E9" w:rsidP="007D45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869D41" w14:textId="1C4B9EE2" w:rsidR="00C96CBF" w:rsidRDefault="00C96CBF" w:rsidP="007D45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1AF688" w14:textId="51707C3F" w:rsidR="00C96CBF" w:rsidRDefault="00C96CBF" w:rsidP="007D45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5B699B" w14:textId="44EF4EA7" w:rsidR="00C96CBF" w:rsidRDefault="00C96CBF" w:rsidP="007D45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A9335D" w14:textId="15243055" w:rsidR="00C96CBF" w:rsidRDefault="00C96CBF" w:rsidP="007D45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5EF38A" w14:textId="5DB1B39F" w:rsidR="00C96CBF" w:rsidRDefault="00C96CBF" w:rsidP="007D45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44C756" w14:textId="3A9FE949" w:rsidR="00C96CBF" w:rsidRDefault="00C96CBF" w:rsidP="007D45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C57475" w14:textId="6911654C" w:rsidR="00C96CBF" w:rsidRDefault="00C96CBF" w:rsidP="007D45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6808AC" w14:textId="4121962F" w:rsidR="00C96CBF" w:rsidRDefault="00C96CBF" w:rsidP="007D45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8B71E6" w14:textId="409D62D1" w:rsidR="00C96CBF" w:rsidRDefault="00C96CBF" w:rsidP="007D45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EC1221" w14:textId="029FBB35" w:rsidR="00C96CBF" w:rsidRDefault="00C96CBF" w:rsidP="007D45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DD86FE" w14:textId="77777777" w:rsidR="00C96CBF" w:rsidRPr="007D45E9" w:rsidRDefault="00C96CBF" w:rsidP="007D45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15B5F4" w14:textId="11ED6967" w:rsidR="007D45E9" w:rsidRPr="007D45E9" w:rsidRDefault="007D45E9" w:rsidP="007D45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Pr="007D45E9">
        <w:rPr>
          <w:rFonts w:ascii="Times New Roman" w:hAnsi="Times New Roman" w:cs="Times New Roman"/>
          <w:sz w:val="28"/>
          <w:szCs w:val="28"/>
        </w:rPr>
        <w:t xml:space="preserve">сточники </w:t>
      </w:r>
    </w:p>
    <w:p w14:paraId="57F216E0" w14:textId="0ADFB0EB" w:rsidR="007D45E9" w:rsidRPr="007D45E9" w:rsidRDefault="007D45E9" w:rsidP="007D45E9">
      <w:pPr>
        <w:jc w:val="both"/>
        <w:rPr>
          <w:rFonts w:ascii="Times New Roman" w:hAnsi="Times New Roman" w:cs="Times New Roman"/>
          <w:sz w:val="28"/>
          <w:szCs w:val="28"/>
        </w:rPr>
      </w:pPr>
      <w:r w:rsidRPr="007D45E9">
        <w:rPr>
          <w:rFonts w:ascii="Times New Roman" w:hAnsi="Times New Roman" w:cs="Times New Roman"/>
          <w:sz w:val="28"/>
          <w:szCs w:val="28"/>
        </w:rPr>
        <w:t xml:space="preserve">1. Приказ </w:t>
      </w:r>
      <w:proofErr w:type="spellStart"/>
      <w:r w:rsidRPr="007D45E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D45E9">
        <w:rPr>
          <w:rFonts w:ascii="Times New Roman" w:hAnsi="Times New Roman" w:cs="Times New Roman"/>
          <w:sz w:val="28"/>
          <w:szCs w:val="28"/>
        </w:rPr>
        <w:t xml:space="preserve"> России от 31.05.2021 N 287 (ред. от 18.06.2025) "Об утверждении федерального государственного образовательного стандарта основного общего образования" (Зарегистрировано в Минюсте России 05.07.2021 N 64101)</w:t>
      </w:r>
    </w:p>
    <w:p w14:paraId="7D6479EB" w14:textId="3DE0ACD1" w:rsidR="007D45E9" w:rsidRPr="007D45E9" w:rsidRDefault="007D45E9" w:rsidP="007D45E9">
      <w:pPr>
        <w:jc w:val="both"/>
        <w:rPr>
          <w:rFonts w:ascii="Times New Roman" w:hAnsi="Times New Roman" w:cs="Times New Roman"/>
          <w:sz w:val="28"/>
          <w:szCs w:val="28"/>
        </w:rPr>
      </w:pPr>
      <w:r w:rsidRPr="007D45E9">
        <w:rPr>
          <w:rFonts w:ascii="Times New Roman" w:hAnsi="Times New Roman" w:cs="Times New Roman"/>
          <w:sz w:val="28"/>
          <w:szCs w:val="28"/>
        </w:rPr>
        <w:t>2. Методические рекомендации по организации инклюзивного образования в общеобразовательных организациях (</w:t>
      </w:r>
      <w:proofErr w:type="spellStart"/>
      <w:r w:rsidRPr="007D45E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D45E9">
        <w:rPr>
          <w:rFonts w:ascii="Times New Roman" w:hAnsi="Times New Roman" w:cs="Times New Roman"/>
          <w:sz w:val="28"/>
          <w:szCs w:val="28"/>
        </w:rPr>
        <w:t xml:space="preserve"> России, 2023)</w:t>
      </w:r>
    </w:p>
    <w:p w14:paraId="12A637D1" w14:textId="6F529687" w:rsidR="007D45E9" w:rsidRPr="007D45E9" w:rsidRDefault="007D45E9" w:rsidP="007D45E9">
      <w:pPr>
        <w:jc w:val="both"/>
        <w:rPr>
          <w:rFonts w:ascii="Times New Roman" w:hAnsi="Times New Roman" w:cs="Times New Roman"/>
          <w:sz w:val="28"/>
          <w:szCs w:val="28"/>
        </w:rPr>
      </w:pPr>
      <w:r w:rsidRPr="007D45E9">
        <w:rPr>
          <w:rFonts w:ascii="Times New Roman" w:hAnsi="Times New Roman" w:cs="Times New Roman"/>
          <w:sz w:val="28"/>
          <w:szCs w:val="28"/>
        </w:rPr>
        <w:t xml:space="preserve">3. Алёхина С.В. Инклюзивное образование: от теории к практике. – М.: Просвещение, 2022  </w:t>
      </w:r>
    </w:p>
    <w:p w14:paraId="0DB801C1" w14:textId="4E65B99F" w:rsidR="007D45E9" w:rsidRPr="007D45E9" w:rsidRDefault="007D45E9" w:rsidP="007D45E9">
      <w:pPr>
        <w:jc w:val="both"/>
        <w:rPr>
          <w:rFonts w:ascii="Times New Roman" w:hAnsi="Times New Roman" w:cs="Times New Roman"/>
          <w:sz w:val="28"/>
          <w:szCs w:val="28"/>
        </w:rPr>
      </w:pPr>
      <w:r w:rsidRPr="007D45E9">
        <w:rPr>
          <w:rFonts w:ascii="Times New Roman" w:hAnsi="Times New Roman" w:cs="Times New Roman"/>
          <w:sz w:val="28"/>
          <w:szCs w:val="28"/>
        </w:rPr>
        <w:t xml:space="preserve">4. Шипицына Л.М. Психолого-педагогическое сопровождение детей с ОВЗ в начальной школе. – СПб.: КАРО, 2024  </w:t>
      </w:r>
    </w:p>
    <w:p w14:paraId="04655AC8" w14:textId="77777777" w:rsidR="007D45E9" w:rsidRPr="007D45E9" w:rsidRDefault="007D45E9" w:rsidP="007D45E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A2B55D" w14:textId="56BD258D" w:rsidR="001335B1" w:rsidRPr="007D45E9" w:rsidRDefault="001335B1" w:rsidP="007D45E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335B1" w:rsidRPr="007D45E9" w:rsidSect="007D45E9">
      <w:pgSz w:w="11906" w:h="16838"/>
      <w:pgMar w:top="1134" w:right="566" w:bottom="1134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5B1"/>
    <w:rsid w:val="001335B1"/>
    <w:rsid w:val="007D45E9"/>
    <w:rsid w:val="00C9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10ECD"/>
  <w15:chartTrackingRefBased/>
  <w15:docId w15:val="{AB30D337-F93B-4EB6-BE30-0AEF146D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79876</dc:creator>
  <cp:keywords/>
  <dc:description/>
  <cp:lastModifiedBy>79876</cp:lastModifiedBy>
  <cp:revision>2</cp:revision>
  <dcterms:created xsi:type="dcterms:W3CDTF">2026-05-03T11:24:00Z</dcterms:created>
  <dcterms:modified xsi:type="dcterms:W3CDTF">2026-05-03T11:38:00Z</dcterms:modified>
</cp:coreProperties>
</file>