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B1D" w:rsidRPr="001158DC" w:rsidRDefault="00A53B1D" w:rsidP="00A53B1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28"/>
          <w:bdr w:val="none" w:sz="0" w:space="0" w:color="auto" w:frame="1"/>
          <w:lang w:eastAsia="ru-RU"/>
        </w:rPr>
      </w:pPr>
      <w:r w:rsidRPr="001158DC">
        <w:rPr>
          <w:rFonts w:ascii="Times New Roman" w:eastAsia="Times New Roman" w:hAnsi="Times New Roman" w:cs="Times New Roman"/>
          <w:b/>
          <w:color w:val="111111"/>
          <w:sz w:val="32"/>
          <w:szCs w:val="28"/>
          <w:bdr w:val="none" w:sz="0" w:space="0" w:color="auto" w:frame="1"/>
          <w:lang w:eastAsia="ru-RU"/>
        </w:rPr>
        <w:t>Познавательное развитие: «О правах играя»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Донести до сознания детей в доступной форме </w:t>
      </w:r>
      <w:r w:rsidRPr="00A53B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права ребенка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Познакомить детей со своими </w:t>
      </w:r>
      <w:r w:rsidRPr="00A53B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правами через сказку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Учить анализировать поступки сказочных героев, видеть в с</w:t>
      </w:r>
      <w:bookmarkStart w:id="0" w:name="_GoBack"/>
      <w:bookmarkEnd w:id="0"/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казке нарушения </w:t>
      </w:r>
      <w:r w:rsidRPr="00A53B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права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C113C" w:rsidRPr="00DC113C" w:rsidRDefault="00DC113C" w:rsidP="00DC113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Развивать умение рассуждать, сопоставлять, делать выводы;</w:t>
      </w:r>
    </w:p>
    <w:p w:rsidR="00DC113C" w:rsidRPr="00DC113C" w:rsidRDefault="00DC113C" w:rsidP="00DC113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Способствовать развитию нравственных представлений.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Беседа с детьми 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 хорошо, а что такое плохо»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Дидактическая </w:t>
      </w:r>
      <w:r w:rsidRPr="00A53B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 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53B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Правила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 поведения воспитанных детей»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чтение произведений К. Чуковский 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«Доктор Айболит»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Ш. Перро «Золушка.</w:t>
      </w:r>
    </w:p>
    <w:p w:rsidR="00A53B1D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="00A53B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Дидактический материал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53B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Права ребенка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танцующих животных; аудио запись песен 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«Чебурашка»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A53B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«Песня Ма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монтенка»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A53B1D" w:rsidRDefault="00DC113C" w:rsidP="00A53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«Волшебный цветок»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Праздничная</w:t>
      </w:r>
      <w:proofErr w:type="gramEnd"/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плясовая»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слайды из мультфильмов</w:t>
      </w:r>
    </w:p>
    <w:p w:rsidR="00A53B1D" w:rsidRDefault="00DC113C" w:rsidP="00A53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«Ну, погоди»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«Доктор Айболит»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«Мама для </w:t>
      </w:r>
      <w:r w:rsidR="00A53B1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амонтенка»</w:t>
      </w:r>
      <w:r w:rsidR="00A53B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«Золушка»</w:t>
      </w:r>
      <w:r w:rsidR="00A53B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DC113C" w:rsidRPr="00DC113C" w:rsidRDefault="00DC113C" w:rsidP="00A53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«Крокодил Гена»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цветок 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53B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Права детей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цветы для каждого ребенка; муляж реки; 4 игрушки.</w:t>
      </w:r>
    </w:p>
    <w:p w:rsidR="00DC113C" w:rsidRPr="00DC113C" w:rsidRDefault="00A53B1D" w:rsidP="00A53B1D">
      <w:pPr>
        <w:shd w:val="clear" w:color="auto" w:fill="FFFFFF"/>
        <w:spacing w:before="120" w:after="12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DC113C" w:rsidRPr="00DC113C" w:rsidRDefault="00DC113C" w:rsidP="00DC113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доске прикреплен цветок с закрытыми лепестками.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(обращается к детям)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этот цветок хотел вам, что-то рассказать, но злая колдунья заколдовала его и лепестки у цветка закрылись. Давайте, поможем цветку раскрыться и узнаем, о чем хотел рассказать цветок. Для оказания помощи вы должны знать много сказок. Вы знаете сказки?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DC113C" w:rsidRPr="00DC113C" w:rsidRDefault="00DC113C" w:rsidP="00A53B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Внимание первое задание.</w:t>
      </w:r>
      <w:r w:rsidR="00A53B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«Большие </w:t>
      </w:r>
      <w:r w:rsidRPr="00A53B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права маленького ребенка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Звучит аудио запись песни 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«Чебурашки»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композитора В. Я. </w:t>
      </w:r>
      <w:proofErr w:type="spellStart"/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Шаинского</w:t>
      </w:r>
      <w:proofErr w:type="spellEnd"/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Вы, знаете, кто поет эту песенку?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песня Чебурашки. Как вы думаете, почему он поет, что он был игрушкой безымянной?</w:t>
      </w:r>
    </w:p>
    <w:p w:rsidR="00DC113C" w:rsidRPr="00DC113C" w:rsidRDefault="00DC113C" w:rsidP="00A53B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(рассуждения детей)</w:t>
      </w:r>
      <w:r w:rsidR="00A53B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Рассматривают картинку с изображением Чебурашки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аудио запись песни 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«Чебурашка»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композитора В. Я. </w:t>
      </w:r>
      <w:proofErr w:type="spellStart"/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Шаинского</w:t>
      </w:r>
      <w:proofErr w:type="spellEnd"/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(делает обобщение)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Чебурашки не было имени. А можно жить без имени?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(рассуждения детей)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Только ты на свет родился </w:t>
      </w:r>
      <w:r w:rsidRPr="00A53B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право первое твое</w:t>
      </w:r>
    </w:p>
    <w:p w:rsidR="00A53B1D" w:rsidRDefault="00DC113C" w:rsidP="00A53B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Получи, чтоб им гордиться имя личное свое.</w:t>
      </w:r>
      <w:r w:rsidR="00A53B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C113C" w:rsidRPr="00DC113C" w:rsidRDefault="001158DC" w:rsidP="00A53B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 ЛЕ</w:t>
      </w:r>
      <w:r w:rsidR="00A53B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ПЕСТОК.</w:t>
      </w:r>
      <w:r w:rsidR="00A53B1D"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C113C"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«Каждый ребенок имеет </w:t>
      </w:r>
      <w:r w:rsidR="00DC113C" w:rsidRPr="00A53B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право на имя</w:t>
      </w:r>
      <w:r w:rsidR="00DC113C"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Педагог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(раскрывает первый лепесток)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 мы и помогли раскрыться первому лепестку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 </w:t>
      </w:r>
      <w:r w:rsidRPr="00A53B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 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«Дай имя игрушке»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придумывать имена; развитие воображения, фантазии</w:t>
      </w:r>
    </w:p>
    <w:p w:rsidR="00DC113C" w:rsidRPr="00DC113C" w:rsidRDefault="00A53B1D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Картинка из мультика: </w:t>
      </w:r>
      <w:r w:rsidR="00DC113C"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C113C"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«Ну, погоди»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Узнаете, мультфильм и его героев?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заяц и волк из мультфильма 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«Ну, погоди»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обращается волк с зайцем?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 его обижает, а можно обижать маленьких детей?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росточком недоволен и пока не так силен,</w:t>
      </w:r>
    </w:p>
    <w:p w:rsidR="00DC113C" w:rsidRPr="00DC113C" w:rsidRDefault="00DC113C" w:rsidP="00DC113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не смей, мне делать больно, есть у нас такой закон.</w:t>
      </w:r>
    </w:p>
    <w:p w:rsidR="00DC113C" w:rsidRPr="00DC113C" w:rsidRDefault="001158D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ВТОРОЙ ЛЕ</w:t>
      </w:r>
      <w:r w:rsidR="00A53B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ПЕСТОК: </w:t>
      </w:r>
      <w:r w:rsidR="00DC113C"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«Каждый ребенок имеет </w:t>
      </w:r>
      <w:r w:rsidR="00DC113C" w:rsidRPr="00A53B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право</w:t>
      </w:r>
      <w:r w:rsidR="00DC113C"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защиту от физического и психологического насилия»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и раскрылся второй лепесток</w:t>
      </w:r>
    </w:p>
    <w:p w:rsidR="00DC113C" w:rsidRPr="00DC113C" w:rsidRDefault="00DC113C" w:rsidP="00DC113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Звучит аудио запись песни Мамонтенка из мультфильма «Мама для Мамонтенка композитора В. Я. </w:t>
      </w:r>
      <w:proofErr w:type="spellStart"/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Шаинского</w:t>
      </w:r>
      <w:proofErr w:type="spellEnd"/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Вы, узнаете, кто поет эту песенку? К кому плывет мамонтенок?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DC113C" w:rsidRPr="00DC113C" w:rsidRDefault="001158DC" w:rsidP="00DC113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</w:t>
      </w:r>
      <w:r w:rsidR="00A53B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вае</w:t>
      </w:r>
      <w:r w:rsidR="00A53B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картинки из мультика про</w:t>
      </w:r>
      <w:r w:rsidR="00DC113C"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мамонтенка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Очень трудно самому жить на свете одному</w:t>
      </w:r>
    </w:p>
    <w:p w:rsidR="00DC113C" w:rsidRPr="00DC113C" w:rsidRDefault="001158D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ТРЕТИЙ ЛЕПЕСТОК: </w:t>
      </w:r>
      <w:r w:rsidR="00DC113C" w:rsidRPr="00A53B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Правом</w:t>
      </w:r>
      <w:r w:rsidR="00DC113C"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папой жить и с мамой пользуйтесь всегда ребята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(раскрывает третий лепесток)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 мы и помогли раскрыться</w:t>
      </w:r>
      <w:r w:rsidR="001158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третьему лепестку. 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«Каждый ребенок имеет </w:t>
      </w:r>
      <w:r w:rsidRPr="00A53B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право на семью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 </w:t>
      </w:r>
      <w:r w:rsidRPr="00A53B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 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«Семья»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закрепить знания детей членов семьи; развитие моторики памяти, внимания</w:t>
      </w:r>
    </w:p>
    <w:p w:rsidR="00DC113C" w:rsidRPr="00DC113C" w:rsidRDefault="00DC113C" w:rsidP="00DC113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– дедушка,</w:t>
      </w:r>
    </w:p>
    <w:p w:rsidR="00DC113C" w:rsidRPr="00DC113C" w:rsidRDefault="00DC113C" w:rsidP="00DC113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– бабушка,</w:t>
      </w:r>
    </w:p>
    <w:p w:rsidR="00DC113C" w:rsidRPr="00DC113C" w:rsidRDefault="00DC113C" w:rsidP="00DC113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– папочка,</w:t>
      </w:r>
    </w:p>
    <w:p w:rsidR="00DC113C" w:rsidRPr="00DC113C" w:rsidRDefault="00DC113C" w:rsidP="00DC113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– мамочка,</w:t>
      </w:r>
    </w:p>
    <w:p w:rsidR="00DC113C" w:rsidRPr="00DC113C" w:rsidRDefault="00DC113C" w:rsidP="00DC113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пальчик я – вот и вся моя семья!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Методические указания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первые четыре строчки разгибания пальцев начиная с большого, на пятую - хлопки.</w:t>
      </w:r>
      <w:proofErr w:type="gramEnd"/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постараемся раскрыть четвертый лепесток. Ребята, в какой сказке случилось так, что все звери заболели и их некому, было лечить</w:t>
      </w:r>
    </w:p>
    <w:p w:rsidR="00DC113C" w:rsidRPr="00DC113C" w:rsidRDefault="001158D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показывает картинку из сказки «Айболит» </w:t>
      </w:r>
      <w:r w:rsidR="00DC113C"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«Больные страусята»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(Педагог раскрывает четвертый лепесток)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Конечно - это доктор Айболит</w:t>
      </w:r>
    </w:p>
    <w:p w:rsidR="00DC113C" w:rsidRPr="00DC113C" w:rsidRDefault="00DC113C" w:rsidP="00DC113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жар все тело ломит и совсем не до игры,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позвать врача на помощь тоже </w:t>
      </w:r>
      <w:r w:rsidRPr="00A53B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право детворы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113C" w:rsidRPr="00DC113C" w:rsidRDefault="001158D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ЧЕТВЕРТЫЙ ЛЕПЕСТОК</w:t>
      </w:r>
      <w:r w:rsidR="00DC113C"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C113C"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«Каждый ребенок имеет </w:t>
      </w:r>
      <w:r w:rsidR="00DC113C" w:rsidRPr="00A53B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право</w:t>
      </w:r>
      <w:r w:rsidR="00DC113C"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 на медицинскую помощь»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волшебного цветка остался один не раскрытый лепесток. Раскрыть пятый лепесток нам поможет загадка</w:t>
      </w:r>
    </w:p>
    <w:p w:rsidR="00DC113C" w:rsidRPr="00DC113C" w:rsidRDefault="00DC113C" w:rsidP="00DC113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была трудолюбива,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3B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Среди сестер не </w:t>
      </w:r>
      <w:proofErr w:type="gramStart"/>
      <w:r w:rsidRPr="00A53B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горделива</w:t>
      </w:r>
      <w:proofErr w:type="gramEnd"/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C113C" w:rsidRPr="00DC113C" w:rsidRDefault="00DC113C" w:rsidP="00DC113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щечках пятна от золы</w:t>
      </w:r>
    </w:p>
    <w:p w:rsidR="00DC113C" w:rsidRPr="00DC113C" w:rsidRDefault="00DC113C" w:rsidP="00DC113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ей хотелось на балы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(Золушка)</w:t>
      </w:r>
    </w:p>
    <w:p w:rsidR="00DC113C" w:rsidRPr="00DC113C" w:rsidRDefault="001158D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показывает картинку из сказки </w:t>
      </w:r>
      <w:r w:rsidR="00DC113C"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C113C"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«Золушка»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Трудолюбивая Золушка. А какую работу заставляли ее делать?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Золушку заставляли делать очень тяжелую работу,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Никто не имеет </w:t>
      </w:r>
      <w:r w:rsidRPr="00A53B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право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заставлять детей делать тяжелую работу,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 слайда 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«Каждый ребенок имеет </w:t>
      </w:r>
      <w:r w:rsidRPr="00A53B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право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 на защиту от эксплуатации»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(раскрывает пятый лепесток)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 мы и помогли раскрыться цветку. Называется наш цветок </w:t>
      </w:r>
      <w:r w:rsidRPr="00A53B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Права ребенка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Цветок благодарить вас и за ваш труд награждает вас еще одним </w:t>
      </w:r>
      <w:r w:rsidRPr="00A53B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правом - правом на отдых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113C" w:rsidRPr="00DC113C" w:rsidRDefault="001158D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ПЯТЫЙ ЛЕПЕСТОК</w:t>
      </w:r>
      <w:r w:rsidR="00DC113C"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C113C"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«Каждый ребенок имеет </w:t>
      </w:r>
      <w:r w:rsidR="00DC113C" w:rsidRPr="00A53B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право на отдых</w:t>
      </w:r>
      <w:r w:rsidR="00DC113C"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Музыкальная</w:t>
      </w:r>
      <w:proofErr w:type="gramEnd"/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«Танцуйте с нами»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выполнять простые ритмичные движения под музыку; развитие темпа и ритма.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Теперь вы знаете, что у каждого из вас есть </w:t>
      </w:r>
      <w:r w:rsidRPr="00A53B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права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цветок снова не закрылся, повторим ваши </w:t>
      </w:r>
      <w:r w:rsidRPr="00A53B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права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называют </w:t>
      </w:r>
      <w:r w:rsidRPr="00A53B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права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Никто не должен нарушать </w:t>
      </w:r>
      <w:r w:rsidRPr="00A53B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права детей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вы ребята должны знать </w:t>
      </w:r>
      <w:r w:rsidRPr="00A53B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поведения воспитанных детей и выполнять их.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 </w:t>
      </w:r>
      <w:r w:rsidRPr="00A53B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 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53B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Правила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 поведения воспитанных детей»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закрепить знания детей </w:t>
      </w:r>
      <w:r w:rsidRPr="00A53B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поведения</w:t>
      </w:r>
      <w:proofErr w:type="gramStart"/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улице, дома, общественных местах, детском саду.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 называет </w:t>
      </w:r>
      <w:r w:rsidRPr="00A53B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поведения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педагог раздает им цветы.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Педагог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давайте эти </w:t>
      </w:r>
      <w:proofErr w:type="gramStart"/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цветы</w:t>
      </w:r>
      <w:proofErr w:type="gramEnd"/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назовем 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53B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Правила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 поведения воспитанных детей»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Цветку 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53B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Права детей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пора </w:t>
      </w:r>
      <w:r w:rsidRPr="00A53B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отправляться в дорогу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рассказать всем детям, а их </w:t>
      </w:r>
      <w:r w:rsidRPr="00A53B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правах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вместе с цветком «</w:t>
      </w:r>
      <w:r w:rsidRPr="00A53B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Права детей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53B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отправим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путешествие и ваши цветы. Пусть они расскажут о </w:t>
      </w:r>
      <w:r w:rsidRPr="00A53B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правилах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поведения воспитанных детей. </w:t>
      </w:r>
      <w:r w:rsidRPr="00A53B1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Отправятся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они в путь по волшебной реке</w:t>
      </w:r>
    </w:p>
    <w:p w:rsidR="00DC113C" w:rsidRPr="00DC113C" w:rsidRDefault="00DC113C" w:rsidP="00DC113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аудио запись песни Волшебный цветок</w:t>
      </w:r>
    </w:p>
    <w:p w:rsidR="00DC113C" w:rsidRPr="00DC113C" w:rsidRDefault="00DC113C" w:rsidP="00DC11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вмести с детьми подходит к 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«реке»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 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53B1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отправляют цветы в путешествие</w:t>
      </w:r>
      <w:r w:rsidRPr="00DC113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C11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260DC" w:rsidRPr="00A53B1D" w:rsidRDefault="000260DC">
      <w:pPr>
        <w:rPr>
          <w:rFonts w:ascii="Times New Roman" w:hAnsi="Times New Roman" w:cs="Times New Roman"/>
          <w:sz w:val="28"/>
          <w:szCs w:val="28"/>
        </w:rPr>
      </w:pPr>
    </w:p>
    <w:sectPr w:rsidR="000260DC" w:rsidRPr="00A53B1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8DC" w:rsidRDefault="001158DC" w:rsidP="001158DC">
      <w:pPr>
        <w:spacing w:after="0" w:line="240" w:lineRule="auto"/>
      </w:pPr>
      <w:r>
        <w:separator/>
      </w:r>
    </w:p>
  </w:endnote>
  <w:endnote w:type="continuationSeparator" w:id="0">
    <w:p w:rsidR="001158DC" w:rsidRDefault="001158DC" w:rsidP="00115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762557"/>
      <w:docPartObj>
        <w:docPartGallery w:val="Page Numbers (Bottom of Page)"/>
        <w:docPartUnique/>
      </w:docPartObj>
    </w:sdtPr>
    <w:sdtContent>
      <w:p w:rsidR="001158DC" w:rsidRDefault="001158D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B13">
          <w:rPr>
            <w:noProof/>
          </w:rPr>
          <w:t>4</w:t>
        </w:r>
        <w:r>
          <w:fldChar w:fldCharType="end"/>
        </w:r>
      </w:p>
    </w:sdtContent>
  </w:sdt>
  <w:p w:rsidR="001158DC" w:rsidRDefault="001158D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8DC" w:rsidRDefault="001158DC" w:rsidP="001158DC">
      <w:pPr>
        <w:spacing w:after="0" w:line="240" w:lineRule="auto"/>
      </w:pPr>
      <w:r>
        <w:separator/>
      </w:r>
    </w:p>
  </w:footnote>
  <w:footnote w:type="continuationSeparator" w:id="0">
    <w:p w:rsidR="001158DC" w:rsidRDefault="001158DC" w:rsidP="001158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6D5"/>
    <w:rsid w:val="000260DC"/>
    <w:rsid w:val="001158DC"/>
    <w:rsid w:val="006576D5"/>
    <w:rsid w:val="00911B13"/>
    <w:rsid w:val="00A53B1D"/>
    <w:rsid w:val="00DC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11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11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C1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113C"/>
    <w:rPr>
      <w:b/>
      <w:bCs/>
    </w:rPr>
  </w:style>
  <w:style w:type="paragraph" w:styleId="a5">
    <w:name w:val="header"/>
    <w:basedOn w:val="a"/>
    <w:link w:val="a6"/>
    <w:uiPriority w:val="99"/>
    <w:unhideWhenUsed/>
    <w:rsid w:val="00115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58DC"/>
  </w:style>
  <w:style w:type="paragraph" w:styleId="a7">
    <w:name w:val="footer"/>
    <w:basedOn w:val="a"/>
    <w:link w:val="a8"/>
    <w:uiPriority w:val="99"/>
    <w:unhideWhenUsed/>
    <w:rsid w:val="00115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58DC"/>
  </w:style>
  <w:style w:type="paragraph" w:styleId="a9">
    <w:name w:val="Balloon Text"/>
    <w:basedOn w:val="a"/>
    <w:link w:val="aa"/>
    <w:uiPriority w:val="99"/>
    <w:semiHidden/>
    <w:unhideWhenUsed/>
    <w:rsid w:val="0091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1B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11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C11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C1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113C"/>
    <w:rPr>
      <w:b/>
      <w:bCs/>
    </w:rPr>
  </w:style>
  <w:style w:type="paragraph" w:styleId="a5">
    <w:name w:val="header"/>
    <w:basedOn w:val="a"/>
    <w:link w:val="a6"/>
    <w:uiPriority w:val="99"/>
    <w:unhideWhenUsed/>
    <w:rsid w:val="00115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58DC"/>
  </w:style>
  <w:style w:type="paragraph" w:styleId="a7">
    <w:name w:val="footer"/>
    <w:basedOn w:val="a"/>
    <w:link w:val="a8"/>
    <w:uiPriority w:val="99"/>
    <w:unhideWhenUsed/>
    <w:rsid w:val="00115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58DC"/>
  </w:style>
  <w:style w:type="paragraph" w:styleId="a9">
    <w:name w:val="Balloon Text"/>
    <w:basedOn w:val="a"/>
    <w:link w:val="aa"/>
    <w:uiPriority w:val="99"/>
    <w:semiHidden/>
    <w:unhideWhenUsed/>
    <w:rsid w:val="00911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1B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8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cp:lastPrinted>2022-11-20T15:55:00Z</cp:lastPrinted>
  <dcterms:created xsi:type="dcterms:W3CDTF">2022-11-20T14:45:00Z</dcterms:created>
  <dcterms:modified xsi:type="dcterms:W3CDTF">2022-11-20T16:01:00Z</dcterms:modified>
</cp:coreProperties>
</file>