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4C" w:rsidRPr="005D5820" w:rsidRDefault="00462F4C" w:rsidP="00462F4C">
      <w:pPr>
        <w:shd w:val="clear" w:color="auto" w:fill="FFFFFF"/>
        <w:spacing w:after="0" w:line="240" w:lineRule="auto"/>
        <w:ind w:left="-284"/>
        <w:jc w:val="center"/>
        <w:textAlignment w:val="baseline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5D582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Использование палочек Кюизенера для развития логического мышления дошкольников</w:t>
      </w:r>
    </w:p>
    <w:p w:rsidR="00577D7F" w:rsidRPr="005C1DA7" w:rsidRDefault="00462F4C" w:rsidP="009C721B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Arial Black" w:hAnsi="Arial Black" w:cs="Arial"/>
          <w:color w:val="C00000"/>
          <w:sz w:val="96"/>
          <w:szCs w:val="96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577D7F" w:rsidRPr="005C1D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Палочки Кюизенера — это дидактический материал, разработанный бельгийским математиком Х. Кюизенером, который помогает развивать логическое мышление у дошкольников. Они представляют собой набор цветных счётных палочек-призм разной длины (от 1 до 10 см), где палочки одной длины окрашены в один цвет и обозначают определённое число.  </w:t>
      </w:r>
    </w:p>
    <w:p w:rsidR="00577D7F" w:rsidRPr="005D5820" w:rsidRDefault="00577D7F" w:rsidP="009C721B">
      <w:pPr>
        <w:spacing w:before="60" w:after="60" w:line="420" w:lineRule="atLeast"/>
        <w:ind w:left="142"/>
        <w:jc w:val="both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D5820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Цели использования палочек Кюизенера</w:t>
      </w:r>
    </w:p>
    <w:p w:rsidR="00577D7F" w:rsidRPr="005C1DA7" w:rsidRDefault="00577D7F" w:rsidP="009C721B">
      <w:pPr>
        <w:numPr>
          <w:ilvl w:val="0"/>
          <w:numId w:val="1"/>
        </w:numPr>
        <w:spacing w:before="120" w:after="120" w:line="330" w:lineRule="atLeast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DA7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понятия числовой последовательности и состава числа; </w:t>
      </w:r>
    </w:p>
    <w:p w:rsidR="00577D7F" w:rsidRPr="005C1DA7" w:rsidRDefault="00577D7F" w:rsidP="009C721B">
      <w:pPr>
        <w:numPr>
          <w:ilvl w:val="0"/>
          <w:numId w:val="1"/>
        </w:numPr>
        <w:spacing w:after="120" w:line="330" w:lineRule="atLeast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C1DA7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знакомство с отношениями «больше — меньше», «право — лево», «между», «длиннее», «выше» и др.; </w:t>
      </w:r>
      <w:proofErr w:type="gramEnd"/>
    </w:p>
    <w:p w:rsidR="00577D7F" w:rsidRPr="005C1DA7" w:rsidRDefault="00577D7F" w:rsidP="009C721B">
      <w:pPr>
        <w:numPr>
          <w:ilvl w:val="0"/>
          <w:numId w:val="1"/>
        </w:numPr>
        <w:spacing w:after="120" w:line="330" w:lineRule="atLeast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DA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логического мышления, внимания, памяти, пространственного ориентирования; </w:t>
      </w:r>
    </w:p>
    <w:p w:rsidR="00577D7F" w:rsidRPr="005C1DA7" w:rsidRDefault="00577D7F" w:rsidP="009C721B">
      <w:pPr>
        <w:numPr>
          <w:ilvl w:val="0"/>
          <w:numId w:val="1"/>
        </w:numPr>
        <w:spacing w:after="120" w:line="330" w:lineRule="atLeast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DA7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навыков счёта, измерения, простейших вычислений (сложения, вычитания); </w:t>
      </w:r>
    </w:p>
    <w:p w:rsidR="00577D7F" w:rsidRPr="00577D7F" w:rsidRDefault="00577D7F" w:rsidP="009C721B">
      <w:pPr>
        <w:numPr>
          <w:ilvl w:val="0"/>
          <w:numId w:val="1"/>
        </w:numPr>
        <w:spacing w:before="60" w:after="60" w:line="420" w:lineRule="atLeast"/>
        <w:ind w:left="142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DA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творческих способностей, воображения, фантазии, мелкой моторики. </w:t>
      </w:r>
    </w:p>
    <w:p w:rsidR="00577D7F" w:rsidRPr="005D5820" w:rsidRDefault="00577D7F" w:rsidP="009C721B">
      <w:pPr>
        <w:spacing w:before="60" w:after="60" w:line="420" w:lineRule="atLeast"/>
        <w:ind w:left="142"/>
        <w:jc w:val="both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D5820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Возраст начала занятий</w:t>
      </w:r>
    </w:p>
    <w:p w:rsidR="00577D7F" w:rsidRPr="005C1DA7" w:rsidRDefault="00577D7F" w:rsidP="009C721B">
      <w:pPr>
        <w:spacing w:after="120" w:line="330" w:lineRule="atLeast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D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Палочки можно предлагать детям с 3 лет для выполнения простых упражнений. С возрастом игры усложняются.  </w:t>
      </w:r>
    </w:p>
    <w:p w:rsidR="00577D7F" w:rsidRDefault="00462F4C" w:rsidP="00577D7F">
      <w:pPr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2F4C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2856230" cy="3462098"/>
            <wp:effectExtent l="19050" t="0" r="127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297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880" cy="349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20" w:rsidRDefault="00577D7F" w:rsidP="005D582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D5820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lastRenderedPageBreak/>
        <w:t>Что такое палочки Кюизенера? Что представляет собой данный набор?</w:t>
      </w:r>
    </w:p>
    <w:p w:rsidR="00577D7F" w:rsidRPr="00462F4C" w:rsidRDefault="005D5820" w:rsidP="00462F4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</w:t>
      </w:r>
      <w:r w:rsidR="00577D7F" w:rsidRPr="00564B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Он состоит из ряда счетных палочек. Они различаются по цветам и по размеру. Существует десять цветов и десять типов длины (от одного сантиметра до десяти). Такая комплектация не является случайной. Обучающую схему достаточно долго разрабатывали. В сущности, она является отлично продуманным математическим множеством. Каждый цвет и размер соответствует конкретному числу. Оттенок палочек не случаен. Все они распределены по так называемым семействам, которые включают числа кратные двум, трем или пяти. Это также помогает эффективнее обучать малыша счету. </w:t>
      </w:r>
    </w:p>
    <w:p w:rsidR="00577D7F" w:rsidRPr="00E934D1" w:rsidRDefault="00577D7F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          </w:t>
      </w:r>
      <w:r w:rsidRPr="00E934D1">
        <w:rPr>
          <w:rStyle w:val="c2"/>
          <w:color w:val="000000"/>
          <w:sz w:val="32"/>
          <w:szCs w:val="32"/>
        </w:rPr>
        <w:t>Палочки Кюизенера как дидактическое средство в полной мере соответствует специфике и особенностям элементарных математических представлений, формируемых у дошкольников, а также их возрастным возможностям, уровню развития детского мышления, в основном наглядно – действенного и наглядно – образного, использования «чисел в цвете» позволяет развивать у дошкольников представление о числе на основе счёта и измерения. Палочки Кюизенера</w:t>
      </w:r>
      <w:r w:rsidR="005D5820">
        <w:rPr>
          <w:rStyle w:val="c2"/>
          <w:color w:val="000000"/>
          <w:sz w:val="32"/>
          <w:szCs w:val="32"/>
        </w:rPr>
        <w:t xml:space="preserve"> </w:t>
      </w:r>
      <w:r w:rsidRPr="00E934D1">
        <w:rPr>
          <w:rStyle w:val="c2"/>
          <w:color w:val="000000"/>
          <w:sz w:val="32"/>
          <w:szCs w:val="32"/>
        </w:rPr>
        <w:t>– это набор цветных палочек сечением 1 см и длиной 1, 2, 3, 4, 5, 6, 7, 8, 9, 10 см.</w:t>
      </w:r>
    </w:p>
    <w:p w:rsidR="00577D7F" w:rsidRPr="00E934D1" w:rsidRDefault="00577D7F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E934D1">
        <w:rPr>
          <w:rStyle w:val="c2"/>
          <w:color w:val="000000"/>
          <w:sz w:val="32"/>
          <w:szCs w:val="32"/>
        </w:rPr>
        <w:t>Эти палочки представляют следующие классы чисел:</w:t>
      </w:r>
    </w:p>
    <w:p w:rsidR="00577D7F" w:rsidRPr="00E934D1" w:rsidRDefault="00577D7F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E934D1">
        <w:rPr>
          <w:rStyle w:val="c2"/>
          <w:color w:val="000000"/>
          <w:sz w:val="32"/>
          <w:szCs w:val="32"/>
        </w:rPr>
        <w:t>- Класс белых чисел образует число один. Он представлен белыми палочками.</w:t>
      </w:r>
    </w:p>
    <w:p w:rsidR="00577D7F" w:rsidRPr="00E934D1" w:rsidRDefault="00577D7F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E934D1">
        <w:rPr>
          <w:rStyle w:val="c2"/>
          <w:color w:val="000000"/>
          <w:sz w:val="32"/>
          <w:szCs w:val="32"/>
        </w:rPr>
        <w:t>- Класс красных чисел – числа кратные двум (2, 4, 8). Это палочки розового (2), красного (4), вишнёвого (8) цветов.</w:t>
      </w:r>
    </w:p>
    <w:p w:rsidR="00577D7F" w:rsidRPr="00E934D1" w:rsidRDefault="00577D7F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E934D1">
        <w:rPr>
          <w:rStyle w:val="c2"/>
          <w:color w:val="000000"/>
          <w:sz w:val="32"/>
          <w:szCs w:val="32"/>
        </w:rPr>
        <w:t>- Класс синих чисел – числа, кратные трём (3, 6, 9). Это палочки голубого (3), фиолетового (6), синего (9) цветов.</w:t>
      </w:r>
    </w:p>
    <w:p w:rsidR="00577D7F" w:rsidRPr="00E934D1" w:rsidRDefault="00577D7F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E934D1">
        <w:rPr>
          <w:rStyle w:val="c2"/>
          <w:color w:val="000000"/>
          <w:sz w:val="32"/>
          <w:szCs w:val="32"/>
        </w:rPr>
        <w:t>- Класс жёлтых чисел – числа кратные пяти (5, 10). Он представлен палочками жёлтого (5) и оранжевого (10) цвета.</w:t>
      </w:r>
    </w:p>
    <w:p w:rsidR="00577D7F" w:rsidRPr="00E934D1" w:rsidRDefault="00577D7F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E934D1">
        <w:rPr>
          <w:rStyle w:val="c2"/>
          <w:color w:val="000000"/>
          <w:sz w:val="32"/>
          <w:szCs w:val="32"/>
        </w:rPr>
        <w:t>- Класс чёрных чисел образует число семь. Это палочки чёрного цвета.</w:t>
      </w:r>
    </w:p>
    <w:p w:rsidR="00577D7F" w:rsidRPr="00E934D1" w:rsidRDefault="00577D7F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       </w:t>
      </w:r>
      <w:r w:rsidRPr="00E934D1">
        <w:rPr>
          <w:rStyle w:val="c2"/>
          <w:color w:val="000000"/>
          <w:sz w:val="32"/>
          <w:szCs w:val="32"/>
        </w:rPr>
        <w:t>Используются «цветные числа» и в виде плоских полосок, окрашенных в те же цвета. Они больше по размеру (длина белой полоски 2 см), с ними легче манипулировать в процессе игры.</w:t>
      </w:r>
    </w:p>
    <w:p w:rsidR="00577D7F" w:rsidRDefault="00577D7F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 w:rsidRPr="00E934D1">
        <w:rPr>
          <w:rStyle w:val="c0"/>
          <w:b/>
          <w:bCs/>
          <w:color w:val="000000"/>
          <w:sz w:val="32"/>
          <w:szCs w:val="32"/>
        </w:rPr>
        <w:t>Палочки Кюизенера позволяют моделировать числа, свойства, отношения, зависимости между ними с помощью цвета и длины.</w:t>
      </w:r>
      <w:r w:rsidRPr="00E934D1">
        <w:rPr>
          <w:rStyle w:val="c2"/>
          <w:color w:val="000000"/>
          <w:sz w:val="32"/>
          <w:szCs w:val="32"/>
        </w:rPr>
        <w:t> Они вызываю живой интерес детей, развивают активность и самостоятельность в поиске способов действия с материалом, путей решения мысленных задач.</w:t>
      </w:r>
    </w:p>
    <w:p w:rsidR="009C721B" w:rsidRDefault="009C721B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</w:p>
    <w:p w:rsidR="009C721B" w:rsidRDefault="009C721B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5D5820" w:rsidRPr="00E934D1" w:rsidRDefault="005D5820" w:rsidP="00577D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577D7F" w:rsidRPr="00577D7F" w:rsidRDefault="00577D7F" w:rsidP="00577D7F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577D7F">
        <w:rPr>
          <w:b/>
          <w:bCs/>
          <w:sz w:val="32"/>
          <w:szCs w:val="32"/>
        </w:rPr>
        <w:t>Методика применения.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b/>
          <w:bCs/>
          <w:sz w:val="32"/>
          <w:szCs w:val="32"/>
        </w:rPr>
        <w:t>Первый этап работы с палочками Кюизенера игровой</w:t>
      </w:r>
      <w:r w:rsidRPr="00577D7F">
        <w:rPr>
          <w:sz w:val="32"/>
          <w:szCs w:val="32"/>
        </w:rPr>
        <w:t>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b/>
          <w:bCs/>
          <w:sz w:val="32"/>
          <w:szCs w:val="32"/>
        </w:rPr>
        <w:t>Палочки Кюизенера</w:t>
      </w:r>
      <w:r w:rsidRPr="00577D7F">
        <w:rPr>
          <w:sz w:val="32"/>
          <w:szCs w:val="32"/>
        </w:rPr>
        <w:t>  заменяют конструктор и мозаику.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Ознакомительный: ребенок берет палочки в руки и рассматривает. Далее дополняем: это палочка красная, она длинная, а это палочка белая, она короткая.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Сказка помогает в более доступной и понятной форме познакомить детей с понятиями</w:t>
      </w:r>
      <w:proofErr w:type="gramStart"/>
      <w:r w:rsidRPr="00577D7F">
        <w:rPr>
          <w:sz w:val="32"/>
          <w:szCs w:val="32"/>
        </w:rPr>
        <w:t xml:space="preserve"> :</w:t>
      </w:r>
      <w:proofErr w:type="gramEnd"/>
      <w:r w:rsidRPr="00577D7F">
        <w:rPr>
          <w:sz w:val="32"/>
          <w:szCs w:val="32"/>
        </w:rPr>
        <w:t xml:space="preserve"> например, построить из палочек мебель для большого медведя, (самая высокая), мебель для мамы медведицы и Мишутки.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На начальном этапе использовать различные задания: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1. Положите столько же палочек и такого же цвета, как у меня.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2.Положите две любых палочки. Эти палочки одинаковые или разные? Чем они отличаются?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3.Выложите несколько палочек в ряд, дайте пару секунд, чтобы ребенок их запомнил. «Представьте, что это конфеты». Попросите детей отвернуться — и уберите из ряда одну палочку. Дети должны догадаться, какая палочка пропала.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4.Сколько белых палочек поместиться в одной красной? Сколько светло-зеленых поместиться в одной синей?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5.Построим пирамидку.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6.Для годовалых детей можно начать строить дорожку для машинки.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7.Найдите самую короткую палочку и самую длинную.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8.Покажите палочку красного цвета, покажите палочку синего цвета. Какая длиннее? (Задания на определение цвета и сравнения величин)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9.Построй лесенку. </w:t>
      </w:r>
      <w:proofErr w:type="gramStart"/>
      <w:r w:rsidRPr="00577D7F">
        <w:rPr>
          <w:sz w:val="32"/>
          <w:szCs w:val="32"/>
        </w:rPr>
        <w:t>Какого цвета ступеньки? (можно использовать игрушки от Киндер-сюрпризов: кто прошел по лесенке вверх?</w:t>
      </w:r>
      <w:proofErr w:type="gramEnd"/>
      <w:r w:rsidRPr="00577D7F">
        <w:rPr>
          <w:sz w:val="32"/>
          <w:szCs w:val="32"/>
        </w:rPr>
        <w:t> </w:t>
      </w:r>
      <w:proofErr w:type="gramStart"/>
      <w:r w:rsidRPr="00577D7F">
        <w:rPr>
          <w:sz w:val="32"/>
          <w:szCs w:val="32"/>
        </w:rPr>
        <w:t>Кто прошел по лесенке вниз?)</w:t>
      </w:r>
      <w:proofErr w:type="gramEnd"/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10.Построим забор для трех медведей. Можно выкладывать из палочек на плоскости дорожки, заборы, поезда, квадраты, прямоугольники, предметы мебели, разные домики, гаражи.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11.Для развития представлений о количественных отношениях детям предлагаю выполнить следующие задания и ответить на вопросы: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-Найдите и покажите одну палочку, много палочек, две палочки, столько же палочек.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-Палочек стало больше (меньше)? (Вопрос задают после того, как добавляют или убирают одну или несколько палочек).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12. Найди любую палочку, которая короче синей, длиннее красной.</w:t>
      </w:r>
    </w:p>
    <w:p w:rsidR="009C721B" w:rsidRDefault="009C721B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32"/>
          <w:szCs w:val="32"/>
        </w:rPr>
      </w:pPr>
    </w:p>
    <w:p w:rsidR="009C721B" w:rsidRDefault="009C721B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32"/>
          <w:szCs w:val="32"/>
        </w:rPr>
      </w:pPr>
    </w:p>
    <w:p w:rsidR="009C721B" w:rsidRDefault="009C721B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32"/>
          <w:szCs w:val="32"/>
        </w:rPr>
      </w:pP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b/>
          <w:bCs/>
          <w:sz w:val="32"/>
          <w:szCs w:val="32"/>
        </w:rPr>
        <w:t>Задания по развитию конструкторских способностей, воображения.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1.Поиграть в сюжетную игру. Мишка решил навестить своего друга Зайца. До зайца путь далек, пешком долго идти. На чем поедет Мишка? (поезд, машина?)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2.Построить дорогу. Построить железную дорогу. Вдоль дороги растут..</w:t>
      </w:r>
      <w:proofErr w:type="gramStart"/>
      <w:r w:rsidRPr="00577D7F">
        <w:rPr>
          <w:sz w:val="32"/>
          <w:szCs w:val="32"/>
        </w:rPr>
        <w:t>.(</w:t>
      </w:r>
      <w:proofErr w:type="gramEnd"/>
      <w:r w:rsidRPr="00577D7F">
        <w:rPr>
          <w:sz w:val="32"/>
          <w:szCs w:val="32"/>
        </w:rPr>
        <w:t>деревья). Едем, проезжаем домик утки, едем дальше, проезжаем домик волка….(Важно обратить внимание на размеры домика: у </w:t>
      </w:r>
      <w:proofErr w:type="gramStart"/>
      <w:r w:rsidRPr="00577D7F">
        <w:rPr>
          <w:sz w:val="32"/>
          <w:szCs w:val="32"/>
        </w:rPr>
        <w:t>утки-маленький</w:t>
      </w:r>
      <w:proofErr w:type="gramEnd"/>
      <w:r w:rsidRPr="00577D7F">
        <w:rPr>
          <w:sz w:val="32"/>
          <w:szCs w:val="32"/>
        </w:rPr>
        <w:t>, у волка - большой).</w:t>
      </w:r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br/>
      </w:r>
      <w:r w:rsidR="009C721B">
        <w:rPr>
          <w:sz w:val="32"/>
          <w:szCs w:val="32"/>
        </w:rPr>
        <w:t xml:space="preserve">      И</w:t>
      </w:r>
      <w:r w:rsidRPr="00577D7F">
        <w:rPr>
          <w:sz w:val="32"/>
          <w:szCs w:val="32"/>
        </w:rPr>
        <w:t>спользование</w:t>
      </w:r>
      <w:r w:rsidR="009C721B">
        <w:rPr>
          <w:sz w:val="32"/>
          <w:szCs w:val="32"/>
        </w:rPr>
        <w:t xml:space="preserve"> игр с цветными </w:t>
      </w:r>
      <w:proofErr w:type="gramStart"/>
      <w:r w:rsidR="009C721B">
        <w:rPr>
          <w:sz w:val="32"/>
          <w:szCs w:val="32"/>
        </w:rPr>
        <w:t>счетным</w:t>
      </w:r>
      <w:proofErr w:type="gramEnd"/>
      <w:r w:rsidR="009C721B">
        <w:rPr>
          <w:sz w:val="32"/>
          <w:szCs w:val="32"/>
        </w:rPr>
        <w:t xml:space="preserve"> </w:t>
      </w:r>
      <w:r w:rsidRPr="00577D7F">
        <w:rPr>
          <w:sz w:val="32"/>
          <w:szCs w:val="32"/>
        </w:rPr>
        <w:t>палочками </w:t>
      </w:r>
      <w:r w:rsidR="009C721B">
        <w:rPr>
          <w:sz w:val="32"/>
          <w:szCs w:val="32"/>
        </w:rPr>
        <w:t xml:space="preserve">  </w:t>
      </w:r>
      <w:r w:rsidRPr="00577D7F">
        <w:rPr>
          <w:sz w:val="32"/>
          <w:szCs w:val="32"/>
        </w:rPr>
        <w:t>Кюизенера в дальнейшем способствует успешному обучению ребенка в школе. </w:t>
      </w:r>
      <w:proofErr w:type="gramStart"/>
      <w:r w:rsidRPr="00577D7F">
        <w:rPr>
          <w:sz w:val="32"/>
          <w:szCs w:val="32"/>
        </w:rPr>
        <w:t>На примере счетных палочек ребенок легко понимает понятия «больше» и «меньше», как в числовом выражении, так и по длине, высоте, массе и объему, «левое», «правое», «длинное», «короткое», «между», «каждый», «одна из...», «какой-нибудь», «быть одного и того же цвета», «быть не голубого (или другого) цвета</w:t>
      </w:r>
      <w:r w:rsidR="009C721B">
        <w:rPr>
          <w:sz w:val="32"/>
          <w:szCs w:val="32"/>
        </w:rPr>
        <w:t>», «иметь одинаковую длину»</w:t>
      </w:r>
      <w:r w:rsidRPr="00577D7F">
        <w:rPr>
          <w:sz w:val="32"/>
          <w:szCs w:val="32"/>
        </w:rPr>
        <w:t>.</w:t>
      </w:r>
      <w:proofErr w:type="gramEnd"/>
    </w:p>
    <w:p w:rsidR="00577D7F" w:rsidRPr="00577D7F" w:rsidRDefault="00577D7F" w:rsidP="009C721B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77D7F">
        <w:rPr>
          <w:sz w:val="32"/>
          <w:szCs w:val="32"/>
        </w:rPr>
        <w:t> </w:t>
      </w:r>
    </w:p>
    <w:p w:rsidR="00462F4C" w:rsidRDefault="00577D7F" w:rsidP="009C721B">
      <w:pPr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7D7F">
        <w:rPr>
          <w:rFonts w:ascii="Times New Roman" w:hAnsi="Times New Roman" w:cs="Times New Roman"/>
          <w:sz w:val="32"/>
          <w:szCs w:val="32"/>
        </w:rPr>
        <w:t> </w:t>
      </w:r>
    </w:p>
    <w:p w:rsidR="005F3B35" w:rsidRPr="00577D7F" w:rsidRDefault="005F3B35" w:rsidP="009C721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F3B35" w:rsidRPr="00577D7F" w:rsidSect="009C721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60486"/>
    <w:multiLevelType w:val="multilevel"/>
    <w:tmpl w:val="8382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745BC"/>
    <w:multiLevelType w:val="multilevel"/>
    <w:tmpl w:val="F3B4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F79DF"/>
    <w:multiLevelType w:val="multilevel"/>
    <w:tmpl w:val="8A50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943051"/>
    <w:multiLevelType w:val="multilevel"/>
    <w:tmpl w:val="12C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/>
  <w:rsids>
    <w:rsidRoot w:val="00577D7F"/>
    <w:rsid w:val="0017575B"/>
    <w:rsid w:val="00462F4C"/>
    <w:rsid w:val="00577D7F"/>
    <w:rsid w:val="005D5820"/>
    <w:rsid w:val="005F3B35"/>
    <w:rsid w:val="009C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7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7D7F"/>
  </w:style>
  <w:style w:type="character" w:customStyle="1" w:styleId="c2">
    <w:name w:val="c2"/>
    <w:basedOn w:val="a0"/>
    <w:rsid w:val="00577D7F"/>
  </w:style>
  <w:style w:type="paragraph" w:styleId="a3">
    <w:name w:val="Balloon Text"/>
    <w:basedOn w:val="a"/>
    <w:link w:val="a4"/>
    <w:uiPriority w:val="99"/>
    <w:semiHidden/>
    <w:unhideWhenUsed/>
    <w:rsid w:val="0057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D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7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Цели использования палочек Кюизенера</vt:lpstr>
      <vt:lpstr>    развитие творческих способностей, воображения, фантазии, мелкой моторики. </vt:lpstr>
      <vt:lpstr>    Возраст начала занятий</vt:lpstr>
      <vt:lpstr>    /</vt:lpstr>
      <vt:lpstr>    </vt:lpstr>
    </vt:vector>
  </TitlesOfParts>
  <Company>diakov.net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2026-04-30T16:59:00Z</dcterms:created>
  <dcterms:modified xsi:type="dcterms:W3CDTF">2026-04-30T17:32:00Z</dcterms:modified>
</cp:coreProperties>
</file>