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0C6C6" w14:textId="77777777" w:rsidR="007038D5" w:rsidRDefault="007038D5" w:rsidP="007038D5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14:paraId="3B3659B2" w14:textId="77777777" w:rsidR="007038D5" w:rsidRPr="00E87A6B" w:rsidRDefault="007038D5" w:rsidP="007038D5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Проект «Лучок наш дружок»</w:t>
      </w:r>
    </w:p>
    <w:p w14:paraId="2F1BCB3F" w14:textId="77777777" w:rsidR="007038D5" w:rsidRPr="007038D5" w:rsidRDefault="007038D5" w:rsidP="007038D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38D5">
        <w:rPr>
          <w:b/>
          <w:color w:val="111111"/>
          <w:sz w:val="28"/>
          <w:szCs w:val="28"/>
        </w:rPr>
        <w:t>Вид </w:t>
      </w:r>
      <w:r w:rsidRPr="007038D5">
        <w:rPr>
          <w:rStyle w:val="a3"/>
          <w:color w:val="111111"/>
          <w:sz w:val="28"/>
          <w:szCs w:val="28"/>
          <w:bdr w:val="none" w:sz="0" w:space="0" w:color="auto" w:frame="1"/>
        </w:rPr>
        <w:t>проекта</w:t>
      </w:r>
      <w:r w:rsidRPr="007038D5">
        <w:rPr>
          <w:color w:val="111111"/>
          <w:sz w:val="28"/>
          <w:szCs w:val="28"/>
        </w:rPr>
        <w:t>: краткосрочный, познавательно – практический.</w:t>
      </w:r>
    </w:p>
    <w:p w14:paraId="5850F199" w14:textId="77777777" w:rsidR="007038D5" w:rsidRPr="007038D5" w:rsidRDefault="007038D5" w:rsidP="007038D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038D5">
        <w:rPr>
          <w:b/>
          <w:color w:val="111111"/>
          <w:sz w:val="28"/>
          <w:szCs w:val="28"/>
        </w:rPr>
        <w:t>Участники</w:t>
      </w:r>
      <w:r w:rsidRPr="007038D5">
        <w:rPr>
          <w:color w:val="111111"/>
          <w:sz w:val="28"/>
          <w:szCs w:val="28"/>
        </w:rPr>
        <w:t> </w:t>
      </w:r>
      <w:r w:rsidRPr="007038D5">
        <w:rPr>
          <w:rStyle w:val="a3"/>
          <w:color w:val="111111"/>
          <w:sz w:val="28"/>
          <w:szCs w:val="28"/>
          <w:bdr w:val="none" w:sz="0" w:space="0" w:color="auto" w:frame="1"/>
        </w:rPr>
        <w:t>проекта</w:t>
      </w:r>
      <w:r w:rsidRPr="007038D5">
        <w:rPr>
          <w:color w:val="111111"/>
          <w:sz w:val="28"/>
          <w:szCs w:val="28"/>
        </w:rPr>
        <w:t xml:space="preserve">: </w:t>
      </w:r>
      <w:r w:rsidRPr="007038D5">
        <w:rPr>
          <w:color w:val="000000"/>
          <w:sz w:val="28"/>
          <w:szCs w:val="28"/>
        </w:rPr>
        <w:t>дети 1мл.группы</w:t>
      </w:r>
      <w:r>
        <w:rPr>
          <w:color w:val="000000"/>
          <w:sz w:val="28"/>
          <w:szCs w:val="28"/>
        </w:rPr>
        <w:t>, воспитатели</w:t>
      </w:r>
    </w:p>
    <w:p w14:paraId="30D8511F" w14:textId="71552D95" w:rsidR="007038D5" w:rsidRPr="007038D5" w:rsidRDefault="007038D5" w:rsidP="009B77F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38D5">
        <w:rPr>
          <w:b/>
          <w:color w:val="111111"/>
          <w:sz w:val="28"/>
          <w:szCs w:val="28"/>
        </w:rPr>
        <w:t>Актуальность</w:t>
      </w:r>
      <w:r w:rsidRPr="007038D5">
        <w:rPr>
          <w:color w:val="111111"/>
          <w:sz w:val="28"/>
          <w:szCs w:val="28"/>
        </w:rPr>
        <w:t> </w:t>
      </w:r>
      <w:r w:rsidRPr="007038D5">
        <w:rPr>
          <w:rStyle w:val="a3"/>
          <w:color w:val="111111"/>
          <w:sz w:val="28"/>
          <w:szCs w:val="28"/>
          <w:bdr w:val="none" w:sz="0" w:space="0" w:color="auto" w:frame="1"/>
        </w:rPr>
        <w:t>проекта</w:t>
      </w:r>
      <w:r w:rsidRPr="007038D5">
        <w:rPr>
          <w:color w:val="111111"/>
          <w:sz w:val="28"/>
          <w:szCs w:val="28"/>
        </w:rPr>
        <w:t>:</w:t>
      </w:r>
      <w:r w:rsidR="009B77F6">
        <w:rPr>
          <w:color w:val="111111"/>
          <w:sz w:val="28"/>
          <w:szCs w:val="28"/>
        </w:rPr>
        <w:t xml:space="preserve"> н</w:t>
      </w:r>
      <w:r w:rsidRPr="007038D5">
        <w:rPr>
          <w:color w:val="111111"/>
          <w:sz w:val="28"/>
          <w:szCs w:val="28"/>
        </w:rPr>
        <w:t>е для кого из нас не секрет, что наши малыши болеют чаще, чем дети старшего возраста, поэтому наш </w:t>
      </w:r>
      <w:r w:rsidRPr="007038D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проект выбран не случайно</w:t>
      </w:r>
      <w:r w:rsidRPr="007038D5">
        <w:rPr>
          <w:color w:val="111111"/>
          <w:sz w:val="28"/>
          <w:szCs w:val="28"/>
        </w:rPr>
        <w:t>, тем более в </w:t>
      </w:r>
      <w:r w:rsidRPr="007038D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группе</w:t>
      </w:r>
      <w:r w:rsidRPr="007038D5">
        <w:rPr>
          <w:color w:val="111111"/>
          <w:sz w:val="28"/>
          <w:szCs w:val="28"/>
        </w:rPr>
        <w:t> по адаптации к детскому саду. Ко всему хорошему и полезному необходимо приучать с самых малых лет. Лук отличный овощ для профилактики от вирусных респираторных инфекций.</w:t>
      </w:r>
    </w:p>
    <w:p w14:paraId="75ACDAF0" w14:textId="77777777" w:rsidR="007038D5" w:rsidRPr="007038D5" w:rsidRDefault="007038D5" w:rsidP="007038D5">
      <w:pPr>
        <w:pStyle w:val="a4"/>
        <w:shd w:val="clear" w:color="auto" w:fill="FFFFFF"/>
        <w:spacing w:before="0" w:beforeAutospacing="0" w:after="0" w:afterAutospacing="0"/>
        <w:rPr>
          <w:rStyle w:val="a3"/>
          <w:color w:val="111111"/>
          <w:sz w:val="28"/>
          <w:szCs w:val="28"/>
          <w:bdr w:val="none" w:sz="0" w:space="0" w:color="auto" w:frame="1"/>
        </w:rPr>
      </w:pPr>
      <w:r w:rsidRPr="007038D5">
        <w:rPr>
          <w:color w:val="000000"/>
          <w:sz w:val="28"/>
          <w:szCs w:val="28"/>
        </w:rPr>
        <w:t>Тема разработанного проекта выбрана с учетом возрастных особенностей детей первой младшей группы и объема информации, которая может быть воспринята детьми. Это детский исследовательский проект ориентирован на приобретение детьми опыта через исследовательскую деятельность, осознание детьми своих интересов, формирование умений их реализовывать, приобретение и применение детьми новых знаний и навыков в жизни.</w:t>
      </w:r>
    </w:p>
    <w:p w14:paraId="035830BD" w14:textId="023F117B" w:rsidR="007038D5" w:rsidRPr="008F1CA8" w:rsidRDefault="0070459E" w:rsidP="008F1CA8">
      <w:pPr>
        <w:pStyle w:val="a4"/>
        <w:spacing w:before="0" w:beforeAutospacing="0" w:after="0" w:afterAutospacing="0"/>
      </w:pPr>
      <w:r>
        <w:rPr>
          <w:b/>
          <w:color w:val="111111"/>
          <w:sz w:val="28"/>
          <w:szCs w:val="28"/>
        </w:rPr>
        <w:t xml:space="preserve">    </w:t>
      </w:r>
      <w:r w:rsidR="007038D5" w:rsidRPr="007038D5">
        <w:rPr>
          <w:b/>
          <w:color w:val="111111"/>
          <w:sz w:val="28"/>
          <w:szCs w:val="28"/>
        </w:rPr>
        <w:t>Цель</w:t>
      </w:r>
      <w:r w:rsidR="007038D5" w:rsidRPr="007038D5">
        <w:rPr>
          <w:color w:val="111111"/>
          <w:sz w:val="28"/>
          <w:szCs w:val="28"/>
        </w:rPr>
        <w:t> </w:t>
      </w:r>
      <w:r w:rsidR="007038D5" w:rsidRPr="007038D5">
        <w:rPr>
          <w:rStyle w:val="a3"/>
          <w:color w:val="111111"/>
          <w:sz w:val="28"/>
          <w:szCs w:val="28"/>
          <w:bdr w:val="none" w:sz="0" w:space="0" w:color="auto" w:frame="1"/>
        </w:rPr>
        <w:t>проекта</w:t>
      </w:r>
      <w:r w:rsidR="009B77F6">
        <w:rPr>
          <w:color w:val="111111"/>
          <w:sz w:val="28"/>
          <w:szCs w:val="28"/>
        </w:rPr>
        <w:t xml:space="preserve">: </w:t>
      </w:r>
      <w:r w:rsidR="008F1CA8" w:rsidRPr="008F1CA8">
        <w:rPr>
          <w:rFonts w:eastAsiaTheme="minorEastAsia"/>
          <w:kern w:val="24"/>
          <w:sz w:val="28"/>
          <w:szCs w:val="28"/>
        </w:rPr>
        <w:t>вызвать у детей познавательный интерес к выращиванию репчатого лука на перо в комнатных условиях, создать условия для выращивания лука в группе, рассказать о его пользе и в какие блюда его добавляют.</w:t>
      </w:r>
      <w:r w:rsidR="008F1CA8">
        <w:t xml:space="preserve"> </w:t>
      </w:r>
      <w:r w:rsidR="008F1CA8">
        <w:rPr>
          <w:color w:val="000000"/>
          <w:sz w:val="28"/>
          <w:szCs w:val="28"/>
        </w:rPr>
        <w:t>В</w:t>
      </w:r>
      <w:r w:rsidR="007038D5" w:rsidRPr="007038D5">
        <w:rPr>
          <w:color w:val="000000"/>
          <w:sz w:val="28"/>
          <w:szCs w:val="28"/>
        </w:rPr>
        <w:t>оспитание у детей любви к природе. Расширение знания детей о том, как сажают лук и ухаживают за луковицами; активизировать у ребенка инициативу, внимание и память, обогащение словарного запаса ребенка</w:t>
      </w:r>
      <w:r w:rsidR="008F1CA8">
        <w:rPr>
          <w:color w:val="000000"/>
          <w:sz w:val="28"/>
          <w:szCs w:val="28"/>
        </w:rPr>
        <w:t>.</w:t>
      </w:r>
    </w:p>
    <w:p w14:paraId="69526666" w14:textId="77777777" w:rsidR="005120F1" w:rsidRDefault="007038D5" w:rsidP="007038D5">
      <w:pPr>
        <w:pStyle w:val="a4"/>
        <w:shd w:val="clear" w:color="auto" w:fill="FFFFFF"/>
        <w:spacing w:before="0" w:beforeAutospacing="0" w:after="0" w:afterAutospacing="0"/>
        <w:ind w:firstLine="360"/>
        <w:rPr>
          <w:bCs/>
          <w:color w:val="000000"/>
          <w:sz w:val="36"/>
          <w:szCs w:val="28"/>
        </w:rPr>
      </w:pPr>
      <w:r w:rsidRPr="007038D5">
        <w:rPr>
          <w:b/>
          <w:color w:val="111111"/>
          <w:sz w:val="36"/>
          <w:szCs w:val="28"/>
          <w:bdr w:val="none" w:sz="0" w:space="0" w:color="auto" w:frame="1"/>
        </w:rPr>
        <w:t>Задачи</w:t>
      </w:r>
      <w:r w:rsidRPr="007038D5">
        <w:rPr>
          <w:b/>
          <w:bCs/>
          <w:color w:val="000000"/>
          <w:sz w:val="36"/>
          <w:szCs w:val="28"/>
        </w:rPr>
        <w:t>:</w:t>
      </w:r>
      <w:r w:rsidRPr="007038D5">
        <w:rPr>
          <w:bCs/>
          <w:color w:val="000000"/>
          <w:sz w:val="36"/>
          <w:szCs w:val="28"/>
        </w:rPr>
        <w:t xml:space="preserve"> </w:t>
      </w:r>
    </w:p>
    <w:p w14:paraId="192F498C" w14:textId="459786E8" w:rsidR="007038D5" w:rsidRPr="007038D5" w:rsidRDefault="009B77F6" w:rsidP="009B77F6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038D5" w:rsidRPr="007038D5">
        <w:rPr>
          <w:color w:val="000000"/>
          <w:sz w:val="28"/>
          <w:szCs w:val="28"/>
        </w:rPr>
        <w:t>Воспитывать у детей желание участвовать в трудовой деятельности;</w:t>
      </w:r>
    </w:p>
    <w:p w14:paraId="46254851" w14:textId="77777777" w:rsidR="007038D5" w:rsidRPr="007038D5" w:rsidRDefault="007038D5" w:rsidP="007038D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готовить землю для посадки лука;</w:t>
      </w:r>
    </w:p>
    <w:p w14:paraId="1F5417B5" w14:textId="77777777" w:rsidR="007038D5" w:rsidRPr="007038D5" w:rsidRDefault="007038D5" w:rsidP="007038D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инструментами, материалами для посадки;</w:t>
      </w:r>
    </w:p>
    <w:p w14:paraId="781E2AC8" w14:textId="77777777" w:rsidR="007038D5" w:rsidRPr="007038D5" w:rsidRDefault="007038D5" w:rsidP="007038D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с помощью воспитателя сажать лук;</w:t>
      </w:r>
    </w:p>
    <w:p w14:paraId="385C250E" w14:textId="77777777" w:rsidR="007038D5" w:rsidRPr="007038D5" w:rsidRDefault="007038D5" w:rsidP="007038D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поливать лук под руководством воспитателя;</w:t>
      </w:r>
    </w:p>
    <w:p w14:paraId="4206613A" w14:textId="77777777" w:rsidR="007038D5" w:rsidRPr="007038D5" w:rsidRDefault="007038D5" w:rsidP="007038D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представления о выращивании лука;</w:t>
      </w:r>
    </w:p>
    <w:p w14:paraId="09CCD16E" w14:textId="77777777" w:rsidR="007038D5" w:rsidRPr="007038D5" w:rsidRDefault="007038D5" w:rsidP="007038D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 за появлением первых перышек лука;</w:t>
      </w:r>
    </w:p>
    <w:p w14:paraId="118B16E5" w14:textId="77777777" w:rsidR="007038D5" w:rsidRPr="007038D5" w:rsidRDefault="007038D5" w:rsidP="007038D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и заботливое отношение к луку;</w:t>
      </w:r>
    </w:p>
    <w:p w14:paraId="1FFA0FEF" w14:textId="77777777" w:rsidR="007038D5" w:rsidRPr="007038D5" w:rsidRDefault="007038D5" w:rsidP="007038D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родителей к активной жизни детского сада в рамках организации и реализации проекта;</w:t>
      </w:r>
    </w:p>
    <w:p w14:paraId="5741F4E7" w14:textId="77777777" w:rsidR="007038D5" w:rsidRPr="007038D5" w:rsidRDefault="007038D5" w:rsidP="007038D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познавательный интерес к луку;</w:t>
      </w:r>
    </w:p>
    <w:p w14:paraId="185D1AC9" w14:textId="77777777" w:rsidR="007038D5" w:rsidRPr="007038D5" w:rsidRDefault="007038D5" w:rsidP="007038D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художественно – продуктивную творческую деятельность.</w:t>
      </w:r>
    </w:p>
    <w:p w14:paraId="46D954D4" w14:textId="77777777" w:rsidR="007038D5" w:rsidRPr="007038D5" w:rsidRDefault="007038D5" w:rsidP="007038D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1A98319E" w14:textId="276668D2" w:rsidR="007038D5" w:rsidRDefault="007038D5" w:rsidP="007038D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38D5">
        <w:rPr>
          <w:rStyle w:val="a3"/>
          <w:color w:val="111111"/>
          <w:sz w:val="28"/>
          <w:szCs w:val="28"/>
          <w:bdr w:val="none" w:sz="0" w:space="0" w:color="auto" w:frame="1"/>
        </w:rPr>
        <w:t>Проектная идея</w:t>
      </w:r>
      <w:r w:rsidRPr="007038D5">
        <w:rPr>
          <w:color w:val="111111"/>
          <w:sz w:val="28"/>
          <w:szCs w:val="28"/>
        </w:rPr>
        <w:t xml:space="preserve">: </w:t>
      </w:r>
      <w:r w:rsidR="009B77F6">
        <w:rPr>
          <w:color w:val="111111"/>
          <w:sz w:val="28"/>
          <w:szCs w:val="28"/>
        </w:rPr>
        <w:t>с</w:t>
      </w:r>
      <w:r w:rsidRPr="007038D5">
        <w:rPr>
          <w:color w:val="111111"/>
          <w:sz w:val="28"/>
          <w:szCs w:val="28"/>
        </w:rPr>
        <w:t>оздать мини</w:t>
      </w:r>
      <w:r w:rsidR="009B77F6">
        <w:rPr>
          <w:color w:val="111111"/>
          <w:sz w:val="28"/>
          <w:szCs w:val="28"/>
        </w:rPr>
        <w:t>-</w:t>
      </w:r>
      <w:r w:rsidRPr="007038D5">
        <w:rPr>
          <w:color w:val="111111"/>
          <w:sz w:val="28"/>
          <w:szCs w:val="28"/>
        </w:rPr>
        <w:t>огород в </w:t>
      </w:r>
      <w:r w:rsidRPr="005120F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группе</w:t>
      </w:r>
      <w:r w:rsidRPr="005120F1">
        <w:rPr>
          <w:b/>
          <w:color w:val="111111"/>
          <w:sz w:val="28"/>
          <w:szCs w:val="28"/>
        </w:rPr>
        <w:t> </w:t>
      </w:r>
      <w:r w:rsidRPr="007038D5">
        <w:rPr>
          <w:color w:val="111111"/>
          <w:sz w:val="28"/>
          <w:szCs w:val="28"/>
        </w:rPr>
        <w:t>детского сада для посадки лука и наблюдения за его ростом. С использованием на практике выращенный продукт.</w:t>
      </w:r>
    </w:p>
    <w:p w14:paraId="5BB443C0" w14:textId="77777777" w:rsidR="005120F1" w:rsidRPr="007038D5" w:rsidRDefault="005120F1" w:rsidP="007038D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2D981649" w14:textId="77777777" w:rsidR="007038D5" w:rsidRPr="005120F1" w:rsidRDefault="007038D5" w:rsidP="007038D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5120F1">
        <w:rPr>
          <w:b/>
          <w:color w:val="111111"/>
          <w:sz w:val="28"/>
          <w:szCs w:val="28"/>
          <w:bdr w:val="none" w:sz="0" w:space="0" w:color="auto" w:frame="1"/>
        </w:rPr>
        <w:t>Предполагаемый результат</w:t>
      </w:r>
      <w:r w:rsidRPr="005120F1">
        <w:rPr>
          <w:b/>
          <w:color w:val="111111"/>
          <w:sz w:val="28"/>
          <w:szCs w:val="28"/>
        </w:rPr>
        <w:t>:</w:t>
      </w:r>
    </w:p>
    <w:p w14:paraId="3E9BB9D3" w14:textId="77777777" w:rsidR="007038D5" w:rsidRPr="007038D5" w:rsidRDefault="007038D5" w:rsidP="007038D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38D5">
        <w:rPr>
          <w:color w:val="000000"/>
          <w:sz w:val="28"/>
          <w:szCs w:val="28"/>
        </w:rPr>
        <w:t>1) Дети узнают о том, что лук – источник витаминов.</w:t>
      </w:r>
      <w:r w:rsidRPr="007038D5">
        <w:rPr>
          <w:color w:val="000000"/>
          <w:sz w:val="28"/>
          <w:szCs w:val="28"/>
        </w:rPr>
        <w:br/>
        <w:t>2) Дети познакомятся с процессом посадки лука и научатся выполнять простейшие трудовые операции, необходимые при этом.</w:t>
      </w:r>
      <w:r w:rsidRPr="007038D5">
        <w:rPr>
          <w:color w:val="000000"/>
          <w:sz w:val="28"/>
          <w:szCs w:val="28"/>
        </w:rPr>
        <w:br/>
        <w:t>3) У детей сформируются знания и представления о росте зеленого лука в комнатных условиях как в контейнере с почвой, так и в стакане с водой.</w:t>
      </w:r>
      <w:r w:rsidRPr="007038D5">
        <w:rPr>
          <w:color w:val="000000"/>
          <w:sz w:val="28"/>
          <w:szCs w:val="28"/>
        </w:rPr>
        <w:br/>
        <w:t>4) У детей обогатится словарный запас за счёт слов (донце, луковица, шелуха).</w:t>
      </w:r>
      <w:r w:rsidRPr="007038D5">
        <w:rPr>
          <w:color w:val="000000"/>
          <w:sz w:val="28"/>
          <w:szCs w:val="28"/>
        </w:rPr>
        <w:br/>
        <w:t>5) Познакомятся с поговорками, пословицами, загадками, стихами о луке.</w:t>
      </w:r>
      <w:r w:rsidRPr="007038D5">
        <w:rPr>
          <w:color w:val="000000"/>
          <w:sz w:val="28"/>
          <w:szCs w:val="28"/>
        </w:rPr>
        <w:br/>
        <w:t>6) Узнают где и в каких целях можно использовать лук, перьев лука.</w:t>
      </w:r>
    </w:p>
    <w:p w14:paraId="77349C2E" w14:textId="77777777" w:rsidR="007038D5" w:rsidRPr="007038D5" w:rsidRDefault="007038D5" w:rsidP="007038D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38588A52" w14:textId="77777777" w:rsidR="007038D5" w:rsidRPr="005120F1" w:rsidRDefault="007038D5" w:rsidP="009B77F6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28"/>
        </w:rPr>
      </w:pPr>
      <w:r w:rsidRPr="005120F1">
        <w:rPr>
          <w:b/>
          <w:color w:val="111111"/>
          <w:sz w:val="32"/>
          <w:szCs w:val="28"/>
        </w:rPr>
        <w:t>Этапы</w:t>
      </w:r>
      <w:r w:rsidRPr="005120F1">
        <w:rPr>
          <w:color w:val="111111"/>
          <w:sz w:val="32"/>
          <w:szCs w:val="28"/>
        </w:rPr>
        <w:t> </w:t>
      </w:r>
      <w:r w:rsidRPr="005120F1">
        <w:rPr>
          <w:rStyle w:val="a3"/>
          <w:color w:val="111111"/>
          <w:sz w:val="32"/>
          <w:szCs w:val="28"/>
          <w:bdr w:val="none" w:sz="0" w:space="0" w:color="auto" w:frame="1"/>
        </w:rPr>
        <w:t>проекта</w:t>
      </w:r>
      <w:r w:rsidRPr="005120F1">
        <w:rPr>
          <w:color w:val="111111"/>
          <w:sz w:val="32"/>
          <w:szCs w:val="28"/>
        </w:rPr>
        <w:t>:</w:t>
      </w:r>
    </w:p>
    <w:p w14:paraId="37BF3E23" w14:textId="77777777" w:rsidR="007038D5" w:rsidRPr="007038D5" w:rsidRDefault="007038D5" w:rsidP="007038D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EBF9018" w14:textId="77777777" w:rsidR="007038D5" w:rsidRPr="007038D5" w:rsidRDefault="007038D5" w:rsidP="007038D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7038D5">
        <w:rPr>
          <w:rFonts w:ascii="Times New Roman" w:hAnsi="Times New Roman" w:cs="Times New Roman"/>
          <w:b/>
          <w:sz w:val="28"/>
          <w:szCs w:val="28"/>
        </w:rPr>
        <w:t xml:space="preserve">     1 ЭТАП-ПОДГОТОВИТЕЛЬНЫЙ</w:t>
      </w:r>
      <w:r w:rsidRPr="007038D5">
        <w:rPr>
          <w:rFonts w:ascii="Times New Roman" w:hAnsi="Times New Roman" w:cs="Times New Roman"/>
          <w:sz w:val="28"/>
          <w:szCs w:val="28"/>
        </w:rPr>
        <w:br/>
        <w:t xml:space="preserve">1) Подбор художественной литературы: стихи, загадки о луке. </w:t>
      </w:r>
      <w:r w:rsidRPr="007038D5">
        <w:rPr>
          <w:rFonts w:ascii="Times New Roman" w:hAnsi="Times New Roman" w:cs="Times New Roman"/>
          <w:sz w:val="28"/>
          <w:szCs w:val="28"/>
        </w:rPr>
        <w:br/>
        <w:t xml:space="preserve">2) Подборка иллюстративного и демонстрационного материала о луке. </w:t>
      </w:r>
      <w:r w:rsidRPr="007038D5">
        <w:rPr>
          <w:rFonts w:ascii="Times New Roman" w:hAnsi="Times New Roman" w:cs="Times New Roman"/>
          <w:sz w:val="28"/>
          <w:szCs w:val="28"/>
        </w:rPr>
        <w:br/>
        <w:t>3) Подготовка почвы для посадки лука.</w:t>
      </w:r>
      <w:r w:rsidRPr="007038D5">
        <w:rPr>
          <w:rFonts w:ascii="Times New Roman" w:hAnsi="Times New Roman" w:cs="Times New Roman"/>
          <w:sz w:val="28"/>
          <w:szCs w:val="28"/>
        </w:rPr>
        <w:br/>
        <w:t>4) Подготовка посадочного материала (луковицы)</w:t>
      </w:r>
      <w:r w:rsidRPr="007038D5">
        <w:rPr>
          <w:rFonts w:ascii="Times New Roman" w:hAnsi="Times New Roman" w:cs="Times New Roman"/>
          <w:sz w:val="28"/>
          <w:szCs w:val="28"/>
        </w:rPr>
        <w:br/>
        <w:t>5) Создание дидактических игр на липучке «Веселый огород», «Овощи»</w:t>
      </w:r>
      <w:r w:rsidR="005120F1">
        <w:rPr>
          <w:rFonts w:ascii="Times New Roman" w:hAnsi="Times New Roman" w:cs="Times New Roman"/>
          <w:sz w:val="28"/>
          <w:szCs w:val="28"/>
        </w:rPr>
        <w:t>, «Овощи в разрезе»</w:t>
      </w:r>
    </w:p>
    <w:p w14:paraId="5607B837" w14:textId="77777777" w:rsidR="007038D5" w:rsidRPr="007038D5" w:rsidRDefault="007038D5" w:rsidP="007038D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7038D5">
        <w:rPr>
          <w:rFonts w:ascii="Times New Roman" w:hAnsi="Times New Roman" w:cs="Times New Roman"/>
          <w:sz w:val="28"/>
          <w:szCs w:val="28"/>
        </w:rPr>
        <w:t xml:space="preserve"> </w:t>
      </w:r>
      <w:r w:rsidRPr="007038D5">
        <w:rPr>
          <w:rFonts w:ascii="Times New Roman" w:hAnsi="Times New Roman" w:cs="Times New Roman"/>
          <w:sz w:val="28"/>
          <w:szCs w:val="28"/>
        </w:rPr>
        <w:br/>
      </w:r>
      <w:r w:rsidRPr="007038D5">
        <w:rPr>
          <w:rFonts w:ascii="Times New Roman" w:hAnsi="Times New Roman" w:cs="Times New Roman"/>
          <w:b/>
          <w:sz w:val="28"/>
          <w:szCs w:val="28"/>
        </w:rPr>
        <w:t xml:space="preserve">         2 ЭТАП-ОСНОВНОЙ</w:t>
      </w:r>
      <w:r w:rsidRPr="007038D5">
        <w:rPr>
          <w:rFonts w:ascii="Times New Roman" w:hAnsi="Times New Roman" w:cs="Times New Roman"/>
          <w:sz w:val="28"/>
          <w:szCs w:val="28"/>
        </w:rPr>
        <w:t xml:space="preserve"> </w:t>
      </w:r>
      <w:r w:rsidRPr="007038D5">
        <w:rPr>
          <w:rFonts w:ascii="Times New Roman" w:hAnsi="Times New Roman" w:cs="Times New Roman"/>
          <w:sz w:val="28"/>
          <w:szCs w:val="28"/>
        </w:rPr>
        <w:br/>
        <w:t>Мероприятия по реализации проекта</w:t>
      </w:r>
      <w:r w:rsidRPr="007038D5">
        <w:rPr>
          <w:rFonts w:ascii="Times New Roman" w:hAnsi="Times New Roman" w:cs="Times New Roman"/>
          <w:sz w:val="28"/>
          <w:szCs w:val="28"/>
        </w:rPr>
        <w:br/>
      </w:r>
      <w:r w:rsidRPr="007038D5">
        <w:rPr>
          <w:rFonts w:ascii="Times New Roman" w:hAnsi="Times New Roman" w:cs="Times New Roman"/>
          <w:b/>
          <w:sz w:val="28"/>
          <w:szCs w:val="28"/>
        </w:rPr>
        <w:t>Познавательное развитие:</w:t>
      </w:r>
      <w:r w:rsidRPr="007038D5">
        <w:rPr>
          <w:rFonts w:ascii="Times New Roman" w:hAnsi="Times New Roman" w:cs="Times New Roman"/>
          <w:sz w:val="28"/>
          <w:szCs w:val="28"/>
        </w:rPr>
        <w:br/>
        <w:t xml:space="preserve">НОД: «Посадка лука» </w:t>
      </w:r>
    </w:p>
    <w:p w14:paraId="01330B79" w14:textId="77777777" w:rsidR="007038D5" w:rsidRPr="007038D5" w:rsidRDefault="007038D5" w:rsidP="00703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8D5">
        <w:rPr>
          <w:rFonts w:ascii="Times New Roman" w:hAnsi="Times New Roman" w:cs="Times New Roman"/>
          <w:sz w:val="28"/>
          <w:szCs w:val="28"/>
        </w:rPr>
        <w:t xml:space="preserve">Опыты: «Условия, необходимые для роста лука» </w:t>
      </w:r>
      <w:r w:rsidRPr="007038D5">
        <w:rPr>
          <w:rFonts w:ascii="Times New Roman" w:hAnsi="Times New Roman" w:cs="Times New Roman"/>
          <w:sz w:val="28"/>
          <w:szCs w:val="28"/>
        </w:rPr>
        <w:br/>
        <w:t>НОД «Наблюдение за ростом лука»</w:t>
      </w:r>
      <w:r w:rsidRPr="007038D5">
        <w:rPr>
          <w:rFonts w:ascii="Times New Roman" w:hAnsi="Times New Roman" w:cs="Times New Roman"/>
          <w:sz w:val="28"/>
          <w:szCs w:val="28"/>
        </w:rPr>
        <w:br/>
        <w:t xml:space="preserve">Полив лука через день, рыхление по мере необходимости вместе с воспитателем. </w:t>
      </w:r>
      <w:r w:rsidRPr="007038D5">
        <w:rPr>
          <w:rFonts w:ascii="Times New Roman" w:hAnsi="Times New Roman" w:cs="Times New Roman"/>
          <w:sz w:val="28"/>
          <w:szCs w:val="28"/>
        </w:rPr>
        <w:br/>
        <w:t>Беседы: «О луке», «Посадка лука», «Как нам лук помогает», «Витамины для детей», «Полезная пища»</w:t>
      </w:r>
    </w:p>
    <w:p w14:paraId="1E4BCD3E" w14:textId="77777777" w:rsidR="007038D5" w:rsidRPr="007038D5" w:rsidRDefault="007038D5" w:rsidP="00703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8D5">
        <w:rPr>
          <w:rFonts w:ascii="Times New Roman" w:hAnsi="Times New Roman" w:cs="Times New Roman"/>
          <w:sz w:val="28"/>
          <w:szCs w:val="28"/>
        </w:rPr>
        <w:br/>
      </w:r>
      <w:r w:rsidRPr="007038D5">
        <w:rPr>
          <w:rFonts w:ascii="Times New Roman" w:hAnsi="Times New Roman" w:cs="Times New Roman"/>
          <w:b/>
          <w:sz w:val="28"/>
          <w:szCs w:val="28"/>
        </w:rPr>
        <w:t>Социально – коммуникативное развитие:</w:t>
      </w:r>
      <w:r w:rsidRPr="007038D5">
        <w:rPr>
          <w:rFonts w:ascii="Times New Roman" w:hAnsi="Times New Roman" w:cs="Times New Roman"/>
          <w:sz w:val="28"/>
          <w:szCs w:val="28"/>
        </w:rPr>
        <w:br/>
        <w:t>Труд в уголке природы. Учить детей правильно ухаживать за растениями, создать благоприятные условия (вода, свет, тепло).</w:t>
      </w:r>
      <w:r w:rsidRPr="007038D5">
        <w:rPr>
          <w:rFonts w:ascii="Times New Roman" w:hAnsi="Times New Roman" w:cs="Times New Roman"/>
          <w:sz w:val="28"/>
          <w:szCs w:val="28"/>
        </w:rPr>
        <w:br/>
        <w:t>Сюжетно-ролевая игра «Готовим вкусный обед для куклы Тани»</w:t>
      </w:r>
    </w:p>
    <w:p w14:paraId="5D0D8469" w14:textId="77777777" w:rsidR="007038D5" w:rsidRPr="007038D5" w:rsidRDefault="007038D5" w:rsidP="007038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38D5">
        <w:rPr>
          <w:rFonts w:ascii="Times New Roman" w:hAnsi="Times New Roman" w:cs="Times New Roman"/>
          <w:sz w:val="28"/>
          <w:szCs w:val="28"/>
        </w:rPr>
        <w:t xml:space="preserve">Рассматривание иллюстраций овощных культур (в том числе лука). </w:t>
      </w:r>
      <w:r w:rsidRPr="007038D5">
        <w:rPr>
          <w:rFonts w:ascii="Times New Roman" w:hAnsi="Times New Roman" w:cs="Times New Roman"/>
          <w:sz w:val="28"/>
          <w:szCs w:val="28"/>
        </w:rPr>
        <w:br/>
      </w:r>
    </w:p>
    <w:p w14:paraId="6A9DA106" w14:textId="77777777" w:rsidR="007038D5" w:rsidRPr="007038D5" w:rsidRDefault="007038D5" w:rsidP="00703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8D5">
        <w:rPr>
          <w:rFonts w:ascii="Times New Roman" w:hAnsi="Times New Roman" w:cs="Times New Roman"/>
          <w:b/>
          <w:sz w:val="28"/>
          <w:szCs w:val="28"/>
        </w:rPr>
        <w:t>Речевое развитие:</w:t>
      </w:r>
      <w:r w:rsidRPr="007038D5">
        <w:rPr>
          <w:rFonts w:ascii="Times New Roman" w:hAnsi="Times New Roman" w:cs="Times New Roman"/>
          <w:sz w:val="28"/>
          <w:szCs w:val="28"/>
        </w:rPr>
        <w:br/>
        <w:t>Чтение художественной литературы: сказка «Репка», Н. Никитина «Что растет в огороде»;</w:t>
      </w:r>
      <w:r w:rsidRPr="007038D5">
        <w:rPr>
          <w:rFonts w:ascii="Times New Roman" w:hAnsi="Times New Roman" w:cs="Times New Roman"/>
          <w:sz w:val="28"/>
          <w:szCs w:val="28"/>
        </w:rPr>
        <w:br/>
        <w:t xml:space="preserve">Чтение стихов и отгадывание загадок о луке. </w:t>
      </w:r>
      <w:r w:rsidRPr="007038D5">
        <w:rPr>
          <w:rFonts w:ascii="Times New Roman" w:hAnsi="Times New Roman" w:cs="Times New Roman"/>
          <w:sz w:val="28"/>
          <w:szCs w:val="28"/>
        </w:rPr>
        <w:br/>
        <w:t>Проговаривание чистоговорки: "Ук-ук-ук посадили лук"</w:t>
      </w:r>
      <w:r w:rsidRPr="007038D5">
        <w:rPr>
          <w:rFonts w:ascii="Times New Roman" w:hAnsi="Times New Roman" w:cs="Times New Roman"/>
          <w:sz w:val="28"/>
          <w:szCs w:val="28"/>
        </w:rPr>
        <w:br/>
        <w:t>Дидактическая игра на липучках «Веселый огород», «Овощи»</w:t>
      </w:r>
      <w:r w:rsidRPr="007038D5">
        <w:rPr>
          <w:rFonts w:ascii="Times New Roman" w:hAnsi="Times New Roman" w:cs="Times New Roman"/>
          <w:sz w:val="28"/>
          <w:szCs w:val="28"/>
        </w:rPr>
        <w:br/>
      </w:r>
      <w:r w:rsidRPr="00703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Игра «Узнай, о чем я говорю», «Назови как можно больше признаков»</w:t>
      </w:r>
    </w:p>
    <w:p w14:paraId="3C37427D" w14:textId="77777777" w:rsidR="007038D5" w:rsidRPr="007038D5" w:rsidRDefault="007038D5" w:rsidP="00703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FE910C" w14:textId="77777777" w:rsidR="007038D5" w:rsidRPr="007038D5" w:rsidRDefault="007038D5" w:rsidP="00703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8D5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развитие:</w:t>
      </w:r>
      <w:r w:rsidRPr="007038D5">
        <w:rPr>
          <w:rFonts w:ascii="Times New Roman" w:hAnsi="Times New Roman" w:cs="Times New Roman"/>
          <w:sz w:val="28"/>
          <w:szCs w:val="28"/>
        </w:rPr>
        <w:t xml:space="preserve"> </w:t>
      </w:r>
      <w:r w:rsidRPr="007038D5">
        <w:rPr>
          <w:rFonts w:ascii="Times New Roman" w:hAnsi="Times New Roman" w:cs="Times New Roman"/>
          <w:sz w:val="28"/>
          <w:szCs w:val="28"/>
        </w:rPr>
        <w:br/>
        <w:t>Рисование на тему «Лучок наш дружок»</w:t>
      </w:r>
    </w:p>
    <w:p w14:paraId="770F58D1" w14:textId="77777777" w:rsidR="007038D5" w:rsidRPr="007038D5" w:rsidRDefault="007038D5" w:rsidP="007038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38D5">
        <w:rPr>
          <w:rFonts w:ascii="Times New Roman" w:hAnsi="Times New Roman" w:cs="Times New Roman"/>
          <w:sz w:val="28"/>
          <w:szCs w:val="28"/>
        </w:rPr>
        <w:br/>
      </w:r>
      <w:r w:rsidRPr="007038D5">
        <w:rPr>
          <w:rFonts w:ascii="Times New Roman" w:hAnsi="Times New Roman" w:cs="Times New Roman"/>
          <w:b/>
          <w:sz w:val="28"/>
          <w:szCs w:val="28"/>
        </w:rPr>
        <w:t>Физическое развитие:</w:t>
      </w:r>
    </w:p>
    <w:p w14:paraId="22CF3380" w14:textId="77777777" w:rsidR="007038D5" w:rsidRPr="007038D5" w:rsidRDefault="007038D5" w:rsidP="007038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38D5">
        <w:rPr>
          <w:rFonts w:ascii="Times New Roman" w:hAnsi="Times New Roman" w:cs="Times New Roman"/>
          <w:sz w:val="28"/>
          <w:szCs w:val="28"/>
        </w:rPr>
        <w:t>Игра «Расти, расти лучок»</w:t>
      </w:r>
    </w:p>
    <w:p w14:paraId="01F78CCC" w14:textId="77777777" w:rsidR="007038D5" w:rsidRPr="007038D5" w:rsidRDefault="007038D5" w:rsidP="00703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E112AD" w14:textId="77777777" w:rsidR="007038D5" w:rsidRPr="007038D5" w:rsidRDefault="007038D5" w:rsidP="00703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8D5">
        <w:rPr>
          <w:rFonts w:ascii="Times New Roman" w:hAnsi="Times New Roman" w:cs="Times New Roman"/>
          <w:b/>
          <w:sz w:val="28"/>
          <w:szCs w:val="28"/>
        </w:rPr>
        <w:t xml:space="preserve">        3 ЭТАП-ЗАКЛЮЧИТЕЛЬНЫЙ</w:t>
      </w:r>
      <w:r w:rsidRPr="007038D5">
        <w:rPr>
          <w:rFonts w:ascii="Times New Roman" w:hAnsi="Times New Roman" w:cs="Times New Roman"/>
          <w:sz w:val="28"/>
          <w:szCs w:val="28"/>
        </w:rPr>
        <w:t xml:space="preserve"> </w:t>
      </w:r>
      <w:r w:rsidRPr="007038D5">
        <w:rPr>
          <w:rFonts w:ascii="Times New Roman" w:hAnsi="Times New Roman" w:cs="Times New Roman"/>
          <w:sz w:val="28"/>
          <w:szCs w:val="28"/>
        </w:rPr>
        <w:br/>
      </w:r>
      <w:r w:rsidRPr="007038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реализации </w:t>
      </w:r>
      <w:r w:rsidRPr="007038D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 </w:t>
      </w:r>
      <w:r w:rsidRPr="007038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5120F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Л</w:t>
      </w:r>
      <w:r w:rsidRPr="007038D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учок</w:t>
      </w:r>
      <w:r w:rsidR="005120F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 xml:space="preserve"> наш дружок</w:t>
      </w:r>
      <w:r w:rsidRPr="007038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» </w:t>
      </w:r>
      <w:r w:rsidRPr="005120F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были получены следующие </w:t>
      </w:r>
      <w:r w:rsidRPr="005120F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результаты</w:t>
      </w:r>
      <w:r w:rsidRPr="005120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038D5">
        <w:rPr>
          <w:rFonts w:ascii="Times New Roman" w:hAnsi="Times New Roman" w:cs="Times New Roman"/>
          <w:sz w:val="28"/>
          <w:szCs w:val="28"/>
        </w:rPr>
        <w:br/>
        <w:t xml:space="preserve">Было проведено итоговое мероприятие: </w:t>
      </w:r>
    </w:p>
    <w:p w14:paraId="259642E7" w14:textId="77777777" w:rsidR="007038D5" w:rsidRDefault="007038D5" w:rsidP="007038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-Выставка коллективной работы «Луковая грядка».</w:t>
      </w:r>
      <w:r w:rsidRPr="007038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3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Угощаемся луком с нашего огорода на окне.</w:t>
      </w:r>
      <w:r w:rsidRPr="007038D5">
        <w:rPr>
          <w:rFonts w:ascii="Times New Roman" w:hAnsi="Times New Roman" w:cs="Times New Roman"/>
          <w:sz w:val="28"/>
          <w:szCs w:val="28"/>
          <w:u w:val="single"/>
        </w:rPr>
        <w:br/>
      </w:r>
      <w:r w:rsidRPr="007038D5">
        <w:rPr>
          <w:rFonts w:ascii="Times New Roman" w:hAnsi="Times New Roman" w:cs="Times New Roman"/>
          <w:sz w:val="28"/>
          <w:szCs w:val="28"/>
        </w:rPr>
        <w:t xml:space="preserve">-В процессе реализации проекта в </w:t>
      </w:r>
      <w:r w:rsidRPr="007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 был создан «Огород на окне»</w:t>
      </w:r>
    </w:p>
    <w:p w14:paraId="10917069" w14:textId="77777777" w:rsidR="005120F1" w:rsidRPr="007038D5" w:rsidRDefault="005120F1" w:rsidP="007038D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узнали о пользе лука и</w:t>
      </w:r>
      <w:r w:rsidR="008F1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1CA8" w:rsidRPr="007038D5">
        <w:rPr>
          <w:rFonts w:ascii="Times New Roman" w:hAnsi="Times New Roman" w:cs="Times New Roman"/>
          <w:sz w:val="28"/>
          <w:szCs w:val="28"/>
        </w:rPr>
        <w:t>е</w:t>
      </w:r>
      <w:r w:rsidR="008F1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20F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свойствах</w:t>
      </w:r>
      <w:r w:rsidR="008F1CA8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.</w:t>
      </w:r>
    </w:p>
    <w:p w14:paraId="3692337A" w14:textId="77777777" w:rsidR="007038D5" w:rsidRPr="007038D5" w:rsidRDefault="007038D5" w:rsidP="00703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-Дети получили представления о том, что растения живые, их надо поливать, сажать, выращивать.</w:t>
      </w:r>
      <w:r w:rsidRPr="007038D5">
        <w:rPr>
          <w:rFonts w:ascii="Times New Roman" w:hAnsi="Times New Roman" w:cs="Times New Roman"/>
          <w:sz w:val="28"/>
          <w:szCs w:val="28"/>
        </w:rPr>
        <w:t xml:space="preserve"> Теперь мы знаем, что луку, как и любому растению, нужны: свет, тепло, воздух, вода. Чтобы вырастить лук, нужно трудиться: посадить</w:t>
      </w:r>
      <w:r w:rsidRPr="007038D5">
        <w:rPr>
          <w:rFonts w:ascii="Times New Roman" w:hAnsi="Times New Roman" w:cs="Times New Roman"/>
          <w:sz w:val="28"/>
          <w:szCs w:val="28"/>
        </w:rPr>
        <w:br/>
        <w:t xml:space="preserve">луковицы, рыхлить землю, поливать растения; лук помогает людям не болеть; в луке много витаминов. </w:t>
      </w:r>
    </w:p>
    <w:p w14:paraId="21CDA62A" w14:textId="77777777" w:rsidR="007038D5" w:rsidRPr="007038D5" w:rsidRDefault="007038D5" w:rsidP="00703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8D5">
        <w:rPr>
          <w:rFonts w:ascii="Times New Roman" w:hAnsi="Times New Roman" w:cs="Times New Roman"/>
          <w:sz w:val="28"/>
          <w:szCs w:val="28"/>
        </w:rPr>
        <w:t>-Дети познакомились с художественной литературой об овощах: (чистоговорки, стихи, сказки, загадки)</w:t>
      </w:r>
      <w:r w:rsidRPr="007038D5">
        <w:rPr>
          <w:rFonts w:ascii="Times New Roman" w:hAnsi="Times New Roman" w:cs="Times New Roman"/>
          <w:sz w:val="28"/>
          <w:szCs w:val="28"/>
        </w:rPr>
        <w:br/>
        <w:t xml:space="preserve"> -У детей сформировались знания и представления о росте зеленого лука в комнатных  условиях, развился познавательный интерес к объектам природы  ближайшего окружения. </w:t>
      </w:r>
    </w:p>
    <w:p w14:paraId="696C60BD" w14:textId="77777777" w:rsidR="007038D5" w:rsidRPr="007038D5" w:rsidRDefault="007038D5" w:rsidP="007038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8D5">
        <w:rPr>
          <w:rFonts w:ascii="Times New Roman" w:hAnsi="Times New Roman" w:cs="Times New Roman"/>
          <w:sz w:val="28"/>
          <w:szCs w:val="28"/>
        </w:rPr>
        <w:t>-</w:t>
      </w:r>
      <w:r w:rsidRPr="007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расширили представления о труде взрослых, научились называть трудовые действия.</w:t>
      </w:r>
      <w:r w:rsidRPr="007038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C8176F" w14:textId="77777777" w:rsidR="007038D5" w:rsidRPr="007038D5" w:rsidRDefault="007038D5" w:rsidP="007038D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038094B" w14:textId="49510753" w:rsidR="007038D5" w:rsidRPr="007038D5" w:rsidRDefault="007038D5" w:rsidP="007038D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7038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Продукты </w:t>
      </w:r>
      <w:r w:rsidRPr="007038D5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  <w:t>проекта</w:t>
      </w:r>
      <w:r w:rsidRPr="007038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14:paraId="00C9416A" w14:textId="77777777" w:rsidR="007038D5" w:rsidRPr="007038D5" w:rsidRDefault="007038D5" w:rsidP="007038D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38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Оформление мини выставки </w:t>
      </w:r>
      <w:r w:rsidRPr="007038D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«Наш огород»</w:t>
      </w:r>
      <w:r w:rsidRPr="007038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3DF37B5" w14:textId="77777777" w:rsidR="007038D5" w:rsidRPr="007038D5" w:rsidRDefault="007038D5" w:rsidP="007038D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38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Фотовыставка </w:t>
      </w:r>
      <w:r w:rsidRPr="007038D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мы сажаем и ухаживаем за луком»</w:t>
      </w:r>
      <w:r w:rsidRPr="007038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7038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14:paraId="6568E571" w14:textId="77777777" w:rsidR="007038D5" w:rsidRPr="007038D5" w:rsidRDefault="007038D5" w:rsidP="007038D5">
      <w:pPr>
        <w:tabs>
          <w:tab w:val="left" w:pos="8418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8D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0437188A" w14:textId="4492D8BD" w:rsidR="007038D5" w:rsidRPr="007038D5" w:rsidRDefault="007038D5" w:rsidP="009B77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03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</w:t>
      </w:r>
    </w:p>
    <w:p w14:paraId="50B51C9B" w14:textId="77777777" w:rsidR="007038D5" w:rsidRPr="007038D5" w:rsidRDefault="005120F1" w:rsidP="00703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38D5" w:rsidRPr="007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Используется метод</w:t>
      </w:r>
      <w:r w:rsidR="007038D5" w:rsidRPr="007038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038D5" w:rsidRPr="00DE6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беседы.</w:t>
      </w:r>
    </w:p>
    <w:p w14:paraId="4F17422C" w14:textId="77777777" w:rsidR="007038D5" w:rsidRPr="007038D5" w:rsidRDefault="007038D5" w:rsidP="00703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Карточки с изображением овощей, семян овощей: помидор, огурец, </w:t>
      </w:r>
    </w:p>
    <w:p w14:paraId="4A525FFC" w14:textId="6F0DAD1A" w:rsidR="007038D5" w:rsidRPr="007038D5" w:rsidRDefault="005120F1" w:rsidP="00703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38D5" w:rsidRPr="007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тыква, капуста, перец, кабачок, садово-огородного инвентаря, природных явлений.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9B7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7038D5" w:rsidRPr="007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 персонаж – пугало, от имени</w:t>
      </w:r>
      <w:r w:rsidR="00704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38D5" w:rsidRPr="007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 педагог задаёт вопросы детям.</w:t>
      </w:r>
    </w:p>
    <w:p w14:paraId="553923C2" w14:textId="77777777" w:rsidR="007038D5" w:rsidRPr="007038D5" w:rsidRDefault="007038D5" w:rsidP="00703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-Покажи и назови овощи. Какие из них ты любишь?</w:t>
      </w:r>
    </w:p>
    <w:p w14:paraId="0C1DA1D2" w14:textId="77777777" w:rsidR="007038D5" w:rsidRPr="007038D5" w:rsidRDefault="007038D5" w:rsidP="00703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не любишь, почему?</w:t>
      </w:r>
    </w:p>
    <w:p w14:paraId="67D5AEAF" w14:textId="77777777" w:rsidR="007038D5" w:rsidRPr="007038D5" w:rsidRDefault="007038D5" w:rsidP="00703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 ты думаешь, овощи полезны для человека? Почему?</w:t>
      </w:r>
    </w:p>
    <w:p w14:paraId="0B9B4EA9" w14:textId="77777777" w:rsidR="007038D5" w:rsidRPr="007038D5" w:rsidRDefault="007038D5" w:rsidP="00703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-Выложи карточки в следующем порядке: семена тыквы, лука, гороха.</w:t>
      </w:r>
    </w:p>
    <w:p w14:paraId="60257020" w14:textId="77777777" w:rsidR="007038D5" w:rsidRPr="007038D5" w:rsidRDefault="007038D5" w:rsidP="00703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-Хочешь ли ты сам вырастить овощи?</w:t>
      </w:r>
    </w:p>
    <w:p w14:paraId="174B6773" w14:textId="77777777" w:rsidR="007038D5" w:rsidRPr="007038D5" w:rsidRDefault="007038D5" w:rsidP="00703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 ты думаешь, что тебе для этого потребуется? Выложи карточки.</w:t>
      </w:r>
    </w:p>
    <w:p w14:paraId="42CC68DD" w14:textId="77777777" w:rsidR="007038D5" w:rsidRPr="007038D5" w:rsidRDefault="007038D5" w:rsidP="00703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 водой и как нужно поливать овощи?</w:t>
      </w:r>
    </w:p>
    <w:p w14:paraId="36DFC811" w14:textId="77777777" w:rsidR="007038D5" w:rsidRPr="007038D5" w:rsidRDefault="007038D5" w:rsidP="00703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ты думаешь, а сами овощи любят витамины (подкормку)?</w:t>
      </w:r>
    </w:p>
    <w:p w14:paraId="420B0F97" w14:textId="77777777" w:rsidR="007038D5" w:rsidRPr="007038D5" w:rsidRDefault="007038D5" w:rsidP="00703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может произойти с овощными растениями, если не </w:t>
      </w:r>
      <w:r w:rsidR="0051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ухаживать за </w:t>
      </w:r>
      <w:r w:rsidRPr="007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ними?</w:t>
      </w:r>
    </w:p>
    <w:p w14:paraId="3D61DE69" w14:textId="77777777" w:rsidR="007038D5" w:rsidRPr="005120F1" w:rsidRDefault="005120F1" w:rsidP="00703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14:paraId="6E9E31B7" w14:textId="77777777" w:rsidR="007038D5" w:rsidRPr="007038D5" w:rsidRDefault="007038D5" w:rsidP="009B77F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38D5">
        <w:rPr>
          <w:rFonts w:ascii="Times New Roman" w:hAnsi="Times New Roman" w:cs="Times New Roman"/>
          <w:b/>
          <w:color w:val="000000"/>
          <w:sz w:val="28"/>
          <w:szCs w:val="28"/>
        </w:rPr>
        <w:t>НОД «Посадка лука»</w:t>
      </w:r>
    </w:p>
    <w:p w14:paraId="45E635F0" w14:textId="77777777" w:rsidR="007038D5" w:rsidRPr="007038D5" w:rsidRDefault="007038D5" w:rsidP="007038D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8D5">
        <w:rPr>
          <w:rFonts w:ascii="Times New Roman" w:hAnsi="Times New Roman" w:cs="Times New Roman"/>
          <w:sz w:val="28"/>
          <w:szCs w:val="28"/>
        </w:rPr>
        <w:t>Цель: формировать умение различать по внешнему виду овощи (лук, морковь, картофель); развивать внимание и память в дидактических играх на развитие тактильных ощущений; формировать умение отвечать на вопросы; воспитывать желание слушать стихотворение. (О.Э. Литвинова «Познавательное развитие раннего дошкольного возраста», стр.232)</w:t>
      </w:r>
    </w:p>
    <w:p w14:paraId="2BB006CA" w14:textId="77777777" w:rsidR="007038D5" w:rsidRPr="007038D5" w:rsidRDefault="007038D5" w:rsidP="007038D5">
      <w:pPr>
        <w:pStyle w:val="a5"/>
        <w:jc w:val="left"/>
        <w:rPr>
          <w:rFonts w:ascii="Times New Roman" w:hAnsi="Times New Roman"/>
          <w:sz w:val="28"/>
          <w:szCs w:val="28"/>
        </w:rPr>
      </w:pPr>
    </w:p>
    <w:p w14:paraId="1B013B9E" w14:textId="77777777" w:rsidR="007038D5" w:rsidRPr="007038D5" w:rsidRDefault="007038D5" w:rsidP="009B77F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038D5">
        <w:rPr>
          <w:rFonts w:ascii="Times New Roman" w:hAnsi="Times New Roman"/>
          <w:b/>
          <w:sz w:val="28"/>
          <w:szCs w:val="28"/>
        </w:rPr>
        <w:t>НОД «Наблюдение за ростом лука»</w:t>
      </w:r>
    </w:p>
    <w:p w14:paraId="1958D3C6" w14:textId="77777777" w:rsidR="007038D5" w:rsidRPr="007038D5" w:rsidRDefault="007038D5" w:rsidP="007038D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8D5">
        <w:rPr>
          <w:rFonts w:ascii="Times New Roman" w:hAnsi="Times New Roman" w:cs="Times New Roman"/>
          <w:sz w:val="28"/>
          <w:szCs w:val="28"/>
        </w:rPr>
        <w:t>Цель: развитие мелкой моторики руки с помощью игр с прищепками; формировать умение отвечать на вопросы; воспитывать желание слушать стихотворение. (О.Э. Литвинова «Познавательное развитие раннего дошкольного возраста», стр.238)</w:t>
      </w:r>
    </w:p>
    <w:p w14:paraId="7FC10F51" w14:textId="77777777" w:rsidR="007038D5" w:rsidRPr="007038D5" w:rsidRDefault="007038D5" w:rsidP="007038D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75A611" w14:textId="77777777" w:rsidR="007038D5" w:rsidRPr="007038D5" w:rsidRDefault="007038D5" w:rsidP="009B77F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8D5">
        <w:rPr>
          <w:rFonts w:ascii="Times New Roman" w:hAnsi="Times New Roman" w:cs="Times New Roman"/>
          <w:b/>
          <w:sz w:val="28"/>
          <w:szCs w:val="28"/>
        </w:rPr>
        <w:t>НОД (рисование) «Лучок наш дружок»</w:t>
      </w:r>
    </w:p>
    <w:p w14:paraId="38709598" w14:textId="77777777" w:rsidR="007038D5" w:rsidRPr="007038D5" w:rsidRDefault="007038D5" w:rsidP="007038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38D5">
        <w:rPr>
          <w:rFonts w:ascii="Times New Roman" w:hAnsi="Times New Roman" w:cs="Times New Roman"/>
          <w:color w:val="000000"/>
          <w:sz w:val="28"/>
          <w:szCs w:val="28"/>
        </w:rPr>
        <w:t xml:space="preserve">Цель: закрепить строение лука и знания о луке, продолжать знакомить детей с нетрадиционной техникой рисования. </w:t>
      </w:r>
    </w:p>
    <w:p w14:paraId="5227C3A1" w14:textId="77777777" w:rsidR="007038D5" w:rsidRPr="007038D5" w:rsidRDefault="007038D5" w:rsidP="00703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88E867" w14:textId="77777777" w:rsidR="007038D5" w:rsidRPr="007038D5" w:rsidRDefault="007038D5" w:rsidP="009B77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3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Игра «Назови как можно больше признаков»</w:t>
      </w:r>
    </w:p>
    <w:p w14:paraId="5148AD5B" w14:textId="77777777" w:rsidR="007038D5" w:rsidRPr="007038D5" w:rsidRDefault="007038D5" w:rsidP="00703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согласование существительных с прилагательными</w:t>
      </w:r>
    </w:p>
    <w:p w14:paraId="6C2F5226" w14:textId="77777777" w:rsidR="007038D5" w:rsidRPr="007038D5" w:rsidRDefault="007038D5" w:rsidP="00703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Морковь (какая?) — оранжевая, длинная, сладкая, полезная, твердая</w:t>
      </w:r>
    </w:p>
    <w:p w14:paraId="6E6F70B1" w14:textId="77777777" w:rsidR="007038D5" w:rsidRPr="007038D5" w:rsidRDefault="007038D5" w:rsidP="00703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помидор (какой?) — красный, сочный, аппетитный, круглый</w:t>
      </w:r>
    </w:p>
    <w:p w14:paraId="44431DED" w14:textId="77777777" w:rsidR="007038D5" w:rsidRPr="007038D5" w:rsidRDefault="007038D5" w:rsidP="00703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Огурец (какой?) — овальный, хрустящий, зеленый, длинный, ароматный</w:t>
      </w:r>
    </w:p>
    <w:p w14:paraId="5DDFEF07" w14:textId="77777777" w:rsidR="007038D5" w:rsidRPr="007038D5" w:rsidRDefault="007038D5" w:rsidP="00703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2E1C8E4" w14:textId="77777777" w:rsidR="007038D5" w:rsidRPr="007038D5" w:rsidRDefault="007038D5" w:rsidP="009B77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3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«Узнай, о чем я говорю»</w:t>
      </w:r>
    </w:p>
    <w:p w14:paraId="5AE4BB80" w14:textId="77777777" w:rsidR="007038D5" w:rsidRPr="007038D5" w:rsidRDefault="007038D5" w:rsidP="00703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обогащать словарь детей прилагательными.</w:t>
      </w:r>
    </w:p>
    <w:p w14:paraId="13FA1444" w14:textId="77777777" w:rsidR="007038D5" w:rsidRPr="007038D5" w:rsidRDefault="007038D5" w:rsidP="00703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игры. Воспитатель предлагает детям, глядя на карточки, догадаться о каком овоще говорит </w:t>
      </w:r>
    </w:p>
    <w:p w14:paraId="7BE8245B" w14:textId="77777777" w:rsidR="007038D5" w:rsidRPr="007038D5" w:rsidRDefault="007038D5" w:rsidP="00703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-Зеленый, вытянутый – огурец; </w:t>
      </w:r>
    </w:p>
    <w:p w14:paraId="13C7A4FB" w14:textId="77777777" w:rsidR="007038D5" w:rsidRPr="007038D5" w:rsidRDefault="007038D5" w:rsidP="00703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-красный, полезный – помидор; </w:t>
      </w:r>
    </w:p>
    <w:p w14:paraId="6D10F6A4" w14:textId="77777777" w:rsidR="007038D5" w:rsidRPr="007038D5" w:rsidRDefault="007038D5" w:rsidP="00703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-острый, разноцветный – перец; большой, и т. д.</w:t>
      </w:r>
    </w:p>
    <w:p w14:paraId="3ED2DA07" w14:textId="77777777" w:rsidR="007038D5" w:rsidRPr="007038D5" w:rsidRDefault="007038D5" w:rsidP="00703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03207A" w14:textId="658737D8" w:rsidR="007038D5" w:rsidRPr="007038D5" w:rsidRDefault="009B77F6" w:rsidP="009B77F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</w:t>
      </w:r>
      <w:r w:rsidR="007038D5" w:rsidRPr="00703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с движениями</w:t>
      </w:r>
      <w:r w:rsidR="007038D5" w:rsidRPr="007038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7038D5" w:rsidRPr="00703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«Расти, расти лучок».</w:t>
      </w:r>
      <w:r w:rsidR="007038D5" w:rsidRPr="007038D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7038D5" w:rsidRPr="007038D5">
        <w:rPr>
          <w:rFonts w:ascii="Times New Roman" w:hAnsi="Times New Roman" w:cs="Times New Roman"/>
          <w:color w:val="000000"/>
          <w:sz w:val="28"/>
          <w:szCs w:val="28"/>
        </w:rPr>
        <w:t>Все вставайте, вы будете луком. Я сажаю лук в землю, донцем вниз. Все присели.</w:t>
      </w:r>
      <w:r w:rsidR="007038D5" w:rsidRPr="007038D5">
        <w:rPr>
          <w:rFonts w:ascii="Times New Roman" w:hAnsi="Times New Roman" w:cs="Times New Roman"/>
          <w:color w:val="000000"/>
          <w:sz w:val="28"/>
          <w:szCs w:val="28"/>
        </w:rPr>
        <w:br/>
        <w:t>Теперь я беру лейку и поливаю его водой. Вот лук начинает расти, у него появляются зеленые листики. Все дети тихо приподнимаются. Лук все растет и растет. Зеленый лук становится большим-большим. Вот и вырос наш зеленый лук.</w:t>
      </w:r>
    </w:p>
    <w:p w14:paraId="2501AB4F" w14:textId="77777777" w:rsidR="007038D5" w:rsidRPr="006D537A" w:rsidRDefault="007038D5" w:rsidP="007038D5">
      <w:pPr>
        <w:rPr>
          <w:rFonts w:ascii="Times New Roman" w:hAnsi="Times New Roman" w:cs="Times New Roman"/>
          <w:sz w:val="28"/>
          <w:szCs w:val="28"/>
        </w:rPr>
      </w:pPr>
    </w:p>
    <w:p w14:paraId="4C15B803" w14:textId="77777777" w:rsidR="00875733" w:rsidRDefault="009B77F6"/>
    <w:sectPr w:rsidR="00875733" w:rsidSect="00CA7041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8611B"/>
    <w:multiLevelType w:val="multilevel"/>
    <w:tmpl w:val="4E1C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515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4"/>
    <w:rsid w:val="005120F1"/>
    <w:rsid w:val="005E1084"/>
    <w:rsid w:val="007038D5"/>
    <w:rsid w:val="0070459E"/>
    <w:rsid w:val="008F1CA8"/>
    <w:rsid w:val="009B77F6"/>
    <w:rsid w:val="00A46136"/>
    <w:rsid w:val="00DE624E"/>
    <w:rsid w:val="00F966AC"/>
    <w:rsid w:val="00FE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808E"/>
  <w15:chartTrackingRefBased/>
  <w15:docId w15:val="{F11AC472-305A-4555-B20B-C82311D2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8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38D5"/>
    <w:rPr>
      <w:b/>
      <w:bCs/>
    </w:rPr>
  </w:style>
  <w:style w:type="paragraph" w:styleId="a4">
    <w:name w:val="Normal (Web)"/>
    <w:basedOn w:val="a"/>
    <w:uiPriority w:val="99"/>
    <w:unhideWhenUsed/>
    <w:rsid w:val="00703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7038D5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7038D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2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maks</cp:lastModifiedBy>
  <cp:revision>7</cp:revision>
  <dcterms:created xsi:type="dcterms:W3CDTF">2022-04-27T11:14:00Z</dcterms:created>
  <dcterms:modified xsi:type="dcterms:W3CDTF">2022-04-27T17:11:00Z</dcterms:modified>
</cp:coreProperties>
</file>