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CC" w:rsidRDefault="006F2407" w:rsidP="0040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01E">
        <w:rPr>
          <w:rFonts w:ascii="Times New Roman" w:hAnsi="Times New Roman" w:cs="Times New Roman"/>
          <w:sz w:val="24"/>
          <w:szCs w:val="24"/>
        </w:rPr>
        <w:tab/>
      </w:r>
      <w:r w:rsidRPr="000B401E">
        <w:rPr>
          <w:rFonts w:ascii="Times New Roman" w:hAnsi="Times New Roman" w:cs="Times New Roman"/>
          <w:sz w:val="24"/>
          <w:szCs w:val="24"/>
        </w:rPr>
        <w:tab/>
      </w:r>
      <w:r w:rsidR="0040177A" w:rsidRPr="000B401E">
        <w:rPr>
          <w:rFonts w:ascii="Times New Roman" w:hAnsi="Times New Roman" w:cs="Times New Roman"/>
          <w:sz w:val="24"/>
          <w:szCs w:val="24"/>
        </w:rPr>
        <w:tab/>
      </w:r>
      <w:r w:rsidR="0040177A" w:rsidRPr="000B401E">
        <w:rPr>
          <w:rFonts w:ascii="Times New Roman" w:hAnsi="Times New Roman" w:cs="Times New Roman"/>
          <w:sz w:val="24"/>
          <w:szCs w:val="24"/>
        </w:rPr>
        <w:tab/>
      </w:r>
      <w:r w:rsidR="0040177A" w:rsidRPr="002A17A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0177A" w:rsidRPr="002A17AF" w:rsidRDefault="0040177A" w:rsidP="004017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17AF">
        <w:rPr>
          <w:rFonts w:ascii="Times New Roman" w:hAnsi="Times New Roman" w:cs="Times New Roman"/>
          <w:sz w:val="28"/>
          <w:szCs w:val="28"/>
        </w:rPr>
        <w:t xml:space="preserve">    </w:t>
      </w:r>
      <w:r w:rsidRPr="002A17AF">
        <w:rPr>
          <w:rFonts w:ascii="Times New Roman" w:hAnsi="Times New Roman" w:cs="Times New Roman"/>
          <w:b/>
          <w:sz w:val="28"/>
          <w:szCs w:val="28"/>
        </w:rPr>
        <w:t>Конспект урока русского языка в условиях реализации ФГОС</w:t>
      </w:r>
    </w:p>
    <w:p w:rsidR="0040177A" w:rsidRPr="002A17AF" w:rsidRDefault="0040177A" w:rsidP="0040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A17AF">
        <w:rPr>
          <w:rFonts w:ascii="Times New Roman" w:hAnsi="Times New Roman" w:cs="Times New Roman"/>
          <w:sz w:val="28"/>
          <w:szCs w:val="28"/>
        </w:rPr>
        <w:tab/>
      </w:r>
      <w:r w:rsidRPr="002A17AF">
        <w:rPr>
          <w:rFonts w:ascii="Times New Roman" w:hAnsi="Times New Roman" w:cs="Times New Roman"/>
          <w:sz w:val="28"/>
          <w:szCs w:val="28"/>
        </w:rPr>
        <w:tab/>
      </w:r>
      <w:r w:rsidRPr="002A17AF">
        <w:rPr>
          <w:rFonts w:ascii="Times New Roman" w:hAnsi="Times New Roman" w:cs="Times New Roman"/>
          <w:sz w:val="28"/>
          <w:szCs w:val="28"/>
        </w:rPr>
        <w:tab/>
      </w:r>
      <w:r w:rsidRPr="002A17AF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40177A" w:rsidRPr="002A17AF" w:rsidRDefault="0040177A" w:rsidP="004017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40177A" w:rsidRDefault="0040177A" w:rsidP="0040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2A17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17AF">
        <w:rPr>
          <w:rFonts w:ascii="Times New Roman" w:hAnsi="Times New Roman" w:cs="Times New Roman"/>
          <w:sz w:val="28"/>
          <w:szCs w:val="28"/>
        </w:rPr>
        <w:t xml:space="preserve"> Правописание приставок пре- и при-</w:t>
      </w:r>
    </w:p>
    <w:p w:rsidR="0040177A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6 </w:t>
      </w:r>
    </w:p>
    <w:p w:rsidR="0040177A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D6FE3">
        <w:rPr>
          <w:rFonts w:ascii="Times New Roman" w:hAnsi="Times New Roman" w:cs="Times New Roman"/>
          <w:sz w:val="28"/>
          <w:szCs w:val="28"/>
        </w:rPr>
        <w:t>читель: Спицына Наталья Викторовна</w:t>
      </w:r>
    </w:p>
    <w:p w:rsidR="0040177A" w:rsidRPr="003B218D" w:rsidRDefault="00AD6FE3" w:rsidP="0040177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Русский язык. 6</w:t>
      </w:r>
      <w:r w:rsidR="0040177A" w:rsidRPr="00901A65">
        <w:rPr>
          <w:rFonts w:ascii="Times New Roman" w:eastAsia="Calibri" w:hAnsi="Times New Roman" w:cs="Times New Roman"/>
          <w:sz w:val="28"/>
          <w:szCs w:val="28"/>
        </w:rPr>
        <w:t xml:space="preserve"> класс: учебник для об</w:t>
      </w:r>
      <w:r w:rsidR="0040177A" w:rsidRPr="003B218D">
        <w:rPr>
          <w:rFonts w:ascii="Times New Roman" w:eastAsia="Calibri" w:hAnsi="Times New Roman" w:cs="Times New Roman"/>
          <w:sz w:val="28"/>
          <w:szCs w:val="28"/>
        </w:rPr>
        <w:t xml:space="preserve">щеобразовательных  учреждений. </w:t>
      </w:r>
      <w:r w:rsidR="003B218D" w:rsidRPr="003B218D">
        <w:rPr>
          <w:rFonts w:ascii="Times New Roman" w:eastAsia="Calibri" w:hAnsi="Times New Roman" w:cs="Times New Roman"/>
          <w:sz w:val="28"/>
          <w:szCs w:val="28"/>
        </w:rPr>
        <w:t xml:space="preserve">/Под ред. </w:t>
      </w:r>
      <w:proofErr w:type="spellStart"/>
      <w:r w:rsidR="003B218D" w:rsidRPr="003B218D">
        <w:rPr>
          <w:rFonts w:ascii="Times New Roman" w:eastAsia="Calibri" w:hAnsi="Times New Roman" w:cs="Times New Roman"/>
          <w:sz w:val="28"/>
          <w:szCs w:val="28"/>
        </w:rPr>
        <w:t>Ладыженская</w:t>
      </w:r>
      <w:proofErr w:type="spellEnd"/>
      <w:r w:rsidR="003B218D" w:rsidRPr="003B21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18D" w:rsidRPr="003B21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Т.А., Баранов М.Т.</w:t>
      </w:r>
      <w:r w:rsidR="003B218D" w:rsidRPr="003B218D">
        <w:rPr>
          <w:rFonts w:ascii="Times New Roman" w:eastAsia="Calibri" w:hAnsi="Times New Roman" w:cs="Times New Roman"/>
          <w:sz w:val="28"/>
          <w:szCs w:val="28"/>
        </w:rPr>
        <w:t xml:space="preserve">  - М. «Просвещение», 2024</w:t>
      </w:r>
      <w:r w:rsidR="0040177A" w:rsidRPr="003B2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b/>
          <w:sz w:val="28"/>
          <w:szCs w:val="28"/>
        </w:rPr>
        <w:t xml:space="preserve">Цель урока:  </w:t>
      </w:r>
      <w:r w:rsidRPr="002A17AF">
        <w:rPr>
          <w:rFonts w:ascii="Times New Roman" w:hAnsi="Times New Roman" w:cs="Times New Roman"/>
          <w:sz w:val="28"/>
          <w:szCs w:val="28"/>
        </w:rPr>
        <w:t xml:space="preserve"> знать правило, регулирующее выбор букв «е» и «и» в приставках пре-, при-; уметь анализировать изучаемое орфографическое правило.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7AF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>-</w:t>
      </w:r>
      <w:r w:rsidRPr="002A17AF">
        <w:rPr>
          <w:rFonts w:ascii="Times New Roman" w:hAnsi="Times New Roman" w:cs="Times New Roman"/>
          <w:b/>
          <w:sz w:val="28"/>
          <w:szCs w:val="28"/>
        </w:rPr>
        <w:t xml:space="preserve"> обучающие</w:t>
      </w:r>
      <w:r w:rsidRPr="002A17A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A17AF">
        <w:rPr>
          <w:rFonts w:ascii="Times New Roman" w:hAnsi="Times New Roman" w:cs="Times New Roman"/>
          <w:sz w:val="28"/>
          <w:szCs w:val="28"/>
        </w:rPr>
        <w:t>обеспечить понимание содержания учебного материала;  формировать у учащихся навыки работы со словами, в которых есть орфограмма «Гласные в приставках пре- и при-»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A17AF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2A17AF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A17AF">
        <w:rPr>
          <w:rFonts w:ascii="Times New Roman" w:hAnsi="Times New Roman" w:cs="Times New Roman"/>
          <w:sz w:val="28"/>
          <w:szCs w:val="28"/>
        </w:rPr>
        <w:t>развивать внимание, логику рассуждения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A17AF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2A17AF">
        <w:rPr>
          <w:rFonts w:ascii="Times New Roman" w:hAnsi="Times New Roman" w:cs="Times New Roman"/>
          <w:i/>
          <w:sz w:val="28"/>
          <w:szCs w:val="28"/>
        </w:rPr>
        <w:t>:</w:t>
      </w:r>
      <w:r w:rsidRPr="002A17AF">
        <w:rPr>
          <w:rFonts w:ascii="Times New Roman" w:hAnsi="Times New Roman" w:cs="Times New Roman"/>
          <w:sz w:val="28"/>
          <w:szCs w:val="28"/>
        </w:rPr>
        <w:t xml:space="preserve"> прививать интерес к русскому языку, формировать нравственные качества.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>Планируемые результаты:</w:t>
      </w:r>
    </w:p>
    <w:p w:rsidR="0040177A" w:rsidRPr="002A17AF" w:rsidRDefault="0040177A" w:rsidP="004017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  <w:r w:rsidRPr="002A17AF">
        <w:rPr>
          <w:rFonts w:ascii="Times New Roman" w:hAnsi="Times New Roman" w:cs="Times New Roman"/>
          <w:sz w:val="28"/>
          <w:szCs w:val="28"/>
        </w:rPr>
        <w:t xml:space="preserve"> формировать   интерес к русскому языку</w:t>
      </w:r>
    </w:p>
    <w:p w:rsidR="0040177A" w:rsidRPr="002A17AF" w:rsidRDefault="0040177A" w:rsidP="004017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A17AF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2A17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A17AF">
        <w:rPr>
          <w:rFonts w:ascii="Times New Roman" w:hAnsi="Times New Roman" w:cs="Times New Roman"/>
          <w:sz w:val="28"/>
          <w:szCs w:val="28"/>
        </w:rPr>
        <w:t xml:space="preserve"> развивать операции логического мышления: сопоставление, анализ, навыки самоконтроля, взаимоконтроля; уметь работать индивидуально и в паре, находить общие решения; излагать свое мнение и аргументировать свою точку зрения; определять цели предстоящей учебной деятельности, последовательность действий, оценивать достигнутые результаты и адекватно формулировать их в разной форме.</w:t>
      </w:r>
    </w:p>
    <w:p w:rsidR="0040177A" w:rsidRPr="002A17AF" w:rsidRDefault="0040177A" w:rsidP="0040177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b/>
          <w:sz w:val="28"/>
          <w:szCs w:val="28"/>
          <w:u w:val="single"/>
        </w:rPr>
        <w:t>предметные:</w:t>
      </w:r>
      <w:r w:rsidRPr="002A17AF">
        <w:rPr>
          <w:rFonts w:ascii="Times New Roman" w:hAnsi="Times New Roman" w:cs="Times New Roman"/>
          <w:sz w:val="28"/>
          <w:szCs w:val="28"/>
        </w:rPr>
        <w:t xml:space="preserve">  </w:t>
      </w:r>
      <w:r w:rsidRPr="002A17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расширить понятийную базу об орфограммах в приставках слова;  с помощью практических заданий обеспечить понимание учащимися условий выбора  гласной в приставках пре- и при-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>Тип урока:</w:t>
      </w:r>
      <w:r w:rsidRPr="002A17AF">
        <w:rPr>
          <w:rFonts w:ascii="Times New Roman" w:hAnsi="Times New Roman" w:cs="Times New Roman"/>
          <w:sz w:val="28"/>
          <w:szCs w:val="28"/>
        </w:rPr>
        <w:t xml:space="preserve"> изучение нового материала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 xml:space="preserve">Формы работы: </w:t>
      </w:r>
      <w:r w:rsidRPr="002A17AF">
        <w:rPr>
          <w:rFonts w:ascii="Times New Roman" w:hAnsi="Times New Roman" w:cs="Times New Roman"/>
          <w:sz w:val="28"/>
          <w:szCs w:val="28"/>
        </w:rPr>
        <w:t>индивидуальная, работа в парах, коллективная</w:t>
      </w:r>
      <w:r w:rsidR="00AD6FE3">
        <w:rPr>
          <w:rFonts w:ascii="Times New Roman" w:hAnsi="Times New Roman" w:cs="Times New Roman"/>
          <w:sz w:val="28"/>
          <w:szCs w:val="28"/>
        </w:rPr>
        <w:t>, работа у доски</w:t>
      </w:r>
    </w:p>
    <w:p w:rsidR="0040177A" w:rsidRPr="002A17AF" w:rsidRDefault="0040177A" w:rsidP="004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7AF">
        <w:rPr>
          <w:rFonts w:ascii="Times New Roman" w:hAnsi="Times New Roman" w:cs="Times New Roman"/>
          <w:i/>
          <w:sz w:val="28"/>
          <w:szCs w:val="28"/>
        </w:rPr>
        <w:t xml:space="preserve"> Оборудование:</w:t>
      </w:r>
      <w:r w:rsidRPr="002A17AF">
        <w:rPr>
          <w:rFonts w:ascii="Times New Roman" w:hAnsi="Times New Roman" w:cs="Times New Roman"/>
          <w:sz w:val="28"/>
          <w:szCs w:val="28"/>
        </w:rPr>
        <w:t xml:space="preserve"> учебник, презентация, </w:t>
      </w:r>
      <w:proofErr w:type="spellStart"/>
      <w:r w:rsidR="00AD6FE3">
        <w:rPr>
          <w:rFonts w:ascii="Times New Roman" w:hAnsi="Times New Roman" w:cs="Times New Roman"/>
          <w:sz w:val="28"/>
          <w:szCs w:val="28"/>
        </w:rPr>
        <w:t>компьютер,</w:t>
      </w:r>
      <w:r w:rsidRPr="002A17AF">
        <w:rPr>
          <w:rFonts w:ascii="Times New Roman" w:hAnsi="Times New Roman" w:cs="Times New Roman"/>
          <w:sz w:val="28"/>
          <w:szCs w:val="28"/>
        </w:rPr>
        <w:t>раздаточный</w:t>
      </w:r>
      <w:proofErr w:type="spellEnd"/>
      <w:r w:rsidRPr="002A17AF">
        <w:rPr>
          <w:rFonts w:ascii="Times New Roman" w:hAnsi="Times New Roman" w:cs="Times New Roman"/>
          <w:sz w:val="28"/>
          <w:szCs w:val="28"/>
        </w:rPr>
        <w:t xml:space="preserve"> материал, индивидуальные карточка.</w:t>
      </w:r>
    </w:p>
    <w:p w:rsidR="0040177A" w:rsidRPr="002A17AF" w:rsidRDefault="0040177A" w:rsidP="004017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77A" w:rsidRPr="002A17AF" w:rsidRDefault="0040177A" w:rsidP="00401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7AF">
        <w:rPr>
          <w:rFonts w:ascii="Times New Roman" w:hAnsi="Times New Roman" w:cs="Times New Roman"/>
          <w:b/>
          <w:sz w:val="28"/>
          <w:szCs w:val="28"/>
          <w:u w:val="single"/>
        </w:rPr>
        <w:t>Структура и ход урока:</w:t>
      </w:r>
    </w:p>
    <w:p w:rsidR="0040177A" w:rsidRPr="002A17AF" w:rsidRDefault="0040177A" w:rsidP="00401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21"/>
        <w:gridCol w:w="1812"/>
        <w:gridCol w:w="6806"/>
        <w:gridCol w:w="3543"/>
        <w:gridCol w:w="2770"/>
      </w:tblGrid>
      <w:tr w:rsidR="0040177A" w:rsidRPr="002A17AF" w:rsidTr="000A6FDC">
        <w:trPr>
          <w:trHeight w:val="14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УУД</w:t>
            </w:r>
          </w:p>
        </w:tc>
      </w:tr>
      <w:tr w:rsidR="0040177A" w:rsidRPr="002A17AF" w:rsidTr="000A6FDC">
        <w:trPr>
          <w:trHeight w:val="14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Организационный  момент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Приветственное слово учителя:</w:t>
            </w:r>
          </w:p>
          <w:p w:rsidR="0040177A" w:rsidRPr="002A17AF" w:rsidRDefault="0040177A" w:rsidP="000A6FDC">
            <w:pPr>
              <w:pStyle w:val="a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Он пойдёт ребятам впрок.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    Будем грамотно писать,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    На вопросы отвечать.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 -Давайте улыбнёмся новым открытиям и друг другу и начнём наш урок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проверка готовности учащихся к уроку, определение отсутствующих, организация внимания учащихся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Ребята, запишите в тетради число и «классная работа»,  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записывают тему урока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2A17AF" w:rsidRDefault="0040177A" w:rsidP="000A6FDC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>Принцип психологической комфортности.</w:t>
            </w:r>
          </w:p>
          <w:p w:rsidR="0040177A" w:rsidRPr="002A17AF" w:rsidRDefault="0040177A" w:rsidP="000A6FDC">
            <w:pPr>
              <w:pStyle w:val="a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>УУД: личностные, коммуникативные.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>Цель – создание доброжелательной атмосферы, мотивация на учёбу, создание ситуации успеха.</w:t>
            </w:r>
          </w:p>
        </w:tc>
      </w:tr>
      <w:tr w:rsidR="0040177A" w:rsidRPr="002A17AF" w:rsidTr="000A6FDC">
        <w:trPr>
          <w:trHeight w:val="14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4ED" w:rsidRPr="002A17AF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40177A"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 материала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>Прежде чем перейти к новой теме, мы с вами вспомним приставки и немного морфемного разбора.  На доске записано одно и то же слово с разн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ыми приставками. Задача 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 – переписать эти слова в тетрадь и выделить приставки. </w:t>
            </w:r>
            <w:r w:rsidRPr="00A334ED">
              <w:rPr>
                <w:rFonts w:ascii="Times New Roman" w:hAnsi="Times New Roman" w:cs="Times New Roman"/>
                <w:i/>
                <w:sz w:val="28"/>
                <w:szCs w:val="28"/>
              </w:rPr>
              <w:t>По истечении 3 минут один ученик выйдет к доске и выделит все приставки, а остальные сверят свои ответы.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4ED" w:rsidRPr="002A17AF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Слова на доске: </w:t>
            </w:r>
            <w:r w:rsidRPr="00145114">
              <w:rPr>
                <w:rFonts w:ascii="Times New Roman" w:hAnsi="Times New Roman" w:cs="Times New Roman"/>
                <w:b/>
                <w:sz w:val="28"/>
                <w:szCs w:val="28"/>
              </w:rPr>
              <w:t>пошёл, перешёл, подошёл, обошёл, дошёл, вошёл, зашёл, ушёл, пришёл, вышел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в тетради и о</w:t>
            </w:r>
            <w:r w:rsidR="0040177A"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проверку  с записью на доске </w:t>
            </w:r>
            <w:r w:rsidR="0040177A" w:rsidRPr="002A17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</w:t>
            </w:r>
            <w:proofErr w:type="spellStart"/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>смыслообразование</w:t>
            </w:r>
            <w:proofErr w:type="spellEnd"/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Регулятивные:</w:t>
            </w:r>
            <w:r w:rsidRPr="002A17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контроль знаний</w:t>
            </w:r>
          </w:p>
        </w:tc>
      </w:tr>
      <w:tr w:rsidR="0040177A" w:rsidRPr="000B401E" w:rsidTr="000A6FDC">
        <w:trPr>
          <w:trHeight w:val="552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7AF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темы и целей урока.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Ребята, хочу начать новую тему с небольшой сказки. Пожалуйста, слушайте внимательно и постарайтесь записать имена двух главных героев и их профессию, но помните, что это сказка и не всегда в ней всё так, как в жизни. </w:t>
            </w:r>
          </w:p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Жили в стране Орфография две девушки, которые были очень похожи друг на друга, но не являлись </w:t>
            </w:r>
            <w:r w:rsidRPr="00A334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сёстрами и даже не дружили. Одну девушку звали ПРЕ, а вторую – ПРИ. Обе работали приставками. При была очень общительной, её окружало множество друзей, и захотела она подружиться с Пре. При рассказала Пре, какие у неё чудесные друзья и как они будут рады новой знакомой! И правда, друзья у При замечательные, потому что все разные: среди них найдётся и присоединение, и приближение, и неполное действие, и близость к чему-то, и даже доведение действия до конца! Вот сколько друзей у нашей При. Однако Пре посчитала, что такие друзья ей не нужны, ведь у неё есть свои – и намного лучше (по мнению самой Пре): слово «Очень» и сестрица ПЕРЕ. Так она ответила Пре, и с тех пор обе приставки никогда вместе не видели. Поэтому очень важно их различать!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 Скажи</w:t>
            </w:r>
            <w:r w:rsidR="00AD6FE3">
              <w:rPr>
                <w:rFonts w:ascii="Times New Roman" w:hAnsi="Times New Roman" w:cs="Times New Roman"/>
                <w:sz w:val="28"/>
                <w:szCs w:val="28"/>
              </w:rPr>
              <w:t>те, ребята, какие имена вы услыш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али и кем являются эти девушки? </w:t>
            </w:r>
          </w:p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Замечательно! Давайте тогда обозначим, о чём сегодня будем говорить, то есть нашу тему </w:t>
            </w:r>
          </w:p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А вы знаете, когда нужно писать приставку ПРЕ, а когда – ПРИ? </w:t>
            </w:r>
          </w:p>
          <w:p w:rsidR="00A334ED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И что тогда мы будем изучать сегодня? </w:t>
            </w:r>
          </w:p>
          <w:p w:rsidR="0040177A" w:rsidRPr="002A17AF" w:rsidRDefault="00A334ED" w:rsidP="00A3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Отлично! Записываем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тетраддь</w:t>
            </w:r>
            <w:proofErr w:type="spellEnd"/>
            <w:r w:rsidRPr="00A334ED">
              <w:rPr>
                <w:rFonts w:ascii="Times New Roman" w:hAnsi="Times New Roman" w:cs="Times New Roman"/>
                <w:sz w:val="28"/>
                <w:szCs w:val="28"/>
              </w:rPr>
              <w:t xml:space="preserve"> тему.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34ED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 тему и цель урока</w:t>
            </w: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>класс отвечает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это приставки пре- и при-</w:t>
            </w: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приставки пре- и при</w:t>
            </w: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A334ED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34ED" w:rsidRPr="002A17AF" w:rsidRDefault="00A334ED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ED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 пре- и при-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  <w:p w:rsidR="0040177A" w:rsidRPr="002A17AF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/>
                <w:sz w:val="28"/>
                <w:szCs w:val="28"/>
              </w:rPr>
              <w:t>1</w:t>
            </w:r>
            <w:r w:rsidRPr="002A17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Формулировать   тему и цель урока, планирование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2A17A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формулирование </w:t>
            </w:r>
            <w:r w:rsidRPr="002A17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2A17AF" w:rsidRDefault="0040177A" w:rsidP="000A6FDC">
            <w:pPr>
              <w:rPr>
                <w:color w:val="000000"/>
                <w:sz w:val="28"/>
                <w:szCs w:val="28"/>
                <w:lang w:eastAsia="ru-RU"/>
              </w:rPr>
            </w:pPr>
            <w:r w:rsidRPr="002A17A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7A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2A17AF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7A" w:rsidRPr="00F82C85" w:rsidTr="000A6FDC">
        <w:trPr>
          <w:trHeight w:val="14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4ED" w:rsidRDefault="0040177A" w:rsidP="000A6FDC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5.Лингвистическая сказка.</w:t>
            </w:r>
          </w:p>
          <w:p w:rsidR="0040177A" w:rsidRPr="00A334ED" w:rsidRDefault="00A334ED" w:rsidP="000A6FDC">
            <w:pPr>
              <w:ind w:left="36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-Для того, чтобы знать условия написания приставок</w:t>
            </w:r>
            <w:r w:rsidR="0040177A"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проведём небольшое исследование.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-Поможет нам в этом заполнение небольшой таблицы, которая есть у каждого ученика</w:t>
            </w:r>
          </w:p>
          <w:p w:rsidR="0040177A" w:rsidRPr="00F82C85" w:rsidRDefault="0040177A" w:rsidP="000A6FD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ТАБЛИЦА «Правописание приставок ПРЕ- и 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 -»</w:t>
            </w:r>
          </w:p>
          <w:p w:rsidR="0040177A" w:rsidRPr="00F82C85" w:rsidRDefault="0040177A" w:rsidP="000A6FDC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44"/>
              <w:gridCol w:w="1706"/>
              <w:gridCol w:w="1270"/>
              <w:gridCol w:w="3722"/>
            </w:tblGrid>
            <w:tr w:rsidR="0040177A" w:rsidRPr="00F82C85" w:rsidTr="000A6FDC">
              <w:trPr>
                <w:trHeight w:val="281"/>
              </w:trPr>
              <w:tc>
                <w:tcPr>
                  <w:tcW w:w="3650" w:type="dxa"/>
                  <w:gridSpan w:val="2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ПРИ-</w:t>
                  </w:r>
                </w:p>
              </w:tc>
              <w:tc>
                <w:tcPr>
                  <w:tcW w:w="4992" w:type="dxa"/>
                  <w:gridSpan w:val="2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ПРЕ-</w:t>
                  </w:r>
                </w:p>
              </w:tc>
            </w:tr>
            <w:tr w:rsidR="0040177A" w:rsidRPr="00F82C85" w:rsidTr="000A6FDC">
              <w:trPr>
                <w:trHeight w:val="575"/>
              </w:trPr>
              <w:tc>
                <w:tcPr>
                  <w:tcW w:w="1944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приставки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Примеры</w:t>
                  </w:r>
                </w:p>
              </w:tc>
              <w:tc>
                <w:tcPr>
                  <w:tcW w:w="1270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Значение приставки</w:t>
                  </w:r>
                </w:p>
              </w:tc>
              <w:tc>
                <w:tcPr>
                  <w:tcW w:w="3722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Примеры</w:t>
                  </w:r>
                </w:p>
              </w:tc>
            </w:tr>
            <w:tr w:rsidR="0040177A" w:rsidRPr="00F82C85" w:rsidTr="000A6FDC">
              <w:trPr>
                <w:trHeight w:val="857"/>
              </w:trPr>
              <w:tc>
                <w:tcPr>
                  <w:tcW w:w="1944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1.Неполнота действия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ПРИЛЯЖЕТ, ПРИСЯДЕТ.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1. Можно заменить словом «очень»</w:t>
                  </w:r>
                </w:p>
              </w:tc>
              <w:tc>
                <w:tcPr>
                  <w:tcW w:w="3722" w:type="dxa"/>
                  <w:shd w:val="clear" w:color="auto" w:fill="auto"/>
                </w:tcPr>
                <w:p w:rsidR="0040177A" w:rsidRDefault="0040177A" w:rsidP="000A6FDC">
                  <w:pPr>
                    <w:framePr w:hSpace="180" w:wrap="around" w:vAnchor="text" w:hAnchor="text" w:y="1"/>
                    <w:ind w:right="-392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ПРЕДОБРАЯ,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right="-392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ПРЕМУДРАЯ.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right="-392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177A" w:rsidRPr="00F82C85" w:rsidTr="000A6FDC">
              <w:trPr>
                <w:trHeight w:val="857"/>
              </w:trPr>
              <w:tc>
                <w:tcPr>
                  <w:tcW w:w="1944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2.Приближение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ПРИШЁЛ,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ПРИСКАКАЛ, ПРИПОЛЗЛА, ПРИКАТИЛСЯ.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2.Пре- = пере-</w:t>
                  </w:r>
                </w:p>
              </w:tc>
              <w:tc>
                <w:tcPr>
                  <w:tcW w:w="3722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ind w:right="-392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ПРЕРВАТЬ, 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right="-392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ПРЕСТУПИТЬ</w:t>
                  </w:r>
                  <w:r w:rsidRPr="00F82C85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right="-392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177A" w:rsidRPr="00F82C85" w:rsidTr="000A6FDC">
              <w:trPr>
                <w:trHeight w:val="857"/>
              </w:trPr>
              <w:tc>
                <w:tcPr>
                  <w:tcW w:w="1944" w:type="dxa"/>
                  <w:shd w:val="clear" w:color="auto" w:fill="auto"/>
                </w:tcPr>
                <w:p w:rsidR="0040177A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3.Присоедине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ПРИШИВАТЬ,  ПРИБИВАТЬ.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2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177A" w:rsidRPr="00F82C85" w:rsidTr="000A6FDC">
              <w:trPr>
                <w:trHeight w:val="64"/>
              </w:trPr>
              <w:tc>
                <w:tcPr>
                  <w:tcW w:w="1944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4.Близость к чему-либо, можно приравнять к </w:t>
                  </w:r>
                  <w:r w:rsidRPr="00F82C8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слову «около».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6" w:type="dxa"/>
                  <w:shd w:val="clear" w:color="auto" w:fill="auto"/>
                </w:tcPr>
                <w:p w:rsidR="0040177A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lastRenderedPageBreak/>
                    <w:t>ПРИВОКЗАЛЬ</w:t>
                  </w:r>
                </w:p>
                <w:p w:rsidR="0040177A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НАЯ, ПРИШКОЛЬ</w:t>
                  </w:r>
                </w:p>
                <w:p w:rsidR="0040177A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 xml:space="preserve">НАЯ, </w:t>
                  </w: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lastRenderedPageBreak/>
                    <w:t>ПРИУСАДЕБ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ind w:left="-101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F82C85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НЫЙ.</w:t>
                  </w:r>
                </w:p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2" w:type="dxa"/>
                  <w:shd w:val="clear" w:color="auto" w:fill="auto"/>
                </w:tcPr>
                <w:p w:rsidR="0040177A" w:rsidRPr="00F82C85" w:rsidRDefault="0040177A" w:rsidP="000A6FDC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-А поможет нам лингвистическая сказка.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Жили были две приставки. Одна Пре-, другая При-. Приставка Пре- была очень добрая и очень мудрая. Пре-  дружила с прилагательными и играла с ними в новые слова: очень добрая – предобрая, очень мудрая – премудрая.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Какие же слова с приставкой Пре- встретились в данном тексте? </w:t>
            </w:r>
            <w:r w:rsidRPr="00F82C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ПРЕДОБРАЯ, ПРЕМУДРАЯ</w:t>
            </w:r>
            <w:r w:rsidRPr="00F82C8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</w:t>
            </w: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-При каком  же  условии пишется приставка ПРЕ - 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Пристака</w:t>
            </w:r>
            <w:proofErr w:type="spellEnd"/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Пре- была дочкой приставки Пере-, она была очень похожа на мать. Только одну букву она не взяла от своей матери, букву Е.  Благодаря этому сходству, она могла заменять приставку пере- в глаголах: перервать – прервать, переступить – преступить.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-Какие же слова с приставкой пре-  встретились в данном тексте?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Pr="00F82C85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ПРЕРВАТЬ, ПРЕСТУПИТЬ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В каком ещё случае пишется приставка ПРЕ-? 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Приставка ПРИ- была хорошо воспитанной и стеснительной барышней, не позволяла себе ничего лишнего. Не ляжет, а приляжет, не сядет, а присядет.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Какие слова с приставкой При- встретились в данном отрывке?</w:t>
            </w: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ПРИЛЯЖЕТ, ПРИСЯДЕТ.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Какое же значение имеет приставка ПРИ- в данном случае?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К тому же приставка ПРИ- была наблюдательной. Она заметила, что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если человек идёт пешком и к чему-нибудь приближается, то говорят «пришёл»,  конь – прискакал, черепаха – приползла, а колобок вообще прикатился.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-Какие слова с приставкой при-  вы нашли?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ПРИШЁЛ, ПРИСКАКАЛ, ПРИПОЛЗЛА, ПРИКАТИЛСЯ.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Итак,  какое значение имеет приставка в этом случае?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Однажды приставка ПРИ- побывала на уроке технологии. Девочек там учат пуговицы пришивать, а мальчиков – гвозди прибивать.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Какие слова с приставкой При- вы нашли?</w:t>
            </w: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2C85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ПРИШИВАТЬ,  ПРИБИВАТЬ</w:t>
            </w: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177A" w:rsidRPr="00F82C85" w:rsidRDefault="0040177A" w:rsidP="000A6FDC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Какое значение имеет приставка в этом случае ? </w:t>
            </w: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Сделайте вывод о правописании букв </w:t>
            </w:r>
            <w:r w:rsidRPr="00F82C8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е, и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в приставках </w:t>
            </w:r>
            <w:r w:rsidRPr="00F82C85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  <w:t>пре-, при-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сравните с правилом в учебнике.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Ученики называют, а учитель записывает на доске в таблице .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Приставку Пре-  можно заменить словом «очень»)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Приставка Пре- = Пере- 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A60" w:rsidRDefault="00795A60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58" w:firstLine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Всё делается «Чуть-чуть, не до конца – неполнота действия» 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Приближение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Присоединение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Проблемное объяснение нового материала.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82C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Коммуникативное </w:t>
            </w:r>
            <w:r w:rsidRPr="00F82C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взаимодействие, в ходе которого </w:t>
            </w:r>
            <w:r w:rsidRPr="00F82C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выявляется и фиксируется алгоритм правописания</w:t>
            </w:r>
            <w:r w:rsidRPr="00F82C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наблюдение, поиск информации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7A" w:rsidRPr="00F82C85" w:rsidTr="000A6FDC">
        <w:trPr>
          <w:trHeight w:val="268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>Сейчас проверим, насколько хорошо вы поняли тему, и заодно немного разомнёмся. Встаём, руки на пояс. Если называю слово с приставкой пре- – наклоняемся вправ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о, если с при- – влево. 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 xml:space="preserve">Призадуматься – влево. 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 xml:space="preserve">Прегрубый – вправо.  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 xml:space="preserve">Пребольно – вправо. 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>Приоткрыть – влево.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 xml:space="preserve"> Пришить – влево. 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 xml:space="preserve">Пресмешной – вправо. </w:t>
            </w:r>
          </w:p>
          <w:p w:rsidR="00795A60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 xml:space="preserve"> Приседание – влево. </w:t>
            </w:r>
          </w:p>
          <w:p w:rsidR="00795A60" w:rsidRPr="00F82C85" w:rsidRDefault="00795A60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A60">
              <w:rPr>
                <w:rFonts w:ascii="Times New Roman" w:hAnsi="Times New Roman" w:cs="Times New Roman"/>
                <w:sz w:val="28"/>
                <w:szCs w:val="28"/>
              </w:rPr>
              <w:t>Премудрый – вправо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упражнения, настраиваются на позитивный лад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7A" w:rsidRPr="00F82C85" w:rsidTr="000A6FDC">
        <w:trPr>
          <w:trHeight w:val="174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 Закрепление знания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выполнить 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323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( по заданию)</w:t>
            </w:r>
          </w:p>
          <w:p w:rsidR="0040177A" w:rsidRPr="00F82C85" w:rsidRDefault="0040177A" w:rsidP="000A6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</w:t>
            </w:r>
          </w:p>
          <w:p w:rsidR="0040177A" w:rsidRPr="00F82C85" w:rsidRDefault="0040177A" w:rsidP="000A6FD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Исправь ошибки в тексте. Выделите в словах приставки ПРЕ- и ПРИ-</w:t>
            </w:r>
          </w:p>
          <w:p w:rsidR="0040177A" w:rsidRPr="00F82C85" w:rsidRDefault="0040177A" w:rsidP="000A6FD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Прикатился клубок, </w:t>
            </w: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преостановился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Пресмотрелся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Иванушка и видит – местность незнакомая. Прикрикнул он на клубок, а тот </w:t>
            </w: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приспокойно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лежит. Иванушке не страшны никакие </w:t>
            </w: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приграды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. Хотел прилечь, только </w:t>
            </w: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прекоснулся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к траве, а трава в росе. Присел Иванушка на </w:t>
            </w:r>
            <w:proofErr w:type="spellStart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предорожный</w:t>
            </w:r>
            <w:proofErr w:type="spellEnd"/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камень и призадумался.</w:t>
            </w:r>
          </w:p>
          <w:p w:rsidR="0040177A" w:rsidRPr="00F82C85" w:rsidRDefault="0040177A" w:rsidP="000A6FD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7C7F" w:rsidRDefault="00477C7F" w:rsidP="000A6FDC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77A" w:rsidRPr="00F82C85" w:rsidRDefault="0040177A" w:rsidP="000A6FDC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Правильный вариант</w:t>
            </w:r>
          </w:p>
          <w:p w:rsidR="0040177A" w:rsidRPr="00F82C85" w:rsidRDefault="0040177A" w:rsidP="000A6FD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Прикатился клубок, приостановился. Присмотрелся Иванушка и видит – местность незнакомая. Прикрикнул он на клубок, а тот преспокойно на месте лежит. Иванушке не страшны никакие преграды. Хотел прилечь, только прикоснулся к траве, а трава в росе. Присел Иванушка на придорожный камень и призадумался.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 (коллективная работа, по желанию – самостоятельно с последующей самопроверкой)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задание, предложенное учителем, опираясь на алгоритм, используют новые знания с ранее изученными. Самопроверка выполненной работы.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ознаватель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ные: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знако-</w:t>
            </w: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символических</w:t>
            </w:r>
            <w:proofErr w:type="spellEnd"/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 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действия по алгоритму 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  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Коммуникативные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Выражение своих мыслей с достаточной </w:t>
            </w: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полнотой и точностью </w:t>
            </w:r>
          </w:p>
        </w:tc>
      </w:tr>
      <w:tr w:rsidR="0040177A" w:rsidRPr="00F82C85" w:rsidTr="000A6FDC">
        <w:trPr>
          <w:trHeight w:val="325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Контроль усвоения материала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 </w:t>
            </w:r>
            <w:r w:rsidRPr="00F82C85">
              <w:rPr>
                <w:rFonts w:cs="Times New Roman"/>
                <w:b/>
                <w:sz w:val="28"/>
                <w:szCs w:val="28"/>
              </w:rPr>
              <w:t>Тест.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F82C85">
              <w:rPr>
                <w:rFonts w:cs="Times New Roman"/>
                <w:b/>
                <w:sz w:val="28"/>
                <w:szCs w:val="28"/>
              </w:rPr>
              <w:t>I вариант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1. Укажите неправильное объяснение значения приставки.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1)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ПРИшить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«присоединение»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2)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ПРИоткрыть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«неполнота действия»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3)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ПРИморский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«близость к чему-либо»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4)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ПРЕуспевать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«неполнота действия»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2. В какой строке все слова пишутся с И: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1) пр…образовать, пр…волжский, пр..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близить</w:t>
            </w:r>
            <w:proofErr w:type="spellEnd"/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2) пр… смотреться,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ключение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, пр…готовит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3)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городный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, пр…ставить,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кратить</w:t>
            </w:r>
            <w:proofErr w:type="spellEnd"/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4) пр…обрести,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ятный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, пр…подаватель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3. В какой строке все слова пишутся с Е: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1) пр…ладить,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влечь,пр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…забавный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2) пр…увеличить, пр…мудрый, пр…неприятный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3) пр…сесть, пр…винтить, пр…спокойный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4)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брежный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, пр…ползти,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градить</w:t>
            </w:r>
            <w:proofErr w:type="spellEnd"/>
          </w:p>
          <w:p w:rsidR="0040177A" w:rsidRPr="00F82C85" w:rsidRDefault="0040177A" w:rsidP="000A6FDC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F82C85">
              <w:rPr>
                <w:rFonts w:cs="Times New Roman"/>
                <w:b/>
                <w:sz w:val="28"/>
                <w:szCs w:val="28"/>
              </w:rPr>
              <w:t>II вариант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1. Укажите неправильное объяснение значения приставки.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1)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ПРИпаять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«присоединение»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2)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ПРИсесть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«приближение»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lastRenderedPageBreak/>
              <w:t xml:space="preserve">3)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ПРИшкольный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«близость к чему-либо»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 xml:space="preserve">4) 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ПРЕувеличить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 xml:space="preserve"> – равно значению «очень»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2. В какой строке все слова пишутся с И: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1) пр…гнать, пр…хорошенький,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топывать</w:t>
            </w:r>
            <w:proofErr w:type="spellEnd"/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2) пр…винтить, пр…ехать, пр…строить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3) пр…одолеть,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седать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, пр…пухнуть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4) пр…мирить, пр…мёрзнуть, пр…огромный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3. . В какой строке все слова пишутся с Е: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1) пр…выкать,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вратить</w:t>
            </w:r>
            <w:proofErr w:type="spellEnd"/>
            <w:r w:rsidRPr="00F82C85">
              <w:rPr>
                <w:rFonts w:cs="Times New Roman"/>
                <w:sz w:val="28"/>
                <w:szCs w:val="28"/>
              </w:rPr>
              <w:t>, пр…клеить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2) пр…неприятный, пр…интересный, пр…рвать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3) пр…нарядить, пр…усадебный, пр…</w:t>
            </w:r>
            <w:proofErr w:type="spellStart"/>
            <w:r w:rsidRPr="00F82C85">
              <w:rPr>
                <w:rFonts w:cs="Times New Roman"/>
                <w:sz w:val="28"/>
                <w:szCs w:val="28"/>
              </w:rPr>
              <w:t>терпевать</w:t>
            </w:r>
            <w:proofErr w:type="spellEnd"/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4) пр…града, пр…дорожный, пр…тронуться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проверяет несколько работ, остальные ребята обмениваются тетрадями и оценивают работу товарища, опираясь на слайд - ключ.  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F82C85">
              <w:rPr>
                <w:rFonts w:cs="Times New Roman"/>
                <w:b/>
                <w:sz w:val="28"/>
                <w:szCs w:val="28"/>
              </w:rPr>
              <w:t>Ответы: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I вариант: 1. 4), 2. 2), 3. 2)</w:t>
            </w:r>
          </w:p>
          <w:p w:rsidR="0040177A" w:rsidRPr="00F82C85" w:rsidRDefault="0040177A" w:rsidP="000A6FDC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82C85">
              <w:rPr>
                <w:rFonts w:cs="Times New Roman"/>
                <w:sz w:val="28"/>
                <w:szCs w:val="28"/>
              </w:rPr>
              <w:t>II вариант: 1. 2), 2. 2), 3. 2)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тестировании.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Проводят самоанализ и взаимопроверку.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Регулятивные: 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контроль, коррекция, оценка</w:t>
            </w:r>
          </w:p>
        </w:tc>
      </w:tr>
      <w:tr w:rsidR="0040177A" w:rsidRPr="00F82C85" w:rsidTr="000A6FDC">
        <w:trPr>
          <w:trHeight w:val="1336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Подводит итог урока, выставляет оценки, комментирует работу учащихся на уроке.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Воспринимают информацию. Оценивают свою работу на уроке.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самооценка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самоопределение, нравственно- эстетическое оценивание.</w:t>
            </w:r>
          </w:p>
        </w:tc>
      </w:tr>
      <w:tr w:rsidR="0040177A" w:rsidRPr="00F82C85" w:rsidTr="000A6FDC">
        <w:trPr>
          <w:trHeight w:val="1978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Ребята продолжите предложения: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1.Сегодня на уроке мы повторили…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2.Мы узнали…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3.Научились …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4.Самым интересным мне показался тот момент, когда …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5.Трудным для меня стало…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Рефлексируют</w:t>
            </w:r>
            <w:proofErr w:type="spellEnd"/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Выражают личное отношение к процессу и результатам урока.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деятельности.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оценка процесса и результатов деятельности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</w:t>
            </w: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самоопределение, самооценка.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82C8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Коммуникативные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Выражение своих мыслей с достаточной полнотой и точностью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Адекватное понимание причин успехе/неуспеха в учебной деятельности (Л)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Следование в поведении моральным нормам и этическим требованиям  </w:t>
            </w:r>
          </w:p>
        </w:tc>
      </w:tr>
      <w:tr w:rsidR="0040177A" w:rsidRPr="00F82C85" w:rsidTr="000A6FDC">
        <w:trPr>
          <w:trHeight w:val="14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6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Default="00477C7F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40177A" w:rsidRPr="00F82C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ридумайте 5-6</w:t>
            </w:r>
            <w:r w:rsidR="0040177A" w:rsidRPr="00F82C8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77A" w:rsidRPr="00F82C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0177A"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предложений на тему « В лесу»,  используя слова на изученное правило.</w:t>
            </w:r>
          </w:p>
          <w:p w:rsidR="00477C7F" w:rsidRPr="00F82C85" w:rsidRDefault="00477C7F" w:rsidP="000A6F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-</w:t>
            </w: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Напоследок я бы хотели подарить вам такую необычную памятку в стихах о приставках Пре- и При-, которая будет напоминать вам об условиях выбора гласной в этих приставках.: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Преодолеть преграду,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преступить закон,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прекрасную погоду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Прервать прескверный сон,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Предобро улыбнуться,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Путь преградить тебе,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Здесь мы везде напишем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Приставку…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Все вместе: Пре-.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С приставкой При- приблизим,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Приклеим и пришьем.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Чуть выше приподнимем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что-то привнесем.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Немного приуменьшим,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Совсем чуть-чуть приврем,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Расставим по порядку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eastAsia="Calibri" w:hAnsi="Times New Roman" w:cs="Times New Roman"/>
                <w:sz w:val="28"/>
                <w:szCs w:val="28"/>
              </w:rPr>
              <w:t>И сядем отдохнем.</w:t>
            </w:r>
          </w:p>
          <w:p w:rsidR="0040177A" w:rsidRPr="00F82C85" w:rsidRDefault="0040177A" w:rsidP="000A6FD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домашнее задание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C8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F82C85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самоопределение</w:t>
            </w: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77A" w:rsidRPr="00F82C85" w:rsidRDefault="0040177A" w:rsidP="000A6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177A" w:rsidRPr="00F82C85" w:rsidRDefault="0040177A" w:rsidP="0040177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45114" w:rsidRDefault="0040177A" w:rsidP="004017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2C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77C7F" w:rsidRPr="00477C7F" w:rsidRDefault="00477C7F" w:rsidP="0040177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0177A" w:rsidRPr="00F82C85" w:rsidRDefault="0040177A" w:rsidP="0040177A">
      <w:pPr>
        <w:rPr>
          <w:rFonts w:ascii="Times New Roman" w:hAnsi="Times New Roman" w:cs="Times New Roman"/>
          <w:sz w:val="28"/>
          <w:szCs w:val="28"/>
        </w:rPr>
      </w:pPr>
      <w:r w:rsidRPr="00F82C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40177A" w:rsidRPr="00082433" w:rsidRDefault="0040177A" w:rsidP="00082433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C85">
        <w:rPr>
          <w:rFonts w:ascii="Times New Roman" w:hAnsi="Times New Roman" w:cs="Times New Roman"/>
          <w:b/>
          <w:sz w:val="28"/>
          <w:szCs w:val="28"/>
        </w:rPr>
        <w:t>Исправь ошибки в тексте. Выделите в словах приставки ПРЕ- и ПРИ-</w:t>
      </w:r>
    </w:p>
    <w:p w:rsidR="0040177A" w:rsidRPr="005A4998" w:rsidRDefault="0040177A" w:rsidP="0040177A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5A4998">
        <w:rPr>
          <w:rFonts w:ascii="Times New Roman" w:hAnsi="Times New Roman" w:cs="Times New Roman"/>
          <w:sz w:val="32"/>
          <w:szCs w:val="32"/>
        </w:rPr>
        <w:t xml:space="preserve">Прикатился клубок, </w:t>
      </w:r>
      <w:proofErr w:type="spellStart"/>
      <w:r w:rsidRPr="005A4998">
        <w:rPr>
          <w:rFonts w:ascii="Times New Roman" w:hAnsi="Times New Roman" w:cs="Times New Roman"/>
          <w:sz w:val="32"/>
          <w:szCs w:val="32"/>
        </w:rPr>
        <w:t>преостановился</w:t>
      </w:r>
      <w:proofErr w:type="spellEnd"/>
      <w:r w:rsidRPr="005A4998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A4998">
        <w:rPr>
          <w:rFonts w:ascii="Times New Roman" w:hAnsi="Times New Roman" w:cs="Times New Roman"/>
          <w:sz w:val="32"/>
          <w:szCs w:val="32"/>
        </w:rPr>
        <w:t>Пресмотрелся</w:t>
      </w:r>
      <w:proofErr w:type="spellEnd"/>
      <w:r w:rsidRPr="005A4998">
        <w:rPr>
          <w:rFonts w:ascii="Times New Roman" w:hAnsi="Times New Roman" w:cs="Times New Roman"/>
          <w:sz w:val="32"/>
          <w:szCs w:val="32"/>
        </w:rPr>
        <w:t xml:space="preserve"> Иванушка и видит – местность незнакомая. Прикрикнул он на клубок, а тот </w:t>
      </w:r>
      <w:proofErr w:type="spellStart"/>
      <w:r w:rsidRPr="005A4998">
        <w:rPr>
          <w:rFonts w:ascii="Times New Roman" w:hAnsi="Times New Roman" w:cs="Times New Roman"/>
          <w:sz w:val="32"/>
          <w:szCs w:val="32"/>
        </w:rPr>
        <w:t>приспокойно</w:t>
      </w:r>
      <w:proofErr w:type="spellEnd"/>
      <w:r w:rsidRPr="005A4998">
        <w:rPr>
          <w:rFonts w:ascii="Times New Roman" w:hAnsi="Times New Roman" w:cs="Times New Roman"/>
          <w:sz w:val="32"/>
          <w:szCs w:val="32"/>
        </w:rPr>
        <w:t xml:space="preserve"> на месте лежит. Иванушке не страшны никакие </w:t>
      </w:r>
      <w:proofErr w:type="spellStart"/>
      <w:r w:rsidRPr="005A4998">
        <w:rPr>
          <w:rFonts w:ascii="Times New Roman" w:hAnsi="Times New Roman" w:cs="Times New Roman"/>
          <w:sz w:val="32"/>
          <w:szCs w:val="32"/>
        </w:rPr>
        <w:t>приграды</w:t>
      </w:r>
      <w:proofErr w:type="spellEnd"/>
      <w:r w:rsidRPr="005A4998">
        <w:rPr>
          <w:rFonts w:ascii="Times New Roman" w:hAnsi="Times New Roman" w:cs="Times New Roman"/>
          <w:sz w:val="32"/>
          <w:szCs w:val="32"/>
        </w:rPr>
        <w:t xml:space="preserve">. Хотел прилечь, только </w:t>
      </w:r>
      <w:proofErr w:type="spellStart"/>
      <w:r w:rsidRPr="005A4998">
        <w:rPr>
          <w:rFonts w:ascii="Times New Roman" w:hAnsi="Times New Roman" w:cs="Times New Roman"/>
          <w:sz w:val="32"/>
          <w:szCs w:val="32"/>
        </w:rPr>
        <w:t>прекоснулся</w:t>
      </w:r>
      <w:proofErr w:type="spellEnd"/>
      <w:r w:rsidRPr="005A4998">
        <w:rPr>
          <w:rFonts w:ascii="Times New Roman" w:hAnsi="Times New Roman" w:cs="Times New Roman"/>
          <w:sz w:val="32"/>
          <w:szCs w:val="32"/>
        </w:rPr>
        <w:t xml:space="preserve"> к траве, а трава в росе. Присел Иванушка на </w:t>
      </w:r>
      <w:proofErr w:type="spellStart"/>
      <w:r w:rsidRPr="005A4998">
        <w:rPr>
          <w:rFonts w:ascii="Times New Roman" w:hAnsi="Times New Roman" w:cs="Times New Roman"/>
          <w:sz w:val="32"/>
          <w:szCs w:val="32"/>
        </w:rPr>
        <w:t>предорожный</w:t>
      </w:r>
      <w:proofErr w:type="spellEnd"/>
      <w:r w:rsidRPr="005A4998">
        <w:rPr>
          <w:rFonts w:ascii="Times New Roman" w:hAnsi="Times New Roman" w:cs="Times New Roman"/>
          <w:sz w:val="32"/>
          <w:szCs w:val="32"/>
        </w:rPr>
        <w:t xml:space="preserve"> камень и призадумался.</w:t>
      </w:r>
    </w:p>
    <w:p w:rsidR="0040177A" w:rsidRDefault="0040177A" w:rsidP="0040177A">
      <w:pPr>
        <w:pStyle w:val="Standard"/>
        <w:rPr>
          <w:rFonts w:cs="Times New Roman"/>
          <w:b/>
          <w:sz w:val="28"/>
          <w:szCs w:val="28"/>
        </w:rPr>
      </w:pPr>
    </w:p>
    <w:p w:rsidR="005A4998" w:rsidRDefault="005A4998" w:rsidP="0040177A">
      <w:pPr>
        <w:pStyle w:val="Standard"/>
        <w:rPr>
          <w:rFonts w:cs="Times New Roman"/>
          <w:b/>
          <w:sz w:val="28"/>
          <w:szCs w:val="28"/>
        </w:rPr>
      </w:pPr>
    </w:p>
    <w:p w:rsidR="005A4998" w:rsidRDefault="005A4998" w:rsidP="0040177A">
      <w:pPr>
        <w:pStyle w:val="Standard"/>
        <w:rPr>
          <w:rFonts w:cs="Times New Roman"/>
          <w:b/>
          <w:sz w:val="28"/>
          <w:szCs w:val="28"/>
        </w:rPr>
        <w:sectPr w:rsidR="005A4998" w:rsidSect="00CA441D">
          <w:pgSz w:w="16838" w:h="11906" w:orient="landscape"/>
          <w:pgMar w:top="709" w:right="568" w:bottom="850" w:left="1134" w:header="708" w:footer="708" w:gutter="0"/>
          <w:cols w:space="708"/>
          <w:docGrid w:linePitch="360"/>
        </w:sectPr>
      </w:pP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b/>
          <w:sz w:val="28"/>
          <w:szCs w:val="28"/>
        </w:rPr>
        <w:lastRenderedPageBreak/>
        <w:t>Тест</w:t>
      </w:r>
      <w:r w:rsidRPr="00F82C85">
        <w:rPr>
          <w:rFonts w:cs="Times New Roman"/>
          <w:sz w:val="28"/>
          <w:szCs w:val="28"/>
        </w:rPr>
        <w:t>.</w:t>
      </w:r>
    </w:p>
    <w:p w:rsidR="0040177A" w:rsidRPr="00F82C85" w:rsidRDefault="0040177A" w:rsidP="0040177A">
      <w:pPr>
        <w:pStyle w:val="Standard"/>
        <w:rPr>
          <w:rFonts w:cs="Times New Roman"/>
          <w:b/>
          <w:sz w:val="28"/>
          <w:szCs w:val="28"/>
        </w:rPr>
      </w:pPr>
      <w:r w:rsidRPr="00F82C85">
        <w:rPr>
          <w:rFonts w:cs="Times New Roman"/>
          <w:b/>
          <w:sz w:val="28"/>
          <w:szCs w:val="28"/>
        </w:rPr>
        <w:t>I вариант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1. Укажите неправильное объяснение значения приставки.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1) </w:t>
      </w:r>
      <w:proofErr w:type="spellStart"/>
      <w:r w:rsidRPr="00F82C85">
        <w:rPr>
          <w:rFonts w:cs="Times New Roman"/>
          <w:sz w:val="28"/>
          <w:szCs w:val="28"/>
        </w:rPr>
        <w:t>ПРИшить</w:t>
      </w:r>
      <w:proofErr w:type="spellEnd"/>
      <w:r w:rsidRPr="00F82C85">
        <w:rPr>
          <w:rFonts w:cs="Times New Roman"/>
          <w:sz w:val="28"/>
          <w:szCs w:val="28"/>
        </w:rPr>
        <w:t xml:space="preserve"> – «присоединение»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2) </w:t>
      </w:r>
      <w:proofErr w:type="spellStart"/>
      <w:r w:rsidRPr="00F82C85">
        <w:rPr>
          <w:rFonts w:cs="Times New Roman"/>
          <w:sz w:val="28"/>
          <w:szCs w:val="28"/>
        </w:rPr>
        <w:t>ПРИоткрыть</w:t>
      </w:r>
      <w:proofErr w:type="spellEnd"/>
      <w:r w:rsidRPr="00F82C85">
        <w:rPr>
          <w:rFonts w:cs="Times New Roman"/>
          <w:sz w:val="28"/>
          <w:szCs w:val="28"/>
        </w:rPr>
        <w:t xml:space="preserve"> – «неполнота действия»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3) </w:t>
      </w:r>
      <w:proofErr w:type="spellStart"/>
      <w:r w:rsidRPr="00F82C85">
        <w:rPr>
          <w:rFonts w:cs="Times New Roman"/>
          <w:sz w:val="28"/>
          <w:szCs w:val="28"/>
        </w:rPr>
        <w:t>ПРИморский</w:t>
      </w:r>
      <w:proofErr w:type="spellEnd"/>
      <w:r w:rsidRPr="00F82C85">
        <w:rPr>
          <w:rFonts w:cs="Times New Roman"/>
          <w:sz w:val="28"/>
          <w:szCs w:val="28"/>
        </w:rPr>
        <w:t xml:space="preserve"> – «близость к чему-либо»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4) </w:t>
      </w:r>
      <w:proofErr w:type="spellStart"/>
      <w:r w:rsidRPr="00F82C85">
        <w:rPr>
          <w:rFonts w:cs="Times New Roman"/>
          <w:sz w:val="28"/>
          <w:szCs w:val="28"/>
        </w:rPr>
        <w:t>ПРЕуспевать</w:t>
      </w:r>
      <w:proofErr w:type="spellEnd"/>
      <w:r w:rsidRPr="00F82C85">
        <w:rPr>
          <w:rFonts w:cs="Times New Roman"/>
          <w:sz w:val="28"/>
          <w:szCs w:val="28"/>
        </w:rPr>
        <w:t xml:space="preserve"> – «неполнота действия»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2. В какой строке все слова пишутся с И: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1) пр…образовать, пр…волжский, пр..</w:t>
      </w:r>
      <w:proofErr w:type="spellStart"/>
      <w:r w:rsidRPr="00F82C85">
        <w:rPr>
          <w:rFonts w:cs="Times New Roman"/>
          <w:sz w:val="28"/>
          <w:szCs w:val="28"/>
        </w:rPr>
        <w:t>близить</w:t>
      </w:r>
      <w:proofErr w:type="spellEnd"/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2) пр… смотреться, пр…</w:t>
      </w:r>
      <w:proofErr w:type="spellStart"/>
      <w:r w:rsidRPr="00F82C85">
        <w:rPr>
          <w:rFonts w:cs="Times New Roman"/>
          <w:sz w:val="28"/>
          <w:szCs w:val="28"/>
        </w:rPr>
        <w:t>ключение</w:t>
      </w:r>
      <w:proofErr w:type="spellEnd"/>
      <w:r w:rsidRPr="00F82C85">
        <w:rPr>
          <w:rFonts w:cs="Times New Roman"/>
          <w:sz w:val="28"/>
          <w:szCs w:val="28"/>
        </w:rPr>
        <w:t>, пр…готовит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3) пр…</w:t>
      </w:r>
      <w:proofErr w:type="spellStart"/>
      <w:r w:rsidRPr="00F82C85">
        <w:rPr>
          <w:rFonts w:cs="Times New Roman"/>
          <w:sz w:val="28"/>
          <w:szCs w:val="28"/>
        </w:rPr>
        <w:t>городный</w:t>
      </w:r>
      <w:proofErr w:type="spellEnd"/>
      <w:r w:rsidRPr="00F82C85">
        <w:rPr>
          <w:rFonts w:cs="Times New Roman"/>
          <w:sz w:val="28"/>
          <w:szCs w:val="28"/>
        </w:rPr>
        <w:t>, пр…ставить, пр…</w:t>
      </w:r>
      <w:proofErr w:type="spellStart"/>
      <w:r w:rsidRPr="00F82C85">
        <w:rPr>
          <w:rFonts w:cs="Times New Roman"/>
          <w:sz w:val="28"/>
          <w:szCs w:val="28"/>
        </w:rPr>
        <w:t>кратить</w:t>
      </w:r>
      <w:proofErr w:type="spellEnd"/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4) пр…обрести, пр…</w:t>
      </w:r>
      <w:proofErr w:type="spellStart"/>
      <w:r w:rsidRPr="00F82C85">
        <w:rPr>
          <w:rFonts w:cs="Times New Roman"/>
          <w:sz w:val="28"/>
          <w:szCs w:val="28"/>
        </w:rPr>
        <w:t>ятный</w:t>
      </w:r>
      <w:proofErr w:type="spellEnd"/>
      <w:r w:rsidRPr="00F82C85">
        <w:rPr>
          <w:rFonts w:cs="Times New Roman"/>
          <w:sz w:val="28"/>
          <w:szCs w:val="28"/>
        </w:rPr>
        <w:t>, пр…подаватель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3. В какой строке все слова пишутся с Е: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1) пр…ладить, пр…</w:t>
      </w:r>
      <w:proofErr w:type="spellStart"/>
      <w:r w:rsidRPr="00F82C85">
        <w:rPr>
          <w:rFonts w:cs="Times New Roman"/>
          <w:sz w:val="28"/>
          <w:szCs w:val="28"/>
        </w:rPr>
        <w:t>влечь,пр</w:t>
      </w:r>
      <w:proofErr w:type="spellEnd"/>
      <w:r w:rsidRPr="00F82C85">
        <w:rPr>
          <w:rFonts w:cs="Times New Roman"/>
          <w:sz w:val="28"/>
          <w:szCs w:val="28"/>
        </w:rPr>
        <w:t>…забавный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2) пр…увеличить, пр…мудрый, пр…неприятный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3) пр…сесть, пр…винтить, пр…спокойный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4) пр…</w:t>
      </w:r>
      <w:proofErr w:type="spellStart"/>
      <w:r w:rsidRPr="00F82C85">
        <w:rPr>
          <w:rFonts w:cs="Times New Roman"/>
          <w:sz w:val="28"/>
          <w:szCs w:val="28"/>
        </w:rPr>
        <w:t>брежный</w:t>
      </w:r>
      <w:proofErr w:type="spellEnd"/>
      <w:r w:rsidRPr="00F82C85">
        <w:rPr>
          <w:rFonts w:cs="Times New Roman"/>
          <w:sz w:val="28"/>
          <w:szCs w:val="28"/>
        </w:rPr>
        <w:t>, пр…ползти, пр…</w:t>
      </w:r>
      <w:proofErr w:type="spellStart"/>
      <w:r w:rsidRPr="00F82C85">
        <w:rPr>
          <w:rFonts w:cs="Times New Roman"/>
          <w:sz w:val="28"/>
          <w:szCs w:val="28"/>
        </w:rPr>
        <w:t>градить</w:t>
      </w:r>
      <w:proofErr w:type="spellEnd"/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</w:p>
    <w:p w:rsidR="0040177A" w:rsidRPr="00F82C85" w:rsidRDefault="0040177A" w:rsidP="0040177A">
      <w:pPr>
        <w:pStyle w:val="Standard"/>
        <w:rPr>
          <w:rFonts w:cs="Times New Roman"/>
          <w:b/>
          <w:sz w:val="28"/>
          <w:szCs w:val="28"/>
        </w:rPr>
      </w:pPr>
      <w:r w:rsidRPr="00F82C85">
        <w:rPr>
          <w:rFonts w:cs="Times New Roman"/>
          <w:b/>
          <w:sz w:val="28"/>
          <w:szCs w:val="28"/>
        </w:rPr>
        <w:t>II вариант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1. Укажите неправильное объяснение значения приставки.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1) </w:t>
      </w:r>
      <w:proofErr w:type="spellStart"/>
      <w:r w:rsidRPr="00F82C85">
        <w:rPr>
          <w:rFonts w:cs="Times New Roman"/>
          <w:sz w:val="28"/>
          <w:szCs w:val="28"/>
        </w:rPr>
        <w:t>ПРИпаять</w:t>
      </w:r>
      <w:proofErr w:type="spellEnd"/>
      <w:r w:rsidRPr="00F82C85">
        <w:rPr>
          <w:rFonts w:cs="Times New Roman"/>
          <w:sz w:val="28"/>
          <w:szCs w:val="28"/>
        </w:rPr>
        <w:t xml:space="preserve"> – «присоединение»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2) </w:t>
      </w:r>
      <w:proofErr w:type="spellStart"/>
      <w:r w:rsidRPr="00F82C85">
        <w:rPr>
          <w:rFonts w:cs="Times New Roman"/>
          <w:sz w:val="28"/>
          <w:szCs w:val="28"/>
        </w:rPr>
        <w:t>ПРИсесть</w:t>
      </w:r>
      <w:proofErr w:type="spellEnd"/>
      <w:r w:rsidRPr="00F82C85">
        <w:rPr>
          <w:rFonts w:cs="Times New Roman"/>
          <w:sz w:val="28"/>
          <w:szCs w:val="28"/>
        </w:rPr>
        <w:t xml:space="preserve"> – «приближение»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3) </w:t>
      </w:r>
      <w:proofErr w:type="spellStart"/>
      <w:r w:rsidRPr="00F82C85">
        <w:rPr>
          <w:rFonts w:cs="Times New Roman"/>
          <w:sz w:val="28"/>
          <w:szCs w:val="28"/>
        </w:rPr>
        <w:t>ПРИшкольный</w:t>
      </w:r>
      <w:proofErr w:type="spellEnd"/>
      <w:r w:rsidRPr="00F82C85">
        <w:rPr>
          <w:rFonts w:cs="Times New Roman"/>
          <w:sz w:val="28"/>
          <w:szCs w:val="28"/>
        </w:rPr>
        <w:t xml:space="preserve"> – «близость к чему-либо»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 xml:space="preserve">4) </w:t>
      </w:r>
      <w:proofErr w:type="spellStart"/>
      <w:r w:rsidRPr="00F82C85">
        <w:rPr>
          <w:rFonts w:cs="Times New Roman"/>
          <w:sz w:val="28"/>
          <w:szCs w:val="28"/>
        </w:rPr>
        <w:t>ПРЕувеличить</w:t>
      </w:r>
      <w:proofErr w:type="spellEnd"/>
      <w:r w:rsidRPr="00F82C85">
        <w:rPr>
          <w:rFonts w:cs="Times New Roman"/>
          <w:sz w:val="28"/>
          <w:szCs w:val="28"/>
        </w:rPr>
        <w:t xml:space="preserve"> – равно значению «очень»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2. В какой строке все слова пишутся с И: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1) пр…гнать, пр…хорошенький, пр…</w:t>
      </w:r>
      <w:proofErr w:type="spellStart"/>
      <w:r w:rsidRPr="00F82C85">
        <w:rPr>
          <w:rFonts w:cs="Times New Roman"/>
          <w:sz w:val="28"/>
          <w:szCs w:val="28"/>
        </w:rPr>
        <w:t>топывать</w:t>
      </w:r>
      <w:proofErr w:type="spellEnd"/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2) пр…винтить, пр…ехать, пр…строить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3) пр…одолеть, пр…</w:t>
      </w:r>
      <w:proofErr w:type="spellStart"/>
      <w:r w:rsidRPr="00F82C85">
        <w:rPr>
          <w:rFonts w:cs="Times New Roman"/>
          <w:sz w:val="28"/>
          <w:szCs w:val="28"/>
        </w:rPr>
        <w:t>седать</w:t>
      </w:r>
      <w:proofErr w:type="spellEnd"/>
      <w:r w:rsidRPr="00F82C85">
        <w:rPr>
          <w:rFonts w:cs="Times New Roman"/>
          <w:sz w:val="28"/>
          <w:szCs w:val="28"/>
        </w:rPr>
        <w:t>, пр…пухнуть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4) пр…мирить, пр…мёрзнуть, пр…огромный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3. . В какой строке все слова пишутся с Е: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1) пр…выкать, пр…</w:t>
      </w:r>
      <w:proofErr w:type="spellStart"/>
      <w:r w:rsidRPr="00F82C85">
        <w:rPr>
          <w:rFonts w:cs="Times New Roman"/>
          <w:sz w:val="28"/>
          <w:szCs w:val="28"/>
        </w:rPr>
        <w:t>вратить</w:t>
      </w:r>
      <w:proofErr w:type="spellEnd"/>
      <w:r w:rsidRPr="00F82C85">
        <w:rPr>
          <w:rFonts w:cs="Times New Roman"/>
          <w:sz w:val="28"/>
          <w:szCs w:val="28"/>
        </w:rPr>
        <w:t>, пр…клеить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2) пр…неприятный, пр…интересный, пр…рвать</w:t>
      </w:r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3) пр…нарядить, пр…усадебный, пр…</w:t>
      </w:r>
      <w:proofErr w:type="spellStart"/>
      <w:r w:rsidRPr="00F82C85">
        <w:rPr>
          <w:rFonts w:cs="Times New Roman"/>
          <w:sz w:val="28"/>
          <w:szCs w:val="28"/>
        </w:rPr>
        <w:t>терпевать</w:t>
      </w:r>
      <w:proofErr w:type="spellEnd"/>
    </w:p>
    <w:p w:rsidR="0040177A" w:rsidRPr="00F82C85" w:rsidRDefault="0040177A" w:rsidP="0040177A">
      <w:pPr>
        <w:pStyle w:val="Standard"/>
        <w:rPr>
          <w:rFonts w:cs="Times New Roman"/>
          <w:sz w:val="28"/>
          <w:szCs w:val="28"/>
        </w:rPr>
      </w:pPr>
      <w:r w:rsidRPr="00F82C85">
        <w:rPr>
          <w:rFonts w:cs="Times New Roman"/>
          <w:sz w:val="28"/>
          <w:szCs w:val="28"/>
        </w:rPr>
        <w:t>4) пр…града, пр…дорожный, пр…тронуться</w:t>
      </w:r>
    </w:p>
    <w:p w:rsidR="0040177A" w:rsidRDefault="0040177A" w:rsidP="0040177A">
      <w:pPr>
        <w:rPr>
          <w:rFonts w:ascii="Times New Roman" w:hAnsi="Times New Roman" w:cs="Times New Roman"/>
          <w:sz w:val="28"/>
          <w:szCs w:val="28"/>
        </w:rPr>
        <w:sectPr w:rsidR="0040177A" w:rsidSect="00F82C85">
          <w:type w:val="continuous"/>
          <w:pgSz w:w="16838" w:h="11906" w:orient="landscape"/>
          <w:pgMar w:top="709" w:right="568" w:bottom="850" w:left="1134" w:header="708" w:footer="708" w:gutter="0"/>
          <w:cols w:num="2" w:space="708"/>
          <w:docGrid w:linePitch="360"/>
        </w:sectPr>
      </w:pPr>
    </w:p>
    <w:p w:rsidR="0040177A" w:rsidRPr="00F82C85" w:rsidRDefault="0040177A" w:rsidP="0040177A">
      <w:pPr>
        <w:rPr>
          <w:rFonts w:ascii="Times New Roman" w:hAnsi="Times New Roman" w:cs="Times New Roman"/>
          <w:sz w:val="28"/>
          <w:szCs w:val="28"/>
        </w:rPr>
      </w:pPr>
      <w:r w:rsidRPr="00F82C8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0177A" w:rsidRPr="00F82C85" w:rsidRDefault="0040177A" w:rsidP="0040177A">
      <w:pPr>
        <w:rPr>
          <w:rFonts w:ascii="Times New Roman" w:hAnsi="Times New Roman" w:cs="Times New Roman"/>
          <w:b/>
          <w:sz w:val="28"/>
          <w:szCs w:val="28"/>
        </w:rPr>
      </w:pPr>
    </w:p>
    <w:p w:rsidR="0040177A" w:rsidRDefault="0040177A" w:rsidP="0040177A">
      <w:pPr>
        <w:rPr>
          <w:rFonts w:ascii="Times New Roman" w:hAnsi="Times New Roman" w:cs="Times New Roman"/>
          <w:sz w:val="24"/>
          <w:szCs w:val="24"/>
        </w:rPr>
        <w:sectPr w:rsidR="0040177A" w:rsidSect="00F82C85">
          <w:type w:val="continuous"/>
          <w:pgSz w:w="16838" w:h="11906" w:orient="landscape"/>
          <w:pgMar w:top="709" w:right="568" w:bottom="850" w:left="1134" w:header="708" w:footer="708" w:gutter="0"/>
          <w:cols w:num="2" w:space="708"/>
          <w:docGrid w:linePitch="360"/>
        </w:sectPr>
      </w:pPr>
    </w:p>
    <w:p w:rsidR="00AD6FE3" w:rsidRPr="00F82C85" w:rsidRDefault="00AD6FE3" w:rsidP="00AD6FE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82C85">
        <w:rPr>
          <w:rFonts w:ascii="Times New Roman" w:hAnsi="Times New Roman" w:cs="Times New Roman"/>
          <w:b/>
          <w:sz w:val="28"/>
          <w:szCs w:val="28"/>
        </w:rPr>
        <w:lastRenderedPageBreak/>
        <w:t>ТАБЛИЦА «Правописание приставок ПРЕ- и ПРИ -»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2417"/>
        <w:gridCol w:w="1276"/>
        <w:gridCol w:w="3005"/>
      </w:tblGrid>
      <w:tr w:rsidR="00AD6FE3" w:rsidRPr="00F82C85" w:rsidTr="00AD6FE3">
        <w:trPr>
          <w:trHeight w:val="281"/>
        </w:trPr>
        <w:tc>
          <w:tcPr>
            <w:tcW w:w="4361" w:type="dxa"/>
            <w:gridSpan w:val="2"/>
            <w:shd w:val="clear" w:color="auto" w:fill="auto"/>
          </w:tcPr>
          <w:p w:rsidR="00AD6FE3" w:rsidRPr="00F82C85" w:rsidRDefault="00AD6FE3" w:rsidP="00AD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ПРИ-</w:t>
            </w:r>
          </w:p>
        </w:tc>
        <w:tc>
          <w:tcPr>
            <w:tcW w:w="4281" w:type="dxa"/>
            <w:gridSpan w:val="2"/>
            <w:shd w:val="clear" w:color="auto" w:fill="auto"/>
          </w:tcPr>
          <w:p w:rsidR="00AD6FE3" w:rsidRPr="00F82C85" w:rsidRDefault="00AD6FE3" w:rsidP="00AD6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ПРЕ-</w:t>
            </w:r>
          </w:p>
        </w:tc>
      </w:tr>
      <w:tr w:rsidR="00AD6FE3" w:rsidRPr="00F82C85" w:rsidTr="00AD6FE3">
        <w:trPr>
          <w:trHeight w:val="575"/>
        </w:trPr>
        <w:tc>
          <w:tcPr>
            <w:tcW w:w="1944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Значение приставки</w:t>
            </w:r>
          </w:p>
        </w:tc>
        <w:tc>
          <w:tcPr>
            <w:tcW w:w="2417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1276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Значение приставки</w:t>
            </w:r>
          </w:p>
        </w:tc>
        <w:tc>
          <w:tcPr>
            <w:tcW w:w="3005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AD6FE3" w:rsidRPr="00F82C85" w:rsidTr="00AD6FE3">
        <w:trPr>
          <w:trHeight w:val="857"/>
        </w:trPr>
        <w:tc>
          <w:tcPr>
            <w:tcW w:w="1944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hAnsi="Times New Roman" w:cs="Times New Roman"/>
                <w:sz w:val="24"/>
                <w:szCs w:val="24"/>
              </w:rPr>
              <w:t>1.Неполнота действия</w:t>
            </w:r>
          </w:p>
        </w:tc>
        <w:tc>
          <w:tcPr>
            <w:tcW w:w="2417" w:type="dxa"/>
            <w:shd w:val="clear" w:color="auto" w:fill="auto"/>
          </w:tcPr>
          <w:p w:rsidR="00AD6FE3" w:rsidRPr="00F82C85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ПРИЛЯЖЕТ, ПРИСЯДЕТ.</w:t>
            </w:r>
          </w:p>
          <w:p w:rsidR="00AD6FE3" w:rsidRPr="00F82C85" w:rsidRDefault="00AD6FE3" w:rsidP="00AD6FE3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1. Можно заменить словом «очень»</w:t>
            </w:r>
          </w:p>
        </w:tc>
        <w:tc>
          <w:tcPr>
            <w:tcW w:w="3005" w:type="dxa"/>
            <w:shd w:val="clear" w:color="auto" w:fill="auto"/>
          </w:tcPr>
          <w:p w:rsidR="00AD6FE3" w:rsidRDefault="00AD6FE3" w:rsidP="00AD6FE3">
            <w:pPr>
              <w:ind w:right="-39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ПРЕДОБРАЯ,</w:t>
            </w:r>
          </w:p>
          <w:p w:rsidR="00AD6FE3" w:rsidRPr="00F82C85" w:rsidRDefault="00AD6FE3" w:rsidP="00AD6FE3">
            <w:pPr>
              <w:ind w:right="-39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ПРЕМУДРАЯ.</w:t>
            </w:r>
          </w:p>
          <w:p w:rsidR="00AD6FE3" w:rsidRPr="00F82C85" w:rsidRDefault="00AD6FE3" w:rsidP="00AD6FE3">
            <w:pPr>
              <w:ind w:right="-3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FE3" w:rsidRPr="00F82C85" w:rsidTr="00AD6FE3">
        <w:trPr>
          <w:trHeight w:val="857"/>
        </w:trPr>
        <w:tc>
          <w:tcPr>
            <w:tcW w:w="1944" w:type="dxa"/>
            <w:shd w:val="clear" w:color="auto" w:fill="auto"/>
          </w:tcPr>
          <w:p w:rsidR="00AD6FE3" w:rsidRPr="00AD6FE3" w:rsidRDefault="00AD6FE3" w:rsidP="00AD6F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2.Приближение</w:t>
            </w:r>
          </w:p>
        </w:tc>
        <w:tc>
          <w:tcPr>
            <w:tcW w:w="2417" w:type="dxa"/>
            <w:shd w:val="clear" w:color="auto" w:fill="auto"/>
          </w:tcPr>
          <w:p w:rsidR="00AD6FE3" w:rsidRPr="00F82C85" w:rsidRDefault="00AD6FE3" w:rsidP="00AD6FE3">
            <w:pPr>
              <w:ind w:left="-10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hAnsi="Times New Roman" w:cs="Times New Roman"/>
                <w:b/>
                <w:sz w:val="20"/>
                <w:szCs w:val="20"/>
              </w:rPr>
              <w:t>ПРИШЁЛ,</w:t>
            </w:r>
          </w:p>
          <w:p w:rsidR="00AD6FE3" w:rsidRPr="00AD6FE3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ПРИСКАКАЛ, ПРИПОЛЗЛА, ПРИКАТИЛСЯ.</w:t>
            </w:r>
          </w:p>
        </w:tc>
        <w:tc>
          <w:tcPr>
            <w:tcW w:w="1276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2.Пре- = пере-</w:t>
            </w:r>
          </w:p>
        </w:tc>
        <w:tc>
          <w:tcPr>
            <w:tcW w:w="3005" w:type="dxa"/>
            <w:shd w:val="clear" w:color="auto" w:fill="auto"/>
          </w:tcPr>
          <w:p w:rsidR="00AD6FE3" w:rsidRPr="00F82C85" w:rsidRDefault="00AD6FE3" w:rsidP="00AD6FE3">
            <w:pPr>
              <w:ind w:right="-39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ПРЕРВАТЬ, </w:t>
            </w:r>
          </w:p>
          <w:p w:rsidR="00AD6FE3" w:rsidRPr="00F82C85" w:rsidRDefault="00AD6FE3" w:rsidP="00AD6FE3">
            <w:pPr>
              <w:ind w:right="-39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ПРЕСТУПИТЬ</w:t>
            </w:r>
            <w:r w:rsidRPr="00F82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AD6FE3" w:rsidRPr="00F82C85" w:rsidRDefault="00AD6FE3" w:rsidP="00AD6FE3">
            <w:pPr>
              <w:ind w:right="-39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FE3" w:rsidRPr="00F82C85" w:rsidTr="00AD6FE3">
        <w:trPr>
          <w:trHeight w:val="857"/>
        </w:trPr>
        <w:tc>
          <w:tcPr>
            <w:tcW w:w="1944" w:type="dxa"/>
            <w:shd w:val="clear" w:color="auto" w:fill="auto"/>
          </w:tcPr>
          <w:p w:rsidR="00AD6FE3" w:rsidRDefault="00AD6FE3" w:rsidP="00AD6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3.Присоедине</w:t>
            </w:r>
          </w:p>
          <w:p w:rsidR="00AD6FE3" w:rsidRPr="00F82C85" w:rsidRDefault="00AD6FE3" w:rsidP="00AD6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  <w:proofErr w:type="spellEnd"/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7" w:type="dxa"/>
            <w:shd w:val="clear" w:color="auto" w:fill="auto"/>
          </w:tcPr>
          <w:p w:rsidR="00AD6FE3" w:rsidRPr="00AD6FE3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ПРИШИВАТЬ,  ПРИБИВАТЬ.</w:t>
            </w:r>
          </w:p>
        </w:tc>
        <w:tc>
          <w:tcPr>
            <w:tcW w:w="1276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FE3" w:rsidRPr="00F82C85" w:rsidTr="00AD6FE3">
        <w:trPr>
          <w:trHeight w:val="64"/>
        </w:trPr>
        <w:tc>
          <w:tcPr>
            <w:tcW w:w="1944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2C85">
              <w:rPr>
                <w:rFonts w:ascii="Times New Roman" w:eastAsia="Calibri" w:hAnsi="Times New Roman" w:cs="Times New Roman"/>
                <w:sz w:val="24"/>
                <w:szCs w:val="24"/>
              </w:rPr>
              <w:t>4.Близость к чему-либо, можно приравнять к слову «около».</w:t>
            </w:r>
          </w:p>
        </w:tc>
        <w:tc>
          <w:tcPr>
            <w:tcW w:w="2417" w:type="dxa"/>
            <w:shd w:val="clear" w:color="auto" w:fill="auto"/>
          </w:tcPr>
          <w:p w:rsidR="00AD6FE3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ПРИВОКЗАЛЬ</w:t>
            </w:r>
          </w:p>
          <w:p w:rsidR="00AD6FE3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НАЯ, ПРИШКОЛЬ</w:t>
            </w:r>
          </w:p>
          <w:p w:rsidR="00AD6FE3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НАЯ, ПРИУСАДЕБ</w:t>
            </w:r>
          </w:p>
          <w:p w:rsidR="00AD6FE3" w:rsidRPr="00AD6FE3" w:rsidRDefault="00AD6FE3" w:rsidP="00AD6FE3">
            <w:pPr>
              <w:ind w:left="-10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2C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НЫЙ.</w:t>
            </w:r>
          </w:p>
        </w:tc>
        <w:tc>
          <w:tcPr>
            <w:tcW w:w="1276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</w:tcPr>
          <w:p w:rsidR="00AD6FE3" w:rsidRPr="00F82C85" w:rsidRDefault="00AD6FE3" w:rsidP="00AD6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FE3" w:rsidRDefault="00AD6FE3" w:rsidP="003B218D">
      <w:pPr>
        <w:rPr>
          <w:rFonts w:ascii="Times New Roman" w:hAnsi="Times New Roman" w:cs="Times New Roman"/>
          <w:sz w:val="28"/>
          <w:szCs w:val="28"/>
        </w:rPr>
      </w:pPr>
    </w:p>
    <w:sectPr w:rsidR="00AD6FE3" w:rsidSect="0040177A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2146"/>
    <w:multiLevelType w:val="hybridMultilevel"/>
    <w:tmpl w:val="EC64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B79DC"/>
    <w:multiLevelType w:val="hybridMultilevel"/>
    <w:tmpl w:val="F74A685A"/>
    <w:lvl w:ilvl="0" w:tplc="CA5A8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368"/>
    <w:multiLevelType w:val="hybridMultilevel"/>
    <w:tmpl w:val="9BB84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35F28"/>
    <w:multiLevelType w:val="hybridMultilevel"/>
    <w:tmpl w:val="30DCD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9F4317"/>
    <w:multiLevelType w:val="hybridMultilevel"/>
    <w:tmpl w:val="9F64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A080B"/>
    <w:multiLevelType w:val="hybridMultilevel"/>
    <w:tmpl w:val="DDB6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F2407"/>
    <w:rsid w:val="00015849"/>
    <w:rsid w:val="0004191F"/>
    <w:rsid w:val="00082433"/>
    <w:rsid w:val="000B401E"/>
    <w:rsid w:val="000B4D47"/>
    <w:rsid w:val="000E33C6"/>
    <w:rsid w:val="000E4E9B"/>
    <w:rsid w:val="001149BB"/>
    <w:rsid w:val="001259CE"/>
    <w:rsid w:val="00145114"/>
    <w:rsid w:val="00165E6D"/>
    <w:rsid w:val="001B3FC4"/>
    <w:rsid w:val="001D3528"/>
    <w:rsid w:val="001E2558"/>
    <w:rsid w:val="001E583A"/>
    <w:rsid w:val="00236E44"/>
    <w:rsid w:val="002A17AF"/>
    <w:rsid w:val="003017B0"/>
    <w:rsid w:val="003867CF"/>
    <w:rsid w:val="003B218D"/>
    <w:rsid w:val="0040177A"/>
    <w:rsid w:val="004067D3"/>
    <w:rsid w:val="0045426A"/>
    <w:rsid w:val="00477C7F"/>
    <w:rsid w:val="004B7E27"/>
    <w:rsid w:val="004F26CC"/>
    <w:rsid w:val="00534991"/>
    <w:rsid w:val="00535704"/>
    <w:rsid w:val="00574885"/>
    <w:rsid w:val="00596A96"/>
    <w:rsid w:val="005A4998"/>
    <w:rsid w:val="006540C3"/>
    <w:rsid w:val="006622CE"/>
    <w:rsid w:val="006650E8"/>
    <w:rsid w:val="00680A4C"/>
    <w:rsid w:val="006E44F9"/>
    <w:rsid w:val="006F2407"/>
    <w:rsid w:val="007015F8"/>
    <w:rsid w:val="00706910"/>
    <w:rsid w:val="00714F05"/>
    <w:rsid w:val="00771770"/>
    <w:rsid w:val="00795A60"/>
    <w:rsid w:val="007F3950"/>
    <w:rsid w:val="00822C76"/>
    <w:rsid w:val="008A43DF"/>
    <w:rsid w:val="008F1089"/>
    <w:rsid w:val="00926B7E"/>
    <w:rsid w:val="00931711"/>
    <w:rsid w:val="00957873"/>
    <w:rsid w:val="00995F48"/>
    <w:rsid w:val="009A2BA2"/>
    <w:rsid w:val="009F40C8"/>
    <w:rsid w:val="00A05A49"/>
    <w:rsid w:val="00A334ED"/>
    <w:rsid w:val="00A466EC"/>
    <w:rsid w:val="00A52A96"/>
    <w:rsid w:val="00A60494"/>
    <w:rsid w:val="00AD6FE3"/>
    <w:rsid w:val="00B65DEB"/>
    <w:rsid w:val="00C5650B"/>
    <w:rsid w:val="00CA441D"/>
    <w:rsid w:val="00CE1212"/>
    <w:rsid w:val="00D37574"/>
    <w:rsid w:val="00DB17FA"/>
    <w:rsid w:val="00DE3350"/>
    <w:rsid w:val="00E112B3"/>
    <w:rsid w:val="00E13112"/>
    <w:rsid w:val="00E46BEC"/>
    <w:rsid w:val="00E5473D"/>
    <w:rsid w:val="00E94818"/>
    <w:rsid w:val="00ED5656"/>
    <w:rsid w:val="00F82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407"/>
    <w:pPr>
      <w:ind w:left="720"/>
      <w:contextualSpacing/>
    </w:pPr>
  </w:style>
  <w:style w:type="table" w:styleId="a4">
    <w:name w:val="Table Grid"/>
    <w:basedOn w:val="a1"/>
    <w:uiPriority w:val="59"/>
    <w:rsid w:val="006F24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66EC"/>
    <w:pPr>
      <w:spacing w:after="0" w:line="240" w:lineRule="auto"/>
    </w:pPr>
  </w:style>
  <w:style w:type="paragraph" w:customStyle="1" w:styleId="Standard">
    <w:name w:val="Standard"/>
    <w:rsid w:val="00CA44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urok">
    <w:name w:val="text_urok"/>
    <w:basedOn w:val="a"/>
    <w:rsid w:val="000E4E9B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2013-06-26T16:10:00Z</dcterms:created>
  <dcterms:modified xsi:type="dcterms:W3CDTF">2026-04-28T16:41:00Z</dcterms:modified>
</cp:coreProperties>
</file>