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2D3" w:rsidRPr="004B02D3" w:rsidRDefault="004B02D3" w:rsidP="004B02D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0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Инклюзивное и интегрированное образование детей с ограниченными возможностями здоровья (ОВЗ</w:t>
      </w:r>
      <w:r w:rsidRPr="004B0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4B02D3" w:rsidRPr="004B02D3" w:rsidRDefault="004B02D3" w:rsidP="004B02D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Воспитатель </w:t>
      </w:r>
      <w:proofErr w:type="spellStart"/>
      <w:r w:rsidRPr="004B02D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Федотушкина</w:t>
      </w:r>
      <w:proofErr w:type="spellEnd"/>
      <w:r w:rsidRPr="004B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</w:p>
    <w:p w:rsidR="004B02D3" w:rsidRPr="004B02D3" w:rsidRDefault="004B02D3" w:rsidP="004B02D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2D3" w:rsidRPr="004B02D3" w:rsidRDefault="004B02D3" w:rsidP="004B02D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2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Инклюзивное и интегрированное образование детей с ограниченными возможностями здоровья (ОВЗ) — два подхода к обучению, которые имеют принципиальные различия в целях, методах и организации учебного процесса. Оба направлены на включение детей с особыми потребностями в образовательную среду, но различаются в степени адаптации системы образования и ожиданий от результатов обучения. </w:t>
      </w:r>
    </w:p>
    <w:p w:rsidR="004B02D3" w:rsidRPr="004B02D3" w:rsidRDefault="004B02D3" w:rsidP="004B02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0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Интегрированное образование</w:t>
      </w:r>
    </w:p>
    <w:p w:rsidR="004B02D3" w:rsidRPr="004B02D3" w:rsidRDefault="004B02D3" w:rsidP="004B02D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</w:t>
      </w:r>
      <w:r w:rsidRPr="004B02D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это включение детей с ОВЗ в общий образовательный поток при условии, что они осваивают ту же программу, что и их сверстники. При этом ребёнку оказывается дополнительная поддержка: занятия с учителями-логопедами, дефектологами, психологами и другими специалистами. Условия обучения в классе для ребёнка с ОВЗ и его сверстников равны.</w:t>
      </w:r>
    </w:p>
    <w:p w:rsidR="004B02D3" w:rsidRPr="004B02D3" w:rsidRDefault="004B02D3" w:rsidP="004B0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Ключевая идея интеграции</w:t>
      </w:r>
      <w:r w:rsidRPr="004B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 адаптация ребёнка с ОВЗ к стандартной образовательной системе. Предполагается, что он должен соответствовать требованиям общей программы, а система остаётся неизменной. Интеграция фокусируется на реабилитации и адаптации ребёнка, чтобы он смог «вписаться» в существующую образовательную модель.  </w:t>
      </w:r>
    </w:p>
    <w:p w:rsidR="004B02D3" w:rsidRPr="004B02D3" w:rsidRDefault="004B02D3" w:rsidP="004B02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0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Инклюзивное образование</w:t>
      </w:r>
    </w:p>
    <w:p w:rsidR="004B02D3" w:rsidRPr="004B02D3" w:rsidRDefault="004B02D3" w:rsidP="004B0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Инклюзия</w:t>
      </w:r>
      <w:r w:rsidRPr="004B02D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форма обучения, при которой каждому человеку, независимо от физических, психических, интеллектуальных и других особенностей, предоставляется возможность учиться в общеобразовательных учреждениях. При инклюзии образовательная система адаптируется под потребности ребёнка, а не наоборот. </w:t>
      </w:r>
    </w:p>
    <w:p w:rsidR="004B02D3" w:rsidRPr="004B02D3" w:rsidRDefault="004B02D3" w:rsidP="004B0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инклюзивного образования:</w:t>
      </w:r>
    </w:p>
    <w:p w:rsidR="004B02D3" w:rsidRPr="004B02D3" w:rsidRDefault="004B02D3" w:rsidP="004B02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2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создаются специальные условия обучения, которые учитывают индивидуальные потребности ребёнка (например, адаптированные программы, методы обучения, материально-техническая база); </w:t>
      </w:r>
    </w:p>
    <w:p w:rsidR="004B02D3" w:rsidRPr="004B02D3" w:rsidRDefault="004B02D3" w:rsidP="004B02D3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2D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предусмотрена индивидуальная образовательная программа, не требующая освоения стандартной программы на равных с другими учениками; </w:t>
      </w:r>
    </w:p>
    <w:p w:rsidR="004B02D3" w:rsidRPr="004B02D3" w:rsidRDefault="004B02D3" w:rsidP="004B02D3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привлекаются специалисты сопровождения: </w:t>
      </w:r>
      <w:proofErr w:type="spellStart"/>
      <w:r w:rsidRPr="004B02D3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тьюторы</w:t>
      </w:r>
      <w:proofErr w:type="spellEnd"/>
      <w:r w:rsidRPr="004B02D3">
        <w:rPr>
          <w:rFonts w:ascii="Times New Roman" w:eastAsia="Times New Roman" w:hAnsi="Times New Roman" w:cs="Times New Roman"/>
          <w:sz w:val="28"/>
          <w:szCs w:val="28"/>
          <w:lang w:eastAsia="ru-RU"/>
        </w:rPr>
        <w:t>, ассистенты, дефектологи, логопеды, психологи; </w:t>
      </w:r>
    </w:p>
    <w:p w:rsidR="004B02D3" w:rsidRPr="004B02D3" w:rsidRDefault="004B02D3" w:rsidP="004B02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2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 — не только обучение, но и социальная адаптация, формирование толерантного общества, где каждый человек воспринимается как равноценный участник образовательного процесса. </w:t>
      </w:r>
    </w:p>
    <w:p w:rsidR="004B02D3" w:rsidRPr="004B02D3" w:rsidRDefault="004B02D3" w:rsidP="004B02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0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Проблемы и условия успеха</w:t>
      </w:r>
    </w:p>
    <w:p w:rsidR="004B02D3" w:rsidRPr="004B02D3" w:rsidRDefault="004B02D3" w:rsidP="004B0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проблемы для обоих подходов:</w:t>
      </w:r>
    </w:p>
    <w:p w:rsidR="004B02D3" w:rsidRPr="004B02D3" w:rsidRDefault="004B02D3" w:rsidP="004B02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2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подготовленность педагогов к работе с детьми с ОВЗ; </w:t>
      </w:r>
    </w:p>
    <w:p w:rsidR="004B02D3" w:rsidRPr="004B02D3" w:rsidRDefault="004B02D3" w:rsidP="004B02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2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неготовность общества и родителей к принятию детей с особыми потребностями; </w:t>
      </w:r>
    </w:p>
    <w:p w:rsidR="004B02D3" w:rsidRPr="004B02D3" w:rsidRDefault="004B02D3" w:rsidP="004B02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необходимость создания </w:t>
      </w:r>
      <w:proofErr w:type="spellStart"/>
      <w:r w:rsidRPr="004B02D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безбарьерной</w:t>
      </w:r>
      <w:proofErr w:type="spellEnd"/>
      <w:r w:rsidRPr="004B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и специального материально-технического обеспечения; </w:t>
      </w:r>
    </w:p>
    <w:p w:rsidR="004B02D3" w:rsidRPr="004B02D3" w:rsidRDefault="004B02D3" w:rsidP="004B02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2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в междисциплинарном сопровождении (психологи, дефектологи, логопеды и др.). </w:t>
      </w:r>
    </w:p>
    <w:p w:rsidR="004B02D3" w:rsidRPr="004B02D3" w:rsidRDefault="004B02D3" w:rsidP="004B0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успешного внедрения инклюзивного образования:</w:t>
      </w:r>
    </w:p>
    <w:p w:rsidR="004B02D3" w:rsidRPr="004B02D3" w:rsidRDefault="004B02D3" w:rsidP="004B02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2D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нормативно-правовая база, обеспечивающая права детей с ОВЗ; </w:t>
      </w:r>
    </w:p>
    <w:p w:rsidR="004B02D3" w:rsidRPr="004B02D3" w:rsidRDefault="004B02D3" w:rsidP="004B02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2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повышение квалификации педагогов и специалистов; </w:t>
      </w:r>
    </w:p>
    <w:p w:rsidR="004B02D3" w:rsidRPr="004B02D3" w:rsidRDefault="004B02D3" w:rsidP="004B02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2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адаптированных образовательных программ и методических материалов; </w:t>
      </w:r>
    </w:p>
    <w:p w:rsidR="004B02D3" w:rsidRPr="004B02D3" w:rsidRDefault="004B02D3" w:rsidP="004B02D3">
      <w:pPr>
        <w:numPr>
          <w:ilvl w:val="0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2D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вовлечение родителей и формирование толерантной культуры в школьном коллективе; </w:t>
      </w:r>
    </w:p>
    <w:p w:rsidR="004B02D3" w:rsidRPr="004B02D3" w:rsidRDefault="004B02D3" w:rsidP="004B02D3">
      <w:pPr>
        <w:numPr>
          <w:ilvl w:val="0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2D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межведомственное взаимодействие и социальное партнёрство. </w:t>
      </w:r>
    </w:p>
    <w:p w:rsidR="004B02D3" w:rsidRPr="004B02D3" w:rsidRDefault="004B02D3" w:rsidP="004B0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2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Инклюзивное образование рассматривается как более прогрессивный подход, способствующий не только обучению, но и социальной интеграции детей с ОВЗ, формированию толерантного общества. Однако его реализация требует значительных ресурсов, системной подготовки кадров и изменения образовательной парадигмы. </w:t>
      </w:r>
    </w:p>
    <w:p w:rsidR="004B02D3" w:rsidRPr="004B02D3" w:rsidRDefault="004B02D3" w:rsidP="004B0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82B79" w:rsidRPr="004B02D3" w:rsidRDefault="00582B79">
      <w:pPr>
        <w:rPr>
          <w:sz w:val="28"/>
          <w:szCs w:val="28"/>
        </w:rPr>
      </w:pPr>
    </w:p>
    <w:sectPr w:rsidR="00582B79" w:rsidRPr="004B0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426" w:rsidRDefault="00777426" w:rsidP="004B02D3">
      <w:pPr>
        <w:spacing w:after="0" w:line="240" w:lineRule="auto"/>
      </w:pPr>
      <w:r>
        <w:separator/>
      </w:r>
    </w:p>
  </w:endnote>
  <w:endnote w:type="continuationSeparator" w:id="0">
    <w:p w:rsidR="00777426" w:rsidRDefault="00777426" w:rsidP="004B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426" w:rsidRDefault="00777426" w:rsidP="004B02D3">
      <w:pPr>
        <w:spacing w:after="0" w:line="240" w:lineRule="auto"/>
      </w:pPr>
      <w:r>
        <w:separator/>
      </w:r>
    </w:p>
  </w:footnote>
  <w:footnote w:type="continuationSeparator" w:id="0">
    <w:p w:rsidR="00777426" w:rsidRDefault="00777426" w:rsidP="004B0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C33B7"/>
    <w:multiLevelType w:val="multilevel"/>
    <w:tmpl w:val="4588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D5591A"/>
    <w:multiLevelType w:val="multilevel"/>
    <w:tmpl w:val="FC4C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2D0396"/>
    <w:multiLevelType w:val="multilevel"/>
    <w:tmpl w:val="5C14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D3"/>
    <w:rsid w:val="004B02D3"/>
    <w:rsid w:val="00582B79"/>
    <w:rsid w:val="00600D29"/>
    <w:rsid w:val="00777426"/>
    <w:rsid w:val="00AA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02D3"/>
  </w:style>
  <w:style w:type="paragraph" w:styleId="a5">
    <w:name w:val="footer"/>
    <w:basedOn w:val="a"/>
    <w:link w:val="a6"/>
    <w:uiPriority w:val="99"/>
    <w:unhideWhenUsed/>
    <w:rsid w:val="004B0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02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02D3"/>
  </w:style>
  <w:style w:type="paragraph" w:styleId="a5">
    <w:name w:val="footer"/>
    <w:basedOn w:val="a"/>
    <w:link w:val="a6"/>
    <w:uiPriority w:val="99"/>
    <w:unhideWhenUsed/>
    <w:rsid w:val="004B0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0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3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1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279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2026-04-29T15:36:00Z</dcterms:created>
  <dcterms:modified xsi:type="dcterms:W3CDTF">2026-04-29T15:36:00Z</dcterms:modified>
</cp:coreProperties>
</file>