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36D8" w14:textId="492B27CF" w:rsidR="00B22427" w:rsidRPr="00A12BA9" w:rsidRDefault="00B22427" w:rsidP="00B22427">
      <w:pPr>
        <w:pStyle w:val="c9"/>
        <w:shd w:val="clear" w:color="auto" w:fill="FFFFFF"/>
        <w:spacing w:before="0" w:beforeAutospacing="0" w:after="0" w:afterAutospacing="0"/>
        <w:jc w:val="center"/>
        <w:rPr>
          <w:rStyle w:val="c8"/>
          <w:rFonts w:eastAsiaTheme="majorEastAsia"/>
          <w:b/>
          <w:bCs/>
          <w:sz w:val="40"/>
          <w:szCs w:val="40"/>
        </w:rPr>
      </w:pPr>
      <w:r w:rsidRPr="00A12BA9">
        <w:rPr>
          <w:rStyle w:val="c8"/>
          <w:rFonts w:eastAsiaTheme="majorEastAsia"/>
          <w:b/>
          <w:bCs/>
          <w:sz w:val="40"/>
          <w:szCs w:val="40"/>
        </w:rPr>
        <w:t>Конспект занятия по развитию речи в старшей группе</w:t>
      </w:r>
      <w:r w:rsidR="00A12BA9" w:rsidRPr="00A12BA9">
        <w:rPr>
          <w:rStyle w:val="c8"/>
          <w:rFonts w:eastAsiaTheme="majorEastAsia"/>
          <w:b/>
          <w:bCs/>
          <w:sz w:val="40"/>
          <w:szCs w:val="40"/>
        </w:rPr>
        <w:t xml:space="preserve"> «Путешествие в страну Красивой речи».</w:t>
      </w:r>
    </w:p>
    <w:p w14:paraId="6ACE62B0" w14:textId="073C2051" w:rsidR="00515196" w:rsidRPr="00515196" w:rsidRDefault="00515196" w:rsidP="00515196">
      <w:pPr>
        <w:pStyle w:val="c9"/>
        <w:shd w:val="clear" w:color="auto" w:fill="FFFFFF"/>
        <w:spacing w:before="0" w:beforeAutospacing="0" w:after="0" w:afterAutospacing="0"/>
        <w:rPr>
          <w:rStyle w:val="c8"/>
          <w:rFonts w:eastAsiaTheme="majorEastAsia"/>
          <w:b/>
          <w:bCs/>
          <w:sz w:val="28"/>
          <w:szCs w:val="28"/>
        </w:rPr>
      </w:pPr>
      <w:r w:rsidRPr="00515196">
        <w:rPr>
          <w:rStyle w:val="c8"/>
          <w:rFonts w:eastAsiaTheme="majorEastAsia"/>
          <w:b/>
          <w:bCs/>
          <w:sz w:val="28"/>
          <w:szCs w:val="28"/>
        </w:rPr>
        <w:t xml:space="preserve">Подготовила воспитатель </w:t>
      </w:r>
      <w:r>
        <w:rPr>
          <w:rStyle w:val="c8"/>
          <w:rFonts w:eastAsiaTheme="majorEastAsia"/>
          <w:b/>
          <w:bCs/>
          <w:sz w:val="28"/>
          <w:szCs w:val="28"/>
        </w:rPr>
        <w:t xml:space="preserve">высшей </w:t>
      </w:r>
      <w:r w:rsidRPr="00515196">
        <w:rPr>
          <w:rStyle w:val="c8"/>
          <w:rFonts w:eastAsiaTheme="majorEastAsia"/>
          <w:b/>
          <w:bCs/>
          <w:sz w:val="28"/>
          <w:szCs w:val="28"/>
        </w:rPr>
        <w:t>категории: Чепелева Ольга Евгеньевна</w:t>
      </w:r>
    </w:p>
    <w:p w14:paraId="637B8A29" w14:textId="642C0E65" w:rsidR="00515196" w:rsidRPr="00515196" w:rsidRDefault="00515196" w:rsidP="00515196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</w:rPr>
      </w:pPr>
      <w:r w:rsidRPr="00515196">
        <w:rPr>
          <w:rStyle w:val="c8"/>
          <w:rFonts w:eastAsiaTheme="majorEastAsia"/>
          <w:b/>
          <w:bCs/>
          <w:sz w:val="28"/>
          <w:szCs w:val="28"/>
        </w:rPr>
        <w:t xml:space="preserve">МОУ-Лицей с/п МДОУ д/с №2 </w:t>
      </w:r>
      <w:proofErr w:type="spellStart"/>
      <w:r w:rsidRPr="00515196">
        <w:rPr>
          <w:rStyle w:val="c8"/>
          <w:rFonts w:eastAsiaTheme="majorEastAsia"/>
          <w:b/>
          <w:bCs/>
          <w:sz w:val="28"/>
          <w:szCs w:val="28"/>
        </w:rPr>
        <w:t>г.Маркса</w:t>
      </w:r>
      <w:proofErr w:type="spellEnd"/>
      <w:r w:rsidRPr="00515196">
        <w:rPr>
          <w:rStyle w:val="c8"/>
          <w:rFonts w:eastAsiaTheme="majorEastAsia"/>
          <w:b/>
          <w:bCs/>
          <w:sz w:val="28"/>
          <w:szCs w:val="28"/>
        </w:rPr>
        <w:t xml:space="preserve"> Саратовской обл.</w:t>
      </w:r>
    </w:p>
    <w:p w14:paraId="172432B1" w14:textId="77777777" w:rsidR="00515196" w:rsidRDefault="00515196" w:rsidP="00B22427">
      <w:pPr>
        <w:pStyle w:val="c7"/>
        <w:shd w:val="clear" w:color="auto" w:fill="FFFFFF"/>
        <w:spacing w:before="0" w:beforeAutospacing="0" w:after="0" w:afterAutospacing="0"/>
        <w:rPr>
          <w:rStyle w:val="c2"/>
          <w:rFonts w:eastAsiaTheme="majorEastAsia"/>
          <w:color w:val="000000"/>
          <w:sz w:val="28"/>
          <w:szCs w:val="28"/>
        </w:rPr>
      </w:pPr>
    </w:p>
    <w:p w14:paraId="457AF447" w14:textId="28B0867D" w:rsidR="00B22427" w:rsidRPr="00515196" w:rsidRDefault="00B22427" w:rsidP="00B22427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Конспект непосредственно образовательной деятельности (интегрированное) по образовательной области: «Речевое развитие» на тему: «Путешествие в страну Красивой речи» в старшей группе ДОУ.</w:t>
      </w:r>
    </w:p>
    <w:p w14:paraId="18FA32A5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Тема: Путешествие в страну Красивой речи.</w:t>
      </w:r>
    </w:p>
    <w:p w14:paraId="5175982A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Возраст детей: старшая группа в детском саду, дети </w:t>
      </w:r>
      <w:proofErr w:type="gramStart"/>
      <w:r w:rsidRPr="00515196">
        <w:rPr>
          <w:rStyle w:val="c2"/>
          <w:rFonts w:eastAsiaTheme="majorEastAsia"/>
          <w:color w:val="000000"/>
          <w:sz w:val="28"/>
          <w:szCs w:val="28"/>
        </w:rPr>
        <w:t>5- 6</w:t>
      </w:r>
      <w:proofErr w:type="gramEnd"/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 лет.</w:t>
      </w:r>
    </w:p>
    <w:p w14:paraId="275B7440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Цель: обогащать и активизировать словарный запас посредством участия в словесно-речевых играх.</w:t>
      </w:r>
    </w:p>
    <w:p w14:paraId="7A8791CA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Образовательные задачи:</w:t>
      </w:r>
    </w:p>
    <w:p w14:paraId="3DF0EAB8" w14:textId="77777777" w:rsidR="00B22427" w:rsidRPr="00515196" w:rsidRDefault="00B22427" w:rsidP="00B22427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совершенствовать навыки коммуникативного общения, словоизменения словообразования;</w:t>
      </w:r>
    </w:p>
    <w:p w14:paraId="5E6963E4" w14:textId="77777777" w:rsidR="00B22427" w:rsidRPr="00515196" w:rsidRDefault="00B22427" w:rsidP="00B22427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упражнять в употреблении уменьшительно-ласкательных суффиксов;</w:t>
      </w:r>
    </w:p>
    <w:p w14:paraId="0C2A13DF" w14:textId="77777777" w:rsidR="00B22427" w:rsidRPr="00515196" w:rsidRDefault="00B22427" w:rsidP="00B22427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формировать умения обобщать, классифицировать;</w:t>
      </w:r>
    </w:p>
    <w:p w14:paraId="45491705" w14:textId="77777777" w:rsidR="00B22427" w:rsidRPr="00515196" w:rsidRDefault="00B22427" w:rsidP="00B22427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закреплять умение раскатывать пластилин прямыми движениями, создавая лучики;</w:t>
      </w:r>
    </w:p>
    <w:p w14:paraId="2004FFD2" w14:textId="77777777" w:rsidR="00B22427" w:rsidRPr="00515196" w:rsidRDefault="00B22427" w:rsidP="00B22427">
      <w:pPr>
        <w:pStyle w:val="c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учить детей передавать образ пластическим способом, используя прием разглаживания пластилина по контуру.</w:t>
      </w:r>
    </w:p>
    <w:p w14:paraId="7AD6EF6E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Развивающие задачи:</w:t>
      </w:r>
    </w:p>
    <w:p w14:paraId="22AC4E7E" w14:textId="77777777" w:rsidR="00B22427" w:rsidRPr="00515196" w:rsidRDefault="00B22427" w:rsidP="00B22427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развивать диалогическую связную речь, образное представление;</w:t>
      </w:r>
    </w:p>
    <w:p w14:paraId="474BF13E" w14:textId="77777777" w:rsidR="00B22427" w:rsidRPr="00515196" w:rsidRDefault="00B22427" w:rsidP="00B22427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расширять словарный запас через участие в словесно – речевых играх;</w:t>
      </w:r>
    </w:p>
    <w:p w14:paraId="4772BD93" w14:textId="77777777" w:rsidR="00B22427" w:rsidRPr="00515196" w:rsidRDefault="00B22427" w:rsidP="00B22427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развивать активность, самостоятельность, уверенность в своих силах;</w:t>
      </w:r>
    </w:p>
    <w:p w14:paraId="17DF9961" w14:textId="77777777" w:rsidR="00B22427" w:rsidRPr="00515196" w:rsidRDefault="00B22427" w:rsidP="00B22427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развивать у детей интерес к изобразительной, художественной деятельности;</w:t>
      </w:r>
    </w:p>
    <w:p w14:paraId="780BE411" w14:textId="77777777" w:rsidR="00B22427" w:rsidRPr="00515196" w:rsidRDefault="00B22427" w:rsidP="00B22427">
      <w:pPr>
        <w:pStyle w:val="c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развивать мелкую моторику, координацию движения рук, глазомер.</w:t>
      </w:r>
    </w:p>
    <w:p w14:paraId="7B396B77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Воспитательные:</w:t>
      </w:r>
    </w:p>
    <w:p w14:paraId="64DCA7D8" w14:textId="77777777" w:rsidR="00B22427" w:rsidRPr="00515196" w:rsidRDefault="00B22427" w:rsidP="00B22427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воспитание в детях добрых чувств, взаимопомощи и сопереживания в сложившейся ситуации;</w:t>
      </w:r>
    </w:p>
    <w:p w14:paraId="001FEDCD" w14:textId="77777777" w:rsidR="00B22427" w:rsidRPr="00515196" w:rsidRDefault="00B22427" w:rsidP="00B22427">
      <w:pPr>
        <w:pStyle w:val="c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воспитывать навыки аккуратной работы с пластилином.</w:t>
      </w:r>
    </w:p>
    <w:p w14:paraId="63F28D43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Интеграция образовательных областей:</w:t>
      </w:r>
    </w:p>
    <w:p w14:paraId="6B224198" w14:textId="77777777" w:rsidR="00B22427" w:rsidRPr="00515196" w:rsidRDefault="00B22427" w:rsidP="00B22427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речевое развитие;</w:t>
      </w:r>
    </w:p>
    <w:p w14:paraId="1C3B4EEB" w14:textId="77777777" w:rsidR="00B22427" w:rsidRPr="00515196" w:rsidRDefault="00B22427" w:rsidP="00B22427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познавательное развитие;</w:t>
      </w:r>
    </w:p>
    <w:p w14:paraId="2A4F5A06" w14:textId="77777777" w:rsidR="00B22427" w:rsidRPr="00515196" w:rsidRDefault="00B22427" w:rsidP="00B22427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социально-коммуникативное;</w:t>
      </w:r>
    </w:p>
    <w:p w14:paraId="413D6B0D" w14:textId="77777777" w:rsidR="00B22427" w:rsidRPr="00515196" w:rsidRDefault="00B22427" w:rsidP="00B22427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художественное творчество — лепка;</w:t>
      </w:r>
    </w:p>
    <w:p w14:paraId="6C40A783" w14:textId="77777777" w:rsidR="00B22427" w:rsidRPr="00515196" w:rsidRDefault="00B22427" w:rsidP="00B22427">
      <w:pPr>
        <w:pStyle w:val="c0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lastRenderedPageBreak/>
        <w:t>физическое развитие.</w:t>
      </w:r>
    </w:p>
    <w:p w14:paraId="07674BF9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Словарная работа: фантазия, повторение и закрепление словаря детей за счет слов и выражений – солнце: лучистое, горячее, светлое.</w:t>
      </w:r>
    </w:p>
    <w:p w14:paraId="20DA3AD8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Конспект занятия по развитию речи в старшей группе «Путешествие в страну Красивой речи»</w:t>
      </w:r>
    </w:p>
    <w:p w14:paraId="6F102A76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Предварительная работа:</w:t>
      </w:r>
    </w:p>
    <w:p w14:paraId="5A39E155" w14:textId="77777777" w:rsidR="00B22427" w:rsidRPr="00515196" w:rsidRDefault="00B22427" w:rsidP="00B22427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чтение русских народных сказок;</w:t>
      </w:r>
    </w:p>
    <w:p w14:paraId="79866C71" w14:textId="77777777" w:rsidR="00B22427" w:rsidRPr="00515196" w:rsidRDefault="00B22427" w:rsidP="00B22427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просмотр мультипликационных фильмов;</w:t>
      </w:r>
    </w:p>
    <w:p w14:paraId="34FB20D7" w14:textId="77777777" w:rsidR="00B22427" w:rsidRPr="00515196" w:rsidRDefault="00B22427" w:rsidP="00B22427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отгадывание загадок;</w:t>
      </w:r>
    </w:p>
    <w:p w14:paraId="2127A043" w14:textId="77777777" w:rsidR="00B22427" w:rsidRPr="00515196" w:rsidRDefault="00B22427" w:rsidP="00B22427">
      <w:pPr>
        <w:pStyle w:val="c0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выполнение физкультурных разминок.</w:t>
      </w:r>
    </w:p>
    <w:p w14:paraId="083C011C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Методические приемы:</w:t>
      </w:r>
    </w:p>
    <w:p w14:paraId="01034FB0" w14:textId="77777777" w:rsidR="00B22427" w:rsidRPr="00515196" w:rsidRDefault="00B22427" w:rsidP="00B22427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словесные;</w:t>
      </w:r>
    </w:p>
    <w:p w14:paraId="7714D579" w14:textId="77777777" w:rsidR="00B22427" w:rsidRPr="00515196" w:rsidRDefault="00B22427" w:rsidP="00B22427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наглядные;</w:t>
      </w:r>
    </w:p>
    <w:p w14:paraId="754E682F" w14:textId="77777777" w:rsidR="00B22427" w:rsidRPr="00515196" w:rsidRDefault="00B22427" w:rsidP="00B22427">
      <w:pPr>
        <w:pStyle w:val="c0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практические.</w:t>
      </w:r>
    </w:p>
    <w:p w14:paraId="5BFFC7BC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Материалы и оборудование:</w:t>
      </w:r>
    </w:p>
    <w:p w14:paraId="7E9E7074" w14:textId="77777777" w:rsidR="00B22427" w:rsidRPr="00515196" w:rsidRDefault="00B22427" w:rsidP="00B22427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воздушный шар;</w:t>
      </w:r>
    </w:p>
    <w:p w14:paraId="1F4D0755" w14:textId="77777777" w:rsidR="00B22427" w:rsidRPr="00515196" w:rsidRDefault="00B22427" w:rsidP="00B22427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письмо;</w:t>
      </w:r>
    </w:p>
    <w:p w14:paraId="691EFEA6" w14:textId="77777777" w:rsidR="00B22427" w:rsidRPr="00515196" w:rsidRDefault="00B22427" w:rsidP="00B22427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«Лучи солнышка» с заданиями;</w:t>
      </w:r>
    </w:p>
    <w:p w14:paraId="651C1E0A" w14:textId="77777777" w:rsidR="00B22427" w:rsidRPr="00515196" w:rsidRDefault="00B22427" w:rsidP="00B22427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мелодия «волшебной музыки»;</w:t>
      </w:r>
    </w:p>
    <w:p w14:paraId="02B94984" w14:textId="77777777" w:rsidR="00B22427" w:rsidRPr="00515196" w:rsidRDefault="00B22427" w:rsidP="00B22427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магнитная доска с картинками;</w:t>
      </w:r>
    </w:p>
    <w:p w14:paraId="1946054D" w14:textId="77777777" w:rsidR="00B22427" w:rsidRPr="00515196" w:rsidRDefault="00B22427" w:rsidP="00B22427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пластилин;</w:t>
      </w:r>
    </w:p>
    <w:p w14:paraId="2E46253B" w14:textId="77777777" w:rsidR="00B22427" w:rsidRPr="00515196" w:rsidRDefault="00B22427" w:rsidP="00B22427">
      <w:pPr>
        <w:pStyle w:val="c0"/>
        <w:numPr>
          <w:ilvl w:val="0"/>
          <w:numId w:val="7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колокольчик.</w:t>
      </w:r>
    </w:p>
    <w:p w14:paraId="540F1323" w14:textId="77777777" w:rsidR="00B22427" w:rsidRPr="00515196" w:rsidRDefault="00B22427" w:rsidP="00B2242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Ход занятия</w:t>
      </w:r>
    </w:p>
    <w:p w14:paraId="615E0339" w14:textId="77777777" w:rsidR="00B22427" w:rsidRPr="00515196" w:rsidRDefault="00B22427" w:rsidP="00B2242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Организационный момент</w:t>
      </w:r>
    </w:p>
    <w:p w14:paraId="6EAE95EB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Здравствуйте, дети! Сегодня в нашей группе светло и весело! А весело от ваших светлых улыбок, ведь каждая улыбка — это маленькое </w:t>
      </w:r>
      <w:proofErr w:type="gramStart"/>
      <w:r w:rsidRPr="00515196">
        <w:rPr>
          <w:rStyle w:val="c2"/>
          <w:rFonts w:eastAsiaTheme="majorEastAsia"/>
          <w:color w:val="000000"/>
          <w:sz w:val="28"/>
          <w:szCs w:val="28"/>
        </w:rPr>
        <w:t>солнышко</w:t>
      </w:r>
      <w:proofErr w:type="gramEnd"/>
      <w:r w:rsidRPr="00515196">
        <w:rPr>
          <w:rStyle w:val="c2"/>
          <w:rFonts w:eastAsiaTheme="majorEastAsia"/>
          <w:color w:val="000000"/>
          <w:sz w:val="28"/>
          <w:szCs w:val="28"/>
        </w:rPr>
        <w:t>, от которого становится тепло и уютно.</w:t>
      </w:r>
    </w:p>
    <w:p w14:paraId="3ABA4E02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Колокольчик озорной,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Ты ребят в кружок построй.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Собрались ребята в круг,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Слева – друг и справа – друг.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Вместе за руки возьмёмся,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И друг другу улыбнёмся.</w:t>
      </w:r>
    </w:p>
    <w:p w14:paraId="184F8376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515196">
        <w:rPr>
          <w:rStyle w:val="c2"/>
          <w:rFonts w:eastAsiaTheme="majorEastAsia"/>
          <w:color w:val="000000"/>
          <w:sz w:val="28"/>
          <w:szCs w:val="28"/>
        </w:rPr>
        <w:t> Дети, сегодня мы проведем необычное занятие. Мы отправимся в путешествие в сказочную страну Красивой речи. А отправимся мы с помощью фантазии.</w:t>
      </w:r>
    </w:p>
    <w:p w14:paraId="3D730C73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— А что такое фантазия? (ответы детей)</w:t>
      </w:r>
    </w:p>
    <w:p w14:paraId="01B175AB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Дети:</w:t>
      </w:r>
      <w:r w:rsidRPr="00515196">
        <w:rPr>
          <w:rStyle w:val="c2"/>
          <w:rFonts w:eastAsiaTheme="majorEastAsia"/>
          <w:color w:val="000000"/>
          <w:sz w:val="28"/>
          <w:szCs w:val="28"/>
        </w:rPr>
        <w:t> Фантазия – это наши мечты, когда мы о чем-то мечтаем, выдумываем то, чего на самом деле нет.</w:t>
      </w:r>
    </w:p>
    <w:p w14:paraId="0FFBC517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— Прежде, чем отправимся в это путешествие, давайте вспомним правила:</w:t>
      </w:r>
    </w:p>
    <w:p w14:paraId="48C4BE07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Каждый день всегда, везде,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На занятиях в игре,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lastRenderedPageBreak/>
        <w:t>Громко, четко, говорим,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Никуда мы не спешим.</w:t>
      </w:r>
    </w:p>
    <w:p w14:paraId="3EBAE5A4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Если хочешь ответить, не шуми,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Только руку подними.</w:t>
      </w:r>
    </w:p>
    <w:p w14:paraId="230888EA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Чтобы разговаривать,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Надо выговаривать.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Все правильно и внятно,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Что б было всем понятно.</w:t>
      </w:r>
    </w:p>
    <w:p w14:paraId="197945AA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515196">
        <w:rPr>
          <w:rStyle w:val="c2"/>
          <w:rFonts w:eastAsiaTheme="majorEastAsia"/>
          <w:color w:val="000000"/>
          <w:sz w:val="28"/>
          <w:szCs w:val="28"/>
        </w:rPr>
        <w:t> Я предлагаю вам закрыть глаза и представить себе, что мы летим на воздушном шаре сквозь облака. Сверху видим мы леса, поля, слышим журчание реки, чувствуем запах свежего воздуха после дождя.</w:t>
      </w:r>
    </w:p>
    <w:p w14:paraId="5C723744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(Включается сказочная музыка)</w:t>
      </w:r>
    </w:p>
    <w:p w14:paraId="24BF017F" w14:textId="77777777" w:rsidR="00B22427" w:rsidRPr="00515196" w:rsidRDefault="00B22427" w:rsidP="00B2242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II Основная часть</w:t>
      </w:r>
    </w:p>
    <w:p w14:paraId="4EA93E27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Воспитатель:</w:t>
      </w:r>
      <w:r w:rsidRPr="00515196">
        <w:rPr>
          <w:rStyle w:val="c2"/>
          <w:rFonts w:eastAsiaTheme="majorEastAsia"/>
          <w:color w:val="000000"/>
          <w:sz w:val="28"/>
          <w:szCs w:val="28"/>
        </w:rPr>
        <w:t> Дети, открываем глаза. Вот мы и прибыли в сказочную страну. Посмотрите, на воздушном шарике прикреплено письмо. Давайте его прочитаем.</w:t>
      </w:r>
    </w:p>
    <w:p w14:paraId="4DC22FEA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 зачитывает письмо:</w:t>
      </w:r>
    </w:p>
    <w:p w14:paraId="2DB5045E" w14:textId="77777777" w:rsidR="00B22427" w:rsidRPr="00515196" w:rsidRDefault="00B22427" w:rsidP="00B22427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Здравствуйте наши юные друзья! Я, Фея сказочной страны Красивой речи, обращаюсь к вам за помощью. Злой волшебник заколдовал жителей страны Красивой речи, и теперь они не знают, что такое радость и смех.</w:t>
      </w:r>
    </w:p>
    <w:p w14:paraId="14755441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Воспитатель: Дети, поможем Фее расколдовать жителей сказочной страны?</w:t>
      </w:r>
    </w:p>
    <w:p w14:paraId="742E0DBD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(ответ детей)</w:t>
      </w:r>
    </w:p>
    <w:p w14:paraId="25D1FA7B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Сначала нам надо </w:t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отгадать загадку:</w:t>
      </w:r>
    </w:p>
    <w:p w14:paraId="03830D0A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Среди поля голубого,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Яркий блеск огня большого.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Не спеша огонь тот ходит,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Землю-матушку обходит.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Светит весело в оконце.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Догадались…… это (солнце)</w:t>
      </w:r>
    </w:p>
    <w:p w14:paraId="5597EFA1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(на доске висит </w:t>
      </w:r>
      <w:proofErr w:type="gramStart"/>
      <w:r w:rsidRPr="00515196">
        <w:rPr>
          <w:rStyle w:val="c2"/>
          <w:rFonts w:eastAsiaTheme="majorEastAsia"/>
          <w:color w:val="000000"/>
          <w:sz w:val="28"/>
          <w:szCs w:val="28"/>
        </w:rPr>
        <w:t>солнышко</w:t>
      </w:r>
      <w:proofErr w:type="gramEnd"/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 без лучиков)</w:t>
      </w:r>
    </w:p>
    <w:p w14:paraId="40D0D9C4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— А какое </w:t>
      </w:r>
      <w:proofErr w:type="gramStart"/>
      <w:r w:rsidRPr="00515196">
        <w:rPr>
          <w:rStyle w:val="c2"/>
          <w:rFonts w:eastAsiaTheme="majorEastAsia"/>
          <w:color w:val="000000"/>
          <w:sz w:val="28"/>
          <w:szCs w:val="28"/>
        </w:rPr>
        <w:t>солнышко</w:t>
      </w:r>
      <w:proofErr w:type="gramEnd"/>
      <w:r w:rsidRPr="00515196">
        <w:rPr>
          <w:rStyle w:val="c2"/>
          <w:rFonts w:eastAsiaTheme="majorEastAsia"/>
          <w:color w:val="000000"/>
          <w:sz w:val="28"/>
          <w:szCs w:val="28"/>
        </w:rPr>
        <w:t>, посмотрите? (круглое, желтое)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— На что похоже </w:t>
      </w:r>
      <w:proofErr w:type="gramStart"/>
      <w:r w:rsidRPr="00515196">
        <w:rPr>
          <w:rStyle w:val="c2"/>
          <w:rFonts w:eastAsiaTheme="majorEastAsia"/>
          <w:color w:val="000000"/>
          <w:sz w:val="28"/>
          <w:szCs w:val="28"/>
        </w:rPr>
        <w:t>солнышко</w:t>
      </w:r>
      <w:proofErr w:type="gramEnd"/>
      <w:r w:rsidRPr="00515196">
        <w:rPr>
          <w:rStyle w:val="c2"/>
          <w:rFonts w:eastAsiaTheme="majorEastAsia"/>
          <w:color w:val="000000"/>
          <w:sz w:val="28"/>
          <w:szCs w:val="28"/>
        </w:rPr>
        <w:t>? (на блин, на тарелочку, на апельсин)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— Ребята, а какое у него настроение? (грустное)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— Как вы думаете, почему оно грустное? (заколдованное, у него нет лучиков)</w:t>
      </w:r>
    </w:p>
    <w:p w14:paraId="273F0BB9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— Да, злые волшебники заколдовали наше </w:t>
      </w:r>
      <w:proofErr w:type="gramStart"/>
      <w:r w:rsidRPr="00515196">
        <w:rPr>
          <w:rStyle w:val="c2"/>
          <w:rFonts w:eastAsiaTheme="majorEastAsia"/>
          <w:color w:val="000000"/>
          <w:sz w:val="28"/>
          <w:szCs w:val="28"/>
        </w:rPr>
        <w:t>солнышко</w:t>
      </w:r>
      <w:proofErr w:type="gramEnd"/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 и лучики.</w:t>
      </w:r>
    </w:p>
    <w:p w14:paraId="38B171AE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А как мы можем ему помочь? (дети предлагают свои варианты)</w:t>
      </w:r>
    </w:p>
    <w:p w14:paraId="0A62DFE7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— Посмотрите, а вот и лучики от нашего </w:t>
      </w:r>
      <w:proofErr w:type="gramStart"/>
      <w:r w:rsidRPr="00515196">
        <w:rPr>
          <w:rStyle w:val="c2"/>
          <w:rFonts w:eastAsiaTheme="majorEastAsia"/>
          <w:color w:val="000000"/>
          <w:sz w:val="28"/>
          <w:szCs w:val="28"/>
        </w:rPr>
        <w:t>солнышка</w:t>
      </w:r>
      <w:proofErr w:type="gramEnd"/>
      <w:r w:rsidRPr="00515196">
        <w:rPr>
          <w:rStyle w:val="c2"/>
          <w:rFonts w:eastAsiaTheme="majorEastAsia"/>
          <w:color w:val="000000"/>
          <w:sz w:val="28"/>
          <w:szCs w:val="28"/>
        </w:rPr>
        <w:t>.</w:t>
      </w:r>
    </w:p>
    <w:p w14:paraId="0E346388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Чтобы расколдовать лучики нужно выполнить задания.</w:t>
      </w:r>
    </w:p>
    <w:p w14:paraId="0ADB1E3E" w14:textId="77777777" w:rsidR="00B22427" w:rsidRPr="00515196" w:rsidRDefault="00B22427" w:rsidP="00B2242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1 задание «Назови ласково»</w:t>
      </w:r>
    </w:p>
    <w:p w14:paraId="1323EF17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Дети становятся в круг. Воспитатель, передавая ребенку мяч, называет слова, а он должен назвать ласково</w:t>
      </w:r>
    </w:p>
    <w:p w14:paraId="64981288" w14:textId="03B93806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— бык – бычок;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— жук – жучок;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lastRenderedPageBreak/>
        <w:t>— обезьяна – обезьянка;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— бегемот – бегемотик;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— собака – собачка;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— кабан – кабанчик;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— барсук – барсучок и т. д.</w:t>
      </w:r>
    </w:p>
    <w:p w14:paraId="390BC8B1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Прикрепляем первый лучик к </w:t>
      </w:r>
      <w:proofErr w:type="gramStart"/>
      <w:r w:rsidRPr="00515196">
        <w:rPr>
          <w:rStyle w:val="c2"/>
          <w:rFonts w:eastAsiaTheme="majorEastAsia"/>
          <w:color w:val="000000"/>
          <w:sz w:val="28"/>
          <w:szCs w:val="28"/>
        </w:rPr>
        <w:t>солнышку</w:t>
      </w:r>
      <w:proofErr w:type="gramEnd"/>
      <w:r w:rsidRPr="00515196">
        <w:rPr>
          <w:rStyle w:val="c2"/>
          <w:rFonts w:eastAsiaTheme="majorEastAsia"/>
          <w:color w:val="000000"/>
          <w:sz w:val="28"/>
          <w:szCs w:val="28"/>
        </w:rPr>
        <w:t>.</w:t>
      </w:r>
    </w:p>
    <w:p w14:paraId="141F0D9D" w14:textId="77777777" w:rsidR="00B22427" w:rsidRPr="00515196" w:rsidRDefault="00B22427" w:rsidP="00B2242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2 задание Игра «Скажи наоборот»</w:t>
      </w:r>
    </w:p>
    <w:p w14:paraId="0659F550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— Я вам предлагаю в конце каждой фразы добавить слово, противоположное по значению:</w:t>
      </w:r>
    </w:p>
    <w:p w14:paraId="4424B728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Скажу я слово «далеко»,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А ты ответишь … («близко»)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Скажу я слово «высоко»,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А ты ответишь … («низко»)</w:t>
      </w:r>
    </w:p>
    <w:p w14:paraId="4F93631B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Скажу я слово «уронил» — … («поднял»)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Скажу я слово «потерял» — … («нашёл»)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Что скажешь ты на слово «ложь» — … («правда»)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И вдруг скажу я слово «друг» — … («враг»)</w:t>
      </w:r>
    </w:p>
    <w:p w14:paraId="644DDA06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Скажу тебе я слово «трус»,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Ответишь ты … («храбрец»)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Теперь «начало» я скажу,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Ответьте все … («конец»).</w:t>
      </w:r>
    </w:p>
    <w:p w14:paraId="19B20281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— Прикрепляем лучик.</w:t>
      </w:r>
    </w:p>
    <w:p w14:paraId="5D16DF09" w14:textId="77777777" w:rsidR="00B22427" w:rsidRPr="00515196" w:rsidRDefault="00B22427" w:rsidP="00B2242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3 задание «Назови признаки»</w:t>
      </w:r>
    </w:p>
    <w:p w14:paraId="517743BF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В стране Красивой речи живут замечательные слова, которые могут называть разные признаки предметов.</w:t>
      </w:r>
    </w:p>
    <w:p w14:paraId="676ECA4E" w14:textId="77777777" w:rsidR="00B22427" w:rsidRPr="00515196" w:rsidRDefault="00B22427" w:rsidP="00B22427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матрешка из дерева, значит она деревянная;</w:t>
      </w:r>
    </w:p>
    <w:p w14:paraId="2053FCF6" w14:textId="77777777" w:rsidR="00B22427" w:rsidRPr="00515196" w:rsidRDefault="00B22427" w:rsidP="00B22427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дом из кирпича – кирпичный;</w:t>
      </w:r>
    </w:p>
    <w:p w14:paraId="511C2F0D" w14:textId="77777777" w:rsidR="00B22427" w:rsidRPr="00515196" w:rsidRDefault="00B22427" w:rsidP="00B22427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ваза из стекла – стеклянная;</w:t>
      </w:r>
    </w:p>
    <w:p w14:paraId="4145DCB7" w14:textId="77777777" w:rsidR="00B22427" w:rsidRPr="00515196" w:rsidRDefault="00B22427" w:rsidP="00B22427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ложка из железа – железная;</w:t>
      </w:r>
    </w:p>
    <w:p w14:paraId="30312DE6" w14:textId="77777777" w:rsidR="00B22427" w:rsidRPr="00515196" w:rsidRDefault="00B22427" w:rsidP="00B22427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самолётик из бумаги – бумажный;</w:t>
      </w:r>
    </w:p>
    <w:p w14:paraId="69BAAD17" w14:textId="77777777" w:rsidR="00B22427" w:rsidRPr="00515196" w:rsidRDefault="00B22427" w:rsidP="00B22427">
      <w:pPr>
        <w:pStyle w:val="c0"/>
        <w:numPr>
          <w:ilvl w:val="0"/>
          <w:numId w:val="8"/>
        </w:numPr>
        <w:shd w:val="clear" w:color="auto" w:fill="FFFFFF"/>
        <w:spacing w:before="30" w:beforeAutospacing="0" w:after="30" w:afterAutospacing="0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сумка из кожи – кожаная.</w:t>
      </w:r>
    </w:p>
    <w:p w14:paraId="398F31B5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Прикрепляем лучик.</w:t>
      </w:r>
    </w:p>
    <w:p w14:paraId="4572CB3D" w14:textId="77777777" w:rsidR="00B22427" w:rsidRPr="00515196" w:rsidRDefault="00B22427" w:rsidP="00B2242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4 задание</w:t>
      </w:r>
    </w:p>
    <w:p w14:paraId="5FEBBEDF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А сейчас, мы поиграем с вами, в игру «Где спрятался звук». Но какой звук вы отгадаете в загадке</w:t>
      </w:r>
      <w:r w:rsidRPr="00515196">
        <w:rPr>
          <w:rStyle w:val="c2"/>
          <w:rFonts w:eastAsiaTheme="majorEastAsia"/>
          <w:color w:val="000000"/>
          <w:sz w:val="28"/>
          <w:szCs w:val="28"/>
        </w:rPr>
        <w:t>.</w:t>
      </w:r>
    </w:p>
    <w:p w14:paraId="72065770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Это кто жужжит сердито,</w:t>
      </w:r>
      <w:r w:rsidRPr="00515196">
        <w:rPr>
          <w:color w:val="000000"/>
          <w:sz w:val="28"/>
          <w:szCs w:val="28"/>
        </w:rPr>
        <w:br/>
      </w:r>
      <w:proofErr w:type="spellStart"/>
      <w:r w:rsidRPr="00515196">
        <w:rPr>
          <w:rStyle w:val="c2"/>
          <w:rFonts w:eastAsiaTheme="majorEastAsia"/>
          <w:color w:val="000000"/>
          <w:sz w:val="28"/>
          <w:szCs w:val="28"/>
        </w:rPr>
        <w:t>Жу-жу-жу</w:t>
      </w:r>
      <w:proofErr w:type="spellEnd"/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 да </w:t>
      </w:r>
      <w:proofErr w:type="spellStart"/>
      <w:r w:rsidRPr="00515196">
        <w:rPr>
          <w:rStyle w:val="c2"/>
          <w:rFonts w:eastAsiaTheme="majorEastAsia"/>
          <w:color w:val="000000"/>
          <w:sz w:val="28"/>
          <w:szCs w:val="28"/>
        </w:rPr>
        <w:t>жу-жу-жу</w:t>
      </w:r>
      <w:proofErr w:type="spellEnd"/>
      <w:r w:rsidRPr="00515196">
        <w:rPr>
          <w:rStyle w:val="c2"/>
          <w:rFonts w:eastAsiaTheme="majorEastAsia"/>
          <w:color w:val="000000"/>
          <w:sz w:val="28"/>
          <w:szCs w:val="28"/>
        </w:rPr>
        <w:t>,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И летит к цветку с нектаром,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Всех, пугая на ходу! (жук)</w:t>
      </w:r>
    </w:p>
    <w:p w14:paraId="78554923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Итак, где же спрятался звук Ж в слове жар, ножницы, еж.</w:t>
      </w:r>
    </w:p>
    <w:p w14:paraId="7AE3C1D1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Ребята, что мы сейчас повторили, с чем поработали? (со звуками)</w:t>
      </w:r>
    </w:p>
    <w:p w14:paraId="0E8F63BE" w14:textId="77777777" w:rsidR="00B22427" w:rsidRPr="00515196" w:rsidRDefault="00B22427" w:rsidP="00B2242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5 задание</w:t>
      </w:r>
    </w:p>
    <w:p w14:paraId="2DF22A65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lastRenderedPageBreak/>
        <w:t>Злой волшебник перепутал все сказки, и теперь сказочные герои не могут разобраться кто из какой сказки. Нужно помочь им. Дети выкладывают картинки в хронологическом порядке. Затем рассказывают сказку.</w:t>
      </w:r>
    </w:p>
    <w:p w14:paraId="67C51DDD" w14:textId="77777777" w:rsidR="00B22427" w:rsidRPr="00515196" w:rsidRDefault="00B22427" w:rsidP="00B22427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rFonts w:eastAsiaTheme="majorEastAsia"/>
          <w:b/>
          <w:bCs/>
          <w:color w:val="000000"/>
          <w:sz w:val="28"/>
          <w:szCs w:val="28"/>
        </w:rPr>
      </w:pPr>
    </w:p>
    <w:p w14:paraId="739B9972" w14:textId="77777777" w:rsidR="00B22427" w:rsidRPr="00515196" w:rsidRDefault="00B22427" w:rsidP="00B22427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rFonts w:eastAsiaTheme="majorEastAsia"/>
          <w:b/>
          <w:bCs/>
          <w:color w:val="000000"/>
          <w:sz w:val="28"/>
          <w:szCs w:val="28"/>
        </w:rPr>
      </w:pPr>
    </w:p>
    <w:p w14:paraId="3E512B46" w14:textId="10179429" w:rsidR="00B22427" w:rsidRPr="00515196" w:rsidRDefault="00B22427" w:rsidP="00B2242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6 задание</w:t>
      </w:r>
    </w:p>
    <w:p w14:paraId="4AF5FA51" w14:textId="7D483AF4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«</w:t>
      </w:r>
      <w:r w:rsidR="00515196"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Что</w:t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 лишнее» (классификация)</w:t>
      </w:r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 Суть задания заключается в том, чтобы распределить все картинки на группы и каждой группе дать обобщенные названия.</w:t>
      </w:r>
    </w:p>
    <w:p w14:paraId="5990BFC1" w14:textId="77777777" w:rsidR="00B22427" w:rsidRPr="00515196" w:rsidRDefault="00B22427" w:rsidP="00B2242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7 Задание</w:t>
      </w:r>
    </w:p>
    <w:p w14:paraId="21193026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«Сколько слогов в слове?»</w:t>
      </w:r>
    </w:p>
    <w:p w14:paraId="5E58DDE5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— Ребята, что вы видите на экране? (ответы детей)</w:t>
      </w:r>
    </w:p>
    <w:p w14:paraId="12458DF5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(Воспитатель показывает детям картинки с животными </w:t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корова, лиса, волк, белка, воробей</w:t>
      </w:r>
      <w:r w:rsidRPr="00515196">
        <w:rPr>
          <w:rStyle w:val="c2"/>
          <w:rFonts w:eastAsiaTheme="majorEastAsia"/>
          <w:color w:val="000000"/>
          <w:sz w:val="28"/>
          <w:szCs w:val="28"/>
        </w:rPr>
        <w:t>)</w:t>
      </w:r>
    </w:p>
    <w:p w14:paraId="1163BBD6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Все дети называют предмет хором при этом хлопками разделяют слово на слоги). Ребенок отвечает – сколько слогов в слове.</w:t>
      </w:r>
    </w:p>
    <w:p w14:paraId="3A29AD53" w14:textId="77777777" w:rsidR="00B22427" w:rsidRPr="00515196" w:rsidRDefault="00B22427" w:rsidP="00B2242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Физкультминутка</w:t>
      </w:r>
    </w:p>
    <w:p w14:paraId="6BEB25E9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В стране Красивой речи любят играть, как и мы с вами. Выходит, ребята, поиграем.</w:t>
      </w:r>
    </w:p>
    <w:p w14:paraId="371A56E7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Руки тянем в потолок, (потягивание, руки вверх)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Будто к </w:t>
      </w:r>
      <w:proofErr w:type="gramStart"/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солнышку</w:t>
      </w:r>
      <w:proofErr w:type="gramEnd"/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 цветок.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Мы попрыгаем немножко, (прыжки на месте)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И пройдемся по дорожке (ходьба на месте)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За столы садимся дружно-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Нам теперь учиться нужно!</w:t>
      </w:r>
    </w:p>
    <w:p w14:paraId="0884AE1E" w14:textId="56B5D01A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Воспитатель: Дети, чтобы мы и жители страны Красивой речи всегда улыбались и нам светило яркое солнце, я предлагаю вам в технике «</w:t>
      </w:r>
      <w:proofErr w:type="spellStart"/>
      <w:r w:rsidRPr="00515196">
        <w:rPr>
          <w:rStyle w:val="c2"/>
          <w:rFonts w:eastAsiaTheme="majorEastAsia"/>
          <w:color w:val="000000"/>
          <w:sz w:val="28"/>
          <w:szCs w:val="28"/>
        </w:rPr>
        <w:t>пластилинография</w:t>
      </w:r>
      <w:proofErr w:type="spellEnd"/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» придумать свои </w:t>
      </w:r>
      <w:proofErr w:type="gramStart"/>
      <w:r w:rsidRPr="00515196">
        <w:rPr>
          <w:rStyle w:val="c2"/>
          <w:rFonts w:eastAsiaTheme="majorEastAsia"/>
          <w:color w:val="000000"/>
          <w:sz w:val="28"/>
          <w:szCs w:val="28"/>
        </w:rPr>
        <w:t>солнышки</w:t>
      </w:r>
      <w:proofErr w:type="gramEnd"/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 наполнить радостью, светом и теплом всю группу. Прежде чем начать работать разомнем пальчики.</w:t>
      </w:r>
    </w:p>
    <w:p w14:paraId="65187256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Пальчиковая гимнастика «Солнышко»:</w:t>
      </w:r>
    </w:p>
    <w:p w14:paraId="75E74B58" w14:textId="77777777" w:rsidR="00B22427" w:rsidRPr="00515196" w:rsidRDefault="00B22427" w:rsidP="00B2242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Солнышко, </w:t>
      </w:r>
      <w:proofErr w:type="gramStart"/>
      <w:r w:rsidRPr="00515196">
        <w:rPr>
          <w:rStyle w:val="c2"/>
          <w:rFonts w:eastAsiaTheme="majorEastAsia"/>
          <w:color w:val="000000"/>
          <w:sz w:val="28"/>
          <w:szCs w:val="28"/>
        </w:rPr>
        <w:t>солнышко</w:t>
      </w:r>
      <w:proofErr w:type="gramEnd"/>
      <w:r w:rsidRPr="00515196">
        <w:rPr>
          <w:rStyle w:val="c2"/>
          <w:rFonts w:eastAsiaTheme="majorEastAsia"/>
          <w:color w:val="000000"/>
          <w:sz w:val="28"/>
          <w:szCs w:val="28"/>
        </w:rPr>
        <w:t>, Дети шевелят пальцами обеих рук, имитируя ходьбу.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Погуляй у речки,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Солнышко, солнышко</w:t>
      </w:r>
      <w:proofErr w:type="gramStart"/>
      <w:r w:rsidRPr="00515196">
        <w:rPr>
          <w:rStyle w:val="c2"/>
          <w:rFonts w:eastAsiaTheme="majorEastAsia"/>
          <w:color w:val="000000"/>
          <w:sz w:val="28"/>
          <w:szCs w:val="28"/>
        </w:rPr>
        <w:t>, Быстро</w:t>
      </w:r>
      <w:proofErr w:type="gramEnd"/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 сжимают и разжимают кулаки.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Разбросай колечки.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Мы колечки соберем</w:t>
      </w:r>
      <w:proofErr w:type="gramStart"/>
      <w:r w:rsidRPr="00515196">
        <w:rPr>
          <w:rStyle w:val="c2"/>
          <w:rFonts w:eastAsiaTheme="majorEastAsia"/>
          <w:color w:val="000000"/>
          <w:sz w:val="28"/>
          <w:szCs w:val="28"/>
        </w:rPr>
        <w:t>, Выполняют</w:t>
      </w:r>
      <w:proofErr w:type="gramEnd"/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 хватательные движения щепотью.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Золоченые возьмем.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Покатаем, поваляем Круговыми движениями трут ладонь о ладонь.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И назад тебе вернем. Поднимают руки вверх, раздвинув пальцы.</w:t>
      </w:r>
    </w:p>
    <w:p w14:paraId="454263B5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— Дети выполняют задание.</w:t>
      </w:r>
    </w:p>
    <w:p w14:paraId="1EF7F098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Молодцы ребята!</w:t>
      </w:r>
    </w:p>
    <w:p w14:paraId="28D5C8E4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Жители страны говорят вам огромное спасибо! Вы помогли им, выполнили все задания, расколдовали все лучики. (воспитатель переворачивает макет </w:t>
      </w:r>
      <w:proofErr w:type="gramStart"/>
      <w:r w:rsidRPr="00515196">
        <w:rPr>
          <w:rStyle w:val="c2"/>
          <w:rFonts w:eastAsiaTheme="majorEastAsia"/>
          <w:color w:val="000000"/>
          <w:sz w:val="28"/>
          <w:szCs w:val="28"/>
        </w:rPr>
        <w:t>солнышка</w:t>
      </w:r>
      <w:proofErr w:type="gramEnd"/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). Какое теперь </w:t>
      </w:r>
      <w:proofErr w:type="gramStart"/>
      <w:r w:rsidRPr="00515196">
        <w:rPr>
          <w:rStyle w:val="c2"/>
          <w:rFonts w:eastAsiaTheme="majorEastAsia"/>
          <w:color w:val="000000"/>
          <w:sz w:val="28"/>
          <w:szCs w:val="28"/>
        </w:rPr>
        <w:t>солнышко</w:t>
      </w:r>
      <w:proofErr w:type="gramEnd"/>
      <w:r w:rsidRPr="00515196">
        <w:rPr>
          <w:rStyle w:val="c2"/>
          <w:rFonts w:eastAsiaTheme="majorEastAsia"/>
          <w:color w:val="000000"/>
          <w:sz w:val="28"/>
          <w:szCs w:val="28"/>
        </w:rPr>
        <w:t>? (ответы детей: яркое, лучистое, горячее, веселое, дарит нам свет и тепло)</w:t>
      </w:r>
    </w:p>
    <w:p w14:paraId="2C88AC38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lastRenderedPageBreak/>
        <w:t>А сейчас мы отправляемся в обратный путь. Закрывайте глаза (включается музыка). Представьте, что мы летим на воздушном шаре, снова пролетаем над лесами, полями, слышим журчание реки. Вот мы и вернулись в детский сад!</w:t>
      </w:r>
    </w:p>
    <w:p w14:paraId="1243AE92" w14:textId="77777777" w:rsidR="00B22427" w:rsidRPr="00515196" w:rsidRDefault="00B22427" w:rsidP="00B2242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III Заключительная часть</w:t>
      </w:r>
    </w:p>
    <w:p w14:paraId="498CE2CB" w14:textId="77777777" w:rsidR="00B22427" w:rsidRPr="00515196" w:rsidRDefault="00B22427" w:rsidP="00B2242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Итог:</w:t>
      </w:r>
    </w:p>
    <w:p w14:paraId="3CE551B9" w14:textId="77777777" w:rsidR="00B22427" w:rsidRPr="00515196" w:rsidRDefault="00B22427" w:rsidP="00B22427">
      <w:pPr>
        <w:pStyle w:val="c0"/>
        <w:numPr>
          <w:ilvl w:val="0"/>
          <w:numId w:val="9"/>
        </w:numPr>
        <w:shd w:val="clear" w:color="auto" w:fill="FFFFFF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Что вам больше всего понравилось?</w:t>
      </w:r>
    </w:p>
    <w:p w14:paraId="447D0717" w14:textId="77777777" w:rsidR="00B22427" w:rsidRPr="00515196" w:rsidRDefault="00B22427" w:rsidP="00B22427">
      <w:pPr>
        <w:pStyle w:val="c0"/>
        <w:numPr>
          <w:ilvl w:val="0"/>
          <w:numId w:val="9"/>
        </w:numPr>
        <w:shd w:val="clear" w:color="auto" w:fill="FFFFFF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Что было особенно трудно?</w:t>
      </w:r>
    </w:p>
    <w:p w14:paraId="0B85D1E1" w14:textId="77777777" w:rsidR="00B22427" w:rsidRPr="00515196" w:rsidRDefault="00B22427" w:rsidP="00B22427">
      <w:pPr>
        <w:pStyle w:val="c0"/>
        <w:numPr>
          <w:ilvl w:val="0"/>
          <w:numId w:val="9"/>
        </w:numPr>
        <w:shd w:val="clear" w:color="auto" w:fill="FFFFFF"/>
        <w:ind w:left="144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Какое из заданий вам показалось самым интересным? Почему?</w:t>
      </w:r>
    </w:p>
    <w:p w14:paraId="27D15405" w14:textId="77777777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— Вы все сегодня очень старались, были активными, внимательными, дружными.</w:t>
      </w:r>
    </w:p>
    <w:p w14:paraId="00EA304B" w14:textId="6B240966" w:rsid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Style w:val="c2"/>
          <w:rFonts w:eastAsiaTheme="majorEastAsia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А сейчас мы встали в круг,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За руки все взялись вдруг,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Будем </w:t>
      </w:r>
      <w:proofErr w:type="gramStart"/>
      <w:r w:rsidRPr="00515196">
        <w:rPr>
          <w:rStyle w:val="c2"/>
          <w:rFonts w:eastAsiaTheme="majorEastAsia"/>
          <w:color w:val="000000"/>
          <w:sz w:val="28"/>
          <w:szCs w:val="28"/>
        </w:rPr>
        <w:t>рядышком</w:t>
      </w:r>
      <w:proofErr w:type="gramEnd"/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 стоять</w:t>
      </w:r>
      <w:r w:rsidR="00515196">
        <w:rPr>
          <w:rStyle w:val="c2"/>
          <w:rFonts w:eastAsiaTheme="majorEastAsia"/>
          <w:color w:val="000000"/>
          <w:sz w:val="28"/>
          <w:szCs w:val="28"/>
        </w:rPr>
        <w:t>,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Ручками махать.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Все вы занимались,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>И немножко баловались,</w:t>
      </w:r>
      <w:r w:rsidRPr="00515196">
        <w:rPr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color w:val="000000"/>
          <w:sz w:val="28"/>
          <w:szCs w:val="28"/>
        </w:rPr>
        <w:t xml:space="preserve">А теперь детвора, </w:t>
      </w:r>
    </w:p>
    <w:p w14:paraId="24910EE6" w14:textId="62B97C80" w:rsidR="00B22427" w:rsidRPr="00515196" w:rsidRDefault="00B22427" w:rsidP="00B22427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color w:val="000000"/>
          <w:sz w:val="28"/>
          <w:szCs w:val="28"/>
        </w:rPr>
        <w:t>Отдыхать нам всем пора</w:t>
      </w:r>
    </w:p>
    <w:p w14:paraId="2DD4FB0C" w14:textId="77777777" w:rsidR="00C9585D" w:rsidRPr="00515196" w:rsidRDefault="00C9585D">
      <w:pPr>
        <w:rPr>
          <w:sz w:val="28"/>
          <w:szCs w:val="28"/>
        </w:rPr>
      </w:pPr>
    </w:p>
    <w:p w14:paraId="1D97ECA3" w14:textId="77777777" w:rsidR="00B22427" w:rsidRPr="00515196" w:rsidRDefault="00B22427">
      <w:pPr>
        <w:rPr>
          <w:sz w:val="28"/>
          <w:szCs w:val="28"/>
        </w:rPr>
      </w:pPr>
    </w:p>
    <w:p w14:paraId="23DB1613" w14:textId="6488B9FC" w:rsidR="00EF2C04" w:rsidRPr="00515196" w:rsidRDefault="00B22427" w:rsidP="0051519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А сейчас мы встали в круг,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За руки все взялись вдруг,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Будем </w:t>
      </w:r>
      <w:proofErr w:type="gramStart"/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рядышком</w:t>
      </w:r>
      <w:proofErr w:type="gramEnd"/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 стоять.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Ручками махать.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Все вы занимались,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И немножко баловались,</w:t>
      </w:r>
      <w:r w:rsidRPr="00515196">
        <w:rPr>
          <w:b/>
          <w:bCs/>
          <w:color w:val="000000"/>
          <w:sz w:val="28"/>
          <w:szCs w:val="28"/>
        </w:rPr>
        <w:br/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А теперь</w:t>
      </w:r>
      <w:r w:rsidR="00515196">
        <w:rPr>
          <w:rStyle w:val="c2"/>
          <w:rFonts w:eastAsiaTheme="majorEastAsia"/>
          <w:b/>
          <w:bCs/>
          <w:color w:val="000000"/>
          <w:sz w:val="28"/>
          <w:szCs w:val="28"/>
        </w:rPr>
        <w:t>,</w:t>
      </w:r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 детвора</w:t>
      </w:r>
      <w:proofErr w:type="gramStart"/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>, Отдыхать</w:t>
      </w:r>
      <w:proofErr w:type="gramEnd"/>
      <w:r w:rsidRPr="00515196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 нам всем пора</w:t>
      </w:r>
    </w:p>
    <w:p w14:paraId="44FF0BCB" w14:textId="77777777" w:rsidR="00EF2C04" w:rsidRDefault="00EF2C04">
      <w:pPr>
        <w:rPr>
          <w:sz w:val="36"/>
          <w:szCs w:val="36"/>
        </w:rPr>
      </w:pPr>
    </w:p>
    <w:p w14:paraId="109515E5" w14:textId="77777777" w:rsidR="00EF2C04" w:rsidRPr="00B22427" w:rsidRDefault="00EF2C04">
      <w:pPr>
        <w:rPr>
          <w:sz w:val="36"/>
          <w:szCs w:val="36"/>
        </w:rPr>
      </w:pPr>
    </w:p>
    <w:sectPr w:rsidR="00EF2C04" w:rsidRPr="00B2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DD3"/>
    <w:multiLevelType w:val="multilevel"/>
    <w:tmpl w:val="C1B4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77538"/>
    <w:multiLevelType w:val="multilevel"/>
    <w:tmpl w:val="6EBC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F1428"/>
    <w:multiLevelType w:val="multilevel"/>
    <w:tmpl w:val="CD30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32F09"/>
    <w:multiLevelType w:val="multilevel"/>
    <w:tmpl w:val="62BAE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655FB"/>
    <w:multiLevelType w:val="multilevel"/>
    <w:tmpl w:val="AA5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651DF"/>
    <w:multiLevelType w:val="multilevel"/>
    <w:tmpl w:val="191E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F1379"/>
    <w:multiLevelType w:val="multilevel"/>
    <w:tmpl w:val="93E2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61025"/>
    <w:multiLevelType w:val="multilevel"/>
    <w:tmpl w:val="11AE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30679"/>
    <w:multiLevelType w:val="multilevel"/>
    <w:tmpl w:val="232A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781963">
    <w:abstractNumId w:val="1"/>
  </w:num>
  <w:num w:numId="2" w16cid:durableId="680202587">
    <w:abstractNumId w:val="4"/>
  </w:num>
  <w:num w:numId="3" w16cid:durableId="1625425795">
    <w:abstractNumId w:val="0"/>
  </w:num>
  <w:num w:numId="4" w16cid:durableId="1030297879">
    <w:abstractNumId w:val="7"/>
  </w:num>
  <w:num w:numId="5" w16cid:durableId="2125735284">
    <w:abstractNumId w:val="2"/>
  </w:num>
  <w:num w:numId="6" w16cid:durableId="569582295">
    <w:abstractNumId w:val="8"/>
  </w:num>
  <w:num w:numId="7" w16cid:durableId="1547526489">
    <w:abstractNumId w:val="5"/>
  </w:num>
  <w:num w:numId="8" w16cid:durableId="291132796">
    <w:abstractNumId w:val="6"/>
  </w:num>
  <w:num w:numId="9" w16cid:durableId="1084910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EF"/>
    <w:rsid w:val="00052BCB"/>
    <w:rsid w:val="001B77FB"/>
    <w:rsid w:val="00515196"/>
    <w:rsid w:val="006F7241"/>
    <w:rsid w:val="00A12BA9"/>
    <w:rsid w:val="00AF17EF"/>
    <w:rsid w:val="00B22427"/>
    <w:rsid w:val="00C9585D"/>
    <w:rsid w:val="00CB71E6"/>
    <w:rsid w:val="00E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9514"/>
  <w15:chartTrackingRefBased/>
  <w15:docId w15:val="{35BC4A40-DAA8-40D9-A827-55297AF8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1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1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17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17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17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17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17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17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1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1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1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1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17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17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17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1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17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F17EF"/>
    <w:rPr>
      <w:b/>
      <w:bCs/>
      <w:smallCaps/>
      <w:color w:val="0F4761" w:themeColor="accent1" w:themeShade="BF"/>
      <w:spacing w:val="5"/>
    </w:rPr>
  </w:style>
  <w:style w:type="paragraph" w:customStyle="1" w:styleId="c9">
    <w:name w:val="c9"/>
    <w:basedOn w:val="a"/>
    <w:rsid w:val="00B2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8">
    <w:name w:val="c8"/>
    <w:basedOn w:val="a0"/>
    <w:rsid w:val="00B22427"/>
  </w:style>
  <w:style w:type="paragraph" w:customStyle="1" w:styleId="c7">
    <w:name w:val="c7"/>
    <w:basedOn w:val="a"/>
    <w:rsid w:val="00B2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B22427"/>
  </w:style>
  <w:style w:type="paragraph" w:customStyle="1" w:styleId="c0">
    <w:name w:val="c0"/>
    <w:basedOn w:val="a"/>
    <w:rsid w:val="00B2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5">
    <w:name w:val="c5"/>
    <w:basedOn w:val="a"/>
    <w:rsid w:val="00B2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">
    <w:name w:val="c1"/>
    <w:basedOn w:val="a"/>
    <w:rsid w:val="00B2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2026-02-10T05:25:00Z</cp:lastPrinted>
  <dcterms:created xsi:type="dcterms:W3CDTF">2026-02-10T05:11:00Z</dcterms:created>
  <dcterms:modified xsi:type="dcterms:W3CDTF">2026-04-29T04:56:00Z</dcterms:modified>
</cp:coreProperties>
</file>