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6D" w:rsidRPr="005B356D" w:rsidRDefault="005B356D" w:rsidP="005B356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5B35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5B35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«Мир профессий через призму физики: от теории к практике»</w:t>
      </w:r>
    </w:p>
    <w:p w:rsidR="005B356D" w:rsidRPr="005B356D" w:rsidRDefault="005B356D" w:rsidP="005B35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B35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Сегодня многие школьники </w:t>
      </w:r>
      <w:proofErr w:type="gramStart"/>
      <w:r w:rsidRPr="005B35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воспринимают физику ка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 сложный и абстрактный предмет</w:t>
      </w:r>
      <w:r w:rsidRPr="005B35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Учёба порой кажется</w:t>
      </w:r>
      <w:proofErr w:type="gramEnd"/>
      <w:r w:rsidRPr="005B35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им набором несвязанных фактов и формул, далёких от реальной жизни. Сог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ласно исследованиям, около 60 %</w:t>
      </w:r>
      <w:r w:rsidRPr="005B35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выпускников сталкиваются с трудностями при выборе профессии из</w:t>
      </w:r>
      <w:r w:rsidRPr="005B35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>за недостатка информации о том, как школьные знания применяются на практике.</w:t>
      </w:r>
    </w:p>
    <w:p w:rsidR="005B356D" w:rsidRPr="005B356D" w:rsidRDefault="005B356D" w:rsidP="005B35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B35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Между тем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отношение школьников к 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учёбе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</w:t>
      </w:r>
      <w:r w:rsidRPr="005B35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</w:t>
      </w:r>
      <w:proofErr w:type="gramEnd"/>
      <w:r w:rsidRPr="005B35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собенно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к таким предметам, как физика ,</w:t>
      </w:r>
      <w:r w:rsidRPr="005B35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играет ключевую роль в их будущем. Вот почему это так важно:</w:t>
      </w:r>
    </w:p>
    <w:p w:rsidR="005B356D" w:rsidRPr="005B356D" w:rsidRDefault="005B356D" w:rsidP="005B356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B35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Мотивация к обучению.</w:t>
      </w:r>
      <w:r w:rsidRPr="005B35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Когда ученик видит связь между изучаемым материалом и реальными профессиями, его интерес к предмету возрастает. Понимание практической ценности знаний превращает учёбу из обязанности в увлекательное путешествие.</w:t>
      </w:r>
    </w:p>
    <w:p w:rsidR="005B356D" w:rsidRPr="005B356D" w:rsidRDefault="005B356D" w:rsidP="005B356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B35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Осознанный выбор профессии.</w:t>
      </w:r>
      <w:r w:rsidRPr="005B35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Знакомство с профессиями на уроках физики помогает школьникам сделать взвешенный выбор будущей специальности. Вместо случайного решения — осознанное решение, основанное на понимании своих интересов и возможностей.</w:t>
      </w:r>
    </w:p>
    <w:p w:rsidR="005B356D" w:rsidRPr="005B356D" w:rsidRDefault="005B356D" w:rsidP="005B356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B35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Развитие критического мышления.</w:t>
      </w:r>
      <w:r w:rsidRPr="005B35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Решение физических задач тренирует логику, аналитические способности и умение находить нестандартные решения — качества, востребованные в любой профессии.</w:t>
      </w:r>
    </w:p>
    <w:p w:rsidR="005B356D" w:rsidRPr="005B356D" w:rsidRDefault="005B356D" w:rsidP="005B356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B35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Подготовка к вызовам будущего.</w:t>
      </w:r>
      <w:r w:rsidRPr="005B35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Мир стремительно меняется, появляются новые технологии и специальности. Базовые знания физики дают школьникам прочный фундамент для освоения перспективных направлений — от робототехники до квантовых вычислений.</w:t>
      </w:r>
    </w:p>
    <w:p w:rsidR="005B356D" w:rsidRPr="005B356D" w:rsidRDefault="005B356D" w:rsidP="005B356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B35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Преодоление страха перед сложными предметами.</w:t>
      </w:r>
      <w:r w:rsidRPr="005B35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Показывая, как абстрактные законы работают в реальной жизни, учителя помогают ученикам преодолеть психологический барьер перед «сложной наукой» и поверить в свои силы.</w:t>
      </w:r>
    </w:p>
    <w:p w:rsidR="005B356D" w:rsidRPr="005B356D" w:rsidRDefault="005B356D" w:rsidP="005B35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B35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Выбор профессии — один из самых важных шагов в жизни. И понимание того, как теоретические знания применяются на практике, может стать решающим фактором в этом выборе. В этой статье мы рассмотрим, как школьные знания физики не только формируют научное мировоззрение, но и помогают выбрать востребованную профессию, соединяя теорию с реальной жизнью.</w:t>
      </w:r>
    </w:p>
    <w:p w:rsidR="005B356D" w:rsidRPr="005B356D" w:rsidRDefault="005B356D" w:rsidP="005B356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5B35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Как связать школьную физику с будущей профессией?</w:t>
      </w:r>
    </w:p>
    <w:p w:rsidR="005B356D" w:rsidRPr="005B356D" w:rsidRDefault="005B356D" w:rsidP="005B35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B35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Чтобы понять, как физика применяется на практике, школьникам можно:</w:t>
      </w:r>
    </w:p>
    <w:p w:rsidR="005B356D" w:rsidRPr="005B356D" w:rsidRDefault="005B356D" w:rsidP="005B356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B35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Участвовать в олимпиадах и конкурсах</w:t>
      </w:r>
      <w:r w:rsidRPr="005B35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по физике и робототехнике — это развивает навыки решения нестандартных задач.</w:t>
      </w:r>
    </w:p>
    <w:p w:rsidR="005B356D" w:rsidRPr="005B356D" w:rsidRDefault="005B356D" w:rsidP="005B356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B35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Посещать экскурсии</w:t>
      </w:r>
      <w:r w:rsidRPr="005B35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на предприятия, в научные центры и лаборатории.</w:t>
      </w:r>
    </w:p>
    <w:p w:rsidR="005B356D" w:rsidRPr="005B356D" w:rsidRDefault="005B356D" w:rsidP="005B356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B35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Выполнять проекты</w:t>
      </w:r>
      <w:r w:rsidRPr="005B35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с практическим уклоном:</w:t>
      </w:r>
    </w:p>
    <w:p w:rsidR="005B356D" w:rsidRPr="005B356D" w:rsidRDefault="005B356D" w:rsidP="005B356D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B35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построить модель </w:t>
      </w:r>
      <w:proofErr w:type="spellStart"/>
      <w:r w:rsidRPr="005B35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ветрогенератора</w:t>
      </w:r>
      <w:proofErr w:type="spellEnd"/>
      <w:r w:rsidRPr="005B35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и измерить его КПД;</w:t>
      </w:r>
    </w:p>
    <w:p w:rsidR="005B356D" w:rsidRPr="005B356D" w:rsidRDefault="005B356D" w:rsidP="005B356D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B35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создать простую электронную схему;</w:t>
      </w:r>
    </w:p>
    <w:p w:rsidR="005B356D" w:rsidRPr="005B356D" w:rsidRDefault="005B356D" w:rsidP="005B356D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B35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исследовать теплопроводность разных материалов.</w:t>
      </w:r>
    </w:p>
    <w:p w:rsidR="005B356D" w:rsidRPr="005B356D" w:rsidRDefault="005B356D" w:rsidP="005B356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B35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Изучать биографии</w:t>
      </w:r>
      <w:r w:rsidRPr="005B35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известных учёных и инженеров, узнавать, как они пришли в профессию.</w:t>
      </w:r>
    </w:p>
    <w:p w:rsidR="005B356D" w:rsidRPr="005B356D" w:rsidRDefault="005B356D" w:rsidP="005B356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B35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lastRenderedPageBreak/>
        <w:t>Пробовать виртуальные лаборатории</w:t>
      </w:r>
      <w:r w:rsidRPr="005B35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и симуляторы, имитирующие работу инженера или физика.</w:t>
      </w:r>
    </w:p>
    <w:p w:rsidR="005B356D" w:rsidRPr="005B356D" w:rsidRDefault="005B356D" w:rsidP="005B356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B35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Читать научно</w:t>
      </w:r>
      <w:r w:rsidRPr="005B35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noBreakHyphen/>
        <w:t>популярную литературу</w:t>
      </w:r>
      <w:r w:rsidRPr="005B35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и смотреть документальные фильмы о современных технологиях.</w:t>
      </w:r>
    </w:p>
    <w:p w:rsidR="005B356D" w:rsidRPr="005B356D" w:rsidRDefault="005B356D" w:rsidP="005B356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bookmarkStart w:id="0" w:name="_GoBack"/>
      <w:bookmarkEnd w:id="0"/>
      <w:r w:rsidRPr="005B35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Заключение</w:t>
      </w:r>
    </w:p>
    <w:p w:rsidR="005B356D" w:rsidRPr="005B356D" w:rsidRDefault="005B356D" w:rsidP="005B35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B35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Физика — это не абстрактная наука, а мощный инструмент для понимания мира и создания новых технологий. Школьные знания по физике могут стать фундаментом для успешной карьеры в самых разных областях: от инженерии и медицины до IT и научных исследований.</w:t>
      </w:r>
    </w:p>
    <w:p w:rsidR="005B356D" w:rsidRPr="005B356D" w:rsidRDefault="005B356D" w:rsidP="005B35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B35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Осознанный выбор профессии начинается с понимания, как теоретические знания применяются на практике. Изучайте физику с интересом, ищите связи между учебными темами и реальными технологиями — и вы откроете для себя множество перспективных карьерных путей!</w:t>
      </w:r>
    </w:p>
    <w:p w:rsidR="0054231A" w:rsidRPr="005B356D" w:rsidRDefault="0054231A">
      <w:pPr>
        <w:rPr>
          <w:rFonts w:ascii="Times New Roman" w:hAnsi="Times New Roman" w:cs="Times New Roman"/>
          <w:sz w:val="24"/>
          <w:szCs w:val="24"/>
        </w:rPr>
      </w:pPr>
    </w:p>
    <w:sectPr w:rsidR="0054231A" w:rsidRPr="005B3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26BE"/>
    <w:multiLevelType w:val="multilevel"/>
    <w:tmpl w:val="0406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812825"/>
    <w:multiLevelType w:val="multilevel"/>
    <w:tmpl w:val="D2B02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4F19F2"/>
    <w:multiLevelType w:val="multilevel"/>
    <w:tmpl w:val="2DB6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0E06B9"/>
    <w:multiLevelType w:val="multilevel"/>
    <w:tmpl w:val="4C7C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263CE4"/>
    <w:multiLevelType w:val="multilevel"/>
    <w:tmpl w:val="5E60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3521A"/>
    <w:multiLevelType w:val="multilevel"/>
    <w:tmpl w:val="01F8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202A2E"/>
    <w:multiLevelType w:val="multilevel"/>
    <w:tmpl w:val="D1A8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184635"/>
    <w:multiLevelType w:val="multilevel"/>
    <w:tmpl w:val="2D70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6D"/>
    <w:rsid w:val="0054231A"/>
    <w:rsid w:val="005B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школа8</dc:creator>
  <cp:lastModifiedBy>школа8</cp:lastModifiedBy>
  <cp:revision>1</cp:revision>
  <dcterms:created xsi:type="dcterms:W3CDTF">2026-04-28T06:09:00Z</dcterms:created>
  <dcterms:modified xsi:type="dcterms:W3CDTF">2026-04-28T06:16:00Z</dcterms:modified>
</cp:coreProperties>
</file>