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Pr="00737425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374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Разработала: И.А. </w:t>
      </w:r>
      <w:proofErr w:type="spellStart"/>
      <w:r w:rsidRPr="00737425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Жеребная</w:t>
      </w:r>
      <w:proofErr w:type="spellEnd"/>
      <w:r w:rsidRPr="007374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учитель начальных классов </w:t>
      </w:r>
    </w:p>
    <w:p w:rsidR="005F06C6" w:rsidRPr="00C16767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C16767">
        <w:rPr>
          <w:rFonts w:ascii="Times New Roman" w:hAnsi="Times New Roman" w:cs="Times New Roman"/>
          <w:sz w:val="28"/>
          <w:szCs w:val="28"/>
          <w:lang w:val="ru-RU"/>
        </w:rPr>
        <w:t>Путешествие в страну Алфавита.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Урок закрепления знаний и формирования умений (практикум).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Default="005F06C6" w:rsidP="005F06C6">
      <w:pPr>
        <w:pStyle w:val="a3"/>
        <w:numPr>
          <w:ilvl w:val="0"/>
          <w:numId w:val="1"/>
        </w:numPr>
        <w:spacing w:line="240" w:lineRule="auto"/>
        <w:jc w:val="both"/>
        <w:rPr>
          <w:rStyle w:val="markdown-word"/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интерактивная</w:t>
      </w:r>
      <w:r w:rsidRPr="001028DB">
        <w:rPr>
          <w:rStyle w:val="markdown-word"/>
          <w:rFonts w:ascii="Times New Roman" w:hAnsi="Times New Roman" w:cs="Times New Roman"/>
          <w:sz w:val="28"/>
          <w:szCs w:val="28"/>
        </w:rPr>
        <w:t> </w:t>
      </w:r>
      <w:r w:rsidRPr="001028DB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доска;</w:t>
      </w:r>
    </w:p>
    <w:p w:rsidR="005F06C6" w:rsidRDefault="005F06C6" w:rsidP="005F06C6">
      <w:pPr>
        <w:pStyle w:val="a3"/>
        <w:numPr>
          <w:ilvl w:val="0"/>
          <w:numId w:val="1"/>
        </w:numPr>
        <w:spacing w:line="240" w:lineRule="auto"/>
        <w:jc w:val="both"/>
        <w:rPr>
          <w:rStyle w:val="markdown-word"/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орфографические словари;</w:t>
      </w:r>
    </w:p>
    <w:p w:rsidR="005F06C6" w:rsidRPr="001028DB" w:rsidRDefault="005F06C6" w:rsidP="005F06C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урока: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прочные знания об алфавите и его практической значимости в повседневной жизни, а также развить умения применять алфавитный порядок на практике через игровые и практические задания.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Default="005F06C6" w:rsidP="005F06C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знание букв русского алфавита и их порядка; </w:t>
      </w:r>
    </w:p>
    <w:p w:rsidR="005F06C6" w:rsidRDefault="005F06C6" w:rsidP="005F06C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навык расположения слов и фамилий в алфавитном порядке; </w:t>
      </w:r>
    </w:p>
    <w:p w:rsidR="005F06C6" w:rsidRDefault="005F06C6" w:rsidP="005F06C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принципом организации слов в орфографическом словаре; отработать навык быстрого поиска слов в словаре по первой букве; </w:t>
      </w:r>
    </w:p>
    <w:p w:rsidR="005F06C6" w:rsidRPr="001028DB" w:rsidRDefault="005F06C6" w:rsidP="005F06C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различие между гласными и согласными буквами.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Default="005F06C6" w:rsidP="005F06C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внимание и память через повторение алфавита и работу с карточками; </w:t>
      </w:r>
    </w:p>
    <w:p w:rsidR="005F06C6" w:rsidRDefault="005F06C6" w:rsidP="005F06C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логическое мышление при выполнении заданий на упорядочивание и поиск лишнего элемента; </w:t>
      </w:r>
    </w:p>
    <w:p w:rsidR="005F06C6" w:rsidRDefault="005F06C6" w:rsidP="005F06C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скорость реакции и координацию в игре «Живой алфавит»; </w:t>
      </w:r>
    </w:p>
    <w:p w:rsidR="005F06C6" w:rsidRDefault="005F06C6" w:rsidP="005F06C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познавательный интерес через игровые элементы и загадки; </w:t>
      </w:r>
    </w:p>
    <w:p w:rsidR="005F06C6" w:rsidRPr="001028DB" w:rsidRDefault="005F06C6" w:rsidP="005F06C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мелкую моторику при записи слов в тетради.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Default="005F06C6" w:rsidP="005F06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изучению русского языка и грамотности; </w:t>
      </w:r>
    </w:p>
    <w:p w:rsidR="005F06C6" w:rsidRDefault="005F06C6" w:rsidP="005F06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навыки сотрудничества и взаимопомощи при выполнении групповых заданий; </w:t>
      </w:r>
    </w:p>
    <w:p w:rsidR="005F06C6" w:rsidRDefault="005F06C6" w:rsidP="005F06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аккуратность и старательность при работе в тетради; </w:t>
      </w:r>
    </w:p>
    <w:p w:rsidR="005F06C6" w:rsidRDefault="005F06C6" w:rsidP="005F06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воспитывать бережное отношение к книгам и словарям; </w:t>
      </w:r>
    </w:p>
    <w:p w:rsidR="005F06C6" w:rsidRPr="001028DB" w:rsidRDefault="005F06C6" w:rsidP="005F06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создавать положительную мотивацию к самостоятельному поиску информации.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результаты: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Default="005F06C6" w:rsidP="005F06C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научились использовать алфавит как инструмент для поиска информации (в словаре, библиотеке); </w:t>
      </w:r>
    </w:p>
    <w:p w:rsidR="005F06C6" w:rsidRDefault="005F06C6" w:rsidP="005F06C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развили логическое мышление через анализ и сравнение букв и слов; </w:t>
      </w:r>
    </w:p>
    <w:p w:rsidR="005F06C6" w:rsidRPr="001028DB" w:rsidRDefault="005F06C6" w:rsidP="005F06C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отработали навыки работы с информацией (поиск, упорядочивание).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Default="005F06C6" w:rsidP="005F06C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научились ставить учебные задачи и следовать им (например, быстро встать в шеренгу в игре «Живой алфавит»); </w:t>
      </w:r>
    </w:p>
    <w:p w:rsidR="005F06C6" w:rsidRDefault="005F06C6" w:rsidP="005F06C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отработали самоконтроль при выполнении заданий в тетради; </w:t>
      </w:r>
    </w:p>
    <w:p w:rsidR="005F06C6" w:rsidRPr="001028DB" w:rsidRDefault="005F06C6" w:rsidP="005F06C6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провели самооценку в рефлексивной части урока (через рисование солнышка).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1028DB" w:rsidRDefault="005F06C6" w:rsidP="005F06C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взаимодействовали в группе во время игры «Живой алфавит»; </w:t>
      </w:r>
    </w:p>
    <w:p w:rsidR="005F06C6" w:rsidRPr="001028DB" w:rsidRDefault="005F06C6" w:rsidP="005F06C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участвовали в обсуждении принципов работы со словарём и библиотекой; </w:t>
      </w:r>
    </w:p>
    <w:p w:rsidR="005F06C6" w:rsidRPr="001028DB" w:rsidRDefault="005F06C6" w:rsidP="005F06C6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учились слушать и слышать друг друга.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 результаты: </w:t>
      </w:r>
    </w:p>
    <w:p w:rsidR="005F06C6" w:rsidRPr="001028DB" w:rsidRDefault="005F06C6" w:rsidP="005F06C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028DB">
        <w:rPr>
          <w:rFonts w:ascii="Times New Roman" w:hAnsi="Times New Roman" w:cs="Times New Roman"/>
          <w:sz w:val="28"/>
          <w:szCs w:val="28"/>
          <w:lang w:val="ru-RU"/>
        </w:rPr>
        <w:t>овысился интерес к изучению родного языка через игровую форму урока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Pr="001028DB" w:rsidRDefault="005F06C6" w:rsidP="005F06C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028DB">
        <w:rPr>
          <w:rFonts w:ascii="Times New Roman" w:hAnsi="Times New Roman" w:cs="Times New Roman"/>
          <w:sz w:val="28"/>
          <w:szCs w:val="28"/>
          <w:lang w:val="ru-RU"/>
        </w:rPr>
        <w:t>формировалось понимание практической значимости знания алфавита (для работы со словарями, библиотекой, справочниками)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Pr="001028DB" w:rsidRDefault="005F06C6" w:rsidP="005F06C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1028DB">
        <w:rPr>
          <w:rFonts w:ascii="Times New Roman" w:hAnsi="Times New Roman" w:cs="Times New Roman"/>
          <w:sz w:val="28"/>
          <w:szCs w:val="28"/>
          <w:lang w:val="ru-RU"/>
        </w:rPr>
        <w:t>азвилась уверенность в своих силах через успешное выполнение заданий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Pr="001028DB" w:rsidRDefault="005F06C6" w:rsidP="005F06C6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028DB">
        <w:rPr>
          <w:rFonts w:ascii="Times New Roman" w:hAnsi="Times New Roman" w:cs="Times New Roman"/>
          <w:sz w:val="28"/>
          <w:szCs w:val="28"/>
          <w:lang w:val="ru-RU"/>
        </w:rPr>
        <w:t xml:space="preserve">крепилось умение работать в команде и помогать друг другу.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Организационный момент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Эмоциональный настрой: «Ребята, сегодня мы станем детективами. Наша задача — навести порядок в словах, которые перепутались».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1/ Слайд№2)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Актуализация знаний 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Учитель предлагает хором повторить алфавит, используя знакомую песенку или ритмичное произношение.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Слайде № 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 — буквы алфавита с картинками (А — арбуз, Б — барабан и т. д.).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загадывает загадку.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Загадка: «33 сестрички, ростом невелички. Если знаешь их секрет, на всё найдешь в словах ответ»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Ученики отгадывают.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(Буквы/Алфавит).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Слайде № 4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— ряд букв: А, </w:t>
      </w:r>
      <w:proofErr w:type="gramStart"/>
      <w:r w:rsidRPr="004051E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4051E3">
        <w:rPr>
          <w:rFonts w:ascii="Times New Roman" w:hAnsi="Times New Roman" w:cs="Times New Roman"/>
          <w:sz w:val="28"/>
          <w:szCs w:val="28"/>
          <w:lang w:val="ru-RU"/>
        </w:rPr>
        <w:t>, У, К, Ы.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Учитель задаёт вопрос: «Какая буква здесь лишняя и почему?»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Ученики анализируют: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А, </w:t>
      </w:r>
      <w:proofErr w:type="gramStart"/>
      <w:r w:rsidRPr="004051E3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4051E3">
        <w:rPr>
          <w:rFonts w:ascii="Times New Roman" w:hAnsi="Times New Roman" w:cs="Times New Roman"/>
          <w:sz w:val="28"/>
          <w:szCs w:val="28"/>
          <w:lang w:val="ru-RU"/>
        </w:rPr>
        <w:t>, У, Ы — гласные;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К — согласная, значит, она лишняя.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Обсуждают, чем гласные отличаются от согласных (гласные можно пропеть, согласные — нет)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III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Работа по теме: Порядок букв 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Игра «Живой алфавит» 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Учитель раздаёт 5–7 ученикам карточки с буквами (например, М, Б, </w:t>
      </w:r>
      <w:proofErr w:type="gramStart"/>
      <w:r w:rsidRPr="004051E3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gramEnd"/>
      <w:r w:rsidRPr="004051E3">
        <w:rPr>
          <w:rFonts w:ascii="Times New Roman" w:hAnsi="Times New Roman" w:cs="Times New Roman"/>
          <w:sz w:val="28"/>
          <w:szCs w:val="28"/>
          <w:lang w:val="ru-RU"/>
        </w:rPr>
        <w:t>, А, К).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Задача: быстро встать в шеренгу по порядку алфавита.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Остальные ученики проверяют правильность и помогают, если нужно.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Слайде № 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 — подсказка с алфавитом.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Задание: записать названия животных в алфавитном порядке: заяц, белка, лиса, волк, медведь.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Слайде № 6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 — картинки животных и подсказка: «Смотри на первую букву и ищи её место в алфавите».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Ученики выполняют задание в тетрадях, учитель ходит по классу, помогает.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Проверка: один ученик читает правильный порядок, остальные сверяют.</w:t>
      </w:r>
    </w:p>
    <w:p w:rsidR="005F06C6" w:rsidRPr="003B4E5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lastRenderedPageBreak/>
        <w:t>IV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Работа со словарями (Физкультминутка-поиск) 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«помощником» 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>Учитель показывает орфографический словарь, объясняет: «В словаре слова живут по „адресам“ — первая буква слова совпадает с буквой алфавита».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06ED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Слайде № 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 — изображение словаря и схема: «А…Б…</w:t>
      </w:r>
      <w:proofErr w:type="gramStart"/>
      <w:r w:rsidRPr="004051E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4051E3">
        <w:rPr>
          <w:rFonts w:ascii="Times New Roman" w:hAnsi="Times New Roman" w:cs="Times New Roman"/>
          <w:sz w:val="28"/>
          <w:szCs w:val="28"/>
          <w:lang w:val="ru-RU"/>
        </w:rPr>
        <w:t>… …Я».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Задание «Найди сокровище»: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8)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Откройте словарь на букву «Б». Найдите слово Берёза. Какую безударную гласную надо запомнить?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Кто быстрее найдет слово на букву «Я»? (Ученики тренируют скорость перелистывания страниц).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Обсуждение: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Почему слова на «А» в начале книги, а на «Я» — в конце?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Закрепление: Игра «Библиотекарь»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Учитель объявляет: «Представьте, что вы работаете в библиотеке. Вам принесли книги авторов: Пушкин, Агния </w:t>
      </w:r>
      <w:proofErr w:type="spellStart"/>
      <w:r w:rsidRPr="004051E3">
        <w:rPr>
          <w:rFonts w:ascii="Times New Roman" w:hAnsi="Times New Roman" w:cs="Times New Roman"/>
          <w:sz w:val="28"/>
          <w:szCs w:val="28"/>
          <w:lang w:val="ru-RU"/>
        </w:rPr>
        <w:t>Барто</w:t>
      </w:r>
      <w:proofErr w:type="spellEnd"/>
      <w:r w:rsidRPr="004051E3">
        <w:rPr>
          <w:rFonts w:ascii="Times New Roman" w:hAnsi="Times New Roman" w:cs="Times New Roman"/>
          <w:sz w:val="28"/>
          <w:szCs w:val="28"/>
          <w:lang w:val="ru-RU"/>
        </w:rPr>
        <w:t>, Чуковский, Маршак. В каком порядке вы расставите их на полке?»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Pr="004051E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Слайде № 9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 xml:space="preserve"> — изображения книг и полки.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Самостоятельная запись фамилий в тетрадь.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Задание. Расположи слова в алфавитном порядке. (</w:t>
      </w:r>
      <w:r w:rsidRP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№10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Pr="004051E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51E3">
        <w:rPr>
          <w:lang w:val="ru-RU"/>
        </w:rPr>
        <w:t xml:space="preserve"> </w:t>
      </w:r>
      <w:r w:rsidRPr="004051E3">
        <w:rPr>
          <w:rFonts w:ascii="Times New Roman" w:hAnsi="Times New Roman" w:cs="Times New Roman"/>
          <w:sz w:val="28"/>
          <w:szCs w:val="28"/>
          <w:lang w:val="ru-RU"/>
        </w:rPr>
        <w:t>Проверка: учитель называет правильный порядок, ученики сверяют.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3F22">
        <w:rPr>
          <w:rFonts w:ascii="Times New Roman" w:hAnsi="Times New Roman" w:cs="Times New Roman"/>
          <w:sz w:val="28"/>
          <w:szCs w:val="28"/>
          <w:lang w:val="ru-RU"/>
        </w:rPr>
        <w:t>Физ</w:t>
      </w:r>
      <w:r>
        <w:rPr>
          <w:rFonts w:ascii="Times New Roman" w:hAnsi="Times New Roman" w:cs="Times New Roman"/>
          <w:sz w:val="28"/>
          <w:szCs w:val="28"/>
          <w:lang w:val="ru-RU"/>
        </w:rPr>
        <w:t>культ</w:t>
      </w:r>
      <w:r w:rsidRPr="00B03F22">
        <w:rPr>
          <w:rFonts w:ascii="Times New Roman" w:hAnsi="Times New Roman" w:cs="Times New Roman"/>
          <w:sz w:val="28"/>
          <w:szCs w:val="28"/>
          <w:lang w:val="ru-RU"/>
        </w:rPr>
        <w:t xml:space="preserve">минутка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№11)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Итог и рефлексия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Закончи фразу: «Сегодня я научился...», «Алфавит нужен для того, чтобы...».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№12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Оценка: Нарисуйте на полях улыбающееся солнышко, если вам было легко работать со словарем.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B03F22">
        <w:rPr>
          <w:rFonts w:ascii="Times New Roman" w:hAnsi="Times New Roman" w:cs="Times New Roman"/>
          <w:b/>
          <w:bCs/>
          <w:sz w:val="28"/>
          <w:szCs w:val="28"/>
          <w:lang w:val="ru-RU"/>
        </w:rPr>
        <w:t>№13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записать фамилии в алфавитном порядке.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A43A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DA43AA">
        <w:rPr>
          <w:rFonts w:ascii="Times New Roman" w:hAnsi="Times New Roman" w:cs="Times New Roman"/>
          <w:b/>
          <w:bCs/>
          <w:sz w:val="28"/>
          <w:szCs w:val="28"/>
          <w:lang w:val="ru-RU"/>
        </w:rPr>
        <w:t>№14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F4C0F">
        <w:rPr>
          <w:rFonts w:ascii="Times New Roman" w:hAnsi="Times New Roman" w:cs="Times New Roman"/>
          <w:bCs/>
          <w:sz w:val="28"/>
          <w:szCs w:val="28"/>
          <w:lang w:val="ru-RU"/>
        </w:rPr>
        <w:t>По желанию.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</w:t>
      </w:r>
      <w:r w:rsidRPr="009F4C0F">
        <w:rPr>
          <w:rFonts w:ascii="Times New Roman" w:hAnsi="Times New Roman" w:cs="Times New Roman"/>
          <w:bCs/>
          <w:sz w:val="28"/>
          <w:szCs w:val="28"/>
          <w:lang w:val="ru-RU"/>
        </w:rPr>
        <w:t>оздание иллюстрированного словаря на тему «Алфавит»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5F06C6" w:rsidRPr="009F4C0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Н</w:t>
      </w:r>
      <w:r w:rsidRPr="009F4C0F">
        <w:rPr>
          <w:rFonts w:ascii="Times New Roman" w:hAnsi="Times New Roman" w:cs="Times New Roman"/>
          <w:bCs/>
          <w:sz w:val="28"/>
          <w:szCs w:val="28"/>
          <w:lang w:val="ru-RU"/>
        </w:rPr>
        <w:t>арисовать бол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ьшую строчную и прописную букву. П</w:t>
      </w:r>
      <w:r w:rsidRPr="009F4C0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одобрать 2 слова на эту букву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(одно обычное, одно необычное). С</w:t>
      </w:r>
      <w:r w:rsidRPr="009F4C0F">
        <w:rPr>
          <w:rFonts w:ascii="Times New Roman" w:hAnsi="Times New Roman" w:cs="Times New Roman"/>
          <w:bCs/>
          <w:sz w:val="28"/>
          <w:szCs w:val="28"/>
          <w:lang w:val="ru-RU"/>
        </w:rPr>
        <w:t>делать рисунки к словам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5F06C6" w:rsidRPr="008F4AAA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4E5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Завершение урока</w:t>
      </w:r>
      <w:r w:rsidRPr="003B4E56">
        <w:rPr>
          <w:rFonts w:ascii="Times New Roman" w:hAnsi="Times New Roman" w:cs="Times New Roman"/>
          <w:sz w:val="28"/>
          <w:szCs w:val="28"/>
          <w:lang w:val="ru-RU"/>
        </w:rPr>
        <w:t>: учитель благодарит учеников за работу, хвалит за активность: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4E56">
        <w:rPr>
          <w:rFonts w:ascii="Times New Roman" w:hAnsi="Times New Roman" w:cs="Times New Roman"/>
          <w:sz w:val="28"/>
          <w:szCs w:val="28"/>
          <w:lang w:val="ru-RU"/>
        </w:rPr>
        <w:t xml:space="preserve">«Вы отлично справились, настоящие детективы алфавита!»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8F4AAA">
        <w:rPr>
          <w:rFonts w:ascii="Times New Roman" w:hAnsi="Times New Roman" w:cs="Times New Roman"/>
          <w:b/>
          <w:sz w:val="28"/>
          <w:szCs w:val="28"/>
          <w:lang w:val="ru-RU"/>
        </w:rPr>
        <w:t>Слайд №15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234BFC" w:rsidRDefault="00234BFC"/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1F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Разработала: И.А. </w:t>
      </w:r>
      <w:proofErr w:type="spellStart"/>
      <w:r w:rsidRPr="00351F6E">
        <w:rPr>
          <w:rFonts w:ascii="Times New Roman" w:hAnsi="Times New Roman" w:cs="Times New Roman"/>
          <w:b/>
          <w:sz w:val="28"/>
          <w:szCs w:val="28"/>
          <w:lang w:val="ru-RU"/>
        </w:rPr>
        <w:t>Жеребная</w:t>
      </w:r>
      <w:proofErr w:type="spellEnd"/>
      <w:r w:rsidRPr="00351F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учитель начальных классов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>Тема: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 Звуки и буквы. Гласные и согласные звуки.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>Тип урока: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 Урок закрепления знаний и умений (рефлексии).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8148F5" w:rsidRDefault="005F06C6" w:rsidP="005F06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>интерактивная доска;</w:t>
      </w:r>
    </w:p>
    <w:p w:rsidR="005F06C6" w:rsidRPr="008148F5" w:rsidRDefault="005F06C6" w:rsidP="005F06C6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урока: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и закрепить у учащихся целостное представление о различии между звуками и буквами, а также об особенностях гласных и согласных звуков в русском языке через систему практических заданий и игровых упражнений.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8148F5" w:rsidRDefault="005F06C6" w:rsidP="005F06C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знания о различии между звуками и буквами; </w:t>
      </w:r>
    </w:p>
    <w:p w:rsidR="005F06C6" w:rsidRPr="008148F5" w:rsidRDefault="005F06C6" w:rsidP="005F06C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повторить признаки гласных и согласных звуков (особенности произношения, роль в образовании слога); </w:t>
      </w:r>
    </w:p>
    <w:p w:rsidR="005F06C6" w:rsidRPr="008148F5" w:rsidRDefault="005F06C6" w:rsidP="005F06C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выделения гласных букв в словах; </w:t>
      </w:r>
    </w:p>
    <w:p w:rsidR="005F06C6" w:rsidRPr="008148F5" w:rsidRDefault="005F06C6" w:rsidP="005F06C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классифицировать слова по первому звуку (гласный/согласный); </w:t>
      </w:r>
    </w:p>
    <w:p w:rsidR="005F06C6" w:rsidRPr="008148F5" w:rsidRDefault="005F06C6" w:rsidP="005F06C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навык </w:t>
      </w:r>
      <w:proofErr w:type="spellStart"/>
      <w:proofErr w:type="gramStart"/>
      <w:r w:rsidRPr="008148F5"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 w:rsidRPr="008148F5">
        <w:rPr>
          <w:rFonts w:ascii="Times New Roman" w:hAnsi="Times New Roman" w:cs="Times New Roman"/>
          <w:sz w:val="28"/>
          <w:szCs w:val="28"/>
          <w:lang w:val="ru-RU"/>
        </w:rPr>
        <w:t>-буквенного</w:t>
      </w:r>
      <w:proofErr w:type="gramEnd"/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 разбора слов с учётом особенностей йотированных гласных; </w:t>
      </w:r>
    </w:p>
    <w:p w:rsidR="005F06C6" w:rsidRPr="008148F5" w:rsidRDefault="005F06C6" w:rsidP="005F06C6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каллиграфические навыки при прописывании буквенных соединений.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8148F5" w:rsidRDefault="005F06C6" w:rsidP="005F06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фонематический слух (умение различать гласные и согласные звуки на слух); </w:t>
      </w:r>
    </w:p>
    <w:p w:rsidR="005F06C6" w:rsidRPr="008148F5" w:rsidRDefault="005F06C6" w:rsidP="005F06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навыки </w:t>
      </w:r>
      <w:proofErr w:type="spellStart"/>
      <w:proofErr w:type="gramStart"/>
      <w:r w:rsidRPr="008148F5"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 w:rsidRPr="008148F5">
        <w:rPr>
          <w:rFonts w:ascii="Times New Roman" w:hAnsi="Times New Roman" w:cs="Times New Roman"/>
          <w:sz w:val="28"/>
          <w:szCs w:val="28"/>
          <w:lang w:val="ru-RU"/>
        </w:rPr>
        <w:t>-буквенного</w:t>
      </w:r>
      <w:proofErr w:type="gramEnd"/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 анализа и синтеза; </w:t>
      </w:r>
    </w:p>
    <w:p w:rsidR="005F06C6" w:rsidRPr="008148F5" w:rsidRDefault="005F06C6" w:rsidP="005F06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внимание и память при выполнении упражнений на классификацию звуков и букв; </w:t>
      </w:r>
    </w:p>
    <w:p w:rsidR="005F06C6" w:rsidRPr="008148F5" w:rsidRDefault="005F06C6" w:rsidP="005F06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стимулировать логическое мышление через анализ языковых единиц и формулирование выводов; </w:t>
      </w:r>
    </w:p>
    <w:p w:rsidR="005F06C6" w:rsidRPr="008148F5" w:rsidRDefault="005F06C6" w:rsidP="005F06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мелкую моторику и координацию движений во время минутки чистописания; </w:t>
      </w:r>
    </w:p>
    <w:p w:rsidR="005F06C6" w:rsidRPr="008148F5" w:rsidRDefault="005F06C6" w:rsidP="005F06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быстроту реакции в ходе физкультминутки.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8148F5" w:rsidRDefault="005F06C6" w:rsidP="005F06C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изучению родного языка через игровые формы работы; </w:t>
      </w:r>
    </w:p>
    <w:p w:rsidR="005F06C6" w:rsidRPr="008148F5" w:rsidRDefault="005F06C6" w:rsidP="005F06C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навыки самоконтроля и взаимоконтроля при проверке заданий в парах; </w:t>
      </w:r>
    </w:p>
    <w:p w:rsidR="005F06C6" w:rsidRPr="008148F5" w:rsidRDefault="005F06C6" w:rsidP="005F06C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аккуратность и старательность при выполнении письменных работ; </w:t>
      </w:r>
    </w:p>
    <w:p w:rsidR="005F06C6" w:rsidRPr="008148F5" w:rsidRDefault="005F06C6" w:rsidP="005F06C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коммуникативных навыков через участие в обсуждении и коллективной работе; </w:t>
      </w:r>
    </w:p>
    <w:p w:rsidR="005F06C6" w:rsidRPr="008148F5" w:rsidRDefault="005F06C6" w:rsidP="005F06C6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уважительное отношение к мнению одноклассников при обсуждении результатов.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результаты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8148F5" w:rsidRDefault="005F06C6" w:rsidP="005F06C6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умение выделять существенную информацию из устной речи учителя и формулировать ответы на вопросы; </w:t>
      </w:r>
    </w:p>
    <w:p w:rsidR="005F06C6" w:rsidRPr="008148F5" w:rsidRDefault="005F06C6" w:rsidP="005F06C6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языковые единицы (звуки, буквы, слова) по заданным критериям (гласный/согласный звук); </w:t>
      </w:r>
    </w:p>
    <w:p w:rsidR="005F06C6" w:rsidRPr="008148F5" w:rsidRDefault="005F06C6" w:rsidP="005F06C6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навык </w:t>
      </w:r>
      <w:proofErr w:type="spellStart"/>
      <w:proofErr w:type="gramStart"/>
      <w:r w:rsidRPr="008148F5"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 w:rsidRPr="008148F5">
        <w:rPr>
          <w:rFonts w:ascii="Times New Roman" w:hAnsi="Times New Roman" w:cs="Times New Roman"/>
          <w:sz w:val="28"/>
          <w:szCs w:val="28"/>
          <w:lang w:val="ru-RU"/>
        </w:rPr>
        <w:t>-буквенного</w:t>
      </w:r>
      <w:proofErr w:type="gramEnd"/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 анализа слов, включая случаи с йотированными гласными; </w:t>
      </w:r>
    </w:p>
    <w:p w:rsidR="005F06C6" w:rsidRPr="008148F5" w:rsidRDefault="005F06C6" w:rsidP="005F06C6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освоение способа поиска информации (работа с учебником, выполнение упражнений); </w:t>
      </w:r>
    </w:p>
    <w:p w:rsidR="005F06C6" w:rsidRPr="008148F5" w:rsidRDefault="005F06C6" w:rsidP="005F06C6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умения делать выводы на основе проведённых наблюдений (например, о роли звуков и букв в речи).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8148F5" w:rsidRDefault="005F06C6" w:rsidP="005F06C6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принимать и сохранять учебную задачу (выполнять задания согласно инструкции); </w:t>
      </w:r>
    </w:p>
    <w:p w:rsidR="005F06C6" w:rsidRPr="008148F5" w:rsidRDefault="005F06C6" w:rsidP="005F06C6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(например, порядок действий при </w:t>
      </w:r>
      <w:proofErr w:type="spellStart"/>
      <w:proofErr w:type="gramStart"/>
      <w:r w:rsidRPr="008148F5"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 w:rsidRPr="008148F5">
        <w:rPr>
          <w:rFonts w:ascii="Times New Roman" w:hAnsi="Times New Roman" w:cs="Times New Roman"/>
          <w:sz w:val="28"/>
          <w:szCs w:val="28"/>
          <w:lang w:val="ru-RU"/>
        </w:rPr>
        <w:t>-буквенном</w:t>
      </w:r>
      <w:proofErr w:type="gramEnd"/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 разборе); </w:t>
      </w:r>
    </w:p>
    <w:p w:rsidR="005F06C6" w:rsidRPr="008148F5" w:rsidRDefault="005F06C6" w:rsidP="005F06C6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выполнении чистописания и словарной работы (проверка правильности написания, наклона, соединения букв); </w:t>
      </w:r>
    </w:p>
    <w:p w:rsidR="005F06C6" w:rsidRPr="008148F5" w:rsidRDefault="005F06C6" w:rsidP="005F06C6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взаимопроверки в парах и оценка результатов работы одноклассника; </w:t>
      </w:r>
    </w:p>
    <w:p w:rsidR="005F06C6" w:rsidRPr="008148F5" w:rsidRDefault="005F06C6" w:rsidP="005F06C6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рефлексия собственной учебной деятельности с помощью приёма «Светофор» (оценка понимания материала).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Коммуникативные УУД: </w:t>
      </w:r>
    </w:p>
    <w:p w:rsidR="005F06C6" w:rsidRPr="008148F5" w:rsidRDefault="005F06C6" w:rsidP="005F06C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 (восприятие инструкций учителя, ответы одноклассников); </w:t>
      </w:r>
    </w:p>
    <w:p w:rsidR="005F06C6" w:rsidRPr="008148F5" w:rsidRDefault="005F06C6" w:rsidP="005F06C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строить понятные высказывания при ответе на вопросы и обсуждении итогов урока; </w:t>
      </w:r>
    </w:p>
    <w:p w:rsidR="005F06C6" w:rsidRPr="008148F5" w:rsidRDefault="005F06C6" w:rsidP="005F06C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(например, «Чем отличаются звуки от букв?»); </w:t>
      </w:r>
    </w:p>
    <w:p w:rsidR="005F06C6" w:rsidRPr="008148F5" w:rsidRDefault="005F06C6" w:rsidP="005F06C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парной работы (взаимопроверка упражнений); </w:t>
      </w:r>
    </w:p>
    <w:p w:rsidR="005F06C6" w:rsidRPr="008148F5" w:rsidRDefault="005F06C6" w:rsidP="005F06C6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выражение своего мнения и аргументация выбора (при обсуждении интересных и трудных заданий).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 УУД: </w:t>
      </w:r>
    </w:p>
    <w:p w:rsidR="005F06C6" w:rsidRPr="008148F5" w:rsidRDefault="005F06C6" w:rsidP="005F06C6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положительного отношения к процессу познания и учебной деятельности; </w:t>
      </w:r>
    </w:p>
    <w:p w:rsidR="005F06C6" w:rsidRPr="008148F5" w:rsidRDefault="005F06C6" w:rsidP="005F06C6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знаний о звуках и буквах для грамотного письма и чтения; </w:t>
      </w:r>
    </w:p>
    <w:p w:rsidR="005F06C6" w:rsidRPr="008148F5" w:rsidRDefault="005F06C6" w:rsidP="005F06C6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развитие способности к самооценке на основе критерия успешности учебной деятельности (приём «Светофор»); </w:t>
      </w:r>
    </w:p>
    <w:p w:rsidR="005F06C6" w:rsidRPr="008148F5" w:rsidRDefault="005F06C6" w:rsidP="005F06C6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 (игра «Рассели жильцов», </w:t>
      </w:r>
      <w:proofErr w:type="spellStart"/>
      <w:proofErr w:type="gramStart"/>
      <w:r w:rsidRPr="008148F5"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 w:rsidRPr="008148F5">
        <w:rPr>
          <w:rFonts w:ascii="Times New Roman" w:hAnsi="Times New Roman" w:cs="Times New Roman"/>
          <w:sz w:val="28"/>
          <w:szCs w:val="28"/>
          <w:lang w:val="ru-RU"/>
        </w:rPr>
        <w:t>-буквенный</w:t>
      </w:r>
      <w:proofErr w:type="gramEnd"/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 разбор); </w:t>
      </w:r>
    </w:p>
    <w:p w:rsidR="005F06C6" w:rsidRPr="008148F5" w:rsidRDefault="005F06C6" w:rsidP="005F06C6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48F5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необходимости аккуратного и ответственного отношения к выполнению письменных заданий.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 п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>риветств</w:t>
      </w:r>
      <w:r>
        <w:rPr>
          <w:rFonts w:ascii="Times New Roman" w:hAnsi="Times New Roman" w:cs="Times New Roman"/>
          <w:sz w:val="28"/>
          <w:szCs w:val="28"/>
          <w:lang w:val="ru-RU"/>
        </w:rPr>
        <w:t>ует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«Здравствуйте, ребята! Я рада вас видеть!»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Проверяет 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>готовност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 к уроку (тетрадь, учебник, пенал).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II. Актуализация знаний </w:t>
      </w:r>
    </w:p>
    <w:p w:rsidR="005F06C6" w:rsidRPr="0042373B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73B">
        <w:rPr>
          <w:rFonts w:ascii="Times New Roman" w:hAnsi="Times New Roman" w:cs="Times New Roman"/>
          <w:sz w:val="28"/>
          <w:szCs w:val="28"/>
          <w:lang w:val="ru-RU"/>
        </w:rPr>
        <w:t xml:space="preserve">Минутка чистописания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42373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 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73B">
        <w:rPr>
          <w:rFonts w:ascii="Times New Roman" w:hAnsi="Times New Roman" w:cs="Times New Roman"/>
          <w:sz w:val="28"/>
          <w:szCs w:val="28"/>
          <w:lang w:val="ru-RU"/>
        </w:rPr>
        <w:t xml:space="preserve">Учитель демонстрирует на доске соединения: </w:t>
      </w:r>
      <w:proofErr w:type="spellStart"/>
      <w:r w:rsidRPr="0042373B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4237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373B">
        <w:rPr>
          <w:rFonts w:ascii="Times New Roman" w:hAnsi="Times New Roman" w:cs="Times New Roman"/>
          <w:sz w:val="28"/>
          <w:szCs w:val="28"/>
          <w:lang w:val="ru-RU"/>
        </w:rPr>
        <w:t>ое</w:t>
      </w:r>
      <w:proofErr w:type="spellEnd"/>
      <w:r w:rsidRPr="0042373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2373B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42373B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Обращает внимание на правильность наклона, соединения букв, высоту элементов.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Ученики прописывают каждую пару 3–4 раза в тетрадях.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Учитель следит за посадкой и положением тетради у каждого ученика.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73B">
        <w:rPr>
          <w:rFonts w:ascii="Times New Roman" w:hAnsi="Times New Roman" w:cs="Times New Roman"/>
          <w:sz w:val="28"/>
          <w:szCs w:val="28"/>
          <w:lang w:val="ru-RU"/>
        </w:rPr>
        <w:t>Учитель диктует слова: Арбуз, берёза, ветер.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Ученики записывают слова в тетрадь, соблюдая правила каллиграфии.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Задание: подчеркнуть буквы, обозначающие гласные звуки (а, у, ё, е, е).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Проверка: один ученик читает слова вслух, называет гласные буквы, класс сверяет записи.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III. Самоопределение к деятельности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Проблемный вопрос: «Чем отличаются звуки от букв?»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Наводящие вопросы: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«Что мы произносим, когда говорим?» (Звуки).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«Что видим в книге, когда читаем?» (Буквы).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«Можно ли услышать букву?» (Нет).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«А звук написать?» (Только с помощью буквы). </w:t>
      </w:r>
    </w:p>
    <w:p w:rsidR="005F06C6" w:rsidRPr="002843B2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Вывод: звуки мы слышим и произносим, буквы — видим, пишем, читаем.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Формулировка темы: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373B">
        <w:rPr>
          <w:rFonts w:ascii="Times New Roman" w:hAnsi="Times New Roman" w:cs="Times New Roman"/>
          <w:sz w:val="28"/>
          <w:szCs w:val="28"/>
          <w:lang w:val="ru-RU"/>
        </w:rPr>
        <w:lastRenderedPageBreak/>
        <w:t>Учитель задаёт вопрос: «О чём будем говорить сегодня на уроке?»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Ученики самостоятельно формулируют тему: «Звуки и буквы», «Гласные и согласные звуки»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b/>
          <w:bCs/>
          <w:sz w:val="28"/>
          <w:szCs w:val="28"/>
          <w:lang w:val="ru-RU"/>
        </w:rPr>
        <w:t>(Слайды № 1–2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373B">
        <w:rPr>
          <w:rFonts w:ascii="Times New Roman" w:hAnsi="Times New Roman" w:cs="Times New Roman"/>
          <w:sz w:val="28"/>
          <w:szCs w:val="28"/>
          <w:lang w:val="ru-RU"/>
        </w:rPr>
        <w:t>Учитель корректирует и уточняет: «Сегодня мы повторим, чем отличаются звуки от букв, а также вспомним признаки гласных и согласных звуков»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Работа по теме урока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Повторение признаков звуков: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Гласные: поются, воздух проходит свободно, образуют слог.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Согласные: встречают преграду (губы, зубы, язык), состоят из шума или голоса и шума.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Учитель задаёт вопросы для закрепления: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«Сколько гласных звуков в русском языке?» (6).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«Почему согласные звуки не поются?» (Воздух встречает преграду).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Игра «Рассели жильцов»: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Даны слова: Кот, экран, аист, мост.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Задание: выписать в первый столбик слова, начинающиеся на гласный звук, во второй — на согласный.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Оформление в тетради: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Гласный Согласный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экран кот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аист мост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Обсуждение: почему слово экран начинается с гласного звука [э], хотя первая буква э?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V. </w:t>
      </w:r>
      <w:proofErr w:type="spellStart"/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№8)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Учитель произносит звуки по одному.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Если звук гласный — ученики хлопают над головой.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Если согласный — приседают.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Примеры звуков: [а], [м], [и], [к], [о], [л], [у], [т], [ы], [н].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Темп постепенно увеличивается.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VI. Закрепление изученного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Работа по учебнику: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упражнения на распределение букв по группам (гласные/согласные).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Ученики работают самостоятельно, затем проверяют в парах.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Фронтальная проверка: один ученик называет гласные буквы из упражнения, другой — согласные.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 w:rsidRPr="00B0279F">
        <w:rPr>
          <w:rFonts w:ascii="Times New Roman" w:hAnsi="Times New Roman" w:cs="Times New Roman"/>
          <w:sz w:val="28"/>
          <w:szCs w:val="28"/>
          <w:lang w:val="ru-RU"/>
        </w:rPr>
        <w:t>-буквенный</w:t>
      </w:r>
      <w:proofErr w:type="gramEnd"/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 разбор: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Разбор слова Юля: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Ю — [й’] — согласный, звонкий, мягкий; [у] — гласный, ударный.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Л — [л’] — согласный, звонкий, мягкий.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Я — [а] — гласный, безударный.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3 буквы, 4 звука.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Разбор слова Слон: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С — [с] — согласный, глухой, твёрдый.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Л — [л] — согласный, звонкий, твёрдый.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О — [о] — гласный, ударный.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Н — [н] — согласный, звонкий, твёрдый.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4 буквы, 4 звука.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Учитель обращает внимание на особенности буквы ю в начале слова (даёт два звука).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Проверь себя. Задание. Определи первый звук в словах. (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VII. Рефлексия и итоги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 12/Слайд №13)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Подведение итогов: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«Достигли ли мы целей урока?»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Вопросы для обсуждения: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«Что повторили сегодня?» (Отличие звуков от букв, признаки гласных и согласных).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«Какое задание было самым интересным?»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«Какое задание вызвало трудности?»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Приём «Светофор»: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Зелёный — всё понятно, работал с интересом.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Жёлтый — были небольшие трудности, но разобрался.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Красный — нужна помощь, остались вопросы. </w:t>
      </w:r>
    </w:p>
    <w:p w:rsidR="005F06C6" w:rsidRPr="00B0279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Ученики поднимают карточки соответствующего цвета, учитель фиксирует результаты. </w:t>
      </w:r>
    </w:p>
    <w:p w:rsidR="005F06C6" w:rsidRPr="002843B2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843B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Домашнее задание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(Слайд №14/Слайд №15)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>ыписать из любого текста 5 слов, начинающихся на гласный звук, и 5 слов — на согласный</w:t>
      </w:r>
      <w:r>
        <w:rPr>
          <w:rFonts w:ascii="Times New Roman" w:hAnsi="Times New Roman" w:cs="Times New Roman"/>
          <w:sz w:val="28"/>
          <w:szCs w:val="28"/>
          <w:lang w:val="ru-RU"/>
        </w:rPr>
        <w:t>. С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делать </w:t>
      </w:r>
      <w:proofErr w:type="spellStart"/>
      <w:proofErr w:type="gramStart"/>
      <w:r w:rsidRPr="00B0279F"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0279F">
        <w:rPr>
          <w:rFonts w:ascii="Times New Roman" w:hAnsi="Times New Roman" w:cs="Times New Roman"/>
          <w:sz w:val="28"/>
          <w:szCs w:val="28"/>
          <w:lang w:val="ru-RU"/>
        </w:rPr>
        <w:t>буквенный</w:t>
      </w:r>
      <w:proofErr w:type="gramEnd"/>
      <w:r w:rsidRPr="00B0279F">
        <w:rPr>
          <w:rFonts w:ascii="Times New Roman" w:hAnsi="Times New Roman" w:cs="Times New Roman"/>
          <w:sz w:val="28"/>
          <w:szCs w:val="28"/>
          <w:lang w:val="ru-RU"/>
        </w:rPr>
        <w:t xml:space="preserve"> разбор слова ель или дом (на выбор).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B09E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Завершение урока:</w:t>
      </w:r>
      <w:r w:rsidRPr="003B09E9">
        <w:rPr>
          <w:rFonts w:ascii="Times New Roman" w:hAnsi="Times New Roman" w:cs="Times New Roman"/>
          <w:sz w:val="28"/>
          <w:szCs w:val="28"/>
          <w:lang w:val="ru-RU"/>
        </w:rPr>
        <w:t xml:space="preserve"> учитель благодарит учеников за работу: «Вы молодцы! Сегодня вы отлично поработали, вспомнили много важного о звуках и буквах. До новых встреч!»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68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Разработала: И.А. </w:t>
      </w:r>
      <w:proofErr w:type="spellStart"/>
      <w:r w:rsidRPr="004C68AF">
        <w:rPr>
          <w:rFonts w:ascii="Times New Roman" w:hAnsi="Times New Roman" w:cs="Times New Roman"/>
          <w:b/>
          <w:sz w:val="28"/>
          <w:szCs w:val="28"/>
          <w:lang w:val="ru-RU"/>
        </w:rPr>
        <w:t>Жеребная</w:t>
      </w:r>
      <w:proofErr w:type="spellEnd"/>
      <w:r w:rsidRPr="004C68AF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учитель начальных классов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285D3C">
        <w:rPr>
          <w:rFonts w:ascii="Times New Roman" w:hAnsi="Times New Roman" w:cs="Times New Roman"/>
          <w:sz w:val="28"/>
          <w:szCs w:val="28"/>
          <w:lang w:val="ru-RU"/>
        </w:rPr>
        <w:t>Обозначение мягкости согласных звуков на письме.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Тип урока:</w:t>
      </w: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 Урок закрепления знаний (рефлексии).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52268D" w:rsidRDefault="005F06C6" w:rsidP="005F06C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>интерактивная доска;</w:t>
      </w:r>
    </w:p>
    <w:p w:rsidR="005F06C6" w:rsidRPr="0052268D" w:rsidRDefault="005F06C6" w:rsidP="005F06C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>карточка с заданием для самостоятельной работы;</w:t>
      </w:r>
    </w:p>
    <w:p w:rsidR="005F06C6" w:rsidRPr="0052268D" w:rsidRDefault="005F06C6" w:rsidP="005F06C6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понимание роли букв е, ё, и, ю, я и мягкого знака (ь) в обозначении мягкости согласных звуков, а также отработать практические навыки их использования в письменной речи через систему заданий разного типа.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52268D" w:rsidRDefault="005F06C6" w:rsidP="005F06C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актуализировать знания о твёрдых и мягких согласных звуках; </w:t>
      </w:r>
    </w:p>
    <w:p w:rsidR="005F06C6" w:rsidRPr="0052268D" w:rsidRDefault="005F06C6" w:rsidP="005F06C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систематизировать знания о способах обозначения мягкости согласных на письме (с помощью гласных е, ё, и, ю, я и мягкого знака ь); </w:t>
      </w:r>
    </w:p>
    <w:p w:rsidR="005F06C6" w:rsidRPr="0052268D" w:rsidRDefault="005F06C6" w:rsidP="005F06C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различать случаи обозначения мягкости через гласные и через мягкий знак; </w:t>
      </w:r>
    </w:p>
    <w:p w:rsidR="005F06C6" w:rsidRPr="0052268D" w:rsidRDefault="005F06C6" w:rsidP="005F06C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определения мягкости согласного по следующим буквам или наличию мягкого знака; </w:t>
      </w:r>
    </w:p>
    <w:p w:rsidR="005F06C6" w:rsidRPr="0052268D" w:rsidRDefault="005F06C6" w:rsidP="005F06C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навык </w:t>
      </w:r>
      <w:proofErr w:type="spellStart"/>
      <w:proofErr w:type="gramStart"/>
      <w:r w:rsidRPr="0052268D"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 w:rsidRPr="0052268D">
        <w:rPr>
          <w:rFonts w:ascii="Times New Roman" w:hAnsi="Times New Roman" w:cs="Times New Roman"/>
          <w:sz w:val="28"/>
          <w:szCs w:val="28"/>
          <w:lang w:val="ru-RU"/>
        </w:rPr>
        <w:t>-буквенного</w:t>
      </w:r>
      <w:proofErr w:type="gramEnd"/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 разбора слов с учётом особенностей обозначения мягкости согласных; </w:t>
      </w:r>
    </w:p>
    <w:p w:rsidR="005F06C6" w:rsidRPr="0052268D" w:rsidRDefault="005F06C6" w:rsidP="005F06C6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каллиграфические навыки при записи буквенных цепочек и слов.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52268D" w:rsidRDefault="005F06C6" w:rsidP="005F06C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фонематический слух — умение на слух определять твёрдость/мягкость согласных звуков; </w:t>
      </w:r>
    </w:p>
    <w:p w:rsidR="005F06C6" w:rsidRPr="0052268D" w:rsidRDefault="005F06C6" w:rsidP="005F06C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внимание и память при выполнении распределительного диктанта и </w:t>
      </w:r>
      <w:proofErr w:type="spellStart"/>
      <w:proofErr w:type="gramStart"/>
      <w:r w:rsidRPr="0052268D"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 w:rsidRPr="0052268D">
        <w:rPr>
          <w:rFonts w:ascii="Times New Roman" w:hAnsi="Times New Roman" w:cs="Times New Roman"/>
          <w:sz w:val="28"/>
          <w:szCs w:val="28"/>
          <w:lang w:val="ru-RU"/>
        </w:rPr>
        <w:t>-буквенного</w:t>
      </w:r>
      <w:proofErr w:type="gramEnd"/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 разбора; </w:t>
      </w:r>
    </w:p>
    <w:p w:rsidR="005F06C6" w:rsidRPr="0052268D" w:rsidRDefault="005F06C6" w:rsidP="005F06C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логическое мышление через сравнение пар слов (мал — мял, кон — конь) и выявление закономерностей; </w:t>
      </w:r>
    </w:p>
    <w:p w:rsidR="005F06C6" w:rsidRPr="0052268D" w:rsidRDefault="005F06C6" w:rsidP="005F06C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и исследовательские навыки через наблюдение над языковым материалом; </w:t>
      </w:r>
    </w:p>
    <w:p w:rsidR="005F06C6" w:rsidRPr="0052268D" w:rsidRDefault="005F06C6" w:rsidP="005F06C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навыки анализа и синтеза языковых единиц (разделение слов на группы, разбор слова по звукам и буквам).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52268D" w:rsidRDefault="005F06C6" w:rsidP="005F06C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изучению родного языка через игровые и исследовательские формы работы; </w:t>
      </w:r>
    </w:p>
    <w:p w:rsidR="005F06C6" w:rsidRPr="0052268D" w:rsidRDefault="005F06C6" w:rsidP="005F06C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навыки самоконтроля и взаимоконтроля при выполнении упражнений; </w:t>
      </w:r>
    </w:p>
    <w:p w:rsidR="005F06C6" w:rsidRPr="0052268D" w:rsidRDefault="005F06C6" w:rsidP="005F06C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аккуратность и старательность при выполнении письменных заданий; </w:t>
      </w:r>
    </w:p>
    <w:p w:rsidR="005F06C6" w:rsidRPr="0052268D" w:rsidRDefault="005F06C6" w:rsidP="005F06C6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коммуникативных навыков в ходе обсуждения выводов и результатов работы.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результаты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52268D" w:rsidRDefault="005F06C6" w:rsidP="005F06C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закономерности (например, связь между гласными е, ё, и, ю, я и мягкостью предшествующего согласного); </w:t>
      </w:r>
    </w:p>
    <w:p w:rsidR="005F06C6" w:rsidRPr="0052268D" w:rsidRDefault="005F06C6" w:rsidP="005F06C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навык сравнения языковых единиц (пар слов мал — мял и др.) для выявления различий; </w:t>
      </w:r>
    </w:p>
    <w:p w:rsidR="005F06C6" w:rsidRPr="0052268D" w:rsidRDefault="005F06C6" w:rsidP="005F06C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по способу обозначения мягкости согласных (через гласные или мягкий знак); </w:t>
      </w:r>
    </w:p>
    <w:p w:rsidR="005F06C6" w:rsidRPr="0052268D" w:rsidRDefault="005F06C6" w:rsidP="005F06C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владение навыками </w:t>
      </w:r>
      <w:proofErr w:type="spellStart"/>
      <w:r w:rsidRPr="0052268D">
        <w:rPr>
          <w:rFonts w:ascii="Times New Roman" w:hAnsi="Times New Roman" w:cs="Times New Roman"/>
          <w:sz w:val="28"/>
          <w:szCs w:val="28"/>
          <w:lang w:val="ru-RU"/>
        </w:rPr>
        <w:t>звуко</w:t>
      </w:r>
      <w:proofErr w:type="spellEnd"/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 -буквенного анализа слов (лось, люстра), включая случаи несовпадения количества букв и звуков; </w:t>
      </w:r>
    </w:p>
    <w:p w:rsidR="005F06C6" w:rsidRPr="0052268D" w:rsidRDefault="005F06C6" w:rsidP="005F06C6">
      <w:pPr>
        <w:pStyle w:val="a3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умение делать выводы на основе проведённых наблюдений и упражнений (например, о функциях мягкого знака в разных позициях в слове).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52268D" w:rsidRDefault="005F06C6" w:rsidP="005F06C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ставить учебную задачу на основе проблемной ситуации (сравнение пар слов мал — мял); </w:t>
      </w:r>
    </w:p>
    <w:p w:rsidR="005F06C6" w:rsidRPr="0052268D" w:rsidRDefault="005F06C6" w:rsidP="005F06C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(распределительный диктант, звукобуквенный разбор); </w:t>
      </w:r>
    </w:p>
    <w:p w:rsidR="005F06C6" w:rsidRPr="0052268D" w:rsidRDefault="005F06C6" w:rsidP="005F06C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записи букв и слов, проверке правильности выполнения упражнений; </w:t>
      </w:r>
    </w:p>
    <w:p w:rsidR="005F06C6" w:rsidRPr="0052268D" w:rsidRDefault="005F06C6" w:rsidP="005F06C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приёма «Светофор» (оценка понимания материала и уровня трудностей); </w:t>
      </w:r>
    </w:p>
    <w:p w:rsidR="005F06C6" w:rsidRPr="0052268D" w:rsidRDefault="005F06C6" w:rsidP="005F06C6">
      <w:pPr>
        <w:pStyle w:val="a3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результатов и обратной связи.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52268D" w:rsidRDefault="005F06C6" w:rsidP="005F06C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выводов (например, «Какую работу выполняют буквы е, ё, и, ю, я, ь в русском языке?»); </w:t>
      </w:r>
    </w:p>
    <w:p w:rsidR="005F06C6" w:rsidRPr="0052268D" w:rsidRDefault="005F06C6" w:rsidP="005F06C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понятных и аргументированных высказываний при объяснении своих решений (в т. ч. при распределении слов по столбикам); </w:t>
      </w:r>
    </w:p>
    <w:p w:rsidR="005F06C6" w:rsidRPr="0052268D" w:rsidRDefault="005F06C6" w:rsidP="005F06C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52268D" w:rsidRDefault="005F06C6" w:rsidP="005F06C6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заданий и обсуждении результатов.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 УУД: </w:t>
      </w:r>
    </w:p>
    <w:p w:rsidR="005F06C6" w:rsidRPr="0052268D" w:rsidRDefault="005F06C6" w:rsidP="005F06C6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 и способам решения языковой задачи; </w:t>
      </w:r>
    </w:p>
    <w:p w:rsidR="005F06C6" w:rsidRPr="0052268D" w:rsidRDefault="005F06C6" w:rsidP="005F06C6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правильного обозначения мягкости согласных для грамотной письменной речи; </w:t>
      </w:r>
    </w:p>
    <w:p w:rsidR="005F06C6" w:rsidRPr="0052268D" w:rsidRDefault="005F06C6" w:rsidP="005F06C6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:rsidR="005F06C6" w:rsidRPr="0052268D" w:rsidRDefault="005F06C6" w:rsidP="005F06C6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и определению зон роста (приём «Светофор»); </w:t>
      </w:r>
    </w:p>
    <w:p w:rsidR="005F06C6" w:rsidRPr="0052268D" w:rsidRDefault="005F06C6" w:rsidP="005F06C6">
      <w:pPr>
        <w:pStyle w:val="a3"/>
        <w:numPr>
          <w:ilvl w:val="0"/>
          <w:numId w:val="2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268D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уважительного отношения к родному языку и его закономерностям.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C425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Учитель приветствует учащихся: «Здравствуйте, ребята! Я рада вас видеть!» Проверяет готовность к уроку (тетрадь, учебник, пенал). 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bCs/>
          <w:sz w:val="28"/>
          <w:szCs w:val="28"/>
          <w:lang w:val="ru-RU"/>
        </w:rPr>
        <w:t>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Мотивация и актуализация знаний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>Минутка чистописания: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Учитель просит записать</w:t>
      </w: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тетрадях цепочки</w:t>
      </w: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 букв: е, ё, и, ю, я, ь. </w:t>
      </w:r>
      <w:bookmarkStart w:id="0" w:name="_Hlk226543288"/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8429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8429D">
        <w:rPr>
          <w:rFonts w:ascii="Times New Roman" w:hAnsi="Times New Roman" w:cs="Times New Roman"/>
          <w:b/>
          <w:bCs/>
          <w:sz w:val="28"/>
          <w:szCs w:val="28"/>
          <w:lang w:val="ru-RU"/>
        </w:rPr>
        <w:t>№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2)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Вопрос учителя: «Что объединяет эти буквы?»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Ученики отвечают: «Они указывают на мягкость предшествующего согласного».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Учитель подтверждает и кратко напоминает: «Да, гласные е, ё, и, ю, я показывают, что предыдущий согласный произносится мягко, а мягкий знак (ь) тоже служит для обозначения мягкости».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II</w:t>
      </w:r>
      <w:r w:rsidRPr="005C4251">
        <w:rPr>
          <w:rFonts w:ascii="Times New Roman" w:hAnsi="Times New Roman" w:cs="Times New Roman"/>
          <w:b/>
          <w:sz w:val="28"/>
          <w:szCs w:val="28"/>
          <w:lang w:val="ru-RU"/>
        </w:rPr>
        <w:t>I</w:t>
      </w: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Постановка учебной задачи 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Учитель предлагает сравнить пары слов: «мал» и «мял», «кон» и «конь».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Задаёт вопросы: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«Чем отличаются эти слова по смыслу?»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«Какие звуки в них различаются?»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«Как на письме показано, что согласный звук стал мягким?»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Ученики анализируют: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C425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 паре «мал» — «мял» меняется первый звук: [м] — твёрдый, [м’] — мягкий, мягкость обозначена буквой 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>В паре «кон» — «конь» мягкость согласного [н’] обозначена мягким знаком 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C425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Учитель подводит к цели урока: «Сегодня мы вспомним все способы, как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>подсказать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 читателю, что согласный звук произносится мягко».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Работа по теме урока 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Наблюдение над гласными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C425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 4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Задание: превратить твёрдый согласный в мягкий, изменив гласную (дом — </w:t>
      </w:r>
      <w:proofErr w:type="spellStart"/>
      <w:r w:rsidRPr="005C4251">
        <w:rPr>
          <w:rFonts w:ascii="Times New Roman" w:hAnsi="Times New Roman" w:cs="Times New Roman"/>
          <w:sz w:val="28"/>
          <w:szCs w:val="28"/>
          <w:lang w:val="ru-RU"/>
        </w:rPr>
        <w:t>дём</w:t>
      </w:r>
      <w:proofErr w:type="spellEnd"/>
      <w:r w:rsidRPr="005C4251">
        <w:rPr>
          <w:rFonts w:ascii="Times New Roman" w:hAnsi="Times New Roman" w:cs="Times New Roman"/>
          <w:sz w:val="28"/>
          <w:szCs w:val="28"/>
          <w:lang w:val="ru-RU"/>
        </w:rPr>
        <w:t>, лук — люк).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>Ученики выполняют задание в тетрадях, записывают пары слов.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>Проверка: учитель вызывает 2–3 учеников прочитать свои примеры.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Вывод: гласные е, ё, и, ю, я указывают на мягкость согласного, который стоит перед ними.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Работа с мягким знаком (ь)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5C425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 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Игра «Спрячь мягкий знак»: переделать слова так, чтобы ь оказался в середине (день — деньки, пень — пеньки).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Ученики работают в парах, записывают новые слова в тетрадях.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Обсуждение: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Pr="005C4251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Где может стоять мягкий знак? (</w:t>
      </w:r>
      <w:proofErr w:type="gramStart"/>
      <w:r w:rsidRPr="005C425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C4251">
        <w:rPr>
          <w:rFonts w:ascii="Times New Roman" w:hAnsi="Times New Roman" w:cs="Times New Roman"/>
          <w:sz w:val="28"/>
          <w:szCs w:val="28"/>
          <w:lang w:val="ru-RU"/>
        </w:rPr>
        <w:t xml:space="preserve"> конце слова или в середине, между двумя согласными.)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C4251">
        <w:rPr>
          <w:rFonts w:ascii="Times New Roman" w:hAnsi="Times New Roman" w:cs="Times New Roman"/>
          <w:sz w:val="28"/>
          <w:szCs w:val="28"/>
          <w:lang w:val="ru-RU"/>
        </w:rPr>
        <w:t>Меняется ли смысл слова при добавлении ь? (Нет, меняется только форма слова.)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C4251">
        <w:rPr>
          <w:rFonts w:ascii="Times New Roman" w:hAnsi="Times New Roman" w:cs="Times New Roman"/>
          <w:sz w:val="28"/>
          <w:szCs w:val="28"/>
          <w:lang w:val="ru-RU"/>
        </w:rPr>
        <w:t>Вывод: мягкий знак может обозначать мягкость согласного в конце слова или в середине между согласными.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V. </w:t>
      </w:r>
      <w:proofErr w:type="spellStart"/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№6)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Комплексная физкультминутка «Звуки и буквы»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Дети выполняют движения под текст: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Мы немножко отдохнём,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>Звуки и буквы разберём.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 Если гласный — руки вбок,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Покружились: раз и вбок! (руки в стороны, поворот вправо -влево)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Если мягкий звук услышим, плавно руки вверх подышим. (плавно поднять руки вверх)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А согласный, твёрдый звук — Топочем: топ -топ вокруг! (топают ногами на месте)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Мягкий знак — присесть пора,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Встали — и опять с утра…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Но не с утра, а за урок,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Сели — продолжаем в срок! (присесть, затем встать и сесть за парту)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Закрепление (Практика) </w:t>
      </w:r>
    </w:p>
    <w:p w:rsidR="005F06C6" w:rsidRPr="003202FD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 xml:space="preserve">Карточка № 1. Распределительный диктант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3202F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 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>Задание: выписать в два столбика слова:</w:t>
      </w:r>
    </w:p>
    <w:p w:rsidR="005F06C6" w:rsidRPr="003202FD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>с мягкостью через гласные;</w:t>
      </w:r>
    </w:p>
    <w:p w:rsidR="005F06C6" w:rsidRPr="003202FD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>с мягкостью через ь.</w:t>
      </w:r>
    </w:p>
    <w:p w:rsidR="005F06C6" w:rsidRPr="003202FD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>Слова для диктанта: Мяч, соль, лимон, тетрадь, клюв, коньки, лес.</w:t>
      </w:r>
    </w:p>
    <w:p w:rsidR="005F06C6" w:rsidRPr="003202FD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>Ученики записывают слова в тетради, распределяют по столбикам.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sz w:val="28"/>
          <w:szCs w:val="28"/>
          <w:lang w:val="ru-RU"/>
        </w:rPr>
        <w:t>Проверка: один ученик читает слова первого столбика, другой — второго, класс сверяет.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Звукобуквенный разбор: Разбор слова «лось» и «люстра» (сравнение количества букв и звуков). </w:t>
      </w:r>
      <w:r w:rsidRPr="003202FD">
        <w:rPr>
          <w:rFonts w:ascii="Times New Roman" w:hAnsi="Times New Roman" w:cs="Times New Roman"/>
          <w:sz w:val="28"/>
          <w:szCs w:val="28"/>
          <w:lang w:val="ru-RU"/>
        </w:rPr>
        <w:t>Учитель обращает внимание на разницу в количестве букв и звуков в слове «лось» из‑за мягким знаком.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>I. Рефлексия и итоги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(Слайд№8/ Слайд№9)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«Облако тегов» На доске —начало фраз.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Ученики выбирают 1 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2 и заканчивают их устно или письменно: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Сегодня я узнал…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Было трудно…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Я понял, что…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Теперь я могу…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Мне было интересно…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У меня получилось…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Я смог…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Меня удивило…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Мне захотелось…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 xml:space="preserve">Итог: Какую работу выполняют буквы е, ё, и, ю, я, ь в русском языке? </w:t>
      </w:r>
    </w:p>
    <w:p w:rsidR="005F06C6" w:rsidRPr="00285D3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№10)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D3C">
        <w:rPr>
          <w:rFonts w:ascii="Times New Roman" w:hAnsi="Times New Roman" w:cs="Times New Roman"/>
          <w:sz w:val="28"/>
          <w:szCs w:val="28"/>
          <w:lang w:val="ru-RU"/>
        </w:rPr>
        <w:t>Выпол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нить задание на платформе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Учи.ру</w:t>
      </w:r>
      <w:proofErr w:type="spellEnd"/>
      <w:r w:rsidRPr="00285D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06C6" w:rsidRPr="00A358A9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2F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Завершение урока:</w:t>
      </w:r>
      <w:r w:rsidRPr="003202FD">
        <w:rPr>
          <w:rFonts w:ascii="Times New Roman" w:hAnsi="Times New Roman" w:cs="Times New Roman"/>
          <w:sz w:val="28"/>
          <w:szCs w:val="28"/>
          <w:lang w:val="ru-RU"/>
        </w:rPr>
        <w:t xml:space="preserve"> учитель благодарит учеников: «Вы отлично поработали сегодня! Теперь вы знаете, как показать мягкость согласных на письме. До новых встреч!»</w:t>
      </w:r>
    </w:p>
    <w:p w:rsidR="005F06C6" w:rsidRDefault="005F06C6" w:rsidP="005F06C6">
      <w:pPr>
        <w:rPr>
          <w:lang w:val="ru-RU"/>
        </w:rPr>
      </w:pPr>
    </w:p>
    <w:p w:rsidR="005F06C6" w:rsidRDefault="005F06C6" w:rsidP="005F06C6">
      <w:pPr>
        <w:rPr>
          <w:lang w:val="ru-RU"/>
        </w:rPr>
      </w:pPr>
    </w:p>
    <w:p w:rsidR="005F06C6" w:rsidRDefault="005F06C6" w:rsidP="005F06C6">
      <w:pPr>
        <w:rPr>
          <w:lang w:val="ru-RU"/>
        </w:rPr>
      </w:pPr>
    </w:p>
    <w:p w:rsidR="005F06C6" w:rsidRPr="005F06C6" w:rsidRDefault="005F06C6" w:rsidP="005F06C6">
      <w:pPr>
        <w:rPr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Pr="008622B8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622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Разработала: И.А. </w:t>
      </w:r>
      <w:proofErr w:type="spellStart"/>
      <w:r w:rsidRPr="008622B8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Жеребная</w:t>
      </w:r>
      <w:proofErr w:type="spellEnd"/>
      <w:r w:rsidRPr="008622B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учитель начальных классов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Слог. Перенос слов.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урок открытия новых знаний и первичного закрепления.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Оборудование:</w:t>
      </w:r>
    </w:p>
    <w:p w:rsidR="005F06C6" w:rsidRPr="00C0494A" w:rsidRDefault="005F06C6" w:rsidP="005F06C6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>интерактивная доска;</w:t>
      </w:r>
    </w:p>
    <w:p w:rsidR="005F06C6" w:rsidRPr="00C0494A" w:rsidRDefault="005F06C6" w:rsidP="005F06C6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>карточки с заданиями;</w:t>
      </w:r>
    </w:p>
    <w:p w:rsidR="005F06C6" w:rsidRPr="00C0494A" w:rsidRDefault="005F06C6" w:rsidP="005F06C6">
      <w:pPr>
        <w:pStyle w:val="a3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презентация.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представление о правилах переноса слов по слогам и развить навык их практического применения в письменной речи через систему учебных заданий и игровых упражнений.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C0494A" w:rsidRDefault="005F06C6" w:rsidP="005F06C6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актуализировать знания о слогах и принципе </w:t>
      </w:r>
      <w:proofErr w:type="spellStart"/>
      <w:r w:rsidRPr="00C0494A">
        <w:rPr>
          <w:rFonts w:ascii="Times New Roman" w:hAnsi="Times New Roman" w:cs="Times New Roman"/>
          <w:sz w:val="28"/>
          <w:szCs w:val="28"/>
          <w:lang w:val="ru-RU"/>
        </w:rPr>
        <w:t>слогоделения</w:t>
      </w:r>
      <w:proofErr w:type="spellEnd"/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 (сколько в слове гласных — столько и слогов); </w:t>
      </w:r>
    </w:p>
    <w:p w:rsidR="005F06C6" w:rsidRPr="00C0494A" w:rsidRDefault="005F06C6" w:rsidP="005F06C6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основными правилами переноса слов: по слогам, с учётом ограничений; </w:t>
      </w:r>
    </w:p>
    <w:p w:rsidR="005F06C6" w:rsidRPr="00C0494A" w:rsidRDefault="005F06C6" w:rsidP="005F06C6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сформировать понимание ограничений при переносе: нельзя оставлять/переносить одну букву, буквы </w:t>
      </w:r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й, ь, ъ </w:t>
      </w: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не отрываются от предыдущей согласной, удвоенные согласные делятся при переносе; </w:t>
      </w:r>
    </w:p>
    <w:p w:rsidR="005F06C6" w:rsidRPr="00C0494A" w:rsidRDefault="005F06C6" w:rsidP="005F06C6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деления слов на слоги и переноса слов с одной строки на другую; </w:t>
      </w:r>
    </w:p>
    <w:p w:rsidR="005F06C6" w:rsidRPr="00C0494A" w:rsidRDefault="005F06C6" w:rsidP="005F06C6">
      <w:pPr>
        <w:pStyle w:val="a3"/>
        <w:numPr>
          <w:ilvl w:val="0"/>
          <w:numId w:val="2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умение классифицировать слова по количеству слогов.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C0494A" w:rsidRDefault="005F06C6" w:rsidP="005F06C6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фонематический слух и языковое чутьё при делении слов на слоги; </w:t>
      </w:r>
    </w:p>
    <w:p w:rsidR="005F06C6" w:rsidRPr="00C0494A" w:rsidRDefault="005F06C6" w:rsidP="005F06C6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внимание и память при запоминании правил переноса; </w:t>
      </w:r>
    </w:p>
    <w:p w:rsidR="005F06C6" w:rsidRPr="00C0494A" w:rsidRDefault="005F06C6" w:rsidP="005F06C6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логическое мышление через анализ примеров и выявление закономерностей; </w:t>
      </w:r>
    </w:p>
    <w:p w:rsidR="005F06C6" w:rsidRPr="00C0494A" w:rsidRDefault="005F06C6" w:rsidP="005F06C6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мелкую моторику и каллиграфические навыки при записи слов с делением для переноса; </w:t>
      </w:r>
    </w:p>
    <w:p w:rsidR="005F06C6" w:rsidRPr="00C0494A" w:rsidRDefault="005F06C6" w:rsidP="005F06C6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проблемную ситуацию (слово не помещается в строке) и игровые формы работы.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C0494A" w:rsidRDefault="005F06C6" w:rsidP="005F06C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аккуратность и внимательность при письме; </w:t>
      </w:r>
    </w:p>
    <w:p w:rsidR="005F06C6" w:rsidRPr="00C0494A" w:rsidRDefault="005F06C6" w:rsidP="005F06C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культуру оформления письменных работ; </w:t>
      </w:r>
    </w:p>
    <w:p w:rsidR="005F06C6" w:rsidRPr="00C0494A" w:rsidRDefault="005F06C6" w:rsidP="005F06C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интерес к изучению языковых норм и правил; </w:t>
      </w:r>
    </w:p>
    <w:p w:rsidR="005F06C6" w:rsidRPr="00C0494A" w:rsidRDefault="005F06C6" w:rsidP="005F06C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навыков сотрудничества при выполнении заданий в классе; </w:t>
      </w:r>
    </w:p>
    <w:p w:rsidR="005F06C6" w:rsidRPr="00C0494A" w:rsidRDefault="005F06C6" w:rsidP="005F06C6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ответственное отношение к выполнению домашнего задания.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результаты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C0494A" w:rsidRDefault="005F06C6" w:rsidP="005F06C6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закономерности (связь между гласными и слогами, правила переноса); </w:t>
      </w:r>
    </w:p>
    <w:p w:rsidR="005F06C6" w:rsidRPr="00C0494A" w:rsidRDefault="005F06C6" w:rsidP="005F06C6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и сравнения слов с точки зрения возможности их переноса (например, </w:t>
      </w:r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яма </w:t>
      </w: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нельзя перенести, а </w:t>
      </w:r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зайка </w:t>
      </w: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— можно); </w:t>
      </w:r>
    </w:p>
    <w:p w:rsidR="005F06C6" w:rsidRPr="00C0494A" w:rsidRDefault="005F06C6" w:rsidP="005F06C6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по количеству слогов (1, 2, 3 слога); </w:t>
      </w:r>
    </w:p>
    <w:p w:rsidR="005F06C6" w:rsidRPr="00C0494A" w:rsidRDefault="005F06C6" w:rsidP="005F06C6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переноса слов: разделить на слоги → проверить ограничения → записать с дефисом; </w:t>
      </w:r>
    </w:p>
    <w:p w:rsidR="005F06C6" w:rsidRPr="00C0494A" w:rsidRDefault="005F06C6" w:rsidP="005F06C6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умение извлекать и использовать информацию из правил и примеров учебника.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C0494A" w:rsidRDefault="005F06C6" w:rsidP="005F06C6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способность ставить учебную задачу на основе проблемной ситуации (слово не помещается на строке); </w:t>
      </w:r>
    </w:p>
    <w:p w:rsidR="005F06C6" w:rsidRPr="00C0494A" w:rsidRDefault="005F06C6" w:rsidP="005F06C6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(сначала разделить на слоги, затем проверить правила переноса); </w:t>
      </w:r>
    </w:p>
    <w:p w:rsidR="005F06C6" w:rsidRPr="00C0494A" w:rsidRDefault="005F06C6" w:rsidP="005F06C6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записи слов и проверке правильности переноса; </w:t>
      </w:r>
    </w:p>
    <w:p w:rsidR="005F06C6" w:rsidRPr="00C0494A" w:rsidRDefault="005F06C6" w:rsidP="005F06C6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приёма «Светофор» (оценка понимания материала и уровня трудностей); </w:t>
      </w:r>
    </w:p>
    <w:p w:rsidR="005F06C6" w:rsidRPr="00C0494A" w:rsidRDefault="005F06C6" w:rsidP="005F06C6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 и обратной связи.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C0494A" w:rsidRDefault="005F06C6" w:rsidP="005F06C6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правил переноса; </w:t>
      </w:r>
    </w:p>
    <w:p w:rsidR="005F06C6" w:rsidRPr="00C0494A" w:rsidRDefault="005F06C6" w:rsidP="005F06C6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понятных и аргументированных высказываний при объяснении выбора варианта переноса (почему </w:t>
      </w:r>
      <w:proofErr w:type="gramStart"/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>о-</w:t>
      </w:r>
      <w:proofErr w:type="spellStart"/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>са</w:t>
      </w:r>
      <w:proofErr w:type="spellEnd"/>
      <w:proofErr w:type="gramEnd"/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нельзя, а </w:t>
      </w:r>
      <w:proofErr w:type="spellStart"/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>кас-са</w:t>
      </w:r>
      <w:proofErr w:type="spellEnd"/>
      <w:r w:rsidRPr="00C0494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можно); </w:t>
      </w:r>
    </w:p>
    <w:p w:rsidR="005F06C6" w:rsidRPr="00C0494A" w:rsidRDefault="005F06C6" w:rsidP="005F06C6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C0494A" w:rsidRDefault="005F06C6" w:rsidP="005F06C6">
      <w:pPr>
        <w:pStyle w:val="a3"/>
        <w:numPr>
          <w:ilvl w:val="0"/>
          <w:numId w:val="3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упражнений и взаимопроверке.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 УУД: </w:t>
      </w:r>
    </w:p>
    <w:p w:rsidR="005F06C6" w:rsidRPr="00C0494A" w:rsidRDefault="005F06C6" w:rsidP="005F06C6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 и способам решения языковой задачи; </w:t>
      </w:r>
    </w:p>
    <w:p w:rsidR="005F06C6" w:rsidRPr="00C0494A" w:rsidRDefault="005F06C6" w:rsidP="005F06C6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правил переноса для грамотного письма; </w:t>
      </w:r>
    </w:p>
    <w:p w:rsidR="005F06C6" w:rsidRPr="00C0494A" w:rsidRDefault="005F06C6" w:rsidP="005F06C6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:rsidR="005F06C6" w:rsidRPr="00C0494A" w:rsidRDefault="005F06C6" w:rsidP="005F06C6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и определению зон роста (приём «Светофор»); </w:t>
      </w:r>
    </w:p>
    <w:p w:rsidR="005F06C6" w:rsidRPr="00C0494A" w:rsidRDefault="005F06C6" w:rsidP="005F06C6">
      <w:pPr>
        <w:pStyle w:val="a3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письменной речи и культуре оформления текста.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7B609C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60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I. Организационный момент </w:t>
      </w:r>
    </w:p>
    <w:p w:rsidR="005F06C6" w:rsidRPr="007B609C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09C">
        <w:rPr>
          <w:rFonts w:ascii="Times New Roman" w:hAnsi="Times New Roman" w:cs="Times New Roman"/>
          <w:sz w:val="28"/>
          <w:szCs w:val="28"/>
          <w:lang w:val="ru-RU"/>
        </w:rPr>
        <w:t xml:space="preserve"> Учитель приветствует учащихся: «Здравствуйте, ребята! Я рада вас видеть!» Проверяет готовность к уроку (тетрадь, учебник, пенал).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609C">
        <w:rPr>
          <w:rFonts w:ascii="Times New Roman" w:hAnsi="Times New Roman" w:cs="Times New Roman"/>
          <w:sz w:val="28"/>
          <w:szCs w:val="28"/>
          <w:lang w:val="ru-RU"/>
        </w:rPr>
        <w:t>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Актуализация знаний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№2)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Минутка чистописания: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написание гласных букв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а, о, у, ы, э, е, ё, и, ю, я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Учитель обращает внимание на: </w:t>
      </w:r>
    </w:p>
    <w:p w:rsidR="005F06C6" w:rsidRPr="00C0494A" w:rsidRDefault="005F06C6" w:rsidP="005F06C6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правильность написания элементов; </w:t>
      </w:r>
    </w:p>
    <w:p w:rsidR="005F06C6" w:rsidRPr="00C0494A" w:rsidRDefault="005F06C6" w:rsidP="005F06C6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наклон и высоту букв; </w:t>
      </w:r>
    </w:p>
    <w:p w:rsidR="005F06C6" w:rsidRPr="00C0494A" w:rsidRDefault="005F06C6" w:rsidP="005F06C6">
      <w:pPr>
        <w:pStyle w:val="a3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494A">
        <w:rPr>
          <w:rFonts w:ascii="Times New Roman" w:hAnsi="Times New Roman" w:cs="Times New Roman"/>
          <w:sz w:val="28"/>
          <w:szCs w:val="28"/>
          <w:lang w:val="ru-RU"/>
        </w:rPr>
        <w:t xml:space="preserve">равномерность расстояния между буквами.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Проблемная ситуация: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учитель пишет на доске слово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«ученик»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 конце строки, и оно не помещается. Задаёт вопросы: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Слайд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№3)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«Что делать? Как поступить, чтобы не выходить за поля?»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«Можно ли разорвать слово где угодно?»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 сделать это правильно?»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Подведение к теме: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ученики предлагают варианты, учитель подводит к понятию переноса слов. Формулируется тема урока: «Правила переноса слов».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Изучение нового материала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Золотое правило слогов: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ученики хором повторяют: </w:t>
      </w:r>
      <w:bookmarkStart w:id="1" w:name="_Hlk226632056"/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№4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«Сколько в слове гласных — столько и слогов. Это знает каждый из учеников!»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Основное правило переноса: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слова переносятся по слогам (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ма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-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ма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, пар -та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Учитель демонстрирует на примерах.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Важные ограничения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(с примерами на доске):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Нельзя оставлять на строке или переносить на другую одну букву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 - 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са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нельзя,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ю -ла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нельзя).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Буквы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й, ь, ъ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не отрываются от предыдущей буквы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чай -ка, конь - 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ки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подъ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-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езд</w:t>
      </w:r>
      <w:proofErr w:type="spellEnd"/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При переносе слов с удвоенными согласными одна буква остаётся на строке, другая переносится (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кас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-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са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ван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-на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Коллективная работа: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ученики под руководством учителя разбирают 3–4 слова, применяя правила переноса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книга, подъезд, касса, юла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), объясняют, почему одни варианты переноса возможны, а другие — нет.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C44B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7)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Мы листочки, мы листочки,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Мы летим, летим, летим!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(бег на месте, руки в стороны)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Ветер стих — мы сели тихо,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На страничку поглядели.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(присесть, «читаем» воображаемую книгу)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Встали, потянулись,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И дальше учиться взялись!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(встать, потянуться, сесть за парту)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Закрепление (Практика)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8)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18A">
        <w:rPr>
          <w:rFonts w:ascii="Times New Roman" w:hAnsi="Times New Roman" w:cs="Times New Roman"/>
          <w:sz w:val="28"/>
          <w:szCs w:val="28"/>
          <w:lang w:val="ru-RU"/>
        </w:rPr>
        <w:t>Карточка №1.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Игра «Раздели для переноса»: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ученики записывают слова, разделяя их чёрточками: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школа, яма, класс, пальто, зайка, суббота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Проверка: ученики по очереди выходят к доске, пишут слово с делением для переноса, объясняют, какое правило применили.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 ошибок: если есть неверные варианты, класс вместе исправляет и объясняет.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Работа с учебником: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упражнения на классификацию слов по количеству слогов (1, 2, 3 слога).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9)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Карточка № 2.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Самостоятельная работа: ученики распределяют слова по столбикам.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10)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Взаимопроверка: ученики обмениваются тетрадями с соседом по парте, проверяют правильность деления слов на слоги и переноса.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11)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Фронтальная проверка: учитель называет слово, ученики поднимают карточку с цифрой (1, 2 или 3), обозначающей количество слогов.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Рефлексия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Приём «Светофор»: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ученики показывают карточки: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12)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зелёная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всё понятно, могу объяснить правила переноса другу;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жёлтая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понял основные правила, но есть вопросы;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красная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нужно ещё раз разобрать правила переноса.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Беседа по итогам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учитель задаёт вопросы: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13)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«Какое правило переноса запомнилось больше всего?»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«Какое слово было сложнее всего разделить для переноса? Почему?»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«Где в жизни нам пригодятся правила переноса?» 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14/</w:t>
      </w:r>
      <w:r w:rsidRPr="00A841B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Слайд №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15)</w:t>
      </w:r>
    </w:p>
    <w:p w:rsidR="005F06C6" w:rsidRPr="00D34B68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Выучить правила переноса слов (записанные в тетради или учебнике).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Выписать из любого текста 5–7 слов, которые можно перенести разными </w:t>
      </w:r>
      <w:r>
        <w:rPr>
          <w:rFonts w:ascii="Times New Roman" w:hAnsi="Times New Roman" w:cs="Times New Roman"/>
          <w:sz w:val="28"/>
          <w:szCs w:val="28"/>
          <w:lang w:val="ru-RU"/>
        </w:rPr>
        <w:t>сп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собами (показать все варианты).</w:t>
      </w:r>
    </w:p>
    <w:p w:rsidR="005F06C6" w:rsidRPr="00C44BFF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BFF">
        <w:rPr>
          <w:rFonts w:ascii="Times New Roman" w:hAnsi="Times New Roman" w:cs="Times New Roman"/>
          <w:b/>
          <w:sz w:val="28"/>
          <w:szCs w:val="28"/>
          <w:lang w:val="ru-RU"/>
        </w:rPr>
        <w:t>Завершение урока:</w:t>
      </w:r>
      <w:r w:rsidRPr="00C44BFF">
        <w:rPr>
          <w:rFonts w:ascii="Times New Roman" w:hAnsi="Times New Roman" w:cs="Times New Roman"/>
          <w:sz w:val="28"/>
          <w:szCs w:val="28"/>
          <w:lang w:val="ru-RU"/>
        </w:rPr>
        <w:t xml:space="preserve"> учитель благодарит учеников за работу: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«Спасибо за урок! Вы большие молодцы! До новых встреч на уроках русского языка»</w:t>
      </w:r>
    </w:p>
    <w:p w:rsidR="005F06C6" w:rsidRDefault="005F06C6">
      <w:pPr>
        <w:rPr>
          <w:lang w:val="ru-RU"/>
        </w:rPr>
      </w:pPr>
    </w:p>
    <w:p w:rsidR="005F06C6" w:rsidRDefault="005F06C6">
      <w:pPr>
        <w:rPr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31F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Разработала: И.А. </w:t>
      </w:r>
      <w:proofErr w:type="spellStart"/>
      <w:r w:rsidRPr="00231F6F">
        <w:rPr>
          <w:rFonts w:ascii="Times New Roman" w:hAnsi="Times New Roman" w:cs="Times New Roman"/>
          <w:b/>
          <w:sz w:val="28"/>
          <w:szCs w:val="28"/>
          <w:lang w:val="ru-RU"/>
        </w:rPr>
        <w:t>Жеребная</w:t>
      </w:r>
      <w:proofErr w:type="spellEnd"/>
      <w:r w:rsidRPr="00231F6F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учитель начальных классов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Безударные гласные в корне слова: проверяемые и непроверяемые.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урок открытия новых знаний и первичного закрепления.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DA6D79" w:rsidRDefault="005F06C6" w:rsidP="005F06C6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интерактивная доска;</w:t>
      </w:r>
    </w:p>
    <w:p w:rsidR="005F06C6" w:rsidRPr="00DA6D79" w:rsidRDefault="005F06C6" w:rsidP="005F06C6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навык правописания безударных гласных в корне слова через освоение алгоритма проверки и различение проверяемых и непроверяемых гласных, а также закрепить умение пользоваться орфографическим словарём для словарных слов.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Задачи урока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DA6D79" w:rsidRDefault="005F06C6" w:rsidP="005F06C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актуализировать знания о роли ударения в проверке безударных гласных; </w:t>
      </w:r>
    </w:p>
    <w:p w:rsidR="005F06C6" w:rsidRPr="00DA6D79" w:rsidRDefault="005F06C6" w:rsidP="005F06C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различать слова с проверяемыми и непроверяемыми безударными гласными в корне; </w:t>
      </w:r>
    </w:p>
    <w:p w:rsidR="005F06C6" w:rsidRPr="00DA6D79" w:rsidRDefault="005F06C6" w:rsidP="005F06C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алгоритм проверки безударной гласной в корне слова (поставить ударение → выделить корень → подобрать проверочное слово); </w:t>
      </w:r>
    </w:p>
    <w:p w:rsidR="005F06C6" w:rsidRPr="00DA6D79" w:rsidRDefault="005F06C6" w:rsidP="005F06C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способы подбора проверочных слов (изменение формы слова или подбор однокоренного слова); </w:t>
      </w:r>
    </w:p>
    <w:p w:rsidR="005F06C6" w:rsidRPr="00DA6D79" w:rsidRDefault="005F06C6" w:rsidP="005F06C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научить пользоваться орфографическим словарём для проверки непроверяемых написаний; </w:t>
      </w:r>
    </w:p>
    <w:p w:rsidR="005F06C6" w:rsidRPr="00DA6D79" w:rsidRDefault="005F06C6" w:rsidP="005F06C6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орфографическую зоркость — умение видеть «опасные» места в словах.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DA6D79" w:rsidRDefault="005F06C6" w:rsidP="005F06C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фонематический слух и умение выделять безударный гласный звук в слове; </w:t>
      </w:r>
    </w:p>
    <w:p w:rsidR="005F06C6" w:rsidRPr="00DA6D79" w:rsidRDefault="005F06C6" w:rsidP="005F06C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внимание и память при запоминании словарных слов и правил проверки; </w:t>
      </w:r>
    </w:p>
    <w:p w:rsidR="005F06C6" w:rsidRPr="00DA6D79" w:rsidRDefault="005F06C6" w:rsidP="005F06C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логическое мышление через анализ слов и подбор проверочных вариантов; </w:t>
      </w:r>
    </w:p>
    <w:p w:rsidR="005F06C6" w:rsidRPr="00DA6D79" w:rsidRDefault="005F06C6" w:rsidP="005F06C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навыки самоконтроля и взаимопроверки при выполнении заданий; </w:t>
      </w:r>
    </w:p>
    <w:p w:rsidR="005F06C6" w:rsidRPr="00DA6D79" w:rsidRDefault="005F06C6" w:rsidP="005F06C6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проблемные вопросы и игровые формы работы.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DA6D79" w:rsidRDefault="005F06C6" w:rsidP="005F06C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воспитывать интерес к изучению родного языка и его закономерностей; </w:t>
      </w:r>
    </w:p>
    <w:p w:rsidR="005F06C6" w:rsidRPr="00DA6D79" w:rsidRDefault="005F06C6" w:rsidP="005F06C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аккуратность и старательность при записи слов и выполнении упражнений; </w:t>
      </w:r>
    </w:p>
    <w:p w:rsidR="005F06C6" w:rsidRPr="00DA6D79" w:rsidRDefault="005F06C6" w:rsidP="005F06C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культуру учебного труда и ответственное отношение к выполнению заданий; </w:t>
      </w:r>
    </w:p>
    <w:p w:rsidR="005F06C6" w:rsidRPr="00DA6D79" w:rsidRDefault="005F06C6" w:rsidP="005F06C6">
      <w:pPr>
        <w:pStyle w:val="a3"/>
        <w:numPr>
          <w:ilvl w:val="0"/>
          <w:numId w:val="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навыков сотрудничества при работе в парах и коллективной работе.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(УУД)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DA6D79" w:rsidRDefault="005F06C6" w:rsidP="005F06C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 и способам решения языковой задачи; </w:t>
      </w:r>
    </w:p>
    <w:p w:rsidR="005F06C6" w:rsidRPr="00DA6D79" w:rsidRDefault="005F06C6" w:rsidP="005F06C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правил правописания для грамотной письменной речи; </w:t>
      </w:r>
    </w:p>
    <w:p w:rsidR="005F06C6" w:rsidRPr="00DA6D79" w:rsidRDefault="005F06C6" w:rsidP="005F06C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:rsidR="005F06C6" w:rsidRPr="00DA6D79" w:rsidRDefault="005F06C6" w:rsidP="005F06C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и определению зон роста (приём «Смайлик»); </w:t>
      </w:r>
    </w:p>
    <w:p w:rsidR="005F06C6" w:rsidRPr="00DA6D79" w:rsidRDefault="005F06C6" w:rsidP="005F06C6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родному языку, его нормам и традициям.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DA6D79" w:rsidRDefault="005F06C6" w:rsidP="005F06C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знание правила проверки безударной гласной в корне слова; </w:t>
      </w:r>
    </w:p>
    <w:p w:rsidR="005F06C6" w:rsidRPr="00DA6D79" w:rsidRDefault="005F06C6" w:rsidP="005F06C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умение различать проверяемые и непроверяемые безударные гласные в корне; </w:t>
      </w:r>
    </w:p>
    <w:p w:rsidR="005F06C6" w:rsidRPr="00DA6D79" w:rsidRDefault="005F06C6" w:rsidP="005F06C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проверки безударной гласной (прочитать → поставить ударение → выделить корень → подобрать проверочное слово); </w:t>
      </w:r>
    </w:p>
    <w:p w:rsidR="005F06C6" w:rsidRPr="00DA6D79" w:rsidRDefault="005F06C6" w:rsidP="005F06C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навык подбора проверочных слов разными способами (изменение формы слова, подбор однокоренного); </w:t>
      </w:r>
    </w:p>
    <w:p w:rsidR="005F06C6" w:rsidRPr="00DA6D79" w:rsidRDefault="005F06C6" w:rsidP="005F06C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пользоваться орфографическим словарём для проверки написания словарных слов; </w:t>
      </w:r>
    </w:p>
    <w:p w:rsidR="005F06C6" w:rsidRPr="00DA6D79" w:rsidRDefault="005F06C6" w:rsidP="005F06C6">
      <w:pPr>
        <w:pStyle w:val="a3"/>
        <w:numPr>
          <w:ilvl w:val="0"/>
          <w:numId w:val="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умение применять правила на практике при выполнении упражнений и составлении предложений.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DA6D79" w:rsidRDefault="005F06C6" w:rsidP="005F06C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способность ставить учебную задачу на основе проблемной ситуации (почему в «</w:t>
      </w:r>
      <w:proofErr w:type="spellStart"/>
      <w:r w:rsidRPr="00DA6D79">
        <w:rPr>
          <w:rFonts w:ascii="Times New Roman" w:hAnsi="Times New Roman" w:cs="Times New Roman"/>
          <w:sz w:val="28"/>
          <w:szCs w:val="28"/>
          <w:lang w:val="ru-RU"/>
        </w:rPr>
        <w:t>гр_чи</w:t>
      </w:r>
      <w:proofErr w:type="spellEnd"/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» есть сомнение, а в «грач» — нет?); </w:t>
      </w:r>
    </w:p>
    <w:p w:rsidR="005F06C6" w:rsidRPr="00DA6D79" w:rsidRDefault="005F06C6" w:rsidP="005F06C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(последовательность шагов алгоритма); </w:t>
      </w:r>
    </w:p>
    <w:p w:rsidR="005F06C6" w:rsidRPr="00DA6D79" w:rsidRDefault="005F06C6" w:rsidP="005F06C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записи слов, проверке правильности написания и взаимопроверке в парах; </w:t>
      </w:r>
    </w:p>
    <w:p w:rsidR="005F06C6" w:rsidRPr="00DA6D79" w:rsidRDefault="005F06C6" w:rsidP="005F06C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приёма «Смайлик» (оценка понимания материала и уровня трудностей); </w:t>
      </w:r>
    </w:p>
    <w:p w:rsidR="005F06C6" w:rsidRPr="00DA6D79" w:rsidRDefault="005F06C6" w:rsidP="005F06C6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 и обратной связи (при исправлении ошибок).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DA6D79" w:rsidRDefault="005F06C6" w:rsidP="005F06C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закономерности (связь между ударением и проверкой гласной); </w:t>
      </w:r>
    </w:p>
    <w:p w:rsidR="005F06C6" w:rsidRPr="00DA6D79" w:rsidRDefault="005F06C6" w:rsidP="005F06C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слова: выделение корня, определение ударного/безударного слога; </w:t>
      </w:r>
    </w:p>
    <w:p w:rsidR="005F06C6" w:rsidRPr="00DA6D79" w:rsidRDefault="005F06C6" w:rsidP="005F06C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на две группы: с проверяемой и непроверяемой гласной; </w:t>
      </w:r>
    </w:p>
    <w:p w:rsidR="005F06C6" w:rsidRPr="00DA6D79" w:rsidRDefault="005F06C6" w:rsidP="005F06C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проверки безударной гласной; </w:t>
      </w:r>
    </w:p>
    <w:p w:rsidR="005F06C6" w:rsidRPr="00DA6D79" w:rsidRDefault="005F06C6" w:rsidP="005F06C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умение находить и исправлять орфографические ошибки, объяснять выбор написания; </w:t>
      </w:r>
    </w:p>
    <w:p w:rsidR="005F06C6" w:rsidRPr="00DA6D79" w:rsidRDefault="005F06C6" w:rsidP="005F06C6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извлекать и использовать информацию из правил, примеров и упражнений учебника.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DA6D79" w:rsidRDefault="005F06C6" w:rsidP="005F06C6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выводов (как проверить гласную, что делать, если проверить нельзя); </w:t>
      </w:r>
    </w:p>
    <w:p w:rsidR="005F06C6" w:rsidRPr="00DA6D79" w:rsidRDefault="005F06C6" w:rsidP="005F06C6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понятных и аргументированных высказываний при объяснении выбора буквы («В слове „река“ пишем „е“, потому что проверочное слово — „реки“»); </w:t>
      </w:r>
    </w:p>
    <w:p w:rsidR="005F06C6" w:rsidRPr="00DA6D79" w:rsidRDefault="005F06C6" w:rsidP="005F06C6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DA6D79" w:rsidRDefault="005F06C6" w:rsidP="005F06C6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упражнений и взаимопроверке в парах; </w:t>
      </w:r>
    </w:p>
    <w:p w:rsidR="005F06C6" w:rsidRPr="00DA6D79" w:rsidRDefault="005F06C6" w:rsidP="005F06C6">
      <w:pPr>
        <w:pStyle w:val="a3"/>
        <w:numPr>
          <w:ilvl w:val="0"/>
          <w:numId w:val="4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6D79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нормами речевого этикета в учебном диалоге.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291B82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91B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приветствует учащихся: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Здравствуйте, ребята! Я рада вас видеть!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Проверяет готовность к уроку (тетрадь, учебник, пенал).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Создаёт положительный эмоциональный настрой: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Сегодня нас ждёт увлекательное путешествие в мир звуков и букв. Давайте улыбнёмся друг другу и пожелаем удачи!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</w:rPr>
        <w:t>II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. Мотивация и актуализация знаний (Слайд № 2)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задаёт загадку: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— Отгадайте загадку: «Если в слове гласная вызвала сомнение, ты её немедленно ставь под…» (Ударение!)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Задаёт вопросы: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Какие гласные «опасны» в безударном положении? (а, о, и, е, я)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Почему они «опасные»? (Потому что их написание нужно проверять или запоминать)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Как мы можем проверить безударную гласную? (Подобрать проверочное слово, где она будет под ударением)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</w:rPr>
        <w:t>III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. Словарная работа (непроверяемые гласные) (Слайд № 3)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диктует слова: Берёза, ворона, карандаш, корова, тетрадь.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Ученики записывают слова в тетради.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проводит беседу: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Можно ли проверить эти гласные ударением? (Нет)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Как называются такие слова? (Словарные)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Что нужно сделать, чтобы не ошибиться в их написании? (Запомнить)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Задание: подчеркнуть буквы, которые нужно запомнить, поставить ударение: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Берёза, ворона, карандаш, корова, тетрадь.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</w:rPr>
        <w:t>IV</w:t>
      </w: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Постановка проблемы и «открытие» нового знания 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(Слайд № 4)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доске записана пара слов: </w:t>
      </w:r>
      <w:proofErr w:type="spellStart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Гр_чи</w:t>
      </w:r>
      <w:proofErr w:type="spellEnd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— Грач.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задаёт вопросы: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Вставьте пропущенную букву в первом слове.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Почему в первом слове есть сомнение, а во втором нет? (</w:t>
      </w:r>
      <w:proofErr w:type="gramStart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proofErr w:type="gramEnd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слове «Грач» гласная под ударением, а в «</w:t>
      </w:r>
      <w:proofErr w:type="spellStart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Гр_чи</w:t>
      </w:r>
      <w:proofErr w:type="spellEnd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» — нет)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Какое слово помогает проверить другое? (Грач)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Как мы изменили слово, чтобы проверить гласную? (Поставили в единственное число)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Вывод: чтобы проверить безударную гласную, нужно изменить слово так, чтобы эта гласная стала ударной.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</w:rPr>
        <w:t>V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. Работа по теме (проверяемые гласные)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Алгоритм проверки 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(Слайд № 5):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Прочитай слово.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Поставь ударение.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Выдели корень.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Подбери проверочное слово (измени форму слова — один/много или подбери однокоренное слово — ласково).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Напиши в проверяемом слове ту же гласную, что и в ударном слоге проверочного слова.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Первичное закрепление: работа у доски (с комментированием) 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(Слайд № 6)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Ученики по очереди выходят к доске, вставляют пропущенные буквы, комментируют свои действия: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Р_ка</w:t>
      </w:r>
      <w:proofErr w:type="spellEnd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→ реки (проверочное слово), пишем е: река;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м_ря</w:t>
      </w:r>
      <w:proofErr w:type="spellEnd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→ море (проверочное слово), пишем о: моря;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с_ды</w:t>
      </w:r>
      <w:proofErr w:type="spellEnd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→ сад (проверочное слово), </w:t>
      </w:r>
      <w:proofErr w:type="gramStart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пишем</w:t>
      </w:r>
      <w:proofErr w:type="gramEnd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а: сады;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н_ра</w:t>
      </w:r>
      <w:proofErr w:type="spellEnd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→ нора (проверочное слово), пишем о: норы.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</w:rPr>
        <w:t>VI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(Слайд № 7)</w:t>
      </w:r>
    </w:p>
    <w:p w:rsidR="005F06C6" w:rsidRPr="00C54D38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объясняет правила: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Если я называю слово с проверяемой гласной — хлопаем (трава, грибы), если словарное — приседаем (заяц, лисица).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Слова для </w:t>
      </w:r>
      <w:proofErr w:type="spellStart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физминутки</w:t>
      </w:r>
      <w:proofErr w:type="spellEnd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:rsidR="005F06C6" w:rsidRPr="00C03864" w:rsidRDefault="005F06C6" w:rsidP="005F06C6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трава (хлопаем);</w:t>
      </w:r>
    </w:p>
    <w:p w:rsidR="005F06C6" w:rsidRPr="00C03864" w:rsidRDefault="005F06C6" w:rsidP="005F06C6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заяц (приседаем);</w:t>
      </w:r>
    </w:p>
    <w:p w:rsidR="005F06C6" w:rsidRPr="00C03864" w:rsidRDefault="005F06C6" w:rsidP="005F06C6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грибы (хлопаем);</w:t>
      </w:r>
    </w:p>
    <w:p w:rsidR="005F06C6" w:rsidRPr="00C03864" w:rsidRDefault="005F06C6" w:rsidP="005F06C6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лисица (приседаем);</w:t>
      </w:r>
    </w:p>
    <w:p w:rsidR="005F06C6" w:rsidRPr="00C03864" w:rsidRDefault="005F06C6" w:rsidP="005F06C6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вода (хлопаем);</w:t>
      </w:r>
    </w:p>
    <w:p w:rsidR="005F06C6" w:rsidRPr="00C03864" w:rsidRDefault="005F06C6" w:rsidP="005F06C6">
      <w:pPr>
        <w:pStyle w:val="a3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медведь (приседаем).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</w:rPr>
        <w:t>VII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. Самостоятельная работа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Ученики выполняют упражнение из учебника с пропущенными буквами.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Взаимопроверка в парах: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Обменяйтесь тетрадями с соседом по парте.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Проверьте работу друг друга, используя алгоритм проверки безударных гласных.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Отметьте ошибки карандашом, если они есть.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Верните тетрадь и обсудите найденные ошибки.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</w:rPr>
        <w:t>VIII</w:t>
      </w: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>. Рефлексия и итог (Слайды № 8–9)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Учитель задаёт вопросы: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Какое правило мы сегодня закрепили? (Чтобы проверить безударную гласную в корне, нужно подобрать проверочное слово.)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Что делать, если слово нельзя проверить ударением? (Запомнить его написание — это словарное слово.)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Приведите примеры словарных слов. (Берёза, карандаш и т. д.)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— Приведите примеры слов с проверяемыми гласными. (Река — реки, трава — травы и т. д.)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Оценка своей работы: ученики рисуют на полях тетради один из смайликов: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улыбка — всё понял, работал активно;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ровный рот — остались вопросы, нужно ещё поработать;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грустный смайлик — было трудно, нужна помощь учителя.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Домашнее задание (Слайды № 10–11)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Выполнить задание на платформе </w:t>
      </w:r>
      <w:proofErr w:type="spellStart"/>
      <w:r w:rsidRPr="00C03864">
        <w:rPr>
          <w:rFonts w:ascii="Times New Roman" w:hAnsi="Times New Roman" w:cs="Times New Roman"/>
          <w:bCs/>
          <w:sz w:val="28"/>
          <w:szCs w:val="28"/>
          <w:lang w:val="ru-RU"/>
        </w:rPr>
        <w:t>Учи.ру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5F06C6" w:rsidRPr="00C03864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Завершение урока</w:t>
      </w:r>
      <w:r w:rsidRPr="00C54D3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учитель благодарит учеников: «Спасибо </w:t>
      </w:r>
      <w:proofErr w:type="gramStart"/>
      <w:r w:rsidRPr="00C54D38">
        <w:rPr>
          <w:rFonts w:ascii="Times New Roman" w:hAnsi="Times New Roman" w:cs="Times New Roman"/>
          <w:bCs/>
          <w:sz w:val="28"/>
          <w:szCs w:val="28"/>
          <w:lang w:val="ru-RU"/>
        </w:rPr>
        <w:t>за урока</w:t>
      </w:r>
      <w:proofErr w:type="gramEnd"/>
      <w:r w:rsidRPr="00C54D38">
        <w:rPr>
          <w:rFonts w:ascii="Times New Roman" w:hAnsi="Times New Roman" w:cs="Times New Roman"/>
          <w:bCs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C54D38">
        <w:rPr>
          <w:rFonts w:ascii="Times New Roman" w:hAnsi="Times New Roman" w:cs="Times New Roman"/>
          <w:bCs/>
          <w:sz w:val="28"/>
          <w:szCs w:val="28"/>
          <w:lang w:val="ru-RU"/>
        </w:rPr>
        <w:t>Вы большие молодцы! До новых встреч!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</w:p>
    <w:p w:rsidR="005F06C6" w:rsidRDefault="005F06C6">
      <w:pPr>
        <w:rPr>
          <w:lang w:val="ru-RU"/>
        </w:rPr>
      </w:pPr>
    </w:p>
    <w:p w:rsidR="005F06C6" w:rsidRDefault="005F06C6">
      <w:pPr>
        <w:rPr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437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Разработала: И.А. </w:t>
      </w:r>
      <w:proofErr w:type="spellStart"/>
      <w:r w:rsidRPr="00643758">
        <w:rPr>
          <w:rFonts w:ascii="Times New Roman" w:hAnsi="Times New Roman" w:cs="Times New Roman"/>
          <w:b/>
          <w:sz w:val="28"/>
          <w:szCs w:val="28"/>
          <w:lang w:val="ru-RU"/>
        </w:rPr>
        <w:t>Жеребная</w:t>
      </w:r>
      <w:proofErr w:type="spellEnd"/>
      <w:r w:rsidRPr="00643758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учитель начальных классов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Парные звонкие и глухие согласные в конце и в середине слова.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Урок закрепления знаний и выработки умений.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57719E" w:rsidRDefault="005F06C6" w:rsidP="005F06C6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>интерактивная доска;</w:t>
      </w:r>
    </w:p>
    <w:p w:rsidR="005F06C6" w:rsidRPr="0057719E" w:rsidRDefault="005F06C6" w:rsidP="005F06C6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>карточка с заданием;</w:t>
      </w:r>
    </w:p>
    <w:p w:rsidR="005F06C6" w:rsidRPr="0057719E" w:rsidRDefault="005F06C6" w:rsidP="005F06C6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Цель урока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навык правописания парных согласных в корне слова через освоение алгоритма проверки и практическое применение правила в различных учебных заданиях.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57719E" w:rsidRDefault="005F06C6" w:rsidP="005F06C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актуализировать знания о парных звонких и глухих согласных (б -п, в -ф, г -к, д -т, ж -ш, з -с); </w:t>
      </w:r>
    </w:p>
    <w:p w:rsidR="005F06C6" w:rsidRPr="0057719E" w:rsidRDefault="005F06C6" w:rsidP="005F06C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понимание явления оглушения согласных на конце слова и перед другими согласными; </w:t>
      </w:r>
    </w:p>
    <w:p w:rsidR="005F06C6" w:rsidRPr="0057719E" w:rsidRDefault="005F06C6" w:rsidP="005F06C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проверять написание парных согласных путём изменения формы слова или подбора однокоренного слова с гласным после проверяемого согласного; </w:t>
      </w:r>
    </w:p>
    <w:p w:rsidR="005F06C6" w:rsidRPr="0057719E" w:rsidRDefault="005F06C6" w:rsidP="005F06C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применения правила проверки парных согласных на практике (вставка букв, исправление ошибок); </w:t>
      </w:r>
    </w:p>
    <w:p w:rsidR="005F06C6" w:rsidRPr="0057719E" w:rsidRDefault="005F06C6" w:rsidP="005F06C6">
      <w:pPr>
        <w:pStyle w:val="a3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каллиграфические навыки при прописывании пар букв.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57719E" w:rsidRDefault="005F06C6" w:rsidP="005F06C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фонематический слух — умение слышать оглушение согласных и различать парные звуки; </w:t>
      </w:r>
    </w:p>
    <w:p w:rsidR="005F06C6" w:rsidRPr="0057719E" w:rsidRDefault="005F06C6" w:rsidP="005F06C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внимание и память при запоминании правила и алгоритма проверки; </w:t>
      </w:r>
    </w:p>
    <w:p w:rsidR="005F06C6" w:rsidRPr="0057719E" w:rsidRDefault="005F06C6" w:rsidP="005F06C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логическое мышление через анализ слов и подбор проверочных вариантов; </w:t>
      </w:r>
    </w:p>
    <w:p w:rsidR="005F06C6" w:rsidRPr="0057719E" w:rsidRDefault="005F06C6" w:rsidP="005F06C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навыки самоконтроля и взаимопроверки при выполнении заданий; </w:t>
      </w:r>
    </w:p>
    <w:p w:rsidR="005F06C6" w:rsidRPr="0057719E" w:rsidRDefault="005F06C6" w:rsidP="005F06C6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проблемные ситуации и игровые формы работы.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57719E" w:rsidRDefault="005F06C6" w:rsidP="005F06C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изучению родного языка и его закономерностей; </w:t>
      </w:r>
    </w:p>
    <w:p w:rsidR="005F06C6" w:rsidRPr="0057719E" w:rsidRDefault="005F06C6" w:rsidP="005F06C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аккуратность и старательность при выполнении письменных работ; </w:t>
      </w:r>
    </w:p>
    <w:p w:rsidR="005F06C6" w:rsidRPr="0057719E" w:rsidRDefault="005F06C6" w:rsidP="005F06C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культуру учебного труда и ответственное отношение к выполнению заданий; </w:t>
      </w:r>
    </w:p>
    <w:p w:rsidR="005F06C6" w:rsidRPr="0057719E" w:rsidRDefault="005F06C6" w:rsidP="005F06C6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способствовать развитию навыков сотрудничества при работе в классе и взаимопомощи при проверке.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(УУД)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57719E" w:rsidRDefault="005F06C6" w:rsidP="005F06C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 и способам решения языковой задачи; </w:t>
      </w:r>
    </w:p>
    <w:p w:rsidR="005F06C6" w:rsidRPr="0057719E" w:rsidRDefault="005F06C6" w:rsidP="005F06C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правил правописания для грамотной письменной речи; </w:t>
      </w:r>
    </w:p>
    <w:p w:rsidR="005F06C6" w:rsidRPr="0057719E" w:rsidRDefault="005F06C6" w:rsidP="005F06C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:rsidR="005F06C6" w:rsidRPr="0057719E" w:rsidRDefault="005F06C6" w:rsidP="005F06C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и определению зон роста (приём «Светофор»); </w:t>
      </w:r>
    </w:p>
    <w:p w:rsidR="005F06C6" w:rsidRPr="0057719E" w:rsidRDefault="005F06C6" w:rsidP="005F06C6">
      <w:pPr>
        <w:pStyle w:val="a3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родному языку и его нормам.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57719E" w:rsidRDefault="005F06C6" w:rsidP="005F06C6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знание пар звонких и глухих согласных; </w:t>
      </w:r>
    </w:p>
    <w:p w:rsidR="005F06C6" w:rsidRPr="0057719E" w:rsidRDefault="005F06C6" w:rsidP="005F06C6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явления оглушения согласных в слабой позиции (на конце слова и перед согласными); </w:t>
      </w:r>
    </w:p>
    <w:p w:rsidR="005F06C6" w:rsidRPr="0057719E" w:rsidRDefault="005F06C6" w:rsidP="005F06C6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владение правилом проверки парных согласных («Звук согласный проверяй, рядом гласный подставляй!»); </w:t>
      </w:r>
    </w:p>
    <w:p w:rsidR="005F06C6" w:rsidRPr="0057719E" w:rsidRDefault="005F06C6" w:rsidP="005F06C6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умение применять алгоритм проверки: прочитать слово → услышать парный согласный → изменить слово/подобрать однокоренное так, чтобы после согласного стоял гласный или [н] → записать правильную букву; </w:t>
      </w:r>
    </w:p>
    <w:p w:rsidR="005F06C6" w:rsidRPr="0057719E" w:rsidRDefault="005F06C6" w:rsidP="005F06C6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навык нахождения и исправления ошибок в словах с парными согласными; </w:t>
      </w:r>
    </w:p>
    <w:p w:rsidR="005F06C6" w:rsidRPr="0057719E" w:rsidRDefault="005F06C6" w:rsidP="005F06C6">
      <w:pPr>
        <w:pStyle w:val="a3"/>
        <w:numPr>
          <w:ilvl w:val="0"/>
          <w:numId w:val="4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применять правило на практике при выполнении упражнений и составлении предложений.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57719E" w:rsidRDefault="005F06C6" w:rsidP="005F06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ставить учебную задачу </w:t>
      </w:r>
      <w:r>
        <w:rPr>
          <w:rFonts w:ascii="Times New Roman" w:hAnsi="Times New Roman" w:cs="Times New Roman"/>
          <w:sz w:val="28"/>
          <w:szCs w:val="28"/>
          <w:lang w:val="ru-RU"/>
        </w:rPr>
        <w:t>на основе проблемной ситуации (</w:t>
      </w: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почему в слове «гриб» пишем «б», а слышим [п]?); </w:t>
      </w:r>
    </w:p>
    <w:p w:rsidR="005F06C6" w:rsidRPr="0057719E" w:rsidRDefault="005F06C6" w:rsidP="005F06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(последовательность шагов алгоритма); </w:t>
      </w:r>
    </w:p>
    <w:p w:rsidR="005F06C6" w:rsidRPr="0057719E" w:rsidRDefault="005F06C6" w:rsidP="005F06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навык самоконтроля при записи слов, проверке правильности написания и взаимопроверке; </w:t>
      </w:r>
    </w:p>
    <w:p w:rsidR="005F06C6" w:rsidRPr="0057719E" w:rsidRDefault="005F06C6" w:rsidP="005F06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приёма «Светофор» (оценка понимания материала и уровня трудностей); </w:t>
      </w:r>
    </w:p>
    <w:p w:rsidR="005F06C6" w:rsidRPr="0057719E" w:rsidRDefault="005F06C6" w:rsidP="005F06C6">
      <w:pPr>
        <w:pStyle w:val="a3"/>
        <w:numPr>
          <w:ilvl w:val="0"/>
          <w:numId w:val="5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 и обратной связи.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57719E" w:rsidRDefault="005F06C6" w:rsidP="005F06C6">
      <w:pPr>
        <w:pStyle w:val="a3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закономерности (оглушение согласных); </w:t>
      </w:r>
    </w:p>
    <w:p w:rsidR="005F06C6" w:rsidRPr="0057719E" w:rsidRDefault="005F06C6" w:rsidP="005F06C6">
      <w:pPr>
        <w:pStyle w:val="a3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слова: выделение корня, определение позиции согласного; </w:t>
      </w:r>
    </w:p>
    <w:p w:rsidR="005F06C6" w:rsidRPr="0057719E" w:rsidRDefault="005F06C6" w:rsidP="005F06C6">
      <w:pPr>
        <w:pStyle w:val="a3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по типу орфограммы (парные согласные на конце и в середине слова); </w:t>
      </w:r>
    </w:p>
    <w:p w:rsidR="005F06C6" w:rsidRPr="0057719E" w:rsidRDefault="005F06C6" w:rsidP="005F06C6">
      <w:pPr>
        <w:pStyle w:val="a3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проверки парных согласных; </w:t>
      </w:r>
    </w:p>
    <w:p w:rsidR="005F06C6" w:rsidRPr="0057719E" w:rsidRDefault="005F06C6" w:rsidP="005F06C6">
      <w:pPr>
        <w:pStyle w:val="a3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умение находить и исправлять орфографические ошибки, объяснять выбор написания; </w:t>
      </w:r>
    </w:p>
    <w:p w:rsidR="005F06C6" w:rsidRPr="0057719E" w:rsidRDefault="005F06C6" w:rsidP="005F06C6">
      <w:pPr>
        <w:pStyle w:val="a3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извлекать и использовать информацию из правил, примеров и упражнений учебника.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57719E" w:rsidRDefault="005F06C6" w:rsidP="005F06C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выводов (как проверить парный согласный); </w:t>
      </w:r>
    </w:p>
    <w:p w:rsidR="005F06C6" w:rsidRPr="0057719E" w:rsidRDefault="005F06C6" w:rsidP="005F06C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понятных и аргументированных высказываний при объяснении выбора буквы («В слове „глаз“ пишем „з“, потому что проверочное слово — „глаза“»); </w:t>
      </w:r>
    </w:p>
    <w:p w:rsidR="005F06C6" w:rsidRPr="0057719E" w:rsidRDefault="005F06C6" w:rsidP="005F06C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57719E" w:rsidRDefault="005F06C6" w:rsidP="005F06C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упражнений и взаимопроверке в парах; </w:t>
      </w:r>
    </w:p>
    <w:p w:rsidR="005F06C6" w:rsidRPr="0057719E" w:rsidRDefault="005F06C6" w:rsidP="005F06C6">
      <w:pPr>
        <w:pStyle w:val="a3"/>
        <w:numPr>
          <w:ilvl w:val="0"/>
          <w:numId w:val="5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719E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нормами речевого этикета в учебном диалоге.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Ход урока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I. Организационный момент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Учитель приветствует учащихся: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Здравствуйте, ребята! Я рада вас видеть!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Проверяет готовность к уроку (тетрадь, учебник, пенал).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Создаёт положительный эмоциональный настрой: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Сегодня нас ждёт увлекательное путешествие в мир звуков и букв. Давайте улыбнёмся друг другу и пожелаем удачи!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II. Мотивация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Учитель: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Проверьте готовность. На парте: учебник, тетрадь, пенал.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— Наш девиз урока: «Грамоте учиться — всегда пригодится!»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III. Актуализация знаний (Слайд № 2)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Минутка чистописания: ученики прописывают пары букв, обозначающих парные по звонкости/глухости согласные: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Б–П, В–Ф, Г–К, Д–Т, Ж–Ш, З–С.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Проблемная ситуация </w:t>
      </w: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(Слайд № 3)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доске записаны слова: </w:t>
      </w:r>
      <w:proofErr w:type="spellStart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Гри</w:t>
      </w:r>
      <w:proofErr w:type="spellEnd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(б/п), </w:t>
      </w:r>
      <w:proofErr w:type="spellStart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ло</w:t>
      </w:r>
      <w:proofErr w:type="spellEnd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(ж/</w:t>
      </w:r>
      <w:proofErr w:type="gramStart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ш)ка</w:t>
      </w:r>
      <w:proofErr w:type="gramEnd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, мороз(з/с).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Учитель задаёт вопросы: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Вставьте пропущенные буквы.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Почему возникают сомнения в написании? (На конце и в середине слова перед согласным звук оглушается.)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Как убедиться, какую букву писать?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IV. Целеполагание </w:t>
      </w: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(Слайд № 4)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Учитель задаёт вопрос: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Чему мы будем учиться сегодня? (Проверять написание парных согласных.)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Повторяет «правило‑помощник»: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«Звук согласный проверяй, рядом гласный подставляй!»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V. Работа по теме урока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 Алгоритм проверки </w:t>
      </w: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(Слайд № 5)</w:t>
      </w: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(коллективное обсуждение):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Прочитай слово.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Услышь парный согласный в слабой позиции (на конце слова или перед другим согласным).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Измени слово или подбери однокоренное так, чтобы после проверяемого согласного стоял гласный звук или звук [н].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Напиши ту же букву, что и в проверочном слове.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 Первичное закрепление </w:t>
      </w: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(Слайд № 6) </w:t>
      </w: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(работа у доски с комментированием):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Ученики по очереди выходят к доске, вставляют пропущенные буквы, комментируют выбор: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Глаз → глаза (проверочное слово), пишем з: глаз;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дуб → дубы, пишем б: дуб;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тетрадка → тетрадочка, пишем д: тетрадка;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рыбка → рыбный, пишем б: рыбка.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VI. </w:t>
      </w:r>
      <w:proofErr w:type="spellStart"/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(Слайд № 7)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Учитель объясняет правила: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Если слышите звонкий согласный в конце слова — хлопаем (зуб, луг), если глухой — топаем (суп, куст).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Слова для </w:t>
      </w:r>
      <w:proofErr w:type="spellStart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физминутки</w:t>
      </w:r>
      <w:proofErr w:type="spellEnd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:rsidR="005F06C6" w:rsidRPr="00BA55DF" w:rsidRDefault="005F06C6" w:rsidP="005F06C6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зуб (хлопаем);</w:t>
      </w:r>
    </w:p>
    <w:p w:rsidR="005F06C6" w:rsidRPr="00BA55DF" w:rsidRDefault="005F06C6" w:rsidP="005F06C6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суп (топаем);</w:t>
      </w:r>
    </w:p>
    <w:p w:rsidR="005F06C6" w:rsidRPr="00BA55DF" w:rsidRDefault="005F06C6" w:rsidP="005F06C6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луг (хлопаем);</w:t>
      </w:r>
    </w:p>
    <w:p w:rsidR="005F06C6" w:rsidRPr="00BA55DF" w:rsidRDefault="005F06C6" w:rsidP="005F06C6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куст (топаем);</w:t>
      </w:r>
    </w:p>
    <w:p w:rsidR="005F06C6" w:rsidRPr="00BA55DF" w:rsidRDefault="005F06C6" w:rsidP="005F06C6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нож (хлопаем);</w:t>
      </w:r>
    </w:p>
    <w:p w:rsidR="005F06C6" w:rsidRPr="00BA55DF" w:rsidRDefault="005F06C6" w:rsidP="005F06C6">
      <w:pPr>
        <w:pStyle w:val="a3"/>
        <w:numPr>
          <w:ilvl w:val="0"/>
          <w:numId w:val="5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шарф (топаем).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VII. Самостоятельная работа (Слайд № 8)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Карточка № 1 (дифференцированные задания):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Группа А (лёгкий уровень): вставить пропущенные буквы в слова, подобрать проверочные слова: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арбу(з) → арбузы;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су(п) → супы;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са</w:t>
      </w:r>
      <w:proofErr w:type="spellEnd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(д) → сады.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Группа Б (средний уровень): исправить ошибки в тексте, объяснить выбор букв: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Выпал белой снег. Пруд </w:t>
      </w:r>
      <w:proofErr w:type="spellStart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замёрс</w:t>
      </w:r>
      <w:proofErr w:type="spellEnd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Лёд </w:t>
      </w:r>
      <w:proofErr w:type="spellStart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глаткий</w:t>
      </w:r>
      <w:proofErr w:type="spellEnd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Правильный вариант: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Выпал белый снег. Пруд замёрз. Лёд гладкий.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Проверочные слова: белый (безударная гласная), замёрз → замёрзнуть, гладкий → гладок.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Игра «Найди пару» </w:t>
      </w: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(Слайд № 9)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Ученики соединяют проверяемое слово с проверочным: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дуб → дубы;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гриб → грибы;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глаз → глаза;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снег → снега;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нож → ножи.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VIII. Рефлексия и итоги (Слайды № 10–11)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Учитель задаёт вопросы: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Как проверить парный согласный? (Изменить форму слова или подобрать однокоренное, чтобы после согласного шёл гласный звук.)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Какие способы проверки вы запомнили? (Множественное число, уменьшительно‑ласкательная форма, слово «нет» и т. д.)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Какое задание показалось самым трудным?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— Что было интереснее всего?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Оценка своей работы с помощью «Светофора»: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зелёный — всё понятно, справился без ошибок;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жёлтый — были ошибки, но разобрался;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красный — было трудно, нужна помощь учителя.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Домашнее задание</w:t>
      </w: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A55DF">
        <w:rPr>
          <w:rFonts w:ascii="Times New Roman" w:hAnsi="Times New Roman" w:cs="Times New Roman"/>
          <w:b/>
          <w:sz w:val="28"/>
          <w:szCs w:val="28"/>
          <w:lang w:val="ru-RU"/>
        </w:rPr>
        <w:t>(Слайды № 12–13)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Выполнить задание на платформе </w:t>
      </w:r>
      <w:proofErr w:type="spellStart"/>
      <w:r w:rsidRPr="00BA55DF">
        <w:rPr>
          <w:rFonts w:ascii="Times New Roman" w:hAnsi="Times New Roman" w:cs="Times New Roman"/>
          <w:bCs/>
          <w:sz w:val="28"/>
          <w:szCs w:val="28"/>
          <w:lang w:val="ru-RU"/>
        </w:rPr>
        <w:t>Учи.р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F5302">
        <w:rPr>
          <w:rFonts w:ascii="Times New Roman" w:hAnsi="Times New Roman" w:cs="Times New Roman"/>
          <w:b/>
          <w:sz w:val="28"/>
          <w:szCs w:val="28"/>
          <w:lang w:val="ru-RU"/>
        </w:rPr>
        <w:t>Завершение урока: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учитель благодарит учеников: «Молодцы! Вы отлично поработали»</w:t>
      </w:r>
    </w:p>
    <w:p w:rsidR="005F06C6" w:rsidRPr="00BA55DF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F06C6" w:rsidRDefault="005F06C6">
      <w:pPr>
        <w:rPr>
          <w:lang w:val="ru-RU"/>
        </w:rPr>
      </w:pPr>
    </w:p>
    <w:p w:rsidR="005F06C6" w:rsidRDefault="005F06C6">
      <w:pPr>
        <w:rPr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по русскому языку (2класс)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04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Разработала: И.А. </w:t>
      </w:r>
      <w:proofErr w:type="spellStart"/>
      <w:r w:rsidRPr="0097045E">
        <w:rPr>
          <w:rFonts w:ascii="Times New Roman" w:hAnsi="Times New Roman" w:cs="Times New Roman"/>
          <w:b/>
          <w:sz w:val="28"/>
          <w:szCs w:val="28"/>
          <w:lang w:val="ru-RU"/>
        </w:rPr>
        <w:t>Жеребная</w:t>
      </w:r>
      <w:proofErr w:type="spellEnd"/>
      <w:r w:rsidRPr="009704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учитель начальных классов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>Тема урока:</w:t>
      </w:r>
      <w:r w:rsidRPr="00A36CD4">
        <w:rPr>
          <w:rFonts w:ascii="Times New Roman" w:hAnsi="Times New Roman" w:cs="Times New Roman"/>
          <w:sz w:val="28"/>
          <w:szCs w:val="28"/>
          <w:lang w:val="ru-RU"/>
        </w:rPr>
        <w:t xml:space="preserve"> Заглавная буква в именах собственных.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>Тип урока:</w:t>
      </w:r>
      <w:r w:rsidRPr="00A36CD4">
        <w:rPr>
          <w:rFonts w:ascii="Times New Roman" w:hAnsi="Times New Roman" w:cs="Times New Roman"/>
          <w:sz w:val="28"/>
          <w:szCs w:val="28"/>
          <w:lang w:val="ru-RU"/>
        </w:rPr>
        <w:t xml:space="preserve"> Открытие новых знаний.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EC51CC" w:rsidRDefault="005F06C6" w:rsidP="005F06C6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интерактивная доска;</w:t>
      </w:r>
    </w:p>
    <w:p w:rsidR="005F06C6" w:rsidRPr="00EC51CC" w:rsidRDefault="005F06C6" w:rsidP="005F06C6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>карточки с заданиями;</w:t>
      </w:r>
    </w:p>
    <w:p w:rsidR="005F06C6" w:rsidRPr="00EC51CC" w:rsidRDefault="005F06C6" w:rsidP="005F06C6">
      <w:pPr>
        <w:pStyle w:val="a3"/>
        <w:numPr>
          <w:ilvl w:val="0"/>
          <w:numId w:val="5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понятие об именах собственных, научить различать имена собственные и нарицательные, закрепить навык написания имён собственных с заглавной буквы.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EC51CC" w:rsidRDefault="005F06C6" w:rsidP="005F06C6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понятием «имена собственные» и «имена нарицательные»; </w:t>
      </w:r>
    </w:p>
    <w:p w:rsidR="005F06C6" w:rsidRPr="00EC51CC" w:rsidRDefault="005F06C6" w:rsidP="005F06C6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представление о категориях имён собственных (имена, фамилии, клички животных, географические названия); </w:t>
      </w:r>
    </w:p>
    <w:p w:rsidR="005F06C6" w:rsidRPr="00EC51CC" w:rsidRDefault="005F06C6" w:rsidP="005F06C6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правило написания имён собственных с заглавной буквы; </w:t>
      </w:r>
    </w:p>
    <w:p w:rsidR="005F06C6" w:rsidRPr="00EC51CC" w:rsidRDefault="005F06C6" w:rsidP="005F06C6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нахождения и правильного написания имён собственных в тексте; </w:t>
      </w:r>
    </w:p>
    <w:p w:rsidR="005F06C6" w:rsidRPr="00EC51CC" w:rsidRDefault="005F06C6" w:rsidP="005F06C6">
      <w:pPr>
        <w:pStyle w:val="a3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научить классифицировать слова на имена собственные и нарицательные. </w:t>
      </w:r>
    </w:p>
    <w:p w:rsidR="005F06C6" w:rsidRPr="00BE186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18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EC51CC" w:rsidRDefault="005F06C6" w:rsidP="005F06C6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орфографическую зоркость — умение замечать слова, требующие написания с заглавной буквы; </w:t>
      </w:r>
    </w:p>
    <w:p w:rsidR="005F06C6" w:rsidRPr="00EC51CC" w:rsidRDefault="005F06C6" w:rsidP="005F06C6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внимание и память при запоминании правила и категорий имён собственных; </w:t>
      </w:r>
    </w:p>
    <w:p w:rsidR="005F06C6" w:rsidRPr="00EC51CC" w:rsidRDefault="005F06C6" w:rsidP="005F06C6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навыки анализа языковых единиц (различение собственных и нарицательных существительных); </w:t>
      </w:r>
    </w:p>
    <w:p w:rsidR="005F06C6" w:rsidRPr="00EC51CC" w:rsidRDefault="005F06C6" w:rsidP="005F06C6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речь учащихся через составление предложений с именами собственными; </w:t>
      </w:r>
    </w:p>
    <w:p w:rsidR="005F06C6" w:rsidRPr="00EC51CC" w:rsidRDefault="005F06C6" w:rsidP="005F06C6">
      <w:pPr>
        <w:pStyle w:val="a3"/>
        <w:numPr>
          <w:ilvl w:val="0"/>
          <w:numId w:val="5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игровые формы работы и групповую деятельность.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EC51CC" w:rsidRDefault="005F06C6" w:rsidP="005F06C6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родному языку и его особенностям; </w:t>
      </w:r>
    </w:p>
    <w:p w:rsidR="005F06C6" w:rsidRPr="00EC51CC" w:rsidRDefault="005F06C6" w:rsidP="005F06C6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аккуратность и старательность при выполнении письменных работ; </w:t>
      </w:r>
    </w:p>
    <w:p w:rsidR="005F06C6" w:rsidRPr="00EC51CC" w:rsidRDefault="005F06C6" w:rsidP="005F06C6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формировать культуру учебного труда и ответственное отношение к выполнению заданий; </w:t>
      </w:r>
    </w:p>
    <w:p w:rsidR="005F06C6" w:rsidRPr="00EC51CC" w:rsidRDefault="005F06C6" w:rsidP="005F06C6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навыков сотрудничества при работе в группах и парах.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(УУД)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EC51CC" w:rsidRDefault="005F06C6" w:rsidP="005F06C6">
      <w:pPr>
        <w:pStyle w:val="a3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материалу; </w:t>
      </w:r>
    </w:p>
    <w:p w:rsidR="005F06C6" w:rsidRPr="00EC51CC" w:rsidRDefault="005F06C6" w:rsidP="005F06C6">
      <w:pPr>
        <w:pStyle w:val="a3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правил правописания для грамотной письменной речи; </w:t>
      </w:r>
    </w:p>
    <w:p w:rsidR="005F06C6" w:rsidRPr="00EC51CC" w:rsidRDefault="005F06C6" w:rsidP="005F06C6">
      <w:pPr>
        <w:pStyle w:val="a3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заданий; </w:t>
      </w:r>
    </w:p>
    <w:p w:rsidR="005F06C6" w:rsidRPr="00EC51CC" w:rsidRDefault="005F06C6" w:rsidP="005F06C6">
      <w:pPr>
        <w:pStyle w:val="a3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(приём «Светофор»/смайлики); </w:t>
      </w:r>
    </w:p>
    <w:p w:rsidR="005F06C6" w:rsidRPr="00EC51CC" w:rsidRDefault="005F06C6" w:rsidP="005F06C6">
      <w:pPr>
        <w:pStyle w:val="a3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уважения к именам людей и географическим названиям как части культурного наследия.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EC51CC" w:rsidRDefault="005F06C6" w:rsidP="005F06C6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знание понятий «имена собственные» и «имена нарицательные»; </w:t>
      </w:r>
    </w:p>
    <w:p w:rsidR="005F06C6" w:rsidRPr="00EC51CC" w:rsidRDefault="005F06C6" w:rsidP="005F06C6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категорий имён собственных (имена, фамилии, отчества, клички, географические названия); </w:t>
      </w:r>
    </w:p>
    <w:p w:rsidR="005F06C6" w:rsidRPr="00EC51CC" w:rsidRDefault="005F06C6" w:rsidP="005F06C6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владение правилом написания имён собственных с заглавной буквы; </w:t>
      </w:r>
    </w:p>
    <w:p w:rsidR="005F06C6" w:rsidRPr="00EC51CC" w:rsidRDefault="005F06C6" w:rsidP="005F06C6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умение различать имена собственные и нарицательные в устной и письменной речи; </w:t>
      </w:r>
    </w:p>
    <w:p w:rsidR="005F06C6" w:rsidRPr="00EC51CC" w:rsidRDefault="005F06C6" w:rsidP="005F06C6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навык правильного написания имён собственных в предложениях и текстах; </w:t>
      </w:r>
    </w:p>
    <w:p w:rsidR="005F06C6" w:rsidRPr="00EC51CC" w:rsidRDefault="005F06C6" w:rsidP="005F06C6">
      <w:pPr>
        <w:pStyle w:val="a3"/>
        <w:numPr>
          <w:ilvl w:val="0"/>
          <w:numId w:val="5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применять правило на практике при выполнении упражнений.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EC51CC" w:rsidRDefault="005F06C6" w:rsidP="005F06C6">
      <w:pPr>
        <w:pStyle w:val="a3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ставить учебную задачу на основе проблемной ситуации (почему одни слова пишем с большой буквы, а другие — с маленькой?); </w:t>
      </w:r>
    </w:p>
    <w:p w:rsidR="005F06C6" w:rsidRPr="00EC51CC" w:rsidRDefault="005F06C6" w:rsidP="005F06C6">
      <w:pPr>
        <w:pStyle w:val="a3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(определить тип слова → вспомнить правило → применить его); </w:t>
      </w:r>
    </w:p>
    <w:p w:rsidR="005F06C6" w:rsidRPr="00EC51CC" w:rsidRDefault="005F06C6" w:rsidP="005F06C6">
      <w:pPr>
        <w:pStyle w:val="a3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навык самоконтроля при записи слов и проверке правильности написания; </w:t>
      </w:r>
    </w:p>
    <w:p w:rsidR="005F06C6" w:rsidRPr="00EC51CC" w:rsidRDefault="005F06C6" w:rsidP="005F06C6">
      <w:pPr>
        <w:pStyle w:val="a3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приёмов «Светофор» или «Смайлики» (оценка понимания материала и уровня трудностей); </w:t>
      </w:r>
    </w:p>
    <w:p w:rsidR="005F06C6" w:rsidRPr="00EC51CC" w:rsidRDefault="005F06C6" w:rsidP="005F06C6">
      <w:pPr>
        <w:pStyle w:val="a3"/>
        <w:numPr>
          <w:ilvl w:val="0"/>
          <w:numId w:val="6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 и обратной связи.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EC51CC" w:rsidRDefault="005F06C6" w:rsidP="005F06C6">
      <w:pPr>
        <w:pStyle w:val="a3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закономерности (какие слова пишутся с заглавной буквы); </w:t>
      </w:r>
    </w:p>
    <w:p w:rsidR="005F06C6" w:rsidRPr="00EC51CC" w:rsidRDefault="005F06C6" w:rsidP="005F06C6">
      <w:pPr>
        <w:pStyle w:val="a3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слов с точки зрения их принадлежности к собственным или нарицательным существительным; </w:t>
      </w:r>
    </w:p>
    <w:p w:rsidR="005F06C6" w:rsidRPr="00EC51CC" w:rsidRDefault="005F06C6" w:rsidP="005F06C6">
      <w:pPr>
        <w:pStyle w:val="a3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по группам (люди, животные, география); </w:t>
      </w:r>
    </w:p>
    <w:p w:rsidR="005F06C6" w:rsidRPr="00EC51CC" w:rsidRDefault="005F06C6" w:rsidP="005F06C6">
      <w:pPr>
        <w:pStyle w:val="a3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определения типа имени существительного; </w:t>
      </w:r>
    </w:p>
    <w:p w:rsidR="005F06C6" w:rsidRPr="00EC51CC" w:rsidRDefault="005F06C6" w:rsidP="005F06C6">
      <w:pPr>
        <w:pStyle w:val="a3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умение находить и исправлять орфографические ошибки, объяснять выбор написания; </w:t>
      </w:r>
    </w:p>
    <w:p w:rsidR="005F06C6" w:rsidRPr="00EC51CC" w:rsidRDefault="005F06C6" w:rsidP="005F06C6">
      <w:pPr>
        <w:pStyle w:val="a3"/>
        <w:numPr>
          <w:ilvl w:val="0"/>
          <w:numId w:val="6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извлекать и использовать информацию из правил, примеров и упражнений учебника. </w:t>
      </w:r>
    </w:p>
    <w:p w:rsidR="005F06C6" w:rsidRPr="00A36CD4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EC51CC" w:rsidRDefault="005F06C6" w:rsidP="005F06C6">
      <w:pPr>
        <w:pStyle w:val="a3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выводов (что такое имена собственные, зачем они нужны); </w:t>
      </w:r>
    </w:p>
    <w:p w:rsidR="005F06C6" w:rsidRPr="00EC51CC" w:rsidRDefault="005F06C6" w:rsidP="005F06C6">
      <w:pPr>
        <w:pStyle w:val="a3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понятных и аргументированных высказываний при объяснении выбора заглавной буквы («Слово „Волга“ пишем с заглавной буквы, потому что это название реки»); </w:t>
      </w:r>
    </w:p>
    <w:p w:rsidR="005F06C6" w:rsidRPr="00EC51CC" w:rsidRDefault="005F06C6" w:rsidP="005F06C6">
      <w:pPr>
        <w:pStyle w:val="a3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EC51CC" w:rsidRDefault="005F06C6" w:rsidP="005F06C6">
      <w:pPr>
        <w:pStyle w:val="a3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групповых заданий и взаимопроверке; </w:t>
      </w:r>
    </w:p>
    <w:p w:rsidR="005F06C6" w:rsidRPr="00EC51CC" w:rsidRDefault="005F06C6" w:rsidP="005F06C6">
      <w:pPr>
        <w:pStyle w:val="a3"/>
        <w:numPr>
          <w:ilvl w:val="0"/>
          <w:numId w:val="6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1CC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нормами речевого этикета в учебном диалоге.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6C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071EC9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1E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71EC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Учитель приветствует учащихся: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Здравствуйте, ребята! Я рада вас видеть!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Проверяет готовность к уроку (тетрадь, учебник, пенал).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Создаёт положительный эмоциональный настрой: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Сегодня нас ждёт увлекательное путешествие в мир звуков и букв. Давайте улыбнёмся друг другу и пожелаем удачи!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/>
          <w:sz w:val="28"/>
          <w:szCs w:val="28"/>
          <w:lang w:val="ru-RU"/>
        </w:rPr>
        <w:t>II. Мотивация (самоопределение) (Слайд № 2)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Учитель задаёт вопросы: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Ребята, посмотрите друг на друга. Мы все разные, но у каждого есть то, по чему нас узнают. Что это? (Имена.)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Запишите своё имя в тетради. С какой буквы вы его начали?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Почему мы пишем имена с заглавной буквы?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/>
          <w:sz w:val="28"/>
          <w:szCs w:val="28"/>
          <w:lang w:val="ru-RU"/>
        </w:rPr>
        <w:t>III. Актуализация знаний и постановка задачи (Слайд № 3)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На доске записаны слова: собака, шарик, город, Москва, река, Волга.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Учитель проводит беседу: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Что объединяет эти пары?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Почему в каждой паре одно слово хочется написать с маленькой буквы, а другое — с большой?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Попробуйте сформулировать тему урока.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Ожидаемый ответ учеников: «Слова, которые пишутся с заглавной буквы».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Учитель уточняет и формулирует тему: «Имена собственные. Написание имён, фамилий, кличек животных и географических названий с заглавной буквы».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/>
          <w:sz w:val="28"/>
          <w:szCs w:val="28"/>
          <w:lang w:val="ru-RU"/>
        </w:rPr>
        <w:t>IV. Работа по теме («Открытие» нового знания) (Слайд № 4)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Учитель знакомит с правилом: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Имена, фамилии, клички, города с буквы заглавной пишутся всегда! Это «имена собственные» — они принадлежат конкретному человеку или объекту.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Примеры:</w:t>
      </w:r>
    </w:p>
    <w:p w:rsidR="005F06C6" w:rsidRPr="00B15693" w:rsidRDefault="005F06C6" w:rsidP="005F06C6">
      <w:pPr>
        <w:pStyle w:val="a3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имя — Анна;</w:t>
      </w:r>
    </w:p>
    <w:p w:rsidR="005F06C6" w:rsidRPr="00B15693" w:rsidRDefault="005F06C6" w:rsidP="005F06C6">
      <w:pPr>
        <w:pStyle w:val="a3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фамилия — Петров;</w:t>
      </w:r>
    </w:p>
    <w:p w:rsidR="005F06C6" w:rsidRPr="00B15693" w:rsidRDefault="005F06C6" w:rsidP="005F06C6">
      <w:pPr>
        <w:pStyle w:val="a3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кличка животного — Барбос;</w:t>
      </w:r>
    </w:p>
    <w:p w:rsidR="005F06C6" w:rsidRPr="00B15693" w:rsidRDefault="005F06C6" w:rsidP="005F06C6">
      <w:pPr>
        <w:pStyle w:val="a3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город — Москва;</w:t>
      </w:r>
    </w:p>
    <w:p w:rsidR="005F06C6" w:rsidRPr="00B15693" w:rsidRDefault="005F06C6" w:rsidP="005F06C6">
      <w:pPr>
        <w:pStyle w:val="a3"/>
        <w:numPr>
          <w:ilvl w:val="0"/>
          <w:numId w:val="63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река — Волга.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Карточка № 1. Первичное закрепление (работа в группах/парах)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Задание: распределите слова в три столбика: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Люди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Животные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География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Иванов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Пушок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Россия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Анна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Дружок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Нева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Петрович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Мурка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</w:t>
      </w: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Самара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Ученики работают в парах или малых группах, затем проверяют друг у друга. Учитель проходит по классу, корректирует и помогает.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Фронтальная работа </w:t>
      </w:r>
      <w:r w:rsidRPr="00B15693">
        <w:rPr>
          <w:rFonts w:ascii="Times New Roman" w:hAnsi="Times New Roman" w:cs="Times New Roman"/>
          <w:b/>
          <w:sz w:val="28"/>
          <w:szCs w:val="28"/>
          <w:lang w:val="ru-RU"/>
        </w:rPr>
        <w:t>(Слайд № 5)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Учитель предлагает распределить по столбикам следующие слова: Сидоров, Байкал, Рыжик, Санкт‑Петербург, Мария, Барсик.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Ученики по очереди выходят к доске и записывают слова в нужный столбик, объясняя свой выбор.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V. </w:t>
      </w:r>
      <w:proofErr w:type="spellStart"/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Физминутка</w:t>
      </w:r>
      <w:proofErr w:type="spellEnd"/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15693">
        <w:rPr>
          <w:rFonts w:ascii="Times New Roman" w:hAnsi="Times New Roman" w:cs="Times New Roman"/>
          <w:b/>
          <w:sz w:val="28"/>
          <w:szCs w:val="28"/>
          <w:lang w:val="ru-RU"/>
        </w:rPr>
        <w:t>(Слайд № 6)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Учитель объясняет правила: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Если я называю имя собственное — хлопаем в ладоши над головой. Если нарицательное (общее название) — приседаем.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Слова для </w:t>
      </w:r>
      <w:proofErr w:type="spellStart"/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физминутки</w:t>
      </w:r>
      <w:proofErr w:type="spellEnd"/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:rsidR="005F06C6" w:rsidRPr="00B15693" w:rsidRDefault="005F06C6" w:rsidP="005F06C6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стол (приседаем);</w:t>
      </w:r>
    </w:p>
    <w:p w:rsidR="005F06C6" w:rsidRPr="00B15693" w:rsidRDefault="005F06C6" w:rsidP="005F06C6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Максим (хлопаем);</w:t>
      </w:r>
    </w:p>
    <w:p w:rsidR="005F06C6" w:rsidRPr="00B15693" w:rsidRDefault="005F06C6" w:rsidP="005F06C6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корова (приседаем);</w:t>
      </w:r>
    </w:p>
    <w:p w:rsidR="005F06C6" w:rsidRPr="00B15693" w:rsidRDefault="005F06C6" w:rsidP="005F06C6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Зорька (хлопаем);</w:t>
      </w:r>
    </w:p>
    <w:p w:rsidR="005F06C6" w:rsidRPr="00B15693" w:rsidRDefault="005F06C6" w:rsidP="005F06C6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Тула (хлопаем);</w:t>
      </w:r>
    </w:p>
    <w:p w:rsidR="005F06C6" w:rsidRPr="00B15693" w:rsidRDefault="005F06C6" w:rsidP="005F06C6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карандаш (приседаем);</w:t>
      </w:r>
    </w:p>
    <w:p w:rsidR="005F06C6" w:rsidRPr="00B15693" w:rsidRDefault="005F06C6" w:rsidP="005F06C6">
      <w:pPr>
        <w:pStyle w:val="a3"/>
        <w:numPr>
          <w:ilvl w:val="0"/>
          <w:numId w:val="64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Байкал (хлопаем).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/>
          <w:sz w:val="28"/>
          <w:szCs w:val="28"/>
          <w:lang w:val="ru-RU"/>
        </w:rPr>
        <w:t>VI. Закрепление (самостоятельная работа) (Слайд № 7)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Карточка № 2. Исправьте ошибки в предложениях: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Девочка, катя и пёс барбос гуляли по берегу реки </w:t>
      </w:r>
      <w:proofErr w:type="spellStart"/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кама</w:t>
      </w:r>
      <w:proofErr w:type="spellEnd"/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Ученики самостоятельно исправляют ошибки, записывают правильный вариант: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Девочка Катя и пёс Барбос гуляли по берегу реки Кама.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Затем отвечают на вопрос: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Почему эти слова нужно писать с заглавной буквы? (Это имена собственные: имя человека, кличка животного, название реки.)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Проверка себя </w:t>
      </w:r>
      <w:r w:rsidRPr="00B15693">
        <w:rPr>
          <w:rFonts w:ascii="Times New Roman" w:hAnsi="Times New Roman" w:cs="Times New Roman"/>
          <w:b/>
          <w:sz w:val="28"/>
          <w:szCs w:val="28"/>
          <w:lang w:val="ru-RU"/>
        </w:rPr>
        <w:t>(Слайд № 8)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На слайде появляется правильный вариант предложения. Ученики сверяют свою работу, исправляют ошибки.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Работа в парах </w:t>
      </w:r>
      <w:r w:rsidRPr="00B15693">
        <w:rPr>
          <w:rFonts w:ascii="Times New Roman" w:hAnsi="Times New Roman" w:cs="Times New Roman"/>
          <w:b/>
          <w:sz w:val="28"/>
          <w:szCs w:val="28"/>
          <w:lang w:val="ru-RU"/>
        </w:rPr>
        <w:t>(Слайд № 9)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Ученики обмениваются тетрадями с соседом по парте, проверяют работу друг друга, ставят «+» за правильно написанные имена собственные.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VII. Рефлексия и итоги </w:t>
      </w:r>
      <w:r w:rsidRPr="00B15693">
        <w:rPr>
          <w:rFonts w:ascii="Times New Roman" w:hAnsi="Times New Roman" w:cs="Times New Roman"/>
          <w:b/>
          <w:sz w:val="28"/>
          <w:szCs w:val="28"/>
          <w:lang w:val="ru-RU"/>
        </w:rPr>
        <w:t>(Слайды № 10–11)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Учитель задаёт вопросы: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Чему мы научились на уроке? (Писать имена собственные с заглавной буквы.)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Что теперь вы будете писать только с большой буквы? (Имена, фамилии, клички животных, названия городов, рек и т. д.)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Приведите свои примеры имён собственных.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— Оцените свою работу на уроке:</w:t>
      </w:r>
    </w:p>
    <w:p w:rsidR="005F06C6" w:rsidRPr="000C6377" w:rsidRDefault="005F06C6" w:rsidP="005F06C6">
      <w:pPr>
        <w:pStyle w:val="a3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C6377">
        <w:rPr>
          <w:rFonts w:ascii="Times New Roman" w:hAnsi="Times New Roman" w:cs="Times New Roman"/>
          <w:bCs/>
          <w:sz w:val="28"/>
          <w:szCs w:val="28"/>
          <w:lang w:val="ru-RU"/>
        </w:rPr>
        <w:t>зелёный смайлик — всё понял, работал активно;</w:t>
      </w:r>
    </w:p>
    <w:p w:rsidR="005F06C6" w:rsidRPr="000C6377" w:rsidRDefault="005F06C6" w:rsidP="005F06C6">
      <w:pPr>
        <w:pStyle w:val="a3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C6377">
        <w:rPr>
          <w:rFonts w:ascii="Times New Roman" w:hAnsi="Times New Roman" w:cs="Times New Roman"/>
          <w:bCs/>
          <w:sz w:val="28"/>
          <w:szCs w:val="28"/>
          <w:lang w:val="ru-RU"/>
        </w:rPr>
        <w:t>жёлтый смайлик — были затруднения, но разобрался;</w:t>
      </w:r>
    </w:p>
    <w:p w:rsidR="005F06C6" w:rsidRPr="000C6377" w:rsidRDefault="005F06C6" w:rsidP="005F06C6">
      <w:pPr>
        <w:pStyle w:val="a3"/>
        <w:numPr>
          <w:ilvl w:val="0"/>
          <w:numId w:val="65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C6377">
        <w:rPr>
          <w:rFonts w:ascii="Times New Roman" w:hAnsi="Times New Roman" w:cs="Times New Roman"/>
          <w:bCs/>
          <w:sz w:val="28"/>
          <w:szCs w:val="28"/>
          <w:lang w:val="ru-RU"/>
        </w:rPr>
        <w:t>красный смайлик — было трудно, нужно ещё поработать.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/>
          <w:sz w:val="28"/>
          <w:szCs w:val="28"/>
          <w:lang w:val="ru-RU"/>
        </w:rPr>
        <w:t>VIII. Домашнее задание (Слайды № 12–13)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15693">
        <w:rPr>
          <w:rFonts w:ascii="Times New Roman" w:hAnsi="Times New Roman" w:cs="Times New Roman"/>
          <w:bCs/>
          <w:sz w:val="28"/>
          <w:szCs w:val="28"/>
          <w:lang w:val="ru-RU"/>
        </w:rPr>
        <w:t>Выписать 5 названий городов России или клички своих домашних питомцев. Рядом с каждым словом написать короткое предложение с этим словом.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E4771">
        <w:rPr>
          <w:rFonts w:ascii="Times New Roman" w:hAnsi="Times New Roman" w:cs="Times New Roman"/>
          <w:b/>
          <w:sz w:val="28"/>
          <w:szCs w:val="28"/>
          <w:lang w:val="ru-RU"/>
        </w:rPr>
        <w:t>Завершение урока:</w:t>
      </w:r>
      <w:r w:rsidRPr="009E477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учитель благодарит учеников за работу, хвалит за активность: «Вы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большие молодцы! До новых встреч на уроках русского языка!»</w:t>
      </w:r>
      <w:r w:rsidRPr="009E477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5F06C6" w:rsidRPr="00B15693" w:rsidRDefault="005F06C6" w:rsidP="005F06C6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5F06C6" w:rsidRDefault="005F06C6">
      <w:pPr>
        <w:rPr>
          <w:lang w:val="ru-RU"/>
        </w:rPr>
      </w:pPr>
    </w:p>
    <w:p w:rsidR="005F06C6" w:rsidRDefault="005F06C6">
      <w:pPr>
        <w:rPr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6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Разработала: И.А. </w:t>
      </w:r>
      <w:proofErr w:type="spellStart"/>
      <w:r w:rsidRPr="00E16070">
        <w:rPr>
          <w:rFonts w:ascii="Times New Roman" w:hAnsi="Times New Roman" w:cs="Times New Roman"/>
          <w:b/>
          <w:sz w:val="28"/>
          <w:szCs w:val="28"/>
          <w:lang w:val="ru-RU"/>
        </w:rPr>
        <w:t>Жеребная</w:t>
      </w:r>
      <w:proofErr w:type="spellEnd"/>
      <w:r w:rsidRPr="00E16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учитель начальных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>Тема:</w:t>
      </w:r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 Правописание сочетаний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 –ши,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ча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 –ща, чу–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щу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чк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чн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щн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>Тип урока:</w:t>
      </w:r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 урок открытия новых знаний и первичного закрепления.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D47B1D" w:rsidRDefault="005F06C6" w:rsidP="005F06C6">
      <w:pPr>
        <w:pStyle w:val="a3"/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>интерактивная доска;</w:t>
      </w:r>
    </w:p>
    <w:p w:rsidR="005F06C6" w:rsidRPr="00D47B1D" w:rsidRDefault="005F06C6" w:rsidP="005F06C6">
      <w:pPr>
        <w:pStyle w:val="a3"/>
        <w:numPr>
          <w:ilvl w:val="0"/>
          <w:numId w:val="6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sz w:val="28"/>
          <w:szCs w:val="28"/>
          <w:lang w:val="ru-RU"/>
        </w:rPr>
        <w:lastRenderedPageBreak/>
        <w:t>Сформировать у учащихся устойчивые навыки правописания сочетаний с шипящими согласными (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 -ши,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ча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 -ща, чу -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щу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чк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чн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щн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) на основе понимания фонетических особенностей шипящих звуков (ж, ш — всегда твёрдые; ч, щ — всегда мягкие) через систему тренировочных упражнений и игровых заданий.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D47B1D" w:rsidRDefault="005F06C6" w:rsidP="005F06C6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актуализировать знания о шипящих согласных звуках (ж, ш, ч, щ) и их фонетических свойствах (твёрдость/мягкость); </w:t>
      </w:r>
    </w:p>
    <w:p w:rsidR="005F06C6" w:rsidRPr="00D47B1D" w:rsidRDefault="005F06C6" w:rsidP="005F06C6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правила правописания: </w:t>
      </w:r>
    </w:p>
    <w:p w:rsidR="005F06C6" w:rsidRPr="00D47B1D" w:rsidRDefault="005F06C6" w:rsidP="005F06C6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-ши с буквой и; </w:t>
      </w:r>
    </w:p>
    <w:p w:rsidR="005F06C6" w:rsidRPr="00D47B1D" w:rsidRDefault="005F06C6" w:rsidP="005F06C6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ча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-ща с </w:t>
      </w:r>
      <w:proofErr w:type="gramStart"/>
      <w:r w:rsidRPr="00D47B1D">
        <w:rPr>
          <w:rFonts w:ascii="Times New Roman" w:hAnsi="Times New Roman" w:cs="Times New Roman"/>
          <w:sz w:val="28"/>
          <w:szCs w:val="28"/>
          <w:lang w:val="ru-RU"/>
        </w:rPr>
        <w:t>буквой</w:t>
      </w:r>
      <w:proofErr w:type="gram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а; </w:t>
      </w:r>
    </w:p>
    <w:p w:rsidR="005F06C6" w:rsidRPr="00D47B1D" w:rsidRDefault="005F06C6" w:rsidP="005F06C6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чу -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щу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с буквой у; </w:t>
      </w:r>
    </w:p>
    <w:p w:rsidR="005F06C6" w:rsidRPr="00D47B1D" w:rsidRDefault="005F06C6" w:rsidP="005F06C6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сочетаний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чк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чн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щн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без мягкого знака; </w:t>
      </w:r>
    </w:p>
    <w:p w:rsidR="005F06C6" w:rsidRPr="00D47B1D" w:rsidRDefault="005F06C6" w:rsidP="005F06C6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применения этих правил на практике (в диктанте, при работе с текстом); </w:t>
      </w:r>
    </w:p>
    <w:p w:rsidR="005F06C6" w:rsidRPr="00D47B1D" w:rsidRDefault="005F06C6" w:rsidP="005F06C6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находить и исправлять орфографические ошибки в словах с шипящими; </w:t>
      </w:r>
    </w:p>
    <w:p w:rsidR="005F06C6" w:rsidRPr="00D47B1D" w:rsidRDefault="005F06C6" w:rsidP="005F06C6">
      <w:pPr>
        <w:pStyle w:val="a3"/>
        <w:numPr>
          <w:ilvl w:val="0"/>
          <w:numId w:val="6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каллиграфические навыки при прописывании соединений ж, ш, ч, щ с гласными.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D47B1D" w:rsidRDefault="005F06C6" w:rsidP="005F06C6">
      <w:pPr>
        <w:pStyle w:val="a3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фонематический слух — умение слышать и различать шипящие звуки в потоке речи; </w:t>
      </w:r>
    </w:p>
    <w:p w:rsidR="005F06C6" w:rsidRPr="00D47B1D" w:rsidRDefault="005F06C6" w:rsidP="005F06C6">
      <w:pPr>
        <w:pStyle w:val="a3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>тренировать орфографическую зоркость при обнаружении ошибок в словах (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малышы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чюлок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и т. д.); </w:t>
      </w:r>
    </w:p>
    <w:p w:rsidR="005F06C6" w:rsidRPr="00D47B1D" w:rsidRDefault="005F06C6" w:rsidP="005F06C6">
      <w:pPr>
        <w:pStyle w:val="a3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внимание и память при запоминании и применении правил; </w:t>
      </w:r>
    </w:p>
    <w:p w:rsidR="005F06C6" w:rsidRPr="00D47B1D" w:rsidRDefault="005F06C6" w:rsidP="005F06C6">
      <w:pPr>
        <w:pStyle w:val="a3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навыки анализа и синтеза языковых единиц (разделение слов на слоги, выделение орфограмм); </w:t>
      </w:r>
    </w:p>
    <w:p w:rsidR="005F06C6" w:rsidRPr="00D47B1D" w:rsidRDefault="005F06C6" w:rsidP="005F06C6">
      <w:pPr>
        <w:pStyle w:val="a3"/>
        <w:numPr>
          <w:ilvl w:val="0"/>
          <w:numId w:val="6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игровые формы работы («Доскажи словечко», распределительный диктант).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D47B1D" w:rsidRDefault="005F06C6" w:rsidP="005F06C6">
      <w:pPr>
        <w:pStyle w:val="a3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изучению родного языка через игровые и творческие задания; </w:t>
      </w:r>
    </w:p>
    <w:p w:rsidR="005F06C6" w:rsidRPr="00D47B1D" w:rsidRDefault="005F06C6" w:rsidP="005F06C6">
      <w:pPr>
        <w:pStyle w:val="a3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формировать аккуратность и старательность при выполнении письменных работ; </w:t>
      </w:r>
    </w:p>
    <w:p w:rsidR="005F06C6" w:rsidRPr="00D47B1D" w:rsidRDefault="005F06C6" w:rsidP="005F06C6">
      <w:pPr>
        <w:pStyle w:val="a3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культуру речевого общения и взаимопомощи при обсуждении ошибок; </w:t>
      </w:r>
    </w:p>
    <w:p w:rsidR="005F06C6" w:rsidRPr="00D47B1D" w:rsidRDefault="005F06C6" w:rsidP="005F06C6">
      <w:pPr>
        <w:pStyle w:val="a3"/>
        <w:numPr>
          <w:ilvl w:val="0"/>
          <w:numId w:val="6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самоконтроля и самооценки через рефлексию и мини -тест.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(УУД)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D47B1D" w:rsidRDefault="005F06C6" w:rsidP="005F06C6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 и способам решения языковой задачи; </w:t>
      </w:r>
    </w:p>
    <w:p w:rsidR="005F06C6" w:rsidRPr="00D47B1D" w:rsidRDefault="005F06C6" w:rsidP="005F06C6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правил правописания для грамотной письменной речи; </w:t>
      </w:r>
    </w:p>
    <w:p w:rsidR="005F06C6" w:rsidRPr="00D47B1D" w:rsidRDefault="005F06C6" w:rsidP="005F06C6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:rsidR="005F06C6" w:rsidRPr="00D47B1D" w:rsidRDefault="005F06C6" w:rsidP="005F06C6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и определению зон роста (приём «Светофор»); </w:t>
      </w:r>
    </w:p>
    <w:p w:rsidR="005F06C6" w:rsidRPr="00D47B1D" w:rsidRDefault="005F06C6" w:rsidP="005F06C6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родному языку и его нормам.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D47B1D" w:rsidRDefault="005F06C6" w:rsidP="005F06C6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знание правил правописания сочетаний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-ши,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ча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-ща, чу -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щу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чк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чн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щн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5F06C6" w:rsidRPr="00D47B1D" w:rsidRDefault="005F06C6" w:rsidP="005F06C6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умение различать шипящие согласные (ж, ш, ч, щ) и характеризовать их по твёрдости/мягкости; </w:t>
      </w:r>
    </w:p>
    <w:p w:rsidR="005F06C6" w:rsidRPr="00D47B1D" w:rsidRDefault="005F06C6" w:rsidP="005F06C6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навык нахождения и исправления ошибок в словах с изучаемыми орфограммами; </w:t>
      </w:r>
    </w:p>
    <w:p w:rsidR="005F06C6" w:rsidRPr="00D47B1D" w:rsidRDefault="005F06C6" w:rsidP="005F06C6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навыком записи слов с сочетаниями, шипящих под диктовку и при самостоятельной работе; </w:t>
      </w:r>
    </w:p>
    <w:p w:rsidR="005F06C6" w:rsidRPr="00D47B1D" w:rsidRDefault="005F06C6" w:rsidP="005F06C6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применять правила на практике при составлении предложений и выполнении упражнений.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регулятивные: </w:t>
      </w:r>
    </w:p>
    <w:p w:rsidR="005F06C6" w:rsidRPr="00D47B1D" w:rsidRDefault="005F06C6" w:rsidP="005F06C6">
      <w:pPr>
        <w:pStyle w:val="a3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ставить учебную задачу на основе проблемной ситуации (почему пишем «и», а слышим «ы»?); </w:t>
      </w:r>
    </w:p>
    <w:p w:rsidR="005F06C6" w:rsidRPr="00D47B1D" w:rsidRDefault="005F06C6" w:rsidP="005F06C6">
      <w:pPr>
        <w:pStyle w:val="a3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(сначала определить тип сочетания, затем применить правило); </w:t>
      </w:r>
    </w:p>
    <w:p w:rsidR="005F06C6" w:rsidRPr="00D47B1D" w:rsidRDefault="005F06C6" w:rsidP="005F06C6">
      <w:pPr>
        <w:pStyle w:val="a3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навык самоконтроля при записи слов и проверке правильности написания; </w:t>
      </w:r>
    </w:p>
    <w:p w:rsidR="005F06C6" w:rsidRPr="00D47B1D" w:rsidRDefault="005F06C6" w:rsidP="005F06C6">
      <w:pPr>
        <w:pStyle w:val="a3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приёма «Светофор» (оценка понимания материала и уровня трудностей); </w:t>
      </w:r>
    </w:p>
    <w:p w:rsidR="005F06C6" w:rsidRPr="00D47B1D" w:rsidRDefault="005F06C6" w:rsidP="005F06C6">
      <w:pPr>
        <w:pStyle w:val="a3"/>
        <w:numPr>
          <w:ilvl w:val="0"/>
          <w:numId w:val="7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 и обратной связи (при исправлении ошибок в задании «Найди ошибку»);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познавательные: </w:t>
      </w:r>
    </w:p>
    <w:p w:rsidR="005F06C6" w:rsidRPr="00D47B1D" w:rsidRDefault="005F06C6" w:rsidP="005F06C6">
      <w:pPr>
        <w:pStyle w:val="a3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закономерности (например, почему в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чк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чн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не пишется мягкий знак); </w:t>
      </w:r>
    </w:p>
    <w:p w:rsidR="005F06C6" w:rsidRPr="00D47B1D" w:rsidRDefault="005F06C6" w:rsidP="005F06C6">
      <w:pPr>
        <w:pStyle w:val="a3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слов с точки зрения фонетики и орфографии (различать звук и букву: слышим [ы], пишем и в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D47B1D" w:rsidRDefault="005F06C6" w:rsidP="005F06C6">
      <w:pPr>
        <w:pStyle w:val="a3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по типу орфограммы (слова с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-ши,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ча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-ща, 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чк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чн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щн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D47B1D" w:rsidRDefault="005F06C6" w:rsidP="005F06C6">
      <w:pPr>
        <w:pStyle w:val="a3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проверки и применения правил правописания (определить шипящий → вспомнить правило → выбрать букву); </w:t>
      </w:r>
    </w:p>
    <w:p w:rsidR="005F06C6" w:rsidRPr="00D47B1D" w:rsidRDefault="005F06C6" w:rsidP="005F06C6">
      <w:pPr>
        <w:pStyle w:val="a3"/>
        <w:numPr>
          <w:ilvl w:val="0"/>
          <w:numId w:val="7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умение работать с информацией: находить ошибки, исправлять их, вставлять пропущенные буквы; </w:t>
      </w:r>
    </w:p>
    <w:p w:rsidR="005F06C6" w:rsidRPr="005E2D83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коммуникативные: </w:t>
      </w:r>
    </w:p>
    <w:p w:rsidR="005F06C6" w:rsidRPr="00D47B1D" w:rsidRDefault="005F06C6" w:rsidP="005F06C6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правил (почему в «дочка» нет мягкого знака?); </w:t>
      </w:r>
    </w:p>
    <w:p w:rsidR="005F06C6" w:rsidRPr="00D47B1D" w:rsidRDefault="005F06C6" w:rsidP="005F06C6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>построение понятных и аргументированных высказываний при объяснении выбора буквы («В слове „щука“ пишем „у“, потому что есть правило „чу -</w:t>
      </w:r>
      <w:proofErr w:type="spellStart"/>
      <w:r w:rsidRPr="00D47B1D">
        <w:rPr>
          <w:rFonts w:ascii="Times New Roman" w:hAnsi="Times New Roman" w:cs="Times New Roman"/>
          <w:sz w:val="28"/>
          <w:szCs w:val="28"/>
          <w:lang w:val="ru-RU"/>
        </w:rPr>
        <w:t>щу</w:t>
      </w:r>
      <w:proofErr w:type="spellEnd"/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 пиши с у“»); </w:t>
      </w:r>
    </w:p>
    <w:p w:rsidR="005F06C6" w:rsidRPr="00D47B1D" w:rsidRDefault="005F06C6" w:rsidP="005F06C6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D47B1D" w:rsidRDefault="005F06C6" w:rsidP="005F06C6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7B1D">
        <w:rPr>
          <w:rFonts w:ascii="Times New Roman" w:hAnsi="Times New Roman" w:cs="Times New Roman"/>
          <w:sz w:val="28"/>
          <w:szCs w:val="28"/>
          <w:lang w:val="ru-RU"/>
        </w:rPr>
        <w:t>сотрудничество с одноклассниками при выполнении упражнений и взаимопроверка.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№2)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Учитель: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— Проверьте готовность. Нас ждёт работа с «шипящими» секретами нашего языка.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— Давайте улыбнёмся друг другу и пожелаем удачи на уроке!</w:t>
      </w:r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II. Актуализация знаний и чистописание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sz w:val="28"/>
          <w:szCs w:val="28"/>
          <w:lang w:val="ru-RU"/>
        </w:rPr>
        <w:t>Минутка чистописания: Прописывание соединений ж, ш, ч, щ с гласными и друг с другом.</w:t>
      </w:r>
      <w:r w:rsidRPr="00C96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№3)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Проблемная ситуация </w:t>
      </w:r>
      <w:r w:rsidRPr="00595EE0">
        <w:rPr>
          <w:rFonts w:ascii="Times New Roman" w:hAnsi="Times New Roman" w:cs="Times New Roman"/>
          <w:b/>
          <w:bCs/>
          <w:sz w:val="28"/>
          <w:szCs w:val="28"/>
          <w:lang w:val="ru-RU"/>
        </w:rPr>
        <w:t>(Слайд № 4)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Учитель задаёт вопросы: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— Почему в сочетаниях 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>‑ши мы пишем «и», хотя слышим «ы»? (Потому что звуки [ж] и [ш] всегда твёрдые, и им не нужен мягкий знак для обозначения твёрдости.)</w:t>
      </w:r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— А в 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ча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>‑ща, хотя слышим «я»? (Звуки [ч’] и [щ’] всегда мягкие, поэтому мягкий знак не требуется.)</w:t>
      </w:r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III. Систематизация знаний 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Блок 1: Гласные после шипящих </w:t>
      </w:r>
      <w:r w:rsidRPr="00595EE0">
        <w:rPr>
          <w:rFonts w:ascii="Times New Roman" w:hAnsi="Times New Roman" w:cs="Times New Roman"/>
          <w:b/>
          <w:bCs/>
          <w:sz w:val="28"/>
          <w:szCs w:val="28"/>
          <w:lang w:val="ru-RU"/>
        </w:rPr>
        <w:t>(Слайд № 5)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Ученики хором повторяют правило: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‑ши пиши с буквой </w:t>
      </w:r>
      <w:proofErr w:type="gramStart"/>
      <w:r w:rsidRPr="00595EE0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595EE0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Ча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>‑ща — только с буквой А,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Чу‑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щу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 — всегда с буквой У».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Задание «Найди ошибку» </w:t>
      </w:r>
      <w:r w:rsidRPr="00595EE0">
        <w:rPr>
          <w:rFonts w:ascii="Times New Roman" w:hAnsi="Times New Roman" w:cs="Times New Roman"/>
          <w:b/>
          <w:bCs/>
          <w:sz w:val="28"/>
          <w:szCs w:val="28"/>
          <w:lang w:val="ru-RU"/>
        </w:rPr>
        <w:t>(Слайд № 6)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На доске записаны слова с ошибками: 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Малышы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чюлок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, чаща, 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щюка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шына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Ученики находят ошибки, исправляют их и записывают правильные варианты в тетради: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Малыши (</w:t>
      </w:r>
      <w:r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595EE0">
        <w:rPr>
          <w:rFonts w:ascii="Times New Roman" w:hAnsi="Times New Roman" w:cs="Times New Roman"/>
          <w:sz w:val="28"/>
          <w:szCs w:val="28"/>
          <w:lang w:val="ru-RU"/>
        </w:rPr>
        <w:t>и);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EE0">
        <w:rPr>
          <w:rFonts w:ascii="Times New Roman" w:hAnsi="Times New Roman" w:cs="Times New Roman"/>
          <w:sz w:val="28"/>
          <w:szCs w:val="28"/>
          <w:lang w:val="ru-RU"/>
        </w:rPr>
        <w:t>чулок (чу);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EE0">
        <w:rPr>
          <w:rFonts w:ascii="Times New Roman" w:hAnsi="Times New Roman" w:cs="Times New Roman"/>
          <w:sz w:val="28"/>
          <w:szCs w:val="28"/>
          <w:lang w:val="ru-RU"/>
        </w:rPr>
        <w:t>чаща (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ча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>) — правильно;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EE0">
        <w:rPr>
          <w:rFonts w:ascii="Times New Roman" w:hAnsi="Times New Roman" w:cs="Times New Roman"/>
          <w:sz w:val="28"/>
          <w:szCs w:val="28"/>
          <w:lang w:val="ru-RU"/>
        </w:rPr>
        <w:t>щука (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щу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>);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EE0">
        <w:rPr>
          <w:rFonts w:ascii="Times New Roman" w:hAnsi="Times New Roman" w:cs="Times New Roman"/>
          <w:sz w:val="28"/>
          <w:szCs w:val="28"/>
          <w:lang w:val="ru-RU"/>
        </w:rPr>
        <w:t>шина (ши).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Блок 2: Сочетания 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чк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чн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щн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EE0">
        <w:rPr>
          <w:rFonts w:ascii="Times New Roman" w:hAnsi="Times New Roman" w:cs="Times New Roman"/>
          <w:b/>
          <w:bCs/>
          <w:sz w:val="28"/>
          <w:szCs w:val="28"/>
          <w:lang w:val="ru-RU"/>
        </w:rPr>
        <w:t>(Слайд № 7)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Учитель задаёт вопрос: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— Нужен ли мягкий знак в словах дочка, речной? Почему?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Вывод: буквы ч и щ уже мягкие, «помощник» (ь) им не нужен.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Примеры: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дочка (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чк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речной (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чн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595EE0">
        <w:rPr>
          <w:rFonts w:ascii="Times New Roman" w:hAnsi="Times New Roman" w:cs="Times New Roman"/>
          <w:sz w:val="28"/>
          <w:szCs w:val="28"/>
          <w:lang w:val="ru-RU"/>
        </w:rPr>
        <w:t>конный → оконный (</w:t>
      </w:r>
      <w:proofErr w:type="spellStart"/>
      <w:r w:rsidRPr="00595EE0">
        <w:rPr>
          <w:rFonts w:ascii="Times New Roman" w:hAnsi="Times New Roman" w:cs="Times New Roman"/>
          <w:sz w:val="28"/>
          <w:szCs w:val="28"/>
          <w:lang w:val="ru-RU"/>
        </w:rPr>
        <w:t>щн</w:t>
      </w:r>
      <w:proofErr w:type="spellEnd"/>
      <w:r w:rsidRPr="00595EE0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IV. Закрепление материала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sz w:val="28"/>
          <w:szCs w:val="28"/>
          <w:lang w:val="ru-RU"/>
        </w:rPr>
        <w:t>Распределительный диктант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Учитель диктует слова, дети записывают их в два столбика: 1)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ласные после шипящих; 2)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5E2D83">
        <w:rPr>
          <w:rFonts w:ascii="Times New Roman" w:hAnsi="Times New Roman" w:cs="Times New Roman"/>
          <w:sz w:val="28"/>
          <w:szCs w:val="28"/>
          <w:lang w:val="ru-RU"/>
        </w:rPr>
        <w:t>очетания без ь.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 Слова: Стрижи, ночка, щука, мощный, чайка, печка, жизнь, овощной.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Работа с учебником. </w:t>
      </w:r>
      <w:r w:rsidRPr="00595EE0">
        <w:rPr>
          <w:rFonts w:ascii="Times New Roman" w:hAnsi="Times New Roman" w:cs="Times New Roman"/>
          <w:sz w:val="28"/>
          <w:szCs w:val="28"/>
          <w:lang w:val="ru-RU"/>
        </w:rPr>
        <w:t>Ученики выполняют упражнение на вставку пропущенных букв и составляют предложения с полученными словами.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sz w:val="28"/>
          <w:szCs w:val="28"/>
          <w:lang w:val="ru-RU"/>
        </w:rPr>
        <w:t>Игра «Доскажи словечко»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sz w:val="28"/>
          <w:szCs w:val="28"/>
          <w:lang w:val="ru-RU"/>
        </w:rPr>
        <w:t>Учитель начинает фразу, ученики заканчивают и называют сочетание:</w:t>
      </w:r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Я хожу без чемодана, у меня внизу... (карманчики) —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чн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. Белокрылые птицы над морем... (чайки) —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ча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V. </w:t>
      </w:r>
      <w:proofErr w:type="spellStart"/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№8)</w:t>
      </w:r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Если слышим мягкий шипящий (ч, щ) — хлопаем, если всегда твердый (ж, ш) — топаем.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VI. Контроль знаний </w:t>
      </w:r>
    </w:p>
    <w:p w:rsidR="005F06C6" w:rsidRDefault="005F06C6" w:rsidP="005F06C6">
      <w:pPr>
        <w:spacing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Распределительный диктант.</w:t>
      </w:r>
      <w:r w:rsidRPr="00C96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№9)</w:t>
      </w:r>
      <w:r w:rsidRPr="00595EE0">
        <w:rPr>
          <w:lang w:val="ru-RU"/>
        </w:rPr>
        <w:t xml:space="preserve"> 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5EE0">
        <w:rPr>
          <w:rFonts w:ascii="Times New Roman" w:hAnsi="Times New Roman" w:cs="Times New Roman"/>
          <w:bCs/>
          <w:sz w:val="28"/>
          <w:szCs w:val="28"/>
          <w:lang w:val="ru-RU"/>
        </w:rPr>
        <w:t>Учитель диктует слова: жираф, ручка, чаща, мощный, щука, дочка, жизнь, овощной. Ученики распределяют их по столбикам, как ранее.</w:t>
      </w:r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Игра «Доскажи словечко»</w:t>
      </w:r>
      <w:r w:rsidRPr="00C96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№10)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Мини-тест (карточки): Вставить буквы: </w:t>
      </w:r>
      <w:proofErr w:type="gram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ч...</w:t>
      </w:r>
      <w:proofErr w:type="gram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шка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, туч...ка, хи...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ный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 , малы...и, встреч...,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ёло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 ... </w:t>
      </w:r>
      <w:proofErr w:type="spellStart"/>
      <w:r w:rsidRPr="005E2D83">
        <w:rPr>
          <w:rFonts w:ascii="Times New Roman" w:hAnsi="Times New Roman" w:cs="Times New Roman"/>
          <w:sz w:val="28"/>
          <w:szCs w:val="28"/>
          <w:lang w:val="ru-RU"/>
        </w:rPr>
        <w:t>ный</w:t>
      </w:r>
      <w:proofErr w:type="spellEnd"/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bookmarkStart w:id="2" w:name="_Hlk226633902"/>
      <w:r>
        <w:rPr>
          <w:rFonts w:ascii="Times New Roman" w:hAnsi="Times New Roman" w:cs="Times New Roman"/>
          <w:b/>
          <w:sz w:val="28"/>
          <w:szCs w:val="28"/>
          <w:lang w:val="ru-RU"/>
        </w:rPr>
        <w:t>Слайд №11</w:t>
      </w:r>
      <w:bookmarkEnd w:id="2"/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>VII. Рефлексия и итоги Слайд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№12/</w:t>
      </w:r>
      <w:r w:rsidRPr="00C96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Слайд №13</w:t>
      </w:r>
    </w:p>
    <w:p w:rsidR="005F06C6" w:rsidRPr="009C1567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567">
        <w:rPr>
          <w:rFonts w:ascii="Times New Roman" w:hAnsi="Times New Roman" w:cs="Times New Roman"/>
          <w:sz w:val="28"/>
          <w:szCs w:val="28"/>
          <w:lang w:val="ru-RU"/>
        </w:rPr>
        <w:t>Учитель задаёт вопросы:</w:t>
      </w:r>
    </w:p>
    <w:p w:rsidR="005F06C6" w:rsidRPr="009C1567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567">
        <w:rPr>
          <w:rFonts w:ascii="Times New Roman" w:hAnsi="Times New Roman" w:cs="Times New Roman"/>
          <w:sz w:val="28"/>
          <w:szCs w:val="28"/>
          <w:lang w:val="ru-RU"/>
        </w:rPr>
        <w:t>— Какие сочетания сегодня были «королями» урока? (</w:t>
      </w:r>
      <w:proofErr w:type="spellStart"/>
      <w:r w:rsidRPr="009C1567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spellEnd"/>
      <w:r w:rsidRPr="009C1567">
        <w:rPr>
          <w:rFonts w:ascii="Times New Roman" w:hAnsi="Times New Roman" w:cs="Times New Roman"/>
          <w:sz w:val="28"/>
          <w:szCs w:val="28"/>
          <w:lang w:val="ru-RU"/>
        </w:rPr>
        <w:t xml:space="preserve">‑ши, </w:t>
      </w:r>
      <w:proofErr w:type="spellStart"/>
      <w:r w:rsidRPr="009C1567">
        <w:rPr>
          <w:rFonts w:ascii="Times New Roman" w:hAnsi="Times New Roman" w:cs="Times New Roman"/>
          <w:sz w:val="28"/>
          <w:szCs w:val="28"/>
          <w:lang w:val="ru-RU"/>
        </w:rPr>
        <w:t>ча</w:t>
      </w:r>
      <w:proofErr w:type="spellEnd"/>
      <w:r w:rsidRPr="009C1567">
        <w:rPr>
          <w:rFonts w:ascii="Times New Roman" w:hAnsi="Times New Roman" w:cs="Times New Roman"/>
          <w:sz w:val="28"/>
          <w:szCs w:val="28"/>
          <w:lang w:val="ru-RU"/>
        </w:rPr>
        <w:t>‑ща, чу‑</w:t>
      </w:r>
      <w:proofErr w:type="spellStart"/>
      <w:r w:rsidRPr="009C1567">
        <w:rPr>
          <w:rFonts w:ascii="Times New Roman" w:hAnsi="Times New Roman" w:cs="Times New Roman"/>
          <w:sz w:val="28"/>
          <w:szCs w:val="28"/>
          <w:lang w:val="ru-RU"/>
        </w:rPr>
        <w:t>щу</w:t>
      </w:r>
      <w:proofErr w:type="spellEnd"/>
      <w:r w:rsidRPr="009C15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C1567">
        <w:rPr>
          <w:rFonts w:ascii="Times New Roman" w:hAnsi="Times New Roman" w:cs="Times New Roman"/>
          <w:sz w:val="28"/>
          <w:szCs w:val="28"/>
          <w:lang w:val="ru-RU"/>
        </w:rPr>
        <w:t>чк</w:t>
      </w:r>
      <w:proofErr w:type="spellEnd"/>
      <w:r w:rsidRPr="009C15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C1567">
        <w:rPr>
          <w:rFonts w:ascii="Times New Roman" w:hAnsi="Times New Roman" w:cs="Times New Roman"/>
          <w:sz w:val="28"/>
          <w:szCs w:val="28"/>
          <w:lang w:val="ru-RU"/>
        </w:rPr>
        <w:t>чн</w:t>
      </w:r>
      <w:proofErr w:type="spellEnd"/>
      <w:r w:rsidRPr="009C15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C1567">
        <w:rPr>
          <w:rFonts w:ascii="Times New Roman" w:hAnsi="Times New Roman" w:cs="Times New Roman"/>
          <w:sz w:val="28"/>
          <w:szCs w:val="28"/>
          <w:lang w:val="ru-RU"/>
        </w:rPr>
        <w:t>щн</w:t>
      </w:r>
      <w:proofErr w:type="spellEnd"/>
      <w:r w:rsidRPr="009C156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5F06C6" w:rsidRPr="009C1567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567">
        <w:rPr>
          <w:rFonts w:ascii="Times New Roman" w:hAnsi="Times New Roman" w:cs="Times New Roman"/>
          <w:sz w:val="28"/>
          <w:szCs w:val="28"/>
          <w:lang w:val="ru-RU"/>
        </w:rPr>
        <w:t>— Какое правило запомнилось больше всего?</w:t>
      </w:r>
    </w:p>
    <w:p w:rsidR="005F06C6" w:rsidRPr="009C1567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567">
        <w:rPr>
          <w:rFonts w:ascii="Times New Roman" w:hAnsi="Times New Roman" w:cs="Times New Roman"/>
          <w:sz w:val="28"/>
          <w:szCs w:val="28"/>
          <w:lang w:val="ru-RU"/>
        </w:rPr>
        <w:t>— Что было самым трудным?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567">
        <w:rPr>
          <w:rFonts w:ascii="Times New Roman" w:hAnsi="Times New Roman" w:cs="Times New Roman"/>
          <w:sz w:val="28"/>
          <w:szCs w:val="28"/>
          <w:lang w:val="ru-RU"/>
        </w:rPr>
        <w:t>— Что понравилось на уроке?</w:t>
      </w:r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sz w:val="28"/>
          <w:szCs w:val="28"/>
          <w:lang w:val="ru-RU"/>
        </w:rPr>
        <w:t xml:space="preserve">Самооценка: «Светофор» (Зеленый — всё понятно, Желтый — были ошибки, Красный — трудно). </w:t>
      </w:r>
    </w:p>
    <w:p w:rsidR="005F06C6" w:rsidRPr="005E2D83" w:rsidRDefault="005F06C6" w:rsidP="005F06C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№14/</w:t>
      </w:r>
      <w:r w:rsidRPr="00C966B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Слайд №15)</w:t>
      </w:r>
    </w:p>
    <w:p w:rsidR="005F06C6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2D83">
        <w:rPr>
          <w:rFonts w:ascii="Times New Roman" w:hAnsi="Times New Roman" w:cs="Times New Roman"/>
          <w:sz w:val="28"/>
          <w:szCs w:val="28"/>
          <w:lang w:val="ru-RU"/>
        </w:rPr>
        <w:t>Выписать из любой сказки 5 слов на изученные правила.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EE0">
        <w:rPr>
          <w:rFonts w:ascii="Times New Roman" w:hAnsi="Times New Roman" w:cs="Times New Roman"/>
          <w:sz w:val="28"/>
          <w:szCs w:val="28"/>
          <w:lang w:val="ru-RU"/>
        </w:rPr>
        <w:t>Подчеркнуть орфограмму.</w:t>
      </w:r>
    </w:p>
    <w:p w:rsidR="005F06C6" w:rsidRPr="00595EE0" w:rsidRDefault="005F06C6" w:rsidP="005F06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156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Завершение урока: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 благодарит учеников: «Молодцы! До новых встреч в мире шипящих звуков»</w:t>
      </w:r>
    </w:p>
    <w:p w:rsidR="005F06C6" w:rsidRDefault="005F06C6">
      <w:pPr>
        <w:rPr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Конспект урока русского языка (2 класс) </w:t>
      </w:r>
    </w:p>
    <w:p w:rsidR="005F06C6" w:rsidRPr="00365F15" w:rsidRDefault="005F06C6" w:rsidP="005F06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65F1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Разработала: И.А. </w:t>
      </w:r>
      <w:proofErr w:type="spellStart"/>
      <w:r w:rsidRPr="00365F15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Жеребная</w:t>
      </w:r>
      <w:proofErr w:type="spellEnd"/>
      <w:r w:rsidRPr="00365F1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учитель начальных классов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Разделительный мягкий знак. Его роль и отличие от «ь» — показателя мягкости.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урок открытия новых знаний.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Оборудование:</w:t>
      </w:r>
    </w:p>
    <w:p w:rsidR="005F06C6" w:rsidRPr="00464242" w:rsidRDefault="005F06C6" w:rsidP="005F06C6">
      <w:pPr>
        <w:pStyle w:val="a3"/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>интерактивная доска;</w:t>
      </w:r>
    </w:p>
    <w:p w:rsidR="005F06C6" w:rsidRPr="00464242" w:rsidRDefault="005F06C6" w:rsidP="005F06C6">
      <w:pPr>
        <w:pStyle w:val="a3"/>
        <w:numPr>
          <w:ilvl w:val="0"/>
          <w:numId w:val="7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презентация.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умение различать функции мягкого знака в словах: как разделительного знака и как показателя мягкости согласного звука; научить правильно писать слова с разделительным мягким знаком, понимать его роль в разделении согласного и гласного звуков и появлении звука [й’], а также закрепить навык грамотного письма и фонетического анализа слов.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понятием «разделительный мягкий знак» и его функцией в слове;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отличать разделительный мягкий знак от мягкого знака — показателя мягкости согласного;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научить определять позиции написания разделительного мягкого знака (после согласных перед гласными </w:t>
      </w:r>
      <w:r w:rsidRPr="00464242">
        <w:rPr>
          <w:rFonts w:ascii="Times New Roman" w:hAnsi="Times New Roman" w:cs="Times New Roman"/>
          <w:i/>
          <w:sz w:val="28"/>
          <w:szCs w:val="28"/>
          <w:lang w:val="ru-RU"/>
        </w:rPr>
        <w:t>е, ё, и, ю, я</w:t>
      </w: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развить навык правильного написания слов с разделительным мягким знаком;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умение объяснять роль мягкого знака в конкретных словах;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навык фонетического разбора слов с разделительным мягким знаком.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фонематический слух и умение слышать звук [й’] в словах с разделительным мягким знаком;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навыки звукового и буквенного анализа слов;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обогащать словарный запас учащихся через работу с новыми словами;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тренировать память и внимание при запоминании правила написания разделительного мягкого знака;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проблемные ситуации и практические задания; </w:t>
      </w:r>
    </w:p>
    <w:p w:rsidR="005F06C6" w:rsidRPr="00464242" w:rsidRDefault="005F06C6" w:rsidP="005F06C6">
      <w:pPr>
        <w:pStyle w:val="a3"/>
        <w:numPr>
          <w:ilvl w:val="0"/>
          <w:numId w:val="7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речь через составление предложений и устные ответы.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464242" w:rsidRDefault="005F06C6" w:rsidP="005F06C6">
      <w:pPr>
        <w:pStyle w:val="a3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изучению родного языка и его особенностей; </w:t>
      </w:r>
    </w:p>
    <w:p w:rsidR="005F06C6" w:rsidRPr="00464242" w:rsidRDefault="005F06C6" w:rsidP="005F06C6">
      <w:pPr>
        <w:pStyle w:val="a3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культуру учебного труда и аккуратность при выполнении письменных заданий; </w:t>
      </w:r>
    </w:p>
    <w:p w:rsidR="005F06C6" w:rsidRPr="00464242" w:rsidRDefault="005F06C6" w:rsidP="005F06C6">
      <w:pPr>
        <w:pStyle w:val="a3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ответственное отношение к выполнению заданий; </w:t>
      </w:r>
    </w:p>
    <w:p w:rsidR="005F06C6" w:rsidRPr="00464242" w:rsidRDefault="005F06C6" w:rsidP="005F06C6">
      <w:pPr>
        <w:pStyle w:val="a3"/>
        <w:numPr>
          <w:ilvl w:val="0"/>
          <w:numId w:val="7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навыков сотрудничества и взаимопомощи при работе в классе.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(УУД)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464242" w:rsidRDefault="005F06C6" w:rsidP="005F06C6">
      <w:pPr>
        <w:pStyle w:val="a3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познавательного интереса к изучению функций мягкого знака и особенностей русского правописания; </w:t>
      </w:r>
    </w:p>
    <w:p w:rsidR="005F06C6" w:rsidRPr="00464242" w:rsidRDefault="005F06C6" w:rsidP="005F06C6">
      <w:pPr>
        <w:pStyle w:val="a3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умения различать функции мягкого знака для грамотного письма; </w:t>
      </w:r>
    </w:p>
    <w:p w:rsidR="005F06C6" w:rsidRPr="00464242" w:rsidRDefault="005F06C6" w:rsidP="005F06C6">
      <w:pPr>
        <w:pStyle w:val="a3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:rsidR="005F06C6" w:rsidRPr="00464242" w:rsidRDefault="005F06C6" w:rsidP="005F06C6">
      <w:pPr>
        <w:pStyle w:val="a3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(приём «Закончи предложение»); </w:t>
      </w:r>
    </w:p>
    <w:p w:rsidR="005F06C6" w:rsidRPr="00464242" w:rsidRDefault="005F06C6" w:rsidP="005F06C6">
      <w:pPr>
        <w:pStyle w:val="a3"/>
        <w:numPr>
          <w:ilvl w:val="0"/>
          <w:numId w:val="7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родному языку и понимания его выразительных возможностей.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464242" w:rsidRDefault="005F06C6" w:rsidP="005F06C6">
      <w:pPr>
        <w:pStyle w:val="a3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знание правил употребления мягкого знака как показателя мягкости и разделительного мягкого знака; </w:t>
      </w:r>
    </w:p>
    <w:p w:rsidR="005F06C6" w:rsidRPr="00464242" w:rsidRDefault="005F06C6" w:rsidP="005F06C6">
      <w:pPr>
        <w:pStyle w:val="a3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понимание, что разделительный мягкий знак пишется после согласных перед гласными </w:t>
      </w:r>
      <w:r w:rsidRPr="00464242">
        <w:rPr>
          <w:rFonts w:ascii="Times New Roman" w:hAnsi="Times New Roman" w:cs="Times New Roman"/>
          <w:i/>
          <w:sz w:val="28"/>
          <w:szCs w:val="28"/>
          <w:lang w:val="ru-RU"/>
        </w:rPr>
        <w:t>е, ё, и, ю, я</w:t>
      </w: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5F06C6" w:rsidRPr="00464242" w:rsidRDefault="005F06C6" w:rsidP="005F06C6">
      <w:pPr>
        <w:pStyle w:val="a3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умение различать на слух и на письме слова с разделительным мягким знаком и мягким знаком — показателем мягкости; </w:t>
      </w:r>
    </w:p>
    <w:p w:rsidR="005F06C6" w:rsidRPr="00464242" w:rsidRDefault="005F06C6" w:rsidP="005F06C6">
      <w:pPr>
        <w:pStyle w:val="a3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навык правильного написания слов с разделительным мягким знаком; </w:t>
      </w:r>
    </w:p>
    <w:p w:rsidR="005F06C6" w:rsidRPr="00464242" w:rsidRDefault="005F06C6" w:rsidP="005F06C6">
      <w:pPr>
        <w:pStyle w:val="a3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объяснения роли мягкого знака в конкретном слове; </w:t>
      </w:r>
    </w:p>
    <w:p w:rsidR="005F06C6" w:rsidRPr="00464242" w:rsidRDefault="005F06C6" w:rsidP="005F06C6">
      <w:pPr>
        <w:pStyle w:val="a3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способность выполнять фонетический разбор слов с разделительным мягким знаком (с акцентом на появлении звука [й’]); </w:t>
      </w:r>
    </w:p>
    <w:p w:rsidR="005F06C6" w:rsidRPr="00464242" w:rsidRDefault="005F06C6" w:rsidP="005F06C6">
      <w:pPr>
        <w:pStyle w:val="a3"/>
        <w:numPr>
          <w:ilvl w:val="0"/>
          <w:numId w:val="7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умение приводить собственные примеры слов с разделительным мягким знаком.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464242" w:rsidRDefault="005F06C6" w:rsidP="005F06C6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>способность ставить учебную задачу на основе проблемной ситуации (</w:t>
      </w:r>
      <w:r w:rsidRPr="00464242">
        <w:rPr>
          <w:rFonts w:ascii="Times New Roman" w:hAnsi="Times New Roman" w:cs="Times New Roman"/>
          <w:i/>
          <w:sz w:val="28"/>
          <w:szCs w:val="28"/>
          <w:lang w:val="ru-RU"/>
        </w:rPr>
        <w:t>чем отличаются слова «солю» и «солью»?</w:t>
      </w: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464242" w:rsidRDefault="005F06C6" w:rsidP="005F06C6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(прочитать → определить позицию мягкого знака → установить его функцию → записать с правильным обозначением); </w:t>
      </w:r>
    </w:p>
    <w:p w:rsidR="005F06C6" w:rsidRPr="00464242" w:rsidRDefault="005F06C6" w:rsidP="005F06C6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записи слов и проверке правильности написания мягкого знака; </w:t>
      </w:r>
    </w:p>
    <w:p w:rsidR="005F06C6" w:rsidRPr="00464242" w:rsidRDefault="005F06C6" w:rsidP="005F06C6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приёма «Закончи предложение» (оценка понимания материала и уровня трудностей); </w:t>
      </w:r>
    </w:p>
    <w:p w:rsidR="005F06C6" w:rsidRPr="00464242" w:rsidRDefault="005F06C6" w:rsidP="005F06C6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>способность корректировать свои действия на основе полученных замечаний и обратной связи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464242" w:rsidRDefault="005F06C6" w:rsidP="005F06C6">
      <w:pPr>
        <w:pStyle w:val="a3"/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функции мягкого знака; </w:t>
      </w:r>
    </w:p>
    <w:p w:rsidR="005F06C6" w:rsidRPr="00464242" w:rsidRDefault="005F06C6" w:rsidP="005F06C6">
      <w:pPr>
        <w:pStyle w:val="a3"/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слов с точки зрения их звукового и буквенного состава; </w:t>
      </w:r>
    </w:p>
    <w:p w:rsidR="005F06C6" w:rsidRPr="00464242" w:rsidRDefault="005F06C6" w:rsidP="005F06C6">
      <w:pPr>
        <w:pStyle w:val="a3"/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на группы по функции мягкого знака; </w:t>
      </w:r>
    </w:p>
    <w:p w:rsidR="005F06C6" w:rsidRPr="00464242" w:rsidRDefault="005F06C6" w:rsidP="005F06C6">
      <w:pPr>
        <w:pStyle w:val="a3"/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определения роли мягкого знака (определить позицию → проанализировать звучание → установить функцию); </w:t>
      </w:r>
    </w:p>
    <w:p w:rsidR="005F06C6" w:rsidRPr="00464242" w:rsidRDefault="005F06C6" w:rsidP="005F06C6">
      <w:pPr>
        <w:pStyle w:val="a3"/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>развитие логического мышления через сравнение слов с разным написанием и звучанием (</w:t>
      </w:r>
      <w:r w:rsidRPr="00464242">
        <w:rPr>
          <w:rFonts w:ascii="Times New Roman" w:hAnsi="Times New Roman" w:cs="Times New Roman"/>
          <w:i/>
          <w:sz w:val="28"/>
          <w:szCs w:val="28"/>
          <w:lang w:val="ru-RU"/>
        </w:rPr>
        <w:t>солю — солью</w:t>
      </w: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464242" w:rsidRDefault="005F06C6" w:rsidP="005F06C6">
      <w:pPr>
        <w:pStyle w:val="a3"/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умение извлекать и использовать информацию из наблюдений, правил учебника и объяснений учителя для решения учебных задач; </w:t>
      </w:r>
    </w:p>
    <w:p w:rsidR="005F06C6" w:rsidRPr="00464242" w:rsidRDefault="005F06C6" w:rsidP="005F06C6">
      <w:pPr>
        <w:pStyle w:val="a3"/>
        <w:numPr>
          <w:ilvl w:val="0"/>
          <w:numId w:val="8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>способность обобщать и делать выводы на основе наблюдений (формулирование правила о разделительном мягком знаке)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464242" w:rsidRDefault="005F06C6" w:rsidP="005F06C6">
      <w:pPr>
        <w:pStyle w:val="a3"/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участие в коллективном обсуждении проблемных вопросов и формулировании выводов (в чём разница между мягким знаком — показателем мягкости и разделительным мягким знаком?); </w:t>
      </w:r>
    </w:p>
    <w:p w:rsidR="005F06C6" w:rsidRPr="00464242" w:rsidRDefault="005F06C6" w:rsidP="005F06C6">
      <w:pPr>
        <w:pStyle w:val="a3"/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>построение понятных и аргументированных высказываний при объяснении выбора написания (</w:t>
      </w:r>
      <w:r w:rsidRPr="00464242">
        <w:rPr>
          <w:rFonts w:ascii="Times New Roman" w:hAnsi="Times New Roman" w:cs="Times New Roman"/>
          <w:i/>
          <w:sz w:val="28"/>
          <w:szCs w:val="28"/>
          <w:lang w:val="ru-RU"/>
        </w:rPr>
        <w:t>«В слове „вьюга“ мягкий знак разделительный, потому что стоит перед буквой „ю“ и помогает услышать звук [й’]»)</w:t>
      </w: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5F06C6" w:rsidRPr="00464242" w:rsidRDefault="005F06C6" w:rsidP="005F06C6">
      <w:pPr>
        <w:pStyle w:val="a3"/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464242" w:rsidRDefault="005F06C6" w:rsidP="005F06C6">
      <w:pPr>
        <w:pStyle w:val="a3"/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распределительного диктанта и взаимопроверке; </w:t>
      </w:r>
    </w:p>
    <w:p w:rsidR="005F06C6" w:rsidRPr="00464242" w:rsidRDefault="005F06C6" w:rsidP="005F06C6">
      <w:pPr>
        <w:pStyle w:val="a3"/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нормами речевого этикета в учебном диалоге; </w:t>
      </w:r>
    </w:p>
    <w:p w:rsidR="005F06C6" w:rsidRPr="00464242" w:rsidRDefault="005F06C6" w:rsidP="005F06C6">
      <w:pPr>
        <w:pStyle w:val="a3"/>
        <w:numPr>
          <w:ilvl w:val="0"/>
          <w:numId w:val="8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4242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формулировать и задавать вопросы партнёру по общению.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Ход урока </w:t>
      </w:r>
    </w:p>
    <w:p w:rsidR="005F06C6" w:rsidRPr="008215AA" w:rsidRDefault="005F06C6" w:rsidP="005F06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215A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I. Организационный момент </w:t>
      </w:r>
    </w:p>
    <w:p w:rsidR="005F06C6" w:rsidRPr="00BE399D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15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399D">
        <w:rPr>
          <w:rFonts w:ascii="Times New Roman" w:hAnsi="Times New Roman" w:cs="Times New Roman"/>
          <w:sz w:val="28"/>
          <w:szCs w:val="28"/>
          <w:lang w:val="ru-RU"/>
        </w:rPr>
        <w:t>Учитель приветствует учащихся: «Здравствуйте, ребята! Я рада вас видеть!»</w:t>
      </w:r>
    </w:p>
    <w:p w:rsidR="005F06C6" w:rsidRPr="00BE399D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99D">
        <w:rPr>
          <w:rFonts w:ascii="Times New Roman" w:hAnsi="Times New Roman" w:cs="Times New Roman"/>
          <w:sz w:val="28"/>
          <w:szCs w:val="28"/>
          <w:lang w:val="ru-RU"/>
        </w:rPr>
        <w:t>Проверяет готовность к уроку (тетрадь, учебник, пенал).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99D">
        <w:rPr>
          <w:rFonts w:ascii="Times New Roman" w:hAnsi="Times New Roman" w:cs="Times New Roman"/>
          <w:sz w:val="28"/>
          <w:szCs w:val="28"/>
          <w:lang w:val="ru-RU"/>
        </w:rPr>
        <w:t>Создание положительного эмоционального настроя: «Сегодня нас ждёт увлекательное путешествие в мир звуков и букв. Давайте улыбнёмс</w:t>
      </w:r>
      <w:r>
        <w:rPr>
          <w:rFonts w:ascii="Times New Roman" w:hAnsi="Times New Roman" w:cs="Times New Roman"/>
          <w:sz w:val="28"/>
          <w:szCs w:val="28"/>
          <w:lang w:val="ru-RU"/>
        </w:rPr>
        <w:t>я друг другу и пожелаем удачи!»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E399D">
        <w:rPr>
          <w:rFonts w:ascii="Times New Roman" w:hAnsi="Times New Roman" w:cs="Times New Roman"/>
          <w:sz w:val="28"/>
          <w:szCs w:val="28"/>
          <w:lang w:val="ru-RU"/>
        </w:rPr>
        <w:t xml:space="preserve">ороткая речевая разминка — дети хором произносят </w:t>
      </w:r>
      <w:proofErr w:type="spellStart"/>
      <w:r w:rsidRPr="00BE399D">
        <w:rPr>
          <w:rFonts w:ascii="Times New Roman" w:hAnsi="Times New Roman" w:cs="Times New Roman"/>
          <w:sz w:val="28"/>
          <w:szCs w:val="28"/>
          <w:lang w:val="ru-RU"/>
        </w:rPr>
        <w:t>чистоговорку</w:t>
      </w:r>
      <w:proofErr w:type="spellEnd"/>
      <w:r w:rsidRPr="00BE399D">
        <w:rPr>
          <w:rFonts w:ascii="Times New Roman" w:hAnsi="Times New Roman" w:cs="Times New Roman"/>
          <w:sz w:val="28"/>
          <w:szCs w:val="28"/>
          <w:lang w:val="ru-RU"/>
        </w:rPr>
        <w:t>: «</w:t>
      </w:r>
      <w:proofErr w:type="gramStart"/>
      <w:r w:rsidRPr="00BE399D">
        <w:rPr>
          <w:rFonts w:ascii="Times New Roman" w:hAnsi="Times New Roman" w:cs="Times New Roman"/>
          <w:sz w:val="28"/>
          <w:szCs w:val="28"/>
          <w:lang w:val="ru-RU"/>
        </w:rPr>
        <w:t>Ли-ли</w:t>
      </w:r>
      <w:proofErr w:type="gramEnd"/>
      <w:r w:rsidRPr="00BE399D">
        <w:rPr>
          <w:rFonts w:ascii="Times New Roman" w:hAnsi="Times New Roman" w:cs="Times New Roman"/>
          <w:sz w:val="28"/>
          <w:szCs w:val="28"/>
          <w:lang w:val="ru-RU"/>
        </w:rPr>
        <w:t>-ли, льдинки тают на земле. Ль-ль-ль, мягкий знак нам очень нужен теперь!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Мотивация и актуализация знаний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№2)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Каллиграфическая минутка: прописывание соединений 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ья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ье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ь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ё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ью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ьи</w:t>
      </w:r>
      <w:proofErr w:type="spellEnd"/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Словарная работа: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Медведь, пальто, коньки.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Вопрос: «Какую роль играет „ь“ в этих словах?»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Показывает мягкость предыдущего согласного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E399D">
        <w:rPr>
          <w:rFonts w:ascii="Times New Roman" w:hAnsi="Times New Roman" w:cs="Times New Roman"/>
          <w:sz w:val="28"/>
          <w:szCs w:val="28"/>
          <w:lang w:val="ru-RU"/>
        </w:rPr>
        <w:t>ини-игра «Найди пару» — на доске карточки со словами день, пень, конь и отдельно — буквы ь. Ученики выходят к доске, добавляют мягкий знак и объясняют, как изменилось произношение.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Самоопределение к деятельности (Проблемная ситуация)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Слайд №3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На доске пары слов: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олю —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олью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емя —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емья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Задание: «Произнесите слова. Чем они отличаются по звучанию?»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Проблема: «Почему во-вторых словах мы слышим звук [й’], а буквы „й“ в слове нет? Какая буква разделяет согласный и гласный?»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Формулировка темы: «Разделительный мягкий знак».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Изучение нового материала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№4)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Наблюдение: «Где именно стоит разделительный „ь“?»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Вывод: «Он стоит после согласных и перед гласными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е, ё, и, ю, я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Работа с правилом: «Разделительный „ь“ не даёт согласному слиться с гласным. При его произношении мы слышим спрятанный звук [й’]».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Первичное закрепление и сравнение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№5)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Задание: распределительный диктант (в два столбика).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Слова: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Деньки, вьюга, письмо, друзья, варенье, мальчик, ручьи, пень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Столбик 1 (Ь — показатель мягкости):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Деньки, письмо, мальчик, пень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Столбик 2 (Разделительный Ь):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Вьюга, друзья, варенье, ручьи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Самопроверка по эталону на доске.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E399D">
        <w:rPr>
          <w:rFonts w:ascii="Times New Roman" w:hAnsi="Times New Roman" w:cs="Times New Roman"/>
          <w:sz w:val="28"/>
          <w:szCs w:val="28"/>
          <w:lang w:val="ru-RU"/>
        </w:rPr>
        <w:t>заимопроверка в парах — ученики обмениваются тетрадями, проверяют работу соседа по эталону, ставят «+» за верное распределение.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Слайд №6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«Звуковой сигнал»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Учитель называет слова. Дети реагируют движениями: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Если в слове есть 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разделительный мягкий знак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делают прыжок на месте и разводят руки в стороны. Примеры: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вьюга, друзья, веселье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мягкий знак показывает мягкость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приседают и кладут руки на колени. Примеры: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день, письмо, коньки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нет мягкого знака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стоят на месте и хлопают один раз. Примеры: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дом, стол, книга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. Закрепление (Работа с учебником)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(Слайд №7)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Выполнение упражнения на преобразование слов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один — много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дерево — деревья, лист — листья, крыло — крылья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Фонетический разбор слова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пью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семья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(акцент на появлении звука [й’]).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E399D">
        <w:rPr>
          <w:rFonts w:ascii="Times New Roman" w:hAnsi="Times New Roman" w:cs="Times New Roman"/>
          <w:sz w:val="28"/>
          <w:szCs w:val="28"/>
          <w:lang w:val="ru-RU"/>
        </w:rPr>
        <w:t xml:space="preserve">гра «Найди ошибку» — на доске записаны слова с намеренно допущенными ошибками (семя,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вю</w:t>
      </w:r>
      <w:r w:rsidRPr="00BE399D"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E399D">
        <w:rPr>
          <w:rFonts w:ascii="Times New Roman" w:hAnsi="Times New Roman" w:cs="Times New Roman"/>
          <w:sz w:val="28"/>
          <w:szCs w:val="28"/>
          <w:lang w:val="ru-RU"/>
        </w:rPr>
        <w:t>денки</w:t>
      </w:r>
      <w:proofErr w:type="spellEnd"/>
      <w:r w:rsidRPr="00BE399D">
        <w:rPr>
          <w:rFonts w:ascii="Times New Roman" w:hAnsi="Times New Roman" w:cs="Times New Roman"/>
          <w:sz w:val="28"/>
          <w:szCs w:val="28"/>
          <w:lang w:val="ru-RU"/>
        </w:rPr>
        <w:t>). Ученики находят и исправляют ошибки, объясняют правило.</w:t>
      </w:r>
    </w:p>
    <w:p w:rsidR="005F06C6" w:rsidRPr="008215AA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. Рефлексия</w:t>
      </w:r>
      <w:r w:rsidRPr="008215AA">
        <w:rPr>
          <w:lang w:val="ru-RU"/>
        </w:rPr>
        <w:t xml:space="preserve"> и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8215A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тог урока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8215AA">
        <w:rPr>
          <w:rFonts w:ascii="Times New Roman" w:hAnsi="Times New Roman" w:cs="Times New Roman"/>
          <w:b/>
          <w:sz w:val="28"/>
          <w:szCs w:val="28"/>
          <w:lang w:val="ru-RU"/>
        </w:rPr>
        <w:t>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8215AA">
        <w:rPr>
          <w:rFonts w:ascii="Times New Roman" w:hAnsi="Times New Roman" w:cs="Times New Roman"/>
          <w:b/>
          <w:sz w:val="28"/>
          <w:szCs w:val="28"/>
          <w:lang w:val="ru-RU"/>
        </w:rPr>
        <w:t>/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Слайд №</w:t>
      </w:r>
      <w:r w:rsidRPr="008215AA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Приём «Закончи предложение»: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«Я сегодня узнал, что разделительный „ь“ пишется перед буквами…»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«Самым трудным для меня было…»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«Мягкий знак бывает… (двух видов)».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Учитель: «Разделительный „ь“ — это „стена“, которая не даёт согласному и гласному „обняться“, сохраняя для нас звук [й’]».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Вопросы для закрепления: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«Когда пишется разделительный мягкий знак?»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 отличить разделительный мягкий знак от мягкого знака — показателя мягкости?»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«Какой звук появляется благодаря разделительному мягкому знаку?»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№10/Слайд №11)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Выписать из учебника чтения 5 слов с разделительным мягким знаком и 5 слов с мягким знаком — показателем мягкости. Подчеркнуть мягкий знак в каждом слове и устно объяснить его роль.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Задание по желанию. С</w:t>
      </w:r>
      <w:r w:rsidRPr="00BE399D">
        <w:rPr>
          <w:rFonts w:ascii="Times New Roman" w:hAnsi="Times New Roman" w:cs="Times New Roman"/>
          <w:sz w:val="28"/>
          <w:szCs w:val="28"/>
          <w:lang w:val="ru-RU"/>
        </w:rPr>
        <w:t>очинить короткий рассказ (5–7 предложений) на тему «Зимний день», используя не менее 5 слов с разделительным мягким знаком.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E399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Завершение урока: </w:t>
      </w:r>
      <w:r w:rsidRPr="00BE399D">
        <w:rPr>
          <w:rFonts w:ascii="Times New Roman" w:hAnsi="Times New Roman" w:cs="Times New Roman"/>
          <w:sz w:val="28"/>
          <w:szCs w:val="28"/>
          <w:lang w:val="ru-RU"/>
        </w:rPr>
        <w:t>учитель благодарит учеников: «</w:t>
      </w:r>
      <w:r>
        <w:rPr>
          <w:rFonts w:ascii="Times New Roman" w:hAnsi="Times New Roman" w:cs="Times New Roman"/>
          <w:sz w:val="28"/>
          <w:szCs w:val="28"/>
          <w:lang w:val="ru-RU"/>
        </w:rPr>
        <w:t>Спасибо за урок! Вы большие молодцы! До новых встреч на уроках русского языка</w:t>
      </w:r>
      <w:r w:rsidRPr="00BE399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F06C6" w:rsidRDefault="005F06C6">
      <w:pPr>
        <w:rPr>
          <w:lang w:val="ru-RU"/>
        </w:rPr>
      </w:pPr>
    </w:p>
    <w:p w:rsidR="005F06C6" w:rsidRDefault="005F06C6">
      <w:pPr>
        <w:rPr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Pr="00FF1202" w:rsidRDefault="005F06C6" w:rsidP="005F06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F12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Разработала: И.А. </w:t>
      </w:r>
      <w:proofErr w:type="spellStart"/>
      <w:r w:rsidRPr="00FF1202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Жеребная</w:t>
      </w:r>
      <w:proofErr w:type="spellEnd"/>
      <w:r w:rsidRPr="00FF12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учитель начальных классов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урок открытия новых знаний.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BA716E" w:rsidRDefault="005F06C6" w:rsidP="005F06C6">
      <w:pPr>
        <w:pStyle w:val="a3"/>
        <w:numPr>
          <w:ilvl w:val="0"/>
          <w:numId w:val="83"/>
        </w:numPr>
        <w:jc w:val="both"/>
        <w:rPr>
          <w:rStyle w:val="markdown-word"/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интерактивная</w:t>
      </w:r>
      <w:r w:rsidRPr="00BA716E">
        <w:rPr>
          <w:rStyle w:val="markdown-word"/>
          <w:rFonts w:ascii="Times New Roman" w:hAnsi="Times New Roman" w:cs="Times New Roman"/>
          <w:sz w:val="28"/>
          <w:szCs w:val="28"/>
        </w:rPr>
        <w:t> </w:t>
      </w:r>
      <w:r w:rsidRPr="00BA716E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доска;</w:t>
      </w:r>
    </w:p>
    <w:p w:rsidR="005F06C6" w:rsidRPr="00BA716E" w:rsidRDefault="005F06C6" w:rsidP="005F06C6">
      <w:pPr>
        <w:pStyle w:val="a3"/>
        <w:numPr>
          <w:ilvl w:val="0"/>
          <w:numId w:val="83"/>
        </w:numPr>
        <w:jc w:val="both"/>
        <w:rPr>
          <w:rStyle w:val="markdown-word"/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учебник</w:t>
      </w:r>
      <w:r w:rsidRPr="00BA716E">
        <w:rPr>
          <w:rStyle w:val="markdown-word"/>
          <w:rFonts w:ascii="Times New Roman" w:hAnsi="Times New Roman" w:cs="Times New Roman"/>
          <w:sz w:val="28"/>
          <w:szCs w:val="28"/>
        </w:rPr>
        <w:t> </w:t>
      </w:r>
      <w:r w:rsidRPr="00BA716E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по</w:t>
      </w:r>
      <w:r w:rsidRPr="00BA716E">
        <w:rPr>
          <w:rStyle w:val="markdown-word"/>
          <w:rFonts w:ascii="Times New Roman" w:hAnsi="Times New Roman" w:cs="Times New Roman"/>
          <w:sz w:val="28"/>
          <w:szCs w:val="28"/>
        </w:rPr>
        <w:t> </w:t>
      </w:r>
      <w:r w:rsidRPr="00BA716E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русскому</w:t>
      </w:r>
      <w:r w:rsidRPr="00BA716E">
        <w:rPr>
          <w:rStyle w:val="markdown-word"/>
          <w:rFonts w:ascii="Times New Roman" w:hAnsi="Times New Roman" w:cs="Times New Roman"/>
          <w:sz w:val="28"/>
          <w:szCs w:val="28"/>
        </w:rPr>
        <w:t> </w:t>
      </w:r>
      <w:r w:rsidRPr="00BA716E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языку</w:t>
      </w:r>
      <w:r w:rsidRPr="00BA716E">
        <w:rPr>
          <w:rStyle w:val="markdown-word"/>
          <w:rFonts w:ascii="Times New Roman" w:hAnsi="Times New Roman" w:cs="Times New Roman"/>
          <w:sz w:val="28"/>
          <w:szCs w:val="28"/>
        </w:rPr>
        <w:t> </w:t>
      </w:r>
      <w:r w:rsidRPr="00BA716E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для</w:t>
      </w:r>
      <w:r w:rsidRPr="00BA716E">
        <w:rPr>
          <w:rStyle w:val="markdown-word"/>
          <w:rFonts w:ascii="Times New Roman" w:hAnsi="Times New Roman" w:cs="Times New Roman"/>
          <w:sz w:val="28"/>
          <w:szCs w:val="28"/>
        </w:rPr>
        <w:t> </w:t>
      </w:r>
      <w:r w:rsidRPr="00BA716E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2</w:t>
      </w:r>
      <w:r w:rsidRPr="00BA716E">
        <w:rPr>
          <w:rStyle w:val="markdown-word"/>
          <w:rFonts w:ascii="Times New Roman" w:hAnsi="Times New Roman" w:cs="Times New Roman"/>
          <w:sz w:val="28"/>
          <w:szCs w:val="28"/>
        </w:rPr>
        <w:t> </w:t>
      </w:r>
      <w:r w:rsidRPr="00BA716E">
        <w:rPr>
          <w:rStyle w:val="markdown-word"/>
          <w:rFonts w:ascii="Times New Roman" w:hAnsi="Times New Roman" w:cs="Times New Roman"/>
          <w:sz w:val="28"/>
          <w:szCs w:val="28"/>
          <w:lang w:val="ru-RU"/>
        </w:rPr>
        <w:t>класса;</w:t>
      </w:r>
    </w:p>
    <w:p w:rsidR="005F06C6" w:rsidRPr="00BA716E" w:rsidRDefault="005F06C6" w:rsidP="005F06C6">
      <w:pPr>
        <w:pStyle w:val="a3"/>
        <w:numPr>
          <w:ilvl w:val="0"/>
          <w:numId w:val="83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Сформировать у учащихся представление о корне как главной значимой части слова и понятии родственных (однокоренных) слов; научить находить и выделять корень в словах, отличать родственные слова от слов с омонимичными корнями, а также развить навыки анализа структуры слова и обогащения словарного запаса через работу с однокоренными словами.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BA716E" w:rsidRDefault="005F06C6" w:rsidP="005F06C6">
      <w:pPr>
        <w:pStyle w:val="a3"/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понятиями «корень слова», «родственные (однокоренные) слова»; </w:t>
      </w:r>
    </w:p>
    <w:p w:rsidR="005F06C6" w:rsidRPr="00BA716E" w:rsidRDefault="005F06C6" w:rsidP="005F06C6">
      <w:pPr>
        <w:pStyle w:val="a3"/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понимание, что корень — это общая часть родственных слов, передающая их основное значение; </w:t>
      </w:r>
    </w:p>
    <w:p w:rsidR="005F06C6" w:rsidRPr="00BA716E" w:rsidRDefault="005F06C6" w:rsidP="005F06C6">
      <w:pPr>
        <w:pStyle w:val="a3"/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научить находить и графически обозначать корень слова (дугой); </w:t>
      </w:r>
    </w:p>
    <w:p w:rsidR="005F06C6" w:rsidRPr="00BA716E" w:rsidRDefault="005F06C6" w:rsidP="005F06C6">
      <w:pPr>
        <w:pStyle w:val="a3"/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развить умение отличать родственные слова от слов-омонимов (с похожим написанием корня, но разным смыслом); </w:t>
      </w:r>
    </w:p>
    <w:p w:rsidR="005F06C6" w:rsidRPr="00BA716E" w:rsidRDefault="005F06C6" w:rsidP="005F06C6">
      <w:pPr>
        <w:pStyle w:val="a3"/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подбора однокоренных слов к заданному слову; </w:t>
      </w:r>
    </w:p>
    <w:p w:rsidR="005F06C6" w:rsidRPr="00BA716E" w:rsidRDefault="005F06C6" w:rsidP="005F06C6">
      <w:pPr>
        <w:pStyle w:val="a3"/>
        <w:numPr>
          <w:ilvl w:val="0"/>
          <w:numId w:val="8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понимание того, что все родственные слова должны иметь общее лексическое значение и общую часть (корень).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BA716E" w:rsidRDefault="005F06C6" w:rsidP="005F06C6">
      <w:pPr>
        <w:pStyle w:val="a3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языковое чутье и наблюдательность при анализе структуры слова; </w:t>
      </w:r>
    </w:p>
    <w:p w:rsidR="005F06C6" w:rsidRPr="00BA716E" w:rsidRDefault="005F06C6" w:rsidP="005F06C6">
      <w:pPr>
        <w:pStyle w:val="a3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логическое мышление через сравнение и классификацию слов по признаку родства; </w:t>
      </w:r>
    </w:p>
    <w:p w:rsidR="005F06C6" w:rsidRPr="00BA716E" w:rsidRDefault="005F06C6" w:rsidP="005F06C6">
      <w:pPr>
        <w:pStyle w:val="a3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обогащать словарный запас учащихся за счёт подбора однокоренных слов; </w:t>
      </w:r>
    </w:p>
    <w:p w:rsidR="005F06C6" w:rsidRPr="00BA716E" w:rsidRDefault="005F06C6" w:rsidP="005F06C6">
      <w:pPr>
        <w:pStyle w:val="a3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память при запоминании правила выделения корня и признаков родственных слов; </w:t>
      </w:r>
    </w:p>
    <w:p w:rsidR="005F06C6" w:rsidRPr="00BA716E" w:rsidRDefault="005F06C6" w:rsidP="005F06C6">
      <w:pPr>
        <w:pStyle w:val="a3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игровые и творческие задания; </w:t>
      </w:r>
    </w:p>
    <w:p w:rsidR="005F06C6" w:rsidRPr="00BA716E" w:rsidRDefault="005F06C6" w:rsidP="005F06C6">
      <w:pPr>
        <w:pStyle w:val="a3"/>
        <w:numPr>
          <w:ilvl w:val="0"/>
          <w:numId w:val="8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речь через составление предложений и мини -рассказов с использованием родственных слов.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BA716E" w:rsidRDefault="005F06C6" w:rsidP="005F06C6">
      <w:pPr>
        <w:pStyle w:val="a3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изучению богатства и выразительности русского языка; </w:t>
      </w:r>
    </w:p>
    <w:p w:rsidR="005F06C6" w:rsidRPr="00BA716E" w:rsidRDefault="005F06C6" w:rsidP="005F06C6">
      <w:pPr>
        <w:pStyle w:val="a3"/>
        <w:numPr>
          <w:ilvl w:val="0"/>
          <w:numId w:val="8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прививать культуру учебного труда и аккуратность при выполнении письменных заданий (чёткое графическое выделение корня); формировать ответственное отношение к выполнению заданий; способствовать развитию навыков сотрудничества и взаимопомощи при работе в классе.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(УУД)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BA716E" w:rsidRDefault="005F06C6" w:rsidP="005F06C6">
      <w:pPr>
        <w:pStyle w:val="a3"/>
        <w:numPr>
          <w:ilvl w:val="0"/>
          <w:numId w:val="8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познавательного интереса к изучению структуры слова и богатства русского языка; </w:t>
      </w:r>
    </w:p>
    <w:p w:rsidR="005F06C6" w:rsidRPr="00BA716E" w:rsidRDefault="005F06C6" w:rsidP="005F06C6">
      <w:pPr>
        <w:pStyle w:val="a3"/>
        <w:numPr>
          <w:ilvl w:val="0"/>
          <w:numId w:val="8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умения выделять корень и подбирать однокоренные слова для грамотного письма и расширения словарного запаса; </w:t>
      </w:r>
    </w:p>
    <w:p w:rsidR="005F06C6" w:rsidRPr="00BA716E" w:rsidRDefault="005F06C6" w:rsidP="005F06C6">
      <w:pPr>
        <w:pStyle w:val="a3"/>
        <w:numPr>
          <w:ilvl w:val="0"/>
          <w:numId w:val="8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:rsidR="005F06C6" w:rsidRPr="00BA716E" w:rsidRDefault="005F06C6" w:rsidP="005F06C6">
      <w:pPr>
        <w:pStyle w:val="a3"/>
        <w:numPr>
          <w:ilvl w:val="0"/>
          <w:numId w:val="8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(приём «Светофор»); </w:t>
      </w:r>
    </w:p>
    <w:p w:rsidR="005F06C6" w:rsidRPr="00BA716E" w:rsidRDefault="005F06C6" w:rsidP="005F06C6">
      <w:pPr>
        <w:pStyle w:val="a3"/>
        <w:numPr>
          <w:ilvl w:val="0"/>
          <w:numId w:val="8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родному языку и понимания его выразительных возможностей.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BA716E" w:rsidRDefault="005F06C6" w:rsidP="005F06C6">
      <w:pPr>
        <w:pStyle w:val="a3"/>
        <w:numPr>
          <w:ilvl w:val="0"/>
          <w:numId w:val="8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знание понятий «корень слова», «родственные (однокоренные) слова»; </w:t>
      </w:r>
    </w:p>
    <w:p w:rsidR="005F06C6" w:rsidRPr="00BA716E" w:rsidRDefault="005F06C6" w:rsidP="005F06C6">
      <w:pPr>
        <w:pStyle w:val="a3"/>
        <w:numPr>
          <w:ilvl w:val="0"/>
          <w:numId w:val="8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понимание, что корень — главная значимая часть слова, общая для родственных слов и передающая основное лексическое значение; </w:t>
      </w:r>
    </w:p>
    <w:p w:rsidR="005F06C6" w:rsidRPr="00BA716E" w:rsidRDefault="005F06C6" w:rsidP="005F06C6">
      <w:pPr>
        <w:pStyle w:val="a3"/>
        <w:numPr>
          <w:ilvl w:val="0"/>
          <w:numId w:val="8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умение находить и выделять корень слова графически (дугой); </w:t>
      </w:r>
    </w:p>
    <w:p w:rsidR="005F06C6" w:rsidRPr="00BA716E" w:rsidRDefault="005F06C6" w:rsidP="005F06C6">
      <w:pPr>
        <w:pStyle w:val="a3"/>
        <w:numPr>
          <w:ilvl w:val="0"/>
          <w:numId w:val="8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навык подбора однокоренных слов к заданному слову; </w:t>
      </w:r>
    </w:p>
    <w:p w:rsidR="005F06C6" w:rsidRPr="00BA716E" w:rsidRDefault="005F06C6" w:rsidP="005F06C6">
      <w:pPr>
        <w:pStyle w:val="a3"/>
        <w:numPr>
          <w:ilvl w:val="0"/>
          <w:numId w:val="8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отличать родственные слова от слов с омонимичными корнями (по смыслу); </w:t>
      </w:r>
    </w:p>
    <w:p w:rsidR="005F06C6" w:rsidRPr="00BA716E" w:rsidRDefault="005F06C6" w:rsidP="005F06C6">
      <w:pPr>
        <w:pStyle w:val="a3"/>
        <w:numPr>
          <w:ilvl w:val="0"/>
          <w:numId w:val="8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определения родственных слов (проверка на наличие общей части и близкого значения); </w:t>
      </w:r>
    </w:p>
    <w:p w:rsidR="005F06C6" w:rsidRPr="00BA716E" w:rsidRDefault="005F06C6" w:rsidP="005F06C6">
      <w:pPr>
        <w:pStyle w:val="a3"/>
        <w:numPr>
          <w:ilvl w:val="0"/>
          <w:numId w:val="8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роли корня в системе словообразования русского языка.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BA716E" w:rsidRDefault="005F06C6" w:rsidP="005F06C6">
      <w:pPr>
        <w:pStyle w:val="a3"/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>способность ставить учебную задачу на основе проблемной ситуации (</w:t>
      </w:r>
      <w:r w:rsidRPr="00BA716E">
        <w:rPr>
          <w:rFonts w:ascii="Times New Roman" w:hAnsi="Times New Roman" w:cs="Times New Roman"/>
          <w:i/>
          <w:sz w:val="28"/>
          <w:szCs w:val="28"/>
          <w:lang w:val="ru-RU"/>
        </w:rPr>
        <w:t>являются ли слова „гусь“, „гусыня“, „гусеница“ родственными?</w:t>
      </w: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BA716E" w:rsidRDefault="005F06C6" w:rsidP="005F06C6">
      <w:pPr>
        <w:pStyle w:val="a3"/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умение планировать свои действия при выполнении заданий (прочитать → сравнить значения → найти общую часть → выделить корень); </w:t>
      </w:r>
    </w:p>
    <w:p w:rsidR="005F06C6" w:rsidRPr="00BA716E" w:rsidRDefault="005F06C6" w:rsidP="005F06C6">
      <w:pPr>
        <w:pStyle w:val="a3"/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записи слов и проверке правильности выделения корня; </w:t>
      </w:r>
    </w:p>
    <w:p w:rsidR="005F06C6" w:rsidRPr="00BA716E" w:rsidRDefault="005F06C6" w:rsidP="005F06C6">
      <w:pPr>
        <w:pStyle w:val="a3"/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приёма «Светофор» (оценка понимания материала и уровня трудностей); </w:t>
      </w:r>
    </w:p>
    <w:p w:rsidR="005F06C6" w:rsidRPr="00BA716E" w:rsidRDefault="005F06C6" w:rsidP="005F06C6">
      <w:pPr>
        <w:pStyle w:val="a3"/>
        <w:numPr>
          <w:ilvl w:val="0"/>
          <w:numId w:val="8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 и обратной связи.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BA716E" w:rsidRDefault="005F06C6" w:rsidP="005F06C6">
      <w:pPr>
        <w:pStyle w:val="a3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признаки родственных слов; </w:t>
      </w:r>
    </w:p>
    <w:p w:rsidR="005F06C6" w:rsidRPr="00BA716E" w:rsidRDefault="005F06C6" w:rsidP="005F06C6">
      <w:pPr>
        <w:pStyle w:val="a3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структуры слова с точки зрения наличия корня; </w:t>
      </w:r>
    </w:p>
    <w:p w:rsidR="005F06C6" w:rsidRPr="00BA716E" w:rsidRDefault="005F06C6" w:rsidP="005F06C6">
      <w:pPr>
        <w:pStyle w:val="a3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на родственные и неродственные; </w:t>
      </w:r>
    </w:p>
    <w:p w:rsidR="005F06C6" w:rsidRPr="00BA716E" w:rsidRDefault="005F06C6" w:rsidP="005F06C6">
      <w:pPr>
        <w:pStyle w:val="a3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выделения корня (найти группу слов с близким значением → выделить общую часть → обозначить её дугой); </w:t>
      </w:r>
    </w:p>
    <w:p w:rsidR="005F06C6" w:rsidRPr="00BA716E" w:rsidRDefault="005F06C6" w:rsidP="005F06C6">
      <w:pPr>
        <w:pStyle w:val="a3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развитие логического мышления через установление связи «значение — общая часть»; </w:t>
      </w:r>
    </w:p>
    <w:p w:rsidR="005F06C6" w:rsidRPr="00BA716E" w:rsidRDefault="005F06C6" w:rsidP="005F06C6">
      <w:pPr>
        <w:pStyle w:val="a3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умение извлекать и использовать информацию из текста, сказки, наблюдений для решения учебных задач; </w:t>
      </w:r>
    </w:p>
    <w:p w:rsidR="005F06C6" w:rsidRPr="00BA716E" w:rsidRDefault="005F06C6" w:rsidP="005F06C6">
      <w:pPr>
        <w:pStyle w:val="a3"/>
        <w:numPr>
          <w:ilvl w:val="0"/>
          <w:numId w:val="9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обобщать и делать выводы на основе наблюдений (формулирование правила о родственных словах).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BA716E" w:rsidRDefault="005F06C6" w:rsidP="005F06C6">
      <w:pPr>
        <w:pStyle w:val="a3"/>
        <w:numPr>
          <w:ilvl w:val="0"/>
          <w:numId w:val="9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выводов (что такое корень, какие слова считаются родственными); </w:t>
      </w:r>
    </w:p>
    <w:p w:rsidR="005F06C6" w:rsidRPr="00BA716E" w:rsidRDefault="005F06C6" w:rsidP="005F06C6">
      <w:pPr>
        <w:pStyle w:val="a3"/>
        <w:numPr>
          <w:ilvl w:val="0"/>
          <w:numId w:val="9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>построение понятных и аргументированных высказываний при объяснении выбора слов (</w:t>
      </w:r>
      <w:r w:rsidRPr="00BA716E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«Слова „вода“, „водный“, „водичка“ — родственные, потому что у них общий корень - </w:t>
      </w:r>
      <w:proofErr w:type="gramStart"/>
      <w:r w:rsidRPr="00BA716E">
        <w:rPr>
          <w:rFonts w:ascii="Times New Roman" w:hAnsi="Times New Roman" w:cs="Times New Roman"/>
          <w:i/>
          <w:sz w:val="28"/>
          <w:szCs w:val="28"/>
          <w:lang w:val="ru-RU"/>
        </w:rPr>
        <w:t>вод- и</w:t>
      </w:r>
      <w:proofErr w:type="gramEnd"/>
      <w:r w:rsidRPr="00BA716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близкое значение»</w:t>
      </w: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BA716E" w:rsidRDefault="005F06C6" w:rsidP="005F06C6">
      <w:pPr>
        <w:pStyle w:val="a3"/>
        <w:numPr>
          <w:ilvl w:val="0"/>
          <w:numId w:val="9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BA716E" w:rsidRDefault="005F06C6" w:rsidP="005F06C6">
      <w:pPr>
        <w:pStyle w:val="a3"/>
        <w:numPr>
          <w:ilvl w:val="0"/>
          <w:numId w:val="9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игровых и практических заданий (игра «Найди общую часть», упражнение «Вырасти дерево»); </w:t>
      </w:r>
    </w:p>
    <w:p w:rsidR="005F06C6" w:rsidRPr="00BA716E" w:rsidRDefault="005F06C6" w:rsidP="005F06C6">
      <w:pPr>
        <w:pStyle w:val="a3"/>
        <w:numPr>
          <w:ilvl w:val="0"/>
          <w:numId w:val="9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нормами речевого этикета в учебном диалоге; </w:t>
      </w:r>
    </w:p>
    <w:p w:rsidR="005F06C6" w:rsidRPr="00BA716E" w:rsidRDefault="005F06C6" w:rsidP="005F06C6">
      <w:pPr>
        <w:pStyle w:val="a3"/>
        <w:numPr>
          <w:ilvl w:val="0"/>
          <w:numId w:val="9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716E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формулировать и задавать вопросы партнёру по общению.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Ход урока</w:t>
      </w:r>
    </w:p>
    <w:p w:rsidR="005F06C6" w:rsidRPr="007B5305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B53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:rsidR="005F06C6" w:rsidRPr="007B5305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B530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Учитель приветствует учащихся: «Здравствуйте, ребята! Я рада вас видеть!» Проверяет готовность к уроку (тетрадь, учебник, пенал). </w:t>
      </w:r>
    </w:p>
    <w:p w:rsidR="005F06C6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B5305">
        <w:rPr>
          <w:rFonts w:ascii="Times New Roman" w:hAnsi="Times New Roman" w:cs="Times New Roman"/>
          <w:bCs/>
          <w:sz w:val="28"/>
          <w:szCs w:val="28"/>
          <w:lang w:val="ru-RU"/>
        </w:rPr>
        <w:t>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</w:t>
      </w:r>
    </w:p>
    <w:p w:rsidR="005F06C6" w:rsidRPr="007B5305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r w:rsidRPr="00C506DD">
        <w:rPr>
          <w:rFonts w:ascii="Times New Roman" w:hAnsi="Times New Roman" w:cs="Times New Roman"/>
          <w:bCs/>
          <w:sz w:val="28"/>
          <w:szCs w:val="28"/>
          <w:lang w:val="ru-RU"/>
        </w:rPr>
        <w:t>ечевая разминка — ученики хором произносят скороговорку с акцентом на чёткость произношения: «У ёлки иголки колки. Колки иголки у ёлки»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Мотивация и актуализация знаний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№2)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Приём «Третий лишний»: на доске записаны ряды слов: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Гусь, гусыня, гусеница.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Лес, лесной, лиса.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Вопрос: «Являются ли эти слова „родственниками“?» (Обсуждение смысла: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гусеница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это не ребёнок гуся,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лиса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не связана по значению со словом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лес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C506DD">
        <w:rPr>
          <w:rFonts w:ascii="Times New Roman" w:hAnsi="Times New Roman" w:cs="Times New Roman"/>
          <w:sz w:val="28"/>
          <w:szCs w:val="28"/>
          <w:lang w:val="ru-RU"/>
        </w:rPr>
        <w:t>ини‑д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искуссия «Почему мы ошиблись?»: </w:t>
      </w:r>
      <w:r w:rsidRPr="00C506DD">
        <w:rPr>
          <w:rFonts w:ascii="Times New Roman" w:hAnsi="Times New Roman" w:cs="Times New Roman"/>
          <w:sz w:val="28"/>
          <w:szCs w:val="28"/>
          <w:lang w:val="ru-RU"/>
        </w:rPr>
        <w:t>ученики обсуждают, какие признаки заставили их подумать, что слова родственные (похожесть звучания, части слов), и почему этого недостаточно.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Открытие нового знания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№3)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Понятие «Родственные слова»: «Как и в семье, у слов есть родственники. Чтобы считаться родственными, должны соблюдаться два условия: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близкое значение (смысл);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общая часть».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Понятие «Корень»: «Это та самая общая часть. Пишется она одинаково».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Сказка про корень: «Много лет назад жило -было слово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Сад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Посадили его в землю, и выросли из него новые слова: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Садовник, Садик, Посадка, Садовый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У всех у них одна общая часть — корень».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Слайд №4)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506DD">
        <w:rPr>
          <w:rFonts w:ascii="Times New Roman" w:hAnsi="Times New Roman" w:cs="Times New Roman"/>
          <w:sz w:val="28"/>
          <w:szCs w:val="28"/>
          <w:lang w:val="ru-RU"/>
        </w:rPr>
        <w:t>нтерактивное задание «Посади своё слово» — ученики выбирают любое слово (свет, лес, вода), придумывают «потомков» и рисуют схематичное дерево на доске, выделяя корень.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Первичное закрепление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Работа с учебником: чтение правила. Как обозначается корень? (Дуга). </w:t>
      </w:r>
    </w:p>
    <w:p w:rsidR="005F06C6" w:rsidRDefault="005F06C6" w:rsidP="005F06C6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Упражнение «Вырасти дерево»: учитель даёт корень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-дом-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-лес -.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Задача детей —в тетради как можно больше слов с этим корнем.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Пример: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дом, домик, домашний, домовой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№5)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Если учитель называет пару родственных слов — хлопаем. Если нет — топаем.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Слова: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Кот/котик, река/ручей, поле/полюс, гриб/грибной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Самостоятельная работа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№6)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Карточка №1.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Задание «Найди общую часть»: списать слова, найти и выделить корень.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Вода, водичка, водный, подводник.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Снег, снежки, снеговик, снежный.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(Обратить внимание на чередование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г/ж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предлагает выполнить т</w:t>
      </w:r>
      <w:r w:rsidRPr="00C506DD">
        <w:rPr>
          <w:rFonts w:ascii="Times New Roman" w:hAnsi="Times New Roman" w:cs="Times New Roman"/>
          <w:sz w:val="28"/>
          <w:szCs w:val="28"/>
          <w:lang w:val="ru-RU"/>
        </w:rPr>
        <w:t>ворческое задание «Составь цепочку» — из предложенных слов (гора, горный, пригорок, горка) нужно выстроить логическую последовательность (от простого к сложному или по смыслу) и выделить корни.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Рефлексия и итоги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№7)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Вопросы: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«Что такое корень?»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«Может ли быть слово без корня?»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Нет, это сердце слова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«Какие два условия должны выполняться, чтобы слова считались родственными?»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Оценка: «Светофор»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зелёный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всё понял,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жёлтый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были трудности,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красный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ничего не понятно).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№8/Слайд №9)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Подобрать 3 родственных слова к словам </w:t>
      </w:r>
      <w:r w:rsidRPr="00D34B68">
        <w:rPr>
          <w:rFonts w:ascii="Times New Roman" w:hAnsi="Times New Roman" w:cs="Times New Roman"/>
          <w:i/>
          <w:sz w:val="28"/>
          <w:szCs w:val="28"/>
        </w:rPr>
        <w:t>c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вет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звон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, выделить в них корень дугой. К каждому слову составить и записать предложение. Подчеркнуть в предложениях родственные слова одной чертой.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06DD">
        <w:rPr>
          <w:rFonts w:ascii="Times New Roman" w:hAnsi="Times New Roman" w:cs="Times New Roman"/>
          <w:b/>
          <w:sz w:val="28"/>
          <w:szCs w:val="28"/>
          <w:lang w:val="ru-RU"/>
        </w:rPr>
        <w:t>Завершение урока: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 благодарит учеников: «Спасибо за урок! Вы большие молодцы!»</w:t>
      </w:r>
    </w:p>
    <w:p w:rsidR="005F06C6" w:rsidRDefault="005F06C6">
      <w:pPr>
        <w:rPr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Pr="0070477D" w:rsidRDefault="005F06C6" w:rsidP="005F06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047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Разработала: И.А. </w:t>
      </w:r>
      <w:proofErr w:type="spellStart"/>
      <w:r w:rsidRPr="0070477D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Жеребная</w:t>
      </w:r>
      <w:proofErr w:type="spellEnd"/>
      <w:r w:rsidRPr="0070477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учитель начальных классов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Значение слова: прямое и переносное. Синонимы и антонимы.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урок открытия новых знаний. </w:t>
      </w:r>
    </w:p>
    <w:p w:rsidR="005F06C6" w:rsidRPr="009B1E6D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1E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9B1E6D" w:rsidRDefault="005F06C6" w:rsidP="005F06C6">
      <w:pPr>
        <w:pStyle w:val="a4"/>
        <w:numPr>
          <w:ilvl w:val="0"/>
          <w:numId w:val="92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9B1E6D">
        <w:rPr>
          <w:rStyle w:val="markdown-word"/>
          <w:sz w:val="28"/>
          <w:szCs w:val="28"/>
        </w:rPr>
        <w:t>интерактивная доска;</w:t>
      </w:r>
    </w:p>
    <w:p w:rsidR="005F06C6" w:rsidRPr="009B1E6D" w:rsidRDefault="005F06C6" w:rsidP="005F06C6">
      <w:pPr>
        <w:pStyle w:val="a4"/>
        <w:numPr>
          <w:ilvl w:val="0"/>
          <w:numId w:val="92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9B1E6D">
        <w:rPr>
          <w:rStyle w:val="markdown-word"/>
          <w:sz w:val="28"/>
          <w:szCs w:val="28"/>
        </w:rPr>
        <w:lastRenderedPageBreak/>
        <w:t>учебник по русскому языку для 2 класса;</w:t>
      </w:r>
    </w:p>
    <w:p w:rsidR="005F06C6" w:rsidRPr="007F1B15" w:rsidRDefault="005F06C6" w:rsidP="005F06C6">
      <w:pPr>
        <w:pStyle w:val="a3"/>
        <w:numPr>
          <w:ilvl w:val="0"/>
          <w:numId w:val="9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представление о многообразии лексических значений слов, развить умение различать прямое и переносное значения, находить и подбирать синонимы и антонимы, обогатить словарный запас учащихся и повысить культуру их речи.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7F1B15" w:rsidRDefault="005F06C6" w:rsidP="005F06C6">
      <w:pPr>
        <w:pStyle w:val="a3"/>
        <w:numPr>
          <w:ilvl w:val="0"/>
          <w:numId w:val="9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научить различать прямое и переносное значения слов на примерах; </w:t>
      </w:r>
    </w:p>
    <w:p w:rsidR="005F06C6" w:rsidRPr="007F1B15" w:rsidRDefault="005F06C6" w:rsidP="005F06C6">
      <w:pPr>
        <w:pStyle w:val="a3"/>
        <w:numPr>
          <w:ilvl w:val="0"/>
          <w:numId w:val="9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понятиями «синонимы» и «антонимы»; </w:t>
      </w:r>
    </w:p>
    <w:p w:rsidR="005F06C6" w:rsidRPr="007F1B15" w:rsidRDefault="005F06C6" w:rsidP="005F06C6">
      <w:pPr>
        <w:pStyle w:val="a3"/>
        <w:numPr>
          <w:ilvl w:val="0"/>
          <w:numId w:val="9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подбирать синонимы и антонимы к заданным словам; </w:t>
      </w:r>
    </w:p>
    <w:p w:rsidR="005F06C6" w:rsidRPr="007F1B15" w:rsidRDefault="005F06C6" w:rsidP="005F06C6">
      <w:pPr>
        <w:pStyle w:val="a3"/>
        <w:numPr>
          <w:ilvl w:val="0"/>
          <w:numId w:val="9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нахождения слов в переносном значении в тексте; </w:t>
      </w:r>
    </w:p>
    <w:p w:rsidR="005F06C6" w:rsidRPr="007F1B15" w:rsidRDefault="005F06C6" w:rsidP="005F06C6">
      <w:pPr>
        <w:pStyle w:val="a3"/>
        <w:numPr>
          <w:ilvl w:val="0"/>
          <w:numId w:val="9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обогатить словарный запас учащихся через работу с синонимами и антонимами.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7F1B15" w:rsidRDefault="005F06C6" w:rsidP="005F06C6">
      <w:pPr>
        <w:pStyle w:val="a3"/>
        <w:numPr>
          <w:ilvl w:val="0"/>
          <w:numId w:val="9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языковое чутьё и чувство слова; </w:t>
      </w:r>
    </w:p>
    <w:p w:rsidR="005F06C6" w:rsidRPr="007F1B15" w:rsidRDefault="005F06C6" w:rsidP="005F06C6">
      <w:pPr>
        <w:pStyle w:val="a3"/>
        <w:numPr>
          <w:ilvl w:val="0"/>
          <w:numId w:val="9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навыки анализа и сравнения лексических единиц; </w:t>
      </w:r>
    </w:p>
    <w:p w:rsidR="005F06C6" w:rsidRPr="007F1B15" w:rsidRDefault="005F06C6" w:rsidP="005F06C6">
      <w:pPr>
        <w:pStyle w:val="a3"/>
        <w:numPr>
          <w:ilvl w:val="0"/>
          <w:numId w:val="9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память и внимание при запоминании новых слов и их значений; </w:t>
      </w:r>
    </w:p>
    <w:p w:rsidR="005F06C6" w:rsidRPr="007F1B15" w:rsidRDefault="005F06C6" w:rsidP="005F06C6">
      <w:pPr>
        <w:pStyle w:val="a3"/>
        <w:numPr>
          <w:ilvl w:val="0"/>
          <w:numId w:val="9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познавательный интерес к лексическому богатству русского языка; </w:t>
      </w:r>
    </w:p>
    <w:p w:rsidR="005F06C6" w:rsidRPr="007F1B15" w:rsidRDefault="005F06C6" w:rsidP="005F06C6">
      <w:pPr>
        <w:pStyle w:val="a3"/>
        <w:numPr>
          <w:ilvl w:val="0"/>
          <w:numId w:val="9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связную речь через составление предложений и небольших текстов с использованием синонимов, антонимов и слов в переносном значении.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7F1B15" w:rsidRDefault="005F06C6" w:rsidP="005F06C6">
      <w:pPr>
        <w:pStyle w:val="a3"/>
        <w:numPr>
          <w:ilvl w:val="0"/>
          <w:numId w:val="9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любовь и уважение к родному языку; </w:t>
      </w:r>
    </w:p>
    <w:p w:rsidR="005F06C6" w:rsidRPr="007F1B15" w:rsidRDefault="005F06C6" w:rsidP="005F06C6">
      <w:pPr>
        <w:pStyle w:val="a3"/>
        <w:numPr>
          <w:ilvl w:val="0"/>
          <w:numId w:val="9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стремление говорить красиво и правильно; </w:t>
      </w:r>
    </w:p>
    <w:p w:rsidR="005F06C6" w:rsidRPr="007F1B15" w:rsidRDefault="005F06C6" w:rsidP="005F06C6">
      <w:pPr>
        <w:pStyle w:val="a3"/>
        <w:numPr>
          <w:ilvl w:val="0"/>
          <w:numId w:val="9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навыки сотрудничества и взаимопомощи при работе в парах и группах; </w:t>
      </w:r>
    </w:p>
    <w:p w:rsidR="005F06C6" w:rsidRPr="007F1B15" w:rsidRDefault="005F06C6" w:rsidP="005F06C6">
      <w:pPr>
        <w:pStyle w:val="a3"/>
        <w:numPr>
          <w:ilvl w:val="0"/>
          <w:numId w:val="9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культуры речевого общения.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Планируемые результаты (УУД)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7F1B15" w:rsidRDefault="005F06C6" w:rsidP="005F06C6">
      <w:pPr>
        <w:pStyle w:val="a3"/>
        <w:numPr>
          <w:ilvl w:val="0"/>
          <w:numId w:val="9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богатства и выразительности русского языка; </w:t>
      </w:r>
    </w:p>
    <w:p w:rsidR="005F06C6" w:rsidRPr="007F1B15" w:rsidRDefault="005F06C6" w:rsidP="005F06C6">
      <w:pPr>
        <w:pStyle w:val="a3"/>
        <w:numPr>
          <w:ilvl w:val="0"/>
          <w:numId w:val="9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стремление говорить красиво и правильно, используя разнообразные лексические средства; </w:t>
      </w:r>
    </w:p>
    <w:p w:rsidR="005F06C6" w:rsidRPr="007F1B15" w:rsidRDefault="005F06C6" w:rsidP="005F06C6">
      <w:pPr>
        <w:pStyle w:val="a3"/>
        <w:numPr>
          <w:ilvl w:val="0"/>
          <w:numId w:val="9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учебно-познавательного интереса к изучению лексики; </w:t>
      </w:r>
    </w:p>
    <w:p w:rsidR="005F06C6" w:rsidRPr="007F1B15" w:rsidRDefault="005F06C6" w:rsidP="005F06C6">
      <w:pPr>
        <w:pStyle w:val="a3"/>
        <w:numPr>
          <w:ilvl w:val="0"/>
          <w:numId w:val="9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позитивного отношения к языковой деятельности; </w:t>
      </w:r>
    </w:p>
    <w:p w:rsidR="005F06C6" w:rsidRPr="007F1B15" w:rsidRDefault="005F06C6" w:rsidP="005F06C6">
      <w:pPr>
        <w:pStyle w:val="a3"/>
        <w:numPr>
          <w:ilvl w:val="0"/>
          <w:numId w:val="9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слову.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7F1B15" w:rsidRDefault="005F06C6" w:rsidP="005F06C6">
      <w:pPr>
        <w:pStyle w:val="a3"/>
        <w:numPr>
          <w:ilvl w:val="0"/>
          <w:numId w:val="9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различий между прямым и переносным значением слова; </w:t>
      </w:r>
    </w:p>
    <w:p w:rsidR="005F06C6" w:rsidRPr="007F1B15" w:rsidRDefault="005F06C6" w:rsidP="005F06C6">
      <w:pPr>
        <w:pStyle w:val="a3"/>
        <w:numPr>
          <w:ilvl w:val="0"/>
          <w:numId w:val="9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умение находить в тексте слова в переносном значении и объяснять их смысл; </w:t>
      </w:r>
    </w:p>
    <w:p w:rsidR="005F06C6" w:rsidRPr="007F1B15" w:rsidRDefault="005F06C6" w:rsidP="005F06C6">
      <w:pPr>
        <w:pStyle w:val="a3"/>
        <w:numPr>
          <w:ilvl w:val="0"/>
          <w:numId w:val="9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знание понятий «синонимы» и «антонимы»; </w:t>
      </w:r>
    </w:p>
    <w:p w:rsidR="005F06C6" w:rsidRPr="007F1B15" w:rsidRDefault="005F06C6" w:rsidP="005F06C6">
      <w:pPr>
        <w:pStyle w:val="a3"/>
        <w:numPr>
          <w:ilvl w:val="0"/>
          <w:numId w:val="9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навык подбора синонимов и антонимов к заданным словам; </w:t>
      </w:r>
    </w:p>
    <w:p w:rsidR="005F06C6" w:rsidRPr="007F1B15" w:rsidRDefault="005F06C6" w:rsidP="005F06C6">
      <w:pPr>
        <w:pStyle w:val="a3"/>
        <w:numPr>
          <w:ilvl w:val="0"/>
          <w:numId w:val="9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использовать синонимы для </w:t>
      </w:r>
      <w:proofErr w:type="spellStart"/>
      <w:r w:rsidRPr="007F1B15">
        <w:rPr>
          <w:rFonts w:ascii="Times New Roman" w:hAnsi="Times New Roman" w:cs="Times New Roman"/>
          <w:sz w:val="28"/>
          <w:szCs w:val="28"/>
          <w:lang w:val="ru-RU"/>
        </w:rPr>
        <w:t>избежания</w:t>
      </w:r>
      <w:proofErr w:type="spellEnd"/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 повторов в речи; </w:t>
      </w:r>
    </w:p>
    <w:p w:rsidR="005F06C6" w:rsidRPr="007F1B15" w:rsidRDefault="005F06C6" w:rsidP="005F06C6">
      <w:pPr>
        <w:pStyle w:val="a3"/>
        <w:numPr>
          <w:ilvl w:val="0"/>
          <w:numId w:val="9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умение составлять предложения с использованием слов в переносном значении, синонимов и антонимов.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7F1B15" w:rsidRDefault="005F06C6" w:rsidP="005F06C6">
      <w:pPr>
        <w:pStyle w:val="a3"/>
        <w:numPr>
          <w:ilvl w:val="0"/>
          <w:numId w:val="9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умение принимать и сохранять учебную задачу; </w:t>
      </w:r>
    </w:p>
    <w:p w:rsidR="005F06C6" w:rsidRPr="007F1B15" w:rsidRDefault="005F06C6" w:rsidP="005F06C6">
      <w:pPr>
        <w:pStyle w:val="a3"/>
        <w:numPr>
          <w:ilvl w:val="0"/>
          <w:numId w:val="9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планировать свои действия при выполнении заданий; </w:t>
      </w:r>
    </w:p>
    <w:p w:rsidR="005F06C6" w:rsidRPr="007F1B15" w:rsidRDefault="005F06C6" w:rsidP="005F06C6">
      <w:pPr>
        <w:pStyle w:val="a3"/>
        <w:numPr>
          <w:ilvl w:val="0"/>
          <w:numId w:val="9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подборе синонимов, антонимов, определении значений слов; </w:t>
      </w:r>
    </w:p>
    <w:p w:rsidR="005F06C6" w:rsidRPr="007F1B15" w:rsidRDefault="005F06C6" w:rsidP="005F06C6">
      <w:pPr>
        <w:pStyle w:val="a3"/>
        <w:numPr>
          <w:ilvl w:val="0"/>
          <w:numId w:val="9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>осуществление самооценки с помощью приёмов рефлексии (</w:t>
      </w:r>
      <w:r w:rsidRPr="007F1B15">
        <w:rPr>
          <w:rFonts w:ascii="Times New Roman" w:hAnsi="Times New Roman" w:cs="Times New Roman"/>
          <w:i/>
          <w:sz w:val="28"/>
          <w:szCs w:val="28"/>
          <w:lang w:val="ru-RU"/>
        </w:rPr>
        <w:t>«Светофор»</w:t>
      </w: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F1B15">
        <w:rPr>
          <w:rFonts w:ascii="Times New Roman" w:hAnsi="Times New Roman" w:cs="Times New Roman"/>
          <w:i/>
          <w:sz w:val="28"/>
          <w:szCs w:val="28"/>
          <w:lang w:val="ru-RU"/>
        </w:rPr>
        <w:t>«Смайлик»)</w:t>
      </w: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5F06C6" w:rsidRPr="007F1B15" w:rsidRDefault="005F06C6" w:rsidP="005F06C6">
      <w:pPr>
        <w:pStyle w:val="a3"/>
        <w:numPr>
          <w:ilvl w:val="0"/>
          <w:numId w:val="9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замечаний и обратной связи.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7F1B15" w:rsidRDefault="005F06C6" w:rsidP="005F06C6">
      <w:pPr>
        <w:pStyle w:val="a3"/>
        <w:numPr>
          <w:ilvl w:val="0"/>
          <w:numId w:val="9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закономерности (сходство и различие значений слов); </w:t>
      </w:r>
    </w:p>
    <w:p w:rsidR="005F06C6" w:rsidRPr="007F1B15" w:rsidRDefault="005F06C6" w:rsidP="005F06C6">
      <w:pPr>
        <w:pStyle w:val="a3"/>
        <w:numPr>
          <w:ilvl w:val="0"/>
          <w:numId w:val="9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объектов с целью выделения признаков (прямое/переносное значение, сходство/противоположность значений); </w:t>
      </w:r>
    </w:p>
    <w:p w:rsidR="005F06C6" w:rsidRPr="007F1B15" w:rsidRDefault="005F06C6" w:rsidP="005F06C6">
      <w:pPr>
        <w:pStyle w:val="a3"/>
        <w:numPr>
          <w:ilvl w:val="0"/>
          <w:numId w:val="9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способность сравнивать и классифицировать слова (находить синонимы, антонимы, слова в переносном значении); </w:t>
      </w:r>
    </w:p>
    <w:p w:rsidR="005F06C6" w:rsidRPr="007F1B15" w:rsidRDefault="005F06C6" w:rsidP="005F06C6">
      <w:pPr>
        <w:pStyle w:val="a3"/>
        <w:numPr>
          <w:ilvl w:val="0"/>
          <w:numId w:val="9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владение способами поиска информации (работа со словарём синонимов и толковым словарём); </w:t>
      </w:r>
    </w:p>
    <w:p w:rsidR="005F06C6" w:rsidRPr="007F1B15" w:rsidRDefault="005F06C6" w:rsidP="005F06C6">
      <w:pPr>
        <w:pStyle w:val="a3"/>
        <w:numPr>
          <w:ilvl w:val="0"/>
          <w:numId w:val="9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умение извлекать и использовать информацию из правил, примеров и упражнений учебника.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7F1B15" w:rsidRDefault="005F06C6" w:rsidP="005F06C6">
      <w:pPr>
        <w:pStyle w:val="a3"/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>участие в коллективном обсуждении проблемных вопросов (</w:t>
      </w:r>
      <w:r w:rsidRPr="007F1B15">
        <w:rPr>
          <w:rFonts w:ascii="Times New Roman" w:hAnsi="Times New Roman" w:cs="Times New Roman"/>
          <w:i/>
          <w:sz w:val="28"/>
          <w:szCs w:val="28"/>
          <w:lang w:val="ru-RU"/>
        </w:rPr>
        <w:t>«Почему так говорят?»</w:t>
      </w: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F1B15">
        <w:rPr>
          <w:rFonts w:ascii="Times New Roman" w:hAnsi="Times New Roman" w:cs="Times New Roman"/>
          <w:i/>
          <w:sz w:val="28"/>
          <w:szCs w:val="28"/>
          <w:lang w:val="ru-RU"/>
        </w:rPr>
        <w:t>«Какое слово точнее?»</w:t>
      </w: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7F1B15" w:rsidRDefault="005F06C6" w:rsidP="005F06C6">
      <w:pPr>
        <w:pStyle w:val="a3"/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>построение понятных и аргументированных высказываний при объяснении выбора слова (</w:t>
      </w:r>
      <w:r w:rsidRPr="007F1B15">
        <w:rPr>
          <w:rFonts w:ascii="Times New Roman" w:hAnsi="Times New Roman" w:cs="Times New Roman"/>
          <w:i/>
          <w:sz w:val="28"/>
          <w:szCs w:val="28"/>
          <w:lang w:val="ru-RU"/>
        </w:rPr>
        <w:t>«Я подобрал синоним „смелый“, потому что он близок по значению к слову „храбрый“»</w:t>
      </w: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7F1B15" w:rsidRDefault="005F06C6" w:rsidP="005F06C6">
      <w:pPr>
        <w:pStyle w:val="a3"/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7F1B15" w:rsidRDefault="005F06C6" w:rsidP="005F06C6">
      <w:pPr>
        <w:pStyle w:val="a3"/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упражнений в парах и группах; </w:t>
      </w:r>
    </w:p>
    <w:p w:rsidR="005F06C6" w:rsidRPr="007F1B15" w:rsidRDefault="005F06C6" w:rsidP="005F06C6">
      <w:pPr>
        <w:pStyle w:val="a3"/>
        <w:numPr>
          <w:ilvl w:val="0"/>
          <w:numId w:val="10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15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нормами речевого этикета в учебном диалоге.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7B25E2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25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:rsidR="005F06C6" w:rsidRPr="007B25E2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7B25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B25E2">
        <w:rPr>
          <w:rFonts w:ascii="Times New Roman" w:hAnsi="Times New Roman" w:cs="Times New Roman"/>
          <w:bCs/>
          <w:sz w:val="28"/>
          <w:szCs w:val="28"/>
          <w:lang w:val="ru-RU"/>
        </w:rPr>
        <w:t>Учитель приветствует учащихся: «Здравствуйте, ребята! Я рада вас видеть!» Проверяет готовность к уроку (тетрадь, учебник, пенал). 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Мотивация и актуализация знаний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№2)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Учитель предлагает ситуацию: «Художник нарисовал „золотые руки“, изобразив их из чистого золота. Прав ли он?»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Вопросы: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«Почему художник ошибся?»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 вы думаете, что значит выражение „золотые руки“?»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Формулировка темы и цели: «Сегодня мы узнаем, почему слова могут „превращаться“, как называть слова -друзья и слова -враги, и научимся делать нашу речь более красивой и точной». </w:t>
      </w:r>
      <w:r w:rsidRPr="005E7E4E">
        <w:rPr>
          <w:rFonts w:ascii="Times New Roman" w:hAnsi="Times New Roman" w:cs="Times New Roman"/>
          <w:b/>
          <w:sz w:val="28"/>
          <w:szCs w:val="28"/>
          <w:lang w:val="ru-RU"/>
        </w:rPr>
        <w:t>(Слайд №3)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Работа по теме: Прямое и переносное значение </w:t>
      </w:r>
      <w:r w:rsidRPr="005E7E4E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4/№5)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Наблюдение над значениями слов: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Золотое кольцо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(сделано из золота) — прямое, золотое сердце — переносное.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Железный гвоздь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прямое,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железный характер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переносное.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Тяжёлый чемодан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прямое,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тяжёлый день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— переносное.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Вывод: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если значение основное — оно прямое. Если значение перенесено на другой предмет по сходству (по качеству, действию, впечатлению) — оно переносное. </w:t>
      </w:r>
      <w:r w:rsidRPr="005E7E4E">
        <w:rPr>
          <w:rFonts w:ascii="Times New Roman" w:hAnsi="Times New Roman" w:cs="Times New Roman"/>
          <w:b/>
          <w:sz w:val="28"/>
          <w:szCs w:val="28"/>
          <w:lang w:val="ru-RU"/>
        </w:rPr>
        <w:t>(Слайд №6)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Практическая работа: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ученики приводят свои примеры слов в прямом и переносном значении (с опорой на картинки или ситуации).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Работа по теме: Синонимы и антонимы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Синонимы («Слова -друзья»): </w:t>
      </w:r>
      <w:r w:rsidRPr="005E7E4E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7/№8</w:t>
      </w:r>
      <w:r w:rsidRPr="005E7E4E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Пример: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храбрый — смелый — отважный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Суть: пишутся по -разному, значат одно и то же.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Зачем нужны: чтобы речь не была скучной, чтобы избежать повторов.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Задание: подобрать синонимы к словам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красивый, большой, бежать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Антонимы («Слова -спорщики»): </w:t>
      </w:r>
      <w:r w:rsidRPr="005E7E4E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5E7E4E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Пример: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день — ночь, горячий — холодный, высокий — низкий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Суть: слова с противоположным значением.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Зачем нужны: для создания контраста, точности выражения мысли.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Задание: подобрать антонимы к словам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весёлый, светлый, начало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Закрепление (Практика)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Задание 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«Найди пару»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: соединить антонимы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труд — отдых, грязь — чистота, радость — грусть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5E7E4E">
        <w:rPr>
          <w:rFonts w:ascii="Times New Roman" w:hAnsi="Times New Roman" w:cs="Times New Roman"/>
          <w:b/>
          <w:sz w:val="28"/>
          <w:szCs w:val="28"/>
          <w:lang w:val="ru-RU"/>
        </w:rPr>
        <w:t>(Слайд №10)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Игра 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«Третий лишний»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: из ряда слов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метель, вьюга, дождь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 убрать то, которое не является синонимом. </w:t>
      </w:r>
      <w:r w:rsidRPr="005E7E4E">
        <w:rPr>
          <w:rFonts w:ascii="Times New Roman" w:hAnsi="Times New Roman" w:cs="Times New Roman"/>
          <w:b/>
          <w:sz w:val="28"/>
          <w:szCs w:val="28"/>
          <w:lang w:val="ru-RU"/>
        </w:rPr>
        <w:t>(Слайд №11)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Работа с учебником: выполнение упражнения на поиск слов в переносном значении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«лес спит», «ветер воет», «золотая осень»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Творческое задание: составить 2–3 предложения, используя синонимы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большой — огромный — гигантский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) или антонимы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высокий — низкий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5E7E4E">
        <w:rPr>
          <w:rFonts w:ascii="Times New Roman" w:hAnsi="Times New Roman" w:cs="Times New Roman"/>
          <w:b/>
          <w:sz w:val="28"/>
          <w:szCs w:val="28"/>
          <w:lang w:val="ru-RU"/>
        </w:rPr>
        <w:t>(Слайд №12)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E7E4E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  <w:r w:rsidRPr="005E7E4E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Если учитель называет слово в прямом значении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каменный дом)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, ученики хлопают.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Если в переносном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каменное сердце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 — приседают.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Для синонимов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быстрый — скорый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 — поднимают руки вверх.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Для антонимов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добрый — злой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 — поворачиваются направо и налево.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Рефлексия и итоги </w:t>
      </w:r>
      <w:r w:rsidRPr="00945A11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  <w:r w:rsidRPr="00945A11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Вопросы для обсуждения: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«Что такое антонимы?»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«Может ли у человека быть „железный характер“? В каком значении употреблено это слово?»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«Зачем нам нужны синонимы?»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«Какое задание было самым интересным? Почему?»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Приём рефлексии 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«Светофор»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зелёный — всё понятно, могу объяснить другу;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жёлтый — понял, но есть вопросы;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красный — было трудно, нужно повторить.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Домашнее задание </w:t>
      </w:r>
      <w:r w:rsidRPr="00945A11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15</w:t>
      </w:r>
      <w:r w:rsidRPr="00945A11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Составить и записать 3 пары антонимов, придумать и записать по одному предложению с каждым словом из пары.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Найти и выписать 3 слова в переносном значении из любой сказки или стихотворения, указать, какое у них прямое значение.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Подобрать 3 синонимические пары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например, красивый — прекрасный, бежать — мчаться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), составить с ними предложения. </w:t>
      </w:r>
    </w:p>
    <w:p w:rsidR="005F06C6" w:rsidRPr="00945A11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5A11">
        <w:rPr>
          <w:rFonts w:ascii="Times New Roman" w:hAnsi="Times New Roman" w:cs="Times New Roman"/>
          <w:b/>
          <w:sz w:val="28"/>
          <w:szCs w:val="28"/>
          <w:lang w:val="ru-RU"/>
        </w:rPr>
        <w:t>Спасибо за урок! (Слайд №16)</w:t>
      </w:r>
    </w:p>
    <w:p w:rsidR="005F06C6" w:rsidRDefault="005F06C6">
      <w:pPr>
        <w:rPr>
          <w:lang w:val="ru-RU"/>
        </w:rPr>
      </w:pPr>
    </w:p>
    <w:p w:rsidR="005F06C6" w:rsidRDefault="005F06C6">
      <w:pPr>
        <w:rPr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Pr="00D72DC6" w:rsidRDefault="005F06C6" w:rsidP="005F06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72D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Разработала: И.А. </w:t>
      </w:r>
      <w:proofErr w:type="spellStart"/>
      <w:r w:rsidRPr="00D72DC6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Жеребная</w:t>
      </w:r>
      <w:proofErr w:type="spellEnd"/>
      <w:r w:rsidRPr="00D72DC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учитель начальных классов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Имя существительное как часть речи.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урок открытия новых знаний.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Оборудование:</w:t>
      </w:r>
    </w:p>
    <w:p w:rsidR="005F06C6" w:rsidRPr="005515AD" w:rsidRDefault="005F06C6" w:rsidP="005F06C6">
      <w:pPr>
        <w:pStyle w:val="a4"/>
        <w:numPr>
          <w:ilvl w:val="0"/>
          <w:numId w:val="101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5515AD">
        <w:rPr>
          <w:rStyle w:val="markdown-word"/>
          <w:sz w:val="28"/>
          <w:szCs w:val="28"/>
        </w:rPr>
        <w:t>интерактивная доска;</w:t>
      </w:r>
    </w:p>
    <w:p w:rsidR="005F06C6" w:rsidRPr="005515AD" w:rsidRDefault="005F06C6" w:rsidP="005F06C6">
      <w:pPr>
        <w:pStyle w:val="a4"/>
        <w:numPr>
          <w:ilvl w:val="0"/>
          <w:numId w:val="101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5515AD">
        <w:rPr>
          <w:rStyle w:val="markdown-word"/>
          <w:sz w:val="28"/>
          <w:szCs w:val="28"/>
        </w:rPr>
        <w:t>учебник по русскому языку для 2 класса;</w:t>
      </w:r>
    </w:p>
    <w:p w:rsidR="005F06C6" w:rsidRPr="006659DA" w:rsidRDefault="005F06C6" w:rsidP="005F06C6">
      <w:pPr>
        <w:pStyle w:val="a4"/>
        <w:numPr>
          <w:ilvl w:val="0"/>
          <w:numId w:val="101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5515AD">
        <w:rPr>
          <w:rStyle w:val="markdown-word"/>
          <w:sz w:val="28"/>
          <w:szCs w:val="28"/>
        </w:rPr>
        <w:t>презентация</w:t>
      </w:r>
      <w:r>
        <w:rPr>
          <w:rStyle w:val="markdown-word"/>
          <w:sz w:val="28"/>
          <w:szCs w:val="28"/>
        </w:rPr>
        <w:t>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целостное представление об имени существительном как части речи, обозначающей предмет и отвечающей на вопросы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кто?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что?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научить различать одушевлённые и неодушевлённые имена существительные, находить их в устной и письменной речи, правильно задавать к ним вопросы и употреблять в собственных высказываниях.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6659DA" w:rsidRDefault="005F06C6" w:rsidP="005F06C6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понятием «имя существительное» и его основными признаками; </w:t>
      </w:r>
    </w:p>
    <w:p w:rsidR="005F06C6" w:rsidRPr="006659DA" w:rsidRDefault="005F06C6" w:rsidP="005F06C6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сформировать умение находить имена существительные в тексте и устной речи; </w:t>
      </w:r>
    </w:p>
    <w:p w:rsidR="005F06C6" w:rsidRPr="006659DA" w:rsidRDefault="005F06C6" w:rsidP="005F06C6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научить задавать вопросы </w:t>
      </w:r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кто? 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что? 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к именам существительным; </w:t>
      </w:r>
    </w:p>
    <w:p w:rsidR="005F06C6" w:rsidRPr="006659DA" w:rsidRDefault="005F06C6" w:rsidP="005F06C6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развить навык различения одушевлённых и неодушевлённых существительных; </w:t>
      </w:r>
    </w:p>
    <w:p w:rsidR="005F06C6" w:rsidRPr="006659DA" w:rsidRDefault="005F06C6" w:rsidP="005F06C6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показать роль имён существительных в речи (называют предметы, живых существ, явления природы, чувства и т. д.); </w:t>
      </w:r>
    </w:p>
    <w:p w:rsidR="005F06C6" w:rsidRPr="006659DA" w:rsidRDefault="005F06C6" w:rsidP="005F06C6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употребления имён существительных в устной и письменной речи; </w:t>
      </w:r>
    </w:p>
    <w:p w:rsidR="005F06C6" w:rsidRPr="006659DA" w:rsidRDefault="005F06C6" w:rsidP="005F06C6">
      <w:pPr>
        <w:pStyle w:val="a3"/>
        <w:numPr>
          <w:ilvl w:val="0"/>
          <w:numId w:val="10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правильное написание слов с сочетаниями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жи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-ши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6659DA" w:rsidRDefault="005F06C6" w:rsidP="005F06C6">
      <w:pPr>
        <w:pStyle w:val="a3"/>
        <w:numPr>
          <w:ilvl w:val="0"/>
          <w:numId w:val="10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наблюдательность и внимание при анализе языкового материала; </w:t>
      </w:r>
    </w:p>
    <w:p w:rsidR="005F06C6" w:rsidRPr="006659DA" w:rsidRDefault="005F06C6" w:rsidP="005F06C6">
      <w:pPr>
        <w:pStyle w:val="a3"/>
        <w:numPr>
          <w:ilvl w:val="0"/>
          <w:numId w:val="10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логическое мышление через классификацию слов по вопросам </w:t>
      </w:r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кто? 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gramStart"/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>что?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5F06C6" w:rsidRPr="006659DA" w:rsidRDefault="005F06C6" w:rsidP="005F06C6">
      <w:pPr>
        <w:pStyle w:val="a3"/>
        <w:numPr>
          <w:ilvl w:val="0"/>
          <w:numId w:val="10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обогащать словарный запас учащихся за счёт подбора существительных разных групп; </w:t>
      </w:r>
    </w:p>
    <w:p w:rsidR="005F06C6" w:rsidRPr="006659DA" w:rsidRDefault="005F06C6" w:rsidP="005F06C6">
      <w:pPr>
        <w:pStyle w:val="a3"/>
        <w:numPr>
          <w:ilvl w:val="0"/>
          <w:numId w:val="10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память при запоминании вопросов, на которые отвечают имена существительные; </w:t>
      </w:r>
    </w:p>
    <w:p w:rsidR="005F06C6" w:rsidRPr="006659DA" w:rsidRDefault="005F06C6" w:rsidP="005F06C6">
      <w:pPr>
        <w:pStyle w:val="a3"/>
        <w:numPr>
          <w:ilvl w:val="0"/>
          <w:numId w:val="10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игровые и практические задания; </w:t>
      </w:r>
    </w:p>
    <w:p w:rsidR="005F06C6" w:rsidRPr="006659DA" w:rsidRDefault="005F06C6" w:rsidP="005F06C6">
      <w:pPr>
        <w:pStyle w:val="a3"/>
        <w:numPr>
          <w:ilvl w:val="0"/>
          <w:numId w:val="10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речь учащихся через составление предложений с именами существительными.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6659DA" w:rsidRDefault="005F06C6" w:rsidP="005F06C6">
      <w:pPr>
        <w:pStyle w:val="a3"/>
        <w:numPr>
          <w:ilvl w:val="0"/>
          <w:numId w:val="10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родному языку и его выразительным возможностям; </w:t>
      </w:r>
    </w:p>
    <w:p w:rsidR="005F06C6" w:rsidRPr="006659DA" w:rsidRDefault="005F06C6" w:rsidP="005F06C6">
      <w:pPr>
        <w:pStyle w:val="a3"/>
        <w:numPr>
          <w:ilvl w:val="0"/>
          <w:numId w:val="10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культуру учебного труда и аккуратность при выполнении письменных заданий; </w:t>
      </w:r>
    </w:p>
    <w:p w:rsidR="005F06C6" w:rsidRPr="006659DA" w:rsidRDefault="005F06C6" w:rsidP="005F06C6">
      <w:pPr>
        <w:pStyle w:val="a3"/>
        <w:numPr>
          <w:ilvl w:val="0"/>
          <w:numId w:val="10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ответственное отношение к выполнению заданий; </w:t>
      </w:r>
    </w:p>
    <w:p w:rsidR="005F06C6" w:rsidRPr="006659DA" w:rsidRDefault="005F06C6" w:rsidP="005F06C6">
      <w:pPr>
        <w:pStyle w:val="a3"/>
        <w:numPr>
          <w:ilvl w:val="0"/>
          <w:numId w:val="10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навыков сотрудничества и взаимопомощи при работе в классе.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(УУД)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6659DA" w:rsidRDefault="005F06C6" w:rsidP="005F06C6">
      <w:pPr>
        <w:pStyle w:val="a3"/>
        <w:numPr>
          <w:ilvl w:val="0"/>
          <w:numId w:val="10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познавательного интереса к изучению нового материала; </w:t>
      </w:r>
    </w:p>
    <w:p w:rsidR="005F06C6" w:rsidRPr="006659DA" w:rsidRDefault="005F06C6" w:rsidP="005F06C6">
      <w:pPr>
        <w:pStyle w:val="a3"/>
        <w:numPr>
          <w:ilvl w:val="0"/>
          <w:numId w:val="10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осознание практической значимости имён существительных для точной и понятной речи; </w:t>
      </w:r>
    </w:p>
    <w:p w:rsidR="005F06C6" w:rsidRPr="006659DA" w:rsidRDefault="005F06C6" w:rsidP="005F06C6">
      <w:pPr>
        <w:pStyle w:val="a3"/>
        <w:numPr>
          <w:ilvl w:val="0"/>
          <w:numId w:val="10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:rsidR="005F06C6" w:rsidRPr="006659DA" w:rsidRDefault="005F06C6" w:rsidP="005F06C6">
      <w:pPr>
        <w:pStyle w:val="a3"/>
        <w:numPr>
          <w:ilvl w:val="0"/>
          <w:numId w:val="10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(приём «Солнышко» «Тучка»); </w:t>
      </w:r>
    </w:p>
    <w:p w:rsidR="005F06C6" w:rsidRPr="006659DA" w:rsidRDefault="005F06C6" w:rsidP="005F06C6">
      <w:pPr>
        <w:pStyle w:val="a3"/>
        <w:numPr>
          <w:ilvl w:val="0"/>
          <w:numId w:val="10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родному языку; </w:t>
      </w:r>
    </w:p>
    <w:p w:rsidR="005F06C6" w:rsidRPr="006659DA" w:rsidRDefault="005F06C6" w:rsidP="005F06C6">
      <w:pPr>
        <w:pStyle w:val="a3"/>
        <w:numPr>
          <w:ilvl w:val="0"/>
          <w:numId w:val="10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роли слов в общении и познании окружающего мира.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6659DA" w:rsidRDefault="005F06C6" w:rsidP="005F06C6">
      <w:pPr>
        <w:pStyle w:val="a3"/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знание понятия «имя существительное»; </w:t>
      </w:r>
    </w:p>
    <w:p w:rsidR="005F06C6" w:rsidRPr="006659DA" w:rsidRDefault="005F06C6" w:rsidP="005F06C6">
      <w:pPr>
        <w:pStyle w:val="a3"/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понимание, что имя существительное обозначает предмет и отвечает на вопросы </w:t>
      </w:r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кто? 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proofErr w:type="gramStart"/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>что?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Pr="006659DA" w:rsidRDefault="005F06C6" w:rsidP="005F06C6">
      <w:pPr>
        <w:pStyle w:val="a3"/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умение находить имена существительные в тексте и устной речи; </w:t>
      </w:r>
    </w:p>
    <w:p w:rsidR="005F06C6" w:rsidRPr="006659DA" w:rsidRDefault="005F06C6" w:rsidP="005F06C6">
      <w:pPr>
        <w:pStyle w:val="a3"/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навык постановки вопросов </w:t>
      </w:r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кто? 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что? 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к именам существительным; </w:t>
      </w:r>
    </w:p>
    <w:p w:rsidR="005F06C6" w:rsidRPr="006659DA" w:rsidRDefault="005F06C6" w:rsidP="005F06C6">
      <w:pPr>
        <w:pStyle w:val="a3"/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различать одушевлённые (отвечают на вопрос </w:t>
      </w:r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>кто?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) и неодушевлённые (отвечают на вопрос </w:t>
      </w:r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>что?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) существительные; </w:t>
      </w:r>
    </w:p>
    <w:p w:rsidR="005F06C6" w:rsidRPr="006659DA" w:rsidRDefault="005F06C6" w:rsidP="005F06C6">
      <w:pPr>
        <w:pStyle w:val="a3"/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роли имён существительных в построении речи; </w:t>
      </w:r>
    </w:p>
    <w:p w:rsidR="005F06C6" w:rsidRPr="006659DA" w:rsidRDefault="005F06C6" w:rsidP="005F06C6">
      <w:pPr>
        <w:pStyle w:val="a3"/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владение умением употреблять имена существительные в собственных высказываниях; </w:t>
      </w:r>
    </w:p>
    <w:p w:rsidR="005F06C6" w:rsidRPr="006659DA" w:rsidRDefault="005F06C6" w:rsidP="005F06C6">
      <w:pPr>
        <w:pStyle w:val="a3"/>
        <w:numPr>
          <w:ilvl w:val="0"/>
          <w:numId w:val="10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навык правильного написания слов с сочетанием </w:t>
      </w:r>
      <w:proofErr w:type="spellStart"/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>жи</w:t>
      </w:r>
      <w:proofErr w:type="spellEnd"/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-ши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6659DA" w:rsidRDefault="005F06C6" w:rsidP="005F06C6">
      <w:pPr>
        <w:pStyle w:val="a3"/>
        <w:numPr>
          <w:ilvl w:val="0"/>
          <w:numId w:val="10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>способность ставить учебную задачу на основе проблемной ситуации (</w:t>
      </w:r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>как назвать большую «страну» слов, которые называют предметы?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6659DA" w:rsidRDefault="005F06C6" w:rsidP="005F06C6">
      <w:pPr>
        <w:pStyle w:val="a3"/>
        <w:numPr>
          <w:ilvl w:val="0"/>
          <w:numId w:val="10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(прочитать → найти слово → задать вопрос → определить тип существительного); </w:t>
      </w:r>
    </w:p>
    <w:p w:rsidR="005F06C6" w:rsidRPr="006659DA" w:rsidRDefault="005F06C6" w:rsidP="005F06C6">
      <w:pPr>
        <w:pStyle w:val="a3"/>
        <w:numPr>
          <w:ilvl w:val="0"/>
          <w:numId w:val="10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записи слов и проверке правильности определения существительных; </w:t>
      </w:r>
    </w:p>
    <w:p w:rsidR="005F06C6" w:rsidRPr="006659DA" w:rsidRDefault="005F06C6" w:rsidP="005F06C6">
      <w:pPr>
        <w:pStyle w:val="a3"/>
        <w:numPr>
          <w:ilvl w:val="0"/>
          <w:numId w:val="10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приёма «Солнышко» / «Тучка» (оценка понимания материала и уровня трудностей); </w:t>
      </w:r>
    </w:p>
    <w:p w:rsidR="005F06C6" w:rsidRPr="006659DA" w:rsidRDefault="005F06C6" w:rsidP="005F06C6">
      <w:pPr>
        <w:pStyle w:val="a3"/>
        <w:numPr>
          <w:ilvl w:val="0"/>
          <w:numId w:val="10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 и обратной связи.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6659DA" w:rsidRDefault="005F06C6" w:rsidP="005F06C6">
      <w:pPr>
        <w:pStyle w:val="a3"/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умение наблюдать за языковым материалом и выявлять признаки имён существительных; </w:t>
      </w:r>
    </w:p>
    <w:p w:rsidR="005F06C6" w:rsidRPr="006659DA" w:rsidRDefault="005F06C6" w:rsidP="005F06C6">
      <w:pPr>
        <w:pStyle w:val="a3"/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слов с точки зрения их принадлежности к частям речи; </w:t>
      </w:r>
    </w:p>
    <w:p w:rsidR="005F06C6" w:rsidRPr="006659DA" w:rsidRDefault="005F06C6" w:rsidP="005F06C6">
      <w:pPr>
        <w:pStyle w:val="a3"/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на одушевлённые и неодушевлённые существительные; </w:t>
      </w:r>
    </w:p>
    <w:p w:rsidR="005F06C6" w:rsidRPr="006659DA" w:rsidRDefault="005F06C6" w:rsidP="005F06C6">
      <w:pPr>
        <w:pStyle w:val="a3"/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определения имени существительного (найти слово → определить, обозначает ли оно предмет → задать вопрос → установить тип); </w:t>
      </w:r>
    </w:p>
    <w:p w:rsidR="005F06C6" w:rsidRPr="006659DA" w:rsidRDefault="005F06C6" w:rsidP="005F06C6">
      <w:pPr>
        <w:pStyle w:val="a3"/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развитие логического мышления через классификацию объектов по вопросам </w:t>
      </w:r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кто? 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proofErr w:type="gramStart"/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>что?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Pr="006659DA" w:rsidRDefault="005F06C6" w:rsidP="005F06C6">
      <w:pPr>
        <w:pStyle w:val="a3"/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умение извлекать и использовать информацию из текста и наблюдений для решения учебных задач; </w:t>
      </w:r>
    </w:p>
    <w:p w:rsidR="005F06C6" w:rsidRPr="006659DA" w:rsidRDefault="005F06C6" w:rsidP="005F06C6">
      <w:pPr>
        <w:pStyle w:val="a3"/>
        <w:numPr>
          <w:ilvl w:val="0"/>
          <w:numId w:val="10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обобщать и делать выводы на основе наблюдений.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6659DA" w:rsidRDefault="005F06C6" w:rsidP="005F06C6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выводов (что такое имя существительное, какие бывают существительные); </w:t>
      </w:r>
    </w:p>
    <w:p w:rsidR="005F06C6" w:rsidRPr="006659DA" w:rsidRDefault="005F06C6" w:rsidP="005F06C6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>построение понятных и аргументированных высказываний при объяснении выбора слова (</w:t>
      </w:r>
      <w:r w:rsidRPr="006659DA">
        <w:rPr>
          <w:rFonts w:ascii="Times New Roman" w:hAnsi="Times New Roman" w:cs="Times New Roman"/>
          <w:i/>
          <w:sz w:val="28"/>
          <w:szCs w:val="28"/>
          <w:lang w:val="ru-RU"/>
        </w:rPr>
        <w:t>«Слово „медведь“ — это существительное, потому что оно обозначает живое существо и отвечает на вопрос „кто?“»</w:t>
      </w: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6659DA" w:rsidRDefault="005F06C6" w:rsidP="005F06C6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6659DA" w:rsidRDefault="005F06C6" w:rsidP="005F06C6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игровых и практических заданий (игра «Рассели жильцов», работа с учебником); </w:t>
      </w:r>
    </w:p>
    <w:p w:rsidR="005F06C6" w:rsidRPr="006659DA" w:rsidRDefault="005F06C6" w:rsidP="005F06C6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нормами речевого этикета в учебном диалоге; </w:t>
      </w:r>
    </w:p>
    <w:p w:rsidR="005F06C6" w:rsidRPr="006659DA" w:rsidRDefault="005F06C6" w:rsidP="005F06C6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59DA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формулировать и задавать вопросы партнёру по общению.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3B7D1C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7D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3B7D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D3178">
        <w:rPr>
          <w:rFonts w:ascii="Times New Roman" w:hAnsi="Times New Roman" w:cs="Times New Roman"/>
          <w:bCs/>
          <w:sz w:val="28"/>
          <w:szCs w:val="28"/>
          <w:lang w:val="ru-RU"/>
        </w:rPr>
        <w:t>Учитель приветствует учащихся:</w:t>
      </w:r>
    </w:p>
    <w:p w:rsidR="005F06C6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bCs/>
          <w:sz w:val="28"/>
          <w:szCs w:val="28"/>
          <w:lang w:val="ru-RU"/>
        </w:rPr>
        <w:t>— Здравству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йте, ребята! Я рада вас видеть! </w:t>
      </w:r>
      <w:r w:rsidRPr="00BD3178">
        <w:rPr>
          <w:rFonts w:ascii="Times New Roman" w:hAnsi="Times New Roman" w:cs="Times New Roman"/>
          <w:bCs/>
          <w:sz w:val="28"/>
          <w:szCs w:val="28"/>
          <w:lang w:val="ru-RU"/>
        </w:rPr>
        <w:t>Проверяет готовность к у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року (тетрадь, учебник, пенал).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bCs/>
          <w:sz w:val="28"/>
          <w:szCs w:val="28"/>
          <w:lang w:val="ru-RU"/>
        </w:rPr>
        <w:t>Создаёт положительный эмоциональный настрой:</w:t>
      </w:r>
    </w:p>
    <w:p w:rsidR="005F06C6" w:rsidRPr="003B7D1C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bCs/>
          <w:sz w:val="28"/>
          <w:szCs w:val="28"/>
          <w:lang w:val="ru-RU"/>
        </w:rPr>
        <w:t>— Сегодня нас ждёт увлекательное путешествие в мир звуков и букв. Давайте улыбнёмся друг другу и пожелаем удачи!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Мотивация и актуализация знаний 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Минутка чистописания: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178">
        <w:rPr>
          <w:rFonts w:ascii="Times New Roman" w:hAnsi="Times New Roman" w:cs="Times New Roman"/>
          <w:b/>
          <w:sz w:val="28"/>
          <w:szCs w:val="28"/>
          <w:lang w:val="ru-RU"/>
        </w:rPr>
        <w:t>(Слайд №2)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 xml:space="preserve">Прописываем сочетания </w:t>
      </w:r>
      <w:proofErr w:type="spellStart"/>
      <w:r w:rsidRPr="00BD3178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spellEnd"/>
      <w:r w:rsidRPr="00BD3178">
        <w:rPr>
          <w:rFonts w:ascii="Times New Roman" w:hAnsi="Times New Roman" w:cs="Times New Roman"/>
          <w:sz w:val="28"/>
          <w:szCs w:val="28"/>
          <w:lang w:val="ru-RU"/>
        </w:rPr>
        <w:t>–ши (например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D3178">
        <w:rPr>
          <w:rFonts w:ascii="Times New Roman" w:hAnsi="Times New Roman" w:cs="Times New Roman"/>
          <w:sz w:val="28"/>
          <w:szCs w:val="28"/>
          <w:lang w:val="ru-RU"/>
        </w:rPr>
        <w:t xml:space="preserve"> ежи, мыши, карандаши). Обратить внимание на правильное соединение букв и аккуратность написания.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 xml:space="preserve">Задание: подчеркнуть сочетания </w:t>
      </w:r>
      <w:proofErr w:type="spellStart"/>
      <w:r w:rsidRPr="00BD3178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spellEnd"/>
      <w:r w:rsidRPr="00BD3178">
        <w:rPr>
          <w:rFonts w:ascii="Times New Roman" w:hAnsi="Times New Roman" w:cs="Times New Roman"/>
          <w:sz w:val="28"/>
          <w:szCs w:val="28"/>
          <w:lang w:val="ru-RU"/>
        </w:rPr>
        <w:t>–ши в словах.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Словарная работа: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17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BD3178">
        <w:rPr>
          <w:rFonts w:ascii="Times New Roman" w:hAnsi="Times New Roman" w:cs="Times New Roman"/>
          <w:b/>
          <w:sz w:val="28"/>
          <w:szCs w:val="28"/>
          <w:lang w:val="ru-RU"/>
        </w:rPr>
        <w:t>Слайд №3)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Записать слова под диктовку: берёза, медведь, тетрадь, заяц, учитель.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Проверить написание, сверить с образцом на доске.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Задание: «Что общего у этих слов?» (Ответ: все слова обозначают предметы.)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Постановка учебной задачи </w:t>
      </w:r>
      <w:r w:rsidRPr="00BD3178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BD3178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Учитель: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lastRenderedPageBreak/>
        <w:t>— Посмотрите вокруг. Нас окружают предметы. У каждого есть название. Например, это — стол, это — книга, это — окно.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Задаёт вопрос: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— На какие две группы можно разделить слова: ученик, парта, кошка, книга? (Ответ: живые — ученик, кошка; неживые — парта, книга.)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Формулирует тему урока: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— Сегодня мы узнаем, как называется большая «страна» слов, которые называют предметы.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Изучение нового материала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Работа с понятием: 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Работа с понятием: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E3FE0">
        <w:rPr>
          <w:rFonts w:ascii="Times New Roman" w:hAnsi="Times New Roman" w:cs="Times New Roman"/>
          <w:b/>
          <w:sz w:val="28"/>
          <w:szCs w:val="28"/>
          <w:lang w:val="ru-RU"/>
        </w:rPr>
        <w:t>(Слайд №5)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 xml:space="preserve">— Слова, которые обозначают предметы и отвечают на вопросы кто? или </w:t>
      </w:r>
      <w:proofErr w:type="gramStart"/>
      <w:r w:rsidRPr="00BD3178">
        <w:rPr>
          <w:rFonts w:ascii="Times New Roman" w:hAnsi="Times New Roman" w:cs="Times New Roman"/>
          <w:sz w:val="28"/>
          <w:szCs w:val="28"/>
          <w:lang w:val="ru-RU"/>
        </w:rPr>
        <w:t>что?,</w:t>
      </w:r>
      <w:proofErr w:type="gramEnd"/>
      <w:r w:rsidRPr="00BD3178">
        <w:rPr>
          <w:rFonts w:ascii="Times New Roman" w:hAnsi="Times New Roman" w:cs="Times New Roman"/>
          <w:sz w:val="28"/>
          <w:szCs w:val="28"/>
          <w:lang w:val="ru-RU"/>
        </w:rPr>
        <w:t xml:space="preserve"> называются именами существительными.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— Записываем определение в тетрадь.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Одушевлённые и неодушевлённые существительные:</w:t>
      </w:r>
      <w:r w:rsidRPr="009E3FE0">
        <w:rPr>
          <w:lang w:val="ru-RU"/>
        </w:rPr>
        <w:t xml:space="preserve"> </w:t>
      </w:r>
      <w:r w:rsidRPr="009E3FE0">
        <w:rPr>
          <w:rFonts w:ascii="Times New Roman" w:hAnsi="Times New Roman" w:cs="Times New Roman"/>
          <w:b/>
          <w:sz w:val="28"/>
          <w:szCs w:val="28"/>
          <w:lang w:val="ru-RU"/>
        </w:rPr>
        <w:t>(Слайд №6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/№7</w:t>
      </w:r>
      <w:r w:rsidRPr="009E3FE0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К людям и животным мы ставим вопрос Кто? (мама, птица, слон) — это одушевлённые существительные.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 xml:space="preserve">К остальным предметам и явлениям природы ставим вопрос 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BD3178">
        <w:rPr>
          <w:rFonts w:ascii="Times New Roman" w:hAnsi="Times New Roman" w:cs="Times New Roman"/>
          <w:sz w:val="28"/>
          <w:szCs w:val="28"/>
          <w:lang w:val="ru-RU"/>
        </w:rPr>
        <w:t>то? (стол, дождь, радость) — это неодушевлённые существительные.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Приводим примеры вместе с детьми, записываем по 3–4 слова в два столбика на доске и в тетради.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Первичное закрепление (Практика)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Игра «Рассели жильцов»: учитель называет слова, дети хлопают, если это «Кто?», и топают, если «Что?». </w:t>
      </w:r>
      <w:r w:rsidRPr="009E3FE0">
        <w:rPr>
          <w:rFonts w:ascii="Times New Roman" w:hAnsi="Times New Roman" w:cs="Times New Roman"/>
          <w:b/>
          <w:sz w:val="28"/>
          <w:szCs w:val="28"/>
          <w:lang w:val="ru-RU"/>
        </w:rPr>
        <w:t>(Слайд №8)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Слова: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Лиса, парта, солнце, врач, телефон, белка.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Работа с учебником: выполнение упражнения на распределение слов в два столбика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кто?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что?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E3FE0">
        <w:rPr>
          <w:rFonts w:ascii="Times New Roman" w:hAnsi="Times New Roman" w:cs="Times New Roman"/>
          <w:b/>
          <w:sz w:val="28"/>
          <w:szCs w:val="28"/>
          <w:lang w:val="ru-RU"/>
        </w:rPr>
        <w:t>(Слайд №2)</w:t>
      </w:r>
    </w:p>
    <w:p w:rsidR="005F06C6" w:rsidRPr="00D67902" w:rsidRDefault="005F06C6" w:rsidP="005F06C6">
      <w:pPr>
        <w:shd w:val="clear" w:color="auto" w:fill="FFFFFF"/>
        <w:spacing w:before="300" w:after="6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34B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Одушевленные</w:t>
      </w:r>
      <w:r w:rsidRPr="00D34B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 —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неодушевленные</w:t>
      </w:r>
      <w:r w:rsidRPr="00D34B6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</w:p>
    <w:p w:rsidR="005F06C6" w:rsidRPr="00D67902" w:rsidRDefault="005F06C6" w:rsidP="005F06C6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4B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Учитель произносит слова. Дети выполняют:</w:t>
      </w:r>
    </w:p>
    <w:p w:rsidR="005F06C6" w:rsidRPr="00D67902" w:rsidRDefault="005F06C6" w:rsidP="005F06C6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4B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одушевленном</w:t>
      </w:r>
      <w:r w:rsidRPr="00D34B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существительном — поднять руки вверх и потянуться;</w:t>
      </w:r>
    </w:p>
    <w:p w:rsidR="005F06C6" w:rsidRPr="00D67902" w:rsidRDefault="005F06C6" w:rsidP="005F06C6">
      <w:p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4B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неодушевленном</w:t>
      </w:r>
      <w:r w:rsidRPr="00D34B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— имитировать ходьбу на месте, не отрывая носков от пола.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Самостоятельная работа 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Задание: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 xml:space="preserve">Найти в тексте (упражнение в учебнике) 3 имени существительных, отвечающих на вопрос </w:t>
      </w:r>
      <w:proofErr w:type="gramStart"/>
      <w:r w:rsidRPr="00BD3178">
        <w:rPr>
          <w:rFonts w:ascii="Times New Roman" w:hAnsi="Times New Roman" w:cs="Times New Roman"/>
          <w:sz w:val="28"/>
          <w:szCs w:val="28"/>
          <w:lang w:val="ru-RU"/>
        </w:rPr>
        <w:t>кто?,</w:t>
      </w:r>
      <w:proofErr w:type="gramEnd"/>
      <w:r w:rsidRPr="00BD3178">
        <w:rPr>
          <w:rFonts w:ascii="Times New Roman" w:hAnsi="Times New Roman" w:cs="Times New Roman"/>
          <w:sz w:val="28"/>
          <w:szCs w:val="28"/>
          <w:lang w:val="ru-RU"/>
        </w:rPr>
        <w:t xml:space="preserve"> и 3 — на вопрос что?.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BD3178">
        <w:rPr>
          <w:rFonts w:ascii="Times New Roman" w:hAnsi="Times New Roman" w:cs="Times New Roman"/>
          <w:sz w:val="28"/>
          <w:szCs w:val="28"/>
          <w:lang w:val="ru-RU"/>
        </w:rPr>
        <w:t>аписать их в два столбика.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К каждому слову задать вопрос (кто? или что?) и записать его рядом.</w:t>
      </w:r>
    </w:p>
    <w:p w:rsidR="005F06C6" w:rsidRPr="00BD317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 xml:space="preserve">Подчеркнуть сочетания </w:t>
      </w:r>
      <w:proofErr w:type="spellStart"/>
      <w:r w:rsidRPr="00BD3178">
        <w:rPr>
          <w:rFonts w:ascii="Times New Roman" w:hAnsi="Times New Roman" w:cs="Times New Roman"/>
          <w:sz w:val="28"/>
          <w:szCs w:val="28"/>
          <w:lang w:val="ru-RU"/>
        </w:rPr>
        <w:t>жи</w:t>
      </w:r>
      <w:proofErr w:type="spellEnd"/>
      <w:r w:rsidRPr="00BD3178">
        <w:rPr>
          <w:rFonts w:ascii="Times New Roman" w:hAnsi="Times New Roman" w:cs="Times New Roman"/>
          <w:sz w:val="28"/>
          <w:szCs w:val="28"/>
          <w:lang w:val="ru-RU"/>
        </w:rPr>
        <w:t>–ши, если они есть в словах.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178">
        <w:rPr>
          <w:rFonts w:ascii="Times New Roman" w:hAnsi="Times New Roman" w:cs="Times New Roman"/>
          <w:sz w:val="28"/>
          <w:szCs w:val="28"/>
          <w:lang w:val="ru-RU"/>
        </w:rPr>
        <w:t>После выполнения — фронтальная проверка: учитель читает слова, дети проверяют свои записи.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Игра «Рассели жильцов» </w:t>
      </w:r>
      <w:r w:rsidRPr="009E3FE0">
        <w:rPr>
          <w:rFonts w:ascii="Times New Roman" w:hAnsi="Times New Roman" w:cs="Times New Roman"/>
          <w:b/>
          <w:sz w:val="28"/>
          <w:szCs w:val="28"/>
          <w:lang w:val="ru-RU"/>
        </w:rPr>
        <w:t>(Слайд №8)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Рефлексия и итог </w:t>
      </w:r>
      <w:r w:rsidRPr="009E3FE0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9E3FE0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Вопросы: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«Какую часть речи мы сегодня „открыли“?»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«На какие вопросы отвечают одушевлённые предметы?»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 отличить одушевлённое существительное от неодушевлённого?»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Оценка: «Солнышко»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всё понял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), «Тучка»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остались вопросы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 </w:t>
      </w:r>
      <w:r w:rsidRPr="009E3FE0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9E3FE0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Выписать из любой сказки 5 слов, отвечающих на вопрос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кто?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и 5 слов на вопрос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что?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Подчеркнуть слова, в которых есть сочетания 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жи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-ши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. К каждому существительному задать вопрос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кто?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что?)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Спасибо за урок!</w:t>
      </w:r>
    </w:p>
    <w:p w:rsidR="005F06C6" w:rsidRPr="00DB7162" w:rsidRDefault="005F06C6" w:rsidP="005F06C6">
      <w:pPr>
        <w:jc w:val="both"/>
        <w:rPr>
          <w:lang w:val="ru-RU"/>
        </w:rPr>
      </w:pPr>
    </w:p>
    <w:p w:rsidR="005F06C6" w:rsidRDefault="005F06C6">
      <w:pPr>
        <w:rPr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>Конспект урока русского языка (2 класс</w:t>
      </w: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5F06C6" w:rsidRPr="001E0DF9" w:rsidRDefault="005F06C6" w:rsidP="005F06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0DF9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Разработала: И.А. </w:t>
      </w:r>
      <w:proofErr w:type="spellStart"/>
      <w:r w:rsidRPr="001E0DF9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Жеребная</w:t>
      </w:r>
      <w:proofErr w:type="spellEnd"/>
      <w:r w:rsidRPr="001E0DF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учитель начальных классов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>Тема:</w:t>
      </w: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 Глагол как часть речи. Слова, обозначающие действия предметов.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>Тип урока:</w:t>
      </w: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 урок открытия новых знаний.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A1545D" w:rsidRDefault="005F06C6" w:rsidP="005F06C6">
      <w:pPr>
        <w:pStyle w:val="a3"/>
        <w:numPr>
          <w:ilvl w:val="0"/>
          <w:numId w:val="1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>интерактивная доска;</w:t>
      </w:r>
    </w:p>
    <w:p w:rsidR="005F06C6" w:rsidRPr="00A1545D" w:rsidRDefault="005F06C6" w:rsidP="005F06C6">
      <w:pPr>
        <w:pStyle w:val="a3"/>
        <w:numPr>
          <w:ilvl w:val="0"/>
          <w:numId w:val="1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>учебник по русскому языку для 2 класса;</w:t>
      </w:r>
    </w:p>
    <w:p w:rsidR="005F06C6" w:rsidRPr="00A1545D" w:rsidRDefault="005F06C6" w:rsidP="005F06C6">
      <w:pPr>
        <w:pStyle w:val="a3"/>
        <w:numPr>
          <w:ilvl w:val="0"/>
          <w:numId w:val="1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>карточки с заданиями для самостоятельной работы;</w:t>
      </w:r>
    </w:p>
    <w:p w:rsidR="005F06C6" w:rsidRPr="00A1545D" w:rsidRDefault="005F06C6" w:rsidP="005F06C6">
      <w:pPr>
        <w:pStyle w:val="a3"/>
        <w:numPr>
          <w:ilvl w:val="0"/>
          <w:numId w:val="1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>презентация.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урока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>Сформировать у учащихся представление о глаголе как части речи, обозначающей действие предмета и отвечающей на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опросы что делать? что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сделать?</w:t>
      </w:r>
      <w:r w:rsidRPr="0088151E"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 научить находить глаголы в устной и письменной речи, отличать их от других частей речи, правильно задавать к н</w:t>
      </w:r>
      <w:r>
        <w:rPr>
          <w:rFonts w:ascii="Times New Roman" w:hAnsi="Times New Roman" w:cs="Times New Roman"/>
          <w:sz w:val="28"/>
          <w:szCs w:val="28"/>
          <w:lang w:val="ru-RU"/>
        </w:rPr>
        <w:t>им вопросы и употребля</w:t>
      </w: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ть в собственных высказываниях.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A1545D" w:rsidRDefault="005F06C6" w:rsidP="005F06C6">
      <w:pPr>
        <w:pStyle w:val="a3"/>
        <w:numPr>
          <w:ilvl w:val="0"/>
          <w:numId w:val="1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понятием «глагол» и его основными признаками; </w:t>
      </w:r>
    </w:p>
    <w:p w:rsidR="005F06C6" w:rsidRPr="00A1545D" w:rsidRDefault="005F06C6" w:rsidP="005F06C6">
      <w:pPr>
        <w:pStyle w:val="a3"/>
        <w:numPr>
          <w:ilvl w:val="0"/>
          <w:numId w:val="1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находить глаголы в тексте и устной речи; </w:t>
      </w:r>
    </w:p>
    <w:p w:rsidR="005F06C6" w:rsidRPr="00A1545D" w:rsidRDefault="005F06C6" w:rsidP="005F06C6">
      <w:pPr>
        <w:pStyle w:val="a3"/>
        <w:numPr>
          <w:ilvl w:val="0"/>
          <w:numId w:val="1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научить задавать вопросы к глаголам (что делать? что сделать?); </w:t>
      </w:r>
    </w:p>
    <w:p w:rsidR="005F06C6" w:rsidRPr="00A1545D" w:rsidRDefault="005F06C6" w:rsidP="005F06C6">
      <w:pPr>
        <w:pStyle w:val="a3"/>
        <w:numPr>
          <w:ilvl w:val="0"/>
          <w:numId w:val="1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развить навык различения глаголов и других частей речи (существительных, прилагательных); </w:t>
      </w:r>
    </w:p>
    <w:p w:rsidR="005F06C6" w:rsidRPr="00A1545D" w:rsidRDefault="005F06C6" w:rsidP="005F06C6">
      <w:pPr>
        <w:pStyle w:val="a3"/>
        <w:numPr>
          <w:ilvl w:val="0"/>
          <w:numId w:val="1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показать роль глаголов в речи (обозначают действия, делают речь динамичной и живой); </w:t>
      </w:r>
    </w:p>
    <w:p w:rsidR="005F06C6" w:rsidRPr="00A1545D" w:rsidRDefault="005F06C6" w:rsidP="005F06C6">
      <w:pPr>
        <w:pStyle w:val="a3"/>
        <w:numPr>
          <w:ilvl w:val="0"/>
          <w:numId w:val="1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употребления глаголов в устной и письменной речи.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A1545D" w:rsidRDefault="005F06C6" w:rsidP="005F06C6">
      <w:pPr>
        <w:pStyle w:val="a3"/>
        <w:numPr>
          <w:ilvl w:val="0"/>
          <w:numId w:val="1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наблюдательность и внимание при анализе языкового материала; </w:t>
      </w:r>
    </w:p>
    <w:p w:rsidR="005F06C6" w:rsidRPr="00A1545D" w:rsidRDefault="005F06C6" w:rsidP="005F06C6">
      <w:pPr>
        <w:pStyle w:val="a3"/>
        <w:numPr>
          <w:ilvl w:val="0"/>
          <w:numId w:val="1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логическое мышление через установление связи «предмет — действие»; </w:t>
      </w:r>
    </w:p>
    <w:p w:rsidR="005F06C6" w:rsidRPr="00A1545D" w:rsidRDefault="005F06C6" w:rsidP="005F06C6">
      <w:pPr>
        <w:pStyle w:val="a3"/>
        <w:numPr>
          <w:ilvl w:val="0"/>
          <w:numId w:val="1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обогащать словарный запас учащихся за счёт подбора глаголов к существительным; </w:t>
      </w:r>
    </w:p>
    <w:p w:rsidR="005F06C6" w:rsidRPr="00A1545D" w:rsidRDefault="005F06C6" w:rsidP="005F06C6">
      <w:pPr>
        <w:pStyle w:val="a3"/>
        <w:numPr>
          <w:ilvl w:val="0"/>
          <w:numId w:val="1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тренировать память при запоминании вопросов, на которые отвечают глаголы; </w:t>
      </w:r>
    </w:p>
    <w:p w:rsidR="005F06C6" w:rsidRPr="00A1545D" w:rsidRDefault="005F06C6" w:rsidP="005F06C6">
      <w:pPr>
        <w:pStyle w:val="a3"/>
        <w:numPr>
          <w:ilvl w:val="0"/>
          <w:numId w:val="11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игровые и практические задания.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A1545D" w:rsidRDefault="005F06C6" w:rsidP="005F06C6">
      <w:pPr>
        <w:pStyle w:val="a3"/>
        <w:numPr>
          <w:ilvl w:val="0"/>
          <w:numId w:val="1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родному языку и его выразительным возможностям; </w:t>
      </w:r>
    </w:p>
    <w:p w:rsidR="005F06C6" w:rsidRPr="00A1545D" w:rsidRDefault="005F06C6" w:rsidP="005F06C6">
      <w:pPr>
        <w:pStyle w:val="a3"/>
        <w:numPr>
          <w:ilvl w:val="0"/>
          <w:numId w:val="1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прививать культуру учебного труда и аккуратность при выполнении письменных заданий; </w:t>
      </w:r>
    </w:p>
    <w:p w:rsidR="005F06C6" w:rsidRPr="00A1545D" w:rsidRDefault="005F06C6" w:rsidP="005F06C6">
      <w:pPr>
        <w:pStyle w:val="a3"/>
        <w:numPr>
          <w:ilvl w:val="0"/>
          <w:numId w:val="1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ответственное отношение к выполнению заданий; </w:t>
      </w:r>
    </w:p>
    <w:p w:rsidR="005F06C6" w:rsidRPr="00A1545D" w:rsidRDefault="005F06C6" w:rsidP="005F06C6">
      <w:pPr>
        <w:pStyle w:val="a3"/>
        <w:numPr>
          <w:ilvl w:val="0"/>
          <w:numId w:val="11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навыков сотрудничества и в взаимопомощи при работе в парах.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(УУД)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A1545D" w:rsidRDefault="005F06C6" w:rsidP="005F06C6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положительной учебной мотивации и познавательного интереса к изучению частей речи; </w:t>
      </w:r>
    </w:p>
    <w:p w:rsidR="005F06C6" w:rsidRPr="00A1545D" w:rsidRDefault="005F06C6" w:rsidP="005F06C6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практической значимости глаголов для точной и динамичной речи; </w:t>
      </w:r>
    </w:p>
    <w:p w:rsidR="005F06C6" w:rsidRPr="00A1545D" w:rsidRDefault="005F06C6" w:rsidP="005F06C6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:rsidR="005F06C6" w:rsidRPr="00A1545D" w:rsidRDefault="005F06C6" w:rsidP="005F06C6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(приём «Светофор»); </w:t>
      </w:r>
    </w:p>
    <w:p w:rsidR="005F06C6" w:rsidRPr="00A1545D" w:rsidRDefault="005F06C6" w:rsidP="005F06C6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родному языку. </w:t>
      </w:r>
    </w:p>
    <w:p w:rsidR="005F06C6" w:rsidRPr="00BB0DE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B0D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A1545D" w:rsidRDefault="005F06C6" w:rsidP="005F06C6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знание понятия «глагол»; </w:t>
      </w:r>
    </w:p>
    <w:p w:rsidR="005F06C6" w:rsidRPr="00A1545D" w:rsidRDefault="005F06C6" w:rsidP="005F06C6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понимание, что глагол обозначает действие предмета и отвечает на вопросы что делать? что </w:t>
      </w:r>
      <w:proofErr w:type="gramStart"/>
      <w:r w:rsidRPr="00A1545D">
        <w:rPr>
          <w:rFonts w:ascii="Times New Roman" w:hAnsi="Times New Roman" w:cs="Times New Roman"/>
          <w:sz w:val="28"/>
          <w:szCs w:val="28"/>
          <w:lang w:val="ru-RU"/>
        </w:rPr>
        <w:t>сделать?;</w:t>
      </w:r>
      <w:proofErr w:type="gramEnd"/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Pr="00A1545D" w:rsidRDefault="005F06C6" w:rsidP="005F06C6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умение находить глаголы в тексте и устной речи; </w:t>
      </w:r>
    </w:p>
    <w:p w:rsidR="005F06C6" w:rsidRPr="00A1545D" w:rsidRDefault="005F06C6" w:rsidP="005F06C6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навык постановки вопросов к глаголам; </w:t>
      </w:r>
    </w:p>
    <w:p w:rsidR="005F06C6" w:rsidRPr="00A1545D" w:rsidRDefault="005F06C6" w:rsidP="005F06C6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отличать глаголы от других частей речи (существительных, прилагательных); </w:t>
      </w:r>
    </w:p>
    <w:p w:rsidR="005F06C6" w:rsidRPr="00A1545D" w:rsidRDefault="005F06C6" w:rsidP="005F06C6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роли глаголов в обогащении и активизации речи; </w:t>
      </w:r>
    </w:p>
    <w:p w:rsidR="005F06C6" w:rsidRPr="00A1545D" w:rsidRDefault="005F06C6" w:rsidP="005F06C6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владение умением употреблять глаголы в собственных высказываниях.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регулятивные УУД: </w:t>
      </w:r>
    </w:p>
    <w:p w:rsidR="005F06C6" w:rsidRPr="00A1545D" w:rsidRDefault="005F06C6" w:rsidP="005F06C6">
      <w:pPr>
        <w:pStyle w:val="a3"/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ставить учебную задачу на основе проблемной ситуации (какое слово лишнее и почему?); </w:t>
      </w:r>
    </w:p>
    <w:p w:rsidR="005F06C6" w:rsidRPr="00A1545D" w:rsidRDefault="005F06C6" w:rsidP="005F06C6">
      <w:pPr>
        <w:pStyle w:val="a3"/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(прочитать → найти предмет → определить действие → задать вопрос); </w:t>
      </w:r>
    </w:p>
    <w:p w:rsidR="005F06C6" w:rsidRPr="00A1545D" w:rsidRDefault="005F06C6" w:rsidP="005F06C6">
      <w:pPr>
        <w:pStyle w:val="a3"/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записи слов и проверке правильности определения глаголов; </w:t>
      </w:r>
    </w:p>
    <w:p w:rsidR="005F06C6" w:rsidRPr="00A1545D" w:rsidRDefault="005F06C6" w:rsidP="005F06C6">
      <w:pPr>
        <w:pStyle w:val="a3"/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с помощью приёма «Светофор» (оценка понимания материала и уровня трудностей); </w:t>
      </w:r>
    </w:p>
    <w:p w:rsidR="005F06C6" w:rsidRPr="00A1545D" w:rsidRDefault="005F06C6" w:rsidP="005F06C6">
      <w:pPr>
        <w:pStyle w:val="a3"/>
        <w:numPr>
          <w:ilvl w:val="0"/>
          <w:numId w:val="11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 и обратной связи.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A1545D" w:rsidRDefault="005F06C6" w:rsidP="005F06C6">
      <w:pPr>
        <w:pStyle w:val="a3"/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признаки глаголов; </w:t>
      </w:r>
    </w:p>
    <w:p w:rsidR="005F06C6" w:rsidRPr="00A1545D" w:rsidRDefault="005F06C6" w:rsidP="005F06C6">
      <w:pPr>
        <w:pStyle w:val="a3"/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слов с точки зрения их принадлежности к частям речи; </w:t>
      </w:r>
    </w:p>
    <w:p w:rsidR="005F06C6" w:rsidRPr="00A1545D" w:rsidRDefault="005F06C6" w:rsidP="005F06C6">
      <w:pPr>
        <w:pStyle w:val="a3"/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классифицировать слова на глаголы, существительные, прилагательные; </w:t>
      </w:r>
    </w:p>
    <w:p w:rsidR="005F06C6" w:rsidRPr="00A1545D" w:rsidRDefault="005F06C6" w:rsidP="005F06C6">
      <w:pPr>
        <w:pStyle w:val="a3"/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определения глагола (найти предмет → определить его действие → задать вопрос → проверить); </w:t>
      </w:r>
    </w:p>
    <w:p w:rsidR="005F06C6" w:rsidRPr="00A1545D" w:rsidRDefault="005F06C6" w:rsidP="005F06C6">
      <w:pPr>
        <w:pStyle w:val="a3"/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развитие логического мышления через установление связи «предмет — действие»; </w:t>
      </w:r>
    </w:p>
    <w:p w:rsidR="005F06C6" w:rsidRPr="00A1545D" w:rsidRDefault="005F06C6" w:rsidP="005F06C6">
      <w:pPr>
        <w:pStyle w:val="a3"/>
        <w:numPr>
          <w:ilvl w:val="0"/>
          <w:numId w:val="11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умение извлекать и использовать информацию из текста и наблюдений для решения учебных задач.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A1545D" w:rsidRDefault="005F06C6" w:rsidP="005F06C6">
      <w:pPr>
        <w:pStyle w:val="a3"/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выводов (что такое глагол, какую роль он играет); </w:t>
      </w:r>
    </w:p>
    <w:p w:rsidR="005F06C6" w:rsidRPr="00A1545D" w:rsidRDefault="005F06C6" w:rsidP="005F06C6">
      <w:pPr>
        <w:pStyle w:val="a3"/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понятных и аргументированных высказываний при объяснении выбора слова («Слово „спит“ — это глагол, потому что оно обозначает действие медведя и отвечает на вопрос „что делает?“»); </w:t>
      </w:r>
    </w:p>
    <w:p w:rsidR="005F06C6" w:rsidRPr="00A1545D" w:rsidRDefault="005F06C6" w:rsidP="005F06C6">
      <w:pPr>
        <w:pStyle w:val="a3"/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A1545D" w:rsidRDefault="005F06C6" w:rsidP="005F06C6">
      <w:pPr>
        <w:pStyle w:val="a3"/>
        <w:numPr>
          <w:ilvl w:val="0"/>
          <w:numId w:val="11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45D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заданий в парах (подбор действий к предметам); владение нормами речевого этикета в учебном диалоге.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02109A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109A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:rsidR="005F06C6" w:rsidRPr="0002109A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2109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Учитель приветствует учащихся: «Здравствуйте, ребята! Я рада вас видеть!» Проверяет готовность к уроку (тетрадь, учебник, пенал). </w:t>
      </w:r>
    </w:p>
    <w:p w:rsidR="005F06C6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2109A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</w:t>
      </w:r>
    </w:p>
    <w:p w:rsidR="005F06C6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r w:rsidRPr="007F6A98">
        <w:rPr>
          <w:rFonts w:ascii="Times New Roman" w:hAnsi="Times New Roman" w:cs="Times New Roman"/>
          <w:bCs/>
          <w:sz w:val="28"/>
          <w:szCs w:val="28"/>
          <w:lang w:val="ru-RU"/>
        </w:rPr>
        <w:t>ечевая разминка — ученики хором произносят скороговорку, акцентируя внимание на словах‑действиях: «Белка прыгает по веткам, быстро шишки собирает, в дупло их относит, зиму ждёт, не скучает».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Мотивация и актуализация знаний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Вопрос: «Ребята, вспомните, какие „части“ речи мы уже изучили?» (Имя существительное, имя прилагательное). </w:t>
      </w:r>
      <w:r w:rsidRPr="007F6A98">
        <w:rPr>
          <w:rFonts w:ascii="Times New Roman" w:hAnsi="Times New Roman" w:cs="Times New Roman"/>
          <w:b/>
          <w:sz w:val="28"/>
          <w:szCs w:val="28"/>
          <w:lang w:val="ru-RU"/>
        </w:rPr>
        <w:t>(Слайд №2)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>Вопрос: «На какие вопросы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они отвечают? Что обозначают?» </w:t>
      </w:r>
      <w:r w:rsidRPr="007F6A98">
        <w:rPr>
          <w:rFonts w:ascii="Times New Roman" w:hAnsi="Times New Roman" w:cs="Times New Roman"/>
          <w:sz w:val="28"/>
          <w:szCs w:val="28"/>
          <w:lang w:val="ru-RU"/>
        </w:rPr>
        <w:t>«Как вы догадались, что это слово — не предмет и не признак? По каким признакам?»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Задание «Третий лишний»: на доске слова: Медведь, пушистый, спит.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B82">
        <w:rPr>
          <w:rFonts w:ascii="Times New Roman" w:hAnsi="Times New Roman" w:cs="Times New Roman"/>
          <w:b/>
          <w:sz w:val="28"/>
          <w:szCs w:val="28"/>
          <w:lang w:val="ru-RU"/>
        </w:rPr>
        <w:t>(Слайд №3)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Вопросы: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«Какое слово лишнее? Почему?» (Слово „спит“ не предмет и не признак, оно обозначает то, что медведь делает). </w:t>
      </w:r>
    </w:p>
    <w:p w:rsidR="005F06C6" w:rsidRPr="007F6A9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7F6A98">
        <w:rPr>
          <w:rFonts w:ascii="Times New Roman" w:hAnsi="Times New Roman" w:cs="Times New Roman"/>
          <w:sz w:val="28"/>
          <w:szCs w:val="28"/>
          <w:lang w:val="ru-RU"/>
        </w:rPr>
        <w:t>ини‑игра «Угадай часть речи» — учитель называет слова (стол, синий, бежит), ученики показывают карточки:</w:t>
      </w:r>
    </w:p>
    <w:p w:rsidR="005F06C6" w:rsidRPr="007F6A98" w:rsidRDefault="005F06C6" w:rsidP="005F06C6">
      <w:pPr>
        <w:pStyle w:val="a3"/>
        <w:numPr>
          <w:ilvl w:val="0"/>
          <w:numId w:val="11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6A98">
        <w:rPr>
          <w:rFonts w:ascii="Times New Roman" w:hAnsi="Times New Roman" w:cs="Times New Roman"/>
          <w:sz w:val="28"/>
          <w:szCs w:val="28"/>
          <w:lang w:val="ru-RU"/>
        </w:rPr>
        <w:t>красная — существительное (кто? что?);</w:t>
      </w:r>
    </w:p>
    <w:p w:rsidR="005F06C6" w:rsidRPr="007F6A98" w:rsidRDefault="005F06C6" w:rsidP="005F06C6">
      <w:pPr>
        <w:pStyle w:val="a3"/>
        <w:numPr>
          <w:ilvl w:val="0"/>
          <w:numId w:val="11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6A98">
        <w:rPr>
          <w:rFonts w:ascii="Times New Roman" w:hAnsi="Times New Roman" w:cs="Times New Roman"/>
          <w:sz w:val="28"/>
          <w:szCs w:val="28"/>
          <w:lang w:val="ru-RU"/>
        </w:rPr>
        <w:t>синяя — прилагательное (какой? какая? какое?);</w:t>
      </w:r>
    </w:p>
    <w:p w:rsidR="005F06C6" w:rsidRPr="007F6A98" w:rsidRDefault="005F06C6" w:rsidP="005F06C6">
      <w:pPr>
        <w:pStyle w:val="a3"/>
        <w:numPr>
          <w:ilvl w:val="0"/>
          <w:numId w:val="11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6A98">
        <w:rPr>
          <w:rFonts w:ascii="Times New Roman" w:hAnsi="Times New Roman" w:cs="Times New Roman"/>
          <w:sz w:val="28"/>
          <w:szCs w:val="28"/>
          <w:lang w:val="ru-RU"/>
        </w:rPr>
        <w:t>зелёная — пока неизвестная часть речи (что делает?).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II. Постановка учебной задачи </w:t>
      </w:r>
      <w:r w:rsidRPr="00B23B82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B23B82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«Сегодня мы познакомимся с новой группой слов».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Вопрос: «Попробуйте сформулировать тему». (Слова, которые обозначают действия).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Вопрос: «Чему мы должны научиться?» (Находить эти слова, задавать к ним вопросы).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Открытие нового знания </w:t>
      </w:r>
      <w:r w:rsidRPr="00B23B82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B23B82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Работа с наблюдениями: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Вопрос: «Посмотрите в окно. Что делает птица?» (Летит).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Вопрос: «Что делает снег?» (Тает/Падает).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Вопрос: «Что делает солнце?» (Светит). </w:t>
      </w:r>
    </w:p>
    <w:p w:rsidR="005F06C6" w:rsidRPr="00B23B82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Вопрос: «На какие вопросы отвечали эти слова?» </w:t>
      </w:r>
      <w:r w:rsidRPr="00B23B82">
        <w:rPr>
          <w:rFonts w:ascii="Times New Roman" w:hAnsi="Times New Roman" w:cs="Times New Roman"/>
          <w:b/>
          <w:sz w:val="28"/>
          <w:szCs w:val="28"/>
          <w:lang w:val="ru-RU"/>
        </w:rPr>
        <w:t>(Слайд №6)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Вывод: «Слова, которые обозначают действия, называются глаголами».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Работа с правилом (учебник): чтение правила «в рамке». Сопоставление вывода детей с научным определением.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V. Первичное закрепление </w:t>
      </w:r>
      <w:r w:rsidRPr="007F6A98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7F6A98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Работа в парах.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Карточка №1 «Кто что делает?»: соедините предмет и его действие: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Ученик … (пишет, читает).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Врач … (лечит).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Повар … (готовит).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Ветер … (дует).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(активная): </w:t>
      </w:r>
      <w:r w:rsidRPr="007F6A98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7F6A98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Учитель: «Я называю слова. Если это глагол — вы выполняете это действие, если нет — стоите смирно».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Слова: Прыгай! Ручка. Хлопай! Стол. Беги! Красивый. Присядь!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Самостоятельная работа </w:t>
      </w:r>
      <w:r w:rsidRPr="007F6A98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7F6A98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Карточка №2. Задание по вариантам: выписать из предложений только глаголы и подчеркнуть их двумя чертами.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Вариант 1: Наступила весна. Побежали ручьи.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Вариант 2: Прилетели птицы. Запел соловей.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Итог урока и рефлексия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№11/№12)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Вопросы: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«С какой новой частью речи познакомились?»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«На какие вопросы отвечает глагол?»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«Что он обозначает?»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Оценка «Светофор»: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Зелёный: всё понял, могу объяснить другу.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Жёлтый: понял, но допускаю ошибки.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 xml:space="preserve">Красный: трудно, нужна помощь. </w:t>
      </w:r>
    </w:p>
    <w:p w:rsidR="005F06C6" w:rsidRPr="0088151E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№12/№13)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151E">
        <w:rPr>
          <w:rFonts w:ascii="Times New Roman" w:hAnsi="Times New Roman" w:cs="Times New Roman"/>
          <w:sz w:val="28"/>
          <w:szCs w:val="28"/>
          <w:lang w:val="ru-RU"/>
        </w:rPr>
        <w:t>Найти и записать 5 глаголов, которые описывают ваши домашние дела. Подчеркнуть глаголы двумя чертами. К каждому глаголу задать вопрос (что делаю? что сделал? и т. д.).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6A98">
        <w:rPr>
          <w:rFonts w:ascii="Times New Roman" w:hAnsi="Times New Roman" w:cs="Times New Roman"/>
          <w:b/>
          <w:sz w:val="28"/>
          <w:szCs w:val="28"/>
          <w:lang w:val="ru-RU"/>
        </w:rPr>
        <w:t>Завершение урока: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 благодарит учеников: «Вы большие молодцы! Спасибо за урок!»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F06C6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Карточка №1 «Кто что делает?»: соедините предмет и его действие: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Ученик … (пишет, читает)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Врач … (лечит)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Повар … (готовит).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Ветер … (дует)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Карточка №1 «Кто что делает?»: соедините предмет и его действие: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Ученик … (пишет, читает)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Врач … (лечит)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Повар … (готовит).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Ветер … (дует)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Карточка №1 «Кто что делает?»: соедините предмет и его действие: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Ученик … (пишет, читает)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Врач … (лечит)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Повар … (готовит).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Ветер … (дует)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Карточка №1 «Кто что делает?»: соедините предмет и его действие: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Ученик … (пишет, читает)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Врач … (лечит)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Повар … (готовит).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Ветер … (дует)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Карточка №1 «Кто что делает?»: соедините предмет и его действие: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Ученик … (пишет, читает)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Врач … (лечит)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Повар … (готовит).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Ветер … (дует)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3E5D29" w:rsidRDefault="005F06C6" w:rsidP="005F06C6">
      <w:pPr>
        <w:rPr>
          <w:lang w:val="ru-RU"/>
        </w:rPr>
      </w:pP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Карточка №2. </w:t>
      </w:r>
    </w:p>
    <w:p w:rsidR="005F06C6" w:rsidRPr="00AD469F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46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Выписать из предложений только глаголы и подчеркнуть их двумя чертами. </w:t>
      </w:r>
    </w:p>
    <w:p w:rsidR="005F06C6" w:rsidRDefault="005F06C6" w:rsidP="005F06C6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Наступила весна. Побежали ручьи. </w:t>
      </w:r>
    </w:p>
    <w:p w:rsidR="005F06C6" w:rsidRPr="00AD469F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469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Выписать из предложений только глаголы и подчеркнуть их двумя чертами. </w:t>
      </w:r>
    </w:p>
    <w:p w:rsidR="005F06C6" w:rsidRPr="00D34B68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Прилетели птицы. Запел соловей.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Карточка №2. </w:t>
      </w:r>
    </w:p>
    <w:p w:rsidR="005F06C6" w:rsidRPr="00AD469F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46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Выписать из предложений только глаголы и подчеркнуть их двумя чертами. </w:t>
      </w:r>
    </w:p>
    <w:p w:rsidR="005F06C6" w:rsidRDefault="005F06C6" w:rsidP="005F06C6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Наступила весна. Побежали ручьи. </w:t>
      </w:r>
    </w:p>
    <w:p w:rsidR="005F06C6" w:rsidRPr="00AD469F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46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Выписать из предложений только глаголы и подчеркнуть их двумя чертами. </w:t>
      </w:r>
    </w:p>
    <w:p w:rsidR="005F06C6" w:rsidRPr="00D34B68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Прилетели птицы. Запел соловей.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Карточка №2. </w:t>
      </w:r>
    </w:p>
    <w:p w:rsidR="005F06C6" w:rsidRPr="00AD469F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46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Выписать из предложений только глаголы и подчеркнуть их двумя чертами. </w:t>
      </w:r>
    </w:p>
    <w:p w:rsidR="005F06C6" w:rsidRDefault="005F06C6" w:rsidP="005F06C6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Наступила весна. Побежали ручьи. </w:t>
      </w:r>
    </w:p>
    <w:p w:rsidR="005F06C6" w:rsidRPr="00AD469F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46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Выписать из предложений только глаголы и подчеркнуть их двумя чертами. </w:t>
      </w:r>
    </w:p>
    <w:p w:rsidR="005F06C6" w:rsidRPr="00D34B68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Прилетели птицы. Запел соловей. </w:t>
      </w:r>
    </w:p>
    <w:p w:rsidR="005F06C6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Карточка №2. </w:t>
      </w:r>
    </w:p>
    <w:p w:rsidR="005F06C6" w:rsidRPr="00AD469F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46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Выписать из предложений только глаголы и подчеркнуть их двумя чертами. </w:t>
      </w:r>
    </w:p>
    <w:p w:rsidR="005F06C6" w:rsidRDefault="005F06C6" w:rsidP="005F06C6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Наступила весна. Побежали ручьи. </w:t>
      </w:r>
    </w:p>
    <w:p w:rsidR="005F06C6" w:rsidRPr="00AD469F" w:rsidRDefault="005F06C6" w:rsidP="005F06C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D46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Выписать из предложений только глаголы и подчеркнуть их двумя чертами. </w:t>
      </w:r>
    </w:p>
    <w:p w:rsidR="005F06C6" w:rsidRPr="003E5D29" w:rsidRDefault="005F06C6" w:rsidP="005F06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Прилетели птицы. Запел соловей. </w:t>
      </w:r>
    </w:p>
    <w:p w:rsidR="005F06C6" w:rsidRDefault="005F06C6">
      <w:pPr>
        <w:rPr>
          <w:lang w:val="ru-RU"/>
        </w:rPr>
      </w:pPr>
    </w:p>
    <w:p w:rsidR="005F06C6" w:rsidRDefault="005F06C6">
      <w:pPr>
        <w:rPr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bCs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bCs/>
          <w:sz w:val="28"/>
          <w:szCs w:val="28"/>
          <w:lang w:val="ru-RU"/>
        </w:rPr>
        <w:t xml:space="preserve">Разработала: И.А. </w:t>
      </w:r>
      <w:proofErr w:type="spellStart"/>
      <w:r w:rsidRPr="005F06C6">
        <w:rPr>
          <w:rFonts w:ascii="Times New Roman" w:eastAsiaTheme="minorHAnsi" w:hAnsi="Times New Roman" w:cs="Times New Roman"/>
          <w:b/>
          <w:bCs/>
          <w:sz w:val="28"/>
          <w:szCs w:val="28"/>
          <w:lang w:val="ru-RU"/>
        </w:rPr>
        <w:t>Жеребная</w:t>
      </w:r>
      <w:proofErr w:type="spellEnd"/>
      <w:r w:rsidRPr="005F06C6">
        <w:rPr>
          <w:rFonts w:ascii="Times New Roman" w:eastAsiaTheme="minorHAnsi" w:hAnsi="Times New Roman" w:cs="Times New Roman"/>
          <w:b/>
          <w:bCs/>
          <w:sz w:val="28"/>
          <w:szCs w:val="28"/>
          <w:lang w:val="ru-RU"/>
        </w:rPr>
        <w:t xml:space="preserve">, учитель начальных классов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lastRenderedPageBreak/>
        <w:t>Тема:</w:t>
      </w: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Имя прилагательное. Значение и употребление в речи.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Тип урока:</w:t>
      </w: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урок открытия новых знаний.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5F06C6" w:rsidRDefault="005F06C6" w:rsidP="005F06C6">
      <w:pPr>
        <w:numPr>
          <w:ilvl w:val="0"/>
          <w:numId w:val="119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интерактивная доска;</w:t>
      </w:r>
    </w:p>
    <w:p w:rsidR="005F06C6" w:rsidRPr="005F06C6" w:rsidRDefault="005F06C6" w:rsidP="005F06C6">
      <w:pPr>
        <w:numPr>
          <w:ilvl w:val="0"/>
          <w:numId w:val="119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учебник по русскому языку для 2 класса;</w:t>
      </w:r>
    </w:p>
    <w:p w:rsidR="005F06C6" w:rsidRPr="005F06C6" w:rsidRDefault="005F06C6" w:rsidP="005F06C6">
      <w:pPr>
        <w:numPr>
          <w:ilvl w:val="0"/>
          <w:numId w:val="119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карточки с заданиями для самостоятельной работы и игр;</w:t>
      </w:r>
    </w:p>
    <w:p w:rsidR="005F06C6" w:rsidRPr="005F06C6" w:rsidRDefault="005F06C6" w:rsidP="005F06C6">
      <w:pPr>
        <w:numPr>
          <w:ilvl w:val="0"/>
          <w:numId w:val="119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раздаточные листы с упражнениями;</w:t>
      </w:r>
    </w:p>
    <w:p w:rsidR="005F06C6" w:rsidRPr="005F06C6" w:rsidRDefault="005F06C6" w:rsidP="005F06C6">
      <w:pPr>
        <w:numPr>
          <w:ilvl w:val="0"/>
          <w:numId w:val="119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два настоящих яблока (красное и зелёное); </w:t>
      </w:r>
    </w:p>
    <w:p w:rsidR="005F06C6" w:rsidRPr="005F06C6" w:rsidRDefault="005F06C6" w:rsidP="005F06C6">
      <w:pPr>
        <w:numPr>
          <w:ilvl w:val="0"/>
          <w:numId w:val="119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набор карточек со словами (существительные и прилагательные) для игровых заданий;</w:t>
      </w:r>
    </w:p>
    <w:p w:rsidR="005F06C6" w:rsidRPr="005F06C6" w:rsidRDefault="005F06C6" w:rsidP="005F06C6">
      <w:pPr>
        <w:numPr>
          <w:ilvl w:val="0"/>
          <w:numId w:val="119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тексты с пропусками для работы на этапе закрепления;</w:t>
      </w:r>
    </w:p>
    <w:p w:rsidR="005F06C6" w:rsidRPr="005F06C6" w:rsidRDefault="005F06C6" w:rsidP="005F06C6">
      <w:pPr>
        <w:numPr>
          <w:ilvl w:val="0"/>
          <w:numId w:val="119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памятка с вопросами к именам прилагательным (какой? какая? какое? какие?);</w:t>
      </w:r>
    </w:p>
    <w:p w:rsidR="005F06C6" w:rsidRPr="005F06C6" w:rsidRDefault="005F06C6" w:rsidP="005F06C6">
      <w:pPr>
        <w:numPr>
          <w:ilvl w:val="0"/>
          <w:numId w:val="119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презентация.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Цель урока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Сформировать у учащихся представление об имени прилагательном как части речи, обозначающей признак предмета, научить распознавать имена прилагательные в устной и письменной речи, задавать к ним вопросы (какой? какая? какое? какие?), устанавливать связь прилагательного с существительным и понимать роль прилагательных в обогащении речи.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Задачи урока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познакомить с понятием «имя прилагательное» и его основными признаками;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сформировать умение находить имена прилагательные в тексте и устной речи;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научить задавать вопросы к именам прилагательным (какой? какая? какое? какие?);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развить навык определения связи имени прилагательного с именем существительным;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показать роль имён прилагательных в речи (делают речь более точной, яркой, выразительной);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отработать навык употребления имён прилагательных в устной и письменной речи.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Развивающие: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развивать наблюдательность и внимание при анализе языкового материала;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 xml:space="preserve">совершенствовать логическое мышление через установление связи между предметом и его признаками;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обогащать словарный запас учащихся за счёт подбора прилагательных к существительным;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тренировать память при запоминании вопросов, на которые отвечают имена прилагательные;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игровые и практические задания.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Воспитательные: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воспитывать интерес к родному языку и его выразительным возможностям;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прививать бережное отношение к природе через работу с текстами и описаниями природных явлений;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формировать культуру учебного труда и аккуратность при выполнении письменных заданий; </w:t>
      </w:r>
    </w:p>
    <w:p w:rsidR="005F06C6" w:rsidRPr="005F06C6" w:rsidRDefault="005F06C6" w:rsidP="005F06C6">
      <w:pPr>
        <w:numPr>
          <w:ilvl w:val="0"/>
          <w:numId w:val="120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способствовать развитию навыков сотрудничества и взаимопомощи при работе в парах.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Планируемые результаты (УУД)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5F06C6" w:rsidRDefault="005F06C6" w:rsidP="005F06C6">
      <w:pPr>
        <w:numPr>
          <w:ilvl w:val="0"/>
          <w:numId w:val="12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проявление познавательного интереса к изучению нового материала; </w:t>
      </w:r>
    </w:p>
    <w:p w:rsidR="005F06C6" w:rsidRPr="005F06C6" w:rsidRDefault="005F06C6" w:rsidP="005F06C6">
      <w:pPr>
        <w:numPr>
          <w:ilvl w:val="0"/>
          <w:numId w:val="12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осознание практической значимости имён прилагательных для точной и выразительной речи; </w:t>
      </w:r>
    </w:p>
    <w:p w:rsidR="005F06C6" w:rsidRPr="005F06C6" w:rsidRDefault="005F06C6" w:rsidP="005F06C6">
      <w:pPr>
        <w:numPr>
          <w:ilvl w:val="0"/>
          <w:numId w:val="12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 разного уровня сложности; </w:t>
      </w:r>
    </w:p>
    <w:p w:rsidR="005F06C6" w:rsidRPr="005F06C6" w:rsidRDefault="005F06C6" w:rsidP="005F06C6">
      <w:pPr>
        <w:numPr>
          <w:ilvl w:val="0"/>
          <w:numId w:val="12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(приём «Светофор»); </w:t>
      </w:r>
    </w:p>
    <w:p w:rsidR="005F06C6" w:rsidRPr="005F06C6" w:rsidRDefault="005F06C6" w:rsidP="005F06C6">
      <w:pPr>
        <w:numPr>
          <w:ilvl w:val="0"/>
          <w:numId w:val="121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воспитание бережного отношения к природе и родному языку.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5F06C6" w:rsidRDefault="005F06C6" w:rsidP="005F06C6">
      <w:pPr>
        <w:numPr>
          <w:ilvl w:val="0"/>
          <w:numId w:val="122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знание понятия «имя прилагательное»; </w:t>
      </w:r>
    </w:p>
    <w:p w:rsidR="005F06C6" w:rsidRPr="005F06C6" w:rsidRDefault="005F06C6" w:rsidP="005F06C6">
      <w:pPr>
        <w:numPr>
          <w:ilvl w:val="0"/>
          <w:numId w:val="122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понимание, что имя прилагательное обозначает признак предмета и отвечает на вопросы какой? какая? какое? </w:t>
      </w:r>
      <w:proofErr w:type="gramStart"/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какие?;</w:t>
      </w:r>
      <w:proofErr w:type="gramEnd"/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5F06C6" w:rsidRPr="005F06C6" w:rsidRDefault="005F06C6" w:rsidP="005F06C6">
      <w:pPr>
        <w:numPr>
          <w:ilvl w:val="0"/>
          <w:numId w:val="122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умение находить имена прилагательные в тексте и устной речи; </w:t>
      </w:r>
    </w:p>
    <w:p w:rsidR="005F06C6" w:rsidRPr="005F06C6" w:rsidRDefault="005F06C6" w:rsidP="005F06C6">
      <w:pPr>
        <w:numPr>
          <w:ilvl w:val="0"/>
          <w:numId w:val="122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навык постановки вопросов к именам прилагательным; </w:t>
      </w:r>
    </w:p>
    <w:p w:rsidR="005F06C6" w:rsidRPr="005F06C6" w:rsidRDefault="005F06C6" w:rsidP="005F06C6">
      <w:pPr>
        <w:numPr>
          <w:ilvl w:val="0"/>
          <w:numId w:val="122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способность устанавливать связь имени прилагательного с именем существительным; </w:t>
      </w:r>
    </w:p>
    <w:p w:rsidR="005F06C6" w:rsidRPr="005F06C6" w:rsidRDefault="005F06C6" w:rsidP="005F06C6">
      <w:pPr>
        <w:numPr>
          <w:ilvl w:val="0"/>
          <w:numId w:val="122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понимание роли имён прилагательных в обогащении и уточнении речи; </w:t>
      </w:r>
    </w:p>
    <w:p w:rsidR="005F06C6" w:rsidRPr="005F06C6" w:rsidRDefault="005F06C6" w:rsidP="005F06C6">
      <w:pPr>
        <w:numPr>
          <w:ilvl w:val="0"/>
          <w:numId w:val="122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владение умением употреблять имена прилагательные в собственных высказываниях.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proofErr w:type="spellStart"/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lastRenderedPageBreak/>
        <w:t xml:space="preserve">регулятивные УУД: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способность ставить учебную задачу на основе проблемной ситуации (как понять, о каком яблоке идёт речь?);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(прочитать → найти существительное → подобрать признак → задать вопрос);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навык самоконтроля при записи слов и проверке правильности определения прилагательных;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осуществление самооценки с помощью приёма «Светофор» (оценка понимания материала и уровня трудностей);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 и обратной связи.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познавательные УУД: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умение наблюдать за языковым материалом и выявлять признаки имён прилагательных;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навык анализа слов с точки зрения их принадлежности к частям речи;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способность классифицировать слова на существительные и прилагательные;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владение алгоритмом определения имени прилагательного (найти предмет → определить его признак → задать вопрос → проверить связь с существительным);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развитие логического мышления через установление связи «предмет — признак»;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умение извлекать и использовать информацию из текста для решения учебных задач.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коммуникативные УУД: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выводов (что такое имя прилагательное, какую роль оно играет);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построение понятных и аргументированных высказываний при объяснении выбора слова («Слово „спелое“ — это прилагательное, потому что оно обозначает признак яблока и отвечает на вопрос „какое?“»);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заданий в парах (подбор признаков к существительным); </w:t>
      </w:r>
    </w:p>
    <w:p w:rsidR="005F06C6" w:rsidRPr="005F06C6" w:rsidRDefault="005F06C6" w:rsidP="005F06C6">
      <w:pPr>
        <w:numPr>
          <w:ilvl w:val="0"/>
          <w:numId w:val="123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владение нормами речевого этикета в учебном диалоге.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 </w:t>
      </w:r>
      <w:r w:rsidRPr="005F06C6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 xml:space="preserve">Учитель приветствует учащихся: «Здравствуйте, ребята! Я рада вас видеть!» Проверяет готовность к уроку (тетрадь, учебник, пенал).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  <w:t>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</w:t>
      </w:r>
    </w:p>
    <w:p w:rsidR="005F06C6" w:rsidRPr="005F06C6" w:rsidRDefault="005F06C6" w:rsidP="005F06C6">
      <w:p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II</w:t>
      </w: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. Мотивация и актуализация знаний (Слайд №2)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Минутка чистописания: прописывание окончаний - </w:t>
      </w:r>
      <w:proofErr w:type="spellStart"/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ий</w:t>
      </w:r>
      <w:proofErr w:type="spellEnd"/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- </w:t>
      </w:r>
      <w:proofErr w:type="spellStart"/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ая</w:t>
      </w:r>
      <w:proofErr w:type="spellEnd"/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- </w:t>
      </w:r>
      <w:proofErr w:type="spellStart"/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ое</w:t>
      </w:r>
      <w:proofErr w:type="spellEnd"/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- </w:t>
      </w:r>
      <w:proofErr w:type="spellStart"/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ые</w:t>
      </w:r>
      <w:proofErr w:type="spellEnd"/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Словарная работа: записать слова: яблоко, лимон, клубника. Подчеркнуть орфограммы (безударные гласные, непроверяемые написания).</w:t>
      </w:r>
      <w:r w:rsidRPr="005F06C6">
        <w:rPr>
          <w:rFonts w:eastAsiaTheme="minorHAnsi"/>
          <w:lang w:val="ru-RU"/>
        </w:rPr>
        <w:t xml:space="preserve"> </w:t>
      </w: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(Слайд №3)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Учитель задаёт вопросы: «Что общего у этих слов?» (Существительные, отвечают на вопрос </w:t>
      </w:r>
      <w:proofErr w:type="gramStart"/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что?,</w:t>
      </w:r>
      <w:proofErr w:type="gramEnd"/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обозначают предметы).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«На какие вопросы ещё могут отвечать существительные?» (кто?)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«Приведите 2–3 своих примера существительных.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</w:rPr>
        <w:t>III</w:t>
      </w: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. Самоопределение к деятельности (Слайд №4)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Проблема: учитель показывает два яблока (красное и зелёное).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Вопрос: «Как мне понять, какое именно яблоко вы хотите, если вы назовёте только слово „яблоко“?»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Вывод: нужно назвать его признак (цвет, вкус, размер).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Формулировка темы: «Слова, обозначающие признаки предметов».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(Слайд №5)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</w:rPr>
        <w:t>IV</w:t>
      </w: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. Работа по теме урока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Наблюдение над словами: </w:t>
      </w: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(Слайд №6)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Допишите к словарным словам признаки: Яблоко (какое?) спелое; Лимон (какой?) кислый; Клубника (какая?) сладкая.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Определение: работа с правилом в учебнике. Имена прилагательные «прилагаются» к существительным, чтобы уточнить их. </w:t>
      </w: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(Слайд №7)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Первичное закрепление: игра «Угадай по описанию»: </w:t>
      </w: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(Слайд №8)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Серый, хищный, жадный — это… (волк).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Рыжая, пушистая, хитрая — это… (лиса).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Вопрос: «Какую роль играют эти слова?» (Помогают представить предмет точнее).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</w:rPr>
        <w:t>V</w:t>
      </w: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 (Слайд №9)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Учитель называет предмет — дети стоят. Называет признак — хлопают в ладоши.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</w:rPr>
        <w:t>VI</w:t>
      </w: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. Закрепление и самостоятельная работа (Слайд №10)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lastRenderedPageBreak/>
        <w:t>Работа с текстом: дан текст с пропусками. Нужно вставить подходящие по смыслу прилагательные. Устно объясняют выбор.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Текст: Наступила (какая?) … весна. Светит (какое?) … солнце. Появилась (какая?) … трава.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Работа в парах: подобрать к существительному как можно больше признаков (например, к слову снег или арбуз). </w:t>
      </w: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(Слайд №11)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</w:rPr>
        <w:t>VII</w:t>
      </w: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. Рефлексия и итоги (Слайд №12/№13)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Блиц-опрос: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«Что обозначает имя прилагательное?»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«На какие вопросы отвечает?»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Оценка: «Светофор» (зелёный — всё понял, жёлтый — остались вопросы, красный — было трудно).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Домашнее задание (Слайд №14)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Найти в любой сказке 5 предложений с именами прилагательными и выписать их вместе с существительными, к которым они относятся. Подчеркнуть прилагательные волнистой линией, а существительные — одной чертой. 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Задание по желанию. Создание сборника загадок «Угадай-ка!»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Выбрать 3–5 предметов из дома или природы (например, яблоко, облако, стул, ручей). Описать каждый предмет через 2–3 признака (цвет, форма, размер, вкус), не называя его. Составить загадку в прозе или в рифму. Нарисовать отгадку на отдельном листе.</w:t>
      </w:r>
    </w:p>
    <w:p w:rsidR="005F06C6" w:rsidRPr="005F06C6" w:rsidRDefault="005F06C6" w:rsidP="005F06C6">
      <w:pPr>
        <w:spacing w:after="160" w:line="259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5F06C6">
        <w:rPr>
          <w:rFonts w:ascii="Times New Roman" w:eastAsiaTheme="minorHAnsi" w:hAnsi="Times New Roman" w:cs="Times New Roman"/>
          <w:sz w:val="28"/>
          <w:szCs w:val="28"/>
          <w:lang w:val="ru-RU"/>
        </w:rPr>
        <w:t>Спасибо за внимание!</w:t>
      </w:r>
    </w:p>
    <w:p w:rsidR="005F06C6" w:rsidRPr="005F06C6" w:rsidRDefault="005F06C6" w:rsidP="005F06C6">
      <w:pPr>
        <w:spacing w:after="160" w:line="259" w:lineRule="auto"/>
        <w:rPr>
          <w:rFonts w:eastAsiaTheme="minorHAnsi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Pr="00AD07E9" w:rsidRDefault="005F06C6" w:rsidP="005F06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D07E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Разработала: И.А. </w:t>
      </w:r>
      <w:proofErr w:type="spellStart"/>
      <w:r w:rsidRPr="00AD07E9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Жеребная</w:t>
      </w:r>
      <w:proofErr w:type="spellEnd"/>
      <w:r w:rsidRPr="00AD07E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учитель начальных классов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Предлоги. Их роль в речи и раздельное написание со словами.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урок открытия новых знаний.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AF79CC" w:rsidRDefault="005F06C6" w:rsidP="005F06C6">
      <w:pPr>
        <w:pStyle w:val="a4"/>
        <w:numPr>
          <w:ilvl w:val="0"/>
          <w:numId w:val="124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AF79CC">
        <w:rPr>
          <w:rStyle w:val="markdown-word"/>
          <w:sz w:val="28"/>
          <w:szCs w:val="28"/>
        </w:rPr>
        <w:t>интерактивная доска;</w:t>
      </w:r>
    </w:p>
    <w:p w:rsidR="005F06C6" w:rsidRDefault="005F06C6" w:rsidP="005F06C6">
      <w:pPr>
        <w:pStyle w:val="a4"/>
        <w:numPr>
          <w:ilvl w:val="0"/>
          <w:numId w:val="124"/>
        </w:numPr>
        <w:shd w:val="clear" w:color="auto" w:fill="FFFFFF"/>
        <w:spacing w:before="120" w:beforeAutospacing="0" w:after="120" w:afterAutospacing="0" w:line="420" w:lineRule="atLeast"/>
        <w:jc w:val="both"/>
        <w:rPr>
          <w:rStyle w:val="markdown-word"/>
          <w:sz w:val="28"/>
          <w:szCs w:val="28"/>
        </w:rPr>
      </w:pPr>
      <w:r w:rsidRPr="00AF79CC">
        <w:rPr>
          <w:rStyle w:val="markdown-word"/>
          <w:sz w:val="28"/>
          <w:szCs w:val="28"/>
        </w:rPr>
        <w:t>учебник по русскому языку для 2 класса;</w:t>
      </w:r>
    </w:p>
    <w:p w:rsidR="005F06C6" w:rsidRPr="00AF79CC" w:rsidRDefault="005F06C6" w:rsidP="005F06C6">
      <w:pPr>
        <w:pStyle w:val="a4"/>
        <w:numPr>
          <w:ilvl w:val="0"/>
          <w:numId w:val="124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карточка с игрой для учителя;</w:t>
      </w:r>
    </w:p>
    <w:p w:rsidR="005F06C6" w:rsidRPr="00AF79CC" w:rsidRDefault="005F06C6" w:rsidP="005F06C6">
      <w:pPr>
        <w:pStyle w:val="a4"/>
        <w:numPr>
          <w:ilvl w:val="0"/>
          <w:numId w:val="124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 w:rsidRPr="00AF79CC">
        <w:rPr>
          <w:rStyle w:val="markdown-word"/>
          <w:sz w:val="28"/>
          <w:szCs w:val="28"/>
        </w:rPr>
        <w:lastRenderedPageBreak/>
        <w:t>карточк</w:t>
      </w:r>
      <w:r>
        <w:rPr>
          <w:rStyle w:val="markdown-word"/>
          <w:sz w:val="28"/>
          <w:szCs w:val="28"/>
        </w:rPr>
        <w:t>а</w:t>
      </w:r>
      <w:r w:rsidRPr="00AF79CC">
        <w:rPr>
          <w:rStyle w:val="markdown-word"/>
          <w:sz w:val="28"/>
          <w:szCs w:val="28"/>
        </w:rPr>
        <w:t> с заданиями для самостоятельной работы;</w:t>
      </w:r>
    </w:p>
    <w:p w:rsidR="005F06C6" w:rsidRPr="00AF79CC" w:rsidRDefault="005F06C6" w:rsidP="005F06C6">
      <w:pPr>
        <w:pStyle w:val="a4"/>
        <w:numPr>
          <w:ilvl w:val="0"/>
          <w:numId w:val="124"/>
        </w:numPr>
        <w:shd w:val="clear" w:color="auto" w:fill="FFFFFF"/>
        <w:spacing w:before="120" w:beforeAutospacing="0" w:after="120" w:afterAutospacing="0" w:line="420" w:lineRule="atLeast"/>
        <w:jc w:val="both"/>
        <w:rPr>
          <w:sz w:val="28"/>
          <w:szCs w:val="28"/>
        </w:rPr>
      </w:pPr>
      <w:r>
        <w:rPr>
          <w:rStyle w:val="markdown-word"/>
          <w:sz w:val="28"/>
          <w:szCs w:val="28"/>
        </w:rPr>
        <w:t>презентация.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 урока: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представление о предлоге как о части речи, его роли в предложении и правиле раздельного написания; развить умение устанавливать связь между словами в предложении с помощью предлогов и грамотно использовать их в устной и письменной речи.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 урока: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Образовательные: </w:t>
      </w:r>
    </w:p>
    <w:p w:rsidR="005F06C6" w:rsidRPr="00641786" w:rsidRDefault="005F06C6" w:rsidP="005F06C6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учащихся с понятием «предлог» и его функцией в речи; </w:t>
      </w:r>
    </w:p>
    <w:p w:rsidR="005F06C6" w:rsidRPr="00641786" w:rsidRDefault="005F06C6" w:rsidP="005F06C6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представление о роли предлогов в установлении связи между словами в предложении; </w:t>
      </w:r>
    </w:p>
    <w:p w:rsidR="005F06C6" w:rsidRPr="00641786" w:rsidRDefault="005F06C6" w:rsidP="005F06C6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правило раздельного написания предлогов со словами; </w:t>
      </w:r>
    </w:p>
    <w:p w:rsidR="005F06C6" w:rsidRPr="00641786" w:rsidRDefault="005F06C6" w:rsidP="005F06C6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научить применять способ проверки раздельного написания (вставка другого слова или вопроса между предлогом и словом); </w:t>
      </w:r>
    </w:p>
    <w:p w:rsidR="005F06C6" w:rsidRPr="00641786" w:rsidRDefault="005F06C6" w:rsidP="005F06C6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нахождения предлогов в тексте и их правильного написания; </w:t>
      </w:r>
    </w:p>
    <w:p w:rsidR="005F06C6" w:rsidRPr="00641786" w:rsidRDefault="005F06C6" w:rsidP="005F06C6">
      <w:pPr>
        <w:pStyle w:val="a3"/>
        <w:numPr>
          <w:ilvl w:val="0"/>
          <w:numId w:val="12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обогатить словарный запас учащихся за счёт употребления различных предлогов.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Развивающие: </w:t>
      </w:r>
    </w:p>
    <w:p w:rsidR="005F06C6" w:rsidRPr="00641786" w:rsidRDefault="005F06C6" w:rsidP="005F06C6">
      <w:pPr>
        <w:pStyle w:val="a3"/>
        <w:numPr>
          <w:ilvl w:val="0"/>
          <w:numId w:val="12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фонематический слух и языковое чутьё при определении предлогов в потоке речи; </w:t>
      </w:r>
    </w:p>
    <w:p w:rsidR="005F06C6" w:rsidRPr="00641786" w:rsidRDefault="005F06C6" w:rsidP="005F06C6">
      <w:pPr>
        <w:pStyle w:val="a3"/>
        <w:numPr>
          <w:ilvl w:val="0"/>
          <w:numId w:val="12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внимание и память при запоминании предлогов и правил их написания; </w:t>
      </w:r>
    </w:p>
    <w:p w:rsidR="005F06C6" w:rsidRPr="00641786" w:rsidRDefault="005F06C6" w:rsidP="005F06C6">
      <w:pPr>
        <w:pStyle w:val="a3"/>
        <w:numPr>
          <w:ilvl w:val="0"/>
          <w:numId w:val="12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логическое мышление через анализ предложений и выявление связей между словами; </w:t>
      </w:r>
    </w:p>
    <w:p w:rsidR="005F06C6" w:rsidRPr="00641786" w:rsidRDefault="005F06C6" w:rsidP="005F06C6">
      <w:pPr>
        <w:pStyle w:val="a3"/>
        <w:numPr>
          <w:ilvl w:val="0"/>
          <w:numId w:val="12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речь учащихся через составление предложений с предлогами; </w:t>
      </w:r>
    </w:p>
    <w:p w:rsidR="005F06C6" w:rsidRPr="00641786" w:rsidRDefault="005F06C6" w:rsidP="005F06C6">
      <w:pPr>
        <w:pStyle w:val="a3"/>
        <w:numPr>
          <w:ilvl w:val="0"/>
          <w:numId w:val="12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игровые и практические задания.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Воспитательные: </w:t>
      </w:r>
    </w:p>
    <w:p w:rsidR="005F06C6" w:rsidRPr="00641786" w:rsidRDefault="005F06C6" w:rsidP="005F06C6">
      <w:pPr>
        <w:pStyle w:val="a3"/>
        <w:numPr>
          <w:ilvl w:val="0"/>
          <w:numId w:val="12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воспитывать интерес к изучению родного языка и его структуры; </w:t>
      </w:r>
    </w:p>
    <w:p w:rsidR="005F06C6" w:rsidRPr="00641786" w:rsidRDefault="005F06C6" w:rsidP="005F06C6">
      <w:pPr>
        <w:pStyle w:val="a3"/>
        <w:numPr>
          <w:ilvl w:val="0"/>
          <w:numId w:val="12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аккуратность и старательность при выполнении письменных заданий; </w:t>
      </w:r>
    </w:p>
    <w:p w:rsidR="005F06C6" w:rsidRPr="00641786" w:rsidRDefault="005F06C6" w:rsidP="005F06C6">
      <w:pPr>
        <w:pStyle w:val="a3"/>
        <w:numPr>
          <w:ilvl w:val="0"/>
          <w:numId w:val="12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прививать культуру речевого общения и умение слушать других; </w:t>
      </w:r>
    </w:p>
    <w:p w:rsidR="005F06C6" w:rsidRPr="00641786" w:rsidRDefault="005F06C6" w:rsidP="005F06C6">
      <w:pPr>
        <w:pStyle w:val="a3"/>
        <w:numPr>
          <w:ilvl w:val="0"/>
          <w:numId w:val="12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способствовать развитию навыков сотрудничества при работе в парах и группах.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Планируемые результаты (УУД)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641786" w:rsidRDefault="005F06C6" w:rsidP="005F06C6">
      <w:pPr>
        <w:pStyle w:val="a3"/>
        <w:numPr>
          <w:ilvl w:val="0"/>
          <w:numId w:val="12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развитие навыков сотрудничества со сверстниками и учителем в процессе выполнения совместных заданий; </w:t>
      </w:r>
    </w:p>
    <w:p w:rsidR="005F06C6" w:rsidRPr="00641786" w:rsidRDefault="005F06C6" w:rsidP="005F06C6">
      <w:pPr>
        <w:pStyle w:val="a3"/>
        <w:numPr>
          <w:ilvl w:val="0"/>
          <w:numId w:val="12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положительного отношения к изучению родного языка; </w:t>
      </w:r>
    </w:p>
    <w:p w:rsidR="005F06C6" w:rsidRPr="00641786" w:rsidRDefault="005F06C6" w:rsidP="005F06C6">
      <w:pPr>
        <w:pStyle w:val="a3"/>
        <w:numPr>
          <w:ilvl w:val="0"/>
          <w:numId w:val="12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важности грамотного использования предлогов для точности выражения мысли; </w:t>
      </w:r>
    </w:p>
    <w:p w:rsidR="005F06C6" w:rsidRPr="00641786" w:rsidRDefault="005F06C6" w:rsidP="005F06C6">
      <w:pPr>
        <w:pStyle w:val="a3"/>
        <w:numPr>
          <w:ilvl w:val="0"/>
          <w:numId w:val="12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родному языку и его нормам.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641786" w:rsidRDefault="005F06C6" w:rsidP="005F06C6">
      <w:pPr>
        <w:pStyle w:val="a3"/>
        <w:numPr>
          <w:ilvl w:val="0"/>
          <w:numId w:val="12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знание определения предлога как части речи; </w:t>
      </w:r>
    </w:p>
    <w:p w:rsidR="005F06C6" w:rsidRPr="00641786" w:rsidRDefault="005F06C6" w:rsidP="005F06C6">
      <w:pPr>
        <w:pStyle w:val="a3"/>
        <w:numPr>
          <w:ilvl w:val="0"/>
          <w:numId w:val="12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роли предлогов в предложении (указание на место, направление, время и т. д.); </w:t>
      </w:r>
    </w:p>
    <w:p w:rsidR="005F06C6" w:rsidRPr="00641786" w:rsidRDefault="005F06C6" w:rsidP="005F06C6">
      <w:pPr>
        <w:pStyle w:val="a3"/>
        <w:numPr>
          <w:ilvl w:val="0"/>
          <w:numId w:val="12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умение находить предлоги в тексте; </w:t>
      </w:r>
    </w:p>
    <w:p w:rsidR="005F06C6" w:rsidRPr="00641786" w:rsidRDefault="005F06C6" w:rsidP="005F06C6">
      <w:pPr>
        <w:pStyle w:val="a3"/>
        <w:numPr>
          <w:ilvl w:val="0"/>
          <w:numId w:val="12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навык раздельного написания предлогов с другими словами; </w:t>
      </w:r>
    </w:p>
    <w:p w:rsidR="005F06C6" w:rsidRPr="00641786" w:rsidRDefault="005F06C6" w:rsidP="005F06C6">
      <w:pPr>
        <w:pStyle w:val="a3"/>
        <w:numPr>
          <w:ilvl w:val="0"/>
          <w:numId w:val="12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>владение способом проверки раздельного написания (</w:t>
      </w:r>
      <w:r w:rsidRPr="00641786">
        <w:rPr>
          <w:rFonts w:ascii="Times New Roman" w:hAnsi="Times New Roman" w:cs="Times New Roman"/>
          <w:i/>
          <w:sz w:val="28"/>
          <w:szCs w:val="28"/>
          <w:lang w:val="ru-RU"/>
        </w:rPr>
        <w:t>в (каком?) густом лесу)</w:t>
      </w: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5F06C6" w:rsidRPr="00641786" w:rsidRDefault="005F06C6" w:rsidP="005F06C6">
      <w:pPr>
        <w:pStyle w:val="a3"/>
        <w:numPr>
          <w:ilvl w:val="0"/>
          <w:numId w:val="12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составлять предложения с использованием различных предлогов; </w:t>
      </w:r>
    </w:p>
    <w:p w:rsidR="005F06C6" w:rsidRPr="00641786" w:rsidRDefault="005F06C6" w:rsidP="005F06C6">
      <w:pPr>
        <w:pStyle w:val="a3"/>
        <w:numPr>
          <w:ilvl w:val="0"/>
          <w:numId w:val="12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умение устанавливать связь слов в предложении с помощью предлогов.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641786" w:rsidRDefault="005F06C6" w:rsidP="005F06C6">
      <w:pPr>
        <w:pStyle w:val="a3"/>
        <w:numPr>
          <w:ilvl w:val="0"/>
          <w:numId w:val="1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умение определять цель деятельности на уроке с помощью учителя; </w:t>
      </w:r>
    </w:p>
    <w:p w:rsidR="005F06C6" w:rsidRPr="00641786" w:rsidRDefault="005F06C6" w:rsidP="005F06C6">
      <w:pPr>
        <w:pStyle w:val="a3"/>
        <w:numPr>
          <w:ilvl w:val="0"/>
          <w:numId w:val="1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работать по плану (алгоритму) при выполнении заданий; </w:t>
      </w:r>
    </w:p>
    <w:p w:rsidR="005F06C6" w:rsidRPr="00641786" w:rsidRDefault="005F06C6" w:rsidP="005F06C6">
      <w:pPr>
        <w:pStyle w:val="a3"/>
        <w:numPr>
          <w:ilvl w:val="0"/>
          <w:numId w:val="1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записи предложений и проверке правильности написания предлогов; </w:t>
      </w:r>
    </w:p>
    <w:p w:rsidR="005F06C6" w:rsidRPr="00641786" w:rsidRDefault="005F06C6" w:rsidP="005F06C6">
      <w:pPr>
        <w:pStyle w:val="a3"/>
        <w:numPr>
          <w:ilvl w:val="0"/>
          <w:numId w:val="1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>осуществление самооценки с помощью приёмов рефлексии (</w:t>
      </w:r>
      <w:r w:rsidRPr="00641786">
        <w:rPr>
          <w:rFonts w:ascii="Times New Roman" w:hAnsi="Times New Roman" w:cs="Times New Roman"/>
          <w:i/>
          <w:sz w:val="28"/>
          <w:szCs w:val="28"/>
          <w:lang w:val="ru-RU"/>
        </w:rPr>
        <w:t>«Светофор»</w:t>
      </w: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641786">
        <w:rPr>
          <w:rFonts w:ascii="Times New Roman" w:hAnsi="Times New Roman" w:cs="Times New Roman"/>
          <w:i/>
          <w:sz w:val="28"/>
          <w:szCs w:val="28"/>
          <w:lang w:val="ru-RU"/>
        </w:rPr>
        <w:t>«Смайлик»</w:t>
      </w: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641786" w:rsidRDefault="005F06C6" w:rsidP="005F06C6">
      <w:pPr>
        <w:pStyle w:val="a3"/>
        <w:numPr>
          <w:ilvl w:val="0"/>
          <w:numId w:val="1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замечаний и обратной связи.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641786" w:rsidRDefault="005F06C6" w:rsidP="005F06C6">
      <w:pPr>
        <w:pStyle w:val="a3"/>
        <w:numPr>
          <w:ilvl w:val="0"/>
          <w:numId w:val="13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умение наблюдать за языковым материалом и выявлять закономерности (роль предлогов, правило написания); </w:t>
      </w:r>
    </w:p>
    <w:p w:rsidR="005F06C6" w:rsidRPr="00641786" w:rsidRDefault="005F06C6" w:rsidP="005F06C6">
      <w:pPr>
        <w:pStyle w:val="a3"/>
        <w:numPr>
          <w:ilvl w:val="0"/>
          <w:numId w:val="13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навык анализа предложений с точки зрения связи слов через предлоги; </w:t>
      </w:r>
    </w:p>
    <w:p w:rsidR="005F06C6" w:rsidRPr="00641786" w:rsidRDefault="005F06C6" w:rsidP="005F06C6">
      <w:pPr>
        <w:pStyle w:val="a3"/>
        <w:numPr>
          <w:ilvl w:val="0"/>
          <w:numId w:val="13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сравнивать и классифицировать слова (находить предлоги среди других частей речи); </w:t>
      </w:r>
    </w:p>
    <w:p w:rsidR="005F06C6" w:rsidRPr="00641786" w:rsidRDefault="005F06C6" w:rsidP="005F06C6">
      <w:pPr>
        <w:pStyle w:val="a3"/>
        <w:numPr>
          <w:ilvl w:val="0"/>
          <w:numId w:val="13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проверки раздельного написания предлога и слова; </w:t>
      </w:r>
    </w:p>
    <w:p w:rsidR="005F06C6" w:rsidRPr="00641786" w:rsidRDefault="005F06C6" w:rsidP="005F06C6">
      <w:pPr>
        <w:pStyle w:val="a3"/>
        <w:numPr>
          <w:ilvl w:val="0"/>
          <w:numId w:val="13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умение извлекать и использовать информацию из правил, примеров и упражнений учебника.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641786" w:rsidRDefault="005F06C6" w:rsidP="005F06C6">
      <w:pPr>
        <w:pStyle w:val="a3"/>
        <w:numPr>
          <w:ilvl w:val="0"/>
          <w:numId w:val="13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>участие в коллективном обсуждении проблемных вопросов и формулировании выводов (</w:t>
      </w:r>
      <w:r w:rsidRPr="00641786">
        <w:rPr>
          <w:rFonts w:ascii="Times New Roman" w:hAnsi="Times New Roman" w:cs="Times New Roman"/>
          <w:i/>
          <w:sz w:val="28"/>
          <w:szCs w:val="28"/>
          <w:lang w:val="ru-RU"/>
        </w:rPr>
        <w:t>Зачем нужны предлоги?</w:t>
      </w: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641786" w:rsidRDefault="005F06C6" w:rsidP="005F06C6">
      <w:pPr>
        <w:pStyle w:val="a3"/>
        <w:numPr>
          <w:ilvl w:val="0"/>
          <w:numId w:val="13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>построение понятных и аргументированных высказываний при объяснении выбора написания (</w:t>
      </w:r>
      <w:r w:rsidRPr="00641786">
        <w:rPr>
          <w:rFonts w:ascii="Times New Roman" w:hAnsi="Times New Roman" w:cs="Times New Roman"/>
          <w:i/>
          <w:sz w:val="28"/>
          <w:szCs w:val="28"/>
          <w:lang w:val="ru-RU"/>
        </w:rPr>
        <w:t>«Пишем раздельно, потому что можно вставить слово»</w:t>
      </w: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641786" w:rsidRDefault="005F06C6" w:rsidP="005F06C6">
      <w:pPr>
        <w:pStyle w:val="a3"/>
        <w:numPr>
          <w:ilvl w:val="0"/>
          <w:numId w:val="13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641786" w:rsidRDefault="005F06C6" w:rsidP="005F06C6">
      <w:pPr>
        <w:pStyle w:val="a3"/>
        <w:numPr>
          <w:ilvl w:val="0"/>
          <w:numId w:val="13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упражнений и взаимопроверке; </w:t>
      </w:r>
    </w:p>
    <w:p w:rsidR="005F06C6" w:rsidRPr="00641786" w:rsidRDefault="005F06C6" w:rsidP="005F06C6">
      <w:pPr>
        <w:pStyle w:val="a3"/>
        <w:numPr>
          <w:ilvl w:val="0"/>
          <w:numId w:val="13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1786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нормами речевого этикета в учебном диалоге.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0D3940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39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I. Организационный момент </w:t>
      </w:r>
    </w:p>
    <w:p w:rsidR="005F06C6" w:rsidRPr="000D3940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D39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Учитель приветствует учащихся: «Здравствуйте, ребята! Я рада вас видеть!» Проверяет готовность к уроку (тетрадь, учебник, пенал). </w:t>
      </w:r>
    </w:p>
    <w:p w:rsidR="005F06C6" w:rsidRPr="000D3940" w:rsidRDefault="005F06C6" w:rsidP="005F06C6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D3940">
        <w:rPr>
          <w:rFonts w:ascii="Times New Roman" w:hAnsi="Times New Roman" w:cs="Times New Roman"/>
          <w:bCs/>
          <w:sz w:val="28"/>
          <w:szCs w:val="28"/>
          <w:lang w:val="ru-RU"/>
        </w:rPr>
        <w:t>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</w:t>
      </w:r>
    </w:p>
    <w:p w:rsidR="005F06C6" w:rsidRPr="009F13BE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Мотивация и актуализация знаний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(Слайд №2)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Прочитайте слова на доске: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кот, сидит, дерево, ветка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Вопросы: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lastRenderedPageBreak/>
        <w:t>«Понятно ли, где именно находится кот?»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Нет, связь между словами нарушена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>). «Попробуйте связать их. Какие маленькие слова вам понадобились?»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На, под, у)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Вывод: без предлогов трудно понять смысл высказывания.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Постановка учебной задачи 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Вопрос: «Как называются эти маленькие слова?»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Предлоги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Формулировка цели: «Сегодня мы узнаем, зачем нужны предлоги, какую роль они играют в речи и как их правильно писать».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Изучение нового материала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Наблюдение над ролью предлогов в речи:</w:t>
      </w:r>
      <w:r w:rsidRPr="009F13BE">
        <w:rPr>
          <w:lang w:val="ru-RU"/>
        </w:rPr>
        <w:t xml:space="preserve"> 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Учитель кладёт ручку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 пенал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на пенал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, держит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над пеналом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Вопросы: «Что изменилось? Что помогло нам понять, где находится ручка?»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Вывод: предлоги указывают на место, направление и помогают словам «подружиться» (служат для связи слов). 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(Слайд №5)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Работа с правилом (проблема написания): 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Запись на доске: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Влесу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наполяне</w:t>
      </w:r>
      <w:proofErr w:type="spellEnd"/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Вопрос: «Красиво ли это? Почему?»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Способ проверки: между предлогом и словом можно вставить другое слово (прилагательное) или вопрос: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 (каком?) густом лесу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на (широкой) поляне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Вывод: предлоги со словами пишутся раздельно. Это орфограмма.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Первичное закрепление 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Работа с учебником: выполнение упражнения на вставку подходящих по смыслу предлогов.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Игра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«Найди лишнее»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: среди слов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шкаф, под, бежать, к, за, весёлый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найти предлоги.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Запись под диктовку: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Птицы в клетке. Машина у дома. Лодка плывёт по реке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Подчёркивание пробела между предлогом и словом. 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(Слайд №8)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Коллективное составление 2–3 предложений с разными предлогами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под, над, около, между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), запись на доске и в тетрадях.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Выполняем команды только с предлогами: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«Руки на пояс»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«Руки за голову»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«Прыжок на месте»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«Наклон вперёд»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«Шаг в сторону»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Самостоятельная работа 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Работа по карточкам: исправить ошибки в тексте, где предлоги написаны слитно со словами (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Влесу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росли грибы. </w:t>
      </w:r>
      <w:proofErr w:type="spell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Настоле</w:t>
      </w:r>
      <w:proofErr w:type="spell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лежала книга.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Самопроверка по эталону на доске (</w:t>
      </w:r>
      <w:proofErr w:type="gramStart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лесу росли грибы. На столе лежала книга.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Рефлексия и итог 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11/№12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Вопросы для обсуждения: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«Что такое предлог?»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 пишутся предлоги со словами?»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«Какой способ проверки раздельного написания вы запомнили?»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«Какое задание было самым интересным?»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Приём рефлексии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«Светофор»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«Смайлик»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зелёный/улыбка — всё понятно, могу объяснить другу;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жёлтый/ровный рот — понял, но есть вопросы;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красный/грустный — было трудно, нужно повторить.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 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(Слайд 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13/№14</w:t>
      </w: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Выучить правило о предлогах и их написании.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Выполнить упражнение из учебника на нахождение и правильное написание предлогов.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Составить и записать 5 предложений с разными предлогами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в, на, под, над, у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), подчеркнуть предлоги и поставить пробел между предлогом и следующим словом.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F13BE">
        <w:rPr>
          <w:rFonts w:ascii="Times New Roman" w:hAnsi="Times New Roman" w:cs="Times New Roman"/>
          <w:b/>
          <w:sz w:val="28"/>
          <w:szCs w:val="28"/>
          <w:lang w:val="ru-RU"/>
        </w:rPr>
        <w:t>Завершение урока: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 благодарит учеников: «Спасибо за урок! Молодцы! Вы отлично поработали!»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Pr="00A11C7F" w:rsidRDefault="005F06C6" w:rsidP="005F06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1C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Разработала: И.А. </w:t>
      </w:r>
      <w:proofErr w:type="spellStart"/>
      <w:r w:rsidRPr="00A11C7F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Жеребная</w:t>
      </w:r>
      <w:proofErr w:type="spellEnd"/>
      <w:r w:rsidRPr="00A11C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учитель начальных классов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Предложение. Признаки предложения. Начало и конец предложения (точка, вопросительный и восклицательный знаки).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урок открытия новых знаний.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EE2F1F" w:rsidRDefault="005F06C6" w:rsidP="005F06C6">
      <w:pPr>
        <w:pStyle w:val="a3"/>
        <w:numPr>
          <w:ilvl w:val="0"/>
          <w:numId w:val="133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2F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интерактивная доска;</w:t>
      </w:r>
    </w:p>
    <w:p w:rsidR="005F06C6" w:rsidRPr="00EE2F1F" w:rsidRDefault="005F06C6" w:rsidP="005F06C6">
      <w:pPr>
        <w:pStyle w:val="a3"/>
        <w:numPr>
          <w:ilvl w:val="0"/>
          <w:numId w:val="133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2F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учебник по русскому языку для 2 класса;</w:t>
      </w:r>
    </w:p>
    <w:p w:rsidR="005F06C6" w:rsidRPr="00EE2F1F" w:rsidRDefault="005F06C6" w:rsidP="005F06C6">
      <w:pPr>
        <w:pStyle w:val="a3"/>
        <w:numPr>
          <w:ilvl w:val="0"/>
          <w:numId w:val="133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2F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карточка с набором слов;</w:t>
      </w:r>
    </w:p>
    <w:p w:rsidR="005F06C6" w:rsidRPr="00EE2F1F" w:rsidRDefault="005F06C6" w:rsidP="005F06C6">
      <w:pPr>
        <w:pStyle w:val="a3"/>
        <w:numPr>
          <w:ilvl w:val="0"/>
          <w:numId w:val="13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2F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презентация.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Цели урока: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целостное представление о предложении как основной единице речи, выражающей законченную мысль, и научить правильно оформлять предложения на письме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 урока: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понятием «предложение» и его основными признаками;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отличать предложение от набора слов;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научить выделять предложения в устной речи по интонации и в письменной речи по знакам препинания;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оформления начала и конца предложения на письме (заглавная буква в начале, точка/вопросительный/восклицательный знак в конце);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развить умение подбирать нужный знак препинания в зависимости от цели высказывания (сообщить, спросить, выразить эмоции) и интонации;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тренировать внимание и память при запоминании правил оформления предложений;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навыки анализа языковых единиц (различение предложений и наборов слов);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игровые и практические задания.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(УУД)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EE2F1F" w:rsidRDefault="005F06C6" w:rsidP="005F06C6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языка как основного средства человеческого общения; </w:t>
      </w:r>
    </w:p>
    <w:p w:rsidR="005F06C6" w:rsidRPr="00EE2F1F" w:rsidRDefault="005F06C6" w:rsidP="005F06C6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материалу; </w:t>
      </w:r>
    </w:p>
    <w:p w:rsidR="005F06C6" w:rsidRPr="00EE2F1F" w:rsidRDefault="005F06C6" w:rsidP="005F06C6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заданий; </w:t>
      </w:r>
    </w:p>
    <w:p w:rsidR="005F06C6" w:rsidRPr="00EE2F1F" w:rsidRDefault="005F06C6" w:rsidP="005F06C6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(приём рефлексии «Я сегодня научился…»); </w:t>
      </w:r>
    </w:p>
    <w:p w:rsidR="005F06C6" w:rsidRPr="00EE2F1F" w:rsidRDefault="005F06C6" w:rsidP="005F06C6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родному языку.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EE2F1F" w:rsidRDefault="005F06C6" w:rsidP="005F06C6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знание понятия «предложение»; </w:t>
      </w:r>
    </w:p>
    <w:p w:rsidR="005F06C6" w:rsidRPr="00EE2F1F" w:rsidRDefault="005F06C6" w:rsidP="005F06C6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признаков предложения (слова связаны по смыслу, выражают законченную мысль); </w:t>
      </w:r>
    </w:p>
    <w:p w:rsidR="005F06C6" w:rsidRPr="00EE2F1F" w:rsidRDefault="005F06C6" w:rsidP="005F06C6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владение правилами оформления предложения на письме (первое слово с заглавной буквы, в конце — точка, вопросительный или восклицательный знак); </w:t>
      </w:r>
    </w:p>
    <w:p w:rsidR="005F06C6" w:rsidRPr="00EE2F1F" w:rsidRDefault="005F06C6" w:rsidP="005F06C6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умение отличать предложение от набора слов; </w:t>
      </w:r>
    </w:p>
    <w:p w:rsidR="005F06C6" w:rsidRPr="00EE2F1F" w:rsidRDefault="005F06C6" w:rsidP="005F06C6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навык определения подходящего знака препинания в конце предложения в зависимости от интонации и цели высказывания; </w:t>
      </w:r>
    </w:p>
    <w:p w:rsidR="005F06C6" w:rsidRPr="00EE2F1F" w:rsidRDefault="005F06C6" w:rsidP="005F06C6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применять полученные знания на практике при выполнении упражнений.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EE2F1F" w:rsidRDefault="005F06C6" w:rsidP="005F06C6">
      <w:pPr>
        <w:pStyle w:val="a3"/>
        <w:numPr>
          <w:ilvl w:val="0"/>
          <w:numId w:val="1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принимать и сохранять учебную задачу; </w:t>
      </w:r>
    </w:p>
    <w:p w:rsidR="005F06C6" w:rsidRPr="00EE2F1F" w:rsidRDefault="005F06C6" w:rsidP="005F06C6">
      <w:pPr>
        <w:pStyle w:val="a3"/>
        <w:numPr>
          <w:ilvl w:val="0"/>
          <w:numId w:val="1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умение планировать свои действия при выполнении заданий (прочитать → определить границы → выбрать знак препинания → записать с заглавной буквы); </w:t>
      </w:r>
    </w:p>
    <w:p w:rsidR="005F06C6" w:rsidRPr="00EE2F1F" w:rsidRDefault="005F06C6" w:rsidP="005F06C6">
      <w:pPr>
        <w:pStyle w:val="a3"/>
        <w:numPr>
          <w:ilvl w:val="0"/>
          <w:numId w:val="1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навык самоконтроля при записи предложений и проверке правильности оформления; </w:t>
      </w:r>
    </w:p>
    <w:p w:rsidR="005F06C6" w:rsidRPr="00EE2F1F" w:rsidRDefault="005F06C6" w:rsidP="005F06C6">
      <w:pPr>
        <w:pStyle w:val="a3"/>
        <w:numPr>
          <w:ilvl w:val="0"/>
          <w:numId w:val="1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через рефлексивное задание («Я сегодня научился…»); </w:t>
      </w:r>
    </w:p>
    <w:p w:rsidR="005F06C6" w:rsidRPr="00EE2F1F" w:rsidRDefault="005F06C6" w:rsidP="005F06C6">
      <w:pPr>
        <w:pStyle w:val="a3"/>
        <w:numPr>
          <w:ilvl w:val="0"/>
          <w:numId w:val="1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EE2F1F" w:rsidRDefault="005F06C6" w:rsidP="005F06C6">
      <w:pPr>
        <w:pStyle w:val="a3"/>
        <w:numPr>
          <w:ilvl w:val="0"/>
          <w:numId w:val="1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умение анализировать объекты (слова, предложения) с целью выделения признаков (смысловая связь, законченность мысли); </w:t>
      </w:r>
    </w:p>
    <w:p w:rsidR="005F06C6" w:rsidRPr="00EE2F1F" w:rsidRDefault="005F06C6" w:rsidP="005F06C6">
      <w:pPr>
        <w:pStyle w:val="a3"/>
        <w:numPr>
          <w:ilvl w:val="0"/>
          <w:numId w:val="1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навык сравнения предложений и наборов слов, выявления различий; </w:t>
      </w:r>
    </w:p>
    <w:p w:rsidR="005F06C6" w:rsidRPr="00EE2F1F" w:rsidRDefault="005F06C6" w:rsidP="005F06C6">
      <w:pPr>
        <w:pStyle w:val="a3"/>
        <w:numPr>
          <w:ilvl w:val="0"/>
          <w:numId w:val="1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оформления предложения (заглавная буква + знак препинания); </w:t>
      </w:r>
    </w:p>
    <w:p w:rsidR="005F06C6" w:rsidRPr="00EE2F1F" w:rsidRDefault="005F06C6" w:rsidP="005F06C6">
      <w:pPr>
        <w:pStyle w:val="a3"/>
        <w:numPr>
          <w:ilvl w:val="0"/>
          <w:numId w:val="1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извлекать и использовать информацию из устной и письменной речи для решения учебных задач; </w:t>
      </w:r>
    </w:p>
    <w:p w:rsidR="005F06C6" w:rsidRPr="00EE2F1F" w:rsidRDefault="005F06C6" w:rsidP="005F06C6">
      <w:pPr>
        <w:pStyle w:val="a3"/>
        <w:numPr>
          <w:ilvl w:val="0"/>
          <w:numId w:val="1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развитие логического мышления через установление связи между интонацией и знаком препинания.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EE2F1F" w:rsidRDefault="005F06C6" w:rsidP="005F06C6">
      <w:pPr>
        <w:pStyle w:val="a3"/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выводов (что такое предложение, какие знаки препинания бывают); </w:t>
      </w:r>
    </w:p>
    <w:p w:rsidR="005F06C6" w:rsidRPr="00EE2F1F" w:rsidRDefault="005F06C6" w:rsidP="005F06C6">
      <w:pPr>
        <w:pStyle w:val="a3"/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>построение понятных и аргументированных высказываний при объяснении выбора знака препинания (</w:t>
      </w:r>
      <w:r w:rsidRPr="00EE2F1F">
        <w:rPr>
          <w:rFonts w:ascii="Times New Roman" w:hAnsi="Times New Roman" w:cs="Times New Roman"/>
          <w:i/>
          <w:sz w:val="28"/>
          <w:szCs w:val="28"/>
          <w:lang w:val="ru-RU"/>
        </w:rPr>
        <w:t>«В предложении „Как красиво!“ ставим восклицательный знак, потому что оно выражает восхищение»</w:t>
      </w: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EE2F1F" w:rsidRDefault="005F06C6" w:rsidP="005F06C6">
      <w:pPr>
        <w:pStyle w:val="a3"/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EE2F1F" w:rsidRDefault="005F06C6" w:rsidP="005F06C6">
      <w:pPr>
        <w:pStyle w:val="a3"/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практических заданий и взаимопроверке; </w:t>
      </w:r>
    </w:p>
    <w:p w:rsidR="005F06C6" w:rsidRPr="00EE2F1F" w:rsidRDefault="005F06C6" w:rsidP="005F06C6">
      <w:pPr>
        <w:pStyle w:val="a3"/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нормами речевого этикета в учебном диалоге.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5B21B0" w:rsidRDefault="005F06C6" w:rsidP="005F06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B21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I. Организационный момент </w:t>
      </w:r>
    </w:p>
    <w:p w:rsidR="005F06C6" w:rsidRPr="005B21B0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21B0">
        <w:rPr>
          <w:rFonts w:ascii="Times New Roman" w:hAnsi="Times New Roman" w:cs="Times New Roman"/>
          <w:sz w:val="28"/>
          <w:szCs w:val="28"/>
          <w:lang w:val="ru-RU"/>
        </w:rPr>
        <w:t xml:space="preserve"> Учитель приветствует учащихся: «Здравствуйте, ребята! Я рада вас видеть!» Проверяет готовность к уроку (тетрадь, учебник, пенал).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21B0">
        <w:rPr>
          <w:rFonts w:ascii="Times New Roman" w:hAnsi="Times New Roman" w:cs="Times New Roman"/>
          <w:sz w:val="28"/>
          <w:szCs w:val="28"/>
          <w:lang w:val="ru-RU"/>
        </w:rPr>
        <w:t>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</w:t>
      </w:r>
    </w:p>
    <w:p w:rsidR="005F06C6" w:rsidRPr="00934F3F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934F3F">
        <w:rPr>
          <w:rFonts w:ascii="Times New Roman" w:hAnsi="Times New Roman" w:cs="Times New Roman"/>
          <w:sz w:val="28"/>
          <w:szCs w:val="28"/>
          <w:lang w:val="ru-RU"/>
        </w:rPr>
        <w:t>ечевая разминка — ученики хором произносят фразу с разной интонацией:</w:t>
      </w:r>
    </w:p>
    <w:p w:rsidR="005F06C6" w:rsidRPr="00934F3F" w:rsidRDefault="005F06C6" w:rsidP="005F06C6">
      <w:pPr>
        <w:pStyle w:val="a3"/>
        <w:numPr>
          <w:ilvl w:val="0"/>
          <w:numId w:val="14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F3F">
        <w:rPr>
          <w:rFonts w:ascii="Times New Roman" w:hAnsi="Times New Roman" w:cs="Times New Roman"/>
          <w:sz w:val="28"/>
          <w:szCs w:val="28"/>
          <w:lang w:val="ru-RU"/>
        </w:rPr>
        <w:t>спокойно («Сегодня будет интересный урок» — точка);</w:t>
      </w:r>
    </w:p>
    <w:p w:rsidR="005F06C6" w:rsidRPr="00934F3F" w:rsidRDefault="005F06C6" w:rsidP="005F06C6">
      <w:pPr>
        <w:pStyle w:val="a3"/>
        <w:numPr>
          <w:ilvl w:val="0"/>
          <w:numId w:val="14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F3F">
        <w:rPr>
          <w:rFonts w:ascii="Times New Roman" w:hAnsi="Times New Roman" w:cs="Times New Roman"/>
          <w:sz w:val="28"/>
          <w:szCs w:val="28"/>
          <w:lang w:val="ru-RU"/>
        </w:rPr>
        <w:t>с вопросом («Сегодня будет интересный урок?» — вопросительный знак);</w:t>
      </w:r>
    </w:p>
    <w:p w:rsidR="005F06C6" w:rsidRPr="00934F3F" w:rsidRDefault="005F06C6" w:rsidP="005F06C6">
      <w:pPr>
        <w:pStyle w:val="a3"/>
        <w:numPr>
          <w:ilvl w:val="0"/>
          <w:numId w:val="14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F3F">
        <w:rPr>
          <w:rFonts w:ascii="Times New Roman" w:hAnsi="Times New Roman" w:cs="Times New Roman"/>
          <w:sz w:val="28"/>
          <w:szCs w:val="28"/>
          <w:lang w:val="ru-RU"/>
        </w:rPr>
        <w:t>радостно («Сегодня будет интересный урок!» — восклицательный знак).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Мотивация и актуализация знаний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(Слайд№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Учитель: «Сравните две записи на доске: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Лес, в, птицы, весело, поют.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лесу весело поют птицы.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Вопрос: «Где записано предложение? Почему вы так решили?»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Вторая запись понятна, слова связаны по смыслу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34F3F">
        <w:rPr>
          <w:rFonts w:ascii="Times New Roman" w:hAnsi="Times New Roman" w:cs="Times New Roman"/>
          <w:sz w:val="28"/>
          <w:szCs w:val="28"/>
          <w:lang w:val="ru-RU"/>
        </w:rPr>
        <w:t>ини‑дискуссия «Что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было не так в первой записи?»:</w:t>
      </w:r>
    </w:p>
    <w:p w:rsidR="005F06C6" w:rsidRPr="00A34CF2" w:rsidRDefault="005F06C6" w:rsidP="005F06C6">
      <w:pPr>
        <w:pStyle w:val="a3"/>
        <w:numPr>
          <w:ilvl w:val="0"/>
          <w:numId w:val="14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слова не связаны по смыслу;</w:t>
      </w:r>
    </w:p>
    <w:p w:rsidR="005F06C6" w:rsidRPr="00A34CF2" w:rsidRDefault="005F06C6" w:rsidP="005F06C6">
      <w:pPr>
        <w:pStyle w:val="a3"/>
        <w:numPr>
          <w:ilvl w:val="0"/>
          <w:numId w:val="14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lastRenderedPageBreak/>
        <w:t>мысль не закончена;</w:t>
      </w:r>
    </w:p>
    <w:p w:rsidR="005F06C6" w:rsidRPr="00A34CF2" w:rsidRDefault="005F06C6" w:rsidP="005F06C6">
      <w:pPr>
        <w:pStyle w:val="a3"/>
        <w:numPr>
          <w:ilvl w:val="0"/>
          <w:numId w:val="14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нет заглавной буквы и знака препинания.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Постановка учебной задачи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(Слайд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«Сегодня мы узнаем „паспортные данные“ предложения: из чего оно состоит, как начинается и как заканчивается».</w:t>
      </w:r>
    </w:p>
    <w:p w:rsidR="005F06C6" w:rsidRPr="00A34CF2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34CF2">
        <w:rPr>
          <w:rFonts w:ascii="Times New Roman" w:hAnsi="Times New Roman" w:cs="Times New Roman"/>
          <w:sz w:val="28"/>
          <w:szCs w:val="28"/>
          <w:lang w:val="ru-RU"/>
        </w:rPr>
        <w:t>остановка целей урока — ученики формулируют, чему научатся:</w:t>
      </w:r>
    </w:p>
    <w:p w:rsidR="005F06C6" w:rsidRPr="00A34CF2" w:rsidRDefault="005F06C6" w:rsidP="005F06C6">
      <w:pPr>
        <w:pStyle w:val="a3"/>
        <w:numPr>
          <w:ilvl w:val="0"/>
          <w:numId w:val="14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отличать предложение от набора слов;</w:t>
      </w:r>
    </w:p>
    <w:p w:rsidR="005F06C6" w:rsidRPr="00A34CF2" w:rsidRDefault="005F06C6" w:rsidP="005F06C6">
      <w:pPr>
        <w:pStyle w:val="a3"/>
        <w:numPr>
          <w:ilvl w:val="0"/>
          <w:numId w:val="14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правильно оформлять предложения на письме;</w:t>
      </w:r>
    </w:p>
    <w:p w:rsidR="005F06C6" w:rsidRPr="00A34CF2" w:rsidRDefault="005F06C6" w:rsidP="005F06C6">
      <w:pPr>
        <w:pStyle w:val="a3"/>
        <w:numPr>
          <w:ilvl w:val="0"/>
          <w:numId w:val="14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ставить нужные знаки препинания в конце.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Работа по теме (Открытие новых знаний)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(Слайд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4/№5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Признаки предложения: </w:t>
      </w:r>
    </w:p>
    <w:p w:rsidR="005F06C6" w:rsidRPr="00EE2F1F" w:rsidRDefault="005F06C6" w:rsidP="005F06C6">
      <w:pPr>
        <w:pStyle w:val="a3"/>
        <w:numPr>
          <w:ilvl w:val="0"/>
          <w:numId w:val="14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слова связаны по смыслу; </w:t>
      </w:r>
    </w:p>
    <w:p w:rsidR="005F06C6" w:rsidRPr="00EE2F1F" w:rsidRDefault="005F06C6" w:rsidP="005F06C6">
      <w:pPr>
        <w:pStyle w:val="a3"/>
        <w:numPr>
          <w:ilvl w:val="0"/>
          <w:numId w:val="14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выражает законченную мысль; </w:t>
      </w:r>
    </w:p>
    <w:p w:rsidR="005F06C6" w:rsidRPr="00EE2F1F" w:rsidRDefault="005F06C6" w:rsidP="005F06C6">
      <w:pPr>
        <w:pStyle w:val="a3"/>
        <w:numPr>
          <w:ilvl w:val="0"/>
          <w:numId w:val="14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первое слово пишется с заглавной буквы.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Знаки препинания (Конец предложения):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(Слайд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Учитель читает предложения с разной интонацией, дети угадывают знак: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Сегодня светит солнце.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(Сообщаем факт — точка).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Ты пойдешь гулять?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(Спрашиваем — вопросительный знак).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Как красиво кругом!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(Восклицаем, радуемся — восклицательный знак).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Первичное закрепление (Практика)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(Слайд№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Задание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карточке: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«Наведи порядок»: разделите текст на предложения. Поставьте нужные знаки.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Разбор: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Пришла теплая весна.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Побежали звонкие ручьи. </w:t>
      </w:r>
    </w:p>
    <w:p w:rsidR="005F06C6" w:rsidRDefault="005F06C6" w:rsidP="005F06C6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Вы рады весне?</w:t>
      </w:r>
    </w:p>
    <w:p w:rsidR="005F06C6" w:rsidRPr="00A34CF2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Взаимопроверка в парах — ученики обмениваются карточками, проверяют работу соседа по эталону на доске, ставят «+» за верное оформление.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(Слайд№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Если я называю предложение — хлопаем, если просто набор слов — топаем.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Самостоятельная работа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(Слайд№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Работа с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учебником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Задание: списать текст, соблюдая правила оформления границ предложений.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34CF2">
        <w:rPr>
          <w:rFonts w:ascii="Times New Roman" w:hAnsi="Times New Roman" w:cs="Times New Roman"/>
          <w:sz w:val="28"/>
          <w:szCs w:val="28"/>
          <w:lang w:val="ru-RU"/>
        </w:rPr>
        <w:t>ифференцированное задание:</w:t>
      </w:r>
    </w:p>
    <w:p w:rsidR="005F06C6" w:rsidRPr="00A34CF2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Базовый уровень: списать текст, расставить знаки препинания, подчеркнуть заглавные буквы.</w:t>
      </w:r>
    </w:p>
    <w:p w:rsidR="005F06C6" w:rsidRPr="00A34CF2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Повышенный уровень: списать текст, расставить знаки, подчеркнуть главные члены предложения (подлежащее и сказуемое).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Творческий уровень: дополнить текст 2–3 предложениями, сохранив тему, оформить правильно.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Рефлексия и итог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(Слайд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№10/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№ 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Вопросы: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«Что такое предложение?»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«Какие знаки могут стоять в конце?»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«Закончи фразу: „Я сегодня научился…“»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(Слайд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Составить 3 предложения о своём домашнем питомце или любимой игрушке, используя разны</w:t>
      </w:r>
      <w:r>
        <w:rPr>
          <w:rFonts w:ascii="Times New Roman" w:hAnsi="Times New Roman" w:cs="Times New Roman"/>
          <w:sz w:val="28"/>
          <w:szCs w:val="28"/>
          <w:lang w:val="ru-RU"/>
        </w:rPr>
        <w:t>е знаки препинания в конце (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!). Подчеркнуть заглавную букву в начале каждого предложения и обвести знаки препинания в конце.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Завершение урока: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 благодарит учеников.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Слайд№ 13)</w:t>
      </w: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пришла теплая весна побежали звонкие ручьи вы рады весне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пришла теплая весна побежали звонкие ручьи вы рады весне</w:t>
      </w: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урока русского языка (2 класс) </w:t>
      </w:r>
    </w:p>
    <w:p w:rsidR="005F06C6" w:rsidRPr="00A11C7F" w:rsidRDefault="005F06C6" w:rsidP="005F06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1C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Разработала: И.А. </w:t>
      </w:r>
      <w:proofErr w:type="spellStart"/>
      <w:r w:rsidRPr="00A11C7F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Жеребная</w:t>
      </w:r>
      <w:proofErr w:type="spellEnd"/>
      <w:r w:rsidRPr="00A11C7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учитель начальных классов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Предложение. Признаки предложения. Начало и конец предложения (точка, вопросительный и восклицательный знаки).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 урока: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урок открытия новых знаний.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</w:p>
    <w:p w:rsidR="005F06C6" w:rsidRPr="00EE2F1F" w:rsidRDefault="005F06C6" w:rsidP="005F06C6">
      <w:pPr>
        <w:pStyle w:val="a3"/>
        <w:numPr>
          <w:ilvl w:val="0"/>
          <w:numId w:val="133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2F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интерактивная доска;</w:t>
      </w:r>
    </w:p>
    <w:p w:rsidR="005F06C6" w:rsidRPr="00EE2F1F" w:rsidRDefault="005F06C6" w:rsidP="005F06C6">
      <w:pPr>
        <w:pStyle w:val="a3"/>
        <w:numPr>
          <w:ilvl w:val="0"/>
          <w:numId w:val="133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2F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учебник по русскому языку для 2 класса;</w:t>
      </w:r>
    </w:p>
    <w:p w:rsidR="005F06C6" w:rsidRPr="00EE2F1F" w:rsidRDefault="005F06C6" w:rsidP="005F06C6">
      <w:pPr>
        <w:pStyle w:val="a3"/>
        <w:numPr>
          <w:ilvl w:val="0"/>
          <w:numId w:val="133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2F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карточка с набором слов;</w:t>
      </w:r>
    </w:p>
    <w:p w:rsidR="005F06C6" w:rsidRPr="00EE2F1F" w:rsidRDefault="005F06C6" w:rsidP="005F06C6">
      <w:pPr>
        <w:pStyle w:val="a3"/>
        <w:numPr>
          <w:ilvl w:val="0"/>
          <w:numId w:val="133"/>
        </w:numPr>
        <w:shd w:val="clear" w:color="auto" w:fill="FFFFFF"/>
        <w:spacing w:before="120" w:after="12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2F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презентация.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Цели урока: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 учащихся целостное представление о предложении как основной единице речи, выражающей законченную мысль, и научить правильно оформлять предложения на письме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 урока: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с понятием «предложение» и его основными признаками;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сформировать умение отличать предложение от набора слов;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научить выделять предложения в устной речи по интонации и в письменной речи по знакам препинания;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отработать навык оформления начала и конца предложения на письме (заглавная буква в начале, точка/вопросительный/восклицательный знак в конце);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развить умение подбирать нужный знак препинания в зависимости от цели высказывания (сообщить, спросить, выразить эмоции) и интонации;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тренировать внимание и память при запоминании правил оформления предложений;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совершенствовать навыки анализа языковых единиц (различение предложений и наборов слов); </w:t>
      </w:r>
    </w:p>
    <w:p w:rsidR="005F06C6" w:rsidRPr="00EE2F1F" w:rsidRDefault="005F06C6" w:rsidP="005F06C6">
      <w:pPr>
        <w:pStyle w:val="a3"/>
        <w:numPr>
          <w:ilvl w:val="0"/>
          <w:numId w:val="13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стимулировать познавательную активность через игровые и практические задания.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Планируемые результаты (УУД)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Личностные: </w:t>
      </w:r>
    </w:p>
    <w:p w:rsidR="005F06C6" w:rsidRPr="00EE2F1F" w:rsidRDefault="005F06C6" w:rsidP="005F06C6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осознание языка как основного средства человеческого общения; </w:t>
      </w:r>
    </w:p>
    <w:p w:rsidR="005F06C6" w:rsidRPr="00EE2F1F" w:rsidRDefault="005F06C6" w:rsidP="005F06C6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 учебно-познавательного интереса к новому учебному материалу; </w:t>
      </w:r>
    </w:p>
    <w:p w:rsidR="005F06C6" w:rsidRPr="00EE2F1F" w:rsidRDefault="005F06C6" w:rsidP="005F06C6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развитие уверенности в своих силах через успешное выполнение заданий; </w:t>
      </w:r>
    </w:p>
    <w:p w:rsidR="005F06C6" w:rsidRPr="00EE2F1F" w:rsidRDefault="005F06C6" w:rsidP="005F06C6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способности к адекватной самооценке (приём рефлексии «Я сегодня научился…»); </w:t>
      </w:r>
    </w:p>
    <w:p w:rsidR="005F06C6" w:rsidRPr="00EE2F1F" w:rsidRDefault="005F06C6" w:rsidP="005F06C6">
      <w:pPr>
        <w:pStyle w:val="a3"/>
        <w:numPr>
          <w:ilvl w:val="0"/>
          <w:numId w:val="13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воспитание бережного отношения к родному языку.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Предметные: </w:t>
      </w:r>
    </w:p>
    <w:p w:rsidR="005F06C6" w:rsidRPr="00EE2F1F" w:rsidRDefault="005F06C6" w:rsidP="005F06C6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знание понятия «предложение»; </w:t>
      </w:r>
    </w:p>
    <w:p w:rsidR="005F06C6" w:rsidRPr="00EE2F1F" w:rsidRDefault="005F06C6" w:rsidP="005F06C6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понимание признаков предложения (слова связаны по смыслу, выражают законченную мысль); </w:t>
      </w:r>
    </w:p>
    <w:p w:rsidR="005F06C6" w:rsidRPr="00EE2F1F" w:rsidRDefault="005F06C6" w:rsidP="005F06C6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владение правилами оформления предложения на письме (первое слово с заглавной буквы, в конце — точка, вопросительный или восклицательный знак); </w:t>
      </w:r>
    </w:p>
    <w:p w:rsidR="005F06C6" w:rsidRPr="00EE2F1F" w:rsidRDefault="005F06C6" w:rsidP="005F06C6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умение отличать предложение от набора слов; </w:t>
      </w:r>
    </w:p>
    <w:p w:rsidR="005F06C6" w:rsidRPr="00EE2F1F" w:rsidRDefault="005F06C6" w:rsidP="005F06C6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навык определения подходящего знака препинания в конце предложения в зависимости от интонации и цели высказывания; </w:t>
      </w:r>
    </w:p>
    <w:p w:rsidR="005F06C6" w:rsidRPr="00EE2F1F" w:rsidRDefault="005F06C6" w:rsidP="005F06C6">
      <w:pPr>
        <w:pStyle w:val="a3"/>
        <w:numPr>
          <w:ilvl w:val="0"/>
          <w:numId w:val="13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применять полученные знания на практике при выполнении упражнений.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Метапредметные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УУД: </w:t>
      </w:r>
    </w:p>
    <w:p w:rsidR="005F06C6" w:rsidRPr="00EE2F1F" w:rsidRDefault="005F06C6" w:rsidP="005F06C6">
      <w:pPr>
        <w:pStyle w:val="a3"/>
        <w:numPr>
          <w:ilvl w:val="0"/>
          <w:numId w:val="1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принимать и сохранять учебную задачу; </w:t>
      </w:r>
    </w:p>
    <w:p w:rsidR="005F06C6" w:rsidRPr="00EE2F1F" w:rsidRDefault="005F06C6" w:rsidP="005F06C6">
      <w:pPr>
        <w:pStyle w:val="a3"/>
        <w:numPr>
          <w:ilvl w:val="0"/>
          <w:numId w:val="1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умение планировать свои действия при выполнении заданий (прочитать → определить границы → выбрать знак препинания → записать с заглавной буквы); </w:t>
      </w:r>
    </w:p>
    <w:p w:rsidR="005F06C6" w:rsidRPr="00EE2F1F" w:rsidRDefault="005F06C6" w:rsidP="005F06C6">
      <w:pPr>
        <w:pStyle w:val="a3"/>
        <w:numPr>
          <w:ilvl w:val="0"/>
          <w:numId w:val="1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навык самоконтроля при записи предложений и проверке правильности оформления; </w:t>
      </w:r>
    </w:p>
    <w:p w:rsidR="005F06C6" w:rsidRPr="00EE2F1F" w:rsidRDefault="005F06C6" w:rsidP="005F06C6">
      <w:pPr>
        <w:pStyle w:val="a3"/>
        <w:numPr>
          <w:ilvl w:val="0"/>
          <w:numId w:val="1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самооценки через рефлексивное задание («Я сегодня научился…»); </w:t>
      </w:r>
    </w:p>
    <w:p w:rsidR="005F06C6" w:rsidRPr="00EE2F1F" w:rsidRDefault="005F06C6" w:rsidP="005F06C6">
      <w:pPr>
        <w:pStyle w:val="a3"/>
        <w:numPr>
          <w:ilvl w:val="0"/>
          <w:numId w:val="13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корректировать свои действия на основе полученных замечаний.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УУД: </w:t>
      </w:r>
    </w:p>
    <w:p w:rsidR="005F06C6" w:rsidRPr="00EE2F1F" w:rsidRDefault="005F06C6" w:rsidP="005F06C6">
      <w:pPr>
        <w:pStyle w:val="a3"/>
        <w:numPr>
          <w:ilvl w:val="0"/>
          <w:numId w:val="1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умение анализировать объекты (слова, предложения) с целью выделения признаков (смысловая связь, законченность мысли); </w:t>
      </w:r>
    </w:p>
    <w:p w:rsidR="005F06C6" w:rsidRPr="00EE2F1F" w:rsidRDefault="005F06C6" w:rsidP="005F06C6">
      <w:pPr>
        <w:pStyle w:val="a3"/>
        <w:numPr>
          <w:ilvl w:val="0"/>
          <w:numId w:val="1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навык сравнения предложений и наборов слов, выявления различий; </w:t>
      </w:r>
    </w:p>
    <w:p w:rsidR="005F06C6" w:rsidRPr="00EE2F1F" w:rsidRDefault="005F06C6" w:rsidP="005F06C6">
      <w:pPr>
        <w:pStyle w:val="a3"/>
        <w:numPr>
          <w:ilvl w:val="0"/>
          <w:numId w:val="1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владение алгоритмом оформления предложения (заглавная буква + знак препинания); </w:t>
      </w:r>
    </w:p>
    <w:p w:rsidR="005F06C6" w:rsidRPr="00EE2F1F" w:rsidRDefault="005F06C6" w:rsidP="005F06C6">
      <w:pPr>
        <w:pStyle w:val="a3"/>
        <w:numPr>
          <w:ilvl w:val="0"/>
          <w:numId w:val="1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способность извлекать и использовать информацию из устной и письменной речи для решения учебных задач; </w:t>
      </w:r>
    </w:p>
    <w:p w:rsidR="005F06C6" w:rsidRPr="00EE2F1F" w:rsidRDefault="005F06C6" w:rsidP="005F06C6">
      <w:pPr>
        <w:pStyle w:val="a3"/>
        <w:numPr>
          <w:ilvl w:val="0"/>
          <w:numId w:val="138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развитие логического мышления через установление связи между интонацией и знаком препинания.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УУД: </w:t>
      </w:r>
    </w:p>
    <w:p w:rsidR="005F06C6" w:rsidRPr="00EE2F1F" w:rsidRDefault="005F06C6" w:rsidP="005F06C6">
      <w:pPr>
        <w:pStyle w:val="a3"/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участие в коллективном обсуждении проблемных вопросов и формулировании выводов (что такое предложение, какие знаки препинания бывают); </w:t>
      </w:r>
    </w:p>
    <w:p w:rsidR="005F06C6" w:rsidRPr="00EE2F1F" w:rsidRDefault="005F06C6" w:rsidP="005F06C6">
      <w:pPr>
        <w:pStyle w:val="a3"/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>построение понятных и аргументированных высказываний при объяснении выбора знака препинания (</w:t>
      </w:r>
      <w:r w:rsidRPr="00EE2F1F">
        <w:rPr>
          <w:rFonts w:ascii="Times New Roman" w:hAnsi="Times New Roman" w:cs="Times New Roman"/>
          <w:i/>
          <w:sz w:val="28"/>
          <w:szCs w:val="28"/>
          <w:lang w:val="ru-RU"/>
        </w:rPr>
        <w:t>«В предложении „Как красиво!“ ставим восклицательный знак, потому что оно выражает восхищение»</w:t>
      </w: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</w:p>
    <w:p w:rsidR="005F06C6" w:rsidRPr="00EE2F1F" w:rsidRDefault="005F06C6" w:rsidP="005F06C6">
      <w:pPr>
        <w:pStyle w:val="a3"/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умение слушать и понимать речь других, учитывать разные точки зрения в ходе обсуждения; </w:t>
      </w:r>
    </w:p>
    <w:p w:rsidR="005F06C6" w:rsidRPr="00EE2F1F" w:rsidRDefault="005F06C6" w:rsidP="005F06C6">
      <w:pPr>
        <w:pStyle w:val="a3"/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с одноклассниками при выполнении практических заданий и взаимопроверке; </w:t>
      </w:r>
    </w:p>
    <w:p w:rsidR="005F06C6" w:rsidRPr="00EE2F1F" w:rsidRDefault="005F06C6" w:rsidP="005F06C6">
      <w:pPr>
        <w:pStyle w:val="a3"/>
        <w:numPr>
          <w:ilvl w:val="0"/>
          <w:numId w:val="139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владение нормами речевого этикета в учебном диалоге. </w:t>
      </w: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C6" w:rsidRDefault="005F06C6" w:rsidP="005F06C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Ход урока </w:t>
      </w:r>
    </w:p>
    <w:p w:rsidR="005F06C6" w:rsidRPr="005B21B0" w:rsidRDefault="005F06C6" w:rsidP="005F06C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B21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I. Организационный момент </w:t>
      </w:r>
    </w:p>
    <w:p w:rsidR="005F06C6" w:rsidRPr="005B21B0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21B0">
        <w:rPr>
          <w:rFonts w:ascii="Times New Roman" w:hAnsi="Times New Roman" w:cs="Times New Roman"/>
          <w:sz w:val="28"/>
          <w:szCs w:val="28"/>
          <w:lang w:val="ru-RU"/>
        </w:rPr>
        <w:t xml:space="preserve"> Учитель приветствует учащихся: «Здравствуйте, ребята! Я рада вас видеть!» Проверяет готовность к уроку (тетрадь, учебник, пенал).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21B0">
        <w:rPr>
          <w:rFonts w:ascii="Times New Roman" w:hAnsi="Times New Roman" w:cs="Times New Roman"/>
          <w:sz w:val="28"/>
          <w:szCs w:val="28"/>
          <w:lang w:val="ru-RU"/>
        </w:rPr>
        <w:t>Создание положительного эмоционального настроя: «Сегодня нас ждёт увлекательное путешествие в мир звуков и букв. Давайте улыбнёмся друг другу и пожелаем удачи!»</w:t>
      </w:r>
    </w:p>
    <w:p w:rsidR="005F06C6" w:rsidRPr="00934F3F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934F3F">
        <w:rPr>
          <w:rFonts w:ascii="Times New Roman" w:hAnsi="Times New Roman" w:cs="Times New Roman"/>
          <w:sz w:val="28"/>
          <w:szCs w:val="28"/>
          <w:lang w:val="ru-RU"/>
        </w:rPr>
        <w:t>ечевая разминка — ученики хором произносят фразу с разной интонацией:</w:t>
      </w:r>
    </w:p>
    <w:p w:rsidR="005F06C6" w:rsidRPr="00934F3F" w:rsidRDefault="005F06C6" w:rsidP="005F06C6">
      <w:pPr>
        <w:pStyle w:val="a3"/>
        <w:numPr>
          <w:ilvl w:val="0"/>
          <w:numId w:val="14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F3F">
        <w:rPr>
          <w:rFonts w:ascii="Times New Roman" w:hAnsi="Times New Roman" w:cs="Times New Roman"/>
          <w:sz w:val="28"/>
          <w:szCs w:val="28"/>
          <w:lang w:val="ru-RU"/>
        </w:rPr>
        <w:t>спокойно («Сегодня будет интересный урок» — точка);</w:t>
      </w:r>
    </w:p>
    <w:p w:rsidR="005F06C6" w:rsidRPr="00934F3F" w:rsidRDefault="005F06C6" w:rsidP="005F06C6">
      <w:pPr>
        <w:pStyle w:val="a3"/>
        <w:numPr>
          <w:ilvl w:val="0"/>
          <w:numId w:val="14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F3F">
        <w:rPr>
          <w:rFonts w:ascii="Times New Roman" w:hAnsi="Times New Roman" w:cs="Times New Roman"/>
          <w:sz w:val="28"/>
          <w:szCs w:val="28"/>
          <w:lang w:val="ru-RU"/>
        </w:rPr>
        <w:t>с вопросом («Сегодня будет интересный урок?» — вопросительный знак);</w:t>
      </w:r>
    </w:p>
    <w:p w:rsidR="005F06C6" w:rsidRPr="00934F3F" w:rsidRDefault="005F06C6" w:rsidP="005F06C6">
      <w:pPr>
        <w:pStyle w:val="a3"/>
        <w:numPr>
          <w:ilvl w:val="0"/>
          <w:numId w:val="14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F3F">
        <w:rPr>
          <w:rFonts w:ascii="Times New Roman" w:hAnsi="Times New Roman" w:cs="Times New Roman"/>
          <w:sz w:val="28"/>
          <w:szCs w:val="28"/>
          <w:lang w:val="ru-RU"/>
        </w:rPr>
        <w:t>радостно («Сегодня будет интересный урок!» — восклицательный знак).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Мотивация и актуализация знаний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(Слайд№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Учитель: «Сравните две записи на доске: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Лес, в, птицы, весело, поют.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лесу весело поют птицы.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Вопрос: «Где записано предложение? Почему вы так решили?» (</w:t>
      </w: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Вторая запись понятна, слова связаны по смыслу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34F3F">
        <w:rPr>
          <w:rFonts w:ascii="Times New Roman" w:hAnsi="Times New Roman" w:cs="Times New Roman"/>
          <w:sz w:val="28"/>
          <w:szCs w:val="28"/>
          <w:lang w:val="ru-RU"/>
        </w:rPr>
        <w:t>ини‑дискуссия «Что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было не так в первой записи?»:</w:t>
      </w:r>
    </w:p>
    <w:p w:rsidR="005F06C6" w:rsidRPr="00A34CF2" w:rsidRDefault="005F06C6" w:rsidP="005F06C6">
      <w:pPr>
        <w:pStyle w:val="a3"/>
        <w:numPr>
          <w:ilvl w:val="0"/>
          <w:numId w:val="14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слова не связаны по смыслу;</w:t>
      </w:r>
    </w:p>
    <w:p w:rsidR="005F06C6" w:rsidRPr="00A34CF2" w:rsidRDefault="005F06C6" w:rsidP="005F06C6">
      <w:pPr>
        <w:pStyle w:val="a3"/>
        <w:numPr>
          <w:ilvl w:val="0"/>
          <w:numId w:val="14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мысль не закончена;</w:t>
      </w:r>
    </w:p>
    <w:p w:rsidR="005F06C6" w:rsidRPr="00A34CF2" w:rsidRDefault="005F06C6" w:rsidP="005F06C6">
      <w:pPr>
        <w:pStyle w:val="a3"/>
        <w:numPr>
          <w:ilvl w:val="0"/>
          <w:numId w:val="14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нет заглавной буквы и знака препинания.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lastRenderedPageBreak/>
        <w:t>II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Постановка учебной задачи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(Слайд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«Сегодня мы узнаем „паспортные данные“ предложения: из чего оно состоит, как начинается и как заканчивается».</w:t>
      </w:r>
    </w:p>
    <w:p w:rsidR="005F06C6" w:rsidRPr="00A34CF2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A34CF2">
        <w:rPr>
          <w:rFonts w:ascii="Times New Roman" w:hAnsi="Times New Roman" w:cs="Times New Roman"/>
          <w:sz w:val="28"/>
          <w:szCs w:val="28"/>
          <w:lang w:val="ru-RU"/>
        </w:rPr>
        <w:t>остановка целей урока — ученики формулируют, чему научатся:</w:t>
      </w:r>
    </w:p>
    <w:p w:rsidR="005F06C6" w:rsidRPr="00A34CF2" w:rsidRDefault="005F06C6" w:rsidP="005F06C6">
      <w:pPr>
        <w:pStyle w:val="a3"/>
        <w:numPr>
          <w:ilvl w:val="0"/>
          <w:numId w:val="14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отличать предложение от набора слов;</w:t>
      </w:r>
    </w:p>
    <w:p w:rsidR="005F06C6" w:rsidRPr="00A34CF2" w:rsidRDefault="005F06C6" w:rsidP="005F06C6">
      <w:pPr>
        <w:pStyle w:val="a3"/>
        <w:numPr>
          <w:ilvl w:val="0"/>
          <w:numId w:val="14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правильно оформлять предложения на письме;</w:t>
      </w:r>
    </w:p>
    <w:p w:rsidR="005F06C6" w:rsidRPr="00A34CF2" w:rsidRDefault="005F06C6" w:rsidP="005F06C6">
      <w:pPr>
        <w:pStyle w:val="a3"/>
        <w:numPr>
          <w:ilvl w:val="0"/>
          <w:numId w:val="14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ставить нужные знаки препинания в конце.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Работа по теме (Открытие новых знаний)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(Слайд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4/№5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Признаки предложения: </w:t>
      </w:r>
    </w:p>
    <w:p w:rsidR="005F06C6" w:rsidRPr="00EE2F1F" w:rsidRDefault="005F06C6" w:rsidP="005F06C6">
      <w:pPr>
        <w:pStyle w:val="a3"/>
        <w:numPr>
          <w:ilvl w:val="0"/>
          <w:numId w:val="14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слова связаны по смыслу; </w:t>
      </w:r>
    </w:p>
    <w:p w:rsidR="005F06C6" w:rsidRPr="00EE2F1F" w:rsidRDefault="005F06C6" w:rsidP="005F06C6">
      <w:pPr>
        <w:pStyle w:val="a3"/>
        <w:numPr>
          <w:ilvl w:val="0"/>
          <w:numId w:val="14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выражает законченную мысль; </w:t>
      </w:r>
    </w:p>
    <w:p w:rsidR="005F06C6" w:rsidRPr="00EE2F1F" w:rsidRDefault="005F06C6" w:rsidP="005F06C6">
      <w:pPr>
        <w:pStyle w:val="a3"/>
        <w:numPr>
          <w:ilvl w:val="0"/>
          <w:numId w:val="14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F1F">
        <w:rPr>
          <w:rFonts w:ascii="Times New Roman" w:hAnsi="Times New Roman" w:cs="Times New Roman"/>
          <w:sz w:val="28"/>
          <w:szCs w:val="28"/>
          <w:lang w:val="ru-RU"/>
        </w:rPr>
        <w:t xml:space="preserve">первое слово пишется с заглавной буквы.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Знаки препинания (Конец предложения):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(Слайд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Учитель читает предложения с разной интонацией, дети угадывают знак: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Сегодня светит солнце.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(Сообщаем факт — точка).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Ты пойдешь гулять?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(Спрашиваем — вопросительный знак).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Как красиво кругом! 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(Восклицаем, радуемся — восклицательный знак).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Первичное закрепление (Практика)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(Слайд№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Задание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карточке: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«Наведи порядок»: разделите текст на предложения. Поставьте нужные знаки.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Разбор: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Пришла теплая весна.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Побежали звонкие ручьи. </w:t>
      </w:r>
    </w:p>
    <w:p w:rsidR="005F06C6" w:rsidRDefault="005F06C6" w:rsidP="005F06C6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i/>
          <w:sz w:val="28"/>
          <w:szCs w:val="28"/>
          <w:lang w:val="ru-RU"/>
        </w:rPr>
        <w:t>Вы рады весне?</w:t>
      </w:r>
    </w:p>
    <w:p w:rsidR="005F06C6" w:rsidRPr="00A34CF2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 xml:space="preserve"> Взаимопроверка в парах — ученики обмениваются карточками, проверяют работу соседа по эталону на доске, ставят «+» за верное оформление.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>Физминутка</w:t>
      </w:r>
      <w:proofErr w:type="spellEnd"/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(Слайд№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Если я называю предложение — хлопаем, если просто набор слов — топаем.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Самостоятельная работа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 xml:space="preserve">(Слайд№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Работа с </w:t>
      </w:r>
      <w:r>
        <w:rPr>
          <w:rFonts w:ascii="Times New Roman" w:hAnsi="Times New Roman" w:cs="Times New Roman"/>
          <w:sz w:val="28"/>
          <w:szCs w:val="28"/>
          <w:lang w:val="ru-RU"/>
        </w:rPr>
        <w:t>учебником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. Задание: списать текст, соблюдая правила оформления границ предложений. 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34CF2">
        <w:rPr>
          <w:rFonts w:ascii="Times New Roman" w:hAnsi="Times New Roman" w:cs="Times New Roman"/>
          <w:sz w:val="28"/>
          <w:szCs w:val="28"/>
          <w:lang w:val="ru-RU"/>
        </w:rPr>
        <w:t>ифференцированное задание:</w:t>
      </w:r>
    </w:p>
    <w:p w:rsidR="005F06C6" w:rsidRPr="00A34CF2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Базовый уровень: списать текст, расставить знаки препинания, подчеркнуть заглавные буквы.</w:t>
      </w:r>
    </w:p>
    <w:p w:rsidR="005F06C6" w:rsidRPr="00A34CF2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Повышенный уровень: списать текст, расставить знаки, подчеркнуть главные члены предложения (подлежащее и сказуемое).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34CF2">
        <w:rPr>
          <w:rFonts w:ascii="Times New Roman" w:hAnsi="Times New Roman" w:cs="Times New Roman"/>
          <w:sz w:val="28"/>
          <w:szCs w:val="28"/>
          <w:lang w:val="ru-RU"/>
        </w:rPr>
        <w:t>Творческий уровень: дополнить текст 2–3 предложениями, сохранив тему, оформить правильно.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</w:rPr>
        <w:t>I</w:t>
      </w: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Рефлексия и итог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(Слайд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№10/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№ 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Вопросы: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«Что такое предложение?»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«Какие знаки могут стоять в конце?»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«Закончи фразу: „Я сегодня научился…“» 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Домашнее задание 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(Слайд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5F06C6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4B68">
        <w:rPr>
          <w:rFonts w:ascii="Times New Roman" w:hAnsi="Times New Roman" w:cs="Times New Roman"/>
          <w:sz w:val="28"/>
          <w:szCs w:val="28"/>
          <w:lang w:val="ru-RU"/>
        </w:rPr>
        <w:t>Составить 3 предложения о своём домашнем питомце или любимой игрушке, используя разны</w:t>
      </w:r>
      <w:r>
        <w:rPr>
          <w:rFonts w:ascii="Times New Roman" w:hAnsi="Times New Roman" w:cs="Times New Roman"/>
          <w:sz w:val="28"/>
          <w:szCs w:val="28"/>
          <w:lang w:val="ru-RU"/>
        </w:rPr>
        <w:t>е знаки препинания в конце (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!). Подчеркнуть заглавную букву в начале каждого предложения и обвести знаки препинания в конце.</w:t>
      </w:r>
    </w:p>
    <w:p w:rsidR="005F06C6" w:rsidRPr="00D34B68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Завершение урока: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 благодарит учеников.</w:t>
      </w:r>
      <w:r w:rsidRPr="00D34B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934F3F">
        <w:rPr>
          <w:rFonts w:ascii="Times New Roman" w:hAnsi="Times New Roman" w:cs="Times New Roman"/>
          <w:b/>
          <w:sz w:val="28"/>
          <w:szCs w:val="28"/>
          <w:lang w:val="ru-RU"/>
        </w:rPr>
        <w:t>Слайд№ 13)</w:t>
      </w: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Default="005F06C6" w:rsidP="005F06C6">
      <w:pPr>
        <w:jc w:val="both"/>
        <w:rPr>
          <w:lang w:val="ru-RU"/>
        </w:rPr>
      </w:pP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пришла теплая весна побежали звонкие ручьи вы рады весне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>Карточка №1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t xml:space="preserve">«Наведи порядок»: разделите текст на предложения. Поставьте нужные знаки. </w:t>
      </w:r>
    </w:p>
    <w:p w:rsidR="005F06C6" w:rsidRPr="00AA0ACB" w:rsidRDefault="005F06C6" w:rsidP="005F06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0ACB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пришла теплая весна побежали звонкие ручьи вы рады весне</w:t>
      </w:r>
    </w:p>
    <w:p w:rsidR="005F06C6" w:rsidRPr="006E3DD3" w:rsidRDefault="005F06C6" w:rsidP="005F06C6">
      <w:pPr>
        <w:jc w:val="both"/>
        <w:rPr>
          <w:lang w:val="ru-RU"/>
        </w:rPr>
      </w:pPr>
      <w:bookmarkStart w:id="3" w:name="_GoBack"/>
      <w:bookmarkEnd w:id="3"/>
    </w:p>
    <w:p w:rsidR="005F06C6" w:rsidRDefault="005F06C6">
      <w:pPr>
        <w:rPr>
          <w:lang w:val="ru-RU"/>
        </w:rPr>
      </w:pPr>
    </w:p>
    <w:p w:rsidR="005F06C6" w:rsidRDefault="005F06C6">
      <w:pPr>
        <w:rPr>
          <w:lang w:val="ru-RU"/>
        </w:rPr>
      </w:pPr>
    </w:p>
    <w:p w:rsidR="005F06C6" w:rsidRDefault="005F06C6">
      <w:pPr>
        <w:rPr>
          <w:lang w:val="ru-RU"/>
        </w:rPr>
      </w:pPr>
    </w:p>
    <w:p w:rsidR="005F06C6" w:rsidRPr="005F06C6" w:rsidRDefault="005F06C6">
      <w:pPr>
        <w:rPr>
          <w:lang w:val="ru-RU"/>
        </w:rPr>
      </w:pPr>
    </w:p>
    <w:sectPr w:rsidR="005F06C6" w:rsidRPr="005F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96E"/>
    <w:multiLevelType w:val="hybridMultilevel"/>
    <w:tmpl w:val="2B908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F62"/>
    <w:multiLevelType w:val="hybridMultilevel"/>
    <w:tmpl w:val="888A7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097B"/>
    <w:multiLevelType w:val="hybridMultilevel"/>
    <w:tmpl w:val="C6789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E3734"/>
    <w:multiLevelType w:val="hybridMultilevel"/>
    <w:tmpl w:val="22766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268BA"/>
    <w:multiLevelType w:val="hybridMultilevel"/>
    <w:tmpl w:val="D4A6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66C27"/>
    <w:multiLevelType w:val="hybridMultilevel"/>
    <w:tmpl w:val="BDF85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B19EC"/>
    <w:multiLevelType w:val="hybridMultilevel"/>
    <w:tmpl w:val="3B06E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7F0ED3"/>
    <w:multiLevelType w:val="hybridMultilevel"/>
    <w:tmpl w:val="FD94E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15F2B"/>
    <w:multiLevelType w:val="hybridMultilevel"/>
    <w:tmpl w:val="9CE4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72EA8"/>
    <w:multiLevelType w:val="hybridMultilevel"/>
    <w:tmpl w:val="493E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27A79"/>
    <w:multiLevelType w:val="hybridMultilevel"/>
    <w:tmpl w:val="A426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13487"/>
    <w:multiLevelType w:val="hybridMultilevel"/>
    <w:tmpl w:val="98F8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43CF5"/>
    <w:multiLevelType w:val="hybridMultilevel"/>
    <w:tmpl w:val="80A01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53738F"/>
    <w:multiLevelType w:val="hybridMultilevel"/>
    <w:tmpl w:val="2A126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C5870"/>
    <w:multiLevelType w:val="hybridMultilevel"/>
    <w:tmpl w:val="234ED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F936B7"/>
    <w:multiLevelType w:val="hybridMultilevel"/>
    <w:tmpl w:val="B4722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3526F4"/>
    <w:multiLevelType w:val="hybridMultilevel"/>
    <w:tmpl w:val="1C1E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447A1A"/>
    <w:multiLevelType w:val="hybridMultilevel"/>
    <w:tmpl w:val="32D0B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8A6B0E"/>
    <w:multiLevelType w:val="hybridMultilevel"/>
    <w:tmpl w:val="A1EA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5F4C22"/>
    <w:multiLevelType w:val="hybridMultilevel"/>
    <w:tmpl w:val="0B729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E132E9"/>
    <w:multiLevelType w:val="hybridMultilevel"/>
    <w:tmpl w:val="8C3AF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EF3ECB"/>
    <w:multiLevelType w:val="hybridMultilevel"/>
    <w:tmpl w:val="425E8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0769D1"/>
    <w:multiLevelType w:val="hybridMultilevel"/>
    <w:tmpl w:val="65502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941670"/>
    <w:multiLevelType w:val="hybridMultilevel"/>
    <w:tmpl w:val="EAA69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CC40DF"/>
    <w:multiLevelType w:val="hybridMultilevel"/>
    <w:tmpl w:val="F5A8F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071DD8"/>
    <w:multiLevelType w:val="hybridMultilevel"/>
    <w:tmpl w:val="3CB2E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1A63F9"/>
    <w:multiLevelType w:val="hybridMultilevel"/>
    <w:tmpl w:val="4A2E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1D72B0"/>
    <w:multiLevelType w:val="hybridMultilevel"/>
    <w:tmpl w:val="34A04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7F19A7"/>
    <w:multiLevelType w:val="hybridMultilevel"/>
    <w:tmpl w:val="B4501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E1327B"/>
    <w:multiLevelType w:val="hybridMultilevel"/>
    <w:tmpl w:val="D09EB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95A59D7"/>
    <w:multiLevelType w:val="hybridMultilevel"/>
    <w:tmpl w:val="C7CE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5E6F22"/>
    <w:multiLevelType w:val="hybridMultilevel"/>
    <w:tmpl w:val="8C98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9BD2F42"/>
    <w:multiLevelType w:val="hybridMultilevel"/>
    <w:tmpl w:val="438A8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A2A7BB1"/>
    <w:multiLevelType w:val="hybridMultilevel"/>
    <w:tmpl w:val="EB1C2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5D1B0D"/>
    <w:multiLevelType w:val="hybridMultilevel"/>
    <w:tmpl w:val="FB5C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835B28"/>
    <w:multiLevelType w:val="hybridMultilevel"/>
    <w:tmpl w:val="C1F6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81505C"/>
    <w:multiLevelType w:val="hybridMultilevel"/>
    <w:tmpl w:val="5D8C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874D66"/>
    <w:multiLevelType w:val="hybridMultilevel"/>
    <w:tmpl w:val="26D65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FC04B4"/>
    <w:multiLevelType w:val="hybridMultilevel"/>
    <w:tmpl w:val="3232F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833447"/>
    <w:multiLevelType w:val="hybridMultilevel"/>
    <w:tmpl w:val="65828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B0732"/>
    <w:multiLevelType w:val="hybridMultilevel"/>
    <w:tmpl w:val="7214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A4318C"/>
    <w:multiLevelType w:val="hybridMultilevel"/>
    <w:tmpl w:val="06C2A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5A5638D"/>
    <w:multiLevelType w:val="hybridMultilevel"/>
    <w:tmpl w:val="BA92E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67D4899"/>
    <w:multiLevelType w:val="hybridMultilevel"/>
    <w:tmpl w:val="9A808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CA3D21"/>
    <w:multiLevelType w:val="hybridMultilevel"/>
    <w:tmpl w:val="B40C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8061854"/>
    <w:multiLevelType w:val="hybridMultilevel"/>
    <w:tmpl w:val="24846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9A0F0C"/>
    <w:multiLevelType w:val="hybridMultilevel"/>
    <w:tmpl w:val="EE921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B81C35"/>
    <w:multiLevelType w:val="hybridMultilevel"/>
    <w:tmpl w:val="A7225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AEB38A7"/>
    <w:multiLevelType w:val="hybridMultilevel"/>
    <w:tmpl w:val="35A6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BA21287"/>
    <w:multiLevelType w:val="hybridMultilevel"/>
    <w:tmpl w:val="DEA04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C777DE2"/>
    <w:multiLevelType w:val="hybridMultilevel"/>
    <w:tmpl w:val="318A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5B28EB"/>
    <w:multiLevelType w:val="hybridMultilevel"/>
    <w:tmpl w:val="12A82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E054327"/>
    <w:multiLevelType w:val="hybridMultilevel"/>
    <w:tmpl w:val="E8D4B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0002FA8"/>
    <w:multiLevelType w:val="hybridMultilevel"/>
    <w:tmpl w:val="FB405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12F1580"/>
    <w:multiLevelType w:val="hybridMultilevel"/>
    <w:tmpl w:val="F9BC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607539"/>
    <w:multiLevelType w:val="hybridMultilevel"/>
    <w:tmpl w:val="D8A0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746B50"/>
    <w:multiLevelType w:val="hybridMultilevel"/>
    <w:tmpl w:val="5A4A4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8B4425"/>
    <w:multiLevelType w:val="hybridMultilevel"/>
    <w:tmpl w:val="2A72E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35D277A"/>
    <w:multiLevelType w:val="hybridMultilevel"/>
    <w:tmpl w:val="6C52D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4014C00"/>
    <w:multiLevelType w:val="hybridMultilevel"/>
    <w:tmpl w:val="C6287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440419B"/>
    <w:multiLevelType w:val="hybridMultilevel"/>
    <w:tmpl w:val="32C29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4874B45"/>
    <w:multiLevelType w:val="hybridMultilevel"/>
    <w:tmpl w:val="99D4D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A1029F"/>
    <w:multiLevelType w:val="hybridMultilevel"/>
    <w:tmpl w:val="7F6E3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EE25A1"/>
    <w:multiLevelType w:val="hybridMultilevel"/>
    <w:tmpl w:val="8BDE5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6B6D14"/>
    <w:multiLevelType w:val="hybridMultilevel"/>
    <w:tmpl w:val="C7465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AE75F6A"/>
    <w:multiLevelType w:val="hybridMultilevel"/>
    <w:tmpl w:val="8468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FD08BC"/>
    <w:multiLevelType w:val="hybridMultilevel"/>
    <w:tmpl w:val="AB16D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DF93E8A"/>
    <w:multiLevelType w:val="hybridMultilevel"/>
    <w:tmpl w:val="04D0E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EE47C41"/>
    <w:multiLevelType w:val="hybridMultilevel"/>
    <w:tmpl w:val="32D4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164109"/>
    <w:multiLevelType w:val="hybridMultilevel"/>
    <w:tmpl w:val="720CA3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03E3E79"/>
    <w:multiLevelType w:val="hybridMultilevel"/>
    <w:tmpl w:val="C876C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1AB7F30"/>
    <w:multiLevelType w:val="hybridMultilevel"/>
    <w:tmpl w:val="3D9E1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963373"/>
    <w:multiLevelType w:val="hybridMultilevel"/>
    <w:tmpl w:val="DCC0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3A6724E"/>
    <w:multiLevelType w:val="hybridMultilevel"/>
    <w:tmpl w:val="CF4AE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3AF46E1"/>
    <w:multiLevelType w:val="hybridMultilevel"/>
    <w:tmpl w:val="E4BC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3C068D2"/>
    <w:multiLevelType w:val="hybridMultilevel"/>
    <w:tmpl w:val="77207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44E2ABD"/>
    <w:multiLevelType w:val="hybridMultilevel"/>
    <w:tmpl w:val="8E64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576E42"/>
    <w:multiLevelType w:val="hybridMultilevel"/>
    <w:tmpl w:val="5142A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4F82612"/>
    <w:multiLevelType w:val="hybridMultilevel"/>
    <w:tmpl w:val="5534F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5C312E3"/>
    <w:multiLevelType w:val="hybridMultilevel"/>
    <w:tmpl w:val="A2FC1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7524708"/>
    <w:multiLevelType w:val="hybridMultilevel"/>
    <w:tmpl w:val="8FBEE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8565EF2"/>
    <w:multiLevelType w:val="hybridMultilevel"/>
    <w:tmpl w:val="5B927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5E4C6E"/>
    <w:multiLevelType w:val="hybridMultilevel"/>
    <w:tmpl w:val="A0B84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164F29"/>
    <w:multiLevelType w:val="hybridMultilevel"/>
    <w:tmpl w:val="2FD8E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3C77FD"/>
    <w:multiLevelType w:val="hybridMultilevel"/>
    <w:tmpl w:val="062AE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6C3856"/>
    <w:multiLevelType w:val="hybridMultilevel"/>
    <w:tmpl w:val="0854E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8D36DD"/>
    <w:multiLevelType w:val="hybridMultilevel"/>
    <w:tmpl w:val="EC68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254355"/>
    <w:multiLevelType w:val="hybridMultilevel"/>
    <w:tmpl w:val="C374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CD66D7"/>
    <w:multiLevelType w:val="hybridMultilevel"/>
    <w:tmpl w:val="07689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F9968E7"/>
    <w:multiLevelType w:val="hybridMultilevel"/>
    <w:tmpl w:val="647A1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132256F"/>
    <w:multiLevelType w:val="hybridMultilevel"/>
    <w:tmpl w:val="9AAC3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1B01390"/>
    <w:multiLevelType w:val="hybridMultilevel"/>
    <w:tmpl w:val="6046F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1E80452"/>
    <w:multiLevelType w:val="hybridMultilevel"/>
    <w:tmpl w:val="E38CE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845F5A"/>
    <w:multiLevelType w:val="hybridMultilevel"/>
    <w:tmpl w:val="90A21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D156CE"/>
    <w:multiLevelType w:val="hybridMultilevel"/>
    <w:tmpl w:val="C0343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1763D7"/>
    <w:multiLevelType w:val="hybridMultilevel"/>
    <w:tmpl w:val="0B4CD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35D61B8"/>
    <w:multiLevelType w:val="hybridMultilevel"/>
    <w:tmpl w:val="5B36B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3BE7335"/>
    <w:multiLevelType w:val="hybridMultilevel"/>
    <w:tmpl w:val="02DAC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4E796F"/>
    <w:multiLevelType w:val="hybridMultilevel"/>
    <w:tmpl w:val="EE86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7C6E3E"/>
    <w:multiLevelType w:val="hybridMultilevel"/>
    <w:tmpl w:val="202A4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4AA32D7"/>
    <w:multiLevelType w:val="hybridMultilevel"/>
    <w:tmpl w:val="2282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6D57F28"/>
    <w:multiLevelType w:val="hybridMultilevel"/>
    <w:tmpl w:val="FBA0F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84F26E4"/>
    <w:multiLevelType w:val="hybridMultilevel"/>
    <w:tmpl w:val="60E80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A13623E"/>
    <w:multiLevelType w:val="hybridMultilevel"/>
    <w:tmpl w:val="4E08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A4D0017"/>
    <w:multiLevelType w:val="hybridMultilevel"/>
    <w:tmpl w:val="35BCF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A4E3B4A"/>
    <w:multiLevelType w:val="hybridMultilevel"/>
    <w:tmpl w:val="9014B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7D05B2"/>
    <w:multiLevelType w:val="hybridMultilevel"/>
    <w:tmpl w:val="4D60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C852E37"/>
    <w:multiLevelType w:val="hybridMultilevel"/>
    <w:tmpl w:val="846E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B04097"/>
    <w:multiLevelType w:val="hybridMultilevel"/>
    <w:tmpl w:val="5532F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30A53"/>
    <w:multiLevelType w:val="hybridMultilevel"/>
    <w:tmpl w:val="A2DEA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9077E4"/>
    <w:multiLevelType w:val="hybridMultilevel"/>
    <w:tmpl w:val="77F6A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2C55CED"/>
    <w:multiLevelType w:val="hybridMultilevel"/>
    <w:tmpl w:val="5AD4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3BB3802"/>
    <w:multiLevelType w:val="hybridMultilevel"/>
    <w:tmpl w:val="D2E2C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579154F"/>
    <w:multiLevelType w:val="hybridMultilevel"/>
    <w:tmpl w:val="4656D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6C977DA"/>
    <w:multiLevelType w:val="hybridMultilevel"/>
    <w:tmpl w:val="8FECE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71A2C92"/>
    <w:multiLevelType w:val="hybridMultilevel"/>
    <w:tmpl w:val="10BA0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739470A"/>
    <w:multiLevelType w:val="hybridMultilevel"/>
    <w:tmpl w:val="31D08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9246297"/>
    <w:multiLevelType w:val="hybridMultilevel"/>
    <w:tmpl w:val="2DD48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AE10ABD"/>
    <w:multiLevelType w:val="hybridMultilevel"/>
    <w:tmpl w:val="4856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C0E3331"/>
    <w:multiLevelType w:val="hybridMultilevel"/>
    <w:tmpl w:val="4852C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CD85C6E"/>
    <w:multiLevelType w:val="hybridMultilevel"/>
    <w:tmpl w:val="58C8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D994563"/>
    <w:multiLevelType w:val="hybridMultilevel"/>
    <w:tmpl w:val="3794A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E952B82"/>
    <w:multiLevelType w:val="hybridMultilevel"/>
    <w:tmpl w:val="B22A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F107C48"/>
    <w:multiLevelType w:val="hybridMultilevel"/>
    <w:tmpl w:val="2E723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F2B1769"/>
    <w:multiLevelType w:val="hybridMultilevel"/>
    <w:tmpl w:val="8CA2A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FC82297"/>
    <w:multiLevelType w:val="hybridMultilevel"/>
    <w:tmpl w:val="4A7E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FD4680A"/>
    <w:multiLevelType w:val="hybridMultilevel"/>
    <w:tmpl w:val="3CAE7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47114B"/>
    <w:multiLevelType w:val="hybridMultilevel"/>
    <w:tmpl w:val="480EB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1F179B6"/>
    <w:multiLevelType w:val="hybridMultilevel"/>
    <w:tmpl w:val="02EEA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27E0DC0"/>
    <w:multiLevelType w:val="hybridMultilevel"/>
    <w:tmpl w:val="4F909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2E75EEE"/>
    <w:multiLevelType w:val="hybridMultilevel"/>
    <w:tmpl w:val="4B267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4496166"/>
    <w:multiLevelType w:val="hybridMultilevel"/>
    <w:tmpl w:val="99143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5C8419F"/>
    <w:multiLevelType w:val="hybridMultilevel"/>
    <w:tmpl w:val="6146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5FF176C"/>
    <w:multiLevelType w:val="hybridMultilevel"/>
    <w:tmpl w:val="643CA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6020A61"/>
    <w:multiLevelType w:val="hybridMultilevel"/>
    <w:tmpl w:val="A554F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6F864BB"/>
    <w:multiLevelType w:val="hybridMultilevel"/>
    <w:tmpl w:val="4AC6E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77E01A6"/>
    <w:multiLevelType w:val="hybridMultilevel"/>
    <w:tmpl w:val="C2805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8B468B9"/>
    <w:multiLevelType w:val="hybridMultilevel"/>
    <w:tmpl w:val="AD0AD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9A9271D"/>
    <w:multiLevelType w:val="hybridMultilevel"/>
    <w:tmpl w:val="75305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A3A4FBB"/>
    <w:multiLevelType w:val="hybridMultilevel"/>
    <w:tmpl w:val="D812A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A7D683E"/>
    <w:multiLevelType w:val="hybridMultilevel"/>
    <w:tmpl w:val="9D76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AB0038E"/>
    <w:multiLevelType w:val="hybridMultilevel"/>
    <w:tmpl w:val="1E7C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BA37E17"/>
    <w:multiLevelType w:val="hybridMultilevel"/>
    <w:tmpl w:val="2EFCC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9"/>
  </w:num>
  <w:num w:numId="2">
    <w:abstractNumId w:val="112"/>
  </w:num>
  <w:num w:numId="3">
    <w:abstractNumId w:val="60"/>
  </w:num>
  <w:num w:numId="4">
    <w:abstractNumId w:val="21"/>
  </w:num>
  <w:num w:numId="5">
    <w:abstractNumId w:val="11"/>
  </w:num>
  <w:num w:numId="6">
    <w:abstractNumId w:val="66"/>
  </w:num>
  <w:num w:numId="7">
    <w:abstractNumId w:val="129"/>
  </w:num>
  <w:num w:numId="8">
    <w:abstractNumId w:val="120"/>
  </w:num>
  <w:num w:numId="9">
    <w:abstractNumId w:val="15"/>
  </w:num>
  <w:num w:numId="10">
    <w:abstractNumId w:val="10"/>
  </w:num>
  <w:num w:numId="11">
    <w:abstractNumId w:val="90"/>
  </w:num>
  <w:num w:numId="12">
    <w:abstractNumId w:val="102"/>
  </w:num>
  <w:num w:numId="13">
    <w:abstractNumId w:val="29"/>
  </w:num>
  <w:num w:numId="14">
    <w:abstractNumId w:val="19"/>
  </w:num>
  <w:num w:numId="15">
    <w:abstractNumId w:val="125"/>
  </w:num>
  <w:num w:numId="16">
    <w:abstractNumId w:val="67"/>
  </w:num>
  <w:num w:numId="17">
    <w:abstractNumId w:val="39"/>
  </w:num>
  <w:num w:numId="18">
    <w:abstractNumId w:val="58"/>
  </w:num>
  <w:num w:numId="19">
    <w:abstractNumId w:val="43"/>
  </w:num>
  <w:num w:numId="20">
    <w:abstractNumId w:val="118"/>
  </w:num>
  <w:num w:numId="21">
    <w:abstractNumId w:val="24"/>
  </w:num>
  <w:num w:numId="22">
    <w:abstractNumId w:val="33"/>
  </w:num>
  <w:num w:numId="23">
    <w:abstractNumId w:val="104"/>
  </w:num>
  <w:num w:numId="24">
    <w:abstractNumId w:val="64"/>
  </w:num>
  <w:num w:numId="25">
    <w:abstractNumId w:val="8"/>
  </w:num>
  <w:num w:numId="26">
    <w:abstractNumId w:val="59"/>
  </w:num>
  <w:num w:numId="27">
    <w:abstractNumId w:val="137"/>
  </w:num>
  <w:num w:numId="28">
    <w:abstractNumId w:val="114"/>
  </w:num>
  <w:num w:numId="29">
    <w:abstractNumId w:val="50"/>
  </w:num>
  <w:num w:numId="30">
    <w:abstractNumId w:val="119"/>
  </w:num>
  <w:num w:numId="31">
    <w:abstractNumId w:val="30"/>
  </w:num>
  <w:num w:numId="32">
    <w:abstractNumId w:val="9"/>
  </w:num>
  <w:num w:numId="33">
    <w:abstractNumId w:val="110"/>
  </w:num>
  <w:num w:numId="34">
    <w:abstractNumId w:val="18"/>
  </w:num>
  <w:num w:numId="35">
    <w:abstractNumId w:val="20"/>
  </w:num>
  <w:num w:numId="36">
    <w:abstractNumId w:val="131"/>
  </w:num>
  <w:num w:numId="37">
    <w:abstractNumId w:val="23"/>
  </w:num>
  <w:num w:numId="38">
    <w:abstractNumId w:val="26"/>
  </w:num>
  <w:num w:numId="39">
    <w:abstractNumId w:val="4"/>
  </w:num>
  <w:num w:numId="40">
    <w:abstractNumId w:val="123"/>
  </w:num>
  <w:num w:numId="41">
    <w:abstractNumId w:val="38"/>
  </w:num>
  <w:num w:numId="42">
    <w:abstractNumId w:val="27"/>
  </w:num>
  <w:num w:numId="43">
    <w:abstractNumId w:val="52"/>
  </w:num>
  <w:num w:numId="44">
    <w:abstractNumId w:val="130"/>
  </w:num>
  <w:num w:numId="45">
    <w:abstractNumId w:val="138"/>
  </w:num>
  <w:num w:numId="46">
    <w:abstractNumId w:val="55"/>
  </w:num>
  <w:num w:numId="47">
    <w:abstractNumId w:val="71"/>
  </w:num>
  <w:num w:numId="48">
    <w:abstractNumId w:val="133"/>
  </w:num>
  <w:num w:numId="49">
    <w:abstractNumId w:val="109"/>
  </w:num>
  <w:num w:numId="50">
    <w:abstractNumId w:val="124"/>
  </w:num>
  <w:num w:numId="51">
    <w:abstractNumId w:val="117"/>
  </w:num>
  <w:num w:numId="52">
    <w:abstractNumId w:val="5"/>
  </w:num>
  <w:num w:numId="53">
    <w:abstractNumId w:val="70"/>
  </w:num>
  <w:num w:numId="54">
    <w:abstractNumId w:val="107"/>
  </w:num>
  <w:num w:numId="55">
    <w:abstractNumId w:val="34"/>
  </w:num>
  <w:num w:numId="56">
    <w:abstractNumId w:val="44"/>
  </w:num>
  <w:num w:numId="57">
    <w:abstractNumId w:val="78"/>
  </w:num>
  <w:num w:numId="58">
    <w:abstractNumId w:val="89"/>
  </w:num>
  <w:num w:numId="59">
    <w:abstractNumId w:val="121"/>
  </w:num>
  <w:num w:numId="60">
    <w:abstractNumId w:val="77"/>
  </w:num>
  <w:num w:numId="61">
    <w:abstractNumId w:val="97"/>
  </w:num>
  <w:num w:numId="62">
    <w:abstractNumId w:val="6"/>
  </w:num>
  <w:num w:numId="63">
    <w:abstractNumId w:val="46"/>
  </w:num>
  <w:num w:numId="64">
    <w:abstractNumId w:val="136"/>
  </w:num>
  <w:num w:numId="65">
    <w:abstractNumId w:val="48"/>
  </w:num>
  <w:num w:numId="66">
    <w:abstractNumId w:val="100"/>
  </w:num>
  <w:num w:numId="67">
    <w:abstractNumId w:val="140"/>
  </w:num>
  <w:num w:numId="68">
    <w:abstractNumId w:val="93"/>
  </w:num>
  <w:num w:numId="69">
    <w:abstractNumId w:val="61"/>
  </w:num>
  <w:num w:numId="70">
    <w:abstractNumId w:val="103"/>
  </w:num>
  <w:num w:numId="71">
    <w:abstractNumId w:val="65"/>
  </w:num>
  <w:num w:numId="72">
    <w:abstractNumId w:val="139"/>
  </w:num>
  <w:num w:numId="73">
    <w:abstractNumId w:val="35"/>
  </w:num>
  <w:num w:numId="74">
    <w:abstractNumId w:val="47"/>
  </w:num>
  <w:num w:numId="75">
    <w:abstractNumId w:val="54"/>
  </w:num>
  <w:num w:numId="76">
    <w:abstractNumId w:val="2"/>
  </w:num>
  <w:num w:numId="77">
    <w:abstractNumId w:val="80"/>
  </w:num>
  <w:num w:numId="78">
    <w:abstractNumId w:val="51"/>
  </w:num>
  <w:num w:numId="79">
    <w:abstractNumId w:val="53"/>
  </w:num>
  <w:num w:numId="80">
    <w:abstractNumId w:val="57"/>
  </w:num>
  <w:num w:numId="81">
    <w:abstractNumId w:val="31"/>
  </w:num>
  <w:num w:numId="82">
    <w:abstractNumId w:val="62"/>
  </w:num>
  <w:num w:numId="83">
    <w:abstractNumId w:val="22"/>
  </w:num>
  <w:num w:numId="84">
    <w:abstractNumId w:val="83"/>
  </w:num>
  <w:num w:numId="85">
    <w:abstractNumId w:val="45"/>
  </w:num>
  <w:num w:numId="86">
    <w:abstractNumId w:val="17"/>
  </w:num>
  <w:num w:numId="87">
    <w:abstractNumId w:val="14"/>
  </w:num>
  <w:num w:numId="88">
    <w:abstractNumId w:val="68"/>
  </w:num>
  <w:num w:numId="89">
    <w:abstractNumId w:val="98"/>
  </w:num>
  <w:num w:numId="90">
    <w:abstractNumId w:val="135"/>
  </w:num>
  <w:num w:numId="91">
    <w:abstractNumId w:val="128"/>
  </w:num>
  <w:num w:numId="92">
    <w:abstractNumId w:val="72"/>
  </w:num>
  <w:num w:numId="93">
    <w:abstractNumId w:val="105"/>
  </w:num>
  <w:num w:numId="94">
    <w:abstractNumId w:val="25"/>
  </w:num>
  <w:num w:numId="95">
    <w:abstractNumId w:val="126"/>
  </w:num>
  <w:num w:numId="96">
    <w:abstractNumId w:val="108"/>
  </w:num>
  <w:num w:numId="97">
    <w:abstractNumId w:val="101"/>
  </w:num>
  <w:num w:numId="98">
    <w:abstractNumId w:val="132"/>
  </w:num>
  <w:num w:numId="99">
    <w:abstractNumId w:val="116"/>
  </w:num>
  <w:num w:numId="100">
    <w:abstractNumId w:val="28"/>
  </w:num>
  <w:num w:numId="101">
    <w:abstractNumId w:val="49"/>
  </w:num>
  <w:num w:numId="102">
    <w:abstractNumId w:val="40"/>
  </w:num>
  <w:num w:numId="103">
    <w:abstractNumId w:val="74"/>
  </w:num>
  <w:num w:numId="104">
    <w:abstractNumId w:val="37"/>
  </w:num>
  <w:num w:numId="105">
    <w:abstractNumId w:val="1"/>
  </w:num>
  <w:num w:numId="106">
    <w:abstractNumId w:val="42"/>
  </w:num>
  <w:num w:numId="107">
    <w:abstractNumId w:val="113"/>
  </w:num>
  <w:num w:numId="108">
    <w:abstractNumId w:val="94"/>
  </w:num>
  <w:num w:numId="109">
    <w:abstractNumId w:val="91"/>
  </w:num>
  <w:num w:numId="110">
    <w:abstractNumId w:val="81"/>
  </w:num>
  <w:num w:numId="111">
    <w:abstractNumId w:val="79"/>
  </w:num>
  <w:num w:numId="112">
    <w:abstractNumId w:val="56"/>
  </w:num>
  <w:num w:numId="113">
    <w:abstractNumId w:val="3"/>
  </w:num>
  <w:num w:numId="114">
    <w:abstractNumId w:val="92"/>
  </w:num>
  <w:num w:numId="115">
    <w:abstractNumId w:val="16"/>
  </w:num>
  <w:num w:numId="116">
    <w:abstractNumId w:val="141"/>
  </w:num>
  <w:num w:numId="117">
    <w:abstractNumId w:val="87"/>
  </w:num>
  <w:num w:numId="118">
    <w:abstractNumId w:val="96"/>
  </w:num>
  <w:num w:numId="119">
    <w:abstractNumId w:val="73"/>
  </w:num>
  <w:num w:numId="120">
    <w:abstractNumId w:val="75"/>
  </w:num>
  <w:num w:numId="121">
    <w:abstractNumId w:val="122"/>
  </w:num>
  <w:num w:numId="122">
    <w:abstractNumId w:val="84"/>
  </w:num>
  <w:num w:numId="123">
    <w:abstractNumId w:val="115"/>
  </w:num>
  <w:num w:numId="124">
    <w:abstractNumId w:val="134"/>
  </w:num>
  <w:num w:numId="125">
    <w:abstractNumId w:val="85"/>
  </w:num>
  <w:num w:numId="126">
    <w:abstractNumId w:val="86"/>
  </w:num>
  <w:num w:numId="127">
    <w:abstractNumId w:val="82"/>
  </w:num>
  <w:num w:numId="128">
    <w:abstractNumId w:val="142"/>
  </w:num>
  <w:num w:numId="129">
    <w:abstractNumId w:val="127"/>
  </w:num>
  <w:num w:numId="130">
    <w:abstractNumId w:val="36"/>
  </w:num>
  <w:num w:numId="131">
    <w:abstractNumId w:val="32"/>
  </w:num>
  <w:num w:numId="132">
    <w:abstractNumId w:val="0"/>
  </w:num>
  <w:num w:numId="133">
    <w:abstractNumId w:val="12"/>
  </w:num>
  <w:num w:numId="134">
    <w:abstractNumId w:val="7"/>
  </w:num>
  <w:num w:numId="135">
    <w:abstractNumId w:val="95"/>
  </w:num>
  <w:num w:numId="136">
    <w:abstractNumId w:val="99"/>
  </w:num>
  <w:num w:numId="137">
    <w:abstractNumId w:val="13"/>
  </w:num>
  <w:num w:numId="138">
    <w:abstractNumId w:val="88"/>
  </w:num>
  <w:num w:numId="139">
    <w:abstractNumId w:val="41"/>
  </w:num>
  <w:num w:numId="140">
    <w:abstractNumId w:val="76"/>
  </w:num>
  <w:num w:numId="141">
    <w:abstractNumId w:val="63"/>
  </w:num>
  <w:num w:numId="142">
    <w:abstractNumId w:val="106"/>
  </w:num>
  <w:num w:numId="143">
    <w:abstractNumId w:val="111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65"/>
    <w:rsid w:val="00234BFC"/>
    <w:rsid w:val="005F06C6"/>
    <w:rsid w:val="00E2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62F4"/>
  <w15:chartTrackingRefBased/>
  <w15:docId w15:val="{1D1EC76A-4EE7-4D82-93E7-7EEF5848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6C6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5F06C6"/>
  </w:style>
  <w:style w:type="paragraph" w:styleId="a3">
    <w:name w:val="List Paragraph"/>
    <w:basedOn w:val="a"/>
    <w:uiPriority w:val="34"/>
    <w:qFormat/>
    <w:rsid w:val="005F06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F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109</Pages>
  <Words>20315</Words>
  <Characters>115798</Characters>
  <Application>Microsoft Office Word</Application>
  <DocSecurity>0</DocSecurity>
  <Lines>964</Lines>
  <Paragraphs>271</Paragraphs>
  <ScaleCrop>false</ScaleCrop>
  <Company>SPecialiST RePack</Company>
  <LinksUpToDate>false</LinksUpToDate>
  <CharactersWithSpaces>135842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shura.morgunov.98@inbox.ru</dc:creator>
  <cp:keywords/>
  <dc:description/>
  <cp:lastModifiedBy>shura.morgunov.98@inbox.ru</cp:lastModifiedBy>
  <cp:revision>2</cp:revision>
  <dcterms:created xsi:type="dcterms:W3CDTF">2026-04-27T17:54:00Z</dcterms:created>
  <dcterms:modified xsi:type="dcterms:W3CDTF">2026-04-27T18:03:00Z</dcterms:modified>
</cp:coreProperties>
</file>