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0AD2" w14:textId="77777777" w:rsidR="001F07F0" w:rsidRPr="002E7B3B" w:rsidRDefault="001F07F0" w:rsidP="001F07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E7B3B">
        <w:rPr>
          <w:rFonts w:ascii="Times New Roman" w:hAnsi="Times New Roman" w:cs="Times New Roman"/>
          <w:b/>
          <w:caps/>
          <w:sz w:val="28"/>
          <w:szCs w:val="28"/>
        </w:rPr>
        <w:t xml:space="preserve">Муниципальное автономное учреждение </w:t>
      </w:r>
    </w:p>
    <w:p w14:paraId="1C7C1699" w14:textId="77777777" w:rsidR="001F07F0" w:rsidRPr="002E7B3B" w:rsidRDefault="001F07F0" w:rsidP="001F07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E7B3B">
        <w:rPr>
          <w:rFonts w:ascii="Times New Roman" w:hAnsi="Times New Roman" w:cs="Times New Roman"/>
          <w:b/>
          <w:caps/>
          <w:sz w:val="28"/>
          <w:szCs w:val="28"/>
        </w:rPr>
        <w:t xml:space="preserve">дополнительного образования </w:t>
      </w:r>
    </w:p>
    <w:p w14:paraId="5F7BAC2B" w14:textId="77777777" w:rsidR="001F07F0" w:rsidRDefault="001F07F0" w:rsidP="001F07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2E7B3B">
        <w:rPr>
          <w:rFonts w:ascii="Times New Roman" w:hAnsi="Times New Roman" w:cs="Times New Roman"/>
          <w:b/>
          <w:caps/>
          <w:sz w:val="28"/>
          <w:szCs w:val="28"/>
          <w:u w:val="single"/>
        </w:rPr>
        <w:t>«</w:t>
      </w:r>
      <w:proofErr w:type="gramStart"/>
      <w:r w:rsidRPr="002E7B3B">
        <w:rPr>
          <w:rFonts w:ascii="Times New Roman" w:hAnsi="Times New Roman" w:cs="Times New Roman"/>
          <w:b/>
          <w:caps/>
          <w:sz w:val="28"/>
          <w:szCs w:val="28"/>
          <w:u w:val="single"/>
        </w:rPr>
        <w:t>Центр  внешкольной</w:t>
      </w:r>
      <w:proofErr w:type="gramEnd"/>
      <w:r w:rsidRPr="002E7B3B">
        <w:rPr>
          <w:rFonts w:ascii="Times New Roman" w:hAnsi="Times New Roman" w:cs="Times New Roman"/>
          <w:b/>
          <w:caps/>
          <w:sz w:val="28"/>
          <w:szCs w:val="28"/>
          <w:u w:val="single"/>
        </w:rPr>
        <w:t xml:space="preserve"> работы «Подросток»</w:t>
      </w:r>
    </w:p>
    <w:p w14:paraId="00E725AF" w14:textId="44B4CD7F" w:rsidR="00D55FDC" w:rsidRPr="002E7B3B" w:rsidRDefault="00D55FDC" w:rsidP="001F07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aps/>
          <w:sz w:val="28"/>
          <w:szCs w:val="28"/>
          <w:u w:val="single"/>
        </w:rPr>
        <w:t>ДОЦ «Буратино»</w:t>
      </w:r>
    </w:p>
    <w:p w14:paraId="2688DD7E" w14:textId="77777777" w:rsidR="001F07F0" w:rsidRPr="002E7B3B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A5E584" w14:textId="77777777" w:rsidR="001F07F0" w:rsidRPr="006C2402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62E260" w14:textId="77777777" w:rsidR="001F07F0" w:rsidRPr="006C2402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936C98" w14:textId="77777777" w:rsidR="001F07F0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6285A2" w14:textId="77777777" w:rsidR="001F07F0" w:rsidRDefault="001F07F0" w:rsidP="00D55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D6076" w14:textId="77777777" w:rsidR="001F07F0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5A42B8" w14:textId="77777777" w:rsidR="001F07F0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E5AFE" w14:textId="77777777" w:rsidR="001F07F0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B5AD6C" w14:textId="77777777" w:rsidR="001F07F0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CAD856" w14:textId="77777777" w:rsidR="001F07F0" w:rsidRPr="006C2402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F50AC" w14:textId="77777777" w:rsidR="001F07F0" w:rsidRPr="001F07F0" w:rsidRDefault="001F07F0" w:rsidP="001F07F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F07F0">
        <w:rPr>
          <w:rFonts w:ascii="Times New Roman" w:hAnsi="Times New Roman" w:cs="Times New Roman"/>
          <w:b/>
          <w:bCs/>
          <w:sz w:val="36"/>
          <w:szCs w:val="36"/>
        </w:rPr>
        <w:t>Повышение мотивации учащихся 8-9 лет к изучению бисероплетения в объединение «Чудеса из бисера» посредством развития творческого потенциала.</w:t>
      </w:r>
    </w:p>
    <w:p w14:paraId="7DAAC39C" w14:textId="77777777" w:rsidR="001F07F0" w:rsidRPr="00523B1A" w:rsidRDefault="001F07F0" w:rsidP="001F07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523B1A">
        <w:rPr>
          <w:rFonts w:ascii="Times New Roman" w:hAnsi="Times New Roman" w:cs="Times New Roman"/>
          <w:sz w:val="36"/>
          <w:szCs w:val="36"/>
        </w:rPr>
        <w:t>(Обобщение    педагогического опыта)</w:t>
      </w:r>
    </w:p>
    <w:p w14:paraId="1B1F273E" w14:textId="77777777" w:rsidR="001F07F0" w:rsidRPr="00523B1A" w:rsidRDefault="001F07F0" w:rsidP="001F07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14:paraId="15313AD6" w14:textId="77777777" w:rsidR="001F07F0" w:rsidRPr="006C2402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AD7E5" w14:textId="77777777" w:rsidR="001F07F0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292FDA" w14:textId="77777777" w:rsidR="001F07F0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1D98DD" w14:textId="77777777" w:rsidR="001F07F0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E0184" w14:textId="77777777" w:rsidR="001F07F0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0D1DBD" w14:textId="77777777" w:rsidR="001F07F0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3AAE01" w14:textId="77777777" w:rsidR="001F07F0" w:rsidRPr="006C2402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324E1C" w14:textId="77777777" w:rsidR="001F07F0" w:rsidRPr="006C2402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B314F" w14:textId="77777777" w:rsidR="001F07F0" w:rsidRPr="006C2402" w:rsidRDefault="001F07F0" w:rsidP="001F07F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C2402">
        <w:rPr>
          <w:rFonts w:ascii="Times New Roman" w:hAnsi="Times New Roman" w:cs="Times New Roman"/>
          <w:sz w:val="28"/>
          <w:szCs w:val="28"/>
        </w:rPr>
        <w:t>Автор:</w:t>
      </w:r>
    </w:p>
    <w:p w14:paraId="10CF72D4" w14:textId="2E0836BF" w:rsidR="001F07F0" w:rsidRDefault="001F07F0" w:rsidP="00765BA7">
      <w:pPr>
        <w:spacing w:after="0" w:line="240" w:lineRule="auto"/>
        <w:ind w:left="4248" w:right="-28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Мельникова Алевтина Павловна,</w:t>
      </w:r>
    </w:p>
    <w:p w14:paraId="0174DB4D" w14:textId="77777777" w:rsidR="001F07F0" w:rsidRPr="006C2402" w:rsidRDefault="001F07F0" w:rsidP="001F07F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6C2402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7B0DD9DB" w14:textId="77777777" w:rsidR="001F07F0" w:rsidRPr="006C2402" w:rsidRDefault="001F07F0" w:rsidP="001F07F0">
      <w:pPr>
        <w:spacing w:after="0" w:line="240" w:lineRule="auto"/>
        <w:ind w:left="4247" w:right="-284" w:firstLine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C2402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14:paraId="5D6BB24D" w14:textId="77777777" w:rsidR="001F07F0" w:rsidRPr="006C2402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A41037" w14:textId="77777777" w:rsidR="001F07F0" w:rsidRPr="006C2402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0EB219" w14:textId="77777777" w:rsidR="001F07F0" w:rsidRPr="006C2402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331B1" w14:textId="77777777" w:rsidR="001F07F0" w:rsidRPr="006C2402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60727" w14:textId="77777777" w:rsidR="001F07F0" w:rsidRPr="006C2402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ED3151" w14:textId="77777777" w:rsidR="001F07F0" w:rsidRPr="006C2402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89DB93" w14:textId="77777777" w:rsidR="001F07F0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96681" w14:textId="77777777" w:rsidR="001F07F0" w:rsidRDefault="001F07F0" w:rsidP="001F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E1D02" w14:textId="77777777" w:rsidR="001F07F0" w:rsidRDefault="001F07F0" w:rsidP="001F0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CBADC5" w14:textId="77777777" w:rsidR="001F07F0" w:rsidRDefault="001F07F0" w:rsidP="001F0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 </w:t>
      </w:r>
    </w:p>
    <w:p w14:paraId="10D62274" w14:textId="5D5B5BE4" w:rsidR="001F07F0" w:rsidRPr="006C2402" w:rsidRDefault="001F07F0" w:rsidP="001F0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127DD">
        <w:rPr>
          <w:rFonts w:ascii="Times New Roman" w:hAnsi="Times New Roman" w:cs="Times New Roman"/>
          <w:sz w:val="28"/>
          <w:szCs w:val="28"/>
        </w:rPr>
        <w:t>5</w:t>
      </w:r>
    </w:p>
    <w:p w14:paraId="01F4855A" w14:textId="77777777" w:rsidR="001F07F0" w:rsidRDefault="001F07F0" w:rsidP="001F07F0">
      <w:pPr>
        <w:spacing w:after="0" w:line="240" w:lineRule="auto"/>
        <w:ind w:firstLine="709"/>
        <w:jc w:val="both"/>
      </w:pPr>
    </w:p>
    <w:p w14:paraId="1CAC6C91" w14:textId="77777777" w:rsidR="001F07F0" w:rsidRDefault="001F07F0" w:rsidP="001F07F0">
      <w:pPr>
        <w:spacing w:after="0" w:line="240" w:lineRule="auto"/>
        <w:ind w:firstLine="709"/>
        <w:jc w:val="both"/>
      </w:pPr>
    </w:p>
    <w:p w14:paraId="1DCDCA3A" w14:textId="77777777" w:rsidR="001F07F0" w:rsidRPr="0034530B" w:rsidRDefault="001F07F0" w:rsidP="001F07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530B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14:paraId="7AD3CB7D" w14:textId="77777777" w:rsidR="001F07F0" w:rsidRPr="00F95570" w:rsidRDefault="001F07F0" w:rsidP="001F0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Информационный лист    </w:t>
      </w:r>
    </w:p>
    <w:p w14:paraId="2A3271FF" w14:textId="77777777" w:rsidR="001F07F0" w:rsidRPr="00F95570" w:rsidRDefault="001F07F0" w:rsidP="001F0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Актуальность опыта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C4C1994" w14:textId="77777777" w:rsidR="001F07F0" w:rsidRPr="00F95570" w:rsidRDefault="001F07F0" w:rsidP="001F0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Теоретическая база опыта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E7E29B8" w14:textId="77777777" w:rsidR="001F07F0" w:rsidRPr="00F95570" w:rsidRDefault="001F07F0" w:rsidP="001F0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Ведущ</w:t>
      </w:r>
      <w:r w:rsidRPr="00F95570">
        <w:rPr>
          <w:rFonts w:ascii="Times New Roman" w:hAnsi="Times New Roman" w:cs="Times New Roman"/>
          <w:sz w:val="28"/>
          <w:szCs w:val="28"/>
        </w:rPr>
        <w:t>ая идея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34180" w14:textId="77777777" w:rsidR="001F07F0" w:rsidRPr="00F95570" w:rsidRDefault="001F07F0" w:rsidP="001F0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Цели и задачи опыта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2C4942E" w14:textId="77777777" w:rsidR="001F07F0" w:rsidRPr="00F95570" w:rsidRDefault="001F07F0" w:rsidP="001F0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6.Этапы накопления опыта.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A7589E6" w14:textId="77777777" w:rsidR="001F07F0" w:rsidRPr="00F95570" w:rsidRDefault="001F07F0" w:rsidP="001F0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7.Основные понятия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A37E038" w14:textId="2935EE2A" w:rsidR="001F07F0" w:rsidRDefault="001F07F0" w:rsidP="001F07F0">
      <w:pPr>
        <w:rPr>
          <w:rFonts w:ascii="Times New Roman" w:hAnsi="Times New Roman" w:cs="Times New Roman"/>
          <w:sz w:val="28"/>
          <w:szCs w:val="28"/>
        </w:rPr>
      </w:pPr>
      <w:r w:rsidRPr="00F95570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570">
        <w:rPr>
          <w:rFonts w:ascii="Times New Roman" w:hAnsi="Times New Roman" w:cs="Times New Roman"/>
          <w:sz w:val="28"/>
          <w:szCs w:val="28"/>
        </w:rPr>
        <w:t xml:space="preserve">Общие подходы к проблеме развития </w:t>
      </w:r>
      <w:r w:rsidR="00765BA7">
        <w:rPr>
          <w:rFonts w:ascii="Times New Roman" w:hAnsi="Times New Roman" w:cs="Times New Roman"/>
          <w:sz w:val="28"/>
          <w:szCs w:val="28"/>
        </w:rPr>
        <w:t>творческих способностей</w:t>
      </w:r>
      <w:r w:rsidRPr="00F95570">
        <w:rPr>
          <w:rFonts w:ascii="Times New Roman" w:hAnsi="Times New Roman" w:cs="Times New Roman"/>
          <w:sz w:val="28"/>
          <w:szCs w:val="28"/>
        </w:rPr>
        <w:t xml:space="preserve"> у младших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95570">
        <w:rPr>
          <w:rFonts w:ascii="Times New Roman" w:hAnsi="Times New Roman" w:cs="Times New Roman"/>
          <w:sz w:val="28"/>
          <w:szCs w:val="28"/>
        </w:rPr>
        <w:t>школьников</w:t>
      </w:r>
    </w:p>
    <w:p w14:paraId="2CA1AFDE" w14:textId="77777777" w:rsidR="001F07F0" w:rsidRDefault="001F07F0" w:rsidP="001F07F0">
      <w:pPr>
        <w:rPr>
          <w:rFonts w:ascii="Times New Roman" w:hAnsi="Times New Roman" w:cs="Times New Roman"/>
          <w:sz w:val="28"/>
          <w:szCs w:val="28"/>
        </w:rPr>
      </w:pPr>
      <w:r w:rsidRPr="00F95570">
        <w:rPr>
          <w:rFonts w:ascii="Times New Roman" w:hAnsi="Times New Roman" w:cs="Times New Roman"/>
          <w:sz w:val="28"/>
          <w:szCs w:val="28"/>
        </w:rPr>
        <w:t xml:space="preserve">9. Технологии опыта  </w:t>
      </w:r>
    </w:p>
    <w:p w14:paraId="51E4A439" w14:textId="77777777" w:rsidR="001F07F0" w:rsidRPr="00F95570" w:rsidRDefault="001F07F0" w:rsidP="001F07F0">
      <w:pPr>
        <w:rPr>
          <w:rFonts w:ascii="Times New Roman" w:hAnsi="Times New Roman" w:cs="Times New Roman"/>
          <w:sz w:val="28"/>
          <w:szCs w:val="28"/>
        </w:rPr>
      </w:pPr>
      <w:r w:rsidRPr="00F95570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570">
        <w:rPr>
          <w:rFonts w:ascii="Times New Roman" w:hAnsi="Times New Roman" w:cs="Times New Roman"/>
          <w:sz w:val="28"/>
          <w:szCs w:val="28"/>
        </w:rPr>
        <w:t>Результаты работы</w:t>
      </w:r>
      <w:r w:rsidRPr="00F95570">
        <w:rPr>
          <w:rFonts w:ascii="Times New Roman" w:hAnsi="Times New Roman" w:cs="Times New Roman"/>
          <w:sz w:val="28"/>
          <w:szCs w:val="28"/>
        </w:rPr>
        <w:tab/>
      </w:r>
    </w:p>
    <w:p w14:paraId="4B7D10F9" w14:textId="77777777" w:rsidR="001F07F0" w:rsidRPr="00F95570" w:rsidRDefault="001F07F0" w:rsidP="001F07F0">
      <w:pPr>
        <w:rPr>
          <w:rFonts w:ascii="Times New Roman" w:hAnsi="Times New Roman" w:cs="Times New Roman"/>
          <w:sz w:val="28"/>
          <w:szCs w:val="28"/>
        </w:rPr>
      </w:pPr>
      <w:r w:rsidRPr="00F95570">
        <w:rPr>
          <w:rFonts w:ascii="Times New Roman" w:hAnsi="Times New Roman" w:cs="Times New Roman"/>
          <w:sz w:val="28"/>
          <w:szCs w:val="28"/>
        </w:rPr>
        <w:t>11. Заключение</w:t>
      </w:r>
      <w:r w:rsidRPr="00F95570">
        <w:rPr>
          <w:rFonts w:ascii="Times New Roman" w:hAnsi="Times New Roman" w:cs="Times New Roman"/>
          <w:sz w:val="28"/>
          <w:szCs w:val="28"/>
        </w:rPr>
        <w:tab/>
      </w:r>
    </w:p>
    <w:p w14:paraId="1800FA60" w14:textId="77777777" w:rsidR="001F07F0" w:rsidRPr="00F95570" w:rsidRDefault="001F07F0" w:rsidP="001F07F0">
      <w:pPr>
        <w:rPr>
          <w:rFonts w:ascii="Times New Roman" w:hAnsi="Times New Roman" w:cs="Times New Roman"/>
          <w:sz w:val="28"/>
          <w:szCs w:val="28"/>
        </w:rPr>
      </w:pPr>
      <w:r w:rsidRPr="00F95570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570">
        <w:rPr>
          <w:rFonts w:ascii="Times New Roman" w:hAnsi="Times New Roman" w:cs="Times New Roman"/>
          <w:sz w:val="28"/>
          <w:szCs w:val="28"/>
        </w:rPr>
        <w:t>Литература</w:t>
      </w:r>
    </w:p>
    <w:p w14:paraId="7891E726" w14:textId="77777777" w:rsidR="001F07F0" w:rsidRPr="00F95570" w:rsidRDefault="001F07F0" w:rsidP="001F07F0">
      <w:pPr>
        <w:rPr>
          <w:rFonts w:ascii="Times New Roman" w:hAnsi="Times New Roman" w:cs="Times New Roman"/>
          <w:sz w:val="28"/>
          <w:szCs w:val="28"/>
        </w:rPr>
      </w:pPr>
      <w:r w:rsidRPr="00F95570">
        <w:rPr>
          <w:rFonts w:ascii="Times New Roman" w:hAnsi="Times New Roman" w:cs="Times New Roman"/>
          <w:sz w:val="28"/>
          <w:szCs w:val="28"/>
        </w:rPr>
        <w:t xml:space="preserve">13. Приложение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105D9871" w14:textId="77777777" w:rsidR="001F07F0" w:rsidRDefault="001F07F0" w:rsidP="001F07F0"/>
    <w:p w14:paraId="71ADCF6F" w14:textId="77777777" w:rsidR="001F07F0" w:rsidRDefault="001F07F0" w:rsidP="001F07F0"/>
    <w:p w14:paraId="33FBD1DB" w14:textId="77777777" w:rsidR="001F07F0" w:rsidRDefault="001F07F0" w:rsidP="001F07F0">
      <w:pPr>
        <w:pStyle w:val="1"/>
        <w:rPr>
          <w:rFonts w:ascii="Times New Roman" w:hAnsi="Times New Roman" w:cs="Times New Roman"/>
          <w:b/>
          <w:color w:val="000000" w:themeColor="text1"/>
        </w:rPr>
      </w:pPr>
    </w:p>
    <w:p w14:paraId="63DAF5AE" w14:textId="77777777" w:rsidR="001F07F0" w:rsidRDefault="001F07F0">
      <w:pPr>
        <w:rPr>
          <w:rFonts w:cs="Times New Roman"/>
        </w:rPr>
      </w:pPr>
    </w:p>
    <w:p w14:paraId="75BC3E24" w14:textId="0C29047F" w:rsidR="003C4CBA" w:rsidRDefault="003C4CBA"/>
    <w:p w14:paraId="0EB960D7" w14:textId="77777777" w:rsidR="002027C3" w:rsidRDefault="002027C3"/>
    <w:p w14:paraId="3249D337" w14:textId="77777777" w:rsidR="002027C3" w:rsidRDefault="002027C3"/>
    <w:p w14:paraId="7970F8D3" w14:textId="77777777" w:rsidR="002027C3" w:rsidRDefault="002027C3"/>
    <w:p w14:paraId="624005B3" w14:textId="77777777" w:rsidR="002027C3" w:rsidRDefault="002027C3"/>
    <w:p w14:paraId="16DC102B" w14:textId="77777777" w:rsidR="002027C3" w:rsidRDefault="002027C3"/>
    <w:p w14:paraId="5F09F450" w14:textId="77777777" w:rsidR="00765BA7" w:rsidRDefault="00765BA7" w:rsidP="00D127DD">
      <w:pPr>
        <w:rPr>
          <w:rFonts w:ascii="Times New Roman" w:hAnsi="Times New Roman" w:cs="Times New Roman"/>
          <w:b/>
          <w:sz w:val="32"/>
          <w:szCs w:val="32"/>
        </w:rPr>
      </w:pPr>
    </w:p>
    <w:p w14:paraId="18FDE9E2" w14:textId="42AF6D89" w:rsidR="00C13C64" w:rsidRPr="00BF70EB" w:rsidRDefault="00C13C64" w:rsidP="00C13C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70EB">
        <w:rPr>
          <w:rFonts w:ascii="Times New Roman" w:hAnsi="Times New Roman" w:cs="Times New Roman"/>
          <w:b/>
          <w:sz w:val="32"/>
          <w:szCs w:val="32"/>
        </w:rPr>
        <w:lastRenderedPageBreak/>
        <w:t>2. Актуальность опыта</w:t>
      </w:r>
    </w:p>
    <w:p w14:paraId="727E9D47" w14:textId="77777777" w:rsidR="00FF5383" w:rsidRDefault="00C13C64" w:rsidP="00FF5383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8"/>
          <w:szCs w:val="28"/>
          <w:shd w:val="clear" w:color="auto" w:fill="FFFFFF"/>
        </w:rPr>
      </w:pPr>
      <w:r w:rsidRPr="00EA5F4B">
        <w:rPr>
          <w:color w:val="181818"/>
          <w:sz w:val="28"/>
          <w:szCs w:val="28"/>
        </w:rPr>
        <w:t xml:space="preserve">     </w:t>
      </w:r>
      <w:r w:rsidR="00FF5383" w:rsidRPr="00FF5383">
        <w:rPr>
          <w:color w:val="181818"/>
          <w:sz w:val="28"/>
          <w:szCs w:val="28"/>
          <w:shd w:val="clear" w:color="auto" w:fill="FFFFFF"/>
        </w:rPr>
        <w:t xml:space="preserve">На протяжении всей истории человечества народное искусство было неотъемлемой частью национальной культуры. Народное искусство сохраняет традиции преемственности </w:t>
      </w:r>
      <w:proofErr w:type="gramStart"/>
      <w:r w:rsidR="00FF5383" w:rsidRPr="00FF5383">
        <w:rPr>
          <w:color w:val="181818"/>
          <w:sz w:val="28"/>
          <w:szCs w:val="28"/>
          <w:shd w:val="clear" w:color="auto" w:fill="FFFFFF"/>
        </w:rPr>
        <w:t>поколений ,</w:t>
      </w:r>
      <w:proofErr w:type="gramEnd"/>
      <w:r w:rsidR="00FF5383" w:rsidRPr="00FF5383">
        <w:rPr>
          <w:color w:val="181818"/>
          <w:sz w:val="28"/>
          <w:szCs w:val="28"/>
          <w:shd w:val="clear" w:color="auto" w:fill="FFFFFF"/>
        </w:rPr>
        <w:t xml:space="preserve"> влияет на формирование художественных вкусов. Основу декоративно-прикладного искусства составляет ручной труд мастера. Бисероплетение известно с глубокой древности как вид художественных ремёсел. Из поколения в поколение преподавались его лучшие традиции. Бисероплетение сохраняет своё значение и в наши дни. Занятие бисероплетением вызывает у детей большой интерес.</w:t>
      </w:r>
      <w:r w:rsidR="00FF5383">
        <w:rPr>
          <w:rFonts w:ascii="Open Sans" w:hAnsi="Open Sans" w:cs="Open Sans"/>
          <w:color w:val="181818"/>
          <w:sz w:val="28"/>
          <w:szCs w:val="28"/>
          <w:shd w:val="clear" w:color="auto" w:fill="FFFFFF"/>
        </w:rPr>
        <w:t> </w:t>
      </w:r>
    </w:p>
    <w:p w14:paraId="412A9F00" w14:textId="68391F9C" w:rsidR="00EA5F4B" w:rsidRPr="00EA5F4B" w:rsidRDefault="00EA5F4B" w:rsidP="00FF5383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EA5F4B">
        <w:rPr>
          <w:color w:val="010101"/>
          <w:sz w:val="28"/>
          <w:szCs w:val="28"/>
        </w:rPr>
        <w:t>Бисероплетение формирует творческие способности детей разного возраста. Какими бы задатками ни обладал бы ребенок от природы, его творческие способности могут развиваться только в процессе труда, так как в процессе труда необходимо напрягать внимание, преодолевать некоторые препятствия, запоминать последовательность тех или иных операций. Все это развивает волю, укрепляет внимание и память. Очень важно развивать интерес к познанию и творчеству.</w:t>
      </w:r>
    </w:p>
    <w:p w14:paraId="45D6BF77" w14:textId="77777777" w:rsidR="00EA5F4B" w:rsidRDefault="00EA5F4B" w:rsidP="00FF5383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EA5F4B">
        <w:rPr>
          <w:color w:val="010101"/>
          <w:sz w:val="28"/>
          <w:szCs w:val="28"/>
        </w:rPr>
        <w:t>Творческий человек, как правило, более успешен во всем: от простого общения до профессиональной деятельности. Творческие способности помогают человеку находить оригинальные решения сложных проблем. Именно поэтому необходимо стимулировать мотивацию воспитанников к творчеству, создать условия для развития их творческих способностей.</w:t>
      </w:r>
      <w:r>
        <w:rPr>
          <w:color w:val="010101"/>
          <w:sz w:val="28"/>
          <w:szCs w:val="28"/>
        </w:rPr>
        <w:t xml:space="preserve"> </w:t>
      </w:r>
      <w:r w:rsidRPr="00EA5F4B">
        <w:rPr>
          <w:color w:val="010101"/>
          <w:sz w:val="28"/>
          <w:szCs w:val="28"/>
        </w:rPr>
        <w:t xml:space="preserve">Техника бисероплетения требует тонкого понимания красоты, безукоризненного вкуса, художественного такта, фантазии и, конечно, мастерства; воспитывает усидчивость, терпение. </w:t>
      </w:r>
    </w:p>
    <w:p w14:paraId="1B228B4F" w14:textId="0227A44D" w:rsidR="00EA5F4B" w:rsidRPr="00EA5F4B" w:rsidRDefault="00EA5F4B" w:rsidP="004738BD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EA5F4B">
        <w:rPr>
          <w:color w:val="010101"/>
          <w:sz w:val="28"/>
          <w:szCs w:val="28"/>
        </w:rPr>
        <w:t>Бисероплетение - достаточно сложное и кропотливое занятие, оно требует большого внимания и аккуратности. Этот вид творчества воспитывает навыки самостоятельности, умение работать сосредоточенно, не отвлекаясь, длительное время повторять бесконечный ряд одних и тех же движений, находя в этом своеобразную красоту и ритмику. Данный вид творчества на сегодняшний день является востребованным, так как он имеет долгосрочную направленность, при дальнейшем его совершенствовании и материальной поддержке, он окажет содействие по возрождению народного творчества. Бисероплетение - не новый, но очень интересный вид рукоделия.</w:t>
      </w:r>
    </w:p>
    <w:p w14:paraId="551B11A4" w14:textId="2253DC8A" w:rsidR="00EA5F4B" w:rsidRPr="00D83395" w:rsidRDefault="00EA5F4B" w:rsidP="004738BD">
      <w:pPr>
        <w:pStyle w:val="a4"/>
        <w:shd w:val="clear" w:color="auto" w:fill="F9FAFA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D83395">
        <w:rPr>
          <w:color w:val="010101"/>
          <w:sz w:val="28"/>
          <w:szCs w:val="28"/>
        </w:rPr>
        <w:t>Творческие способности воспитанников – далеко не новый предмет исследования. Проблема человеческих способностей вызывала огромный интерес людей во все времена. Однако в прошлом у общества не возникало особой потребности в овладении творчества людей. Таланты появлялись как бы сами собой, стихийно создавали шедевры литературы и искусства: делали научные открытия, изобретали, удовлетворяя тем самым потребности развивающейся человеческой культуры.</w:t>
      </w:r>
    </w:p>
    <w:p w14:paraId="764B7DA9" w14:textId="77777777" w:rsidR="00FF5383" w:rsidRDefault="00EA5F4B" w:rsidP="00FF5383">
      <w:pPr>
        <w:pStyle w:val="a4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83395">
        <w:rPr>
          <w:color w:val="010101"/>
          <w:sz w:val="28"/>
          <w:szCs w:val="28"/>
        </w:rPr>
        <w:t xml:space="preserve">В наше время ситуация коренным образом изменилась. Жизнь в эпоху научно-технического прогресса становится все разнообразнее и сложнее. И она требует от человека не шаблонных, привычных действий, а подвижности, </w:t>
      </w:r>
      <w:r w:rsidRPr="00D83395">
        <w:rPr>
          <w:color w:val="010101"/>
          <w:sz w:val="28"/>
          <w:szCs w:val="28"/>
        </w:rPr>
        <w:lastRenderedPageBreak/>
        <w:t xml:space="preserve">гибкости мышления, быстрой ориентации и адаптации к новым условиям, творческого подхода к решению больших и малых проблем. Если учесть тот факт, что доля умственного труда почти во всех профессиях постоянно растет, а все большая часть исполнительской деятельности перекладывается на машины, то становиться очевидным, что творческие способности человека следует признать самой существенной частью его интеллекта и задачу их развития – одной из важнейших задач в воспитании современного человека. </w:t>
      </w:r>
    </w:p>
    <w:p w14:paraId="5377E344" w14:textId="6DA1E141" w:rsidR="00DC430F" w:rsidRDefault="00EA5F4B" w:rsidP="00FF5383">
      <w:pPr>
        <w:pStyle w:val="a4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83395">
        <w:rPr>
          <w:color w:val="010101"/>
          <w:sz w:val="28"/>
          <w:szCs w:val="28"/>
        </w:rPr>
        <w:t>Ведь все культурные ценности, накопленные человечеством – результат творческой деятельности людей. И то, насколько продвинется вперед человеческое общество в будущем, будет определяться творческим потенциалом подрастающего поколения и, следовательно, есть огромная необходимость, в настоящее время, уделить большое внимание развитию творческих способностей воспитанников.</w:t>
      </w:r>
    </w:p>
    <w:p w14:paraId="043A9AD4" w14:textId="55198148" w:rsidR="00EA5F4B" w:rsidRDefault="00DC430F" w:rsidP="00FF5383">
      <w:pPr>
        <w:pStyle w:val="a4"/>
        <w:shd w:val="clear" w:color="auto" w:fill="F9FAFA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Н</w:t>
      </w:r>
      <w:r w:rsidR="00EA5F4B" w:rsidRPr="00D83395">
        <w:rPr>
          <w:color w:val="010101"/>
          <w:sz w:val="28"/>
          <w:szCs w:val="28"/>
        </w:rPr>
        <w:t>а занятиях бисероплетением возможно развивать моторные навыки и формировать творческие способности воспитанников разного возраста, а также данный вид не только способствует развитию мышления, моторных навыков, но и украшает внешний вид человека, женщину, девушку, тем, что таких самобытных, особенных, индивидуальных украшений нельзя нигде купить.</w:t>
      </w:r>
    </w:p>
    <w:p w14:paraId="33515868" w14:textId="4FDEC6B2" w:rsidR="00DC430F" w:rsidRDefault="00DC430F" w:rsidP="00F10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  <w:t>3.</w:t>
      </w:r>
      <w:r w:rsidRPr="00C925C7"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  <w:t>Теоретическая база</w:t>
      </w:r>
    </w:p>
    <w:p w14:paraId="3B1237C3" w14:textId="056247E1" w:rsidR="00DC430F" w:rsidRPr="00DC430F" w:rsidRDefault="00DC430F" w:rsidP="00FF538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C430F">
        <w:rPr>
          <w:rStyle w:val="c2"/>
          <w:color w:val="000000"/>
          <w:sz w:val="28"/>
          <w:szCs w:val="28"/>
        </w:rPr>
        <w:t xml:space="preserve">Сегодня </w:t>
      </w:r>
      <w:proofErr w:type="gramStart"/>
      <w:r w:rsidRPr="00DC430F">
        <w:rPr>
          <w:rStyle w:val="c2"/>
          <w:color w:val="000000"/>
          <w:sz w:val="28"/>
          <w:szCs w:val="28"/>
        </w:rPr>
        <w:t>сталкива</w:t>
      </w:r>
      <w:r>
        <w:rPr>
          <w:rStyle w:val="c2"/>
          <w:color w:val="000000"/>
          <w:sz w:val="28"/>
          <w:szCs w:val="28"/>
        </w:rPr>
        <w:t xml:space="preserve">ясь </w:t>
      </w:r>
      <w:r w:rsidRPr="00DC430F">
        <w:rPr>
          <w:rStyle w:val="c2"/>
          <w:color w:val="000000"/>
          <w:sz w:val="28"/>
          <w:szCs w:val="28"/>
        </w:rPr>
        <w:t xml:space="preserve"> с</w:t>
      </w:r>
      <w:proofErr w:type="gramEnd"/>
      <w:r w:rsidRPr="00DC430F">
        <w:rPr>
          <w:rStyle w:val="c2"/>
          <w:color w:val="000000"/>
          <w:sz w:val="28"/>
          <w:szCs w:val="28"/>
        </w:rPr>
        <w:t xml:space="preserve"> такой проблемой,</w:t>
      </w:r>
      <w:r>
        <w:rPr>
          <w:rStyle w:val="c2"/>
          <w:color w:val="000000"/>
          <w:sz w:val="28"/>
          <w:szCs w:val="28"/>
        </w:rPr>
        <w:t xml:space="preserve"> </w:t>
      </w:r>
      <w:r w:rsidRPr="00DC430F">
        <w:rPr>
          <w:rStyle w:val="c2"/>
          <w:color w:val="000000"/>
          <w:sz w:val="28"/>
          <w:szCs w:val="28"/>
        </w:rPr>
        <w:t>как развитие мелкой моторики</w:t>
      </w:r>
      <w:r>
        <w:rPr>
          <w:rStyle w:val="c2"/>
          <w:color w:val="000000"/>
          <w:sz w:val="28"/>
          <w:szCs w:val="28"/>
        </w:rPr>
        <w:t>,</w:t>
      </w:r>
      <w:r w:rsidRPr="00DC430F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м</w:t>
      </w:r>
      <w:r w:rsidRPr="00DC430F">
        <w:rPr>
          <w:rStyle w:val="c2"/>
          <w:color w:val="000000"/>
          <w:sz w:val="28"/>
          <w:szCs w:val="28"/>
        </w:rPr>
        <w:t>ногие родители стараются развивать интеллектуальные способности своих детей, забывая о том, что «способности детей находятся на кончиках пальцев» (В. Сухомлинский).</w:t>
      </w:r>
    </w:p>
    <w:p w14:paraId="44F20AE8" w14:textId="342469FD" w:rsidR="00DC430F" w:rsidRPr="00DC430F" w:rsidRDefault="00DC430F" w:rsidP="00FF538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C430F">
        <w:rPr>
          <w:rStyle w:val="c2"/>
          <w:color w:val="000000"/>
          <w:sz w:val="28"/>
          <w:szCs w:val="28"/>
        </w:rPr>
        <w:t xml:space="preserve">Занятие </w:t>
      </w:r>
      <w:proofErr w:type="gramStart"/>
      <w:r w:rsidRPr="00DC430F">
        <w:rPr>
          <w:rStyle w:val="c2"/>
          <w:color w:val="000000"/>
          <w:sz w:val="28"/>
          <w:szCs w:val="28"/>
        </w:rPr>
        <w:t>бисероплетением  -</w:t>
      </w:r>
      <w:proofErr w:type="gramEnd"/>
      <w:r w:rsidRPr="00DC430F">
        <w:rPr>
          <w:rStyle w:val="c2"/>
          <w:color w:val="000000"/>
          <w:sz w:val="28"/>
          <w:szCs w:val="28"/>
        </w:rPr>
        <w:t xml:space="preserve"> это </w:t>
      </w:r>
      <w:proofErr w:type="spellStart"/>
      <w:r w:rsidRPr="00DC430F">
        <w:rPr>
          <w:rStyle w:val="c2"/>
          <w:color w:val="000000"/>
          <w:sz w:val="28"/>
          <w:szCs w:val="28"/>
        </w:rPr>
        <w:t>хорошое</w:t>
      </w:r>
      <w:proofErr w:type="spellEnd"/>
      <w:r w:rsidRPr="00DC430F">
        <w:rPr>
          <w:rStyle w:val="c2"/>
          <w:color w:val="000000"/>
          <w:sz w:val="28"/>
          <w:szCs w:val="28"/>
        </w:rPr>
        <w:t xml:space="preserve"> развитие </w:t>
      </w:r>
      <w:proofErr w:type="gramStart"/>
      <w:r w:rsidRPr="00DC430F">
        <w:rPr>
          <w:rStyle w:val="c2"/>
          <w:color w:val="000000"/>
          <w:sz w:val="28"/>
          <w:szCs w:val="28"/>
        </w:rPr>
        <w:t>моторики ,</w:t>
      </w:r>
      <w:proofErr w:type="gramEnd"/>
      <w:r w:rsidRPr="00DC430F">
        <w:rPr>
          <w:rStyle w:val="c2"/>
          <w:color w:val="000000"/>
          <w:sz w:val="28"/>
          <w:szCs w:val="28"/>
        </w:rPr>
        <w:t xml:space="preserve"> а развитие моторики в первую очередь влияет на ум, а потому об этом стоит заботиться с детства. </w:t>
      </w:r>
    </w:p>
    <w:p w14:paraId="3C93BCE0" w14:textId="77777777" w:rsidR="00FF5383" w:rsidRDefault="00DC430F" w:rsidP="00FF538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DC430F">
        <w:rPr>
          <w:rStyle w:val="c2"/>
          <w:color w:val="000000"/>
          <w:sz w:val="28"/>
          <w:szCs w:val="28"/>
        </w:rPr>
        <w:t xml:space="preserve">Обучающиеся приходят в объединение бисероплетения с очень слабыми руками, не умеют правильно держать </w:t>
      </w:r>
      <w:r>
        <w:rPr>
          <w:rStyle w:val="c2"/>
          <w:color w:val="000000"/>
          <w:sz w:val="28"/>
          <w:szCs w:val="28"/>
        </w:rPr>
        <w:t>(проволоку)</w:t>
      </w:r>
      <w:r w:rsidRPr="00DC430F">
        <w:rPr>
          <w:rStyle w:val="c2"/>
          <w:color w:val="000000"/>
          <w:sz w:val="28"/>
          <w:szCs w:val="28"/>
        </w:rPr>
        <w:t xml:space="preserve">леску и бисер и практически не выполняют даже простейших рукодельных работ, но бывают и приятные исключения. В группе, как правило, лишь 3-5 человек владеют элементарными навыками ручной работы. Все это накладывает свой отпечаток на занятия рукоделием в целом и бисероплетением, в частности. </w:t>
      </w:r>
    </w:p>
    <w:p w14:paraId="149942AC" w14:textId="7DFF0C9C" w:rsidR="00DC430F" w:rsidRPr="004C3766" w:rsidRDefault="00DC430F" w:rsidP="00FF538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DC430F">
        <w:rPr>
          <w:rStyle w:val="c2"/>
          <w:color w:val="000000"/>
          <w:sz w:val="28"/>
          <w:szCs w:val="28"/>
        </w:rPr>
        <w:t>Изделия расположены по принципу «от простого к сложному» с учетом психомоторного развития воспитанников. Последовательность изучения различных способов подчиняется определенной логике. Многое зависит от психофизических особенностей группы в целом и каждого воспитанника отдельно. При планировании занятий мною это обязательно учитывается</w:t>
      </w:r>
      <w:r w:rsidR="00EF7B56">
        <w:rPr>
          <w:rStyle w:val="c2"/>
          <w:color w:val="000000"/>
          <w:sz w:val="28"/>
          <w:szCs w:val="28"/>
        </w:rPr>
        <w:t xml:space="preserve">. </w:t>
      </w:r>
      <w:r w:rsidRPr="00DC430F">
        <w:rPr>
          <w:rStyle w:val="c2"/>
          <w:color w:val="000000"/>
          <w:sz w:val="28"/>
          <w:szCs w:val="28"/>
        </w:rPr>
        <w:t xml:space="preserve"> Из-за неодинаковой подготовленности детей и разнообразия способов работы при </w:t>
      </w:r>
      <w:r w:rsidRPr="004C3766">
        <w:rPr>
          <w:rStyle w:val="c2"/>
          <w:color w:val="000000"/>
          <w:sz w:val="28"/>
          <w:szCs w:val="28"/>
        </w:rPr>
        <w:t>бисероплетении невозможно предложить готовое планирование занятий. В группах есть дети с более высоким психомоторным развитием. Чтобы их искусственно не тормозить, им даются индивидуальные задания, но только в русле того, что делают другие обучающиеся.</w:t>
      </w:r>
    </w:p>
    <w:p w14:paraId="4368189F" w14:textId="77777777" w:rsidR="00FF5383" w:rsidRDefault="005B72AA" w:rsidP="00FF5383">
      <w:pPr>
        <w:pStyle w:val="a4"/>
        <w:shd w:val="clear" w:color="auto" w:fill="F9FAFA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  <w:shd w:val="clear" w:color="auto" w:fill="F9FAFA"/>
        </w:rPr>
      </w:pPr>
      <w:r w:rsidRPr="004C3766">
        <w:rPr>
          <w:color w:val="010101"/>
          <w:sz w:val="28"/>
          <w:szCs w:val="28"/>
          <w:shd w:val="clear" w:color="auto" w:fill="F9FAFA"/>
        </w:rPr>
        <w:lastRenderedPageBreak/>
        <w:t xml:space="preserve">Американский психолог Фромм говорил, что творчество – это способность удивляться и познавать, умение находить решение в нестандартных ситуациях, это нацеленность на открытие нового и способность к глубокому осознанию своего опыта. Основными показателями творческих способностей являются беглость и гибкость мысли, оригинальность, любознательность, точность и смелостью. </w:t>
      </w:r>
    </w:p>
    <w:p w14:paraId="04A1EC4F" w14:textId="0AC1AF20" w:rsidR="00EF7B56" w:rsidRPr="004C3766" w:rsidRDefault="00EF7B56" w:rsidP="00FF5383">
      <w:pPr>
        <w:pStyle w:val="a4"/>
        <w:shd w:val="clear" w:color="auto" w:fill="F9FAFA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4C3766">
        <w:rPr>
          <w:color w:val="010101"/>
          <w:sz w:val="28"/>
          <w:szCs w:val="28"/>
        </w:rPr>
        <w:t xml:space="preserve">Большой вклад в разработку проблем способностей, творческого мышления внесли психологи, как Б.М. Теплов, </w:t>
      </w:r>
      <w:proofErr w:type="spellStart"/>
      <w:r w:rsidRPr="004C3766">
        <w:rPr>
          <w:color w:val="010101"/>
          <w:sz w:val="28"/>
          <w:szCs w:val="28"/>
        </w:rPr>
        <w:t>С.Л.Рубинштейн,Б.Г.Ананьев</w:t>
      </w:r>
      <w:proofErr w:type="spellEnd"/>
      <w:r w:rsidRPr="004C3766">
        <w:rPr>
          <w:color w:val="010101"/>
          <w:sz w:val="28"/>
          <w:szCs w:val="28"/>
        </w:rPr>
        <w:t xml:space="preserve">, Н.С. Лейтес, </w:t>
      </w:r>
      <w:proofErr w:type="spellStart"/>
      <w:r w:rsidRPr="004C3766">
        <w:rPr>
          <w:color w:val="010101"/>
          <w:sz w:val="28"/>
          <w:szCs w:val="28"/>
        </w:rPr>
        <w:t>В.А.Крутецкий</w:t>
      </w:r>
      <w:proofErr w:type="spellEnd"/>
      <w:r w:rsidRPr="004C3766">
        <w:rPr>
          <w:color w:val="010101"/>
          <w:sz w:val="28"/>
          <w:szCs w:val="28"/>
        </w:rPr>
        <w:t xml:space="preserve">, </w:t>
      </w:r>
      <w:proofErr w:type="spellStart"/>
      <w:r w:rsidRPr="004C3766">
        <w:rPr>
          <w:color w:val="010101"/>
          <w:sz w:val="28"/>
          <w:szCs w:val="28"/>
        </w:rPr>
        <w:t>А.Г.Ковалев</w:t>
      </w:r>
      <w:proofErr w:type="spellEnd"/>
      <w:r w:rsidRPr="004C3766">
        <w:rPr>
          <w:color w:val="010101"/>
          <w:sz w:val="28"/>
          <w:szCs w:val="28"/>
        </w:rPr>
        <w:t xml:space="preserve">, К.К. Платонов, </w:t>
      </w:r>
      <w:proofErr w:type="spellStart"/>
      <w:r w:rsidRPr="004C3766">
        <w:rPr>
          <w:color w:val="010101"/>
          <w:sz w:val="28"/>
          <w:szCs w:val="28"/>
        </w:rPr>
        <w:t>А.М.Матюшкин</w:t>
      </w:r>
      <w:proofErr w:type="spellEnd"/>
      <w:r w:rsidRPr="004C3766">
        <w:rPr>
          <w:color w:val="010101"/>
          <w:sz w:val="28"/>
          <w:szCs w:val="28"/>
        </w:rPr>
        <w:t xml:space="preserve">, </w:t>
      </w:r>
      <w:proofErr w:type="spellStart"/>
      <w:r w:rsidRPr="004C3766">
        <w:rPr>
          <w:color w:val="010101"/>
          <w:sz w:val="28"/>
          <w:szCs w:val="28"/>
        </w:rPr>
        <w:t>В.Д.Шадриков</w:t>
      </w:r>
      <w:proofErr w:type="spellEnd"/>
      <w:r w:rsidRPr="004C3766">
        <w:rPr>
          <w:color w:val="010101"/>
          <w:sz w:val="28"/>
          <w:szCs w:val="28"/>
        </w:rPr>
        <w:t xml:space="preserve">, </w:t>
      </w:r>
      <w:proofErr w:type="spellStart"/>
      <w:r w:rsidRPr="004C3766">
        <w:rPr>
          <w:color w:val="010101"/>
          <w:sz w:val="28"/>
          <w:szCs w:val="28"/>
        </w:rPr>
        <w:t>Ю.Д.Бабаева</w:t>
      </w:r>
      <w:proofErr w:type="spellEnd"/>
      <w:r w:rsidRPr="004C3766">
        <w:rPr>
          <w:color w:val="010101"/>
          <w:sz w:val="28"/>
          <w:szCs w:val="28"/>
        </w:rPr>
        <w:t xml:space="preserve">, </w:t>
      </w:r>
      <w:proofErr w:type="spellStart"/>
      <w:r w:rsidRPr="004C3766">
        <w:rPr>
          <w:color w:val="010101"/>
          <w:sz w:val="28"/>
          <w:szCs w:val="28"/>
        </w:rPr>
        <w:t>В.Н.Дружинин</w:t>
      </w:r>
      <w:proofErr w:type="spellEnd"/>
      <w:r w:rsidRPr="004C3766">
        <w:rPr>
          <w:color w:val="010101"/>
          <w:sz w:val="28"/>
          <w:szCs w:val="28"/>
        </w:rPr>
        <w:t xml:space="preserve">, </w:t>
      </w:r>
      <w:proofErr w:type="spellStart"/>
      <w:r w:rsidRPr="004C3766">
        <w:rPr>
          <w:color w:val="010101"/>
          <w:sz w:val="28"/>
          <w:szCs w:val="28"/>
        </w:rPr>
        <w:t>И.И.Ильясов</w:t>
      </w:r>
      <w:proofErr w:type="spellEnd"/>
      <w:r w:rsidRPr="004C3766">
        <w:rPr>
          <w:color w:val="010101"/>
          <w:sz w:val="28"/>
          <w:szCs w:val="28"/>
        </w:rPr>
        <w:t xml:space="preserve">, В.И. Панов, И.В. Калиш, </w:t>
      </w:r>
      <w:proofErr w:type="spellStart"/>
      <w:r w:rsidRPr="004C3766">
        <w:rPr>
          <w:color w:val="010101"/>
          <w:sz w:val="28"/>
          <w:szCs w:val="28"/>
        </w:rPr>
        <w:t>М.А.Холодная</w:t>
      </w:r>
      <w:proofErr w:type="spellEnd"/>
      <w:r w:rsidRPr="004C3766">
        <w:rPr>
          <w:color w:val="010101"/>
          <w:sz w:val="28"/>
          <w:szCs w:val="28"/>
        </w:rPr>
        <w:t xml:space="preserve">, </w:t>
      </w:r>
      <w:proofErr w:type="spellStart"/>
      <w:r w:rsidRPr="004C3766">
        <w:rPr>
          <w:color w:val="010101"/>
          <w:sz w:val="28"/>
          <w:szCs w:val="28"/>
        </w:rPr>
        <w:t>Н.Б.Шумакова</w:t>
      </w:r>
      <w:proofErr w:type="spellEnd"/>
      <w:r w:rsidRPr="004C3766">
        <w:rPr>
          <w:color w:val="010101"/>
          <w:sz w:val="28"/>
          <w:szCs w:val="28"/>
        </w:rPr>
        <w:t xml:space="preserve">, </w:t>
      </w:r>
      <w:proofErr w:type="spellStart"/>
      <w:r w:rsidRPr="004C3766">
        <w:rPr>
          <w:color w:val="010101"/>
          <w:sz w:val="28"/>
          <w:szCs w:val="28"/>
        </w:rPr>
        <w:t>В.С.Юркевич</w:t>
      </w:r>
      <w:proofErr w:type="spellEnd"/>
      <w:r w:rsidRPr="004C3766">
        <w:rPr>
          <w:color w:val="010101"/>
          <w:sz w:val="28"/>
          <w:szCs w:val="28"/>
        </w:rPr>
        <w:t xml:space="preserve"> и другие.</w:t>
      </w:r>
    </w:p>
    <w:p w14:paraId="1186D58C" w14:textId="77777777" w:rsidR="00F1091E" w:rsidRPr="004C3766" w:rsidRDefault="00F1091E" w:rsidP="00F10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376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4. Ведущая педагогическая идея</w:t>
      </w:r>
    </w:p>
    <w:p w14:paraId="400306CB" w14:textId="5CDC161D" w:rsidR="004C3766" w:rsidRDefault="005B72AA" w:rsidP="00187E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3766">
        <w:rPr>
          <w:rFonts w:ascii="Times New Roman" w:hAnsi="Times New Roman" w:cs="Times New Roman"/>
          <w:color w:val="010101"/>
          <w:sz w:val="28"/>
          <w:szCs w:val="28"/>
        </w:rPr>
        <w:t>В процессе овладения бисерными приемами</w:t>
      </w:r>
      <w:r w:rsidRPr="004C3766">
        <w:rPr>
          <w:color w:val="010101"/>
          <w:sz w:val="28"/>
          <w:szCs w:val="28"/>
        </w:rPr>
        <w:t xml:space="preserve"> </w:t>
      </w:r>
      <w:r w:rsidRPr="004C3766">
        <w:rPr>
          <w:rFonts w:ascii="Times New Roman" w:hAnsi="Times New Roman" w:cs="Times New Roman"/>
          <w:color w:val="010101"/>
          <w:sz w:val="28"/>
          <w:szCs w:val="28"/>
        </w:rPr>
        <w:t xml:space="preserve">ребята приобретают навыки плетения, вышивки бисером и стеклярусом, знакомятся с основами </w:t>
      </w:r>
      <w:r w:rsidRPr="004C3766">
        <w:rPr>
          <w:color w:val="010101"/>
          <w:sz w:val="28"/>
          <w:szCs w:val="28"/>
        </w:rPr>
        <w:t xml:space="preserve"> </w:t>
      </w:r>
      <w:r w:rsidRPr="004C3766">
        <w:rPr>
          <w:rFonts w:ascii="Times New Roman" w:hAnsi="Times New Roman" w:cs="Times New Roman"/>
          <w:color w:val="010101"/>
          <w:sz w:val="28"/>
          <w:szCs w:val="28"/>
        </w:rPr>
        <w:t xml:space="preserve"> дизайна. </w:t>
      </w:r>
      <w:r w:rsidR="004C3766" w:rsidRPr="004C3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Способы бисероплетения, способствуют развитию у детей интеллекта, учат нестандартно мыслить и активизируют творческую активность. </w:t>
      </w:r>
    </w:p>
    <w:p w14:paraId="3B649D4A" w14:textId="0B43B853" w:rsidR="004C3766" w:rsidRPr="004C3766" w:rsidRDefault="004C3766" w:rsidP="00187E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3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Моя задача, как педагога, в том, чтобы организовать поиск способов и приёмов, с помощью которых ребёнок получит знания, умения, навыки в </w:t>
      </w:r>
      <w:proofErr w:type="gramStart"/>
      <w:r w:rsidRPr="004C3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творческой  деятельности</w:t>
      </w:r>
      <w:proofErr w:type="gramEnd"/>
      <w:r w:rsidRPr="004C3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главное разовьёт воображение, творческое мышление и творческую активность.</w:t>
      </w:r>
    </w:p>
    <w:p w14:paraId="2F2ED715" w14:textId="1DF2EB90" w:rsidR="005B72AA" w:rsidRDefault="005B72AA" w:rsidP="00187E2F">
      <w:pPr>
        <w:pStyle w:val="a4"/>
        <w:shd w:val="clear" w:color="auto" w:fill="F9FAFA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  <w:r w:rsidRPr="004C3766">
        <w:rPr>
          <w:color w:val="010101"/>
          <w:sz w:val="28"/>
          <w:szCs w:val="28"/>
        </w:rPr>
        <w:t>В ходе работы с бисерными материалами дети расширяют кругозор, повышают эстетический уровень и художественный вкус, а самое главное — учатся творчески мыслить, комбинировать, разрабатывать авторские модели бисерных поделок. Вкладывая в свою работу любовь и талант, ребята создают простые и наивные изделия, но в них проявляются их взгляды и чувства.</w:t>
      </w:r>
    </w:p>
    <w:p w14:paraId="48298BDF" w14:textId="77777777" w:rsidR="005B72AA" w:rsidRDefault="005B72AA" w:rsidP="005B7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</w:pPr>
      <w:r w:rsidRPr="002C2E80"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  <w:t>5. Цели и задачи опыта</w:t>
      </w:r>
    </w:p>
    <w:p w14:paraId="57C19C55" w14:textId="5AE1FF6C" w:rsidR="00D00A2C" w:rsidRDefault="00346EB9" w:rsidP="00187E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AEE">
        <w:rPr>
          <w:rFonts w:ascii="Times New Roman" w:hAnsi="Times New Roman"/>
          <w:sz w:val="28"/>
          <w:szCs w:val="28"/>
        </w:rPr>
        <w:t xml:space="preserve">    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Ц</w:t>
      </w:r>
      <w:r w:rsidRPr="00727538">
        <w:rPr>
          <w:rFonts w:ascii="Times New Roman" w:eastAsia="Times New Roman" w:hAnsi="Times New Roman" w:cs="Times New Roman"/>
          <w:color w:val="181818"/>
          <w:sz w:val="28"/>
          <w:szCs w:val="28"/>
        </w:rPr>
        <w:t>елью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моей </w:t>
      </w:r>
      <w:r w:rsidRPr="0072753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педагогической деятельности </w:t>
      </w:r>
      <w:r w:rsidR="00D00A2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является </w:t>
      </w:r>
      <w:proofErr w:type="gramStart"/>
      <w:r w:rsidR="00D00A2C" w:rsidRPr="00411AEE">
        <w:rPr>
          <w:rFonts w:ascii="Times New Roman" w:hAnsi="Times New Roman"/>
          <w:sz w:val="28"/>
          <w:szCs w:val="28"/>
        </w:rPr>
        <w:t>выяв</w:t>
      </w:r>
      <w:r w:rsidR="00D00A2C">
        <w:rPr>
          <w:rFonts w:ascii="Times New Roman" w:hAnsi="Times New Roman"/>
          <w:sz w:val="28"/>
          <w:szCs w:val="28"/>
        </w:rPr>
        <w:t xml:space="preserve">ление </w:t>
      </w:r>
      <w:r w:rsidR="00D00A2C" w:rsidRPr="00411AEE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D00A2C" w:rsidRPr="00411AEE">
        <w:rPr>
          <w:rFonts w:ascii="Times New Roman" w:hAnsi="Times New Roman"/>
          <w:sz w:val="28"/>
          <w:szCs w:val="28"/>
        </w:rPr>
        <w:t xml:space="preserve"> развит</w:t>
      </w:r>
      <w:r w:rsidR="00D00A2C">
        <w:rPr>
          <w:rFonts w:ascii="Times New Roman" w:hAnsi="Times New Roman"/>
          <w:sz w:val="28"/>
          <w:szCs w:val="28"/>
        </w:rPr>
        <w:t>ие</w:t>
      </w:r>
      <w:r w:rsidR="00D00A2C" w:rsidRPr="00411AEE">
        <w:rPr>
          <w:rFonts w:ascii="Times New Roman" w:hAnsi="Times New Roman"/>
          <w:sz w:val="28"/>
          <w:szCs w:val="28"/>
        </w:rPr>
        <w:t xml:space="preserve"> творчески</w:t>
      </w:r>
      <w:r w:rsidR="00D00A2C">
        <w:rPr>
          <w:rFonts w:ascii="Times New Roman" w:hAnsi="Times New Roman"/>
          <w:sz w:val="28"/>
          <w:szCs w:val="28"/>
        </w:rPr>
        <w:t xml:space="preserve">х </w:t>
      </w:r>
      <w:r w:rsidR="00D00A2C" w:rsidRPr="00411AEE">
        <w:rPr>
          <w:rFonts w:ascii="Times New Roman" w:hAnsi="Times New Roman"/>
          <w:sz w:val="28"/>
          <w:szCs w:val="28"/>
        </w:rPr>
        <w:t>способнос</w:t>
      </w:r>
      <w:r w:rsidR="00D00A2C">
        <w:rPr>
          <w:rFonts w:ascii="Times New Roman" w:hAnsi="Times New Roman"/>
          <w:sz w:val="28"/>
          <w:szCs w:val="28"/>
        </w:rPr>
        <w:t>тей</w:t>
      </w:r>
      <w:r w:rsidR="00D00A2C" w:rsidRPr="00411AEE">
        <w:rPr>
          <w:rFonts w:ascii="Times New Roman" w:hAnsi="Times New Roman"/>
          <w:sz w:val="28"/>
          <w:szCs w:val="28"/>
        </w:rPr>
        <w:t xml:space="preserve"> обучающихся </w:t>
      </w:r>
      <w:r w:rsidR="00017403">
        <w:rPr>
          <w:rFonts w:ascii="Times New Roman" w:hAnsi="Times New Roman"/>
          <w:sz w:val="28"/>
          <w:szCs w:val="28"/>
        </w:rPr>
        <w:t>средствами бисероплетения.</w:t>
      </w:r>
    </w:p>
    <w:p w14:paraId="49D53371" w14:textId="45BA0A95" w:rsidR="00346EB9" w:rsidRDefault="00346EB9" w:rsidP="00187E2F">
      <w:pPr>
        <w:spacing w:after="0" w:line="20" w:lineRule="atLeast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О</w:t>
      </w:r>
      <w:r w:rsidRPr="00727538">
        <w:rPr>
          <w:rFonts w:ascii="Times New Roman" w:eastAsia="Times New Roman" w:hAnsi="Times New Roman" w:cs="Times New Roman"/>
          <w:color w:val="18181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ной из важнейших задач</w:t>
      </w:r>
      <w:r w:rsidRPr="0072753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я считаю</w:t>
      </w:r>
      <w:r w:rsidRPr="0072753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развитие </w:t>
      </w:r>
      <w:r w:rsidR="00D00A2C" w:rsidRPr="00411AEE">
        <w:rPr>
          <w:rFonts w:ascii="Times New Roman" w:hAnsi="Times New Roman"/>
          <w:sz w:val="28"/>
          <w:szCs w:val="28"/>
        </w:rPr>
        <w:t>интерес</w:t>
      </w:r>
      <w:r w:rsidR="00D00A2C">
        <w:rPr>
          <w:rFonts w:ascii="Times New Roman" w:hAnsi="Times New Roman"/>
          <w:sz w:val="28"/>
          <w:szCs w:val="28"/>
        </w:rPr>
        <w:t>а</w:t>
      </w:r>
      <w:r w:rsidR="00D00A2C" w:rsidRPr="00411AEE">
        <w:rPr>
          <w:rFonts w:ascii="Times New Roman" w:hAnsi="Times New Roman"/>
          <w:sz w:val="28"/>
          <w:szCs w:val="28"/>
        </w:rPr>
        <w:t xml:space="preserve"> учащихся к декоративно-прикладному творчеству, приобщ</w:t>
      </w:r>
      <w:r w:rsidR="00D00A2C">
        <w:rPr>
          <w:rFonts w:ascii="Times New Roman" w:hAnsi="Times New Roman"/>
          <w:sz w:val="28"/>
          <w:szCs w:val="28"/>
        </w:rPr>
        <w:t>ения</w:t>
      </w:r>
      <w:r w:rsidR="00D00A2C" w:rsidRPr="00411A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00A2C" w:rsidRPr="00411AEE">
        <w:rPr>
          <w:rFonts w:ascii="Times New Roman" w:hAnsi="Times New Roman"/>
          <w:sz w:val="28"/>
          <w:szCs w:val="28"/>
        </w:rPr>
        <w:t>их  к</w:t>
      </w:r>
      <w:proofErr w:type="gramEnd"/>
      <w:r w:rsidR="00D00A2C" w:rsidRPr="00411AEE">
        <w:rPr>
          <w:rFonts w:ascii="Times New Roman" w:hAnsi="Times New Roman"/>
          <w:sz w:val="28"/>
          <w:szCs w:val="28"/>
        </w:rPr>
        <w:t xml:space="preserve">  рукоделию, </w:t>
      </w:r>
      <w:r w:rsidR="00D00A2C">
        <w:rPr>
          <w:rFonts w:ascii="Times New Roman" w:hAnsi="Times New Roman"/>
          <w:sz w:val="28"/>
          <w:szCs w:val="28"/>
        </w:rPr>
        <w:t>формированию</w:t>
      </w:r>
      <w:r w:rsidR="00D00A2C" w:rsidRPr="00411AEE">
        <w:rPr>
          <w:rFonts w:ascii="Times New Roman" w:hAnsi="Times New Roman"/>
          <w:sz w:val="28"/>
          <w:szCs w:val="28"/>
        </w:rPr>
        <w:t xml:space="preserve"> основ нравственных </w:t>
      </w:r>
      <w:proofErr w:type="gramStart"/>
      <w:r w:rsidR="00D00A2C" w:rsidRPr="00411AEE">
        <w:rPr>
          <w:rFonts w:ascii="Times New Roman" w:hAnsi="Times New Roman"/>
          <w:sz w:val="28"/>
          <w:szCs w:val="28"/>
        </w:rPr>
        <w:t>ценностей,  </w:t>
      </w:r>
      <w:r w:rsidR="00D00A2C">
        <w:rPr>
          <w:rFonts w:ascii="Times New Roman" w:hAnsi="Times New Roman"/>
          <w:sz w:val="28"/>
          <w:szCs w:val="28"/>
        </w:rPr>
        <w:t>обучение</w:t>
      </w:r>
      <w:proofErr w:type="gramEnd"/>
      <w:r w:rsidR="00D00A2C" w:rsidRPr="00411AEE">
        <w:rPr>
          <w:rFonts w:ascii="Times New Roman" w:hAnsi="Times New Roman"/>
          <w:sz w:val="28"/>
          <w:szCs w:val="28"/>
        </w:rPr>
        <w:t xml:space="preserve"> ощущать мир своими руками</w:t>
      </w:r>
      <w:r w:rsidR="00D00A2C">
        <w:rPr>
          <w:rFonts w:ascii="Times New Roman" w:hAnsi="Times New Roman"/>
          <w:sz w:val="28"/>
          <w:szCs w:val="28"/>
        </w:rPr>
        <w:t>, через красоту художественного изделия.</w:t>
      </w:r>
    </w:p>
    <w:p w14:paraId="4E9F99C6" w14:textId="11172ADD" w:rsidR="00346EB9" w:rsidRPr="00CD0E76" w:rsidRDefault="00346EB9" w:rsidP="00187E2F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F41DE">
        <w:rPr>
          <w:rFonts w:ascii="Times New Roman" w:eastAsia="Times New Roman" w:hAnsi="Times New Roman"/>
          <w:color w:val="000000"/>
          <w:sz w:val="28"/>
          <w:szCs w:val="28"/>
        </w:rPr>
        <w:t>Воспитательно-образовательная работа направлена на обогащение детей яркими разносторонними представлениями о</w:t>
      </w:r>
      <w:r w:rsidR="00D00A2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41DE">
        <w:rPr>
          <w:rFonts w:ascii="Times New Roman" w:eastAsia="Times New Roman" w:hAnsi="Times New Roman"/>
          <w:color w:val="000000"/>
          <w:sz w:val="28"/>
          <w:szCs w:val="28"/>
        </w:rPr>
        <w:t>жизни человека и общества.</w:t>
      </w:r>
    </w:p>
    <w:p w14:paraId="2E0A254C" w14:textId="77777777" w:rsidR="00D00A2C" w:rsidRDefault="00D00A2C" w:rsidP="00D00A2C">
      <w:pPr>
        <w:pStyle w:val="a5"/>
        <w:ind w:firstLine="426"/>
        <w:jc w:val="both"/>
        <w:rPr>
          <w:rFonts w:ascii="Times New Roman" w:eastAsia="Times New Roman" w:hAnsi="Times New Roman" w:cs="Times New Roman"/>
          <w:b/>
          <w:color w:val="1964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</w:t>
      </w:r>
      <w:r w:rsidRPr="002C2E80">
        <w:rPr>
          <w:rFonts w:ascii="Times New Roman" w:eastAsia="Times New Roman" w:hAnsi="Times New Roman" w:cs="Times New Roman"/>
          <w:b/>
          <w:sz w:val="32"/>
          <w:szCs w:val="32"/>
        </w:rPr>
        <w:t>6. Этапы накопления и систематизации опыта</w:t>
      </w:r>
      <w:r w:rsidRPr="002C2E80">
        <w:rPr>
          <w:rFonts w:ascii="Times New Roman" w:eastAsia="Times New Roman" w:hAnsi="Times New Roman" w:cs="Times New Roman"/>
          <w:b/>
          <w:color w:val="196480"/>
          <w:sz w:val="32"/>
          <w:szCs w:val="32"/>
        </w:rPr>
        <w:t>.</w:t>
      </w:r>
    </w:p>
    <w:p w14:paraId="4A66F013" w14:textId="5D4C0475" w:rsidR="00B5346B" w:rsidRPr="00187E2F" w:rsidRDefault="00B5346B" w:rsidP="00B5346B">
      <w:pPr>
        <w:pStyle w:val="a4"/>
        <w:shd w:val="clear" w:color="auto" w:fill="F9FAFA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</w:rPr>
      </w:pPr>
      <w:r w:rsidRPr="00B5346B">
        <w:rPr>
          <w:color w:val="000000"/>
          <w:sz w:val="28"/>
          <w:szCs w:val="28"/>
          <w:shd w:val="clear" w:color="auto" w:fill="FFFFFF"/>
        </w:rPr>
        <w:t xml:space="preserve">Этап 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187E2F">
        <w:rPr>
          <w:i/>
          <w:iCs/>
          <w:color w:val="000000"/>
          <w:sz w:val="28"/>
          <w:szCs w:val="28"/>
          <w:shd w:val="clear" w:color="auto" w:fill="FFFFFF"/>
        </w:rPr>
        <w:t>: Изучение основ.</w:t>
      </w:r>
    </w:p>
    <w:p w14:paraId="020F902E" w14:textId="72CDF813" w:rsidR="00B5346B" w:rsidRDefault="00B5346B" w:rsidP="00187E2F">
      <w:pPr>
        <w:pStyle w:val="a4"/>
        <w:shd w:val="clear" w:color="auto" w:fill="F9FAF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5346B">
        <w:rPr>
          <w:color w:val="000000"/>
          <w:sz w:val="28"/>
          <w:szCs w:val="28"/>
          <w:shd w:val="clear" w:color="auto" w:fill="FFFFFF"/>
        </w:rPr>
        <w:t>Первым шагом на пути к опытному бисероплетению является изучение основных техник и приемов работы с бисером. На этом этапе важно освоить основные узоры, научиться пользоваться инструментами (например, иглой</w:t>
      </w:r>
      <w:r w:rsidR="00187E2F">
        <w:rPr>
          <w:color w:val="000000"/>
          <w:sz w:val="28"/>
          <w:szCs w:val="28"/>
          <w:shd w:val="clear" w:color="auto" w:fill="FFFFFF"/>
        </w:rPr>
        <w:t>, проволокой, леской</w:t>
      </w:r>
      <w:r w:rsidRPr="00B5346B">
        <w:rPr>
          <w:color w:val="000000"/>
          <w:sz w:val="28"/>
          <w:szCs w:val="28"/>
          <w:shd w:val="clear" w:color="auto" w:fill="FFFFFF"/>
        </w:rPr>
        <w:t xml:space="preserve">) и понять основные принципы создания украшений. </w:t>
      </w:r>
    </w:p>
    <w:p w14:paraId="096B6F98" w14:textId="72ECC0B2" w:rsidR="00B5346B" w:rsidRPr="00187E2F" w:rsidRDefault="00B5346B" w:rsidP="00B5346B">
      <w:pPr>
        <w:pStyle w:val="a4"/>
        <w:shd w:val="clear" w:color="auto" w:fill="F9FAFA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</w:rPr>
      </w:pPr>
      <w:r w:rsidRPr="00B5346B">
        <w:rPr>
          <w:color w:val="000000"/>
          <w:sz w:val="28"/>
          <w:szCs w:val="28"/>
          <w:shd w:val="clear" w:color="auto" w:fill="FFFFFF"/>
        </w:rPr>
        <w:t xml:space="preserve">Этап </w:t>
      </w:r>
      <w:r w:rsidR="00187E2F">
        <w:rPr>
          <w:color w:val="000000"/>
          <w:sz w:val="28"/>
          <w:szCs w:val="28"/>
          <w:shd w:val="clear" w:color="auto" w:fill="FFFFFF"/>
        </w:rPr>
        <w:t>2</w:t>
      </w:r>
      <w:r w:rsidRPr="00B5346B">
        <w:rPr>
          <w:color w:val="000000"/>
          <w:sz w:val="28"/>
          <w:szCs w:val="28"/>
          <w:shd w:val="clear" w:color="auto" w:fill="FFFFFF"/>
        </w:rPr>
        <w:t xml:space="preserve">: </w:t>
      </w:r>
      <w:r w:rsidRPr="00187E2F">
        <w:rPr>
          <w:i/>
          <w:iCs/>
          <w:color w:val="000000"/>
          <w:sz w:val="28"/>
          <w:szCs w:val="28"/>
          <w:shd w:val="clear" w:color="auto" w:fill="FFFFFF"/>
        </w:rPr>
        <w:t>Практика и творчество</w:t>
      </w:r>
    </w:p>
    <w:p w14:paraId="4276D735" w14:textId="13C61E77" w:rsidR="00B5346B" w:rsidRDefault="00B5346B" w:rsidP="00187E2F">
      <w:pPr>
        <w:pStyle w:val="a4"/>
        <w:shd w:val="clear" w:color="auto" w:fill="F9FAF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5346B">
        <w:rPr>
          <w:color w:val="000000"/>
          <w:sz w:val="28"/>
          <w:szCs w:val="28"/>
          <w:shd w:val="clear" w:color="auto" w:fill="FFFFFF"/>
        </w:rPr>
        <w:lastRenderedPageBreak/>
        <w:t xml:space="preserve"> Чтобы стать опытным мастером бисероплетения, необходимо много практиковаться. Выделит</w:t>
      </w:r>
      <w:r w:rsidR="00187E2F">
        <w:rPr>
          <w:color w:val="000000"/>
          <w:sz w:val="28"/>
          <w:szCs w:val="28"/>
          <w:shd w:val="clear" w:color="auto" w:fill="FFFFFF"/>
        </w:rPr>
        <w:t>ь</w:t>
      </w:r>
      <w:r w:rsidRPr="00B5346B">
        <w:rPr>
          <w:color w:val="000000"/>
          <w:sz w:val="28"/>
          <w:szCs w:val="28"/>
          <w:shd w:val="clear" w:color="auto" w:fill="FFFFFF"/>
        </w:rPr>
        <w:t xml:space="preserve"> время для регулярной практики и постепенно улучша</w:t>
      </w:r>
      <w:r w:rsidR="00187E2F">
        <w:rPr>
          <w:color w:val="000000"/>
          <w:sz w:val="28"/>
          <w:szCs w:val="28"/>
          <w:shd w:val="clear" w:color="auto" w:fill="FFFFFF"/>
        </w:rPr>
        <w:t>ть</w:t>
      </w:r>
      <w:r w:rsidRPr="00B5346B">
        <w:rPr>
          <w:color w:val="000000"/>
          <w:sz w:val="28"/>
          <w:szCs w:val="28"/>
          <w:shd w:val="clear" w:color="auto" w:fill="FFFFFF"/>
        </w:rPr>
        <w:t xml:space="preserve"> свои навыки. Также важно развивать свою творческую мысль и искать вдохновение в окружающем мире. </w:t>
      </w:r>
    </w:p>
    <w:p w14:paraId="753301DE" w14:textId="681FAA37" w:rsidR="00B5346B" w:rsidRPr="00187E2F" w:rsidRDefault="00B5346B" w:rsidP="00187E2F">
      <w:pPr>
        <w:pStyle w:val="a4"/>
        <w:shd w:val="clear" w:color="auto" w:fill="F9FAFA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B5346B">
        <w:rPr>
          <w:color w:val="000000"/>
          <w:sz w:val="28"/>
          <w:szCs w:val="28"/>
          <w:shd w:val="clear" w:color="auto" w:fill="FFFFFF"/>
        </w:rPr>
        <w:t xml:space="preserve">Этап </w:t>
      </w:r>
      <w:r w:rsidR="00187E2F">
        <w:rPr>
          <w:color w:val="000000"/>
          <w:sz w:val="28"/>
          <w:szCs w:val="28"/>
          <w:shd w:val="clear" w:color="auto" w:fill="FFFFFF"/>
        </w:rPr>
        <w:t>3</w:t>
      </w:r>
      <w:r w:rsidRPr="00B5346B">
        <w:rPr>
          <w:color w:val="000000"/>
          <w:sz w:val="28"/>
          <w:szCs w:val="28"/>
          <w:shd w:val="clear" w:color="auto" w:fill="FFFFFF"/>
        </w:rPr>
        <w:t xml:space="preserve">: </w:t>
      </w:r>
      <w:r w:rsidRPr="00187E2F">
        <w:rPr>
          <w:i/>
          <w:iCs/>
          <w:color w:val="000000"/>
          <w:sz w:val="28"/>
          <w:szCs w:val="28"/>
          <w:shd w:val="clear" w:color="auto" w:fill="FFFFFF"/>
        </w:rPr>
        <w:t>Систематизация опыта</w:t>
      </w:r>
    </w:p>
    <w:p w14:paraId="41F5DF86" w14:textId="4D563023" w:rsidR="00B5346B" w:rsidRDefault="00B5346B" w:rsidP="00187E2F">
      <w:pPr>
        <w:pStyle w:val="a4"/>
        <w:shd w:val="clear" w:color="auto" w:fill="F9FAF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5346B">
        <w:rPr>
          <w:color w:val="000000"/>
          <w:sz w:val="28"/>
          <w:szCs w:val="28"/>
          <w:shd w:val="clear" w:color="auto" w:fill="FFFFFF"/>
        </w:rPr>
        <w:t xml:space="preserve"> Для того чтобы эффективно использовать свой опыт в бисероплетении, важно систематизировать его. </w:t>
      </w:r>
      <w:r w:rsidR="00187E2F">
        <w:rPr>
          <w:color w:val="000000"/>
          <w:sz w:val="28"/>
          <w:szCs w:val="28"/>
          <w:shd w:val="clear" w:color="auto" w:fill="FFFFFF"/>
        </w:rPr>
        <w:t>Можно вести</w:t>
      </w:r>
      <w:r w:rsidRPr="00B5346B">
        <w:rPr>
          <w:color w:val="000000"/>
          <w:sz w:val="28"/>
          <w:szCs w:val="28"/>
          <w:shd w:val="clear" w:color="auto" w:fill="FFFFFF"/>
        </w:rPr>
        <w:t xml:space="preserve"> журнал или </w:t>
      </w:r>
      <w:proofErr w:type="gramStart"/>
      <w:r w:rsidRPr="00B5346B">
        <w:rPr>
          <w:color w:val="000000"/>
          <w:sz w:val="28"/>
          <w:szCs w:val="28"/>
          <w:shd w:val="clear" w:color="auto" w:fill="FFFFFF"/>
        </w:rPr>
        <w:t>блокнот,  записыва</w:t>
      </w:r>
      <w:r w:rsidR="00187E2F">
        <w:rPr>
          <w:color w:val="000000"/>
          <w:sz w:val="28"/>
          <w:szCs w:val="28"/>
          <w:shd w:val="clear" w:color="auto" w:fill="FFFFFF"/>
        </w:rPr>
        <w:t>ть</w:t>
      </w:r>
      <w:proofErr w:type="gramEnd"/>
      <w:r w:rsidRPr="00B5346B">
        <w:rPr>
          <w:color w:val="000000"/>
          <w:sz w:val="28"/>
          <w:szCs w:val="28"/>
          <w:shd w:val="clear" w:color="auto" w:fill="FFFFFF"/>
        </w:rPr>
        <w:t xml:space="preserve"> свои идеи, техники, материалы и результаты работы. Это поможет отслеживать свой прогресс и извлекать уроки из своих проектов. </w:t>
      </w:r>
    </w:p>
    <w:p w14:paraId="0E497F97" w14:textId="5F133D3E" w:rsidR="00B5346B" w:rsidRPr="00B5346B" w:rsidRDefault="00B5346B" w:rsidP="00187E2F">
      <w:pPr>
        <w:pStyle w:val="a4"/>
        <w:shd w:val="clear" w:color="auto" w:fill="F9FAFA"/>
        <w:spacing w:before="0" w:beforeAutospacing="0" w:after="0" w:afterAutospacing="0"/>
        <w:ind w:firstLine="708"/>
        <w:rPr>
          <w:color w:val="010101"/>
          <w:sz w:val="28"/>
          <w:szCs w:val="28"/>
        </w:rPr>
      </w:pPr>
      <w:r w:rsidRPr="00B5346B">
        <w:rPr>
          <w:color w:val="000000"/>
          <w:sz w:val="28"/>
          <w:szCs w:val="28"/>
          <w:shd w:val="clear" w:color="auto" w:fill="FFFFFF"/>
        </w:rPr>
        <w:t xml:space="preserve">Бисероплетение – это увлекательное и творческое занятие, которое требует терпения, усердия и постоянного развития. Следуя вышеописанным этапам накопления и систематизации опыта, </w:t>
      </w:r>
      <w:r w:rsidR="00187E2F">
        <w:rPr>
          <w:color w:val="000000"/>
          <w:sz w:val="28"/>
          <w:szCs w:val="28"/>
          <w:shd w:val="clear" w:color="auto" w:fill="FFFFFF"/>
        </w:rPr>
        <w:t>можно</w:t>
      </w:r>
      <w:r w:rsidRPr="00B5346B">
        <w:rPr>
          <w:color w:val="000000"/>
          <w:sz w:val="28"/>
          <w:szCs w:val="28"/>
          <w:shd w:val="clear" w:color="auto" w:fill="FFFFFF"/>
        </w:rPr>
        <w:t xml:space="preserve"> стать опытным мастером в этом деле и создавать удивительные украшения своими руками.</w:t>
      </w:r>
    </w:p>
    <w:p w14:paraId="7EB4C3C6" w14:textId="77777777" w:rsidR="006F6FFD" w:rsidRPr="00B87FC0" w:rsidRDefault="006F6FFD" w:rsidP="007F3650">
      <w:pPr>
        <w:pStyle w:val="a5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67AFBB" w14:textId="77777777" w:rsidR="0032732E" w:rsidRDefault="0032732E" w:rsidP="00B93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  <w:t xml:space="preserve">7. </w:t>
      </w:r>
      <w:r w:rsidRPr="004C71E4"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  <w:t>Основные понятия</w:t>
      </w:r>
    </w:p>
    <w:p w14:paraId="4218FB76" w14:textId="77777777" w:rsidR="00B87FC0" w:rsidRPr="00B5346B" w:rsidRDefault="00B87FC0" w:rsidP="00B93486">
      <w:pPr>
        <w:spacing w:after="0" w:line="20" w:lineRule="atLeast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3486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Бисер</w:t>
      </w:r>
      <w:r w:rsidRPr="00B9348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B5346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5" w:tooltip="Бусина" w:history="1">
        <w:r w:rsidRPr="00B5346B">
          <w:rPr>
            <w:rStyle w:val="a9"/>
            <w:rFonts w:ascii="Times New Roman" w:hAnsi="Times New Roman" w:cs="Times New Roman"/>
            <w:i/>
            <w:iCs/>
            <w:color w:val="auto"/>
            <w:sz w:val="28"/>
            <w:szCs w:val="28"/>
            <w:shd w:val="clear" w:color="auto" w:fill="FFFFFF"/>
          </w:rPr>
          <w:t>бусины</w:t>
        </w:r>
      </w:hyperlink>
      <w:r w:rsidRPr="00B5346B">
        <w:rPr>
          <w:rFonts w:ascii="Times New Roman" w:hAnsi="Times New Roman" w:cs="Times New Roman"/>
          <w:sz w:val="28"/>
          <w:szCs w:val="28"/>
          <w:shd w:val="clear" w:color="auto" w:fill="FFFFFF"/>
        </w:rPr>
        <w:t>) — маленькие декоративные объекты с отверстием для нанизывания на нитку, леску или проволоку. Искусство изготовления украшений из бисера называется </w:t>
      </w:r>
      <w:hyperlink r:id="rId6" w:tooltip="Бисероплетение" w:history="1">
        <w:r w:rsidRPr="00B5346B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бисероплетение</w:t>
        </w:r>
      </w:hyperlink>
      <w:r w:rsidRPr="00B5346B">
        <w:rPr>
          <w:rFonts w:ascii="Times New Roman" w:hAnsi="Times New Roman" w:cs="Times New Roman"/>
          <w:sz w:val="28"/>
          <w:szCs w:val="28"/>
          <w:shd w:val="clear" w:color="auto" w:fill="FFFFFF"/>
        </w:rPr>
        <w:t>. Также бисер используется в </w:t>
      </w:r>
      <w:hyperlink r:id="rId7" w:tooltip="Вышивка" w:history="1">
        <w:r w:rsidRPr="00B5346B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вышивке</w:t>
        </w:r>
      </w:hyperlink>
      <w:r w:rsidRPr="00B5346B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8" w:tooltip="Мозаика" w:history="1">
        <w:r w:rsidRPr="00B5346B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мозаике</w:t>
        </w:r>
      </w:hyperlink>
      <w:r w:rsidRPr="00B5346B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9" w:tooltip="Вязание" w:history="1">
        <w:r w:rsidRPr="00B5346B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вязании</w:t>
        </w:r>
      </w:hyperlink>
      <w:r w:rsidRPr="00B534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373B83B" w14:textId="77777777" w:rsidR="00B87FC0" w:rsidRPr="00B5346B" w:rsidRDefault="00B87FC0" w:rsidP="00B93486">
      <w:pPr>
        <w:shd w:val="clear" w:color="auto" w:fill="FFFFFF"/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486">
        <w:rPr>
          <w:rFonts w:ascii="Times New Roman" w:eastAsia="Times New Roman" w:hAnsi="Times New Roman" w:cs="Times New Roman"/>
          <w:i/>
          <w:iCs/>
          <w:sz w:val="28"/>
          <w:szCs w:val="28"/>
        </w:rPr>
        <w:t>Технология </w:t>
      </w:r>
      <w:r w:rsidRPr="00B9348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параллельного плетения</w:t>
      </w:r>
      <w:r w:rsidRPr="00B5346B">
        <w:rPr>
          <w:rFonts w:ascii="Times New Roman" w:eastAsia="Times New Roman" w:hAnsi="Times New Roman" w:cs="Times New Roman"/>
          <w:sz w:val="28"/>
          <w:szCs w:val="28"/>
        </w:rPr>
        <w:t xml:space="preserve"> - особенность техники заключается в создании коротких </w:t>
      </w:r>
      <w:r w:rsidRPr="00B5346B">
        <w:rPr>
          <w:rFonts w:ascii="Times New Roman" w:eastAsia="Times New Roman" w:hAnsi="Times New Roman" w:cs="Times New Roman"/>
          <w:bCs/>
          <w:sz w:val="28"/>
          <w:szCs w:val="28"/>
        </w:rPr>
        <w:t>параллельных</w:t>
      </w:r>
      <w:r w:rsidRPr="00B5346B">
        <w:rPr>
          <w:rFonts w:ascii="Times New Roman" w:eastAsia="Times New Roman" w:hAnsi="Times New Roman" w:cs="Times New Roman"/>
          <w:sz w:val="28"/>
          <w:szCs w:val="28"/>
        </w:rPr>
        <w:t> рядов, скрепленных между собой только в начале и конце. Согласно со схемой на проволоку нанизывается определенное количество бисера. Кончики проволочек должны проходить сквозь набранные бисеринки навстречу друг другу.</w:t>
      </w:r>
    </w:p>
    <w:p w14:paraId="196F8B86" w14:textId="77777777" w:rsidR="00B87FC0" w:rsidRPr="00B5346B" w:rsidRDefault="00B87FC0" w:rsidP="00B5346B">
      <w:pPr>
        <w:spacing w:after="0" w:line="20" w:lineRule="atLeast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4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Декоративно-прикладное искусство</w:t>
      </w:r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искусство изготовления предметов быта, имеющих, однако, не только утилитарное значение, но и обладающих определенными художественными качествами, - в ряде отношений может рассматриваться по аналогии с архитектурой. Подобно архитектурным сооружениям, произведения декоративно-прикладного искусства, как правило, не теряет связи с практическим назначением предмета. Напротив, их </w:t>
      </w:r>
      <w:r w:rsidRPr="00B5346B">
        <w:rPr>
          <w:rFonts w:ascii="Times New Roman" w:eastAsia="Times New Roman" w:hAnsi="Times New Roman" w:cs="Times New Roman"/>
          <w:sz w:val="28"/>
          <w:szCs w:val="28"/>
        </w:rPr>
        <w:t>художественная сущность является в органичной связи с ним. </w:t>
      </w:r>
    </w:p>
    <w:p w14:paraId="67485038" w14:textId="77777777" w:rsidR="00B87FC0" w:rsidRPr="00B5346B" w:rsidRDefault="00B87FC0" w:rsidP="00B5346B">
      <w:pPr>
        <w:tabs>
          <w:tab w:val="num" w:pos="567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5346B">
        <w:rPr>
          <w:rFonts w:ascii="Times New Roman" w:hAnsi="Times New Roman" w:cs="Times New Roman"/>
          <w:sz w:val="28"/>
          <w:szCs w:val="28"/>
        </w:rPr>
        <w:tab/>
      </w:r>
      <w:r w:rsidRPr="00B93486">
        <w:rPr>
          <w:rFonts w:ascii="Times New Roman" w:hAnsi="Times New Roman" w:cs="Times New Roman"/>
          <w:i/>
          <w:iCs/>
          <w:sz w:val="28"/>
          <w:szCs w:val="28"/>
        </w:rPr>
        <w:t>Личность</w:t>
      </w:r>
      <w:r w:rsidRPr="00B5346B">
        <w:rPr>
          <w:rFonts w:ascii="Times New Roman" w:hAnsi="Times New Roman" w:cs="Times New Roman"/>
          <w:sz w:val="28"/>
          <w:szCs w:val="28"/>
        </w:rPr>
        <w:t xml:space="preserve"> - относительно устойчивая система поведения индивида, построенная прежде всего на основе включённости в социальный контекст. Стержневым образованием личности является самооценка, которая строится на оценках индивида другими людьми и его оценивании этих других.</w:t>
      </w:r>
    </w:p>
    <w:p w14:paraId="5C3A6B8E" w14:textId="77777777" w:rsidR="00B87FC0" w:rsidRPr="00B5346B" w:rsidRDefault="00B87FC0" w:rsidP="00B5346B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46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B934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Взаимодействие педагога и воспитанников</w:t>
      </w:r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процесс взаимного влияния взрослого и детей друг на друга, в результате которого происходит их взаимное развитие и саморазвитие. Модель педагогического взаимодействия определяет характер педагогической системы.</w:t>
      </w:r>
    </w:p>
    <w:p w14:paraId="483D000D" w14:textId="77777777" w:rsidR="00B87FC0" w:rsidRPr="00B5346B" w:rsidRDefault="00B87FC0" w:rsidP="00B5346B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34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Возрастной подход в воспитании</w:t>
      </w:r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учет и использование закономерностей развития личности (физиологических, психических, социальных), а также социально-психологических особенностей групп воспитуемых, обусловленных их возрастным составом.</w:t>
      </w:r>
    </w:p>
    <w:p w14:paraId="6737C7EA" w14:textId="77777777" w:rsidR="00B87FC0" w:rsidRPr="00B5346B" w:rsidRDefault="00B87FC0" w:rsidP="00B5346B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34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Методика</w:t>
      </w:r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совокупность способов, приемов, средств целесообразного проведения какой-либо работы. Отрасль педагогической науки, выражающая подходы к обучению, воспитанию и развитию ребенка; тактика научного познания.</w:t>
      </w:r>
    </w:p>
    <w:p w14:paraId="61FD4A00" w14:textId="77777777" w:rsidR="00B87FC0" w:rsidRPr="00B5346B" w:rsidRDefault="00B87FC0" w:rsidP="00B5346B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34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Метод педагогический</w:t>
      </w:r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метод воздействия взрослого на ребенка через совместную деятельность. Трактовка данного понятия как целенаправленной совместной деятельности опирается на положение Л.С. Выготского о «зоне ближайшего развития» - периоде в развитии ребенка, когда он под руководством взрослого осваивает новые области действительности, приобретает новые умения и навыки.</w:t>
      </w:r>
    </w:p>
    <w:p w14:paraId="173C1763" w14:textId="4E94CFB6" w:rsidR="00B87FC0" w:rsidRPr="00B93486" w:rsidRDefault="00B87FC0" w:rsidP="00B93486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34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Методы обучения</w:t>
      </w:r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способы совместной работы обучающего и обучаемых, организации познавательной деятельности ребенка, ведущие его от незнания к знанию, от неумения к умению и позволяющие ему усвоить конкретное содержание образования.</w:t>
      </w:r>
    </w:p>
    <w:p w14:paraId="7759E21E" w14:textId="77777777" w:rsidR="00B87FC0" w:rsidRPr="00B5346B" w:rsidRDefault="00B87FC0" w:rsidP="00B5346B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486">
        <w:rPr>
          <w:rFonts w:ascii="Times New Roman" w:eastAsia="Times New Roman" w:hAnsi="Times New Roman" w:cs="Times New Roman"/>
          <w:i/>
          <w:iCs/>
          <w:sz w:val="28"/>
          <w:szCs w:val="28"/>
        </w:rPr>
        <w:t>Композиция</w:t>
      </w:r>
      <w:r w:rsidRPr="00B5346B">
        <w:rPr>
          <w:rFonts w:ascii="Times New Roman" w:eastAsia="Times New Roman" w:hAnsi="Times New Roman" w:cs="Times New Roman"/>
          <w:sz w:val="28"/>
          <w:szCs w:val="28"/>
        </w:rPr>
        <w:t xml:space="preserve"> — это произведение искусства, имеющее определенное законченное построение. Цветочная композиция — группировка растений в вазе, в цветочнице или в интерьере. С чего начинать? В первую </w:t>
      </w:r>
      <w:proofErr w:type="gramStart"/>
      <w:r w:rsidRPr="00B5346B">
        <w:rPr>
          <w:rFonts w:ascii="Times New Roman" w:eastAsia="Times New Roman" w:hAnsi="Times New Roman" w:cs="Times New Roman"/>
          <w:sz w:val="28"/>
          <w:szCs w:val="28"/>
        </w:rPr>
        <w:t>очередь  определяют</w:t>
      </w:r>
      <w:proofErr w:type="gramEnd"/>
      <w:r w:rsidRPr="00B5346B">
        <w:rPr>
          <w:rFonts w:ascii="Times New Roman" w:eastAsia="Times New Roman" w:hAnsi="Times New Roman" w:cs="Times New Roman"/>
          <w:sz w:val="28"/>
          <w:szCs w:val="28"/>
        </w:rPr>
        <w:t xml:space="preserve"> место, где будет стоять (лежать или висеть) композиция и для чего (для кого) она предназначена. Это поможет выбрать, определить сосуд, а точнее говоря основу, на которой будет строиться композиция. Обязательно учитывается тип интерьера.</w:t>
      </w:r>
    </w:p>
    <w:p w14:paraId="35FFB335" w14:textId="77777777" w:rsidR="00B87FC0" w:rsidRPr="00B5346B" w:rsidRDefault="00B87FC0" w:rsidP="00B5346B">
      <w:pPr>
        <w:tabs>
          <w:tab w:val="num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346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Pr="00B9348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Эскиз</w:t>
      </w:r>
      <w:r w:rsidRPr="00B93486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B53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— художественное произведение вспомогательного характера, являющееся подготовительным наброском для более крупной работы.</w:t>
      </w:r>
    </w:p>
    <w:p w14:paraId="2D8ACC06" w14:textId="77777777" w:rsidR="00B87FC0" w:rsidRPr="00B5346B" w:rsidRDefault="00B87FC0" w:rsidP="00B5346B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346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– метод сбора первичных эмпирических данных в конкретном исследовании; заключается в преднамеренном, целенаправленном, систематическом, непосредственном восприятии и регистрации фактов, подвергающихся контролю и проверке.</w:t>
      </w:r>
    </w:p>
    <w:p w14:paraId="40C1DEDE" w14:textId="77777777" w:rsidR="00B87FC0" w:rsidRPr="00B5346B" w:rsidRDefault="00B87FC0" w:rsidP="00B5346B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34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Инициатива</w:t>
      </w:r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предприимчивость, способность к самостоятельным активным поступкам. Инициатива сотрудника – побуждение к началу какого-либо дела, способность и готовность к самостоятельным, активным действиям, к принятию решений, сознательное, творческое их выполнение.</w:t>
      </w:r>
    </w:p>
    <w:p w14:paraId="688FB892" w14:textId="77777777" w:rsidR="00B87FC0" w:rsidRPr="00B5346B" w:rsidRDefault="00B87FC0" w:rsidP="00B5346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4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Индивидуальный подход</w:t>
      </w:r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важнейший психолого-педагогический принцип, учитывающий индивидуальные особенности </w:t>
      </w:r>
      <w:proofErr w:type="gramStart"/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 ребенка</w:t>
      </w:r>
      <w:proofErr w:type="gramEnd"/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позволяющий максимально развить все имеющиеся способности.</w:t>
      </w:r>
    </w:p>
    <w:p w14:paraId="6CA8B5A4" w14:textId="77777777" w:rsidR="00B87FC0" w:rsidRPr="00B5346B" w:rsidRDefault="00B87FC0" w:rsidP="00B5346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B934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Инновация</w:t>
      </w:r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создание и внедрение различного рода новшеств, порождающих значимые изменения в профессиональной деятельности.</w:t>
      </w:r>
    </w:p>
    <w:p w14:paraId="751EE9F3" w14:textId="77777777" w:rsidR="00B87FC0" w:rsidRPr="00B5346B" w:rsidRDefault="00B87FC0" w:rsidP="00B5346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B934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Мотивация</w:t>
      </w:r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побуждение, вызывающее активность и направленность деятельности.</w:t>
      </w:r>
    </w:p>
    <w:p w14:paraId="3E01FFD2" w14:textId="77777777" w:rsidR="00B87FC0" w:rsidRPr="00B5346B" w:rsidRDefault="00B87FC0" w:rsidP="00B5346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4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Наследие</w:t>
      </w:r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произведения искусства прошлых эпох, изучение и критическое освоение которых служат исходным пунктом для дальнейшего развития искусства.</w:t>
      </w:r>
    </w:p>
    <w:p w14:paraId="6DBFEE88" w14:textId="77777777" w:rsidR="00B87FC0" w:rsidRPr="00B5346B" w:rsidRDefault="00B87FC0" w:rsidP="00B5346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B934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Научно-методическое обеспечение</w:t>
      </w:r>
      <w:r w:rsidRPr="00B53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обеспечение системы образования методологическими, дидактическими и методическими разработками, отвечающими современным требованиям педагогической науки и практики.</w:t>
      </w:r>
    </w:p>
    <w:p w14:paraId="2B6DF0F6" w14:textId="357C040C" w:rsidR="0032732E" w:rsidRPr="00B93486" w:rsidRDefault="0032732E" w:rsidP="00B934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B93486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lastRenderedPageBreak/>
        <w:t xml:space="preserve">8. Общие подходы к проблеме развития </w:t>
      </w:r>
      <w:r w:rsidR="00081D92" w:rsidRPr="00B93486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творческих способностей </w:t>
      </w:r>
      <w:r w:rsidRPr="00B93486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у младших школьников</w:t>
      </w:r>
      <w:r w:rsidR="00081D92" w:rsidRPr="00B93486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.</w:t>
      </w:r>
    </w:p>
    <w:p w14:paraId="5FE75BC6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В основу исследования легли принципы, направленные на личностно-ориентированный подход к обучению и воспитанию:</w:t>
      </w:r>
    </w:p>
    <w:p w14:paraId="49B8960B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i/>
          <w:iCs/>
          <w:color w:val="000000"/>
          <w:sz w:val="28"/>
          <w:szCs w:val="28"/>
        </w:rPr>
        <w:t>1. Принцип развивающего взаимодействия</w:t>
      </w:r>
      <w:r w:rsidRPr="003153C3">
        <w:rPr>
          <w:rStyle w:val="c11"/>
          <w:color w:val="000000"/>
          <w:sz w:val="28"/>
          <w:szCs w:val="28"/>
        </w:rPr>
        <w:t> педагога и ребёнка, как содействия развитию другого и тем самым саморазвитию.</w:t>
      </w:r>
    </w:p>
    <w:p w14:paraId="4960F90A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i/>
          <w:iCs/>
          <w:color w:val="000000"/>
          <w:sz w:val="28"/>
          <w:szCs w:val="28"/>
        </w:rPr>
        <w:t>2. Принцип воспитывающего обучения</w:t>
      </w:r>
      <w:r w:rsidRPr="003153C3">
        <w:rPr>
          <w:rStyle w:val="c11"/>
          <w:color w:val="000000"/>
          <w:sz w:val="28"/>
          <w:szCs w:val="28"/>
        </w:rPr>
        <w:t xml:space="preserve"> перекликается с предыдущим. Основной задачей воспитания и обучения в </w:t>
      </w:r>
      <w:proofErr w:type="gramStart"/>
      <w:r w:rsidRPr="003153C3">
        <w:rPr>
          <w:rStyle w:val="c11"/>
          <w:color w:val="000000"/>
          <w:sz w:val="28"/>
          <w:szCs w:val="28"/>
        </w:rPr>
        <w:t>творческой  деятельности</w:t>
      </w:r>
      <w:proofErr w:type="gramEnd"/>
      <w:r w:rsidRPr="003153C3">
        <w:rPr>
          <w:rStyle w:val="c11"/>
          <w:color w:val="000000"/>
          <w:sz w:val="28"/>
          <w:szCs w:val="28"/>
        </w:rPr>
        <w:t xml:space="preserve"> выделяют развитие творческих способностей детей.</w:t>
      </w:r>
    </w:p>
    <w:p w14:paraId="283ED4B1" w14:textId="108677D5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i/>
          <w:iCs/>
          <w:color w:val="000000"/>
          <w:sz w:val="28"/>
          <w:szCs w:val="28"/>
        </w:rPr>
        <w:t>3. Принцип развивающего обучения</w:t>
      </w:r>
      <w:r w:rsidR="00765BA7">
        <w:rPr>
          <w:rStyle w:val="c11"/>
          <w:i/>
          <w:iCs/>
          <w:color w:val="000000"/>
          <w:sz w:val="28"/>
          <w:szCs w:val="28"/>
        </w:rPr>
        <w:t xml:space="preserve"> </w:t>
      </w:r>
      <w:r w:rsidRPr="003153C3">
        <w:rPr>
          <w:rStyle w:val="c11"/>
          <w:color w:val="000000"/>
          <w:sz w:val="28"/>
          <w:szCs w:val="28"/>
        </w:rPr>
        <w:t>заключается в правильном определении ведущих целей обучения: познавательной, воспитательной, развивающей. Этот принцип предполагает разработку творческих заданий, не имеющих однозначного решения. Детей учат думать, рассуждать, делается акцент на возможности и необходимости вариативных путей решения задач; стимулируют к творческим поискам и находкам, развивают наблюдательность.</w:t>
      </w:r>
    </w:p>
    <w:p w14:paraId="0D725EE6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i/>
          <w:iCs/>
          <w:color w:val="000000"/>
          <w:sz w:val="28"/>
          <w:szCs w:val="28"/>
        </w:rPr>
        <w:t>4. Принцип гуманизации, сотрудничества, партнерства</w:t>
      </w:r>
      <w:r w:rsidRPr="003153C3">
        <w:rPr>
          <w:rStyle w:val="c11"/>
          <w:color w:val="000000"/>
          <w:sz w:val="28"/>
          <w:szCs w:val="28"/>
        </w:rPr>
        <w:t> предполагает уважительное отношение к мнению ребенка, поддержку его инициативы, видение в ребенке целенаправленного партнера.</w:t>
      </w:r>
    </w:p>
    <w:p w14:paraId="77AF53CD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i/>
          <w:iCs/>
          <w:color w:val="000000"/>
          <w:sz w:val="28"/>
          <w:szCs w:val="28"/>
        </w:rPr>
        <w:t>5. Принцип дифференциации, учета индивидуальности</w:t>
      </w:r>
    </w:p>
    <w:p w14:paraId="1C2ECCCC" w14:textId="1D463218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 xml:space="preserve">Творчество предполагает проявление и развитие индивидуальности. Создание оптимальных условий для самореализации каждого воспитанника в процессе освоения </w:t>
      </w:r>
      <w:proofErr w:type="gramStart"/>
      <w:r w:rsidRPr="003153C3">
        <w:rPr>
          <w:rStyle w:val="c11"/>
          <w:color w:val="000000"/>
          <w:sz w:val="28"/>
          <w:szCs w:val="28"/>
        </w:rPr>
        <w:t>творческой  деятельности</w:t>
      </w:r>
      <w:proofErr w:type="gramEnd"/>
      <w:r w:rsidRPr="003153C3">
        <w:rPr>
          <w:rStyle w:val="c11"/>
          <w:color w:val="000000"/>
          <w:sz w:val="28"/>
          <w:szCs w:val="28"/>
        </w:rPr>
        <w:t xml:space="preserve"> с учетом возраста, пола ребенка, накопленного им индивидуального опыта, особенностями его эмоциональной и познавательной сферы.</w:t>
      </w:r>
    </w:p>
    <w:p w14:paraId="4A73622F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i/>
          <w:iCs/>
          <w:color w:val="000000"/>
          <w:sz w:val="28"/>
          <w:szCs w:val="28"/>
        </w:rPr>
        <w:t>6. Принцип интегрированного подхода</w:t>
      </w:r>
      <w:r w:rsidRPr="003153C3">
        <w:rPr>
          <w:rStyle w:val="c11"/>
          <w:color w:val="000000"/>
          <w:sz w:val="28"/>
          <w:szCs w:val="28"/>
        </w:rPr>
        <w:t> реализуется в сотрудничестве с другими педагогами дополнительного образования, с семьёй, а также при перспективном планировании с учётом взаимосвязи всех видов изобразительной деятельности.</w:t>
      </w:r>
    </w:p>
    <w:p w14:paraId="478A8821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В своём исследовании также опиралась на принципы обучения детей творческой деятельностью:</w:t>
      </w:r>
    </w:p>
    <w:p w14:paraId="289538C6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i/>
          <w:iCs/>
          <w:color w:val="000000"/>
          <w:sz w:val="28"/>
          <w:szCs w:val="28"/>
        </w:rPr>
        <w:t>7. Принцип наглядности.</w:t>
      </w:r>
    </w:p>
    <w:p w14:paraId="7FAFD526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i/>
          <w:iCs/>
          <w:color w:val="000000"/>
          <w:sz w:val="28"/>
          <w:szCs w:val="28"/>
        </w:rPr>
        <w:t>8. Принцип доступности материала.</w:t>
      </w:r>
    </w:p>
    <w:p w14:paraId="17910F1D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i/>
          <w:iCs/>
          <w:color w:val="000000"/>
          <w:sz w:val="28"/>
          <w:szCs w:val="28"/>
        </w:rPr>
        <w:t>9. Принцип построения программы от простого к сложному.</w:t>
      </w:r>
    </w:p>
    <w:p w14:paraId="32FD8C33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i/>
          <w:iCs/>
          <w:color w:val="000000"/>
          <w:sz w:val="28"/>
          <w:szCs w:val="28"/>
        </w:rPr>
        <w:t>10. Принцип повторности материала.</w:t>
      </w:r>
    </w:p>
    <w:p w14:paraId="43F85100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Все вышеперечисленные принципы обучения и воспитания ведущих принципов обучения и воспитания стали стержневой основой педагогической технологии.</w:t>
      </w:r>
    </w:p>
    <w:p w14:paraId="284849FD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 xml:space="preserve">Свою работу строю так, чтобы не только познакомить детей с терминами по </w:t>
      </w:r>
      <w:proofErr w:type="gramStart"/>
      <w:r w:rsidRPr="003153C3">
        <w:rPr>
          <w:rStyle w:val="c11"/>
          <w:color w:val="000000"/>
          <w:sz w:val="28"/>
          <w:szCs w:val="28"/>
        </w:rPr>
        <w:t>бисероплетению</w:t>
      </w:r>
      <w:proofErr w:type="gramEnd"/>
      <w:r w:rsidRPr="003153C3">
        <w:rPr>
          <w:rStyle w:val="c11"/>
          <w:color w:val="000000"/>
          <w:sz w:val="28"/>
          <w:szCs w:val="28"/>
        </w:rPr>
        <w:t xml:space="preserve"> но и научить создавать свой неповторимый образ, используя различные техники. Для этого использую разнообразные методы:</w:t>
      </w:r>
    </w:p>
    <w:p w14:paraId="784B3258" w14:textId="54CAB913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3"/>
          <w:b/>
          <w:bCs/>
          <w:color w:val="000000"/>
          <w:sz w:val="28"/>
          <w:szCs w:val="28"/>
        </w:rPr>
        <w:t>Информативно – рецептивный метод</w:t>
      </w:r>
      <w:r w:rsidRPr="003153C3">
        <w:rPr>
          <w:rStyle w:val="c11"/>
          <w:color w:val="000000"/>
          <w:sz w:val="28"/>
          <w:szCs w:val="28"/>
        </w:rPr>
        <w:t xml:space="preserve"> включает в себя следующие приёмы: рассматривание, </w:t>
      </w:r>
      <w:proofErr w:type="gramStart"/>
      <w:r w:rsidRPr="003153C3">
        <w:rPr>
          <w:rStyle w:val="c11"/>
          <w:color w:val="000000"/>
          <w:sz w:val="28"/>
          <w:szCs w:val="28"/>
        </w:rPr>
        <w:t>наблюдение,  образец</w:t>
      </w:r>
      <w:proofErr w:type="gramEnd"/>
      <w:r w:rsidRPr="003153C3">
        <w:rPr>
          <w:rStyle w:val="c11"/>
          <w:color w:val="000000"/>
          <w:sz w:val="28"/>
          <w:szCs w:val="28"/>
        </w:rPr>
        <w:t xml:space="preserve"> педагога и показ. Образец и показ непосредственно на уроке. Процесс показа более увлекателен для детей</w:t>
      </w:r>
    </w:p>
    <w:p w14:paraId="77D74616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3"/>
          <w:b/>
          <w:bCs/>
          <w:color w:val="000000"/>
          <w:sz w:val="28"/>
          <w:szCs w:val="28"/>
        </w:rPr>
        <w:lastRenderedPageBreak/>
        <w:t>Словесный метод</w:t>
      </w:r>
      <w:r w:rsidRPr="003153C3">
        <w:rPr>
          <w:rStyle w:val="c11"/>
          <w:color w:val="000000"/>
          <w:sz w:val="28"/>
          <w:szCs w:val="28"/>
        </w:rPr>
        <w:t> включает в себя беседу, рассказ, художественное слово. Этот метод практически всегда использую на своих занятиях. Например, как на этом: «Ребята, сейчас я вам прочитаю отрывок из сказки А.С. Пушкина «Сказка о Золотом петушке».</w:t>
      </w:r>
    </w:p>
    <w:p w14:paraId="18A8BE65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«Петушок с высокой спицы …</w:t>
      </w:r>
    </w:p>
    <w:p w14:paraId="1C9CDAAC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Чуть опасность, где видна,</w:t>
      </w:r>
    </w:p>
    <w:p w14:paraId="487DB1E1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Верный сторож, как со сна,</w:t>
      </w:r>
    </w:p>
    <w:p w14:paraId="191DE3D3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Шевельнётся, встрепенётся</w:t>
      </w:r>
    </w:p>
    <w:p w14:paraId="2AB9DC63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К той сторонке обернётся</w:t>
      </w:r>
    </w:p>
    <w:p w14:paraId="3748876D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И кричит: «Кири-ку-ку,</w:t>
      </w:r>
    </w:p>
    <w:p w14:paraId="748022AE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Царствуй, лёжа на боку!</w:t>
      </w:r>
    </w:p>
    <w:p w14:paraId="72BF755A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И соседи присмирели,</w:t>
      </w:r>
    </w:p>
    <w:p w14:paraId="3605FF8C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Воевать уже не смели …»</w:t>
      </w:r>
    </w:p>
    <w:p w14:paraId="1F296F75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Какой смышленый петушок! Всё видит, всё примечает и предупреждает об опасности. Давайте мы сами сплетём такого сказочного петушка.</w:t>
      </w:r>
    </w:p>
    <w:p w14:paraId="13A5ADEE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Художественное слово - сколько точек соприкосновения можно найти между словами и творчеством!</w:t>
      </w:r>
    </w:p>
    <w:p w14:paraId="560E2F71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3"/>
          <w:b/>
          <w:bCs/>
          <w:color w:val="000000"/>
          <w:sz w:val="28"/>
          <w:szCs w:val="28"/>
        </w:rPr>
        <w:t>Репродуктивный метод</w:t>
      </w:r>
      <w:r w:rsidRPr="003153C3">
        <w:rPr>
          <w:rStyle w:val="c11"/>
          <w:color w:val="000000"/>
          <w:sz w:val="28"/>
          <w:szCs w:val="28"/>
        </w:rPr>
        <w:t> направлен на закрепление знаний и навыков детей. Он включает в себя: прием повтора. Чтобы получилось красивое изделие, детям приходится несколько раз повторять одно и то же</w:t>
      </w:r>
    </w:p>
    <w:p w14:paraId="793EF3CA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3"/>
          <w:b/>
          <w:bCs/>
          <w:color w:val="000000"/>
          <w:sz w:val="28"/>
          <w:szCs w:val="28"/>
        </w:rPr>
        <w:t>Эвристический метод</w:t>
      </w:r>
      <w:r w:rsidRPr="003153C3">
        <w:rPr>
          <w:rStyle w:val="c11"/>
          <w:color w:val="000000"/>
          <w:sz w:val="28"/>
          <w:szCs w:val="28"/>
        </w:rPr>
        <w:t> направлен на проявление самостоятельности, в каком - либо моменте работы на занятии. На таких занятиях дети не только закрепляют полученные знания и навыки, но самостоятельно создают выбранную ими работу.</w:t>
      </w:r>
    </w:p>
    <w:p w14:paraId="7F1B823E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3"/>
          <w:b/>
          <w:bCs/>
          <w:color w:val="000000"/>
          <w:sz w:val="28"/>
          <w:szCs w:val="28"/>
        </w:rPr>
        <w:t>Исследовательский метод</w:t>
      </w:r>
      <w:r w:rsidRPr="003153C3">
        <w:rPr>
          <w:rStyle w:val="c11"/>
          <w:color w:val="000000"/>
          <w:sz w:val="28"/>
          <w:szCs w:val="28"/>
        </w:rPr>
        <w:t> направлен на развитие у детей не только самостоятельности, но и фантазии и творчества. Правильные технические навыки и умения у детей формируются постепенно, от урока к уроку. Начинаем работу в этом направлении с таких несложных техник, но далее эти же техники дополнят художественный образ, создаваемый с помощью более сложных. В дальнейшем, освоив несколько техник, дети совмещают их в одной творческой работе.  Игровые приёмы помогают в работе с детьми. Ведь игра — это важнейший метод развития воображения и познавательных способностей детей. В игре легко направлять внимание ребенка на самые важные ориентиры — нравственные и эстетические.</w:t>
      </w:r>
    </w:p>
    <w:p w14:paraId="5D607A16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На уроках использую такие игры как:</w:t>
      </w:r>
    </w:p>
    <w:p w14:paraId="593877AE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• художественно-развивающие;</w:t>
      </w:r>
    </w:p>
    <w:p w14:paraId="6654384F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• графические;</w:t>
      </w:r>
    </w:p>
    <w:p w14:paraId="78C7D464" w14:textId="002AF30F" w:rsidR="003153C3" w:rsidRPr="00B93486" w:rsidRDefault="003153C3" w:rsidP="00B9348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• творческие.</w:t>
      </w:r>
    </w:p>
    <w:p w14:paraId="1762BA36" w14:textId="0ABB422C" w:rsidR="0032732E" w:rsidRPr="00D75261" w:rsidRDefault="0032732E" w:rsidP="00B93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812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9. </w:t>
      </w:r>
      <w:r w:rsidRPr="00D752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Технология опыта.</w:t>
      </w:r>
    </w:p>
    <w:p w14:paraId="712A5D13" w14:textId="77777777" w:rsidR="00B93486" w:rsidRDefault="003153C3" w:rsidP="00B93486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rStyle w:val="c2"/>
          <w:color w:val="000000"/>
          <w:sz w:val="28"/>
          <w:szCs w:val="28"/>
        </w:rPr>
      </w:pPr>
      <w:r w:rsidRPr="003153C3">
        <w:rPr>
          <w:rStyle w:val="c2"/>
          <w:color w:val="000000"/>
          <w:sz w:val="28"/>
          <w:szCs w:val="28"/>
        </w:rPr>
        <w:t>Работа объединения «</w:t>
      </w:r>
      <w:r w:rsidR="00B93486">
        <w:rPr>
          <w:rStyle w:val="c2"/>
          <w:color w:val="000000"/>
          <w:sz w:val="28"/>
          <w:szCs w:val="28"/>
        </w:rPr>
        <w:t>Чудеса из бисера</w:t>
      </w:r>
      <w:r w:rsidRPr="003153C3">
        <w:rPr>
          <w:rStyle w:val="c2"/>
          <w:color w:val="000000"/>
          <w:sz w:val="28"/>
          <w:szCs w:val="28"/>
        </w:rPr>
        <w:t xml:space="preserve">» в значительной степени способствует развитию индивидуальных способностей учащихся, вызывает у них стремление овладевать знаниями и умениями сверх обязательных программ. Занятия не только вооружают детей умениями и навыками, но и помогают осознать свою силу творца. Они будят творческую активность, </w:t>
      </w:r>
      <w:r w:rsidRPr="003153C3">
        <w:rPr>
          <w:rStyle w:val="c2"/>
          <w:color w:val="000000"/>
          <w:sz w:val="28"/>
          <w:szCs w:val="28"/>
        </w:rPr>
        <w:lastRenderedPageBreak/>
        <w:t xml:space="preserve">учат вносить изменения в технологию изделия, осуществлять собственные замыслы. </w:t>
      </w:r>
    </w:p>
    <w:p w14:paraId="5CD60627" w14:textId="0016438E" w:rsidR="003153C3" w:rsidRPr="003153C3" w:rsidRDefault="003153C3" w:rsidP="00B93486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2"/>
          <w:color w:val="000000"/>
          <w:sz w:val="28"/>
          <w:szCs w:val="28"/>
        </w:rPr>
        <w:t>В результате этого каждая созданная ребенком вещь имеет свою индивидуальную неповторимость. Дети неистощимы на выдумку, они относятся к изготовленным вещам с огромной душевной теплотой, им весело и радостно их делать потому, что стремление воображения к воплощениям и есть подлинная основа и движущее начало творчества.</w:t>
      </w:r>
    </w:p>
    <w:p w14:paraId="4B03A713" w14:textId="77777777" w:rsidR="00B93486" w:rsidRDefault="003153C3" w:rsidP="00B93486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rStyle w:val="c2"/>
          <w:color w:val="000000"/>
          <w:sz w:val="28"/>
          <w:szCs w:val="28"/>
        </w:rPr>
      </w:pPr>
      <w:r w:rsidRPr="003153C3">
        <w:rPr>
          <w:rStyle w:val="c2"/>
          <w:color w:val="000000"/>
          <w:sz w:val="28"/>
          <w:szCs w:val="28"/>
        </w:rPr>
        <w:t>Реализация идеи развития творческих способностей учащихся проявляется в двух направлениях. </w:t>
      </w:r>
    </w:p>
    <w:p w14:paraId="19B6EE3F" w14:textId="01418E7B" w:rsidR="003153C3" w:rsidRPr="003153C3" w:rsidRDefault="003153C3" w:rsidP="00B93486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2"/>
          <w:i/>
          <w:iCs/>
          <w:color w:val="000000"/>
          <w:sz w:val="28"/>
          <w:szCs w:val="28"/>
        </w:rPr>
        <w:t>Первое направление – </w:t>
      </w:r>
      <w:r w:rsidRPr="003153C3">
        <w:rPr>
          <w:rStyle w:val="c2"/>
          <w:color w:val="000000"/>
          <w:sz w:val="28"/>
          <w:szCs w:val="28"/>
        </w:rPr>
        <w:t>создание учебно-методического комплекса по декоративно-прикладному творчеству:</w:t>
      </w:r>
    </w:p>
    <w:p w14:paraId="19DEA5D4" w14:textId="77777777" w:rsidR="003153C3" w:rsidRPr="003153C3" w:rsidRDefault="003153C3" w:rsidP="00B93486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создание программы,</w:t>
      </w:r>
    </w:p>
    <w:p w14:paraId="0D8C7FAC" w14:textId="77777777" w:rsidR="003153C3" w:rsidRPr="003153C3" w:rsidRDefault="003153C3" w:rsidP="00B93486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разработка творческих заданий,</w:t>
      </w:r>
    </w:p>
    <w:p w14:paraId="620AB22A" w14:textId="77777777" w:rsidR="003153C3" w:rsidRPr="003153C3" w:rsidRDefault="003153C3" w:rsidP="00B93486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разработка упражнений</w:t>
      </w:r>
    </w:p>
    <w:p w14:paraId="4F61D670" w14:textId="77777777" w:rsidR="003153C3" w:rsidRPr="003153C3" w:rsidRDefault="003153C3" w:rsidP="00B93486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мастер-класс для учащихся,</w:t>
      </w:r>
    </w:p>
    <w:p w14:paraId="776C7714" w14:textId="06405315" w:rsidR="003153C3" w:rsidRPr="003153C3" w:rsidRDefault="003153C3" w:rsidP="00B93486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обмен опытом</w:t>
      </w:r>
    </w:p>
    <w:p w14:paraId="172125CA" w14:textId="77777777" w:rsidR="003153C3" w:rsidRPr="003153C3" w:rsidRDefault="003153C3" w:rsidP="00B93486">
      <w:pPr>
        <w:pStyle w:val="c5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3153C3">
        <w:rPr>
          <w:color w:val="000000"/>
          <w:sz w:val="28"/>
          <w:szCs w:val="28"/>
        </w:rPr>
        <w:br/>
      </w:r>
      <w:r w:rsidRPr="003153C3">
        <w:rPr>
          <w:rStyle w:val="c11"/>
          <w:i/>
          <w:iCs/>
          <w:color w:val="000000"/>
          <w:sz w:val="28"/>
          <w:szCs w:val="28"/>
        </w:rPr>
        <w:t>Второе направление </w:t>
      </w:r>
      <w:r w:rsidRPr="003153C3">
        <w:rPr>
          <w:rStyle w:val="c11"/>
          <w:color w:val="000000"/>
          <w:sz w:val="28"/>
          <w:szCs w:val="28"/>
        </w:rPr>
        <w:t>— непосредственное развитие творческих способностей учащихся:</w:t>
      </w:r>
    </w:p>
    <w:p w14:paraId="6DB38308" w14:textId="77777777" w:rsidR="003153C3" w:rsidRPr="003153C3" w:rsidRDefault="003153C3" w:rsidP="00B93486">
      <w:pPr>
        <w:pStyle w:val="c9"/>
        <w:numPr>
          <w:ilvl w:val="0"/>
          <w:numId w:val="3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диагностика практических умений обучающихся в творческой деятельности,</w:t>
      </w:r>
    </w:p>
    <w:p w14:paraId="1AB6C325" w14:textId="77777777" w:rsidR="003153C3" w:rsidRPr="003153C3" w:rsidRDefault="003153C3" w:rsidP="00B93486">
      <w:pPr>
        <w:pStyle w:val="c9"/>
        <w:numPr>
          <w:ilvl w:val="0"/>
          <w:numId w:val="3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упражнения в выполнении творческих заданий, творческие задания,</w:t>
      </w:r>
    </w:p>
    <w:p w14:paraId="70691205" w14:textId="77777777" w:rsidR="003153C3" w:rsidRPr="003153C3" w:rsidRDefault="003153C3" w:rsidP="00B93486">
      <w:pPr>
        <w:pStyle w:val="c9"/>
        <w:numPr>
          <w:ilvl w:val="0"/>
          <w:numId w:val="3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мастер-класс с обучающимися,</w:t>
      </w:r>
    </w:p>
    <w:p w14:paraId="09E530C6" w14:textId="77777777" w:rsidR="003153C3" w:rsidRPr="003153C3" w:rsidRDefault="003153C3" w:rsidP="00B93486">
      <w:pPr>
        <w:pStyle w:val="c9"/>
        <w:numPr>
          <w:ilvl w:val="0"/>
          <w:numId w:val="3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исследовательская работа (самостоятельная разработка и планирование творческих проектов),</w:t>
      </w:r>
    </w:p>
    <w:p w14:paraId="388CBF39" w14:textId="6E5F1B69" w:rsidR="003153C3" w:rsidRPr="003153C3" w:rsidRDefault="003153C3" w:rsidP="000C294D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выставки</w:t>
      </w:r>
    </w:p>
    <w:p w14:paraId="0A90B664" w14:textId="5C87ED71" w:rsidR="003153C3" w:rsidRPr="003153C3" w:rsidRDefault="003153C3" w:rsidP="000C294D">
      <w:pPr>
        <w:pStyle w:val="c9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 xml:space="preserve">Как правило, в детском объединении одновременно занимаются </w:t>
      </w:r>
      <w:r w:rsidR="000C294D">
        <w:rPr>
          <w:rStyle w:val="c11"/>
          <w:color w:val="000000"/>
          <w:sz w:val="28"/>
          <w:szCs w:val="28"/>
        </w:rPr>
        <w:t>6</w:t>
      </w:r>
      <w:r w:rsidRPr="003153C3">
        <w:rPr>
          <w:rStyle w:val="c11"/>
          <w:color w:val="000000"/>
          <w:sz w:val="28"/>
          <w:szCs w:val="28"/>
        </w:rPr>
        <w:t xml:space="preserve">-12 учащихся.  Учебные задания в объединении рассчитано на </w:t>
      </w:r>
      <w:r w:rsidR="000C294D">
        <w:rPr>
          <w:rStyle w:val="c11"/>
          <w:color w:val="000000"/>
          <w:sz w:val="28"/>
          <w:szCs w:val="28"/>
        </w:rPr>
        <w:t>1</w:t>
      </w:r>
      <w:r w:rsidRPr="003153C3">
        <w:rPr>
          <w:rStyle w:val="c11"/>
          <w:color w:val="000000"/>
          <w:sz w:val="28"/>
          <w:szCs w:val="28"/>
        </w:rPr>
        <w:t>час.</w:t>
      </w:r>
    </w:p>
    <w:p w14:paraId="6CB1D525" w14:textId="77777777" w:rsidR="003153C3" w:rsidRPr="003153C3" w:rsidRDefault="003153C3" w:rsidP="000C294D">
      <w:pPr>
        <w:pStyle w:val="c0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3153C3">
        <w:rPr>
          <w:rStyle w:val="c2"/>
          <w:color w:val="000000"/>
          <w:sz w:val="28"/>
          <w:szCs w:val="28"/>
        </w:rPr>
        <w:t>Особенности организации процесса занятий в объединениях позволяют успешно выполнять учебно-воспитательные задачи:</w:t>
      </w:r>
    </w:p>
    <w:p w14:paraId="7D4ADCD5" w14:textId="77777777" w:rsidR="003153C3" w:rsidRPr="003153C3" w:rsidRDefault="003153C3" w:rsidP="00B93486">
      <w:pPr>
        <w:pStyle w:val="c9"/>
        <w:numPr>
          <w:ilvl w:val="0"/>
          <w:numId w:val="4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Воспитывать у учащихся эмоционально-эстетическое отношение к предметам и явлениям окружающей действительности;</w:t>
      </w:r>
    </w:p>
    <w:p w14:paraId="3C06C2E7" w14:textId="77777777" w:rsidR="003153C3" w:rsidRPr="003153C3" w:rsidRDefault="003153C3" w:rsidP="00B93486">
      <w:pPr>
        <w:pStyle w:val="c9"/>
        <w:numPr>
          <w:ilvl w:val="0"/>
          <w:numId w:val="4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Развивать художественные способности каждого учащегося, исходя из его индивидуальных способностей;</w:t>
      </w:r>
    </w:p>
    <w:p w14:paraId="6A6FE491" w14:textId="77777777" w:rsidR="003153C3" w:rsidRPr="003153C3" w:rsidRDefault="003153C3" w:rsidP="000C294D">
      <w:pPr>
        <w:pStyle w:val="c9"/>
        <w:numPr>
          <w:ilvl w:val="0"/>
          <w:numId w:val="4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Формировать у учащихся умение самостоятельно разработать и последовательно выполнить тематическую композицию;</w:t>
      </w:r>
    </w:p>
    <w:p w14:paraId="7A0CE7E7" w14:textId="5E70628C" w:rsidR="000C294D" w:rsidRPr="000C294D" w:rsidRDefault="003153C3" w:rsidP="000C294D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Учить анализу произведений искусства.</w:t>
      </w:r>
    </w:p>
    <w:p w14:paraId="668ACB6F" w14:textId="18818508" w:rsidR="003153C3" w:rsidRPr="003153C3" w:rsidRDefault="003153C3" w:rsidP="000C294D">
      <w:pPr>
        <w:pStyle w:val="c9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Занятия в объединении строятся на тесной взаимосвязи обучающихся и мною, организации успешной совместной деятельности, творческом диалоге.</w:t>
      </w:r>
    </w:p>
    <w:p w14:paraId="16B2E1D6" w14:textId="77777777" w:rsidR="000C294D" w:rsidRDefault="003153C3" w:rsidP="000C294D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rStyle w:val="c2"/>
          <w:color w:val="000000"/>
          <w:sz w:val="28"/>
          <w:szCs w:val="28"/>
        </w:rPr>
      </w:pPr>
      <w:r w:rsidRPr="003153C3">
        <w:rPr>
          <w:rStyle w:val="c2"/>
          <w:color w:val="000000"/>
          <w:sz w:val="28"/>
          <w:szCs w:val="28"/>
        </w:rPr>
        <w:t xml:space="preserve">В ходе общения обучаемые вовлекаются в процесс совместного </w:t>
      </w:r>
      <w:proofErr w:type="gramStart"/>
      <w:r w:rsidRPr="003153C3">
        <w:rPr>
          <w:rStyle w:val="c2"/>
          <w:color w:val="000000"/>
          <w:sz w:val="28"/>
          <w:szCs w:val="28"/>
        </w:rPr>
        <w:t>мышления ,</w:t>
      </w:r>
      <w:proofErr w:type="gramEnd"/>
      <w:r w:rsidRPr="003153C3">
        <w:rPr>
          <w:rStyle w:val="c2"/>
          <w:color w:val="000000"/>
          <w:sz w:val="28"/>
          <w:szCs w:val="28"/>
        </w:rPr>
        <w:t xml:space="preserve"> совместной деятельности. </w:t>
      </w:r>
    </w:p>
    <w:p w14:paraId="64A467CB" w14:textId="77777777" w:rsidR="000C294D" w:rsidRDefault="003153C3" w:rsidP="000C294D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rStyle w:val="c2"/>
          <w:color w:val="000000"/>
          <w:sz w:val="28"/>
          <w:szCs w:val="28"/>
        </w:rPr>
      </w:pPr>
      <w:r w:rsidRPr="003153C3">
        <w:rPr>
          <w:rStyle w:val="c2"/>
          <w:color w:val="000000"/>
          <w:sz w:val="28"/>
          <w:szCs w:val="28"/>
        </w:rPr>
        <w:t xml:space="preserve">Это с о т в о р ч е с т в о, создаёт наиболее благоприятные условия для формирования художественной культуры ребенка. </w:t>
      </w:r>
    </w:p>
    <w:p w14:paraId="75AB60B3" w14:textId="6CC001E7" w:rsidR="003153C3" w:rsidRPr="003153C3" w:rsidRDefault="003153C3" w:rsidP="000C294D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2"/>
          <w:color w:val="000000"/>
          <w:sz w:val="28"/>
          <w:szCs w:val="28"/>
        </w:rPr>
        <w:lastRenderedPageBreak/>
        <w:t>В этом плане мудрое высказывание М. М. Пришвина — «</w:t>
      </w:r>
      <w:r w:rsidRPr="003153C3">
        <w:rPr>
          <w:rStyle w:val="c3"/>
          <w:rFonts w:eastAsiaTheme="minorEastAsia"/>
          <w:b/>
          <w:bCs/>
          <w:color w:val="000000"/>
          <w:sz w:val="28"/>
          <w:szCs w:val="28"/>
        </w:rPr>
        <w:t>хочу не учить, а душевно беседовать, размышлять сообща и</w:t>
      </w:r>
      <w:r w:rsidR="004738BD">
        <w:rPr>
          <w:rStyle w:val="c3"/>
          <w:rFonts w:eastAsiaTheme="minorEastAsia"/>
          <w:b/>
          <w:bCs/>
          <w:color w:val="000000"/>
          <w:sz w:val="28"/>
          <w:szCs w:val="28"/>
        </w:rPr>
        <w:t xml:space="preserve"> </w:t>
      </w:r>
      <w:r w:rsidRPr="003153C3">
        <w:rPr>
          <w:rStyle w:val="c3"/>
          <w:rFonts w:eastAsiaTheme="minorEastAsia"/>
          <w:b/>
          <w:bCs/>
          <w:color w:val="000000"/>
          <w:sz w:val="28"/>
          <w:szCs w:val="28"/>
        </w:rPr>
        <w:t>догадываться</w:t>
      </w:r>
      <w:r w:rsidRPr="003153C3">
        <w:rPr>
          <w:rStyle w:val="c2"/>
          <w:color w:val="000000"/>
          <w:sz w:val="28"/>
          <w:szCs w:val="28"/>
        </w:rPr>
        <w:t>» — представляется бесценной формулой </w:t>
      </w:r>
      <w:r w:rsidRPr="003153C3">
        <w:rPr>
          <w:rStyle w:val="c2"/>
          <w:i/>
          <w:iCs/>
          <w:color w:val="000000"/>
          <w:sz w:val="28"/>
          <w:szCs w:val="28"/>
        </w:rPr>
        <w:t>педагогики сотрудничества,</w:t>
      </w:r>
      <w:r w:rsidRPr="003153C3">
        <w:rPr>
          <w:rStyle w:val="c2"/>
          <w:color w:val="000000"/>
          <w:sz w:val="28"/>
          <w:szCs w:val="28"/>
        </w:rPr>
        <w:t> когда обе стороны, глубоко заинтересованные в наилучшем результате, совместно решают насущные проблемы.</w:t>
      </w:r>
    </w:p>
    <w:p w14:paraId="4AA9AB23" w14:textId="77777777" w:rsidR="003153C3" w:rsidRPr="003153C3" w:rsidRDefault="003153C3" w:rsidP="000C294D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2"/>
          <w:color w:val="000000"/>
          <w:sz w:val="28"/>
          <w:szCs w:val="28"/>
        </w:rPr>
        <w:t>Общение осуществляться на каждом занятии. Мнение обучающихся выслушивается и обязательно отмечаются даже маленькие творческие победы.</w:t>
      </w:r>
    </w:p>
    <w:p w14:paraId="6A173E25" w14:textId="77777777" w:rsidR="003153C3" w:rsidRPr="003153C3" w:rsidRDefault="003153C3" w:rsidP="000C294D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2"/>
          <w:color w:val="000000"/>
          <w:sz w:val="28"/>
          <w:szCs w:val="28"/>
        </w:rPr>
        <w:t>Взаимодействие и взаимопонимание, возникающие в процессе обучения, - важные условия социализации и воспитания.</w:t>
      </w:r>
    </w:p>
    <w:p w14:paraId="18B808E1" w14:textId="77777777" w:rsidR="003153C3" w:rsidRPr="003153C3" w:rsidRDefault="003153C3" w:rsidP="000C294D">
      <w:pPr>
        <w:pStyle w:val="c16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На самом первом этапе, познакомившись с образцами работ разного уровня сложности, воспитанники составляют свою композицию изделия.</w:t>
      </w:r>
    </w:p>
    <w:p w14:paraId="673967BE" w14:textId="77777777" w:rsidR="003153C3" w:rsidRPr="003153C3" w:rsidRDefault="003153C3" w:rsidP="00B93486">
      <w:pPr>
        <w:pStyle w:val="c0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3153C3">
        <w:rPr>
          <w:rStyle w:val="c2"/>
          <w:color w:val="000000"/>
          <w:sz w:val="28"/>
          <w:szCs w:val="28"/>
        </w:rPr>
        <w:t>В первых работах я включаю элементы, обязательные для начального обучения. Тем, кто испытывает затруднения в первоначальном композиционном решении, предлагаю готовые образцы, в которые воспитанники по желанию могут вносить изменения. Все равно в каждом образце проявится индивидуальность исполнения.</w:t>
      </w:r>
    </w:p>
    <w:p w14:paraId="204DD338" w14:textId="77777777" w:rsidR="003153C3" w:rsidRPr="003153C3" w:rsidRDefault="003153C3" w:rsidP="000C294D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2"/>
          <w:color w:val="000000"/>
          <w:sz w:val="28"/>
          <w:szCs w:val="28"/>
        </w:rPr>
        <w:t xml:space="preserve">Создание у детей эстетического отношения к объекту труда и пробуждение стремления к созиданию красивого изделия </w:t>
      </w:r>
      <w:proofErr w:type="gramStart"/>
      <w:r w:rsidRPr="003153C3">
        <w:rPr>
          <w:rStyle w:val="c2"/>
          <w:color w:val="000000"/>
          <w:sz w:val="28"/>
          <w:szCs w:val="28"/>
        </w:rPr>
        <w:t>- это</w:t>
      </w:r>
      <w:proofErr w:type="gramEnd"/>
      <w:r w:rsidRPr="003153C3">
        <w:rPr>
          <w:rStyle w:val="c2"/>
          <w:color w:val="000000"/>
          <w:sz w:val="28"/>
          <w:szCs w:val="28"/>
        </w:rPr>
        <w:t xml:space="preserve"> и есть эстетическая цель воспитания.</w:t>
      </w:r>
    </w:p>
    <w:p w14:paraId="64ACD419" w14:textId="77777777" w:rsidR="003153C3" w:rsidRPr="003153C3" w:rsidRDefault="003153C3" w:rsidP="000C294D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2"/>
          <w:color w:val="000000"/>
          <w:sz w:val="28"/>
          <w:szCs w:val="28"/>
        </w:rPr>
        <w:t>Я тщательно продумываю каждое занятие: с чего начать занятия? Какие упражнения дать обучающимся на первых порах? Как повышать сложность задания? Какие схемы рекомендовать детям для создания изделия? Чаще всего воспитанники стремятся сразу начать работать с материалом.</w:t>
      </w:r>
    </w:p>
    <w:p w14:paraId="1236EAC1" w14:textId="77777777" w:rsidR="000C294D" w:rsidRDefault="003153C3" w:rsidP="000C294D">
      <w:pPr>
        <w:pStyle w:val="c0"/>
        <w:shd w:val="clear" w:color="auto" w:fill="FFFFFF"/>
        <w:spacing w:before="0" w:beforeAutospacing="0" w:after="0" w:afterAutospacing="0" w:line="20" w:lineRule="atLeast"/>
        <w:jc w:val="both"/>
        <w:rPr>
          <w:rStyle w:val="c2"/>
          <w:i/>
          <w:iCs/>
          <w:color w:val="000000"/>
          <w:sz w:val="28"/>
          <w:szCs w:val="28"/>
        </w:rPr>
      </w:pPr>
      <w:r w:rsidRPr="003153C3">
        <w:rPr>
          <w:rStyle w:val="c2"/>
          <w:i/>
          <w:iCs/>
          <w:color w:val="000000"/>
          <w:sz w:val="28"/>
          <w:szCs w:val="28"/>
        </w:rPr>
        <w:t>Есть несколько моментов, которые учитываю в работе с детьми.</w:t>
      </w:r>
    </w:p>
    <w:p w14:paraId="4F6D9BE4" w14:textId="77777777" w:rsidR="000C294D" w:rsidRDefault="003153C3" w:rsidP="000C294D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rStyle w:val="c2"/>
          <w:color w:val="000000"/>
          <w:sz w:val="28"/>
          <w:szCs w:val="28"/>
        </w:rPr>
      </w:pPr>
      <w:r w:rsidRPr="000C294D">
        <w:rPr>
          <w:rStyle w:val="c2"/>
          <w:color w:val="000000"/>
          <w:sz w:val="28"/>
          <w:szCs w:val="28"/>
        </w:rPr>
        <w:t>Во-</w:t>
      </w:r>
      <w:proofErr w:type="gramStart"/>
      <w:r w:rsidRPr="000C294D">
        <w:rPr>
          <w:rStyle w:val="c2"/>
          <w:color w:val="000000"/>
          <w:sz w:val="28"/>
          <w:szCs w:val="28"/>
        </w:rPr>
        <w:t>первых,  считаю</w:t>
      </w:r>
      <w:proofErr w:type="gramEnd"/>
      <w:r w:rsidRPr="000C294D">
        <w:rPr>
          <w:rStyle w:val="c2"/>
          <w:color w:val="000000"/>
          <w:sz w:val="28"/>
          <w:szCs w:val="28"/>
        </w:rPr>
        <w:t>, что</w:t>
      </w:r>
      <w:r w:rsidRPr="003153C3">
        <w:rPr>
          <w:rStyle w:val="c2"/>
          <w:color w:val="000000"/>
          <w:sz w:val="28"/>
          <w:szCs w:val="28"/>
        </w:rPr>
        <w:t> обучающиеся в силу своих возрастных особенностей не могут и не должны выполнять одни и те же упражнения по овладению тем или иным технологическим приемом. Поэтому для закрепления технологического приема подбирается 2-3 примерно одинаковых по сложности изделия.</w:t>
      </w:r>
      <w:r w:rsidRPr="003153C3">
        <w:rPr>
          <w:color w:val="000000"/>
          <w:sz w:val="28"/>
          <w:szCs w:val="28"/>
        </w:rPr>
        <w:br/>
      </w:r>
    </w:p>
    <w:p w14:paraId="1589BE91" w14:textId="77777777" w:rsidR="000C294D" w:rsidRDefault="003153C3" w:rsidP="000C294D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rStyle w:val="c2"/>
          <w:color w:val="000000"/>
          <w:sz w:val="28"/>
          <w:szCs w:val="28"/>
        </w:rPr>
      </w:pPr>
      <w:r w:rsidRPr="000C294D">
        <w:rPr>
          <w:rStyle w:val="c2"/>
          <w:color w:val="000000"/>
          <w:sz w:val="28"/>
          <w:szCs w:val="28"/>
        </w:rPr>
        <w:t>Во-вторых,</w:t>
      </w:r>
      <w:r w:rsidRPr="003153C3">
        <w:rPr>
          <w:rStyle w:val="c2"/>
          <w:color w:val="000000"/>
          <w:sz w:val="28"/>
          <w:szCs w:val="28"/>
        </w:rPr>
        <w:t> при подготовке к занятию учитывается такое важное обстоятельство: в силу своих психологических особенностей обучаемые стремятся получить готовое изделие сразу, им сложно ждать несколько дней. Поэтому подбирается изделие и величина материала, чтобы за 1, максимум 2 занятия у всех обучаемых оно было бы готово.</w:t>
      </w:r>
      <w:r w:rsidRPr="003153C3">
        <w:rPr>
          <w:color w:val="000000"/>
          <w:sz w:val="28"/>
          <w:szCs w:val="28"/>
        </w:rPr>
        <w:br/>
      </w:r>
    </w:p>
    <w:p w14:paraId="43EDC1D3" w14:textId="1EBEB746" w:rsidR="000C294D" w:rsidRDefault="003153C3" w:rsidP="000C294D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rStyle w:val="c2"/>
          <w:color w:val="000000"/>
          <w:sz w:val="28"/>
          <w:szCs w:val="28"/>
        </w:rPr>
      </w:pPr>
      <w:r w:rsidRPr="000C294D">
        <w:rPr>
          <w:rStyle w:val="c2"/>
          <w:color w:val="000000"/>
          <w:sz w:val="28"/>
          <w:szCs w:val="28"/>
        </w:rPr>
        <w:t>В-третьих,</w:t>
      </w:r>
      <w:r w:rsidRPr="003153C3">
        <w:rPr>
          <w:rStyle w:val="c2"/>
          <w:color w:val="000000"/>
          <w:sz w:val="28"/>
          <w:szCs w:val="28"/>
        </w:rPr>
        <w:t> учитывается то, что для обучаемых игра является главной движущей силой умственного и психического развития. Изделия, используемые в играх, находят отклик в сердцах детей. В результате понимание воспитанниками технологических приемов происходит быстрее.</w:t>
      </w:r>
    </w:p>
    <w:p w14:paraId="5551AB3B" w14:textId="40B6E7F7" w:rsidR="003153C3" w:rsidRPr="003153C3" w:rsidRDefault="003153C3" w:rsidP="000C294D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 w:rsidRPr="000C294D">
        <w:rPr>
          <w:rStyle w:val="c2"/>
          <w:color w:val="000000"/>
          <w:sz w:val="28"/>
          <w:szCs w:val="28"/>
        </w:rPr>
        <w:t>В-четвертых,</w:t>
      </w:r>
      <w:r w:rsidRPr="003153C3">
        <w:rPr>
          <w:rStyle w:val="c2"/>
          <w:color w:val="000000"/>
          <w:sz w:val="28"/>
          <w:szCs w:val="28"/>
        </w:rPr>
        <w:t> учитываются психологические особенности обучаемых и зная, что они уже умеют делать, какими приемами владеют, я подбираю более сложные изделия.</w:t>
      </w:r>
    </w:p>
    <w:p w14:paraId="3922E2B5" w14:textId="77777777" w:rsidR="003153C3" w:rsidRPr="003153C3" w:rsidRDefault="003153C3" w:rsidP="00B93486">
      <w:pPr>
        <w:pStyle w:val="c0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3153C3">
        <w:rPr>
          <w:rStyle w:val="c2"/>
          <w:color w:val="000000"/>
          <w:sz w:val="28"/>
          <w:szCs w:val="28"/>
        </w:rPr>
        <w:lastRenderedPageBreak/>
        <w:t>В целом занятия строятся по схеме уроков технологии. Но есть и достаточно серьезные отличия. Необходима охрана зрения и связанное с этим ограничение времени, затрачиваемого на непосредственную работу с бисером.</w:t>
      </w:r>
    </w:p>
    <w:p w14:paraId="0A5FFF4A" w14:textId="77777777" w:rsidR="003153C3" w:rsidRPr="003153C3" w:rsidRDefault="003153C3" w:rsidP="00B93486">
      <w:pPr>
        <w:pStyle w:val="c16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3153C3">
        <w:rPr>
          <w:rStyle w:val="c3"/>
          <w:rFonts w:eastAsiaTheme="minorEastAsia"/>
          <w:b/>
          <w:bCs/>
          <w:color w:val="000000"/>
          <w:sz w:val="28"/>
          <w:szCs w:val="28"/>
        </w:rPr>
        <w:t>Поэтому структура занятия строится следующим образом:</w:t>
      </w:r>
    </w:p>
    <w:p w14:paraId="1FD182F1" w14:textId="77777777" w:rsidR="003153C3" w:rsidRPr="003153C3" w:rsidRDefault="003153C3" w:rsidP="00B93486">
      <w:pPr>
        <w:pStyle w:val="c9"/>
        <w:numPr>
          <w:ilvl w:val="0"/>
          <w:numId w:val="5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Организационная часть (примерно 2-3 минуты).</w:t>
      </w:r>
    </w:p>
    <w:p w14:paraId="43990ED9" w14:textId="77777777" w:rsidR="003153C3" w:rsidRPr="003153C3" w:rsidRDefault="003153C3" w:rsidP="00B93486">
      <w:pPr>
        <w:pStyle w:val="c9"/>
        <w:numPr>
          <w:ilvl w:val="0"/>
          <w:numId w:val="6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Объявление темы;</w:t>
      </w:r>
    </w:p>
    <w:p w14:paraId="61DB769E" w14:textId="77777777" w:rsidR="003153C3" w:rsidRPr="003153C3" w:rsidRDefault="003153C3" w:rsidP="00B93486">
      <w:pPr>
        <w:pStyle w:val="c9"/>
        <w:numPr>
          <w:ilvl w:val="0"/>
          <w:numId w:val="6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Организация рабочего места.</w:t>
      </w:r>
    </w:p>
    <w:p w14:paraId="3B6278CB" w14:textId="77777777" w:rsidR="003153C3" w:rsidRPr="003153C3" w:rsidRDefault="003153C3" w:rsidP="00B93486">
      <w:pPr>
        <w:pStyle w:val="c9"/>
        <w:numPr>
          <w:ilvl w:val="0"/>
          <w:numId w:val="7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Теоретическая часть (в зависимости от возраста и темы 5 минут).</w:t>
      </w:r>
    </w:p>
    <w:p w14:paraId="4BC0E514" w14:textId="77777777" w:rsidR="003153C3" w:rsidRPr="003153C3" w:rsidRDefault="003153C3" w:rsidP="00B93486">
      <w:pPr>
        <w:pStyle w:val="c9"/>
        <w:numPr>
          <w:ilvl w:val="0"/>
          <w:numId w:val="8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Беседа или рассказ по теме (3-7 минут);</w:t>
      </w:r>
    </w:p>
    <w:p w14:paraId="4221083B" w14:textId="77777777" w:rsidR="003153C3" w:rsidRPr="003153C3" w:rsidRDefault="003153C3" w:rsidP="00B93486">
      <w:pPr>
        <w:pStyle w:val="c9"/>
        <w:numPr>
          <w:ilvl w:val="0"/>
          <w:numId w:val="8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Анализ изделия (в зависимости от сложности 3-5 минут);</w:t>
      </w:r>
    </w:p>
    <w:p w14:paraId="0845A2B8" w14:textId="77777777" w:rsidR="003153C3" w:rsidRPr="003153C3" w:rsidRDefault="003153C3" w:rsidP="00B93486">
      <w:pPr>
        <w:pStyle w:val="c9"/>
        <w:numPr>
          <w:ilvl w:val="0"/>
          <w:numId w:val="8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Показ приемов работы, используемых для изготовления изделия (3-5 минут, при объяснении новых технологических приемов может потребоваться больше времени).</w:t>
      </w:r>
    </w:p>
    <w:p w14:paraId="728013CE" w14:textId="77777777" w:rsidR="003153C3" w:rsidRPr="003153C3" w:rsidRDefault="003153C3" w:rsidP="00B93486">
      <w:pPr>
        <w:pStyle w:val="c9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Физкультминутка.</w:t>
      </w:r>
    </w:p>
    <w:p w14:paraId="3684B10F" w14:textId="77777777" w:rsidR="003153C3" w:rsidRPr="003153C3" w:rsidRDefault="003153C3" w:rsidP="00B93486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Практическая часть (23-33 минут).</w:t>
      </w:r>
    </w:p>
    <w:p w14:paraId="1B896398" w14:textId="77777777" w:rsidR="003153C3" w:rsidRPr="003153C3" w:rsidRDefault="003153C3" w:rsidP="00B93486">
      <w:pPr>
        <w:pStyle w:val="c9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 xml:space="preserve">Работа по графическим </w:t>
      </w:r>
      <w:proofErr w:type="gramStart"/>
      <w:r w:rsidRPr="003153C3">
        <w:rPr>
          <w:rStyle w:val="c11"/>
          <w:color w:val="000000"/>
          <w:sz w:val="28"/>
          <w:szCs w:val="28"/>
        </w:rPr>
        <w:t>схемам  раздаются</w:t>
      </w:r>
      <w:proofErr w:type="gramEnd"/>
      <w:r w:rsidRPr="003153C3">
        <w:rPr>
          <w:rStyle w:val="c11"/>
          <w:color w:val="000000"/>
          <w:sz w:val="28"/>
          <w:szCs w:val="28"/>
        </w:rPr>
        <w:t xml:space="preserve"> на парты (5-7 минут).</w:t>
      </w:r>
    </w:p>
    <w:p w14:paraId="00BE7B37" w14:textId="77777777" w:rsidR="003153C3" w:rsidRPr="003153C3" w:rsidRDefault="003153C3" w:rsidP="00B93486">
      <w:pPr>
        <w:pStyle w:val="c9"/>
        <w:numPr>
          <w:ilvl w:val="0"/>
          <w:numId w:val="10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Физкультминутка или гимнастика для глаз.</w:t>
      </w:r>
    </w:p>
    <w:p w14:paraId="26899AEA" w14:textId="77777777" w:rsidR="003153C3" w:rsidRPr="003153C3" w:rsidRDefault="003153C3" w:rsidP="00B93486">
      <w:pPr>
        <w:pStyle w:val="c9"/>
        <w:numPr>
          <w:ilvl w:val="0"/>
          <w:numId w:val="10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Практическая часть. Продолжение (10-15 минут).</w:t>
      </w:r>
    </w:p>
    <w:p w14:paraId="0808C3C0" w14:textId="606074C0" w:rsidR="003153C3" w:rsidRPr="003153C3" w:rsidRDefault="003153C3" w:rsidP="00B9348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0" w:lineRule="atLeast"/>
        <w:ind w:left="1440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Заключительная часть</w:t>
      </w:r>
      <w:r w:rsidR="000C294D">
        <w:rPr>
          <w:rStyle w:val="c11"/>
          <w:color w:val="000000"/>
          <w:sz w:val="28"/>
          <w:szCs w:val="28"/>
        </w:rPr>
        <w:t xml:space="preserve"> </w:t>
      </w:r>
      <w:r w:rsidRPr="003153C3">
        <w:rPr>
          <w:rStyle w:val="c11"/>
          <w:color w:val="000000"/>
          <w:sz w:val="28"/>
          <w:szCs w:val="28"/>
        </w:rPr>
        <w:t>(2-3 минуты).</w:t>
      </w:r>
    </w:p>
    <w:p w14:paraId="534A5954" w14:textId="77777777" w:rsidR="003153C3" w:rsidRPr="003153C3" w:rsidRDefault="003153C3" w:rsidP="000C294D">
      <w:pPr>
        <w:pStyle w:val="c9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3153C3">
        <w:rPr>
          <w:color w:val="000000"/>
          <w:sz w:val="28"/>
          <w:szCs w:val="28"/>
        </w:rPr>
        <w:br/>
      </w:r>
      <w:r w:rsidRPr="003153C3">
        <w:rPr>
          <w:rStyle w:val="c11"/>
          <w:color w:val="000000"/>
          <w:sz w:val="28"/>
          <w:szCs w:val="28"/>
        </w:rPr>
        <w:t>Подведение итогов занятия: обсуждение того, что надо было сделать, что успели, почему успели меньше или больше (2-3 минуты)</w:t>
      </w:r>
    </w:p>
    <w:p w14:paraId="6651D307" w14:textId="77777777" w:rsidR="003153C3" w:rsidRPr="003153C3" w:rsidRDefault="003153C3" w:rsidP="000C294D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2"/>
          <w:color w:val="000000"/>
          <w:sz w:val="28"/>
          <w:szCs w:val="28"/>
        </w:rPr>
        <w:t>Оценивание работы: ребенку сначала показываются положительные стороны его деятельности, а затем уже указывается на недочеты, подсказываются способы их устранения.</w:t>
      </w:r>
    </w:p>
    <w:p w14:paraId="6C199E17" w14:textId="1D15DA61" w:rsidR="003153C3" w:rsidRPr="003153C3" w:rsidRDefault="003153C3" w:rsidP="000C294D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2"/>
          <w:color w:val="000000"/>
          <w:sz w:val="28"/>
          <w:szCs w:val="28"/>
        </w:rPr>
        <w:t>На завершающей стадии занятия особо важным компонентом является </w:t>
      </w:r>
      <w:r w:rsidRPr="003153C3">
        <w:rPr>
          <w:rStyle w:val="c2"/>
          <w:i/>
          <w:iCs/>
          <w:color w:val="000000"/>
          <w:sz w:val="28"/>
          <w:szCs w:val="28"/>
        </w:rPr>
        <w:t>обсуждение детских работ.</w:t>
      </w:r>
      <w:r w:rsidRPr="003153C3">
        <w:rPr>
          <w:rStyle w:val="c2"/>
          <w:color w:val="000000"/>
          <w:sz w:val="28"/>
          <w:szCs w:val="28"/>
        </w:rPr>
        <w:t xml:space="preserve"> При обсуждении и оценке работ </w:t>
      </w:r>
      <w:proofErr w:type="gramStart"/>
      <w:r w:rsidRPr="003153C3">
        <w:rPr>
          <w:rStyle w:val="c2"/>
          <w:color w:val="000000"/>
          <w:sz w:val="28"/>
          <w:szCs w:val="28"/>
        </w:rPr>
        <w:t>я  учитываю</w:t>
      </w:r>
      <w:proofErr w:type="gramEnd"/>
      <w:r w:rsidR="004738BD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3153C3">
        <w:rPr>
          <w:rStyle w:val="c2"/>
          <w:i/>
          <w:iCs/>
          <w:color w:val="000000"/>
          <w:sz w:val="28"/>
          <w:szCs w:val="28"/>
        </w:rPr>
        <w:t>следующие  к</w:t>
      </w:r>
      <w:proofErr w:type="gramEnd"/>
      <w:r w:rsidRPr="003153C3">
        <w:rPr>
          <w:rStyle w:val="c2"/>
          <w:i/>
          <w:iCs/>
          <w:color w:val="000000"/>
          <w:sz w:val="28"/>
          <w:szCs w:val="28"/>
        </w:rPr>
        <w:t xml:space="preserve"> р и т е р и и:</w:t>
      </w:r>
    </w:p>
    <w:p w14:paraId="2DD2BD6F" w14:textId="4F75A3C7" w:rsidR="003153C3" w:rsidRPr="003153C3" w:rsidRDefault="00B76442" w:rsidP="000C294D">
      <w:pPr>
        <w:pStyle w:val="c9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-</w:t>
      </w:r>
      <w:r w:rsidR="003153C3" w:rsidRPr="003153C3">
        <w:rPr>
          <w:rStyle w:val="c11"/>
          <w:color w:val="000000"/>
          <w:sz w:val="28"/>
          <w:szCs w:val="28"/>
        </w:rPr>
        <w:t>декоративность: выход на уровень лаконично-обобщенного решения (композиция, форма, цвет, изобразительные элементы и т. д.);</w:t>
      </w:r>
    </w:p>
    <w:p w14:paraId="08BA2684" w14:textId="6F18D93D" w:rsidR="003153C3" w:rsidRPr="003153C3" w:rsidRDefault="00B76442" w:rsidP="000C294D">
      <w:pPr>
        <w:pStyle w:val="c9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-</w:t>
      </w:r>
      <w:r w:rsidR="003153C3" w:rsidRPr="003153C3">
        <w:rPr>
          <w:rStyle w:val="c11"/>
          <w:color w:val="000000"/>
          <w:sz w:val="28"/>
          <w:szCs w:val="28"/>
        </w:rPr>
        <w:t>содержательность: полнота реализации в учебно-творческом задании полученных знаний, поиск содержательной формы;</w:t>
      </w:r>
    </w:p>
    <w:p w14:paraId="68644B9A" w14:textId="2752F219" w:rsidR="003153C3" w:rsidRPr="003153C3" w:rsidRDefault="00B76442" w:rsidP="000C294D">
      <w:pPr>
        <w:pStyle w:val="c5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-</w:t>
      </w:r>
      <w:r w:rsidR="003153C3" w:rsidRPr="003153C3">
        <w:rPr>
          <w:rStyle w:val="c11"/>
          <w:color w:val="000000"/>
          <w:sz w:val="28"/>
          <w:szCs w:val="28"/>
        </w:rPr>
        <w:t>оригинальность: работа фантазии, воображения, привнесение элементов новизны, личностное прочтение задания.</w:t>
      </w:r>
    </w:p>
    <w:p w14:paraId="6AB52EE1" w14:textId="77777777" w:rsidR="003153C3" w:rsidRPr="003153C3" w:rsidRDefault="003153C3" w:rsidP="00B93486">
      <w:pPr>
        <w:pStyle w:val="c9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3153C3">
        <w:rPr>
          <w:color w:val="000000"/>
          <w:sz w:val="28"/>
          <w:szCs w:val="28"/>
        </w:rPr>
        <w:br/>
      </w:r>
      <w:r w:rsidRPr="003153C3">
        <w:rPr>
          <w:rStyle w:val="c11"/>
          <w:color w:val="000000"/>
          <w:sz w:val="28"/>
          <w:szCs w:val="28"/>
        </w:rPr>
        <w:t>Уборка рабочих мест (1-2 минуты). Беседа не планируется на каждом занятии, наибольшая ее продолжительность бывает на вводном занятии, при знакомстве с темой или конкретным изделием.</w:t>
      </w:r>
    </w:p>
    <w:p w14:paraId="55DF0936" w14:textId="77777777" w:rsidR="000C294D" w:rsidRDefault="003153C3" w:rsidP="000C294D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rStyle w:val="c2"/>
          <w:color w:val="000000"/>
          <w:sz w:val="28"/>
          <w:szCs w:val="28"/>
        </w:rPr>
      </w:pPr>
      <w:r w:rsidRPr="003153C3">
        <w:rPr>
          <w:rStyle w:val="c2"/>
          <w:color w:val="000000"/>
          <w:sz w:val="28"/>
          <w:szCs w:val="28"/>
        </w:rPr>
        <w:t xml:space="preserve">Одно из основных условий развития креативных способностей обучающихся связано с обучением языку народного декоративно-прикладного искусства, с освоением средств художественной выразительности. </w:t>
      </w:r>
    </w:p>
    <w:p w14:paraId="43D46912" w14:textId="429B2B75" w:rsidR="003153C3" w:rsidRPr="003153C3" w:rsidRDefault="003153C3" w:rsidP="000C294D">
      <w:pPr>
        <w:pStyle w:val="c0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2"/>
          <w:color w:val="000000"/>
          <w:sz w:val="28"/>
          <w:szCs w:val="28"/>
        </w:rPr>
        <w:t>Эта работа ведётся поэтапно: от обучения умению анализировать средства художественной выразительности в произведениях декоративно-</w:t>
      </w:r>
      <w:r w:rsidRPr="003153C3">
        <w:rPr>
          <w:rStyle w:val="c2"/>
          <w:color w:val="000000"/>
          <w:sz w:val="28"/>
          <w:szCs w:val="28"/>
        </w:rPr>
        <w:lastRenderedPageBreak/>
        <w:t xml:space="preserve">прикладного искусства к формированию умений применять эти средства в практической работе при </w:t>
      </w:r>
      <w:proofErr w:type="gramStart"/>
      <w:r w:rsidRPr="003153C3">
        <w:rPr>
          <w:rStyle w:val="c2"/>
          <w:color w:val="000000"/>
          <w:sz w:val="28"/>
          <w:szCs w:val="28"/>
        </w:rPr>
        <w:t>создании  декоративных</w:t>
      </w:r>
      <w:proofErr w:type="gramEnd"/>
      <w:r w:rsidRPr="003153C3">
        <w:rPr>
          <w:rStyle w:val="c2"/>
          <w:color w:val="000000"/>
          <w:sz w:val="28"/>
          <w:szCs w:val="28"/>
        </w:rPr>
        <w:t xml:space="preserve"> работ.</w:t>
      </w:r>
    </w:p>
    <w:p w14:paraId="5974017C" w14:textId="77777777" w:rsidR="000C294D" w:rsidRDefault="003153C3" w:rsidP="000C294D">
      <w:pPr>
        <w:pStyle w:val="c26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rStyle w:val="c11"/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В процессе приобщения учащихся к декоративно-прикладному искусству я особо важное значение придаю включению в занятие по бисероплетению</w:t>
      </w:r>
      <w:r w:rsidR="00B76442">
        <w:rPr>
          <w:rStyle w:val="c11"/>
          <w:color w:val="000000"/>
          <w:sz w:val="28"/>
          <w:szCs w:val="28"/>
        </w:rPr>
        <w:t xml:space="preserve"> </w:t>
      </w:r>
      <w:r w:rsidRPr="003153C3">
        <w:rPr>
          <w:rStyle w:val="c11"/>
          <w:i/>
          <w:iCs/>
          <w:color w:val="000000"/>
          <w:sz w:val="28"/>
          <w:szCs w:val="28"/>
        </w:rPr>
        <w:t>активных средств эмоционально-образного воздействия —</w:t>
      </w:r>
      <w:r w:rsidRPr="003153C3">
        <w:rPr>
          <w:rStyle w:val="c11"/>
          <w:color w:val="000000"/>
          <w:sz w:val="28"/>
          <w:szCs w:val="28"/>
        </w:rPr>
        <w:t xml:space="preserve"> слова, музыки, зрительных образов. </w:t>
      </w:r>
    </w:p>
    <w:p w14:paraId="46CFB0A1" w14:textId="6871310F" w:rsidR="003153C3" w:rsidRPr="003153C3" w:rsidRDefault="003153C3" w:rsidP="000C294D">
      <w:pPr>
        <w:pStyle w:val="c26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</w:rPr>
      </w:pPr>
      <w:r w:rsidRPr="003153C3">
        <w:rPr>
          <w:rStyle w:val="c11"/>
          <w:color w:val="000000"/>
          <w:sz w:val="28"/>
          <w:szCs w:val="28"/>
        </w:rPr>
        <w:t>Такое комплексное использование разных видов фольклора </w:t>
      </w:r>
      <w:proofErr w:type="gramStart"/>
      <w:r w:rsidRPr="003153C3">
        <w:rPr>
          <w:rStyle w:val="c11"/>
          <w:color w:val="000000"/>
          <w:sz w:val="28"/>
          <w:szCs w:val="28"/>
        </w:rPr>
        <w:t>—  устно</w:t>
      </w:r>
      <w:proofErr w:type="gramEnd"/>
      <w:r w:rsidRPr="003153C3">
        <w:rPr>
          <w:rStyle w:val="c11"/>
          <w:color w:val="000000"/>
          <w:sz w:val="28"/>
          <w:szCs w:val="28"/>
        </w:rPr>
        <w:t>-поэтического (сказки, пословицы, поговорки, обрядовые тексты и др.), а также музыкального и изобразительного — помогает осознать обучающимися нерасторжимую целостность народной культуры.</w:t>
      </w:r>
    </w:p>
    <w:p w14:paraId="36E285B8" w14:textId="4BCAE1ED" w:rsidR="0032732E" w:rsidRDefault="0032732E" w:rsidP="00797FD9">
      <w:pPr>
        <w:shd w:val="clear" w:color="auto" w:fill="FFFFFF"/>
        <w:spacing w:after="0" w:line="240" w:lineRule="auto"/>
        <w:ind w:right="5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D06D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10. Результативность опыта по развитию </w:t>
      </w:r>
      <w:r w:rsidR="003153C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творческих способностей </w:t>
      </w:r>
      <w:r w:rsidRPr="007D06D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у младших школьников</w:t>
      </w:r>
      <w:r w:rsidR="003153C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</w:p>
    <w:p w14:paraId="43E72549" w14:textId="77777777" w:rsidR="000C294D" w:rsidRDefault="003153C3" w:rsidP="000C2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6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Сравнивая результаты творческой деятельности детей в начале года и в конце, можно заметить разницу в уровне овладения детьми бисероплетением. По результатам видно, что в начале года у детей преобладает низкий и средний уровень, высокий уровень почти у единиц детей, и то не по всем показателям. В конце года средний и высокий уровни заметно повысились. </w:t>
      </w:r>
    </w:p>
    <w:p w14:paraId="3326AA5B" w14:textId="5269E79C" w:rsidR="003153C3" w:rsidRPr="00B76442" w:rsidRDefault="003153C3" w:rsidP="000C29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6442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проделанной работы я увидела, что у детей возрос интерес к бисероплетению. Они стали творчески всматриваться в окружающий мир, приобрели опыт эстетического восприятия. У детей повысился не только уровень творческих способностей, но и стал очевиден личностный рост каждого воспитанника.</w:t>
      </w:r>
    </w:p>
    <w:p w14:paraId="6D623228" w14:textId="77777777" w:rsidR="003153C3" w:rsidRPr="00B76442" w:rsidRDefault="003153C3" w:rsidP="000C29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6442"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 приобрели ценный опыт творческого воплощения замыслов, опыт партнерских отношений, активного взаимодействия на основе творческой деятельности, стали раскрепощенными, инициативными, научились более свободно выражать свои мысли.</w:t>
      </w:r>
    </w:p>
    <w:p w14:paraId="6B2B2536" w14:textId="77777777" w:rsidR="003153C3" w:rsidRPr="00B76442" w:rsidRDefault="003153C3" w:rsidP="000C29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6442">
        <w:rPr>
          <w:rFonts w:ascii="Times New Roman" w:eastAsia="Times New Roman" w:hAnsi="Times New Roman" w:cs="Times New Roman"/>
          <w:color w:val="000000"/>
          <w:sz w:val="28"/>
          <w:szCs w:val="28"/>
        </w:rPr>
        <w:t>- У детей развилось чувство композиции, ритма, колорита, цветовосприятия, чувство фактурности и объёмности.</w:t>
      </w:r>
    </w:p>
    <w:p w14:paraId="713F6C0B" w14:textId="77777777" w:rsidR="003153C3" w:rsidRPr="00B76442" w:rsidRDefault="003153C3" w:rsidP="000C29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6442"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 ушли от стереотипных образов, их работы стали ярче и разнообразнее, оригинальнее и интереснее по содержанию, выполнены через призму своего индивидуального видения.</w:t>
      </w:r>
    </w:p>
    <w:p w14:paraId="2920E3B3" w14:textId="77777777" w:rsidR="003153C3" w:rsidRPr="00B76442" w:rsidRDefault="003153C3" w:rsidP="000C29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6442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Воспитанники научились терминам и понятиям, научились понимать их смысл.</w:t>
      </w:r>
    </w:p>
    <w:p w14:paraId="6DCC0DAF" w14:textId="77777777" w:rsidR="003153C3" w:rsidRPr="00B76442" w:rsidRDefault="003153C3" w:rsidP="000C29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6442"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 научились создавать новое, оригинальное, проявлять творчество, фантазию.</w:t>
      </w:r>
    </w:p>
    <w:p w14:paraId="4835F39A" w14:textId="77777777" w:rsidR="003153C3" w:rsidRPr="00B76442" w:rsidRDefault="003153C3" w:rsidP="000C29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6442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проведённой работы видно, что обучение детей бисероплетением активизирует познавательный интерес, формирует эмоционально положительное отношение к процессу работы, способствует эффективному развитию воображения и восприятия.</w:t>
      </w:r>
    </w:p>
    <w:p w14:paraId="58CF2CB1" w14:textId="77777777" w:rsidR="003153C3" w:rsidRPr="00B76442" w:rsidRDefault="003153C3" w:rsidP="000C29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6442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проделанной работы сделала вывод, что залогом успешного развития творческого воображения детей являются:</w:t>
      </w:r>
    </w:p>
    <w:p w14:paraId="1EF262A9" w14:textId="77777777" w:rsidR="003153C3" w:rsidRPr="00B76442" w:rsidRDefault="003153C3" w:rsidP="000C29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6442">
        <w:rPr>
          <w:rFonts w:ascii="Times New Roman" w:eastAsia="Times New Roman" w:hAnsi="Times New Roman" w:cs="Times New Roman"/>
          <w:color w:val="000000"/>
          <w:sz w:val="28"/>
          <w:szCs w:val="28"/>
        </w:rPr>
        <w:t>1.Систематическая работа с использованием разных видов техник на занятиях по бисероплетению.</w:t>
      </w:r>
    </w:p>
    <w:p w14:paraId="53BFB77F" w14:textId="77777777" w:rsidR="003153C3" w:rsidRPr="00B76442" w:rsidRDefault="003153C3" w:rsidP="000C29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64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2.Создание условий для свободной самостоятельной деятельности, развития представлений о многообразии окружающего мира, возможности самовыразиться через </w:t>
      </w:r>
      <w:proofErr w:type="gramStart"/>
      <w:r w:rsidRPr="00B76442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творческую  деятельность</w:t>
      </w:r>
      <w:proofErr w:type="gramEnd"/>
      <w:r w:rsidRPr="00B764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EF75A0" w14:textId="77777777" w:rsidR="003153C3" w:rsidRPr="00B76442" w:rsidRDefault="003153C3" w:rsidP="000C29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6442">
        <w:rPr>
          <w:rFonts w:ascii="Times New Roman" w:eastAsia="Times New Roman" w:hAnsi="Times New Roman" w:cs="Times New Roman"/>
          <w:color w:val="000000"/>
          <w:sz w:val="28"/>
          <w:szCs w:val="28"/>
        </w:rPr>
        <w:t>3. Общение и взаимодействие с ребёнком.</w:t>
      </w:r>
    </w:p>
    <w:p w14:paraId="098069F3" w14:textId="77777777" w:rsidR="003153C3" w:rsidRDefault="003153C3" w:rsidP="000C2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6442">
        <w:rPr>
          <w:rFonts w:ascii="Times New Roman" w:eastAsia="Times New Roman" w:hAnsi="Times New Roman" w:cs="Times New Roman"/>
          <w:color w:val="000000"/>
          <w:sz w:val="28"/>
          <w:szCs w:val="28"/>
        </w:rPr>
        <w:t>4.Творческий рост мой, воспитание собственной креативности.</w:t>
      </w:r>
    </w:p>
    <w:p w14:paraId="41C8CD38" w14:textId="77777777" w:rsidR="00B76442" w:rsidRPr="00B76442" w:rsidRDefault="00B76442" w:rsidP="000C29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tbl>
      <w:tblPr>
        <w:tblW w:w="1002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5649"/>
      </w:tblGrid>
      <w:tr w:rsidR="003153C3" w:rsidRPr="00B76442" w14:paraId="6D62FF16" w14:textId="77777777" w:rsidTr="003153C3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6D3545" w14:textId="77777777" w:rsidR="003153C3" w:rsidRPr="00B76442" w:rsidRDefault="003153C3" w:rsidP="003153C3">
            <w:pPr>
              <w:spacing w:after="0" w:line="240" w:lineRule="auto"/>
              <w:ind w:firstLine="56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   показателя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A14F10" w14:textId="77777777" w:rsidR="003153C3" w:rsidRPr="00B76442" w:rsidRDefault="003153C3" w:rsidP="003153C3">
            <w:pPr>
              <w:spacing w:after="0" w:line="240" w:lineRule="auto"/>
              <w:ind w:firstLine="56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методы диагностики</w:t>
            </w:r>
          </w:p>
        </w:tc>
      </w:tr>
      <w:tr w:rsidR="003153C3" w:rsidRPr="00B76442" w14:paraId="3DCF7286" w14:textId="77777777" w:rsidTr="003153C3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E0ECE0" w14:textId="77777777" w:rsidR="003153C3" w:rsidRPr="00B76442" w:rsidRDefault="003153C3" w:rsidP="003153C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воображения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EC06D9" w14:textId="77777777" w:rsidR="003153C3" w:rsidRPr="00B76442" w:rsidRDefault="003153C3" w:rsidP="003153C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 «Воображение»</w:t>
            </w:r>
          </w:p>
        </w:tc>
      </w:tr>
      <w:tr w:rsidR="003153C3" w:rsidRPr="00B76442" w14:paraId="33DC0432" w14:textId="77777777" w:rsidTr="003153C3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69414A" w14:textId="77777777" w:rsidR="003153C3" w:rsidRPr="00B76442" w:rsidRDefault="003153C3" w:rsidP="003153C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фантазии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FAA015" w14:textId="77777777" w:rsidR="003153C3" w:rsidRPr="00B76442" w:rsidRDefault="003153C3" w:rsidP="003153C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Методика «Придумай игру»</w:t>
            </w:r>
          </w:p>
        </w:tc>
      </w:tr>
      <w:tr w:rsidR="003153C3" w:rsidRPr="00B76442" w14:paraId="31758F23" w14:textId="77777777" w:rsidTr="003153C3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99BF58" w14:textId="77777777" w:rsidR="003153C3" w:rsidRPr="00B76442" w:rsidRDefault="003153C3" w:rsidP="003153C3">
            <w:pPr>
              <w:spacing w:after="0" w:line="240" w:lineRule="auto"/>
              <w:ind w:left="7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Теоретические знания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4E49E5" w14:textId="77777777" w:rsidR="003153C3" w:rsidRPr="00B76442" w:rsidRDefault="003153C3" w:rsidP="003153C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Наблюдение, тестирование, контрольный опрос и др.</w:t>
            </w:r>
          </w:p>
        </w:tc>
      </w:tr>
      <w:tr w:rsidR="003153C3" w:rsidRPr="00B76442" w14:paraId="0DBA62BF" w14:textId="77777777" w:rsidTr="003153C3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010D5B" w14:textId="77777777" w:rsidR="003153C3" w:rsidRPr="00B76442" w:rsidRDefault="003153C3" w:rsidP="003153C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умения и навыки.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6A1527" w14:textId="77777777" w:rsidR="003153C3" w:rsidRPr="00B76442" w:rsidRDefault="003153C3" w:rsidP="003153C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Контрольное творческое задание (групповое, коллективное).</w:t>
            </w:r>
          </w:p>
        </w:tc>
      </w:tr>
      <w:tr w:rsidR="003153C3" w:rsidRPr="00B76442" w14:paraId="51309F1C" w14:textId="77777777" w:rsidTr="003153C3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6AEA51" w14:textId="77777777" w:rsidR="003153C3" w:rsidRPr="00B76442" w:rsidRDefault="003153C3" w:rsidP="003153C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Владение специальной терминологией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ABF05B" w14:textId="77777777" w:rsidR="003153C3" w:rsidRPr="00B76442" w:rsidRDefault="003153C3" w:rsidP="003153C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Собеседование</w:t>
            </w:r>
          </w:p>
        </w:tc>
      </w:tr>
    </w:tbl>
    <w:p w14:paraId="51A22A40" w14:textId="77777777" w:rsidR="003153C3" w:rsidRPr="00D75261" w:rsidRDefault="003153C3" w:rsidP="003153C3">
      <w:pPr>
        <w:shd w:val="clear" w:color="auto" w:fill="FFFFFF"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D6480B2" w14:textId="77777777" w:rsidR="0032732E" w:rsidRDefault="0032732E" w:rsidP="000C29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11. </w:t>
      </w:r>
      <w:r w:rsidRPr="00191E6C">
        <w:rPr>
          <w:rFonts w:ascii="Times New Roman" w:hAnsi="Times New Roman" w:cs="Times New Roman"/>
          <w:b/>
          <w:bCs/>
          <w:color w:val="000000"/>
          <w:sz w:val="32"/>
          <w:szCs w:val="32"/>
        </w:rPr>
        <w:t>Заключение.</w:t>
      </w:r>
    </w:p>
    <w:p w14:paraId="7D2A3280" w14:textId="77777777" w:rsidR="00797FD9" w:rsidRDefault="000E19BF" w:rsidP="00797FD9">
      <w:pPr>
        <w:pStyle w:val="a4"/>
        <w:shd w:val="clear" w:color="auto" w:fill="F9FAFA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004F1F">
        <w:rPr>
          <w:color w:val="000000"/>
          <w:sz w:val="28"/>
          <w:szCs w:val="28"/>
        </w:rPr>
        <w:t xml:space="preserve">Таким образом, занятия по изготовлению </w:t>
      </w:r>
      <w:r>
        <w:rPr>
          <w:color w:val="000000"/>
          <w:sz w:val="28"/>
          <w:szCs w:val="28"/>
        </w:rPr>
        <w:t>работ из бисера</w:t>
      </w:r>
      <w:r w:rsidRPr="00004F1F">
        <w:rPr>
          <w:color w:val="000000"/>
          <w:sz w:val="28"/>
          <w:szCs w:val="28"/>
        </w:rPr>
        <w:t xml:space="preserve"> позволяют обучающимся сформулировать собственный взгляд на творчество, проявить индивидуальные особенности в изготовлении работ. </w:t>
      </w:r>
      <w:r w:rsidR="00797FD9" w:rsidRPr="000C294D">
        <w:rPr>
          <w:color w:val="010101"/>
          <w:sz w:val="28"/>
          <w:szCs w:val="28"/>
        </w:rPr>
        <w:t>Человек будущего должен быть созидателем, с развитым чувством красоты и активным творческим началом. В настоящий момент педагогу необходимо так организовать образовательный процесс, чтобы он полно отвечал возрастным и индивидуальным особенностям детей, способствовал развитию творческих способностей ребёнка.</w:t>
      </w:r>
    </w:p>
    <w:p w14:paraId="52979087" w14:textId="56E04811" w:rsidR="000E19BF" w:rsidRPr="00004F1F" w:rsidRDefault="000E19BF" w:rsidP="00797FD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4F1F">
        <w:rPr>
          <w:color w:val="000000"/>
          <w:sz w:val="28"/>
          <w:szCs w:val="28"/>
        </w:rPr>
        <w:t>Декоративно-прикладное творчество один из способов развития личности ребенка, который и несет в себе духовные и эстетические ценности, накопленные трудом и талантом многих поколений.</w:t>
      </w:r>
    </w:p>
    <w:p w14:paraId="1FF1C41B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3C1C3D09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53314FFA" w14:textId="18FCFA55" w:rsidR="0032732E" w:rsidRDefault="0032732E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12. </w:t>
      </w:r>
      <w:r w:rsidRPr="00191E6C">
        <w:rPr>
          <w:b/>
          <w:color w:val="000000"/>
          <w:sz w:val="32"/>
          <w:szCs w:val="32"/>
        </w:rPr>
        <w:t>Литература</w:t>
      </w:r>
    </w:p>
    <w:p w14:paraId="75BEFC5D" w14:textId="77777777" w:rsidR="007437DF" w:rsidRPr="0075554A" w:rsidRDefault="007437DF" w:rsidP="007437DF">
      <w:pPr>
        <w:pStyle w:val="a7"/>
        <w:numPr>
          <w:ilvl w:val="0"/>
          <w:numId w:val="13"/>
        </w:numPr>
        <w:tabs>
          <w:tab w:val="num" w:pos="284"/>
        </w:tabs>
        <w:ind w:left="0" w:hanging="284"/>
        <w:contextualSpacing w:val="0"/>
        <w:jc w:val="both"/>
        <w:rPr>
          <w:sz w:val="28"/>
          <w:szCs w:val="28"/>
        </w:rPr>
      </w:pPr>
      <w:r w:rsidRPr="0075554A">
        <w:rPr>
          <w:sz w:val="28"/>
          <w:szCs w:val="28"/>
        </w:rPr>
        <w:t xml:space="preserve">Андреев, В.И. Педагогика дополнительного образования / </w:t>
      </w:r>
      <w:proofErr w:type="spellStart"/>
      <w:r w:rsidRPr="0075554A">
        <w:rPr>
          <w:sz w:val="28"/>
          <w:szCs w:val="28"/>
        </w:rPr>
        <w:t>В.И.Андреев</w:t>
      </w:r>
      <w:proofErr w:type="spellEnd"/>
      <w:proofErr w:type="gramStart"/>
      <w:r w:rsidRPr="0075554A">
        <w:rPr>
          <w:sz w:val="28"/>
          <w:szCs w:val="28"/>
        </w:rPr>
        <w:t>,  А.И.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75554A">
        <w:rPr>
          <w:sz w:val="28"/>
          <w:szCs w:val="28"/>
        </w:rPr>
        <w:t>Щетинская</w:t>
      </w:r>
      <w:proofErr w:type="spellEnd"/>
      <w:r w:rsidRPr="0075554A">
        <w:rPr>
          <w:sz w:val="28"/>
          <w:szCs w:val="28"/>
        </w:rPr>
        <w:t>. Казань-Оренбург, Центр инновационных технологий, 201</w:t>
      </w:r>
      <w:r>
        <w:rPr>
          <w:sz w:val="28"/>
          <w:szCs w:val="28"/>
        </w:rPr>
        <w:t>9</w:t>
      </w:r>
      <w:r w:rsidRPr="0075554A">
        <w:rPr>
          <w:sz w:val="28"/>
          <w:szCs w:val="28"/>
        </w:rPr>
        <w:t>.- 285 с.</w:t>
      </w:r>
    </w:p>
    <w:p w14:paraId="3AE4691B" w14:textId="77777777" w:rsidR="007437DF" w:rsidRPr="0075554A" w:rsidRDefault="007437DF" w:rsidP="007437DF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54A">
        <w:rPr>
          <w:rFonts w:ascii="Times New Roman" w:hAnsi="Times New Roman" w:cs="Times New Roman"/>
          <w:sz w:val="28"/>
          <w:szCs w:val="28"/>
        </w:rPr>
        <w:t>Аполозова</w:t>
      </w:r>
      <w:proofErr w:type="spellEnd"/>
      <w:r w:rsidRPr="0075554A">
        <w:rPr>
          <w:rFonts w:ascii="Times New Roman" w:hAnsi="Times New Roman" w:cs="Times New Roman"/>
          <w:sz w:val="28"/>
          <w:szCs w:val="28"/>
        </w:rPr>
        <w:t xml:space="preserve">, Л.А. Бисероплетение / Л.А. </w:t>
      </w:r>
      <w:proofErr w:type="spellStart"/>
      <w:proofErr w:type="gramStart"/>
      <w:r w:rsidRPr="0075554A">
        <w:rPr>
          <w:rFonts w:ascii="Times New Roman" w:hAnsi="Times New Roman" w:cs="Times New Roman"/>
          <w:sz w:val="28"/>
          <w:szCs w:val="28"/>
        </w:rPr>
        <w:t>Аполозова</w:t>
      </w:r>
      <w:proofErr w:type="spellEnd"/>
      <w:r w:rsidRPr="0075554A">
        <w:rPr>
          <w:rFonts w:ascii="Times New Roman" w:hAnsi="Times New Roman" w:cs="Times New Roman"/>
          <w:sz w:val="28"/>
          <w:szCs w:val="28"/>
        </w:rPr>
        <w:t>,–</w:t>
      </w:r>
      <w:proofErr w:type="gramEnd"/>
      <w:r w:rsidRPr="0075554A">
        <w:rPr>
          <w:rFonts w:ascii="Times New Roman" w:hAnsi="Times New Roman" w:cs="Times New Roman"/>
          <w:sz w:val="28"/>
          <w:szCs w:val="28"/>
        </w:rPr>
        <w:t xml:space="preserve"> М.: Культура и традиции,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5554A">
        <w:rPr>
          <w:rFonts w:ascii="Times New Roman" w:hAnsi="Times New Roman" w:cs="Times New Roman"/>
          <w:sz w:val="28"/>
          <w:szCs w:val="28"/>
        </w:rPr>
        <w:t>.-132 с.</w:t>
      </w:r>
    </w:p>
    <w:p w14:paraId="67A10B3F" w14:textId="77777777" w:rsidR="007437DF" w:rsidRPr="0075554A" w:rsidRDefault="007437DF" w:rsidP="007437DF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554A">
        <w:rPr>
          <w:rFonts w:ascii="Times New Roman" w:hAnsi="Times New Roman" w:cs="Times New Roman"/>
          <w:sz w:val="28"/>
          <w:szCs w:val="28"/>
        </w:rPr>
        <w:t xml:space="preserve">Василенко, В.М. Народное искусство / В.М.  </w:t>
      </w:r>
      <w:proofErr w:type="gramStart"/>
      <w:r w:rsidRPr="0075554A">
        <w:rPr>
          <w:rFonts w:ascii="Times New Roman" w:hAnsi="Times New Roman" w:cs="Times New Roman"/>
          <w:sz w:val="28"/>
          <w:szCs w:val="28"/>
        </w:rPr>
        <w:t>Василенко,–</w:t>
      </w:r>
      <w:proofErr w:type="gramEnd"/>
      <w:r w:rsidRPr="0075554A">
        <w:rPr>
          <w:rFonts w:ascii="Times New Roman" w:hAnsi="Times New Roman" w:cs="Times New Roman"/>
          <w:sz w:val="28"/>
          <w:szCs w:val="28"/>
        </w:rPr>
        <w:t xml:space="preserve"> М.,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5554A">
        <w:rPr>
          <w:rFonts w:ascii="Times New Roman" w:hAnsi="Times New Roman" w:cs="Times New Roman"/>
          <w:sz w:val="28"/>
          <w:szCs w:val="28"/>
        </w:rPr>
        <w:t>.-235 с.</w:t>
      </w:r>
    </w:p>
    <w:p w14:paraId="283952F2" w14:textId="77777777" w:rsidR="007437DF" w:rsidRPr="0075554A" w:rsidRDefault="007437DF" w:rsidP="007437DF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54A">
        <w:rPr>
          <w:rFonts w:ascii="Times New Roman" w:hAnsi="Times New Roman" w:cs="Times New Roman"/>
          <w:sz w:val="28"/>
          <w:szCs w:val="28"/>
        </w:rPr>
        <w:t>Воронов,  В.А.</w:t>
      </w:r>
      <w:proofErr w:type="gramEnd"/>
      <w:r w:rsidRPr="0075554A">
        <w:rPr>
          <w:rFonts w:ascii="Times New Roman" w:hAnsi="Times New Roman" w:cs="Times New Roman"/>
          <w:sz w:val="28"/>
          <w:szCs w:val="28"/>
        </w:rPr>
        <w:t xml:space="preserve"> Бисерное яичко к пасхальному дню / В.А. </w:t>
      </w:r>
      <w:proofErr w:type="gramStart"/>
      <w:r w:rsidRPr="0075554A">
        <w:rPr>
          <w:rFonts w:ascii="Times New Roman" w:hAnsi="Times New Roman" w:cs="Times New Roman"/>
          <w:sz w:val="28"/>
          <w:szCs w:val="28"/>
        </w:rPr>
        <w:t>Воронов,  –</w:t>
      </w:r>
      <w:proofErr w:type="gramEnd"/>
      <w:r w:rsidRPr="0075554A">
        <w:rPr>
          <w:rFonts w:ascii="Times New Roman" w:hAnsi="Times New Roman" w:cs="Times New Roman"/>
          <w:sz w:val="28"/>
          <w:szCs w:val="28"/>
        </w:rPr>
        <w:t xml:space="preserve"> М.: Знание,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5554A">
        <w:rPr>
          <w:rFonts w:ascii="Times New Roman" w:hAnsi="Times New Roman" w:cs="Times New Roman"/>
          <w:sz w:val="28"/>
          <w:szCs w:val="28"/>
        </w:rPr>
        <w:t>.-165 с.</w:t>
      </w:r>
    </w:p>
    <w:p w14:paraId="3A2FC656" w14:textId="139AA1EE" w:rsidR="007437DF" w:rsidRPr="0075554A" w:rsidRDefault="007437DF" w:rsidP="007437DF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54A">
        <w:rPr>
          <w:rFonts w:ascii="Times New Roman" w:hAnsi="Times New Roman" w:cs="Times New Roman"/>
          <w:sz w:val="28"/>
          <w:szCs w:val="28"/>
        </w:rPr>
        <w:t>Квинн</w:t>
      </w:r>
      <w:proofErr w:type="spellEnd"/>
      <w:r w:rsidRPr="0075554A">
        <w:rPr>
          <w:rFonts w:ascii="Times New Roman" w:hAnsi="Times New Roman" w:cs="Times New Roman"/>
          <w:sz w:val="28"/>
          <w:szCs w:val="28"/>
        </w:rPr>
        <w:t xml:space="preserve">, В. Прикладная психология / В. </w:t>
      </w:r>
      <w:proofErr w:type="spellStart"/>
      <w:proofErr w:type="gramStart"/>
      <w:r w:rsidRPr="0075554A">
        <w:rPr>
          <w:rFonts w:ascii="Times New Roman" w:hAnsi="Times New Roman" w:cs="Times New Roman"/>
          <w:sz w:val="28"/>
          <w:szCs w:val="28"/>
        </w:rPr>
        <w:t>Квинн</w:t>
      </w:r>
      <w:proofErr w:type="spellEnd"/>
      <w:r w:rsidRPr="0075554A">
        <w:rPr>
          <w:rFonts w:ascii="Times New Roman" w:hAnsi="Times New Roman" w:cs="Times New Roman"/>
          <w:sz w:val="28"/>
          <w:szCs w:val="28"/>
        </w:rPr>
        <w:t>,–</w:t>
      </w:r>
      <w:proofErr w:type="gramEnd"/>
      <w:r w:rsidRPr="0075554A">
        <w:rPr>
          <w:rFonts w:ascii="Times New Roman" w:hAnsi="Times New Roman" w:cs="Times New Roman"/>
          <w:sz w:val="28"/>
          <w:szCs w:val="28"/>
        </w:rPr>
        <w:t xml:space="preserve"> СПб: Питер, 20</w:t>
      </w:r>
      <w:r w:rsidR="007D6022">
        <w:rPr>
          <w:rFonts w:ascii="Times New Roman" w:hAnsi="Times New Roman" w:cs="Times New Roman"/>
          <w:sz w:val="28"/>
          <w:szCs w:val="28"/>
        </w:rPr>
        <w:t>22</w:t>
      </w:r>
      <w:r w:rsidRPr="0075554A">
        <w:rPr>
          <w:rFonts w:ascii="Times New Roman" w:hAnsi="Times New Roman" w:cs="Times New Roman"/>
          <w:sz w:val="28"/>
          <w:szCs w:val="28"/>
        </w:rPr>
        <w:t>.- 231 с.</w:t>
      </w:r>
    </w:p>
    <w:p w14:paraId="55D8A277" w14:textId="77777777" w:rsidR="007437DF" w:rsidRPr="0075554A" w:rsidRDefault="007437DF" w:rsidP="007437DF">
      <w:pPr>
        <w:pStyle w:val="a7"/>
        <w:numPr>
          <w:ilvl w:val="0"/>
          <w:numId w:val="13"/>
        </w:numPr>
        <w:tabs>
          <w:tab w:val="num" w:pos="284"/>
        </w:tabs>
        <w:ind w:left="0" w:hanging="284"/>
        <w:contextualSpacing w:val="0"/>
        <w:jc w:val="both"/>
        <w:rPr>
          <w:sz w:val="28"/>
          <w:szCs w:val="28"/>
        </w:rPr>
      </w:pPr>
      <w:r w:rsidRPr="0075554A">
        <w:rPr>
          <w:sz w:val="28"/>
          <w:szCs w:val="28"/>
        </w:rPr>
        <w:t>Закон РФ от 29 декабря 2012 года № 273-ФЗ «Об образовании в Российской Федерации».</w:t>
      </w:r>
    </w:p>
    <w:p w14:paraId="72DD852C" w14:textId="77777777" w:rsidR="007437DF" w:rsidRPr="0075554A" w:rsidRDefault="007437DF" w:rsidP="007437DF">
      <w:pPr>
        <w:pStyle w:val="a7"/>
        <w:numPr>
          <w:ilvl w:val="0"/>
          <w:numId w:val="13"/>
        </w:numPr>
        <w:tabs>
          <w:tab w:val="left" w:pos="284"/>
        </w:tabs>
        <w:ind w:left="0" w:hanging="284"/>
        <w:contextualSpacing w:val="0"/>
        <w:jc w:val="both"/>
        <w:rPr>
          <w:sz w:val="28"/>
          <w:szCs w:val="28"/>
        </w:rPr>
      </w:pPr>
      <w:proofErr w:type="spellStart"/>
      <w:proofErr w:type="gramStart"/>
      <w:r w:rsidRPr="0075554A">
        <w:rPr>
          <w:sz w:val="28"/>
          <w:szCs w:val="28"/>
        </w:rPr>
        <w:t>Магина</w:t>
      </w:r>
      <w:proofErr w:type="spellEnd"/>
      <w:r w:rsidRPr="0075554A">
        <w:rPr>
          <w:sz w:val="28"/>
          <w:szCs w:val="28"/>
        </w:rPr>
        <w:t>,  А.</w:t>
      </w:r>
      <w:proofErr w:type="gramEnd"/>
      <w:r w:rsidRPr="0075554A">
        <w:rPr>
          <w:sz w:val="28"/>
          <w:szCs w:val="28"/>
        </w:rPr>
        <w:t xml:space="preserve"> Бисер. Плетение и вышивка / А. </w:t>
      </w:r>
      <w:proofErr w:type="spellStart"/>
      <w:proofErr w:type="gramStart"/>
      <w:r w:rsidRPr="0075554A">
        <w:rPr>
          <w:sz w:val="28"/>
          <w:szCs w:val="28"/>
        </w:rPr>
        <w:t>Магина</w:t>
      </w:r>
      <w:proofErr w:type="spellEnd"/>
      <w:r w:rsidRPr="0075554A">
        <w:rPr>
          <w:sz w:val="28"/>
          <w:szCs w:val="28"/>
        </w:rPr>
        <w:t>,  –</w:t>
      </w:r>
      <w:proofErr w:type="gramEnd"/>
      <w:r w:rsidRPr="0075554A">
        <w:rPr>
          <w:sz w:val="28"/>
          <w:szCs w:val="28"/>
        </w:rPr>
        <w:t xml:space="preserve"> М.: Олма-пресс, 20</w:t>
      </w:r>
      <w:r>
        <w:rPr>
          <w:sz w:val="28"/>
          <w:szCs w:val="28"/>
        </w:rPr>
        <w:t>21</w:t>
      </w:r>
      <w:r w:rsidRPr="0075554A">
        <w:rPr>
          <w:sz w:val="28"/>
          <w:szCs w:val="28"/>
        </w:rPr>
        <w:t>. -122 с.</w:t>
      </w:r>
    </w:p>
    <w:p w14:paraId="374ACFF0" w14:textId="77777777" w:rsidR="007437DF" w:rsidRPr="0075554A" w:rsidRDefault="007437DF" w:rsidP="007437DF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5554A">
        <w:rPr>
          <w:rFonts w:ascii="Times New Roman" w:hAnsi="Times New Roman" w:cs="Times New Roman"/>
          <w:sz w:val="28"/>
          <w:szCs w:val="28"/>
        </w:rPr>
        <w:lastRenderedPageBreak/>
        <w:t>Мульги</w:t>
      </w:r>
      <w:proofErr w:type="spellEnd"/>
      <w:r w:rsidRPr="0075554A">
        <w:rPr>
          <w:rFonts w:ascii="Times New Roman" w:hAnsi="Times New Roman" w:cs="Times New Roman"/>
          <w:sz w:val="28"/>
          <w:szCs w:val="28"/>
        </w:rPr>
        <w:t>,  А.Я.</w:t>
      </w:r>
      <w:proofErr w:type="gramEnd"/>
      <w:r w:rsidRPr="0075554A">
        <w:rPr>
          <w:rFonts w:ascii="Times New Roman" w:hAnsi="Times New Roman" w:cs="Times New Roman"/>
          <w:sz w:val="28"/>
          <w:szCs w:val="28"/>
        </w:rPr>
        <w:t xml:space="preserve"> Рукоделие в школе /А.Я. </w:t>
      </w:r>
      <w:proofErr w:type="spellStart"/>
      <w:proofErr w:type="gramStart"/>
      <w:r w:rsidRPr="0075554A">
        <w:rPr>
          <w:rFonts w:ascii="Times New Roman" w:hAnsi="Times New Roman" w:cs="Times New Roman"/>
          <w:sz w:val="28"/>
          <w:szCs w:val="28"/>
        </w:rPr>
        <w:t>Мульги</w:t>
      </w:r>
      <w:proofErr w:type="spellEnd"/>
      <w:r w:rsidRPr="0075554A">
        <w:rPr>
          <w:rFonts w:ascii="Times New Roman" w:hAnsi="Times New Roman" w:cs="Times New Roman"/>
          <w:sz w:val="28"/>
          <w:szCs w:val="28"/>
        </w:rPr>
        <w:t>,  –</w:t>
      </w:r>
      <w:proofErr w:type="gramEnd"/>
      <w:r w:rsidRPr="0075554A">
        <w:rPr>
          <w:rFonts w:ascii="Times New Roman" w:hAnsi="Times New Roman" w:cs="Times New Roman"/>
          <w:sz w:val="28"/>
          <w:szCs w:val="28"/>
        </w:rPr>
        <w:t xml:space="preserve"> М.,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5554A">
        <w:rPr>
          <w:rFonts w:ascii="Times New Roman" w:hAnsi="Times New Roman" w:cs="Times New Roman"/>
          <w:sz w:val="28"/>
          <w:szCs w:val="28"/>
        </w:rPr>
        <w:t>.- 96 с.</w:t>
      </w:r>
    </w:p>
    <w:p w14:paraId="4C17F3D7" w14:textId="77777777" w:rsidR="007437DF" w:rsidRPr="0075554A" w:rsidRDefault="007437DF" w:rsidP="00D2132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554A">
        <w:rPr>
          <w:rFonts w:ascii="Times New Roman" w:hAnsi="Times New Roman" w:cs="Times New Roman"/>
          <w:sz w:val="28"/>
          <w:szCs w:val="28"/>
        </w:rPr>
        <w:t xml:space="preserve">Некрасова, М.А. Народное искусство как часть культуры /М.А. </w:t>
      </w:r>
      <w:proofErr w:type="gramStart"/>
      <w:r w:rsidRPr="0075554A">
        <w:rPr>
          <w:rFonts w:ascii="Times New Roman" w:hAnsi="Times New Roman" w:cs="Times New Roman"/>
          <w:sz w:val="28"/>
          <w:szCs w:val="28"/>
        </w:rPr>
        <w:t>Некрасова,–</w:t>
      </w:r>
      <w:proofErr w:type="gramEnd"/>
      <w:r w:rsidRPr="0075554A">
        <w:rPr>
          <w:rFonts w:ascii="Times New Roman" w:hAnsi="Times New Roman" w:cs="Times New Roman"/>
          <w:sz w:val="28"/>
          <w:szCs w:val="28"/>
        </w:rPr>
        <w:t xml:space="preserve"> М.,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5554A">
        <w:rPr>
          <w:rFonts w:ascii="Times New Roman" w:hAnsi="Times New Roman" w:cs="Times New Roman"/>
          <w:sz w:val="28"/>
          <w:szCs w:val="28"/>
        </w:rPr>
        <w:t>.-148 с.</w:t>
      </w:r>
    </w:p>
    <w:p w14:paraId="588BFCB1" w14:textId="7A1A9DDC" w:rsidR="00D21329" w:rsidRDefault="007437DF" w:rsidP="00D2132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54A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75554A">
        <w:rPr>
          <w:rFonts w:ascii="Times New Roman" w:hAnsi="Times New Roman" w:cs="Times New Roman"/>
          <w:sz w:val="28"/>
          <w:szCs w:val="28"/>
        </w:rPr>
        <w:t xml:space="preserve">, Т.Н. Уроки мастерства / Т.Н. </w:t>
      </w:r>
      <w:proofErr w:type="spellStart"/>
      <w:r w:rsidRPr="0075554A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75554A">
        <w:rPr>
          <w:rFonts w:ascii="Times New Roman" w:hAnsi="Times New Roman" w:cs="Times New Roman"/>
          <w:sz w:val="28"/>
          <w:szCs w:val="28"/>
        </w:rPr>
        <w:t>, - М., 20</w:t>
      </w:r>
      <w:r w:rsidR="007D6022">
        <w:rPr>
          <w:rFonts w:ascii="Times New Roman" w:hAnsi="Times New Roman" w:cs="Times New Roman"/>
          <w:sz w:val="28"/>
          <w:szCs w:val="28"/>
        </w:rPr>
        <w:t>21</w:t>
      </w:r>
      <w:r w:rsidRPr="0075554A">
        <w:rPr>
          <w:rFonts w:ascii="Times New Roman" w:hAnsi="Times New Roman" w:cs="Times New Roman"/>
          <w:sz w:val="28"/>
          <w:szCs w:val="28"/>
        </w:rPr>
        <w:t>.-86 с.</w:t>
      </w:r>
    </w:p>
    <w:p w14:paraId="333113E5" w14:textId="598A902E" w:rsidR="00D21329" w:rsidRPr="00D21329" w:rsidRDefault="00D21329" w:rsidP="00D2132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21329">
        <w:rPr>
          <w:rFonts w:ascii="Times New Roman" w:hAnsi="Times New Roman" w:cs="Times New Roman"/>
          <w:color w:val="010101"/>
          <w:sz w:val="28"/>
          <w:szCs w:val="28"/>
        </w:rPr>
        <w:t xml:space="preserve">Теплов Б. М. Способности и одарённость. // Психология индивидуальных различий. Тексты. М.: изд-во </w:t>
      </w:r>
      <w:proofErr w:type="spellStart"/>
      <w:r w:rsidRPr="00D21329">
        <w:rPr>
          <w:rFonts w:ascii="Times New Roman" w:hAnsi="Times New Roman" w:cs="Times New Roman"/>
          <w:color w:val="010101"/>
          <w:sz w:val="28"/>
          <w:szCs w:val="28"/>
        </w:rPr>
        <w:t>Моск</w:t>
      </w:r>
      <w:proofErr w:type="spellEnd"/>
      <w:r w:rsidRPr="00D21329">
        <w:rPr>
          <w:rFonts w:ascii="Times New Roman" w:hAnsi="Times New Roman" w:cs="Times New Roman"/>
          <w:color w:val="010101"/>
          <w:sz w:val="28"/>
          <w:szCs w:val="28"/>
        </w:rPr>
        <w:t>. Ун-та, 1982, с. 136.Чиотти Д. Бисер. – М.: Академия развития, ООО Академия, К</w:t>
      </w:r>
      <w:r w:rsidRPr="00D21329">
        <w:rPr>
          <w:rFonts w:ascii="Times New Roman" w:hAnsi="Times New Roman" w:cs="Times New Roman"/>
          <w:color w:val="010101"/>
          <w:sz w:val="28"/>
          <w:szCs w:val="28"/>
          <w:vertAlign w:val="superscript"/>
        </w:rPr>
        <w:t>0</w:t>
      </w:r>
      <w:r w:rsidRPr="00D21329">
        <w:rPr>
          <w:rFonts w:ascii="Times New Roman" w:hAnsi="Times New Roman" w:cs="Times New Roman"/>
          <w:color w:val="010101"/>
          <w:sz w:val="28"/>
          <w:szCs w:val="28"/>
        </w:rPr>
        <w:t>, ООО Академия Холдинг, 20</w:t>
      </w:r>
      <w:r w:rsidR="007D6022">
        <w:rPr>
          <w:rFonts w:ascii="Times New Roman" w:hAnsi="Times New Roman" w:cs="Times New Roman"/>
          <w:color w:val="010101"/>
          <w:sz w:val="28"/>
          <w:szCs w:val="28"/>
        </w:rPr>
        <w:t>2</w:t>
      </w:r>
      <w:r w:rsidRPr="00D21329">
        <w:rPr>
          <w:rFonts w:ascii="Times New Roman" w:hAnsi="Times New Roman" w:cs="Times New Roman"/>
          <w:color w:val="010101"/>
          <w:sz w:val="28"/>
          <w:szCs w:val="28"/>
        </w:rPr>
        <w:t>2.</w:t>
      </w:r>
    </w:p>
    <w:p w14:paraId="7CD50E0E" w14:textId="359E9B0C" w:rsidR="00D21329" w:rsidRPr="00D21329" w:rsidRDefault="00D21329" w:rsidP="00D21329">
      <w:pPr>
        <w:pStyle w:val="a4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12.</w:t>
      </w:r>
      <w:r w:rsidRPr="00D21329">
        <w:rPr>
          <w:color w:val="010101"/>
          <w:sz w:val="28"/>
          <w:szCs w:val="28"/>
        </w:rPr>
        <w:t>Чиотти Д. Бисер. Украшения своими руками. – М.: Академия развития, ООО Академия, К</w:t>
      </w:r>
      <w:r w:rsidRPr="00D21329">
        <w:rPr>
          <w:color w:val="010101"/>
          <w:sz w:val="28"/>
          <w:szCs w:val="28"/>
          <w:vertAlign w:val="superscript"/>
        </w:rPr>
        <w:t>0</w:t>
      </w:r>
      <w:r w:rsidRPr="00D21329">
        <w:rPr>
          <w:color w:val="010101"/>
          <w:sz w:val="28"/>
          <w:szCs w:val="28"/>
        </w:rPr>
        <w:t>, ООО Академия Холдинг, 20</w:t>
      </w:r>
      <w:r w:rsidR="007D6022">
        <w:rPr>
          <w:color w:val="010101"/>
          <w:sz w:val="28"/>
          <w:szCs w:val="28"/>
        </w:rPr>
        <w:t>23</w:t>
      </w:r>
      <w:r w:rsidRPr="00D21329">
        <w:rPr>
          <w:color w:val="010101"/>
          <w:sz w:val="28"/>
          <w:szCs w:val="28"/>
        </w:rPr>
        <w:t>.</w:t>
      </w:r>
      <w:r>
        <w:rPr>
          <w:color w:val="010101"/>
          <w:sz w:val="28"/>
          <w:szCs w:val="28"/>
        </w:rPr>
        <w:t>-14 с.</w:t>
      </w:r>
    </w:p>
    <w:p w14:paraId="1489356F" w14:textId="78C19C7C" w:rsidR="00D21329" w:rsidRPr="00D21329" w:rsidRDefault="00BB1A25" w:rsidP="00BB1A25">
      <w:pPr>
        <w:pStyle w:val="a4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13</w:t>
      </w:r>
      <w:r w:rsidR="00D21329" w:rsidRPr="00D21329">
        <w:rPr>
          <w:color w:val="010101"/>
          <w:sz w:val="28"/>
          <w:szCs w:val="28"/>
        </w:rPr>
        <w:t xml:space="preserve">Яковлева Е.Л. Развитие творческого потенциала личности школьника // Вопросы психологии. </w:t>
      </w:r>
      <w:r w:rsidR="007D6022">
        <w:rPr>
          <w:color w:val="010101"/>
          <w:sz w:val="28"/>
          <w:szCs w:val="28"/>
        </w:rPr>
        <w:t>2020</w:t>
      </w:r>
      <w:r w:rsidR="00D21329" w:rsidRPr="00D21329">
        <w:rPr>
          <w:color w:val="010101"/>
          <w:sz w:val="28"/>
          <w:szCs w:val="28"/>
        </w:rPr>
        <w:t>. №3 с. 28</w:t>
      </w:r>
    </w:p>
    <w:p w14:paraId="6ED3B106" w14:textId="43B52B81" w:rsidR="00D21329" w:rsidRPr="00D21329" w:rsidRDefault="00BB1A25" w:rsidP="00BB1A25">
      <w:pPr>
        <w:pStyle w:val="a4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14.</w:t>
      </w:r>
      <w:r w:rsidR="00D21329" w:rsidRPr="00D21329">
        <w:rPr>
          <w:color w:val="010101"/>
          <w:sz w:val="28"/>
          <w:szCs w:val="28"/>
        </w:rPr>
        <w:t xml:space="preserve">Выготский Л.С. Воображение и творчество в детском возрасте. – М., </w:t>
      </w:r>
      <w:r w:rsidR="007D6022">
        <w:rPr>
          <w:color w:val="010101"/>
          <w:sz w:val="28"/>
          <w:szCs w:val="28"/>
        </w:rPr>
        <w:t>2020</w:t>
      </w:r>
      <w:r w:rsidR="00D21329" w:rsidRPr="00D21329">
        <w:rPr>
          <w:color w:val="010101"/>
          <w:sz w:val="28"/>
          <w:szCs w:val="28"/>
        </w:rPr>
        <w:t xml:space="preserve"> – 93с.</w:t>
      </w:r>
    </w:p>
    <w:p w14:paraId="4A3B1AE1" w14:textId="46A1DDA0" w:rsidR="00D21329" w:rsidRPr="00D21329" w:rsidRDefault="00BB1A25" w:rsidP="00BB1A25">
      <w:pPr>
        <w:pStyle w:val="a4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15.</w:t>
      </w:r>
      <w:r w:rsidR="00D21329" w:rsidRPr="00D21329">
        <w:rPr>
          <w:color w:val="010101"/>
          <w:sz w:val="28"/>
          <w:szCs w:val="28"/>
        </w:rPr>
        <w:t>Рубинштейн С. Л. Основы общей психологии, — СПб.: Питер, 20</w:t>
      </w:r>
      <w:r w:rsidR="007D6022">
        <w:rPr>
          <w:color w:val="010101"/>
          <w:sz w:val="28"/>
          <w:szCs w:val="28"/>
        </w:rPr>
        <w:t>19</w:t>
      </w:r>
      <w:r w:rsidR="00D21329" w:rsidRPr="00D21329">
        <w:rPr>
          <w:color w:val="010101"/>
          <w:sz w:val="28"/>
          <w:szCs w:val="28"/>
        </w:rPr>
        <w:t>.</w:t>
      </w:r>
    </w:p>
    <w:p w14:paraId="58831290" w14:textId="5E7D9C9C" w:rsidR="00D21329" w:rsidRPr="00D21329" w:rsidRDefault="00BB1A25" w:rsidP="00BB1A25">
      <w:pPr>
        <w:pStyle w:val="a4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16.</w:t>
      </w:r>
      <w:r w:rsidR="00D21329" w:rsidRPr="00D21329">
        <w:rPr>
          <w:color w:val="010101"/>
          <w:sz w:val="28"/>
          <w:szCs w:val="28"/>
        </w:rPr>
        <w:t xml:space="preserve">Самарин Ю.А. Воспитание воображения школьника. – Л., </w:t>
      </w:r>
      <w:r w:rsidR="007D6022">
        <w:rPr>
          <w:color w:val="010101"/>
          <w:sz w:val="28"/>
          <w:szCs w:val="28"/>
        </w:rPr>
        <w:t>2022</w:t>
      </w:r>
      <w:r w:rsidR="00D21329" w:rsidRPr="00D21329">
        <w:rPr>
          <w:color w:val="010101"/>
          <w:sz w:val="28"/>
          <w:szCs w:val="28"/>
        </w:rPr>
        <w:t xml:space="preserve"> – 80 с.</w:t>
      </w:r>
    </w:p>
    <w:p w14:paraId="4FD3F839" w14:textId="77777777" w:rsidR="00D21329" w:rsidRPr="0075554A" w:rsidRDefault="00D21329" w:rsidP="00D2132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687888FC" w14:textId="77777777" w:rsidR="007437DF" w:rsidRDefault="007437DF" w:rsidP="007437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13DE90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67C392AE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0B30F9F3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7F471FE5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0FD0DDB0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46E53911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254E14D3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6CC4BAFD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74539EDE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4D7252BB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6E4178E6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75ACBBAC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27DC2372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50959188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479FB0F4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418204FB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5EF6FACD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62FA6A59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04764993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67ED8646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5B9F9A71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0BA70F05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1DB1C13F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185F7717" w14:textId="77777777" w:rsidR="00BF23C0" w:rsidRDefault="00BF23C0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7EAF7677" w14:textId="225E57EA" w:rsidR="0032732E" w:rsidRDefault="0032732E" w:rsidP="00797FD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13. </w:t>
      </w:r>
      <w:r w:rsidRPr="00191E6C">
        <w:rPr>
          <w:b/>
          <w:color w:val="000000"/>
          <w:sz w:val="32"/>
          <w:szCs w:val="32"/>
        </w:rPr>
        <w:t>Приложение</w:t>
      </w:r>
    </w:p>
    <w:p w14:paraId="53450859" w14:textId="77777777" w:rsidR="007437DF" w:rsidRPr="00C3374B" w:rsidRDefault="007437DF" w:rsidP="007437D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sz w:val="28"/>
          <w:szCs w:val="28"/>
        </w:rPr>
        <w:t>1.Диагностика личностных результатов:</w:t>
      </w:r>
    </w:p>
    <w:p w14:paraId="1A5E25F6" w14:textId="77777777" w:rsidR="007437DF" w:rsidRPr="00C3374B" w:rsidRDefault="007437DF" w:rsidP="007437DF">
      <w:pPr>
        <w:spacing w:after="0" w:line="20" w:lineRule="atLeast"/>
        <w:jc w:val="right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  <w:r w:rsidRPr="00C3374B">
        <w:rPr>
          <w:rFonts w:ascii="Times New Roman" w:hAnsi="Times New Roman" w:cs="Times New Roman"/>
          <w:b/>
          <w:i/>
          <w:sz w:val="28"/>
          <w:szCs w:val="28"/>
          <w:lang w:eastAsia="zh-CN"/>
        </w:rPr>
        <w:t>Приложение №1</w:t>
      </w:r>
    </w:p>
    <w:p w14:paraId="28E309DD" w14:textId="77777777" w:rsidR="007437DF" w:rsidRPr="00C3374B" w:rsidRDefault="007437DF" w:rsidP="007437DF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C3374B">
        <w:rPr>
          <w:rFonts w:ascii="Times New Roman" w:hAnsi="Times New Roman" w:cs="Times New Roman"/>
          <w:b/>
          <w:sz w:val="28"/>
          <w:szCs w:val="28"/>
          <w:lang w:eastAsia="zh-CN"/>
        </w:rPr>
        <w:t>Тест</w:t>
      </w:r>
    </w:p>
    <w:p w14:paraId="28FE1F4E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b/>
          <w:color w:val="292929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292929"/>
          <w:sz w:val="28"/>
          <w:szCs w:val="28"/>
        </w:rPr>
        <w:t>«Что ты знаешь о народном декоративно-прикладном искусстве?».</w:t>
      </w:r>
    </w:p>
    <w:p w14:paraId="3803B9C5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color w:val="292929"/>
          <w:sz w:val="28"/>
          <w:szCs w:val="28"/>
        </w:rPr>
        <w:t>/В</w:t>
      </w:r>
      <w:r w:rsidRPr="00C3374B">
        <w:rPr>
          <w:rFonts w:ascii="Times New Roman" w:hAnsi="Times New Roman" w:cs="Times New Roman"/>
          <w:sz w:val="28"/>
          <w:szCs w:val="28"/>
        </w:rPr>
        <w:t>. В. Буткевич, Б.С. Любимова // Методика организации эстетического воспитания младших школьников. -</w:t>
      </w:r>
      <w:proofErr w:type="spellStart"/>
      <w:r w:rsidRPr="00C3374B">
        <w:rPr>
          <w:rFonts w:ascii="Times New Roman" w:hAnsi="Times New Roman" w:cs="Times New Roman"/>
          <w:sz w:val="28"/>
          <w:szCs w:val="28"/>
        </w:rPr>
        <w:t>Пачатковая</w:t>
      </w:r>
      <w:proofErr w:type="spellEnd"/>
      <w:r w:rsidRPr="00C3374B">
        <w:rPr>
          <w:rFonts w:ascii="Times New Roman" w:hAnsi="Times New Roman" w:cs="Times New Roman"/>
          <w:sz w:val="28"/>
          <w:szCs w:val="28"/>
        </w:rPr>
        <w:t xml:space="preserve"> школа – 2008. – С. 144. </w:t>
      </w:r>
    </w:p>
    <w:p w14:paraId="01FA8A85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Задания для выполнения:</w:t>
      </w:r>
    </w:p>
    <w:p w14:paraId="03A0BC87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1. Подчеркни слова, обозначающие виды искусства, которые относятся к народному декоративно-прикладному искусству: </w:t>
      </w:r>
      <w:r w:rsidRPr="00C3374B">
        <w:rPr>
          <w:rFonts w:ascii="Times New Roman" w:hAnsi="Times New Roman" w:cs="Times New Roman"/>
          <w:i/>
          <w:iCs/>
          <w:sz w:val="28"/>
          <w:szCs w:val="28"/>
        </w:rPr>
        <w:t>живопись; бисероплетение, скульптура; роспись; архитектура;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3374B">
        <w:rPr>
          <w:rFonts w:ascii="Times New Roman" w:hAnsi="Times New Roman" w:cs="Times New Roman"/>
          <w:i/>
          <w:iCs/>
          <w:sz w:val="28"/>
          <w:szCs w:val="28"/>
        </w:rPr>
        <w:t>графика; </w:t>
      </w:r>
      <w:proofErr w:type="spellStart"/>
      <w:r w:rsidRPr="00C3374B">
        <w:rPr>
          <w:rFonts w:ascii="Times New Roman" w:hAnsi="Times New Roman" w:cs="Times New Roman"/>
          <w:i/>
          <w:iCs/>
          <w:sz w:val="28"/>
          <w:szCs w:val="28"/>
        </w:rPr>
        <w:t>соломоплетение</w:t>
      </w:r>
      <w:proofErr w:type="spellEnd"/>
      <w:r w:rsidRPr="00C3374B">
        <w:rPr>
          <w:rFonts w:ascii="Times New Roman" w:hAnsi="Times New Roman" w:cs="Times New Roman"/>
          <w:i/>
          <w:iCs/>
          <w:sz w:val="28"/>
          <w:szCs w:val="28"/>
        </w:rPr>
        <w:t>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C3374B">
        <w:rPr>
          <w:rFonts w:ascii="Times New Roman" w:hAnsi="Times New Roman" w:cs="Times New Roman"/>
          <w:i/>
          <w:iCs/>
          <w:sz w:val="28"/>
          <w:szCs w:val="28"/>
        </w:rPr>
        <w:t>ткачество;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374B">
        <w:rPr>
          <w:rFonts w:ascii="Times New Roman" w:hAnsi="Times New Roman" w:cs="Times New Roman"/>
          <w:i/>
          <w:iCs/>
          <w:sz w:val="28"/>
          <w:szCs w:val="28"/>
        </w:rPr>
        <w:t>вытинанка</w:t>
      </w:r>
      <w:proofErr w:type="spellEnd"/>
      <w:proofErr w:type="gramEnd"/>
      <w:r w:rsidRPr="00C3374B">
        <w:rPr>
          <w:rFonts w:ascii="Times New Roman" w:hAnsi="Times New Roman" w:cs="Times New Roman"/>
          <w:i/>
          <w:iCs/>
          <w:sz w:val="28"/>
          <w:szCs w:val="28"/>
        </w:rPr>
        <w:t>; гончарство (керамика); вышивание.</w:t>
      </w:r>
    </w:p>
    <w:p w14:paraId="486D40F7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2. Подчеркни правильный ответ на вопрос. Что создают мастера народного декоративно-прикладного искусства: </w:t>
      </w:r>
      <w:r w:rsidRPr="00C3374B">
        <w:rPr>
          <w:rFonts w:ascii="Times New Roman" w:hAnsi="Times New Roman" w:cs="Times New Roman"/>
          <w:i/>
          <w:iCs/>
          <w:sz w:val="28"/>
          <w:szCs w:val="28"/>
        </w:rPr>
        <w:t xml:space="preserve">иллюстрации; предметы быта; </w:t>
      </w:r>
      <w:proofErr w:type="gramStart"/>
      <w:r w:rsidRPr="00C3374B">
        <w:rPr>
          <w:rFonts w:ascii="Times New Roman" w:hAnsi="Times New Roman" w:cs="Times New Roman"/>
          <w:i/>
          <w:iCs/>
          <w:sz w:val="28"/>
          <w:szCs w:val="28"/>
        </w:rPr>
        <w:t>картины;  скульптуры</w:t>
      </w:r>
      <w:proofErr w:type="gramEnd"/>
      <w:r w:rsidRPr="00C3374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621DDD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3. Придумай и нарисуй </w:t>
      </w:r>
      <w:r w:rsidRPr="00C3374B">
        <w:rPr>
          <w:rFonts w:ascii="Times New Roman" w:hAnsi="Times New Roman" w:cs="Times New Roman"/>
          <w:i/>
          <w:iCs/>
          <w:sz w:val="28"/>
          <w:szCs w:val="28"/>
        </w:rPr>
        <w:t>геометрический или растительный орнамент.</w:t>
      </w:r>
    </w:p>
    <w:p w14:paraId="29205F2F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4. Назови свое </w:t>
      </w:r>
      <w:r w:rsidRPr="00C3374B">
        <w:rPr>
          <w:rFonts w:ascii="Times New Roman" w:hAnsi="Times New Roman" w:cs="Times New Roman"/>
          <w:i/>
          <w:iCs/>
          <w:sz w:val="28"/>
          <w:szCs w:val="28"/>
        </w:rPr>
        <w:t>любимое произведение народного декоративно-прикладного искусства. </w:t>
      </w:r>
      <w:r w:rsidRPr="00C3374B">
        <w:rPr>
          <w:rFonts w:ascii="Times New Roman" w:hAnsi="Times New Roman" w:cs="Times New Roman"/>
          <w:sz w:val="28"/>
          <w:szCs w:val="28"/>
        </w:rPr>
        <w:t>Напиши, почему оно тебе нравится. Чем отличаются данные произведения от других? Чем привлекательны и полезны для людей?</w:t>
      </w:r>
    </w:p>
    <w:p w14:paraId="59F054E1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5. Подчеркни только те виды народного декоративно-прикладного искусства, которые тебе знакомы </w:t>
      </w:r>
      <w:r w:rsidRPr="00C3374B">
        <w:rPr>
          <w:rFonts w:ascii="Times New Roman" w:hAnsi="Times New Roman" w:cs="Times New Roman"/>
          <w:i/>
          <w:iCs/>
          <w:sz w:val="28"/>
          <w:szCs w:val="28"/>
        </w:rPr>
        <w:t xml:space="preserve">(которыми тебе доводилось заниматься): </w:t>
      </w:r>
      <w:proofErr w:type="spellStart"/>
      <w:proofErr w:type="gramStart"/>
      <w:r w:rsidRPr="00C3374B">
        <w:rPr>
          <w:rFonts w:ascii="Times New Roman" w:hAnsi="Times New Roman" w:cs="Times New Roman"/>
          <w:i/>
          <w:iCs/>
          <w:sz w:val="28"/>
          <w:szCs w:val="28"/>
        </w:rPr>
        <w:t>соломоплетение</w:t>
      </w:r>
      <w:proofErr w:type="spellEnd"/>
      <w:r w:rsidRPr="00C3374B">
        <w:rPr>
          <w:rFonts w:ascii="Times New Roman" w:hAnsi="Times New Roman" w:cs="Times New Roman"/>
          <w:i/>
          <w:iCs/>
          <w:sz w:val="28"/>
          <w:szCs w:val="28"/>
        </w:rPr>
        <w:t>;  лепка</w:t>
      </w:r>
      <w:proofErr w:type="gramEnd"/>
      <w:r w:rsidRPr="00C3374B">
        <w:rPr>
          <w:rFonts w:ascii="Times New Roman" w:hAnsi="Times New Roman" w:cs="Times New Roman"/>
          <w:i/>
          <w:iCs/>
          <w:sz w:val="28"/>
          <w:szCs w:val="28"/>
        </w:rPr>
        <w:t xml:space="preserve"> (керамика); аппликация из соломки; изготовление игрушки; </w:t>
      </w:r>
      <w:proofErr w:type="spellStart"/>
      <w:r w:rsidRPr="00C3374B">
        <w:rPr>
          <w:rFonts w:ascii="Times New Roman" w:hAnsi="Times New Roman" w:cs="Times New Roman"/>
          <w:i/>
          <w:iCs/>
          <w:sz w:val="28"/>
          <w:szCs w:val="28"/>
        </w:rPr>
        <w:t>вытинанка</w:t>
      </w:r>
      <w:proofErr w:type="spellEnd"/>
      <w:r w:rsidRPr="00C3374B">
        <w:rPr>
          <w:rFonts w:ascii="Times New Roman" w:hAnsi="Times New Roman" w:cs="Times New Roman"/>
          <w:i/>
          <w:iCs/>
          <w:sz w:val="28"/>
          <w:szCs w:val="28"/>
        </w:rPr>
        <w:t xml:space="preserve">; резьба по дереву; бисероплетение; роспись пасхальных яиц; </w:t>
      </w:r>
      <w:proofErr w:type="gramStart"/>
      <w:r w:rsidRPr="00C3374B">
        <w:rPr>
          <w:rFonts w:ascii="Times New Roman" w:hAnsi="Times New Roman" w:cs="Times New Roman"/>
          <w:i/>
          <w:iCs/>
          <w:sz w:val="28"/>
          <w:szCs w:val="28"/>
        </w:rPr>
        <w:t>вышивание;  роспись</w:t>
      </w:r>
      <w:proofErr w:type="gramEnd"/>
      <w:r w:rsidRPr="00C3374B">
        <w:rPr>
          <w:rFonts w:ascii="Times New Roman" w:hAnsi="Times New Roman" w:cs="Times New Roman"/>
          <w:i/>
          <w:iCs/>
          <w:sz w:val="28"/>
          <w:szCs w:val="28"/>
        </w:rPr>
        <w:t>, составление узоров, плетение, ткачество.</w:t>
      </w:r>
    </w:p>
    <w:p w14:paraId="73F52E87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6. Выбери и подчеркни правильный ответ на вопрос. Как можно охарактеризовать произведения народного декоративно-прикладного искусства? </w:t>
      </w:r>
      <w:r w:rsidRPr="00C3374B">
        <w:rPr>
          <w:rFonts w:ascii="Times New Roman" w:hAnsi="Times New Roman" w:cs="Times New Roman"/>
          <w:i/>
          <w:iCs/>
          <w:sz w:val="28"/>
          <w:szCs w:val="28"/>
        </w:rPr>
        <w:t>Точность и аккуратность; красота и польза; оригинальность и неповторимость.</w:t>
      </w:r>
    </w:p>
    <w:p w14:paraId="2006D560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Правильные </w:t>
      </w:r>
      <w:proofErr w:type="gramStart"/>
      <w:r w:rsidRPr="00C337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ответы:  </w:t>
      </w:r>
      <w:r w:rsidRPr="00C3374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- роспись, ткачество, гончарство (керамика), </w:t>
      </w:r>
      <w:proofErr w:type="spellStart"/>
      <w:r w:rsidRPr="00C3374B">
        <w:rPr>
          <w:rFonts w:ascii="Times New Roman" w:hAnsi="Times New Roman" w:cs="Times New Roman"/>
          <w:sz w:val="28"/>
          <w:szCs w:val="28"/>
        </w:rPr>
        <w:t>соломоплетение</w:t>
      </w:r>
      <w:proofErr w:type="spellEnd"/>
      <w:r w:rsidRPr="00C33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374B">
        <w:rPr>
          <w:rFonts w:ascii="Times New Roman" w:hAnsi="Times New Roman" w:cs="Times New Roman"/>
          <w:sz w:val="28"/>
          <w:szCs w:val="28"/>
        </w:rPr>
        <w:t>вытинанка</w:t>
      </w:r>
      <w:proofErr w:type="spellEnd"/>
      <w:r w:rsidRPr="00C3374B">
        <w:rPr>
          <w:rFonts w:ascii="Times New Roman" w:hAnsi="Times New Roman" w:cs="Times New Roman"/>
          <w:sz w:val="28"/>
          <w:szCs w:val="28"/>
        </w:rPr>
        <w:t>, вышивание; 2 - предметы быта; 6 - красота и польза.</w:t>
      </w:r>
    </w:p>
    <w:p w14:paraId="41347FBE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Дополнительная оценка:</w:t>
      </w:r>
      <w:r w:rsidRPr="00C3374B">
        <w:rPr>
          <w:rFonts w:ascii="Times New Roman" w:hAnsi="Times New Roman" w:cs="Times New Roman"/>
          <w:sz w:val="28"/>
          <w:szCs w:val="28"/>
        </w:rPr>
        <w:br/>
        <w:t>Оценка результатов учащихся проводится по количеству правильных ответов, а также по уровню активности при выполнении заданий, стремлению ребенка рассказать о творчестве, о тех занятиях, которыми он занимался или хочет заняться и т.п.</w:t>
      </w:r>
    </w:p>
    <w:p w14:paraId="16157AE3" w14:textId="77777777" w:rsidR="007437DF" w:rsidRDefault="007437DF" w:rsidP="007437DF">
      <w:pPr>
        <w:spacing w:after="0"/>
        <w:ind w:left="3545"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</w:p>
    <w:p w14:paraId="5118084B" w14:textId="77777777" w:rsidR="007437DF" w:rsidRDefault="007437DF" w:rsidP="007437DF">
      <w:pPr>
        <w:spacing w:after="0"/>
        <w:ind w:left="3545"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</w:p>
    <w:p w14:paraId="2202F712" w14:textId="77777777" w:rsidR="007437DF" w:rsidRDefault="007437DF" w:rsidP="007437DF">
      <w:pPr>
        <w:spacing w:after="0"/>
        <w:ind w:left="3545"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</w:p>
    <w:p w14:paraId="66CD2E80" w14:textId="77777777" w:rsidR="007437DF" w:rsidRDefault="007437DF" w:rsidP="007437DF">
      <w:pPr>
        <w:spacing w:after="0"/>
        <w:ind w:left="3545"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</w:p>
    <w:p w14:paraId="687DD0D8" w14:textId="77777777" w:rsidR="007437DF" w:rsidRDefault="007437DF" w:rsidP="007437DF">
      <w:pPr>
        <w:spacing w:after="0"/>
        <w:ind w:left="3545"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</w:p>
    <w:p w14:paraId="3DC1E156" w14:textId="77777777" w:rsidR="007437DF" w:rsidRPr="00C3374B" w:rsidRDefault="007437DF" w:rsidP="007437DF">
      <w:pPr>
        <w:spacing w:after="0"/>
        <w:ind w:left="3545"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</w:p>
    <w:p w14:paraId="51EE652D" w14:textId="77777777" w:rsidR="007437DF" w:rsidRPr="00C3374B" w:rsidRDefault="007437DF" w:rsidP="007437DF">
      <w:pPr>
        <w:pageBreakBefore/>
        <w:spacing w:after="0"/>
        <w:ind w:left="3544" w:firstLine="709"/>
        <w:jc w:val="right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  <w:r w:rsidRPr="00C3374B">
        <w:rPr>
          <w:rFonts w:ascii="Times New Roman" w:hAnsi="Times New Roman" w:cs="Times New Roman"/>
          <w:b/>
          <w:i/>
          <w:sz w:val="28"/>
          <w:szCs w:val="28"/>
          <w:lang w:eastAsia="zh-CN"/>
        </w:rPr>
        <w:lastRenderedPageBreak/>
        <w:t>Приложение №2</w:t>
      </w:r>
    </w:p>
    <w:p w14:paraId="41AC4D62" w14:textId="77777777" w:rsidR="007437DF" w:rsidRPr="00C3374B" w:rsidRDefault="007437DF" w:rsidP="007437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Тест – анкета</w:t>
      </w:r>
    </w:p>
    <w:p w14:paraId="0A2180DF" w14:textId="77777777" w:rsidR="007437DF" w:rsidRPr="00C3374B" w:rsidRDefault="007437DF" w:rsidP="007437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обследования предрасположенности</w:t>
      </w:r>
    </w:p>
    <w:p w14:paraId="42599D70" w14:textId="77777777" w:rsidR="007437DF" w:rsidRPr="00C3374B" w:rsidRDefault="007437DF" w:rsidP="007437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ребёнка к декоративно-</w:t>
      </w:r>
      <w:proofErr w:type="gramStart"/>
      <w:r w:rsidRPr="00C337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прикладному  творчеству</w:t>
      </w:r>
      <w:proofErr w:type="gramEnd"/>
    </w:p>
    <w:p w14:paraId="02F9B4E6" w14:textId="77777777" w:rsidR="007437DF" w:rsidRPr="00C3374B" w:rsidRDefault="007437DF" w:rsidP="007437DF">
      <w:pPr>
        <w:pStyle w:val="afd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</w:rPr>
        <w:t>Цель:</w:t>
      </w:r>
      <w:r w:rsidRPr="00C3374B">
        <w:rPr>
          <w:rFonts w:ascii="Times New Roman" w:hAnsi="Times New Roman" w:cs="Times New Roman"/>
          <w:sz w:val="28"/>
          <w:szCs w:val="28"/>
        </w:rPr>
        <w:t xml:space="preserve"> Выявление интереса и предрасположенности к </w:t>
      </w:r>
      <w:r w:rsidRPr="00C3374B">
        <w:rPr>
          <w:rFonts w:ascii="Times New Roman" w:hAnsi="Times New Roman" w:cs="Times New Roman"/>
          <w:bCs/>
          <w:sz w:val="28"/>
          <w:szCs w:val="28"/>
        </w:rPr>
        <w:t>творчеству</w:t>
      </w:r>
      <w:r w:rsidRPr="00C3374B">
        <w:rPr>
          <w:rFonts w:ascii="Times New Roman" w:hAnsi="Times New Roman" w:cs="Times New Roman"/>
          <w:sz w:val="28"/>
          <w:szCs w:val="28"/>
        </w:rPr>
        <w:t>.</w:t>
      </w:r>
    </w:p>
    <w:p w14:paraId="409D7B8D" w14:textId="77777777" w:rsidR="007437DF" w:rsidRPr="00C3374B" w:rsidRDefault="007437DF" w:rsidP="007437DF">
      <w:pPr>
        <w:pStyle w:val="afd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</w:rPr>
        <w:t>Инструкция</w:t>
      </w:r>
      <w:proofErr w:type="gramStart"/>
      <w:r w:rsidRPr="00C3374B">
        <w:rPr>
          <w:rFonts w:ascii="Times New Roman" w:hAnsi="Times New Roman" w:cs="Times New Roman"/>
          <w:b/>
          <w:sz w:val="28"/>
          <w:szCs w:val="28"/>
        </w:rPr>
        <w:t>:</w:t>
      </w:r>
      <w:r w:rsidRPr="00C3374B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вводном занятии педагог предлагает детям ответить на несколько вопросов анкеты, используя технологию </w:t>
      </w:r>
      <w:proofErr w:type="spellStart"/>
      <w:r w:rsidRPr="00C3374B">
        <w:rPr>
          <w:rFonts w:ascii="Times New Roman" w:hAnsi="Times New Roman" w:cs="Times New Roman"/>
          <w:sz w:val="28"/>
          <w:szCs w:val="28"/>
        </w:rPr>
        <w:t>Хаана</w:t>
      </w:r>
      <w:proofErr w:type="spellEnd"/>
      <w:r w:rsidRPr="00C3374B">
        <w:rPr>
          <w:rFonts w:ascii="Times New Roman" w:hAnsi="Times New Roman" w:cs="Times New Roman"/>
          <w:sz w:val="28"/>
          <w:szCs w:val="28"/>
        </w:rPr>
        <w:t xml:space="preserve"> и Кафа.</w:t>
      </w:r>
    </w:p>
    <w:p w14:paraId="74999934" w14:textId="77777777" w:rsidR="007437DF" w:rsidRPr="00C3374B" w:rsidRDefault="007437DF" w:rsidP="007437DF">
      <w:pPr>
        <w:pStyle w:val="af1"/>
        <w:spacing w:after="0" w:line="20" w:lineRule="atLeast"/>
        <w:jc w:val="both"/>
        <w:rPr>
          <w:sz w:val="28"/>
          <w:szCs w:val="28"/>
        </w:rPr>
      </w:pPr>
      <w:r w:rsidRPr="00C3374B">
        <w:rPr>
          <w:sz w:val="28"/>
          <w:szCs w:val="28"/>
        </w:rPr>
        <w:t xml:space="preserve">Ответы оцениваются «+» </w:t>
      </w:r>
      <w:proofErr w:type="gramStart"/>
      <w:r w:rsidRPr="00C3374B">
        <w:rPr>
          <w:sz w:val="28"/>
          <w:szCs w:val="28"/>
        </w:rPr>
        <w:t>или  «</w:t>
      </w:r>
      <w:proofErr w:type="gramEnd"/>
      <w:r w:rsidRPr="00C3374B">
        <w:rPr>
          <w:sz w:val="28"/>
          <w:szCs w:val="28"/>
        </w:rPr>
        <w:t xml:space="preserve"> </w:t>
      </w:r>
      <w:proofErr w:type="gramStart"/>
      <w:r w:rsidRPr="00C3374B">
        <w:rPr>
          <w:sz w:val="28"/>
          <w:szCs w:val="28"/>
        </w:rPr>
        <w:t>- »</w:t>
      </w:r>
      <w:proofErr w:type="gramEnd"/>
      <w:r w:rsidRPr="00C3374B">
        <w:rPr>
          <w:sz w:val="28"/>
          <w:szCs w:val="28"/>
        </w:rPr>
        <w:t xml:space="preserve"> и заносятся в таблицу</w:t>
      </w:r>
    </w:p>
    <w:p w14:paraId="43974D96" w14:textId="77777777" w:rsidR="007437DF" w:rsidRPr="00C3374B" w:rsidRDefault="007437DF" w:rsidP="007437DF">
      <w:pPr>
        <w:pStyle w:val="af1"/>
        <w:spacing w:after="0" w:line="20" w:lineRule="atLeast"/>
        <w:jc w:val="both"/>
        <w:rPr>
          <w:sz w:val="28"/>
          <w:szCs w:val="28"/>
        </w:rPr>
      </w:pPr>
      <w:r w:rsidRPr="00C3374B">
        <w:rPr>
          <w:sz w:val="28"/>
          <w:szCs w:val="28"/>
        </w:rPr>
        <w:t>Вопросы:</w:t>
      </w:r>
    </w:p>
    <w:p w14:paraId="1E884A56" w14:textId="77777777" w:rsidR="007437DF" w:rsidRPr="00C3374B" w:rsidRDefault="007437DF" w:rsidP="007437DF">
      <w:pPr>
        <w:pStyle w:val="28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</w:rPr>
        <w:t>1</w:t>
      </w:r>
      <w:r w:rsidRPr="00C3374B">
        <w:rPr>
          <w:rFonts w:ascii="Times New Roman" w:hAnsi="Times New Roman" w:cs="Times New Roman"/>
          <w:sz w:val="28"/>
          <w:szCs w:val="28"/>
        </w:rPr>
        <w:t xml:space="preserve">.К каким видам деятельности ты обращаешься, если хочешь выразить своё настроение? </w:t>
      </w:r>
    </w:p>
    <w:p w14:paraId="6D988CB9" w14:textId="77777777" w:rsidR="007437DF" w:rsidRPr="00C3374B" w:rsidRDefault="007437DF" w:rsidP="007437DF">
      <w:pPr>
        <w:pStyle w:val="afd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 xml:space="preserve">а) лепке; б) рисунку; в) вязанию; г) </w:t>
      </w:r>
      <w:proofErr w:type="gramStart"/>
      <w:r w:rsidRPr="00C3374B">
        <w:rPr>
          <w:rFonts w:ascii="Times New Roman" w:hAnsi="Times New Roman" w:cs="Times New Roman"/>
          <w:sz w:val="28"/>
          <w:szCs w:val="28"/>
        </w:rPr>
        <w:t>вышивке;  д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) шитью; е) плетению; ж) </w:t>
      </w:r>
      <w:proofErr w:type="spellStart"/>
      <w:r w:rsidRPr="00C3374B">
        <w:rPr>
          <w:rFonts w:ascii="Times New Roman" w:hAnsi="Times New Roman" w:cs="Times New Roman"/>
          <w:sz w:val="28"/>
          <w:szCs w:val="28"/>
        </w:rPr>
        <w:t>бисеронизанию</w:t>
      </w:r>
      <w:proofErr w:type="spellEnd"/>
      <w:r w:rsidRPr="00C3374B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C3374B">
        <w:rPr>
          <w:rFonts w:ascii="Times New Roman" w:hAnsi="Times New Roman" w:cs="Times New Roman"/>
          <w:sz w:val="28"/>
          <w:szCs w:val="28"/>
        </w:rPr>
        <w:t>з)другие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виды: спорт, музыка, и т.д. </w:t>
      </w:r>
    </w:p>
    <w:p w14:paraId="105B79FD" w14:textId="77777777" w:rsidR="007437DF" w:rsidRPr="00C3374B" w:rsidRDefault="007437DF" w:rsidP="007437DF">
      <w:pPr>
        <w:pStyle w:val="af1"/>
        <w:spacing w:after="0" w:line="20" w:lineRule="atLeast"/>
        <w:jc w:val="both"/>
        <w:rPr>
          <w:sz w:val="28"/>
          <w:szCs w:val="28"/>
        </w:rPr>
      </w:pPr>
      <w:r w:rsidRPr="00C3374B">
        <w:rPr>
          <w:b/>
          <w:sz w:val="28"/>
          <w:szCs w:val="28"/>
        </w:rPr>
        <w:t>2.</w:t>
      </w:r>
      <w:r w:rsidRPr="00C3374B">
        <w:rPr>
          <w:sz w:val="28"/>
          <w:szCs w:val="28"/>
        </w:rPr>
        <w:t xml:space="preserve"> Что ты любишь изображать в своих рисунках? </w:t>
      </w:r>
    </w:p>
    <w:p w14:paraId="20639E3A" w14:textId="77777777" w:rsidR="007437DF" w:rsidRPr="00C3374B" w:rsidRDefault="007437DF" w:rsidP="007437DF">
      <w:pPr>
        <w:pStyle w:val="af1"/>
        <w:spacing w:after="0" w:line="20" w:lineRule="atLeast"/>
        <w:jc w:val="both"/>
        <w:rPr>
          <w:sz w:val="28"/>
          <w:szCs w:val="28"/>
        </w:rPr>
      </w:pPr>
      <w:r w:rsidRPr="00C3374B">
        <w:rPr>
          <w:sz w:val="28"/>
          <w:szCs w:val="28"/>
        </w:rPr>
        <w:t>а) людей; б) природу; в) животных; д) предметный мир (быт).</w:t>
      </w:r>
    </w:p>
    <w:p w14:paraId="28B9DD34" w14:textId="77777777" w:rsidR="007437DF" w:rsidRPr="00C3374B" w:rsidRDefault="007437DF" w:rsidP="007437DF">
      <w:pPr>
        <w:pStyle w:val="afd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</w:rPr>
        <w:t>3.</w:t>
      </w:r>
      <w:r w:rsidRPr="00C3374B">
        <w:rPr>
          <w:rFonts w:ascii="Times New Roman" w:hAnsi="Times New Roman" w:cs="Times New Roman"/>
          <w:sz w:val="28"/>
          <w:szCs w:val="28"/>
        </w:rPr>
        <w:t xml:space="preserve"> Назови ФИО известных тебе художников, скульпторов, архитекторов </w:t>
      </w:r>
      <w:proofErr w:type="gramStart"/>
      <w:r w:rsidRPr="00C3374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если знаешь, назови их произведения.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52"/>
        <w:gridCol w:w="2343"/>
        <w:gridCol w:w="3323"/>
        <w:gridCol w:w="2186"/>
      </w:tblGrid>
      <w:tr w:rsidR="007437DF" w:rsidRPr="00C3374B" w14:paraId="2A5032C7" w14:textId="77777777" w:rsidTr="001829D4"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7EE53" w14:textId="77777777" w:rsidR="007437DF" w:rsidRPr="00C3374B" w:rsidRDefault="007437DF" w:rsidP="001829D4">
            <w:pPr>
              <w:pStyle w:val="af0"/>
              <w:tabs>
                <w:tab w:val="left" w:pos="708"/>
              </w:tabs>
              <w:snapToGrid w:val="0"/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172EEF93" w14:textId="77777777" w:rsidR="007437DF" w:rsidRPr="00C3374B" w:rsidRDefault="007437DF" w:rsidP="001829D4">
            <w:pPr>
              <w:pStyle w:val="af0"/>
              <w:tabs>
                <w:tab w:val="left" w:pos="708"/>
              </w:tabs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C3374B">
              <w:rPr>
                <w:color w:val="000000"/>
                <w:sz w:val="28"/>
                <w:szCs w:val="28"/>
              </w:rPr>
              <w:t>ФИО</w:t>
            </w:r>
          </w:p>
          <w:p w14:paraId="7EA992F8" w14:textId="77777777" w:rsidR="007437DF" w:rsidRPr="00C3374B" w:rsidRDefault="007437DF" w:rsidP="001829D4">
            <w:pPr>
              <w:pStyle w:val="af0"/>
              <w:tabs>
                <w:tab w:val="left" w:pos="708"/>
              </w:tabs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C3374B">
              <w:rPr>
                <w:color w:val="000000"/>
                <w:sz w:val="28"/>
                <w:szCs w:val="28"/>
              </w:rPr>
              <w:t>ребёнка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8399E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Прибегает к видам изобразительного искусства, чтобы выразить своё настроение</w:t>
            </w:r>
          </w:p>
          <w:p w14:paraId="01473041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(ответы на 1 вопрос)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2D687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своих работах отображает всё разнообразие предметов, людей, животных, ситуации и не зацикливается на изображении чего-то удавшегося.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B344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 с произведениями искусства и их авторами.</w:t>
            </w:r>
          </w:p>
          <w:p w14:paraId="7635FBD9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Проявляет интерес </w:t>
            </w:r>
            <w:proofErr w:type="gramStart"/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 ним</w:t>
            </w:r>
            <w:proofErr w:type="gramEnd"/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00BA89C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37DF" w:rsidRPr="00C3374B" w14:paraId="0EA8D9EF" w14:textId="77777777" w:rsidTr="001829D4"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8C86B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1….</w:t>
            </w:r>
            <w:proofErr w:type="gramEnd"/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D9FB2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1595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A528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7437DF" w:rsidRPr="00C3374B" w14:paraId="3DE6BC0F" w14:textId="77777777" w:rsidTr="001829D4"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D5699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2……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0354D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99F6B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9A8B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</w:t>
            </w:r>
          </w:p>
        </w:tc>
      </w:tr>
      <w:tr w:rsidR="007437DF" w:rsidRPr="00C3374B" w14:paraId="047F1761" w14:textId="77777777" w:rsidTr="001829D4"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96523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т.д.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9D9D0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5E232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65A4" w14:textId="77777777" w:rsidR="007437DF" w:rsidRPr="00C3374B" w:rsidRDefault="007437DF" w:rsidP="001829D4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</w:tbl>
    <w:p w14:paraId="1AB08CB4" w14:textId="77777777" w:rsidR="007437DF" w:rsidRPr="00C3374B" w:rsidRDefault="007437DF" w:rsidP="007437DF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Высокий </w:t>
      </w:r>
      <w:proofErr w:type="gramStart"/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>уровень</w:t>
      </w:r>
      <w:r w:rsidRPr="00C3374B">
        <w:rPr>
          <w:rFonts w:ascii="Times New Roman" w:hAnsi="Times New Roman" w:cs="Times New Roman"/>
          <w:color w:val="000000"/>
          <w:sz w:val="28"/>
          <w:szCs w:val="28"/>
        </w:rPr>
        <w:t>:  +</w:t>
      </w:r>
      <w:proofErr w:type="gramEnd"/>
      <w:r w:rsidRPr="00C3374B">
        <w:rPr>
          <w:rFonts w:ascii="Times New Roman" w:hAnsi="Times New Roman" w:cs="Times New Roman"/>
          <w:color w:val="000000"/>
          <w:sz w:val="28"/>
          <w:szCs w:val="28"/>
        </w:rPr>
        <w:t>++   Проявляет интерес к произведениям искусства и имеет художественные способности.</w:t>
      </w:r>
    </w:p>
    <w:p w14:paraId="02128C2B" w14:textId="77777777" w:rsidR="007437DF" w:rsidRPr="00C3374B" w:rsidRDefault="007437DF" w:rsidP="007437DF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Средний уровень: </w:t>
      </w:r>
      <w:r w:rsidRPr="00C3374B">
        <w:rPr>
          <w:rFonts w:ascii="Times New Roman" w:hAnsi="Times New Roman" w:cs="Times New Roman"/>
          <w:color w:val="000000"/>
          <w:sz w:val="28"/>
          <w:szCs w:val="28"/>
        </w:rPr>
        <w:t xml:space="preserve">++-    </w:t>
      </w:r>
      <w:proofErr w:type="gramStart"/>
      <w:r w:rsidRPr="00C3374B">
        <w:rPr>
          <w:rFonts w:ascii="Times New Roman" w:hAnsi="Times New Roman" w:cs="Times New Roman"/>
          <w:color w:val="000000"/>
          <w:sz w:val="28"/>
          <w:szCs w:val="28"/>
        </w:rPr>
        <w:t>Имеет  художественные</w:t>
      </w:r>
      <w:proofErr w:type="gramEnd"/>
      <w:r w:rsidRPr="00C3374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C3374B">
        <w:rPr>
          <w:rFonts w:ascii="Times New Roman" w:hAnsi="Times New Roman" w:cs="Times New Roman"/>
          <w:color w:val="000000"/>
          <w:sz w:val="28"/>
          <w:szCs w:val="28"/>
        </w:rPr>
        <w:t>способности,  но</w:t>
      </w:r>
      <w:proofErr w:type="gramEnd"/>
      <w:r w:rsidRPr="00C3374B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повысить интерес к теории искусства.</w:t>
      </w:r>
    </w:p>
    <w:p w14:paraId="1C97F8A2" w14:textId="77777777" w:rsidR="007437DF" w:rsidRPr="00C3374B" w:rsidRDefault="007437DF" w:rsidP="007437DF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 xml:space="preserve">  +-+    Проявляет художественные способности и интерес к искусству, </w:t>
      </w:r>
      <w:proofErr w:type="gramStart"/>
      <w:r w:rsidRPr="00C3374B">
        <w:rPr>
          <w:rFonts w:ascii="Times New Roman" w:hAnsi="Times New Roman" w:cs="Times New Roman"/>
          <w:color w:val="000000"/>
          <w:sz w:val="28"/>
          <w:szCs w:val="28"/>
        </w:rPr>
        <w:t>но  необходимо</w:t>
      </w:r>
      <w:proofErr w:type="gramEnd"/>
      <w:r w:rsidRPr="00C3374B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эстетическое отношение к действительности.</w:t>
      </w:r>
    </w:p>
    <w:p w14:paraId="0D2A1C60" w14:textId="77777777" w:rsidR="007437DF" w:rsidRPr="00C3374B" w:rsidRDefault="007437DF" w:rsidP="007437DF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>Низкий уровень</w:t>
      </w:r>
      <w:r w:rsidRPr="00C3374B">
        <w:rPr>
          <w:rFonts w:ascii="Times New Roman" w:hAnsi="Times New Roman" w:cs="Times New Roman"/>
          <w:color w:val="000000"/>
          <w:sz w:val="28"/>
          <w:szCs w:val="28"/>
        </w:rPr>
        <w:t xml:space="preserve">: ++--    Проявляет </w:t>
      </w:r>
      <w:proofErr w:type="gramStart"/>
      <w:r w:rsidRPr="00C3374B">
        <w:rPr>
          <w:rFonts w:ascii="Times New Roman" w:hAnsi="Times New Roman" w:cs="Times New Roman"/>
          <w:color w:val="000000"/>
          <w:sz w:val="28"/>
          <w:szCs w:val="28"/>
        </w:rPr>
        <w:t>художественные  способности</w:t>
      </w:r>
      <w:proofErr w:type="gramEnd"/>
      <w:r w:rsidRPr="00C3374B">
        <w:rPr>
          <w:rFonts w:ascii="Times New Roman" w:hAnsi="Times New Roman" w:cs="Times New Roman"/>
          <w:color w:val="000000"/>
          <w:sz w:val="28"/>
          <w:szCs w:val="28"/>
        </w:rPr>
        <w:t xml:space="preserve">, но необходимо воспитывать эстетическое отношение к действительности и повысить интерес </w:t>
      </w:r>
      <w:proofErr w:type="gramStart"/>
      <w:r w:rsidRPr="00C3374B">
        <w:rPr>
          <w:rFonts w:ascii="Times New Roman" w:hAnsi="Times New Roman" w:cs="Times New Roman"/>
          <w:color w:val="000000"/>
          <w:sz w:val="28"/>
          <w:szCs w:val="28"/>
        </w:rPr>
        <w:t>к  теории</w:t>
      </w:r>
      <w:proofErr w:type="gramEnd"/>
      <w:r w:rsidRPr="00C3374B">
        <w:rPr>
          <w:rFonts w:ascii="Times New Roman" w:hAnsi="Times New Roman" w:cs="Times New Roman"/>
          <w:color w:val="000000"/>
          <w:sz w:val="28"/>
          <w:szCs w:val="28"/>
        </w:rPr>
        <w:t xml:space="preserve"> искусства</w:t>
      </w:r>
    </w:p>
    <w:p w14:paraId="238F37DD" w14:textId="77777777" w:rsidR="007437DF" w:rsidRPr="00C3374B" w:rsidRDefault="007437DF" w:rsidP="007437DF">
      <w:pPr>
        <w:pStyle w:val="afd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 xml:space="preserve">По данным входной </w:t>
      </w:r>
      <w:proofErr w:type="gramStart"/>
      <w:r w:rsidRPr="00C3374B">
        <w:rPr>
          <w:rFonts w:ascii="Times New Roman" w:hAnsi="Times New Roman" w:cs="Times New Roman"/>
          <w:sz w:val="28"/>
          <w:szCs w:val="28"/>
        </w:rPr>
        <w:t>диагностики  педагог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может предварительно сделать анализ уровня подготовки детей </w:t>
      </w:r>
      <w:proofErr w:type="gramStart"/>
      <w:r w:rsidRPr="00C3374B">
        <w:rPr>
          <w:rFonts w:ascii="Times New Roman" w:hAnsi="Times New Roman" w:cs="Times New Roman"/>
          <w:sz w:val="28"/>
          <w:szCs w:val="28"/>
        </w:rPr>
        <w:t>и  внести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374B">
        <w:rPr>
          <w:rFonts w:ascii="Times New Roman" w:hAnsi="Times New Roman" w:cs="Times New Roman"/>
          <w:sz w:val="28"/>
          <w:szCs w:val="28"/>
        </w:rPr>
        <w:t>необходимые  коррективы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в процесс обучения</w:t>
      </w:r>
    </w:p>
    <w:p w14:paraId="485EDA79" w14:textId="77777777" w:rsidR="007437DF" w:rsidRPr="00C3374B" w:rsidRDefault="007437DF" w:rsidP="007437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14:paraId="79F02ED8" w14:textId="77777777" w:rsidR="007437DF" w:rsidRPr="00C3374B" w:rsidRDefault="007437DF" w:rsidP="007437DF">
      <w:pPr>
        <w:shd w:val="clear" w:color="auto" w:fill="FFFFFF"/>
        <w:spacing w:after="0" w:line="20" w:lineRule="atLeast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C3374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Диагностика учащихся </w:t>
      </w:r>
      <w:proofErr w:type="gramStart"/>
      <w:r w:rsidRPr="00C3374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познанию  декоративно</w:t>
      </w:r>
      <w:proofErr w:type="gramEnd"/>
      <w:r w:rsidRPr="00C3374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-прикладного искусства</w:t>
      </w:r>
    </w:p>
    <w:p w14:paraId="0E41FAF9" w14:textId="77777777" w:rsidR="007437DF" w:rsidRPr="00C3374B" w:rsidRDefault="007437DF" w:rsidP="007437DF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color w:val="111111"/>
          <w:sz w:val="28"/>
          <w:szCs w:val="28"/>
        </w:rPr>
        <w:t>1. Знание видов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14:paraId="1445E885" w14:textId="77777777" w:rsidR="007437DF" w:rsidRPr="00C3374B" w:rsidRDefault="007437DF" w:rsidP="007437DF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color w:val="111111"/>
          <w:sz w:val="28"/>
          <w:szCs w:val="28"/>
        </w:rPr>
        <w:t>2. Анализ произведения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14:paraId="58F5E36C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color w:val="111111"/>
          <w:sz w:val="28"/>
          <w:szCs w:val="28"/>
        </w:rPr>
        <w:lastRenderedPageBreak/>
        <w:t>3. Сравнение произведений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14:paraId="6C228D69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color w:val="111111"/>
          <w:sz w:val="28"/>
          <w:szCs w:val="28"/>
        </w:rPr>
        <w:t>4. Выражение отношения к произведению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14:paraId="0497D38F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color w:val="111111"/>
          <w:sz w:val="28"/>
          <w:szCs w:val="28"/>
        </w:rPr>
        <w:t>5. Выполнение узора на бумаги.</w:t>
      </w:r>
    </w:p>
    <w:p w14:paraId="4F9BC354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Детям предлагались следующие виды заданий.</w:t>
      </w:r>
    </w:p>
    <w:p w14:paraId="25A15811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111111"/>
          <w:sz w:val="28"/>
          <w:szCs w:val="28"/>
        </w:rPr>
        <w:t>1</w:t>
      </w: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. Знание видов </w:t>
      </w:r>
      <w:r w:rsidRPr="00C3374B">
        <w:rPr>
          <w:rFonts w:ascii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 проводилось в форме дидактической игры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C3374B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«Назови правильно»</w:t>
      </w:r>
      <w:r w:rsidRPr="00C3374B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14:paraId="39BC42E4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Высокий уровень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- Проявляет интерес к предметам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 и с удовольствием вступает в игру. Знает и в основном правильно называет народные промыслы.</w:t>
      </w:r>
    </w:p>
    <w:p w14:paraId="065EFFF2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Средний уровень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- Проявляет интерес к предметам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 и с удовольствием вступает в игру. Иногда путается в названии народных промыслов.</w:t>
      </w:r>
    </w:p>
    <w:p w14:paraId="058D9599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Низкий уровень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– Не проявляет интерес к предметам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. Затрудняется назвать народные промыслы.</w:t>
      </w:r>
    </w:p>
    <w:p w14:paraId="23B0C847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111111"/>
          <w:sz w:val="28"/>
          <w:szCs w:val="28"/>
        </w:rPr>
        <w:t>2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Анализ произведения</w:t>
      </w:r>
      <w:r w:rsidRPr="00C3374B">
        <w:rPr>
          <w:rFonts w:ascii="Times New Roman" w:hAnsi="Times New Roman" w:cs="Times New Roman"/>
          <w:i/>
          <w:color w:val="111111"/>
          <w:sz w:val="28"/>
          <w:szCs w:val="28"/>
        </w:rPr>
        <w:t> </w:t>
      </w:r>
      <w:r w:rsidRPr="00C3374B">
        <w:rPr>
          <w:rFonts w:ascii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i/>
          <w:color w:val="111111"/>
          <w:sz w:val="28"/>
          <w:szCs w:val="28"/>
        </w:rPr>
        <w:t>. Д</w:t>
      </w: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идактическая игра </w:t>
      </w:r>
      <w:r w:rsidRPr="00C3374B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«Делаем покупки»</w:t>
      </w: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.</w:t>
      </w:r>
    </w:p>
    <w:p w14:paraId="50002063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Высокий уровень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- Правильно называет предметы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. Описывает подробно, выделяя характерные признаки того или иного промысла, не менее 5.</w:t>
      </w:r>
    </w:p>
    <w:p w14:paraId="2FE75294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Средний уровень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- Правильно называет предметы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. Описывает характерные признаки того или иного промысла, не менее 4.</w:t>
      </w:r>
    </w:p>
    <w:p w14:paraId="5857BEB9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Низкий уровень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- Затрудняется назвать предметы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393C9992" w14:textId="77777777" w:rsidR="007437DF" w:rsidRPr="00C3374B" w:rsidRDefault="007437DF" w:rsidP="007437DF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3.Сравнение произведений </w:t>
      </w:r>
      <w:r w:rsidRPr="00C3374B">
        <w:rPr>
          <w:rFonts w:ascii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Дидактическая игра </w:t>
      </w:r>
      <w:r w:rsidRPr="00C3374B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«Подарок»</w:t>
      </w:r>
    </w:p>
    <w:p w14:paraId="64DC5220" w14:textId="77777777" w:rsidR="007437DF" w:rsidRPr="00C3374B" w:rsidRDefault="007437DF" w:rsidP="007437DF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C3374B">
        <w:rPr>
          <w:rFonts w:ascii="Times New Roman" w:hAnsi="Times New Roman" w:cs="Times New Roman"/>
          <w:color w:val="111111"/>
          <w:sz w:val="28"/>
          <w:szCs w:val="28"/>
        </w:rPr>
        <w:t>Учащиеся  выбирают</w:t>
      </w:r>
      <w:proofErr w:type="gramEnd"/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 любые два произведения в подарок Мишутке, затем сравнивали их, находили сходства и отличия. В качестве игрового материала мы подобрали изделия гжельских, уральских мастеров, иллюстрации с изображением различных орнаментов.</w:t>
      </w:r>
    </w:p>
    <w:p w14:paraId="73477887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Высокий уровень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- Проводит последовательное сравнение по сходству и различию. Выделяет средства выразительности </w:t>
      </w:r>
      <w:r w:rsidRPr="00C3374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(жест, поза, мимика, цвет, композиция)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17E7CA42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Средний уровень -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Проводит сравнение по сходству и различию. Из средств выразительности чаще выделяет цвет, цветовое сочетание изображенных предметов, реже – форму и композиционное решение. Может ошибаться в названии элементов орнамента.</w:t>
      </w:r>
    </w:p>
    <w:p w14:paraId="3246F927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Низкий уровень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– Не может провести сравнение, называет не все элементы узора, путает цвета и материал, из которого оно сделано.</w:t>
      </w:r>
    </w:p>
    <w:p w14:paraId="67D12954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4. Выражение отношения к произведению</w:t>
      </w:r>
      <w:r w:rsidRPr="00C3374B">
        <w:rPr>
          <w:rFonts w:ascii="Times New Roman" w:hAnsi="Times New Roman" w:cs="Times New Roman"/>
          <w:i/>
          <w:color w:val="111111"/>
          <w:sz w:val="28"/>
          <w:szCs w:val="28"/>
        </w:rPr>
        <w:t> </w:t>
      </w:r>
      <w:r w:rsidRPr="00C3374B">
        <w:rPr>
          <w:rFonts w:ascii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14:paraId="5E2B6563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Проводится этот этап </w:t>
      </w:r>
      <w:r w:rsidRPr="00C3374B">
        <w:rPr>
          <w:rFonts w:ascii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</w:rPr>
        <w:t>диагностики в форме игры </w:t>
      </w:r>
      <w:r w:rsidRPr="00C3374B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«Выставка»</w:t>
      </w: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.</w:t>
      </w:r>
    </w:p>
    <w:p w14:paraId="41DD7A0E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C3374B">
        <w:rPr>
          <w:rFonts w:ascii="Times New Roman" w:hAnsi="Times New Roman" w:cs="Times New Roman"/>
          <w:color w:val="111111"/>
          <w:sz w:val="28"/>
          <w:szCs w:val="28"/>
        </w:rPr>
        <w:t>Перед учащимися выставляются предметы и репродукции с изображением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 – прикладного искусства и орнамента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. </w:t>
      </w:r>
    </w:p>
    <w:p w14:paraId="68A044EC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C3374B">
        <w:rPr>
          <w:rFonts w:ascii="Times New Roman" w:hAnsi="Times New Roman" w:cs="Times New Roman"/>
          <w:color w:val="111111"/>
          <w:sz w:val="28"/>
          <w:szCs w:val="28"/>
        </w:rPr>
        <w:lastRenderedPageBreak/>
        <w:t>Предлагается  выбрать</w:t>
      </w:r>
      <w:proofErr w:type="gramEnd"/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из представленных образцов, наиболее понравившиеся и, обосновав свой выбор, оформить из них выставку.</w:t>
      </w:r>
    </w:p>
    <w:p w14:paraId="678109C4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Высокий уровень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- Ярко выраженное положительное обоснованное отношение к изделию. Называет элементы росписи, цветового решения.</w:t>
      </w:r>
    </w:p>
    <w:p w14:paraId="5C60A3F4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Средний уровень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- Дает обоснованную оценку своего отношения к изделию, но свернутую в вербальном плане.</w:t>
      </w:r>
    </w:p>
    <w:p w14:paraId="027EBC3C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Низкий уровень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– Параметры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 и узоры рассматривает бегло, без эмоций.</w:t>
      </w:r>
    </w:p>
    <w:p w14:paraId="5307EF2F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111111"/>
          <w:sz w:val="28"/>
          <w:szCs w:val="28"/>
        </w:rPr>
        <w:t>5. Выполнение схемы</w:t>
      </w:r>
      <w:proofErr w:type="gramStart"/>
      <w:r w:rsidRPr="00C3374B">
        <w:rPr>
          <w:rFonts w:ascii="Times New Roman" w:hAnsi="Times New Roman" w:cs="Times New Roman"/>
          <w:b/>
          <w:color w:val="111111"/>
          <w:sz w:val="28"/>
          <w:szCs w:val="28"/>
        </w:rPr>
        <w:t>-  узора</w:t>
      </w:r>
      <w:proofErr w:type="gramEnd"/>
      <w:r w:rsidRPr="00C3374B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на бумаге. </w:t>
      </w:r>
    </w:p>
    <w:p w14:paraId="726FD06A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111111"/>
          <w:sz w:val="28"/>
          <w:szCs w:val="28"/>
        </w:rPr>
        <w:t>Высокий уровень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- Создает схему – </w:t>
      </w:r>
      <w:proofErr w:type="gramStart"/>
      <w:r w:rsidRPr="00C3374B">
        <w:rPr>
          <w:rFonts w:ascii="Times New Roman" w:hAnsi="Times New Roman" w:cs="Times New Roman"/>
          <w:color w:val="111111"/>
          <w:sz w:val="28"/>
          <w:szCs w:val="28"/>
        </w:rPr>
        <w:t>узор  по</w:t>
      </w:r>
      <w:proofErr w:type="gramEnd"/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мотивам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 - 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. При выполнении узора четко следует стилю </w:t>
      </w:r>
      <w:r w:rsidRPr="00C3374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росписи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: вносит новые элементы. Работа всегда завершена.</w:t>
      </w:r>
    </w:p>
    <w:p w14:paraId="469B6A65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Средний уровень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- При выполнении схемы -узора соответствие стилю росписи не полное. В отдельных случаях затрудняется в подборе цветовой гаммы. Работа бывает почти полностью завершена.</w:t>
      </w:r>
    </w:p>
    <w:p w14:paraId="534D7025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111111"/>
          <w:sz w:val="28"/>
          <w:szCs w:val="28"/>
        </w:rPr>
        <w:t>Низкий уровень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– Изобразительные способности развиты слабо, путается в цветовом решении.</w:t>
      </w:r>
    </w:p>
    <w:p w14:paraId="5CD411E8" w14:textId="77777777" w:rsidR="007437DF" w:rsidRPr="00C3374B" w:rsidRDefault="007437DF" w:rsidP="007437DF">
      <w:pPr>
        <w:shd w:val="clear" w:color="auto" w:fill="FFFFFF"/>
        <w:spacing w:after="0" w:line="20" w:lineRule="atLeast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111111"/>
          <w:sz w:val="28"/>
          <w:szCs w:val="28"/>
        </w:rPr>
        <w:t>Результат проведения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C3374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диагностики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14:paraId="4EBFE2A6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Высокий уровень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14:paraId="3266CD54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Для этого уровня характерно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: учащийся проявляет интерес к предметам народного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 - 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 и с удовольствием вступает в игру. Знает характерные особенности большинства народных промыслов. Аргументирует выбор того или иного изделия. </w:t>
      </w:r>
      <w:proofErr w:type="gramStart"/>
      <w:r w:rsidRPr="00C3374B">
        <w:rPr>
          <w:rFonts w:ascii="Times New Roman" w:hAnsi="Times New Roman" w:cs="Times New Roman"/>
          <w:color w:val="111111"/>
          <w:sz w:val="28"/>
          <w:szCs w:val="28"/>
        </w:rPr>
        <w:t>Учащийся  знает</w:t>
      </w:r>
      <w:proofErr w:type="gramEnd"/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и в основном правильно называет народные промыслы. При восприятии предметов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 может дать им эстетическую оценку.</w:t>
      </w:r>
    </w:p>
    <w:p w14:paraId="2CDFCCE2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111111"/>
          <w:sz w:val="28"/>
          <w:szCs w:val="28"/>
        </w:rPr>
        <w:t>Средний уровень:</w:t>
      </w:r>
    </w:p>
    <w:p w14:paraId="20C3CAE0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Учащийся этого уровня проявляет интерес к </w:t>
      </w:r>
      <w:proofErr w:type="gramStart"/>
      <w:r w:rsidRPr="00C3374B">
        <w:rPr>
          <w:rFonts w:ascii="Times New Roman" w:hAnsi="Times New Roman" w:cs="Times New Roman"/>
          <w:color w:val="111111"/>
          <w:sz w:val="28"/>
          <w:szCs w:val="28"/>
        </w:rPr>
        <w:t>предметам  и</w:t>
      </w:r>
      <w:proofErr w:type="gramEnd"/>
      <w:r w:rsidRPr="00C3374B">
        <w:rPr>
          <w:rFonts w:ascii="Times New Roman" w:hAnsi="Times New Roman" w:cs="Times New Roman"/>
          <w:color w:val="111111"/>
          <w:sz w:val="28"/>
          <w:szCs w:val="28"/>
        </w:rPr>
        <w:t xml:space="preserve"> с удовольствием вступает в игру. Иногда путается в названии народных промыслов. Не всегда правильно выделяет характерные особенности того или иного изделия. В основном аргументирует свой выбор изделий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124AC5E0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C3374B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Низкий уровень:</w:t>
      </w:r>
    </w:p>
    <w:p w14:paraId="5995D553" w14:textId="77777777" w:rsidR="007437DF" w:rsidRPr="00C3374B" w:rsidRDefault="007437DF" w:rsidP="007437DF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3374B">
        <w:rPr>
          <w:rFonts w:ascii="Times New Roman" w:hAnsi="Times New Roman" w:cs="Times New Roman"/>
          <w:color w:val="111111"/>
          <w:sz w:val="28"/>
          <w:szCs w:val="28"/>
        </w:rPr>
        <w:t>Дети этого уровня проявляют слабый интерес к предметам народного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, неохотно вступает в игру. Ребенок путает и не всегда правильно называет народные промыслы. С трудом выделяет характерные особенности того или иного народного промысла. Затрудняется аргументировать свой выбор, при восприятии предметов </w:t>
      </w:r>
      <w:r w:rsidRPr="00C3374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C3374B">
        <w:rPr>
          <w:rFonts w:ascii="Times New Roman" w:hAnsi="Times New Roman" w:cs="Times New Roman"/>
          <w:color w:val="111111"/>
          <w:sz w:val="28"/>
          <w:szCs w:val="28"/>
        </w:rPr>
        <w:t> затрудняется дать им эстетическую оценку.</w:t>
      </w:r>
    </w:p>
    <w:p w14:paraId="6425BEC5" w14:textId="77777777" w:rsidR="007437DF" w:rsidRPr="00C3374B" w:rsidRDefault="007437DF" w:rsidP="007437DF">
      <w:pPr>
        <w:pStyle w:val="afd"/>
        <w:spacing w:after="0" w:line="2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14:paraId="171481CE" w14:textId="77777777" w:rsidR="007437DF" w:rsidRPr="00C3374B" w:rsidRDefault="007437DF" w:rsidP="007437DF">
      <w:pPr>
        <w:pStyle w:val="afd"/>
        <w:spacing w:after="0" w:line="2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14:paraId="08C48771" w14:textId="77777777" w:rsidR="007437DF" w:rsidRPr="00C3374B" w:rsidRDefault="007437DF" w:rsidP="007437DF">
      <w:pPr>
        <w:pStyle w:val="a0"/>
        <w:pageBreakBefore/>
        <w:jc w:val="right"/>
        <w:rPr>
          <w:sz w:val="28"/>
          <w:szCs w:val="28"/>
        </w:rPr>
      </w:pPr>
      <w:proofErr w:type="gramStart"/>
      <w:r w:rsidRPr="00C3374B">
        <w:rPr>
          <w:b/>
          <w:i/>
          <w:sz w:val="28"/>
          <w:szCs w:val="28"/>
        </w:rPr>
        <w:lastRenderedPageBreak/>
        <w:t>Приложение  №</w:t>
      </w:r>
      <w:proofErr w:type="gramEnd"/>
      <w:r w:rsidRPr="00C3374B">
        <w:rPr>
          <w:b/>
          <w:i/>
          <w:sz w:val="28"/>
          <w:szCs w:val="28"/>
        </w:rPr>
        <w:t>3</w:t>
      </w:r>
    </w:p>
    <w:p w14:paraId="768CB817" w14:textId="77777777" w:rsidR="007437DF" w:rsidRPr="00C3374B" w:rsidRDefault="007437DF" w:rsidP="007437DF">
      <w:pPr>
        <w:pStyle w:val="a0"/>
        <w:jc w:val="center"/>
        <w:rPr>
          <w:b/>
          <w:sz w:val="28"/>
          <w:szCs w:val="28"/>
        </w:rPr>
      </w:pPr>
      <w:r w:rsidRPr="00C3374B">
        <w:rPr>
          <w:b/>
          <w:sz w:val="28"/>
          <w:szCs w:val="28"/>
        </w:rPr>
        <w:t>Диагностическая карта</w:t>
      </w:r>
    </w:p>
    <w:p w14:paraId="0F7F337C" w14:textId="77777777" w:rsidR="007437DF" w:rsidRPr="00C3374B" w:rsidRDefault="007437DF" w:rsidP="00743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«Оценка уровня воспитанности детей» Н.П. Капустина</w:t>
      </w:r>
    </w:p>
    <w:p w14:paraId="1DE6C988" w14:textId="77777777" w:rsidR="007437DF" w:rsidRPr="00C3374B" w:rsidRDefault="007437DF" w:rsidP="00743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Цель: </w:t>
      </w:r>
      <w:r w:rsidRPr="00C3374B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Выявление уровня воспитанности детей</w:t>
      </w:r>
    </w:p>
    <w:p w14:paraId="39CE23B3" w14:textId="77777777" w:rsidR="007437DF" w:rsidRPr="00C3374B" w:rsidRDefault="007437DF" w:rsidP="007437DF">
      <w:pPr>
        <w:pStyle w:val="a0"/>
        <w:jc w:val="both"/>
        <w:rPr>
          <w:sz w:val="28"/>
          <w:szCs w:val="28"/>
        </w:rPr>
      </w:pPr>
      <w:r w:rsidRPr="00C3374B">
        <w:rPr>
          <w:b/>
          <w:sz w:val="28"/>
          <w:szCs w:val="28"/>
        </w:rPr>
        <w:t>Инструкция</w:t>
      </w:r>
      <w:proofErr w:type="gramStart"/>
      <w:r w:rsidRPr="00C3374B">
        <w:rPr>
          <w:b/>
          <w:sz w:val="28"/>
          <w:szCs w:val="28"/>
        </w:rPr>
        <w:t xml:space="preserve">: </w:t>
      </w:r>
      <w:r w:rsidRPr="00C3374B">
        <w:rPr>
          <w:sz w:val="28"/>
          <w:szCs w:val="28"/>
        </w:rPr>
        <w:t>При</w:t>
      </w:r>
      <w:proofErr w:type="gramEnd"/>
      <w:r w:rsidRPr="00C3374B">
        <w:rPr>
          <w:sz w:val="28"/>
          <w:szCs w:val="28"/>
        </w:rPr>
        <w:t xml:space="preserve"> проведении промежуточной и итоговой диагностики воспитанности, основным методом является – метод наблюдения. Свои пометки педагог заносит в диагностическую карту.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660"/>
        <w:gridCol w:w="1035"/>
        <w:gridCol w:w="1110"/>
        <w:gridCol w:w="442"/>
        <w:gridCol w:w="1110"/>
        <w:gridCol w:w="692"/>
        <w:gridCol w:w="552"/>
        <w:gridCol w:w="552"/>
        <w:gridCol w:w="554"/>
      </w:tblGrid>
      <w:tr w:rsidR="007437DF" w:rsidRPr="00C3374B" w14:paraId="4C0383A0" w14:textId="77777777" w:rsidTr="001829D4">
        <w:trPr>
          <w:cantSplit/>
        </w:trPr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C53D5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№ п/п</w:t>
            </w:r>
          </w:p>
        </w:tc>
        <w:tc>
          <w:tcPr>
            <w:tcW w:w="14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8E900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Фамилия, имя</w:t>
            </w:r>
          </w:p>
          <w:p w14:paraId="18BF5794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обучающегося</w:t>
            </w:r>
          </w:p>
        </w:tc>
        <w:tc>
          <w:tcPr>
            <w:tcW w:w="29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F938A" w14:textId="77777777" w:rsidR="007437DF" w:rsidRPr="00C3374B" w:rsidRDefault="007437DF" w:rsidP="001829D4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Качества личности</w:t>
            </w:r>
          </w:p>
        </w:tc>
        <w:tc>
          <w:tcPr>
            <w:tcW w:w="3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1C1FFA" w14:textId="77777777" w:rsidR="007437DF" w:rsidRPr="00C3374B" w:rsidRDefault="007437DF" w:rsidP="001829D4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Общий балл</w:t>
            </w:r>
          </w:p>
        </w:tc>
      </w:tr>
      <w:tr w:rsidR="007437DF" w:rsidRPr="00C3374B" w14:paraId="7838C5E1" w14:textId="77777777" w:rsidTr="001829D4">
        <w:trPr>
          <w:cantSplit/>
          <w:trHeight w:val="3099"/>
        </w:trPr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D67BE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1BCF6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C1B1A81" w14:textId="77777777" w:rsidR="007437DF" w:rsidRPr="00C3374B" w:rsidRDefault="007437DF" w:rsidP="001829D4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Трудолюбие, терпение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6D4D1DB" w14:textId="77777777" w:rsidR="007437DF" w:rsidRPr="00C3374B" w:rsidRDefault="007437DF" w:rsidP="001829D4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Добросовестность, умение доводить начатое дело до конца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D83964D" w14:textId="77777777" w:rsidR="007437DF" w:rsidRPr="00C3374B" w:rsidRDefault="007437DF" w:rsidP="001829D4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Аккуратность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C29D659" w14:textId="77777777" w:rsidR="007437DF" w:rsidRPr="00C3374B" w:rsidRDefault="007437DF" w:rsidP="001829D4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Ответственность, сознательность, дисциплинированность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C10EE05" w14:textId="77777777" w:rsidR="007437DF" w:rsidRPr="00C3374B" w:rsidRDefault="007437DF" w:rsidP="001829D4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Коммуникабельность, активность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0881FEA" w14:textId="77777777" w:rsidR="007437DF" w:rsidRPr="00C3374B" w:rsidRDefault="007437DF" w:rsidP="001829D4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Честность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13D35A4" w14:textId="77777777" w:rsidR="007437DF" w:rsidRPr="00C3374B" w:rsidRDefault="007437DF" w:rsidP="001829D4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Доброжелательность</w:t>
            </w:r>
          </w:p>
        </w:tc>
        <w:tc>
          <w:tcPr>
            <w:tcW w:w="3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A20D" w14:textId="77777777" w:rsidR="007437DF" w:rsidRPr="00C3374B" w:rsidRDefault="007437DF" w:rsidP="001829D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7437DF" w:rsidRPr="00C3374B" w14:paraId="5B85DCC8" w14:textId="77777777" w:rsidTr="001829D4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C3DED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08A3C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3F12B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7E27F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92736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20CDF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4A114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43C7A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107B6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A077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7437DF" w:rsidRPr="00C3374B" w14:paraId="5428B7E2" w14:textId="77777777" w:rsidTr="001829D4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3BF8C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81E00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3AC10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C8EEC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3B48B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23D45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554D0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373BE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C4B77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EF6B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7437DF" w:rsidRPr="00C3374B" w14:paraId="0523AEDC" w14:textId="77777777" w:rsidTr="001829D4"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3350A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6959B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60E08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547FD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76AC9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86B7F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0D61B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2A406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B4855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A9A9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44F7E824" w14:textId="77777777" w:rsidR="007437DF" w:rsidRPr="00C3374B" w:rsidRDefault="007437DF" w:rsidP="007437DF">
      <w:pPr>
        <w:pStyle w:val="af"/>
        <w:spacing w:before="0" w:after="0"/>
        <w:jc w:val="both"/>
        <w:rPr>
          <w:rFonts w:cs="Times New Roman"/>
          <w:sz w:val="28"/>
          <w:szCs w:val="28"/>
        </w:rPr>
      </w:pPr>
      <w:r w:rsidRPr="00C3374B">
        <w:rPr>
          <w:rFonts w:cs="Times New Roman"/>
          <w:sz w:val="28"/>
          <w:szCs w:val="28"/>
        </w:rPr>
        <w:t>При подведении итогов используется шкала: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"/>
        <w:gridCol w:w="3210"/>
        <w:gridCol w:w="1132"/>
        <w:gridCol w:w="2113"/>
        <w:gridCol w:w="1841"/>
      </w:tblGrid>
      <w:tr w:rsidR="007437DF" w:rsidRPr="00C3374B" w14:paraId="66D04D6F" w14:textId="77777777" w:rsidTr="001829D4"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18C16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Баллы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80E1E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Критерии оценки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284EB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Кол-во</w:t>
            </w:r>
          </w:p>
          <w:p w14:paraId="6EB1F420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баллов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F57C7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Уровни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3359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К-во</w:t>
            </w:r>
          </w:p>
          <w:p w14:paraId="7749D72A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Учащихся </w:t>
            </w:r>
          </w:p>
        </w:tc>
      </w:tr>
      <w:tr w:rsidR="007437DF" w:rsidRPr="00C3374B" w14:paraId="5870A115" w14:textId="77777777" w:rsidTr="001829D4"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779CF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4 </w:t>
            </w:r>
          </w:p>
          <w:p w14:paraId="4B48D5E9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балла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33212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Качество проявляется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4C1FE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22-28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304DD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Высокий</w:t>
            </w:r>
          </w:p>
          <w:p w14:paraId="000E7917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уровень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22EC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7437DF" w:rsidRPr="00C3374B" w14:paraId="186D4040" w14:textId="77777777" w:rsidTr="001829D4"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098F0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3 </w:t>
            </w:r>
          </w:p>
          <w:p w14:paraId="0A582820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балла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80DB1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Качество </w:t>
            </w:r>
            <w:proofErr w:type="gramStart"/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больше  проявляется</w:t>
            </w:r>
            <w:proofErr w:type="gramEnd"/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чем не проявляется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236BD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15-21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AB8D1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Средний</w:t>
            </w:r>
          </w:p>
          <w:p w14:paraId="0F9100B2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уровень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6D2D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7437DF" w:rsidRPr="00C3374B" w14:paraId="468C92ED" w14:textId="77777777" w:rsidTr="001829D4"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6961E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2 </w:t>
            </w:r>
          </w:p>
          <w:p w14:paraId="58F9BF95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балла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7AA4C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Качество не проявляется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CE00D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14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C46A4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Низкий уровень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C371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19ED75E0" w14:textId="77777777" w:rsidR="007437DF" w:rsidRPr="00C3374B" w:rsidRDefault="007437DF" w:rsidP="007437DF">
      <w:pPr>
        <w:spacing w:after="0" w:line="2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14:paraId="45CFDBCE" w14:textId="77777777" w:rsidR="007437DF" w:rsidRPr="00C3374B" w:rsidRDefault="007437DF" w:rsidP="007437DF">
      <w:pPr>
        <w:spacing w:after="0" w:line="2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sz w:val="28"/>
          <w:szCs w:val="28"/>
        </w:rPr>
        <w:t>Высокий уровень</w:t>
      </w:r>
      <w:r w:rsidRPr="00C3374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3374B">
        <w:rPr>
          <w:rFonts w:ascii="Times New Roman" w:hAnsi="Times New Roman" w:cs="Times New Roman"/>
          <w:sz w:val="28"/>
          <w:szCs w:val="28"/>
        </w:rPr>
        <w:t>22  –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28 баллов</w:t>
      </w:r>
    </w:p>
    <w:p w14:paraId="523047F9" w14:textId="77777777" w:rsidR="007437DF" w:rsidRPr="00C3374B" w:rsidRDefault="007437DF" w:rsidP="007437DF">
      <w:pPr>
        <w:spacing w:after="0" w:line="2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sz w:val="28"/>
          <w:szCs w:val="28"/>
        </w:rPr>
        <w:t xml:space="preserve">Средний </w:t>
      </w:r>
      <w:proofErr w:type="gramStart"/>
      <w:r w:rsidRPr="00C3374B">
        <w:rPr>
          <w:rFonts w:ascii="Times New Roman" w:hAnsi="Times New Roman" w:cs="Times New Roman"/>
          <w:b/>
          <w:i/>
          <w:sz w:val="28"/>
          <w:szCs w:val="28"/>
        </w:rPr>
        <w:t>уровень</w:t>
      </w:r>
      <w:r w:rsidRPr="00C3374B">
        <w:rPr>
          <w:rFonts w:ascii="Times New Roman" w:hAnsi="Times New Roman" w:cs="Times New Roman"/>
          <w:sz w:val="28"/>
          <w:szCs w:val="28"/>
        </w:rPr>
        <w:t>:  15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– 21 балл</w:t>
      </w:r>
    </w:p>
    <w:p w14:paraId="21460901" w14:textId="77777777" w:rsidR="007437DF" w:rsidRPr="00C3374B" w:rsidRDefault="007437DF" w:rsidP="007437DF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C3374B">
        <w:rPr>
          <w:rFonts w:ascii="Times New Roman" w:hAnsi="Times New Roman" w:cs="Times New Roman"/>
          <w:b/>
          <w:i/>
          <w:sz w:val="28"/>
          <w:szCs w:val="28"/>
        </w:rPr>
        <w:t>Низкий  уровень</w:t>
      </w:r>
      <w:proofErr w:type="gramEnd"/>
      <w:r w:rsidRPr="00C3374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C3374B">
        <w:rPr>
          <w:rFonts w:ascii="Times New Roman" w:hAnsi="Times New Roman" w:cs="Times New Roman"/>
          <w:sz w:val="28"/>
          <w:szCs w:val="28"/>
        </w:rPr>
        <w:t xml:space="preserve"> 14 баллов</w:t>
      </w:r>
    </w:p>
    <w:p w14:paraId="16D43445" w14:textId="77777777" w:rsidR="007437DF" w:rsidRPr="00C3374B" w:rsidRDefault="007437DF" w:rsidP="007437DF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sz w:val="28"/>
          <w:szCs w:val="28"/>
        </w:rPr>
        <w:t>Общий уровень</w:t>
      </w:r>
      <w:r w:rsidRPr="00C3374B">
        <w:rPr>
          <w:rFonts w:ascii="Times New Roman" w:hAnsi="Times New Roman" w:cs="Times New Roman"/>
          <w:sz w:val="28"/>
          <w:szCs w:val="28"/>
        </w:rPr>
        <w:t xml:space="preserve"> воспитанности учащихся творческого объединения вычисляется по формуле:</w:t>
      </w:r>
    </w:p>
    <w:p w14:paraId="65E60ACA" w14:textId="77777777" w:rsidR="007437DF" w:rsidRPr="00C3374B" w:rsidRDefault="007437DF" w:rsidP="007437DF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538CB69" w14:textId="77777777" w:rsidR="007437DF" w:rsidRPr="00C3374B" w:rsidRDefault="007437DF" w:rsidP="007437DF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C3374B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общ </w:t>
      </w:r>
      <w:r w:rsidRPr="00C3374B">
        <w:rPr>
          <w:rFonts w:ascii="Times New Roman" w:hAnsi="Times New Roman" w:cs="Times New Roman"/>
          <w:b/>
          <w:sz w:val="28"/>
          <w:szCs w:val="28"/>
        </w:rPr>
        <w:t xml:space="preserve">=     </w:t>
      </w:r>
      <w:r w:rsidRPr="00C3374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Q</w:t>
      </w:r>
      <w:proofErr w:type="gramStart"/>
      <w:r w:rsidRPr="00C3374B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 xml:space="preserve">1 </w:t>
      </w:r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 xml:space="preserve"> +</w:t>
      </w:r>
      <w:proofErr w:type="gramEnd"/>
      <w:r w:rsidRPr="00C3374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Q</w:t>
      </w:r>
      <w:proofErr w:type="gramStart"/>
      <w:r w:rsidRPr="00C3374B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2</w:t>
      </w:r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 xml:space="preserve">  +</w:t>
      </w:r>
      <w:proofErr w:type="gramEnd"/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C3374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Q</w:t>
      </w:r>
      <w:proofErr w:type="gramStart"/>
      <w:r w:rsidRPr="00C3374B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3</w:t>
      </w:r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 xml:space="preserve">  +</w:t>
      </w:r>
      <w:proofErr w:type="gramEnd"/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 xml:space="preserve"> …. +</w:t>
      </w:r>
      <w:proofErr w:type="gramStart"/>
      <w:r w:rsidRPr="00C3374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Q</w:t>
      </w:r>
      <w:r w:rsidRPr="00C3374B">
        <w:rPr>
          <w:rFonts w:ascii="Times New Roman" w:hAnsi="Times New Roman" w:cs="Times New Roman"/>
          <w:b/>
          <w:sz w:val="28"/>
          <w:szCs w:val="28"/>
          <w:u w:val="single"/>
          <w:vertAlign w:val="subscript"/>
          <w:lang w:val="en-US"/>
        </w:rPr>
        <w:t>n</w:t>
      </w:r>
      <w:r w:rsidRPr="00C3374B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</w:p>
    <w:p w14:paraId="2EE067CB" w14:textId="77777777" w:rsidR="007437DF" w:rsidRPr="00C3374B" w:rsidRDefault="007437DF" w:rsidP="007437DF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</w:p>
    <w:p w14:paraId="71FA98C1" w14:textId="77777777" w:rsidR="007437DF" w:rsidRPr="00C3374B" w:rsidRDefault="007437DF" w:rsidP="007437DF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337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C3374B">
        <w:rPr>
          <w:rFonts w:ascii="Times New Roman" w:hAnsi="Times New Roman" w:cs="Times New Roman"/>
          <w:sz w:val="28"/>
          <w:szCs w:val="28"/>
        </w:rPr>
        <w:t xml:space="preserve"> – арифметическая сумма оценок</w:t>
      </w:r>
    </w:p>
    <w:p w14:paraId="35C3254A" w14:textId="77777777" w:rsidR="007437DF" w:rsidRPr="003473F1" w:rsidRDefault="007437DF" w:rsidP="007437DF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3374B">
        <w:rPr>
          <w:rFonts w:ascii="Times New Roman" w:hAnsi="Times New Roman" w:cs="Times New Roman"/>
          <w:sz w:val="28"/>
          <w:szCs w:val="28"/>
        </w:rPr>
        <w:t xml:space="preserve"> – количество обучающихся</w:t>
      </w:r>
    </w:p>
    <w:p w14:paraId="007FBB60" w14:textId="77777777" w:rsidR="007437DF" w:rsidRPr="00C3374B" w:rsidRDefault="007437DF" w:rsidP="007437DF">
      <w:pPr>
        <w:pStyle w:val="a7"/>
        <w:autoSpaceDE w:val="0"/>
        <w:autoSpaceDN w:val="0"/>
        <w:adjustRightInd w:val="0"/>
        <w:ind w:left="567"/>
        <w:jc w:val="both"/>
        <w:rPr>
          <w:b/>
          <w:sz w:val="28"/>
          <w:szCs w:val="28"/>
        </w:rPr>
      </w:pPr>
    </w:p>
    <w:p w14:paraId="3F440ABF" w14:textId="77777777" w:rsidR="007437DF" w:rsidRPr="00C3374B" w:rsidRDefault="007437DF" w:rsidP="007437D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305D160F" w14:textId="77777777" w:rsidR="007437DF" w:rsidRPr="00C3374B" w:rsidRDefault="007437DF" w:rsidP="007437D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E240620" w14:textId="50E603FF" w:rsidR="007437DF" w:rsidRPr="00BF23C0" w:rsidRDefault="007437DF" w:rsidP="00BF23C0">
      <w:pPr>
        <w:jc w:val="right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BF23C0">
        <w:rPr>
          <w:rFonts w:ascii="Times New Roman" w:hAnsi="Times New Roman" w:cs="Times New Roman"/>
          <w:b/>
          <w:bCs/>
          <w:noProof/>
          <w:sz w:val="28"/>
          <w:szCs w:val="28"/>
        </w:rPr>
        <w:t>Приложение №</w:t>
      </w:r>
      <w:r w:rsidR="00BF23C0">
        <w:rPr>
          <w:rFonts w:ascii="Times New Roman" w:hAnsi="Times New Roman" w:cs="Times New Roman"/>
          <w:b/>
          <w:bCs/>
          <w:noProof/>
          <w:sz w:val="28"/>
          <w:szCs w:val="28"/>
        </w:rPr>
        <w:t>4</w:t>
      </w:r>
    </w:p>
    <w:p w14:paraId="470C012C" w14:textId="77777777" w:rsidR="007437DF" w:rsidRPr="00C3374B" w:rsidRDefault="007437DF" w:rsidP="00743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</w:rPr>
        <w:t>2.</w:t>
      </w:r>
      <w:r w:rsidRPr="00C3374B">
        <w:rPr>
          <w:rFonts w:ascii="Times New Roman" w:hAnsi="Times New Roman" w:cs="Times New Roman"/>
          <w:b/>
          <w:i/>
          <w:sz w:val="28"/>
          <w:szCs w:val="28"/>
        </w:rPr>
        <w:t>Диагностика метапредметных результатов (УУД):</w:t>
      </w:r>
    </w:p>
    <w:p w14:paraId="3295BF17" w14:textId="77777777" w:rsidR="007437DF" w:rsidRPr="00C3374B" w:rsidRDefault="007437DF" w:rsidP="007437DF">
      <w:pPr>
        <w:pStyle w:val="a7"/>
        <w:autoSpaceDE w:val="0"/>
        <w:autoSpaceDN w:val="0"/>
        <w:adjustRightInd w:val="0"/>
        <w:ind w:left="0"/>
        <w:jc w:val="both"/>
        <w:rPr>
          <w:b/>
          <w:i/>
          <w:sz w:val="28"/>
          <w:szCs w:val="28"/>
        </w:rPr>
      </w:pPr>
      <w:r w:rsidRPr="00C3374B">
        <w:rPr>
          <w:b/>
          <w:i/>
          <w:sz w:val="28"/>
          <w:szCs w:val="28"/>
        </w:rPr>
        <w:t>Диагностика - Регулятивные УУД.</w:t>
      </w:r>
    </w:p>
    <w:p w14:paraId="35D0A17C" w14:textId="77777777" w:rsidR="007437DF" w:rsidRPr="00C3374B" w:rsidRDefault="007437DF" w:rsidP="007437DF">
      <w:pPr>
        <w:pStyle w:val="a7"/>
        <w:autoSpaceDE w:val="0"/>
        <w:autoSpaceDN w:val="0"/>
        <w:adjustRightInd w:val="0"/>
        <w:ind w:left="0"/>
        <w:jc w:val="both"/>
        <w:rPr>
          <w:i/>
          <w:sz w:val="28"/>
          <w:szCs w:val="28"/>
        </w:rPr>
      </w:pPr>
      <w:proofErr w:type="gramStart"/>
      <w:r w:rsidRPr="00C3374B">
        <w:rPr>
          <w:i/>
          <w:sz w:val="28"/>
          <w:szCs w:val="28"/>
        </w:rPr>
        <w:t>Методика  Бурдона</w:t>
      </w:r>
      <w:proofErr w:type="gramEnd"/>
      <w:r w:rsidRPr="00C3374B">
        <w:rPr>
          <w:i/>
          <w:sz w:val="28"/>
          <w:szCs w:val="28"/>
        </w:rPr>
        <w:t xml:space="preserve"> «Корректурная проба»</w:t>
      </w:r>
    </w:p>
    <w:p w14:paraId="1FCFDA81" w14:textId="77777777" w:rsidR="007437DF" w:rsidRPr="00C3374B" w:rsidRDefault="007437DF" w:rsidP="007437DF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3374B">
        <w:rPr>
          <w:i/>
          <w:sz w:val="28"/>
          <w:szCs w:val="28"/>
        </w:rPr>
        <w:t>Задание</w:t>
      </w:r>
      <w:r w:rsidRPr="00C3374B">
        <w:rPr>
          <w:sz w:val="28"/>
          <w:szCs w:val="28"/>
        </w:rPr>
        <w:t xml:space="preserve">: в течение 5 минут зачеркивать фигуру (например, круг). Нормой считается наличие 1 </w:t>
      </w:r>
      <w:proofErr w:type="gramStart"/>
      <w:r w:rsidRPr="00C3374B">
        <w:rPr>
          <w:sz w:val="28"/>
          <w:szCs w:val="28"/>
        </w:rPr>
        <w:t>ошибки  за</w:t>
      </w:r>
      <w:proofErr w:type="gramEnd"/>
      <w:r w:rsidRPr="00C3374B">
        <w:rPr>
          <w:sz w:val="28"/>
          <w:szCs w:val="28"/>
        </w:rPr>
        <w:t xml:space="preserve"> одну минуту. Бланк прилагается.</w:t>
      </w:r>
    </w:p>
    <w:p w14:paraId="03FE5325" w14:textId="77777777" w:rsidR="007437DF" w:rsidRPr="00C3374B" w:rsidRDefault="007437DF" w:rsidP="007437DF">
      <w:pPr>
        <w:pStyle w:val="a0"/>
        <w:spacing w:after="0"/>
        <w:jc w:val="both"/>
        <w:rPr>
          <w:sz w:val="28"/>
          <w:szCs w:val="28"/>
        </w:rPr>
      </w:pPr>
      <w:r w:rsidRPr="00C3374B">
        <w:rPr>
          <w:sz w:val="28"/>
          <w:szCs w:val="28"/>
        </w:rPr>
        <w:t xml:space="preserve">Фамилия, </w:t>
      </w:r>
      <w:proofErr w:type="gramStart"/>
      <w:r w:rsidRPr="00C3374B">
        <w:rPr>
          <w:sz w:val="28"/>
          <w:szCs w:val="28"/>
        </w:rPr>
        <w:t>Имя  _</w:t>
      </w:r>
      <w:proofErr w:type="gramEnd"/>
      <w:r w:rsidRPr="00C3374B">
        <w:rPr>
          <w:sz w:val="28"/>
          <w:szCs w:val="28"/>
        </w:rPr>
        <w:t>____________________________________________________</w:t>
      </w:r>
    </w:p>
    <w:p w14:paraId="4EC86278" w14:textId="77777777" w:rsidR="007437DF" w:rsidRPr="00C3374B" w:rsidRDefault="007437DF" w:rsidP="007437DF">
      <w:pPr>
        <w:pStyle w:val="a0"/>
        <w:spacing w:after="0"/>
        <w:jc w:val="both"/>
        <w:rPr>
          <w:sz w:val="28"/>
          <w:szCs w:val="28"/>
        </w:rPr>
      </w:pPr>
      <w:r w:rsidRPr="00C3374B">
        <w:rPr>
          <w:sz w:val="28"/>
          <w:szCs w:val="28"/>
        </w:rPr>
        <w:t>Возраст_________ Класс________________ Школа_______________________</w:t>
      </w:r>
    </w:p>
    <w:p w14:paraId="78767FFD" w14:textId="77777777" w:rsidR="007437DF" w:rsidRPr="00C3374B" w:rsidRDefault="007437DF" w:rsidP="007437DF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3374B">
        <w:rPr>
          <w:sz w:val="28"/>
          <w:szCs w:val="28"/>
        </w:rPr>
        <w:t>Дата обследования___________________________________________</w:t>
      </w:r>
    </w:p>
    <w:p w14:paraId="75190A6A" w14:textId="77777777" w:rsidR="007437DF" w:rsidRPr="00C3374B" w:rsidRDefault="007437DF" w:rsidP="007437DF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6"/>
        <w:gridCol w:w="2550"/>
        <w:gridCol w:w="2798"/>
      </w:tblGrid>
      <w:tr w:rsidR="007437DF" w:rsidRPr="00C3374B" w14:paraId="3B231F2F" w14:textId="77777777" w:rsidTr="001829D4">
        <w:tc>
          <w:tcPr>
            <w:tcW w:w="2095" w:type="pct"/>
          </w:tcPr>
          <w:p w14:paraId="5CB167F0" w14:textId="77777777" w:rsidR="007437DF" w:rsidRPr="00C3374B" w:rsidRDefault="007437DF" w:rsidP="001829D4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C3374B">
              <w:rPr>
                <w:sz w:val="28"/>
                <w:szCs w:val="28"/>
              </w:rPr>
              <w:t>Кол-во просмотренных строк</w:t>
            </w:r>
          </w:p>
        </w:tc>
        <w:tc>
          <w:tcPr>
            <w:tcW w:w="1385" w:type="pct"/>
          </w:tcPr>
          <w:p w14:paraId="1CED3D87" w14:textId="77777777" w:rsidR="007437DF" w:rsidRPr="00C3374B" w:rsidRDefault="007437DF" w:rsidP="001829D4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C3374B">
              <w:rPr>
                <w:sz w:val="28"/>
                <w:szCs w:val="28"/>
              </w:rPr>
              <w:t>Кол-во пропусков</w:t>
            </w:r>
          </w:p>
        </w:tc>
        <w:tc>
          <w:tcPr>
            <w:tcW w:w="1520" w:type="pct"/>
          </w:tcPr>
          <w:p w14:paraId="545E27A1" w14:textId="77777777" w:rsidR="007437DF" w:rsidRPr="00C3374B" w:rsidRDefault="007437DF" w:rsidP="001829D4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C3374B">
              <w:rPr>
                <w:sz w:val="28"/>
                <w:szCs w:val="28"/>
              </w:rPr>
              <w:t>Кол-во ошибок</w:t>
            </w:r>
          </w:p>
        </w:tc>
      </w:tr>
      <w:tr w:rsidR="007437DF" w:rsidRPr="00C3374B" w14:paraId="21059805" w14:textId="77777777" w:rsidTr="001829D4">
        <w:tc>
          <w:tcPr>
            <w:tcW w:w="2095" w:type="pct"/>
          </w:tcPr>
          <w:p w14:paraId="4D7023CB" w14:textId="77777777" w:rsidR="007437DF" w:rsidRPr="00C3374B" w:rsidRDefault="007437DF" w:rsidP="001829D4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85" w:type="pct"/>
          </w:tcPr>
          <w:p w14:paraId="6219F4CA" w14:textId="77777777" w:rsidR="007437DF" w:rsidRPr="00C3374B" w:rsidRDefault="007437DF" w:rsidP="001829D4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20" w:type="pct"/>
          </w:tcPr>
          <w:p w14:paraId="18D0E59E" w14:textId="77777777" w:rsidR="007437DF" w:rsidRPr="00C3374B" w:rsidRDefault="007437DF" w:rsidP="001829D4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6EA5C571" w14:textId="77777777" w:rsidR="007437DF" w:rsidRPr="00C3374B" w:rsidRDefault="007437DF" w:rsidP="007437DF">
      <w:pPr>
        <w:pStyle w:val="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3374B">
        <w:rPr>
          <w:rFonts w:ascii="Times New Roman" w:hAnsi="Times New Roman" w:cs="Times New Roman"/>
          <w:b/>
          <w:noProof/>
          <w:sz w:val="28"/>
          <w:szCs w:val="28"/>
        </w:rPr>
        <w:t>Бланк к методике «Корректурная проба»</w:t>
      </w:r>
    </w:p>
    <w:p w14:paraId="689460C8" w14:textId="77777777" w:rsidR="007437DF" w:rsidRPr="00C3374B" w:rsidRDefault="007437DF" w:rsidP="00743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372087" wp14:editId="15E7AC32">
            <wp:extent cx="4438650" cy="35147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1C5AE" w14:textId="77777777" w:rsidR="007437DF" w:rsidRPr="00C3374B" w:rsidRDefault="007437DF" w:rsidP="007437DF">
      <w:pPr>
        <w:widowControl w:val="0"/>
        <w:spacing w:after="0" w:line="240" w:lineRule="auto"/>
        <w:ind w:left="3544" w:firstLine="709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noProof/>
          <w:sz w:val="28"/>
          <w:szCs w:val="28"/>
        </w:rPr>
        <w:t>Приложение №6</w:t>
      </w:r>
    </w:p>
    <w:p w14:paraId="1F1962B4" w14:textId="77777777" w:rsidR="007437DF" w:rsidRPr="00C3374B" w:rsidRDefault="007437DF" w:rsidP="007437DF">
      <w:pPr>
        <w:pStyle w:val="a7"/>
        <w:ind w:left="0"/>
        <w:jc w:val="both"/>
        <w:rPr>
          <w:b/>
          <w:sz w:val="28"/>
          <w:szCs w:val="28"/>
        </w:rPr>
      </w:pPr>
      <w:r w:rsidRPr="00C3374B">
        <w:rPr>
          <w:b/>
          <w:sz w:val="28"/>
          <w:szCs w:val="28"/>
        </w:rPr>
        <w:t xml:space="preserve">Диагностика - Коммуникативные УУД. </w:t>
      </w:r>
    </w:p>
    <w:p w14:paraId="2BEC599A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 xml:space="preserve">Фамилия, </w:t>
      </w:r>
      <w:proofErr w:type="gramStart"/>
      <w:r w:rsidRPr="00C3374B">
        <w:rPr>
          <w:rFonts w:ascii="Times New Roman" w:hAnsi="Times New Roman" w:cs="Times New Roman"/>
          <w:sz w:val="28"/>
          <w:szCs w:val="28"/>
        </w:rPr>
        <w:t>Имя  _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253623FE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Возраст_________ Класс________________ Школа_______________________</w:t>
      </w:r>
    </w:p>
    <w:p w14:paraId="290F7FD9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Дата обследования___________________________________________</w:t>
      </w:r>
    </w:p>
    <w:p w14:paraId="52A860A0" w14:textId="77777777" w:rsidR="007437DF" w:rsidRPr="00C3374B" w:rsidRDefault="007437DF" w:rsidP="007437DF">
      <w:pPr>
        <w:pStyle w:val="a7"/>
        <w:ind w:left="0"/>
        <w:jc w:val="both"/>
        <w:rPr>
          <w:i/>
          <w:sz w:val="28"/>
          <w:szCs w:val="28"/>
        </w:rPr>
      </w:pPr>
      <w:r w:rsidRPr="00C3374B">
        <w:rPr>
          <w:i/>
          <w:sz w:val="28"/>
          <w:szCs w:val="28"/>
        </w:rPr>
        <w:t>Методика Г.А. Цукерман «Рукавички»</w:t>
      </w:r>
    </w:p>
    <w:p w14:paraId="208FCE31" w14:textId="77777777" w:rsidR="007437DF" w:rsidRPr="00C3374B" w:rsidRDefault="007437DF" w:rsidP="007437DF">
      <w:pPr>
        <w:pStyle w:val="a0"/>
        <w:jc w:val="both"/>
        <w:rPr>
          <w:sz w:val="28"/>
          <w:szCs w:val="28"/>
        </w:rPr>
      </w:pPr>
      <w:r w:rsidRPr="00C3374B">
        <w:rPr>
          <w:i/>
          <w:iCs/>
          <w:sz w:val="28"/>
          <w:szCs w:val="28"/>
        </w:rPr>
        <w:t xml:space="preserve">Описание задания: </w:t>
      </w:r>
      <w:r w:rsidRPr="00C3374B">
        <w:rPr>
          <w:sz w:val="28"/>
          <w:szCs w:val="28"/>
        </w:rPr>
        <w:t xml:space="preserve">детям, сидящим парами, дают каждому по одному изображению рукавички и просят украсить их одинаково, т. е. так, чтобы они </w:t>
      </w:r>
      <w:r w:rsidRPr="00C3374B">
        <w:rPr>
          <w:sz w:val="28"/>
          <w:szCs w:val="28"/>
        </w:rPr>
        <w:lastRenderedPageBreak/>
        <w:t>составили пару. Дети могут сами придумать узор, но сначала им надо договориться между собой, какой узор они будут рисовать. Каждая пара учеников получает изображение рукавичек в виде силуэта (на правую и левую руку) и одинаковые наборы цветных карандашей.</w:t>
      </w:r>
    </w:p>
    <w:p w14:paraId="47E5EF23" w14:textId="77777777" w:rsidR="007437DF" w:rsidRPr="00C3374B" w:rsidRDefault="007437DF" w:rsidP="007437DF">
      <w:pPr>
        <w:pStyle w:val="a0"/>
        <w:jc w:val="both"/>
        <w:rPr>
          <w:i/>
          <w:sz w:val="28"/>
          <w:szCs w:val="28"/>
        </w:rPr>
      </w:pPr>
      <w:r w:rsidRPr="00C3374B">
        <w:rPr>
          <w:i/>
          <w:sz w:val="28"/>
          <w:szCs w:val="28"/>
        </w:rPr>
        <w:t>Уровни оценивания: выделить один из соответствующих уровней.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7"/>
        <w:gridCol w:w="7027"/>
      </w:tblGrid>
      <w:tr w:rsidR="007437DF" w:rsidRPr="00C3374B" w14:paraId="39550F80" w14:textId="77777777" w:rsidTr="001829D4">
        <w:tc>
          <w:tcPr>
            <w:tcW w:w="2235" w:type="dxa"/>
          </w:tcPr>
          <w:p w14:paraId="5B13FA8A" w14:textId="77777777" w:rsidR="007437DF" w:rsidRPr="00C3374B" w:rsidRDefault="007437DF" w:rsidP="00182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Высокий уровень</w:t>
            </w:r>
          </w:p>
        </w:tc>
        <w:tc>
          <w:tcPr>
            <w:tcW w:w="7336" w:type="dxa"/>
          </w:tcPr>
          <w:p w14:paraId="287F5E65" w14:textId="77777777" w:rsidR="007437DF" w:rsidRPr="00C3374B" w:rsidRDefault="007437DF" w:rsidP="00182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sz w:val="28"/>
                <w:szCs w:val="28"/>
              </w:rPr>
              <w:t>рукавички украшены одинаковым или очень похожим узором. Дети активно обсуждают возможный вариант узора; приходят к согласию относительно способа раскрашивания рукавичек; сравнивают способы действия и координируют их, строя совместное действие; следят за реализацией принятого замысла.</w:t>
            </w:r>
          </w:p>
        </w:tc>
      </w:tr>
      <w:tr w:rsidR="007437DF" w:rsidRPr="00C3374B" w14:paraId="083194C2" w14:textId="77777777" w:rsidTr="001829D4">
        <w:tc>
          <w:tcPr>
            <w:tcW w:w="2235" w:type="dxa"/>
          </w:tcPr>
          <w:p w14:paraId="0F406DEE" w14:textId="77777777" w:rsidR="007437DF" w:rsidRPr="00C3374B" w:rsidRDefault="007437DF" w:rsidP="00182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Средний уровень</w:t>
            </w:r>
          </w:p>
        </w:tc>
        <w:tc>
          <w:tcPr>
            <w:tcW w:w="7336" w:type="dxa"/>
          </w:tcPr>
          <w:p w14:paraId="35C6016D" w14:textId="77777777" w:rsidR="007437DF" w:rsidRPr="00C3374B" w:rsidRDefault="007437DF" w:rsidP="00182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sz w:val="28"/>
                <w:szCs w:val="28"/>
              </w:rPr>
              <w:t>сходство частичное — отдельные признаки (цвет или форма некоторых деталей) совпадают, но имеются и заметные различия.</w:t>
            </w:r>
          </w:p>
        </w:tc>
      </w:tr>
      <w:tr w:rsidR="007437DF" w:rsidRPr="00C3374B" w14:paraId="2343404C" w14:textId="77777777" w:rsidTr="001829D4">
        <w:tc>
          <w:tcPr>
            <w:tcW w:w="2235" w:type="dxa"/>
          </w:tcPr>
          <w:p w14:paraId="71248800" w14:textId="77777777" w:rsidR="007437DF" w:rsidRPr="00C3374B" w:rsidRDefault="007437DF" w:rsidP="00182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Низкий уровень</w:t>
            </w:r>
          </w:p>
        </w:tc>
        <w:tc>
          <w:tcPr>
            <w:tcW w:w="7336" w:type="dxa"/>
          </w:tcPr>
          <w:p w14:paraId="21826AAD" w14:textId="77777777" w:rsidR="007437DF" w:rsidRPr="00C3374B" w:rsidRDefault="007437DF" w:rsidP="00182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sz w:val="28"/>
                <w:szCs w:val="28"/>
              </w:rPr>
              <w:t>в узорах явно преобладают различия или вообще нет сходства. Дети не пытаются договориться или не могут прийти к согласию, каждый настаивает на своем.</w:t>
            </w:r>
          </w:p>
        </w:tc>
      </w:tr>
    </w:tbl>
    <w:p w14:paraId="66066818" w14:textId="77777777" w:rsidR="007437DF" w:rsidRPr="00C3374B" w:rsidRDefault="007437DF" w:rsidP="00743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D43B4F" w14:textId="24931135" w:rsidR="007437DF" w:rsidRPr="00C3374B" w:rsidRDefault="007437DF" w:rsidP="007437DF">
      <w:pPr>
        <w:pageBreakBefore/>
        <w:spacing w:after="0"/>
        <w:ind w:left="3544" w:firstLine="709"/>
        <w:jc w:val="right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  <w:r w:rsidRPr="00C3374B">
        <w:rPr>
          <w:rFonts w:ascii="Times New Roman" w:hAnsi="Times New Roman" w:cs="Times New Roman"/>
          <w:b/>
          <w:i/>
          <w:sz w:val="28"/>
          <w:szCs w:val="28"/>
          <w:lang w:eastAsia="zh-CN"/>
        </w:rPr>
        <w:lastRenderedPageBreak/>
        <w:t>Приложение №</w:t>
      </w:r>
      <w:r w:rsidR="00BF23C0">
        <w:rPr>
          <w:rFonts w:ascii="Times New Roman" w:hAnsi="Times New Roman" w:cs="Times New Roman"/>
          <w:b/>
          <w:i/>
          <w:sz w:val="28"/>
          <w:szCs w:val="28"/>
          <w:lang w:eastAsia="zh-CN"/>
        </w:rPr>
        <w:t>5</w:t>
      </w:r>
    </w:p>
    <w:p w14:paraId="4EF41054" w14:textId="77777777" w:rsidR="007437DF" w:rsidRPr="00222B6A" w:rsidRDefault="007437DF" w:rsidP="007437DF">
      <w:pPr>
        <w:pStyle w:val="a7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C3374B">
        <w:rPr>
          <w:b/>
          <w:sz w:val="28"/>
          <w:szCs w:val="28"/>
        </w:rPr>
        <w:t>Диагностика - Познавательные УУД.</w:t>
      </w:r>
    </w:p>
    <w:p w14:paraId="04233D10" w14:textId="77777777" w:rsidR="007437DF" w:rsidRPr="00C3374B" w:rsidRDefault="007437DF" w:rsidP="007437DF">
      <w:pPr>
        <w:pStyle w:val="a7"/>
        <w:autoSpaceDE w:val="0"/>
        <w:autoSpaceDN w:val="0"/>
        <w:adjustRightInd w:val="0"/>
        <w:ind w:left="0" w:firstLine="360"/>
        <w:jc w:val="both"/>
        <w:rPr>
          <w:i/>
          <w:sz w:val="28"/>
          <w:szCs w:val="28"/>
        </w:rPr>
      </w:pPr>
      <w:proofErr w:type="gramStart"/>
      <w:r w:rsidRPr="00C3374B">
        <w:rPr>
          <w:i/>
          <w:sz w:val="28"/>
          <w:szCs w:val="28"/>
        </w:rPr>
        <w:t xml:space="preserve">Методика  </w:t>
      </w:r>
      <w:r w:rsidRPr="00C3374B">
        <w:rPr>
          <w:i/>
          <w:color w:val="000000"/>
          <w:sz w:val="28"/>
          <w:szCs w:val="28"/>
        </w:rPr>
        <w:t>Э.</w:t>
      </w:r>
      <w:proofErr w:type="gramEnd"/>
      <w:r w:rsidRPr="00C3374B">
        <w:rPr>
          <w:i/>
          <w:color w:val="000000"/>
          <w:sz w:val="28"/>
          <w:szCs w:val="28"/>
        </w:rPr>
        <w:t xml:space="preserve"> Ф. </w:t>
      </w:r>
      <w:proofErr w:type="spellStart"/>
      <w:r w:rsidRPr="00C3374B">
        <w:rPr>
          <w:i/>
          <w:color w:val="000000"/>
          <w:sz w:val="28"/>
          <w:szCs w:val="28"/>
        </w:rPr>
        <w:t>Замбацявичене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 w:rsidRPr="00C3374B">
        <w:rPr>
          <w:i/>
          <w:sz w:val="28"/>
          <w:szCs w:val="28"/>
        </w:rPr>
        <w:t>«Оценка вербально-логического мышления»</w:t>
      </w:r>
    </w:p>
    <w:p w14:paraId="56EA3A6B" w14:textId="77777777" w:rsidR="007437DF" w:rsidRPr="00C3374B" w:rsidRDefault="007437DF" w:rsidP="007437DF">
      <w:pPr>
        <w:pStyle w:val="a7"/>
        <w:autoSpaceDE w:val="0"/>
        <w:autoSpaceDN w:val="0"/>
        <w:adjustRightInd w:val="0"/>
        <w:ind w:left="0" w:firstLine="360"/>
        <w:jc w:val="both"/>
        <w:rPr>
          <w:i/>
          <w:sz w:val="28"/>
          <w:szCs w:val="28"/>
        </w:rPr>
      </w:pPr>
      <w:r w:rsidRPr="00C3374B">
        <w:rPr>
          <w:i/>
          <w:sz w:val="28"/>
          <w:szCs w:val="28"/>
        </w:rPr>
        <w:t>Задание:</w:t>
      </w:r>
    </w:p>
    <w:p w14:paraId="72D01022" w14:textId="77777777" w:rsidR="007437DF" w:rsidRPr="00C3374B" w:rsidRDefault="007437DF" w:rsidP="007437DF">
      <w:pPr>
        <w:pStyle w:val="a7"/>
        <w:tabs>
          <w:tab w:val="left" w:pos="993"/>
        </w:tabs>
        <w:ind w:left="360"/>
        <w:jc w:val="both"/>
        <w:rPr>
          <w:sz w:val="28"/>
          <w:szCs w:val="28"/>
        </w:rPr>
      </w:pPr>
      <w:r w:rsidRPr="00C3374B">
        <w:rPr>
          <w:sz w:val="28"/>
          <w:szCs w:val="28"/>
        </w:rPr>
        <w:t xml:space="preserve">1.Положите перед ребенком 4 картинки с изображением предметов, 3 из которых относятся к одному общему понятию. Необходимо определить «лишнюю», т.е. не подходящую к остальным картинкам. </w:t>
      </w:r>
    </w:p>
    <w:p w14:paraId="3307CC75" w14:textId="77777777" w:rsidR="007437DF" w:rsidRPr="00C3374B" w:rsidRDefault="007437DF" w:rsidP="007437DF">
      <w:pPr>
        <w:pStyle w:val="afd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Наборы картинок могут быть самыми разными: мебель, овощи, транспорт, цветы.</w:t>
      </w:r>
    </w:p>
    <w:p w14:paraId="4D3B71C1" w14:textId="77777777" w:rsidR="007437DF" w:rsidRPr="00C3374B" w:rsidRDefault="007437DF" w:rsidP="007437DF">
      <w:pPr>
        <w:pStyle w:val="afd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 xml:space="preserve">За каждый правильный ответ начисляется 1 балл. Неправильный ответ – 0 баллов. Максимальное количество баллов – 4.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4"/>
        <w:gridCol w:w="3077"/>
        <w:gridCol w:w="3073"/>
      </w:tblGrid>
      <w:tr w:rsidR="007437DF" w:rsidRPr="00C3374B" w14:paraId="7B31666C" w14:textId="77777777" w:rsidTr="001829D4">
        <w:tc>
          <w:tcPr>
            <w:tcW w:w="3190" w:type="dxa"/>
          </w:tcPr>
          <w:p w14:paraId="7C87DD5D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sz w:val="28"/>
                <w:szCs w:val="28"/>
              </w:rPr>
              <w:t>Серия картинок</w:t>
            </w:r>
          </w:p>
        </w:tc>
        <w:tc>
          <w:tcPr>
            <w:tcW w:w="3190" w:type="dxa"/>
          </w:tcPr>
          <w:p w14:paraId="03443A57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3191" w:type="dxa"/>
          </w:tcPr>
          <w:p w14:paraId="6B7ED154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sz w:val="28"/>
                <w:szCs w:val="28"/>
              </w:rPr>
              <w:t>Не правильный ответ</w:t>
            </w:r>
          </w:p>
        </w:tc>
      </w:tr>
      <w:tr w:rsidR="007437DF" w:rsidRPr="00C3374B" w14:paraId="792DD6FB" w14:textId="77777777" w:rsidTr="001829D4">
        <w:tc>
          <w:tcPr>
            <w:tcW w:w="3190" w:type="dxa"/>
          </w:tcPr>
          <w:p w14:paraId="31332529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3190" w:type="dxa"/>
          </w:tcPr>
          <w:p w14:paraId="12256D57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40E0551B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7DF" w:rsidRPr="00C3374B" w14:paraId="565A8C88" w14:textId="77777777" w:rsidTr="001829D4">
        <w:tc>
          <w:tcPr>
            <w:tcW w:w="3190" w:type="dxa"/>
          </w:tcPr>
          <w:p w14:paraId="6E9D43C8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sz w:val="28"/>
                <w:szCs w:val="28"/>
              </w:rPr>
              <w:t xml:space="preserve">овощи </w:t>
            </w:r>
          </w:p>
        </w:tc>
        <w:tc>
          <w:tcPr>
            <w:tcW w:w="3190" w:type="dxa"/>
          </w:tcPr>
          <w:p w14:paraId="223E3F60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4912191F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7DF" w:rsidRPr="00C3374B" w14:paraId="74A8B5A8" w14:textId="77777777" w:rsidTr="001829D4">
        <w:tc>
          <w:tcPr>
            <w:tcW w:w="3190" w:type="dxa"/>
          </w:tcPr>
          <w:p w14:paraId="6ACE282D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3190" w:type="dxa"/>
          </w:tcPr>
          <w:p w14:paraId="01E84056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45F8CBA1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7DF" w:rsidRPr="00C3374B" w14:paraId="24DF5D72" w14:textId="77777777" w:rsidTr="001829D4">
        <w:tc>
          <w:tcPr>
            <w:tcW w:w="3190" w:type="dxa"/>
          </w:tcPr>
          <w:p w14:paraId="074DDA88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3190" w:type="dxa"/>
          </w:tcPr>
          <w:p w14:paraId="50C5477B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3B541CBD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7DF" w:rsidRPr="00C3374B" w14:paraId="1CBE958E" w14:textId="77777777" w:rsidTr="001829D4">
        <w:tc>
          <w:tcPr>
            <w:tcW w:w="3190" w:type="dxa"/>
          </w:tcPr>
          <w:p w14:paraId="2810AFA3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90" w:type="dxa"/>
          </w:tcPr>
          <w:p w14:paraId="232ED629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6DAA37B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7C2354" w14:textId="77777777" w:rsidR="007437DF" w:rsidRPr="00C3374B" w:rsidRDefault="007437DF" w:rsidP="007437DF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C3374B">
        <w:rPr>
          <w:sz w:val="28"/>
          <w:szCs w:val="28"/>
        </w:rPr>
        <w:t xml:space="preserve">1.Ребенку дается задание: «Сейчас я прочитаю ряд слов. Из этих слов надо выбрать только два, обозначающие то, без чего главный предмет не может обойтись. Другие слова тоже имеют отношение к основному слову, но они не главные. Тебе нужно найти самые главные слова. Например: сад… Как ты думаешь, какие из данных слов главные: растения, садовник, собака, забор, земля, т.е. то, без чего сада быть не может? Может ли сад быть без растений? Почему? </w:t>
      </w:r>
    </w:p>
    <w:p w14:paraId="736436F0" w14:textId="77777777" w:rsidR="007437DF" w:rsidRPr="00C3374B" w:rsidRDefault="007437DF" w:rsidP="007437DF">
      <w:pPr>
        <w:pStyle w:val="a7"/>
        <w:tabs>
          <w:tab w:val="left" w:pos="993"/>
        </w:tabs>
        <w:ind w:left="0"/>
        <w:jc w:val="both"/>
        <w:rPr>
          <w:sz w:val="28"/>
          <w:szCs w:val="28"/>
        </w:rPr>
      </w:pPr>
      <w:r w:rsidRPr="00C3374B">
        <w:rPr>
          <w:sz w:val="28"/>
          <w:szCs w:val="28"/>
        </w:rPr>
        <w:t xml:space="preserve">Каждое </w:t>
      </w:r>
      <w:proofErr w:type="gramStart"/>
      <w:r w:rsidRPr="00C3374B">
        <w:rPr>
          <w:sz w:val="28"/>
          <w:szCs w:val="28"/>
        </w:rPr>
        <w:t>из  предлагаемых</w:t>
      </w:r>
      <w:proofErr w:type="gramEnd"/>
      <w:r w:rsidRPr="00C3374B">
        <w:rPr>
          <w:sz w:val="28"/>
          <w:szCs w:val="28"/>
        </w:rPr>
        <w:t xml:space="preserve"> слов подробно разбирается. Главное, чтобы ребенок понял, почему именно то или иное слово является главным, существенным признаком данного понятия. </w:t>
      </w:r>
    </w:p>
    <w:p w14:paraId="669C84D4" w14:textId="77777777" w:rsidR="007437DF" w:rsidRPr="00C3374B" w:rsidRDefault="007437DF" w:rsidP="007437DF">
      <w:pPr>
        <w:pStyle w:val="a7"/>
        <w:ind w:left="0" w:firstLine="426"/>
        <w:jc w:val="both"/>
        <w:rPr>
          <w:sz w:val="28"/>
          <w:szCs w:val="28"/>
        </w:rPr>
      </w:pPr>
      <w:r w:rsidRPr="00C3374B">
        <w:rPr>
          <w:sz w:val="28"/>
          <w:szCs w:val="28"/>
        </w:rPr>
        <w:t xml:space="preserve">Примерные задания: </w:t>
      </w:r>
    </w:p>
    <w:p w14:paraId="1DA0ABBC" w14:textId="77777777" w:rsidR="007437DF" w:rsidRPr="00C3374B" w:rsidRDefault="007437DF" w:rsidP="007437DF">
      <w:pPr>
        <w:pStyle w:val="a7"/>
        <w:ind w:left="-360" w:firstLine="360"/>
        <w:jc w:val="both"/>
        <w:rPr>
          <w:sz w:val="28"/>
          <w:szCs w:val="28"/>
        </w:rPr>
      </w:pPr>
      <w:r w:rsidRPr="00C3374B">
        <w:rPr>
          <w:sz w:val="28"/>
          <w:szCs w:val="28"/>
        </w:rPr>
        <w:t xml:space="preserve">1.Сапоги (шнурки, </w:t>
      </w:r>
      <w:r w:rsidRPr="00C3374B">
        <w:rPr>
          <w:sz w:val="28"/>
          <w:szCs w:val="28"/>
          <w:u w:val="single"/>
        </w:rPr>
        <w:t>подошва</w:t>
      </w:r>
      <w:r w:rsidRPr="00C3374B">
        <w:rPr>
          <w:sz w:val="28"/>
          <w:szCs w:val="28"/>
        </w:rPr>
        <w:t>, каблук, застежка).</w:t>
      </w:r>
    </w:p>
    <w:p w14:paraId="37E9024C" w14:textId="77777777" w:rsidR="007437DF" w:rsidRPr="00C3374B" w:rsidRDefault="007437DF" w:rsidP="007437DF">
      <w:pPr>
        <w:pStyle w:val="a7"/>
        <w:ind w:left="-360" w:firstLine="360"/>
        <w:jc w:val="both"/>
        <w:rPr>
          <w:sz w:val="28"/>
          <w:szCs w:val="28"/>
        </w:rPr>
      </w:pPr>
      <w:r w:rsidRPr="00C3374B">
        <w:rPr>
          <w:sz w:val="28"/>
          <w:szCs w:val="28"/>
        </w:rPr>
        <w:t xml:space="preserve">2Река (рыба, рыболов, тина, </w:t>
      </w:r>
      <w:r w:rsidRPr="00C3374B">
        <w:rPr>
          <w:sz w:val="28"/>
          <w:szCs w:val="28"/>
          <w:u w:val="single"/>
        </w:rPr>
        <w:t>вода</w:t>
      </w:r>
      <w:r w:rsidRPr="00C3374B">
        <w:rPr>
          <w:sz w:val="28"/>
          <w:szCs w:val="28"/>
        </w:rPr>
        <w:t>).</w:t>
      </w:r>
    </w:p>
    <w:p w14:paraId="0109DD87" w14:textId="77777777" w:rsidR="007437DF" w:rsidRPr="00C3374B" w:rsidRDefault="007437DF" w:rsidP="007437DF">
      <w:pPr>
        <w:pStyle w:val="a7"/>
        <w:ind w:left="-360" w:firstLine="360"/>
        <w:jc w:val="both"/>
        <w:rPr>
          <w:sz w:val="28"/>
          <w:szCs w:val="28"/>
        </w:rPr>
      </w:pPr>
      <w:r w:rsidRPr="00C3374B">
        <w:rPr>
          <w:sz w:val="28"/>
          <w:szCs w:val="28"/>
        </w:rPr>
        <w:t xml:space="preserve">3.Дерево (тень, листья, </w:t>
      </w:r>
      <w:r w:rsidRPr="00C3374B">
        <w:rPr>
          <w:sz w:val="28"/>
          <w:szCs w:val="28"/>
          <w:u w:val="single"/>
        </w:rPr>
        <w:t>корень</w:t>
      </w:r>
      <w:r w:rsidRPr="00C3374B">
        <w:rPr>
          <w:sz w:val="28"/>
          <w:szCs w:val="28"/>
        </w:rPr>
        <w:t>, цветы, плоды).</w:t>
      </w:r>
    </w:p>
    <w:p w14:paraId="72843531" w14:textId="77777777" w:rsidR="007437DF" w:rsidRPr="00C3374B" w:rsidRDefault="007437DF" w:rsidP="007437DF">
      <w:pPr>
        <w:pStyle w:val="a7"/>
        <w:ind w:left="-360" w:firstLine="360"/>
        <w:jc w:val="both"/>
        <w:rPr>
          <w:sz w:val="28"/>
          <w:szCs w:val="28"/>
        </w:rPr>
      </w:pPr>
      <w:r w:rsidRPr="00C3374B">
        <w:rPr>
          <w:sz w:val="28"/>
          <w:szCs w:val="28"/>
        </w:rPr>
        <w:t>4.Время суток (год, месяц, неделя, день, понедельник).</w:t>
      </w:r>
    </w:p>
    <w:p w14:paraId="54F99EFF" w14:textId="77777777" w:rsidR="007437DF" w:rsidRPr="00C3374B" w:rsidRDefault="007437DF" w:rsidP="007437DF">
      <w:pPr>
        <w:pStyle w:val="a7"/>
        <w:ind w:left="0"/>
        <w:jc w:val="both"/>
        <w:rPr>
          <w:sz w:val="28"/>
          <w:szCs w:val="28"/>
        </w:rPr>
      </w:pPr>
      <w:r w:rsidRPr="00C3374B">
        <w:rPr>
          <w:sz w:val="28"/>
          <w:szCs w:val="28"/>
        </w:rPr>
        <w:t>Подсчитывается общее количество правильных ответов по каждой серии.  За каждый правильный ответ начисляется 1 балл.  За неправильный или отсутствие – 0 баллов. Максимальное количество – 4 балла.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8"/>
        <w:gridCol w:w="2928"/>
        <w:gridCol w:w="2929"/>
      </w:tblGrid>
      <w:tr w:rsidR="007437DF" w:rsidRPr="00C3374B" w14:paraId="36C17C8A" w14:textId="77777777" w:rsidTr="001829D4">
        <w:tc>
          <w:tcPr>
            <w:tcW w:w="2928" w:type="dxa"/>
          </w:tcPr>
          <w:p w14:paraId="07558E4F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C3374B">
              <w:rPr>
                <w:sz w:val="28"/>
                <w:szCs w:val="28"/>
              </w:rPr>
              <w:t>Серия</w:t>
            </w:r>
          </w:p>
        </w:tc>
        <w:tc>
          <w:tcPr>
            <w:tcW w:w="2928" w:type="dxa"/>
          </w:tcPr>
          <w:p w14:paraId="78410EDD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C3374B">
              <w:rPr>
                <w:sz w:val="28"/>
                <w:szCs w:val="28"/>
              </w:rPr>
              <w:t>Правильный ответ</w:t>
            </w:r>
          </w:p>
        </w:tc>
        <w:tc>
          <w:tcPr>
            <w:tcW w:w="2929" w:type="dxa"/>
          </w:tcPr>
          <w:p w14:paraId="72E42DE4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C3374B">
              <w:rPr>
                <w:sz w:val="28"/>
                <w:szCs w:val="28"/>
              </w:rPr>
              <w:t>Не правильный ответ</w:t>
            </w:r>
          </w:p>
        </w:tc>
      </w:tr>
      <w:tr w:rsidR="007437DF" w:rsidRPr="00C3374B" w14:paraId="61E88088" w14:textId="77777777" w:rsidTr="001829D4">
        <w:tc>
          <w:tcPr>
            <w:tcW w:w="2928" w:type="dxa"/>
          </w:tcPr>
          <w:p w14:paraId="37D38596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C3374B">
              <w:rPr>
                <w:sz w:val="28"/>
                <w:szCs w:val="28"/>
              </w:rPr>
              <w:t>Сапоги</w:t>
            </w:r>
          </w:p>
        </w:tc>
        <w:tc>
          <w:tcPr>
            <w:tcW w:w="2928" w:type="dxa"/>
          </w:tcPr>
          <w:p w14:paraId="48B8A1F6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14:paraId="6E2A255E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437DF" w:rsidRPr="00C3374B" w14:paraId="4AB376AC" w14:textId="77777777" w:rsidTr="001829D4">
        <w:tc>
          <w:tcPr>
            <w:tcW w:w="2928" w:type="dxa"/>
          </w:tcPr>
          <w:p w14:paraId="2F97C523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C3374B">
              <w:rPr>
                <w:sz w:val="28"/>
                <w:szCs w:val="28"/>
              </w:rPr>
              <w:t>Река</w:t>
            </w:r>
          </w:p>
        </w:tc>
        <w:tc>
          <w:tcPr>
            <w:tcW w:w="2928" w:type="dxa"/>
          </w:tcPr>
          <w:p w14:paraId="6C72A07C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14:paraId="0483ADE9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437DF" w:rsidRPr="00C3374B" w14:paraId="0560FBCC" w14:textId="77777777" w:rsidTr="001829D4">
        <w:tc>
          <w:tcPr>
            <w:tcW w:w="2928" w:type="dxa"/>
          </w:tcPr>
          <w:p w14:paraId="61DC72B5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C3374B">
              <w:rPr>
                <w:sz w:val="28"/>
                <w:szCs w:val="28"/>
              </w:rPr>
              <w:t>Дерево</w:t>
            </w:r>
          </w:p>
        </w:tc>
        <w:tc>
          <w:tcPr>
            <w:tcW w:w="2928" w:type="dxa"/>
          </w:tcPr>
          <w:p w14:paraId="61297BDE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14:paraId="0F81E5FE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437DF" w:rsidRPr="00C3374B" w14:paraId="6E075414" w14:textId="77777777" w:rsidTr="001829D4">
        <w:tc>
          <w:tcPr>
            <w:tcW w:w="2928" w:type="dxa"/>
          </w:tcPr>
          <w:p w14:paraId="74A86F43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C3374B">
              <w:rPr>
                <w:sz w:val="28"/>
                <w:szCs w:val="28"/>
              </w:rPr>
              <w:t>Время суток</w:t>
            </w:r>
          </w:p>
        </w:tc>
        <w:tc>
          <w:tcPr>
            <w:tcW w:w="2928" w:type="dxa"/>
          </w:tcPr>
          <w:p w14:paraId="7CC15958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929" w:type="dxa"/>
          </w:tcPr>
          <w:p w14:paraId="208D767D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2A3165B9" w14:textId="77777777" w:rsidR="007437DF" w:rsidRPr="00C3374B" w:rsidRDefault="007437DF" w:rsidP="007437DF">
      <w:pPr>
        <w:pStyle w:val="a7"/>
        <w:ind w:left="0"/>
        <w:jc w:val="both"/>
        <w:rPr>
          <w:sz w:val="28"/>
          <w:szCs w:val="28"/>
        </w:rPr>
      </w:pPr>
      <w:r w:rsidRPr="00C3374B">
        <w:rPr>
          <w:sz w:val="28"/>
          <w:szCs w:val="28"/>
        </w:rPr>
        <w:t xml:space="preserve"> Затем все баллы суммируются.</w:t>
      </w:r>
    </w:p>
    <w:p w14:paraId="441837C2" w14:textId="77777777" w:rsidR="007437DF" w:rsidRPr="00C3374B" w:rsidRDefault="007437DF" w:rsidP="007437DF">
      <w:pPr>
        <w:pStyle w:val="a7"/>
        <w:ind w:left="0"/>
        <w:jc w:val="both"/>
        <w:rPr>
          <w:sz w:val="28"/>
          <w:szCs w:val="28"/>
        </w:rPr>
      </w:pPr>
      <w:r w:rsidRPr="00C3374B">
        <w:rPr>
          <w:sz w:val="28"/>
          <w:szCs w:val="28"/>
        </w:rPr>
        <w:lastRenderedPageBreak/>
        <w:t xml:space="preserve">0 – </w:t>
      </w:r>
      <w:proofErr w:type="gramStart"/>
      <w:r w:rsidRPr="00C3374B">
        <w:rPr>
          <w:sz w:val="28"/>
          <w:szCs w:val="28"/>
        </w:rPr>
        <w:t>2  балла</w:t>
      </w:r>
      <w:proofErr w:type="gramEnd"/>
      <w:r w:rsidRPr="00C3374B">
        <w:rPr>
          <w:sz w:val="28"/>
          <w:szCs w:val="28"/>
        </w:rPr>
        <w:t xml:space="preserve"> - низкий уровень;</w:t>
      </w:r>
    </w:p>
    <w:p w14:paraId="701FE73D" w14:textId="77777777" w:rsidR="007437DF" w:rsidRPr="00C3374B" w:rsidRDefault="007437DF" w:rsidP="007437DF">
      <w:pPr>
        <w:pStyle w:val="a7"/>
        <w:ind w:left="0"/>
        <w:jc w:val="both"/>
        <w:rPr>
          <w:sz w:val="28"/>
          <w:szCs w:val="28"/>
        </w:rPr>
      </w:pPr>
      <w:r w:rsidRPr="00C3374B">
        <w:rPr>
          <w:sz w:val="28"/>
          <w:szCs w:val="28"/>
        </w:rPr>
        <w:t xml:space="preserve">3 – </w:t>
      </w:r>
      <w:proofErr w:type="gramStart"/>
      <w:r w:rsidRPr="00C3374B">
        <w:rPr>
          <w:sz w:val="28"/>
          <w:szCs w:val="28"/>
        </w:rPr>
        <w:t>5  баллов</w:t>
      </w:r>
      <w:proofErr w:type="gramEnd"/>
      <w:r w:rsidRPr="00C3374B">
        <w:rPr>
          <w:sz w:val="28"/>
          <w:szCs w:val="28"/>
        </w:rPr>
        <w:t xml:space="preserve"> – средний уровень;</w:t>
      </w:r>
    </w:p>
    <w:p w14:paraId="12F7003B" w14:textId="77777777" w:rsidR="007437DF" w:rsidRPr="00222B6A" w:rsidRDefault="007437DF" w:rsidP="007437DF">
      <w:pPr>
        <w:pStyle w:val="a7"/>
        <w:ind w:left="-360" w:firstLine="360"/>
        <w:jc w:val="both"/>
        <w:rPr>
          <w:sz w:val="28"/>
          <w:szCs w:val="28"/>
        </w:rPr>
      </w:pPr>
      <w:r w:rsidRPr="00C3374B">
        <w:rPr>
          <w:sz w:val="28"/>
          <w:szCs w:val="28"/>
        </w:rPr>
        <w:t xml:space="preserve">6– </w:t>
      </w:r>
      <w:proofErr w:type="gramStart"/>
      <w:r w:rsidRPr="00C3374B">
        <w:rPr>
          <w:sz w:val="28"/>
          <w:szCs w:val="28"/>
        </w:rPr>
        <w:t>8  баллов</w:t>
      </w:r>
      <w:proofErr w:type="gramEnd"/>
      <w:r w:rsidRPr="00C3374B">
        <w:rPr>
          <w:sz w:val="28"/>
          <w:szCs w:val="28"/>
        </w:rPr>
        <w:t xml:space="preserve"> – высокий уровень.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6"/>
        <w:gridCol w:w="3827"/>
      </w:tblGrid>
      <w:tr w:rsidR="007437DF" w:rsidRPr="00C3374B" w14:paraId="12B7515A" w14:textId="77777777" w:rsidTr="001829D4">
        <w:tc>
          <w:tcPr>
            <w:tcW w:w="3456" w:type="dxa"/>
          </w:tcPr>
          <w:p w14:paraId="28D08EA8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C3374B">
              <w:rPr>
                <w:noProof/>
                <w:sz w:val="28"/>
                <w:szCs w:val="28"/>
              </w:rPr>
              <w:drawing>
                <wp:inline distT="0" distB="0" distL="0" distR="0" wp14:anchorId="73C5B9C6" wp14:editId="0374E94E">
                  <wp:extent cx="2028825" cy="17907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3FD97D9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C3374B">
              <w:rPr>
                <w:noProof/>
                <w:sz w:val="28"/>
                <w:szCs w:val="28"/>
              </w:rPr>
              <w:drawing>
                <wp:inline distT="0" distB="0" distL="0" distR="0" wp14:anchorId="3726F8EE" wp14:editId="6D2880A6">
                  <wp:extent cx="2276475" cy="1704975"/>
                  <wp:effectExtent l="0" t="0" r="0" b="0"/>
                  <wp:docPr id="30" name="Рисунок 30" descr="овощ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овощ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10000" contras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DF" w:rsidRPr="00C3374B" w14:paraId="03C6BC0A" w14:textId="77777777" w:rsidTr="001829D4">
        <w:tc>
          <w:tcPr>
            <w:tcW w:w="3456" w:type="dxa"/>
          </w:tcPr>
          <w:p w14:paraId="1DB8A44B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C3374B">
              <w:rPr>
                <w:noProof/>
                <w:sz w:val="28"/>
                <w:szCs w:val="28"/>
              </w:rPr>
              <w:drawing>
                <wp:inline distT="0" distB="0" distL="0" distR="0" wp14:anchorId="45DC575E" wp14:editId="31107CC1">
                  <wp:extent cx="2057400" cy="1781175"/>
                  <wp:effectExtent l="0" t="0" r="0" b="0"/>
                  <wp:docPr id="31" name="Рисунок 31" descr="транспо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транспор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CF9F4"/>
                              </a:clrFrom>
                              <a:clrTo>
                                <a:srgbClr val="FCF9F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" r="2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F83865F" w14:textId="77777777" w:rsidR="007437DF" w:rsidRPr="00C3374B" w:rsidRDefault="007437DF" w:rsidP="001829D4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C3374B">
              <w:rPr>
                <w:noProof/>
                <w:sz w:val="28"/>
                <w:szCs w:val="28"/>
              </w:rPr>
              <w:drawing>
                <wp:inline distT="0" distB="0" distL="0" distR="0" wp14:anchorId="608EB627" wp14:editId="5DEEDF4A">
                  <wp:extent cx="2028825" cy="1676400"/>
                  <wp:effectExtent l="0" t="0" r="0" b="0"/>
                  <wp:docPr id="32" name="Рисунок 32" descr="Цве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Цве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7" r="4092" b="3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2870B8" w14:textId="77777777" w:rsidR="007437DF" w:rsidRDefault="007437DF" w:rsidP="007437DF">
      <w:pPr>
        <w:spacing w:after="0"/>
        <w:contextualSpacing/>
        <w:jc w:val="both"/>
        <w:rPr>
          <w:sz w:val="28"/>
          <w:szCs w:val="28"/>
        </w:rPr>
      </w:pPr>
    </w:p>
    <w:p w14:paraId="7C793FAC" w14:textId="77777777" w:rsidR="007437DF" w:rsidRPr="001673C9" w:rsidRDefault="007437DF" w:rsidP="007437DF">
      <w:pPr>
        <w:spacing w:after="0"/>
        <w:contextualSpacing/>
        <w:jc w:val="both"/>
        <w:rPr>
          <w:sz w:val="28"/>
          <w:szCs w:val="28"/>
        </w:rPr>
      </w:pPr>
    </w:p>
    <w:p w14:paraId="528C9B00" w14:textId="77777777" w:rsidR="007437DF" w:rsidRPr="00C3374B" w:rsidRDefault="007437DF" w:rsidP="007437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Диагностика уровня </w:t>
      </w:r>
      <w:proofErr w:type="gramStart"/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>развития  учащихся</w:t>
      </w:r>
      <w:proofErr w:type="gramEnd"/>
    </w:p>
    <w:p w14:paraId="77233007" w14:textId="77777777" w:rsidR="007437DF" w:rsidRPr="00C3374B" w:rsidRDefault="007437DF" w:rsidP="007437DF">
      <w:pPr>
        <w:pStyle w:val="afd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374B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C3374B">
        <w:rPr>
          <w:rFonts w:ascii="Times New Roman" w:hAnsi="Times New Roman" w:cs="Times New Roman"/>
          <w:sz w:val="28"/>
          <w:szCs w:val="28"/>
        </w:rPr>
        <w:t xml:space="preserve"> Выявление уровня познавательного интереса к творческой деятельности, развитие </w:t>
      </w:r>
      <w:proofErr w:type="gramStart"/>
      <w:r w:rsidRPr="00C3374B">
        <w:rPr>
          <w:rFonts w:ascii="Times New Roman" w:hAnsi="Times New Roman" w:cs="Times New Roman"/>
          <w:sz w:val="28"/>
          <w:szCs w:val="28"/>
        </w:rPr>
        <w:t>любознательности,  развития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творческой активности.</w:t>
      </w:r>
    </w:p>
    <w:p w14:paraId="1BF6855D" w14:textId="77777777" w:rsidR="007437DF" w:rsidRPr="00C3374B" w:rsidRDefault="007437DF" w:rsidP="007437DF">
      <w:pPr>
        <w:pStyle w:val="afd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  <w:u w:val="single"/>
        </w:rPr>
        <w:t>Инструкция</w:t>
      </w:r>
      <w:proofErr w:type="gramStart"/>
      <w:r w:rsidRPr="00C3374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3374B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проведении итоговой диагностики (за полугодие и год) педагог проводит диагностирование учащихся, при этом используя такие методы как наблюдение, собеседование и анализ. Данные заносятся в таблицу, при этом педагог ориентируется на критерии показателей.</w:t>
      </w:r>
    </w:p>
    <w:tbl>
      <w:tblPr>
        <w:tblpPr w:leftFromText="180" w:rightFromText="180" w:vertAnchor="page" w:horzAnchor="margin" w:tblpX="-342" w:tblpY="4356"/>
        <w:tblW w:w="5329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2"/>
        <w:gridCol w:w="2507"/>
        <w:gridCol w:w="2529"/>
        <w:gridCol w:w="1791"/>
        <w:gridCol w:w="2231"/>
      </w:tblGrid>
      <w:tr w:rsidR="007437DF" w:rsidRPr="00C3374B" w14:paraId="5A5B940A" w14:textId="77777777" w:rsidTr="001829D4">
        <w:trPr>
          <w:cantSplit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B670E56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Уровни</w:t>
            </w:r>
          </w:p>
          <w:p w14:paraId="1B9DD302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4BE6F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Познавательный интерес, развитие любознательности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A5F7A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Эмоционально-художественная настроенность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D72CF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Стремление к достижению успехов в конкурсах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3E7A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Творческая активность во всех видах деятельности</w:t>
            </w:r>
          </w:p>
        </w:tc>
      </w:tr>
      <w:tr w:rsidR="007437DF" w:rsidRPr="00C3374B" w14:paraId="6620CF17" w14:textId="77777777" w:rsidTr="001829D4">
        <w:trPr>
          <w:cantSplit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64B314B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ECA63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6FE07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BFFA7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6A7B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7DF" w:rsidRPr="00C3374B" w14:paraId="1D2378C1" w14:textId="77777777" w:rsidTr="001829D4">
        <w:trPr>
          <w:cantSplit/>
          <w:trHeight w:val="1134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3B5A077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Совершенствования (1)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9B96A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Четко выраженные потребности. Стремление изучить глубоко предмет как будущую профессию.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AFC95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Распознают и оценивают свои эмоции и эмоции других людей по мимике, жестам, речи, интонации. Проявляет произвольную активность в выражении эмоций. Высокий уровень включенности в художественный образ. Не насыщаемая потребность в восприятии или исполнении произведений искусства.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8E19A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Участие в конкурсах, значительные результаты на уровне города, области, России.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CC5A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Вносит предложения по развитию деятельности объединения. Легко, быстро увлекается творческим делом. Обладает оригинальностью мышления, способностью рождения новых идей.</w:t>
            </w:r>
          </w:p>
        </w:tc>
      </w:tr>
      <w:tr w:rsidR="007437DF" w:rsidRPr="00C3374B" w14:paraId="0F3B10CF" w14:textId="77777777" w:rsidTr="001829D4">
        <w:trPr>
          <w:cantSplit/>
          <w:trHeight w:val="1134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4DC58DB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Освоения (2)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9B41B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 xml:space="preserve">Интерес на уровне увлечения. </w:t>
            </w:r>
            <w:proofErr w:type="gramStart"/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Поддерживается  самостоятельно</w:t>
            </w:r>
            <w:proofErr w:type="gramEnd"/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. Ведущие мотивы:</w:t>
            </w:r>
          </w:p>
          <w:p w14:paraId="5A8F5509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Познавательный.</w:t>
            </w:r>
          </w:p>
          <w:p w14:paraId="47BE2352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Общения.</w:t>
            </w:r>
          </w:p>
          <w:p w14:paraId="645DCD97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Добиться высоких результатов.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4FAA9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Распознает свои эмоции и эмоции других людей. Есть устойчивая потребность в восприятии или исполнении произведения искусства.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1194F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Значительные результаты на уровне района и города.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C58A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Есть положительный эмоциональный отклик на успехи свои и коллектива. Проявляет инициативу не всегда. Может придумать интересные идеи, но часто не может оценить их и выполнить.</w:t>
            </w:r>
          </w:p>
        </w:tc>
      </w:tr>
      <w:tr w:rsidR="007437DF" w:rsidRPr="00C3374B" w14:paraId="18B061C5" w14:textId="77777777" w:rsidTr="001829D4">
        <w:trPr>
          <w:cantSplit/>
          <w:trHeight w:val="1134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8008839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Начальный (3)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6E74B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 xml:space="preserve">Интерес иногда поддерживается самостоятельно. Мотивация неустойчивая, связанная с </w:t>
            </w:r>
            <w:r w:rsidRPr="002841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результативной стороной процесса.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41A5D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Замечает разные эмоциональные состояния. Пытается выразить свое состояние, не проникая в художественный </w:t>
            </w:r>
            <w:r w:rsidRPr="002841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образ. Есть потребность воспринимать или исполнять произведения искусства, но не всегда.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42DD6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Активное участие в делах отдела, учреждения.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298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 xml:space="preserve">Инициативу проявляет редко. Испытывает потребность в получении новых знаний, в открытии для себя новых </w:t>
            </w:r>
            <w:r w:rsidRPr="002841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способов деятельности. Добросовестно выполняет поручения, задания. Проблемы разрешить способен, но при помощи педагога.</w:t>
            </w:r>
          </w:p>
        </w:tc>
      </w:tr>
      <w:tr w:rsidR="007437DF" w:rsidRPr="00C3374B" w14:paraId="60CA796D" w14:textId="77777777" w:rsidTr="001829D4">
        <w:trPr>
          <w:cantSplit/>
          <w:trHeight w:val="2821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1A38028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Подготовительный (4)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86436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Неосознанный интерес, навязанный извне или на уровне любознательности. Мотив случайный кратковременный.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931BF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 xml:space="preserve">Подавленный, напряженный. Бедные и маловыразительные мимика, жесты, речь, голос. Не может четко выразить свое эмоциональное состояние. Нет устойчивой потребности </w:t>
            </w:r>
            <w:proofErr w:type="gramStart"/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воспринимать,  произведения</w:t>
            </w:r>
            <w:proofErr w:type="gramEnd"/>
            <w:r w:rsidRPr="0028414D">
              <w:rPr>
                <w:rFonts w:ascii="Times New Roman" w:hAnsi="Times New Roman" w:cs="Times New Roman"/>
                <w:sz w:val="26"/>
                <w:szCs w:val="26"/>
              </w:rPr>
              <w:t xml:space="preserve"> искусства.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66D30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Пассивное участие в делах объединения.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AD91" w14:textId="77777777" w:rsidR="007437DF" w:rsidRPr="0028414D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14D">
              <w:rPr>
                <w:rFonts w:ascii="Times New Roman" w:hAnsi="Times New Roman" w:cs="Times New Roman"/>
                <w:sz w:val="26"/>
                <w:szCs w:val="26"/>
              </w:rPr>
              <w:t>Интереса к творчеству не проявляет. Инициативу не проявляет. Не испытывает радости от открытия. Отказывается от поручений и заданий.</w:t>
            </w:r>
          </w:p>
        </w:tc>
      </w:tr>
    </w:tbl>
    <w:p w14:paraId="52A13E10" w14:textId="77777777" w:rsidR="007437DF" w:rsidRPr="003473F1" w:rsidRDefault="007437DF" w:rsidP="007437DF">
      <w:pPr>
        <w:pStyle w:val="9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 xml:space="preserve">Критерии показателей уровня учащихся </w:t>
      </w:r>
    </w:p>
    <w:p w14:paraId="0ED6C222" w14:textId="77777777" w:rsidR="007437DF" w:rsidRPr="003473F1" w:rsidRDefault="007437DF" w:rsidP="007437DF">
      <w:pPr>
        <w:pStyle w:val="af"/>
        <w:widowControl w:val="0"/>
        <w:suppressLineNumbers w:val="0"/>
        <w:jc w:val="center"/>
        <w:rPr>
          <w:rFonts w:cs="Times New Roman"/>
          <w:b/>
          <w:i w:val="0"/>
          <w:sz w:val="28"/>
          <w:szCs w:val="28"/>
        </w:rPr>
      </w:pPr>
      <w:r w:rsidRPr="00C3374B">
        <w:rPr>
          <w:rFonts w:cs="Times New Roman"/>
          <w:b/>
          <w:i w:val="0"/>
          <w:sz w:val="28"/>
          <w:szCs w:val="28"/>
        </w:rPr>
        <w:t>Результаты педагогической диагностики учащихся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93"/>
        <w:gridCol w:w="2433"/>
        <w:gridCol w:w="2153"/>
        <w:gridCol w:w="1749"/>
        <w:gridCol w:w="1976"/>
      </w:tblGrid>
      <w:tr w:rsidR="007437DF" w:rsidRPr="00C3374B" w14:paraId="4A57BE4B" w14:textId="77777777" w:rsidTr="001829D4">
        <w:trPr>
          <w:cantSplit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24F6B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D9723" w14:textId="77777777" w:rsidR="007437DF" w:rsidRPr="00C3374B" w:rsidRDefault="007437DF" w:rsidP="001829D4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Познавательный интерес, развитие любознательности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BD656" w14:textId="77777777" w:rsidR="007437DF" w:rsidRPr="00C3374B" w:rsidRDefault="007437DF" w:rsidP="001829D4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Эмоционально-художественная настроенность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A52B2" w14:textId="77777777" w:rsidR="007437DF" w:rsidRPr="00C3374B" w:rsidRDefault="007437DF" w:rsidP="001829D4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Стремление к достижению успехов в конкурсах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4C02" w14:textId="77777777" w:rsidR="007437DF" w:rsidRPr="00C3374B" w:rsidRDefault="007437DF" w:rsidP="001829D4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Творческая активность во всех видах деятельности</w:t>
            </w:r>
          </w:p>
        </w:tc>
      </w:tr>
      <w:tr w:rsidR="007437DF" w:rsidRPr="00C3374B" w14:paraId="6477797E" w14:textId="77777777" w:rsidTr="001829D4"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C2DB9" w14:textId="77777777" w:rsidR="007437DF" w:rsidRPr="00C3374B" w:rsidRDefault="007437DF" w:rsidP="00182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2C9F3" w14:textId="77777777" w:rsidR="007437DF" w:rsidRPr="00C3374B" w:rsidRDefault="007437DF" w:rsidP="001829D4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 до 5 б.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A74E0" w14:textId="77777777" w:rsidR="007437DF" w:rsidRPr="00C3374B" w:rsidRDefault="007437DF" w:rsidP="001829D4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 до 5 б.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28A1E" w14:textId="77777777" w:rsidR="007437DF" w:rsidRPr="00C3374B" w:rsidRDefault="007437DF" w:rsidP="001829D4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 до 5 б.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8B73" w14:textId="77777777" w:rsidR="007437DF" w:rsidRPr="00C3374B" w:rsidRDefault="007437DF" w:rsidP="001829D4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 до 5 б.</w:t>
            </w:r>
          </w:p>
        </w:tc>
      </w:tr>
    </w:tbl>
    <w:p w14:paraId="567CB1E3" w14:textId="77777777" w:rsidR="007437DF" w:rsidRPr="00C3374B" w:rsidRDefault="007437DF" w:rsidP="007437DF">
      <w:pPr>
        <w:pStyle w:val="af"/>
        <w:jc w:val="both"/>
        <w:rPr>
          <w:rFonts w:cs="Times New Roman"/>
          <w:sz w:val="28"/>
          <w:szCs w:val="28"/>
        </w:rPr>
      </w:pPr>
      <w:r w:rsidRPr="00C3374B">
        <w:rPr>
          <w:rFonts w:cs="Times New Roman"/>
          <w:sz w:val="28"/>
          <w:szCs w:val="28"/>
        </w:rPr>
        <w:t>Обработка результатов совершенствования и освоения:</w:t>
      </w:r>
    </w:p>
    <w:p w14:paraId="08C12683" w14:textId="77777777" w:rsidR="007437DF" w:rsidRPr="00C3374B" w:rsidRDefault="007437DF" w:rsidP="007437DF">
      <w:pPr>
        <w:pStyle w:val="2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Высокий уровень – от 11 до 20 баллов.</w:t>
      </w:r>
    </w:p>
    <w:p w14:paraId="74EF2948" w14:textId="77777777" w:rsidR="007437DF" w:rsidRPr="00C3374B" w:rsidRDefault="007437DF" w:rsidP="007437DF">
      <w:pPr>
        <w:pStyle w:val="2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Начальный – средний уровень – от 5 до 10 баллов.</w:t>
      </w:r>
    </w:p>
    <w:p w14:paraId="160FAA1E" w14:textId="77777777" w:rsidR="007437DF" w:rsidRPr="003473F1" w:rsidRDefault="007437DF" w:rsidP="007437DF">
      <w:pPr>
        <w:pStyle w:val="2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Подготовительный – низкий уровень – от 0 до 4 баллов.</w:t>
      </w:r>
    </w:p>
    <w:p w14:paraId="71FDF738" w14:textId="7F334001" w:rsidR="007437DF" w:rsidRPr="00C3374B" w:rsidRDefault="007437DF" w:rsidP="007437DF">
      <w:pPr>
        <w:pageBreakBefore/>
        <w:spacing w:after="0"/>
        <w:ind w:left="3544" w:firstLine="709"/>
        <w:jc w:val="right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  <w:r w:rsidRPr="00C3374B">
        <w:rPr>
          <w:rFonts w:ascii="Times New Roman" w:hAnsi="Times New Roman" w:cs="Times New Roman"/>
          <w:b/>
          <w:i/>
          <w:sz w:val="28"/>
          <w:szCs w:val="28"/>
          <w:lang w:eastAsia="zh-CN"/>
        </w:rPr>
        <w:lastRenderedPageBreak/>
        <w:t>Приложение №</w:t>
      </w:r>
      <w:r w:rsidR="00BF23C0">
        <w:rPr>
          <w:rFonts w:ascii="Times New Roman" w:hAnsi="Times New Roman" w:cs="Times New Roman"/>
          <w:b/>
          <w:i/>
          <w:sz w:val="28"/>
          <w:szCs w:val="28"/>
          <w:lang w:eastAsia="zh-CN"/>
        </w:rPr>
        <w:t>6</w:t>
      </w:r>
    </w:p>
    <w:p w14:paraId="370213A2" w14:textId="77777777" w:rsidR="007437DF" w:rsidRPr="00C3374B" w:rsidRDefault="007437DF" w:rsidP="007437D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C3374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Диагностики </w:t>
      </w:r>
      <w:r w:rsidRPr="00C3374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предметных результатов (устный контроль, педагогическое наблюдение)</w:t>
      </w:r>
    </w:p>
    <w:p w14:paraId="65B80418" w14:textId="77777777" w:rsidR="007437DF" w:rsidRPr="00C3374B" w:rsidRDefault="007437DF" w:rsidP="007437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>Методика  диагностики</w:t>
      </w:r>
      <w:proofErr w:type="gramEnd"/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>начального  уровня</w:t>
      </w:r>
      <w:proofErr w:type="gramEnd"/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развития </w:t>
      </w:r>
      <w:proofErr w:type="gramStart"/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>умений  и</w:t>
      </w:r>
      <w:proofErr w:type="gramEnd"/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навыков учащихся </w:t>
      </w:r>
      <w:proofErr w:type="gramStart"/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>при  работе</w:t>
      </w:r>
      <w:proofErr w:type="gramEnd"/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с </w:t>
      </w:r>
      <w:proofErr w:type="gramStart"/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>бисером  и</w:t>
      </w:r>
      <w:proofErr w:type="gramEnd"/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стеклярусом.</w:t>
      </w:r>
    </w:p>
    <w:p w14:paraId="5F81E92E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Перечень заданий.</w:t>
      </w:r>
    </w:p>
    <w:p w14:paraId="15DB6919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i/>
          <w:color w:val="000000"/>
          <w:sz w:val="28"/>
          <w:szCs w:val="28"/>
        </w:rPr>
        <w:t>1. Нанизывание бисера на проволоку:</w:t>
      </w:r>
    </w:p>
    <w:p w14:paraId="1D5BA054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движения точные, быстрые без помощи другой руки – 2 балла;</w:t>
      </w:r>
    </w:p>
    <w:p w14:paraId="5F226B7D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движения медленные, частичная помощь другой руки – 1 балл;</w:t>
      </w:r>
    </w:p>
    <w:p w14:paraId="4682845C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нанизывание бисера на иголку пальцами другой руки – 0 баллов.</w:t>
      </w:r>
    </w:p>
    <w:p w14:paraId="181C911F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i/>
          <w:color w:val="000000"/>
          <w:sz w:val="28"/>
          <w:szCs w:val="28"/>
        </w:rPr>
        <w:t>2. Плетение петлеобразного элемента:</w:t>
      </w:r>
    </w:p>
    <w:p w14:paraId="1AF8019E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самостоятельное плетение с опорой на схему – 2 балла;</w:t>
      </w:r>
    </w:p>
    <w:p w14:paraId="3762DC72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плетение элемента с частичной опорой на схему, дозированная помощь педагога – 1 балл;</w:t>
      </w:r>
    </w:p>
    <w:p w14:paraId="66AFD748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плетение с помощью педагога, без опоры на схему – 0 баллов.</w:t>
      </w:r>
    </w:p>
    <w:p w14:paraId="02E2C525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i/>
          <w:color w:val="000000"/>
          <w:sz w:val="28"/>
          <w:szCs w:val="28"/>
        </w:rPr>
        <w:t>3. Соединение простых петлеобразных элементов в комбинированный элемент:</w:t>
      </w:r>
    </w:p>
    <w:p w14:paraId="50B1C3B4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самостоятельный анализ соединительного узла по схеме, перенос на практику – 2 балла;</w:t>
      </w:r>
    </w:p>
    <w:p w14:paraId="4EADB120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анализ соединительного узла с дозированной помощью педагога, выполнение задания с частичной опорой на схему – 1 балл;</w:t>
      </w:r>
    </w:p>
    <w:p w14:paraId="7870F635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-неспособность самостоятельность на практике выполнить задание – 0 баллов.</w:t>
      </w:r>
    </w:p>
    <w:p w14:paraId="20A24A70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i/>
          <w:color w:val="000000"/>
          <w:sz w:val="28"/>
          <w:szCs w:val="28"/>
        </w:rPr>
        <w:t>4. Анализ выполненных образцов:</w:t>
      </w:r>
    </w:p>
    <w:p w14:paraId="0D0E75D8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плотное нанизывание, отсутствие пробелов между элементами и бусинами в звеньях цепочки, точное соответствие схеме плетения – 2 балла;</w:t>
      </w:r>
    </w:p>
    <w:p w14:paraId="7ECB9A0F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плотное нанизывание, отсутствие пробелов между элементами цепочки, частичное соответствие схеме плетения – 1 балл;</w:t>
      </w:r>
    </w:p>
    <w:p w14:paraId="63E2334C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плетение слабое, наличие пробелов между элементами и бусинами цепи, полное несоответствие схеме плетения – 0 баллов.</w:t>
      </w:r>
    </w:p>
    <w:p w14:paraId="77D6E291" w14:textId="77777777" w:rsidR="007437DF" w:rsidRPr="00C3374B" w:rsidRDefault="007437DF" w:rsidP="007437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9BECD77" w14:textId="77777777" w:rsidR="007437DF" w:rsidRPr="00C3374B" w:rsidRDefault="007437DF" w:rsidP="007437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7DCFA36" w14:textId="77777777" w:rsidR="007437DF" w:rsidRPr="00C3374B" w:rsidRDefault="007437DF" w:rsidP="007437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377DB5B" w14:textId="77777777" w:rsidR="007437DF" w:rsidRPr="00C3374B" w:rsidRDefault="007437DF" w:rsidP="007437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272812" w14:textId="77777777" w:rsidR="007437DF" w:rsidRPr="00C3374B" w:rsidRDefault="007437DF" w:rsidP="007437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3917AC" w14:textId="77777777" w:rsidR="007437DF" w:rsidRPr="00C3374B" w:rsidRDefault="007437DF" w:rsidP="007437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64E1939" w14:textId="77777777" w:rsidR="007437DF" w:rsidRPr="00C3374B" w:rsidRDefault="007437DF" w:rsidP="007437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2A5D5F" w14:textId="55AC15A2" w:rsidR="007437DF" w:rsidRPr="00C3374B" w:rsidRDefault="007437DF" w:rsidP="007437DF">
      <w:pPr>
        <w:pageBreakBefore/>
        <w:spacing w:after="0"/>
        <w:ind w:left="3544" w:firstLine="709"/>
        <w:jc w:val="right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  <w:r w:rsidRPr="00C3374B">
        <w:rPr>
          <w:rFonts w:ascii="Times New Roman" w:hAnsi="Times New Roman" w:cs="Times New Roman"/>
          <w:b/>
          <w:i/>
          <w:sz w:val="28"/>
          <w:szCs w:val="28"/>
          <w:lang w:eastAsia="zh-CN"/>
        </w:rPr>
        <w:lastRenderedPageBreak/>
        <w:t>Приложение №</w:t>
      </w:r>
      <w:r w:rsidR="00BF23C0">
        <w:rPr>
          <w:rFonts w:ascii="Times New Roman" w:hAnsi="Times New Roman" w:cs="Times New Roman"/>
          <w:b/>
          <w:i/>
          <w:sz w:val="28"/>
          <w:szCs w:val="28"/>
          <w:lang w:eastAsia="zh-CN"/>
        </w:rPr>
        <w:t>7</w:t>
      </w:r>
    </w:p>
    <w:p w14:paraId="0D4CF229" w14:textId="77777777" w:rsidR="007437DF" w:rsidRDefault="007437DF" w:rsidP="007437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Методика диагностики </w:t>
      </w:r>
      <w:proofErr w:type="gramStart"/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>уровня  приобретенных</w:t>
      </w:r>
      <w:proofErr w:type="gramEnd"/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умений и навыков при </w:t>
      </w:r>
      <w:proofErr w:type="gramStart"/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>работе  с</w:t>
      </w:r>
      <w:proofErr w:type="gramEnd"/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бисером и стеклярусом.</w:t>
      </w:r>
    </w:p>
    <w:p w14:paraId="5BF2D10E" w14:textId="77777777" w:rsidR="007437DF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4AEED7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Перечень заданий.</w:t>
      </w:r>
    </w:p>
    <w:p w14:paraId="0EB95F09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i/>
          <w:color w:val="000000"/>
          <w:sz w:val="28"/>
          <w:szCs w:val="28"/>
        </w:rPr>
        <w:t>1. Точность выполнения задания:</w:t>
      </w:r>
    </w:p>
    <w:p w14:paraId="787FA732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задание выполнено без ошибок, точное следование учебной задаче, степень помощи со стороны педагога минимальна, темп работы быстрый – 2 балла;</w:t>
      </w:r>
    </w:p>
    <w:p w14:paraId="543E1B94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C3374B">
        <w:rPr>
          <w:rFonts w:ascii="Times New Roman" w:hAnsi="Times New Roman" w:cs="Times New Roman"/>
          <w:color w:val="000000"/>
          <w:sz w:val="28"/>
          <w:szCs w:val="28"/>
        </w:rPr>
        <w:t>при выполнение</w:t>
      </w:r>
      <w:proofErr w:type="gramEnd"/>
      <w:r w:rsidRPr="00C3374B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допустимы наличие 3 – 5 ошибок, дозированная помощь педагога, темп работы средний – 1 балл;</w:t>
      </w:r>
    </w:p>
    <w:p w14:paraId="6DB4E4B0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задание выполнено с большим количеством ошибок, постоянное обращение к помощи педагога, темп работы медленный – 0 баллов.</w:t>
      </w:r>
    </w:p>
    <w:p w14:paraId="4FB631AB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i/>
          <w:color w:val="000000"/>
          <w:sz w:val="28"/>
          <w:szCs w:val="28"/>
        </w:rPr>
        <w:t>2. Работа с опорной схемой плетения:</w:t>
      </w:r>
    </w:p>
    <w:p w14:paraId="1B9C3F2C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самостоятельное прочтение опорной схемой плетения, точный перенос графического рисунка на практику – 2 балла;</w:t>
      </w:r>
    </w:p>
    <w:p w14:paraId="54302A7D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считывание информации со схемы плетения и нанесение на нее узора с незначительными ошибками, неточности при реализации графического рисунка, дозированная помощь педагога – 1 балл;</w:t>
      </w:r>
    </w:p>
    <w:p w14:paraId="56DADD64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работа с опорной схемой плетения только при помощи педагога – 0 баллов.</w:t>
      </w:r>
    </w:p>
    <w:p w14:paraId="256C3952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i/>
          <w:color w:val="000000"/>
          <w:sz w:val="28"/>
          <w:szCs w:val="28"/>
        </w:rPr>
        <w:t>3. Скорость перехода на уровень самостоятельной деятельности</w:t>
      </w:r>
      <w:r w:rsidRPr="00C3374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3DFB929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самостоятельное выполнения задания сразу после объяснения учебного материала – 2 балла; - самостоятельное выполнения задания после дополнительного индивидуального объяснения – 1 балл;</w:t>
      </w:r>
    </w:p>
    <w:p w14:paraId="78CF2079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фрагментарная самостоятельность в практической реализации задания, регулярное обращение к помощи педагога – 0 баллов.</w:t>
      </w:r>
    </w:p>
    <w:p w14:paraId="3D1DC635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i/>
          <w:color w:val="000000"/>
          <w:sz w:val="28"/>
          <w:szCs w:val="28"/>
        </w:rPr>
        <w:t>4. Проявление творческой активности:</w:t>
      </w:r>
    </w:p>
    <w:p w14:paraId="3A49A9A9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авторские разработки изделий – 2 балла;</w:t>
      </w:r>
    </w:p>
    <w:p w14:paraId="36FE7A08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-внесение изменений в детали предложенного образца – 1 балл;</w:t>
      </w:r>
    </w:p>
    <w:p w14:paraId="5B9C633D" w14:textId="77777777" w:rsidR="007437DF" w:rsidRPr="00C3374B" w:rsidRDefault="007437DF" w:rsidP="00743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- только копирование предложенного образца – 0 баллов.</w:t>
      </w:r>
    </w:p>
    <w:p w14:paraId="19980F4D" w14:textId="77777777" w:rsidR="007437DF" w:rsidRPr="00C3374B" w:rsidRDefault="007437DF" w:rsidP="007437DF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98FC546" w14:textId="77777777" w:rsidR="007437DF" w:rsidRPr="00C3374B" w:rsidRDefault="007437DF" w:rsidP="007437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B901980" w14:textId="77777777" w:rsidR="007437DF" w:rsidRDefault="007437DF" w:rsidP="007437DF">
      <w:pPr>
        <w:spacing w:after="0"/>
        <w:ind w:left="3545"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</w:p>
    <w:p w14:paraId="022EFBC6" w14:textId="77777777" w:rsidR="007437DF" w:rsidRDefault="007437DF" w:rsidP="007437DF">
      <w:pPr>
        <w:spacing w:after="0"/>
        <w:ind w:left="3545"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</w:p>
    <w:p w14:paraId="5F7D9E37" w14:textId="77777777" w:rsidR="007437DF" w:rsidRDefault="007437DF" w:rsidP="007437DF">
      <w:pPr>
        <w:spacing w:after="0"/>
        <w:ind w:left="3545"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</w:p>
    <w:p w14:paraId="712B822A" w14:textId="77777777" w:rsidR="007437DF" w:rsidRDefault="007437DF" w:rsidP="007437DF">
      <w:pPr>
        <w:spacing w:after="0"/>
        <w:ind w:left="3545"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</w:p>
    <w:p w14:paraId="2D2D8277" w14:textId="77777777" w:rsidR="007437DF" w:rsidRDefault="007437DF" w:rsidP="007437DF">
      <w:pPr>
        <w:spacing w:after="0"/>
        <w:ind w:left="3545"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</w:p>
    <w:p w14:paraId="45F2D6C9" w14:textId="77777777" w:rsidR="007437DF" w:rsidRDefault="007437DF" w:rsidP="007437DF">
      <w:pPr>
        <w:spacing w:after="0"/>
        <w:ind w:left="3545"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</w:p>
    <w:p w14:paraId="1026C8C5" w14:textId="77777777" w:rsidR="007437DF" w:rsidRDefault="007437DF" w:rsidP="007437DF">
      <w:pPr>
        <w:spacing w:after="0"/>
        <w:ind w:left="3545"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</w:p>
    <w:p w14:paraId="3AF0E8AF" w14:textId="77777777" w:rsidR="007437DF" w:rsidRDefault="007437DF" w:rsidP="007437DF">
      <w:pPr>
        <w:spacing w:after="0"/>
        <w:ind w:left="3545"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</w:p>
    <w:p w14:paraId="471B677A" w14:textId="77777777" w:rsidR="007437DF" w:rsidRDefault="007437DF" w:rsidP="007437DF">
      <w:pPr>
        <w:spacing w:after="0"/>
        <w:ind w:left="3545"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</w:p>
    <w:p w14:paraId="015D8E5D" w14:textId="78C74984" w:rsidR="007437DF" w:rsidRPr="00C3374B" w:rsidRDefault="007437DF" w:rsidP="007437DF">
      <w:pPr>
        <w:pageBreakBefore/>
        <w:spacing w:after="0"/>
        <w:ind w:left="3544" w:firstLine="709"/>
        <w:jc w:val="right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  <w:r w:rsidRPr="00C3374B">
        <w:rPr>
          <w:rFonts w:ascii="Times New Roman" w:hAnsi="Times New Roman" w:cs="Times New Roman"/>
          <w:b/>
          <w:i/>
          <w:sz w:val="28"/>
          <w:szCs w:val="28"/>
          <w:lang w:eastAsia="zh-CN"/>
        </w:rPr>
        <w:lastRenderedPageBreak/>
        <w:t>Приложение №</w:t>
      </w:r>
      <w:r w:rsidR="00BF23C0">
        <w:rPr>
          <w:rFonts w:ascii="Times New Roman" w:hAnsi="Times New Roman" w:cs="Times New Roman"/>
          <w:b/>
          <w:i/>
          <w:sz w:val="28"/>
          <w:szCs w:val="28"/>
          <w:lang w:eastAsia="zh-CN"/>
        </w:rPr>
        <w:t>8</w:t>
      </w:r>
    </w:p>
    <w:p w14:paraId="7D2B2D7E" w14:textId="77777777" w:rsidR="007437DF" w:rsidRPr="00C3374B" w:rsidRDefault="007437DF" w:rsidP="00743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</w:rPr>
        <w:t>Промежуточная диагностика по бисероплетению</w:t>
      </w:r>
    </w:p>
    <w:p w14:paraId="7C7D4550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14:paraId="6CD91442" w14:textId="77777777" w:rsidR="007437DF" w:rsidRPr="00C3374B" w:rsidRDefault="007437DF" w:rsidP="007437DF">
      <w:pPr>
        <w:pStyle w:val="7"/>
        <w:spacing w:before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C3374B">
        <w:rPr>
          <w:rFonts w:ascii="Times New Roman" w:hAnsi="Times New Roman"/>
          <w:sz w:val="28"/>
          <w:szCs w:val="28"/>
        </w:rPr>
        <w:t>Устный опрос</w:t>
      </w:r>
    </w:p>
    <w:p w14:paraId="5EEB0E1A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 xml:space="preserve">Вопросы для детей по теме: «Материалы, </w:t>
      </w:r>
      <w:proofErr w:type="gramStart"/>
      <w:r w:rsidRPr="00C3374B">
        <w:rPr>
          <w:rFonts w:ascii="Times New Roman" w:hAnsi="Times New Roman" w:cs="Times New Roman"/>
          <w:sz w:val="28"/>
          <w:szCs w:val="28"/>
        </w:rPr>
        <w:t>инструменты  и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приспособления».</w:t>
      </w:r>
    </w:p>
    <w:p w14:paraId="7A88EB76" w14:textId="77777777" w:rsidR="007437DF" w:rsidRPr="00C3374B" w:rsidRDefault="007437DF" w:rsidP="007437DF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Цель</w:t>
      </w:r>
      <w:proofErr w:type="gramStart"/>
      <w:r w:rsidRPr="00C337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Pr="00C3374B">
        <w:rPr>
          <w:rFonts w:ascii="Times New Roman" w:hAnsi="Times New Roman" w:cs="Times New Roman"/>
          <w:color w:val="000000"/>
          <w:sz w:val="28"/>
          <w:szCs w:val="28"/>
        </w:rPr>
        <w:t xml:space="preserve"> Получить</w:t>
      </w:r>
      <w:proofErr w:type="gramEnd"/>
      <w:r w:rsidRPr="00C3374B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 для определения уровня теоретических знаний учащихся.</w:t>
      </w:r>
    </w:p>
    <w:p w14:paraId="71BDFCE9" w14:textId="77777777" w:rsidR="007437DF" w:rsidRPr="00C3374B" w:rsidRDefault="007437DF" w:rsidP="007437D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Обработка результатов:  </w:t>
      </w:r>
    </w:p>
    <w:p w14:paraId="209C57FB" w14:textId="77777777" w:rsidR="007437DF" w:rsidRPr="00C3374B" w:rsidRDefault="007437DF" w:rsidP="007437D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За каждый правильный ответ на вопрос – 1 балл.</w:t>
      </w:r>
    </w:p>
    <w:p w14:paraId="28E7E9DD" w14:textId="77777777" w:rsidR="007437DF" w:rsidRPr="00C3374B" w:rsidRDefault="007437DF" w:rsidP="007437D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9-13 баллов – высокий уровень;</w:t>
      </w:r>
    </w:p>
    <w:p w14:paraId="6403872B" w14:textId="77777777" w:rsidR="007437DF" w:rsidRPr="00C3374B" w:rsidRDefault="007437DF" w:rsidP="007437D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5-8 баллов – средний уровень;</w:t>
      </w:r>
    </w:p>
    <w:p w14:paraId="76656C30" w14:textId="77777777" w:rsidR="007437DF" w:rsidRPr="00C3374B" w:rsidRDefault="007437DF" w:rsidP="007437D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1-4</w:t>
      </w:r>
      <w:proofErr w:type="gramStart"/>
      <w:r w:rsidRPr="00C3374B">
        <w:rPr>
          <w:rFonts w:ascii="Times New Roman" w:hAnsi="Times New Roman" w:cs="Times New Roman"/>
          <w:color w:val="000000"/>
          <w:sz w:val="28"/>
          <w:szCs w:val="28"/>
        </w:rPr>
        <w:t>балла  –</w:t>
      </w:r>
      <w:proofErr w:type="gramEnd"/>
      <w:r w:rsidRPr="00C3374B">
        <w:rPr>
          <w:rFonts w:ascii="Times New Roman" w:hAnsi="Times New Roman" w:cs="Times New Roman"/>
          <w:color w:val="000000"/>
          <w:sz w:val="28"/>
          <w:szCs w:val="28"/>
        </w:rPr>
        <w:t xml:space="preserve"> низкий уровень.</w:t>
      </w:r>
    </w:p>
    <w:p w14:paraId="2BF45909" w14:textId="77777777" w:rsidR="007437DF" w:rsidRPr="00C3374B" w:rsidRDefault="007437DF" w:rsidP="007437DF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Инструкция: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C3374B">
        <w:rPr>
          <w:rFonts w:ascii="Times New Roman" w:hAnsi="Times New Roman" w:cs="Times New Roman"/>
          <w:color w:val="000000"/>
          <w:sz w:val="28"/>
          <w:szCs w:val="28"/>
        </w:rPr>
        <w:t>Вам предлагается ответить на вопросы.</w:t>
      </w:r>
    </w:p>
    <w:p w14:paraId="580881D0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968F6B5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>Вопрос № 1</w:t>
      </w:r>
      <w:r w:rsidRPr="00C3374B">
        <w:rPr>
          <w:rFonts w:ascii="Times New Roman" w:hAnsi="Times New Roman" w:cs="Times New Roman"/>
          <w:sz w:val="28"/>
          <w:szCs w:val="28"/>
        </w:rPr>
        <w:t xml:space="preserve"> Что такое бисер? </w:t>
      </w:r>
    </w:p>
    <w:p w14:paraId="2ACD580B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i/>
          <w:sz w:val="28"/>
          <w:szCs w:val="28"/>
          <w:u w:val="single"/>
        </w:rPr>
        <w:t>Ответ:</w:t>
      </w:r>
      <w:r w:rsidRPr="00C3374B">
        <w:rPr>
          <w:rFonts w:ascii="Times New Roman" w:hAnsi="Times New Roman" w:cs="Times New Roman"/>
          <w:sz w:val="28"/>
          <w:szCs w:val="28"/>
        </w:rPr>
        <w:t xml:space="preserve"> Бисер - мелкие, круглые или граненые, слегка сплюснутые бусинки из стекла, фарфора или металла с отверстием для нити. </w:t>
      </w:r>
    </w:p>
    <w:p w14:paraId="22B7731E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>Вопрос № 2</w:t>
      </w:r>
      <w:r w:rsidRPr="00C3374B">
        <w:rPr>
          <w:rFonts w:ascii="Times New Roman" w:hAnsi="Times New Roman" w:cs="Times New Roman"/>
          <w:sz w:val="28"/>
          <w:szCs w:val="28"/>
        </w:rPr>
        <w:t xml:space="preserve">. Почему не рекомендуют использовать пластмассовый бисер? </w:t>
      </w:r>
    </w:p>
    <w:p w14:paraId="72C8068F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74B">
        <w:rPr>
          <w:rFonts w:ascii="Times New Roman" w:hAnsi="Times New Roman" w:cs="Times New Roman"/>
          <w:i/>
          <w:sz w:val="28"/>
          <w:szCs w:val="28"/>
          <w:u w:val="single"/>
        </w:rPr>
        <w:t>Ответ:.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Пластмассовый бисер не </w:t>
      </w:r>
      <w:proofErr w:type="gramStart"/>
      <w:r w:rsidRPr="00C3374B">
        <w:rPr>
          <w:rFonts w:ascii="Times New Roman" w:hAnsi="Times New Roman" w:cs="Times New Roman"/>
          <w:sz w:val="28"/>
          <w:szCs w:val="28"/>
        </w:rPr>
        <w:t>рекомендуется  использовать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3374B">
        <w:rPr>
          <w:rFonts w:ascii="Times New Roman" w:hAnsi="Times New Roman" w:cs="Times New Roman"/>
          <w:sz w:val="28"/>
          <w:szCs w:val="28"/>
        </w:rPr>
        <w:t>так  как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 пластмасса со временем теряет свой цвет, </w:t>
      </w:r>
      <w:proofErr w:type="gramStart"/>
      <w:r w:rsidRPr="00C3374B">
        <w:rPr>
          <w:rFonts w:ascii="Times New Roman" w:hAnsi="Times New Roman" w:cs="Times New Roman"/>
          <w:sz w:val="28"/>
          <w:szCs w:val="28"/>
        </w:rPr>
        <w:t>а  бисерные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изделия теряют товарный вид.</w:t>
      </w:r>
    </w:p>
    <w:p w14:paraId="7EB092C8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>Вопрос № 3.</w:t>
      </w:r>
      <w:r w:rsidRPr="00C3374B">
        <w:rPr>
          <w:rFonts w:ascii="Times New Roman" w:hAnsi="Times New Roman" w:cs="Times New Roman"/>
          <w:sz w:val="28"/>
          <w:szCs w:val="28"/>
        </w:rPr>
        <w:t xml:space="preserve"> Что такое стеклярус? </w:t>
      </w:r>
    </w:p>
    <w:p w14:paraId="56FC0628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i/>
          <w:sz w:val="28"/>
          <w:szCs w:val="28"/>
          <w:u w:val="single"/>
        </w:rPr>
        <w:t>Ответ:</w:t>
      </w:r>
      <w:r w:rsidRPr="00C3374B">
        <w:rPr>
          <w:rFonts w:ascii="Times New Roman" w:hAnsi="Times New Roman" w:cs="Times New Roman"/>
          <w:sz w:val="28"/>
          <w:szCs w:val="28"/>
        </w:rPr>
        <w:t xml:space="preserve"> Стеклянные трубочки длинной 5-15 мм (цветные и бесцветные).</w:t>
      </w:r>
    </w:p>
    <w:p w14:paraId="1D84FDFB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>Вопрос № 4.</w:t>
      </w:r>
      <w:r w:rsidRPr="00C3374B">
        <w:rPr>
          <w:rFonts w:ascii="Times New Roman" w:hAnsi="Times New Roman" w:cs="Times New Roman"/>
          <w:sz w:val="28"/>
          <w:szCs w:val="28"/>
        </w:rPr>
        <w:t xml:space="preserve"> В чем хранится бисер?</w:t>
      </w:r>
    </w:p>
    <w:p w14:paraId="12104AAC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i/>
          <w:sz w:val="28"/>
          <w:szCs w:val="28"/>
          <w:u w:val="single"/>
        </w:rPr>
        <w:t>Ответ:</w:t>
      </w:r>
      <w:r w:rsidRPr="00C3374B">
        <w:rPr>
          <w:rFonts w:ascii="Times New Roman" w:hAnsi="Times New Roman" w:cs="Times New Roman"/>
          <w:sz w:val="28"/>
          <w:szCs w:val="28"/>
        </w:rPr>
        <w:t xml:space="preserve"> В полиэтиленовых пакетах, прозрачных баночках с крышечками, в специальных контейнерах. </w:t>
      </w:r>
    </w:p>
    <w:p w14:paraId="160D5CB6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>Вопрос № 5.</w:t>
      </w:r>
      <w:r w:rsidRPr="00C3374B">
        <w:rPr>
          <w:rFonts w:ascii="Times New Roman" w:hAnsi="Times New Roman" w:cs="Times New Roman"/>
          <w:sz w:val="28"/>
          <w:szCs w:val="28"/>
        </w:rPr>
        <w:t xml:space="preserve"> Какие иголки используют для работы с бисером и стеклярусом? </w:t>
      </w:r>
      <w:r w:rsidRPr="00C3374B">
        <w:rPr>
          <w:rFonts w:ascii="Times New Roman" w:hAnsi="Times New Roman" w:cs="Times New Roman"/>
          <w:i/>
          <w:sz w:val="28"/>
          <w:szCs w:val="28"/>
          <w:u w:val="single"/>
        </w:rPr>
        <w:t>Ответ</w:t>
      </w:r>
      <w:r w:rsidRPr="00C3374B">
        <w:rPr>
          <w:rFonts w:ascii="Times New Roman" w:hAnsi="Times New Roman" w:cs="Times New Roman"/>
          <w:sz w:val="28"/>
          <w:szCs w:val="28"/>
        </w:rPr>
        <w:t xml:space="preserve">: тонкие, длинные и с длинным ушком иголки № </w:t>
      </w:r>
      <w:proofErr w:type="gramStart"/>
      <w:r w:rsidRPr="00C3374B">
        <w:rPr>
          <w:rFonts w:ascii="Times New Roman" w:hAnsi="Times New Roman" w:cs="Times New Roman"/>
          <w:sz w:val="28"/>
          <w:szCs w:val="28"/>
        </w:rPr>
        <w:t>0,  отечественные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>, или номер 13 (для более крупного бисера - 12) производство Англия, Индия, Германия, Японии.</w:t>
      </w:r>
    </w:p>
    <w:p w14:paraId="19AA7CC0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№ </w:t>
      </w:r>
      <w:proofErr w:type="gramStart"/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C3374B">
        <w:rPr>
          <w:rFonts w:ascii="Times New Roman" w:hAnsi="Times New Roman" w:cs="Times New Roman"/>
          <w:sz w:val="28"/>
          <w:szCs w:val="28"/>
        </w:rPr>
        <w:t>.</w:t>
      </w:r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3374B">
        <w:rPr>
          <w:rFonts w:ascii="Times New Roman" w:hAnsi="Times New Roman" w:cs="Times New Roman"/>
          <w:sz w:val="28"/>
          <w:szCs w:val="28"/>
        </w:rPr>
        <w:t>Каких  размеров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 бывает бисер?</w:t>
      </w:r>
    </w:p>
    <w:p w14:paraId="3C8081EE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i/>
          <w:sz w:val="28"/>
          <w:szCs w:val="28"/>
          <w:u w:val="single"/>
        </w:rPr>
        <w:t>Ответ:</w:t>
      </w:r>
      <w:r w:rsidRPr="00C3374B">
        <w:rPr>
          <w:rFonts w:ascii="Times New Roman" w:hAnsi="Times New Roman" w:cs="Times New Roman"/>
          <w:sz w:val="28"/>
          <w:szCs w:val="28"/>
        </w:rPr>
        <w:t xml:space="preserve"> бисер № 8 используется для работы с проволокой. Бисер № 10 используется для украшений и картин. Бисер № 13,15 используется для изготовления бабочек, очень нежных цветов, тонких ажурных украшений.</w:t>
      </w:r>
    </w:p>
    <w:p w14:paraId="2905596F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>Вопрос № 7</w:t>
      </w:r>
      <w:r w:rsidRPr="00C3374B">
        <w:rPr>
          <w:rFonts w:ascii="Times New Roman" w:hAnsi="Times New Roman" w:cs="Times New Roman"/>
          <w:sz w:val="28"/>
          <w:szCs w:val="28"/>
        </w:rPr>
        <w:t xml:space="preserve">. Какой материал рекомендуется использовать при создании украшений? </w:t>
      </w:r>
    </w:p>
    <w:p w14:paraId="4D44C639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i/>
          <w:sz w:val="28"/>
          <w:szCs w:val="28"/>
          <w:u w:val="single"/>
        </w:rPr>
        <w:t>Ответ:</w:t>
      </w:r>
      <w:r w:rsidRPr="00C3374B">
        <w:rPr>
          <w:rFonts w:ascii="Times New Roman" w:hAnsi="Times New Roman" w:cs="Times New Roman"/>
          <w:sz w:val="28"/>
          <w:szCs w:val="28"/>
        </w:rPr>
        <w:t xml:space="preserve"> Швейные капроновые (на бобинах) нитки различных цветов, леска (рыболовная, капроновая).   </w:t>
      </w:r>
    </w:p>
    <w:p w14:paraId="62755CCF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>Вопрос № 8</w:t>
      </w:r>
      <w:r w:rsidRPr="00C3374B">
        <w:rPr>
          <w:rFonts w:ascii="Times New Roman" w:hAnsi="Times New Roman" w:cs="Times New Roman"/>
          <w:sz w:val="28"/>
          <w:szCs w:val="28"/>
        </w:rPr>
        <w:t xml:space="preserve">. Что используют в качестве дополнительного материала? </w:t>
      </w:r>
    </w:p>
    <w:p w14:paraId="4B7664D0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3374B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Ответ: </w:t>
      </w:r>
    </w:p>
    <w:p w14:paraId="180663D2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а. Бумага с нанесенной сеткой (миллиметровая или в клеточку) для изготовления схем.</w:t>
      </w:r>
    </w:p>
    <w:p w14:paraId="4830241D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 xml:space="preserve">б. Цветные карандаши, фломастеры, калька или пергамент – для снятия узоров, </w:t>
      </w:r>
    </w:p>
    <w:p w14:paraId="79E6488B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в. Ножницы для обрезания ниток</w:t>
      </w:r>
    </w:p>
    <w:p w14:paraId="1279FECD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lastRenderedPageBreak/>
        <w:t xml:space="preserve">г. Сантиметровая лента для определения размеров изделия и измерения заготовок. </w:t>
      </w:r>
    </w:p>
    <w:p w14:paraId="6D30AD27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 xml:space="preserve">д. А </w:t>
      </w:r>
      <w:proofErr w:type="gramStart"/>
      <w:r w:rsidRPr="00C3374B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различные </w:t>
      </w:r>
      <w:proofErr w:type="gramStart"/>
      <w:r w:rsidRPr="00C3374B">
        <w:rPr>
          <w:rFonts w:ascii="Times New Roman" w:hAnsi="Times New Roman" w:cs="Times New Roman"/>
          <w:sz w:val="28"/>
          <w:szCs w:val="28"/>
        </w:rPr>
        <w:t xml:space="preserve">мелочи:  </w:t>
      </w:r>
      <w:proofErr w:type="spellStart"/>
      <w:r w:rsidRPr="00C3374B">
        <w:rPr>
          <w:rFonts w:ascii="Times New Roman" w:hAnsi="Times New Roman" w:cs="Times New Roman"/>
          <w:sz w:val="28"/>
          <w:szCs w:val="28"/>
        </w:rPr>
        <w:t>брадсы</w:t>
      </w:r>
      <w:proofErr w:type="spellEnd"/>
      <w:proofErr w:type="gramEnd"/>
      <w:r w:rsidRPr="00C3374B">
        <w:rPr>
          <w:rFonts w:ascii="Times New Roman" w:hAnsi="Times New Roman" w:cs="Times New Roman"/>
          <w:sz w:val="28"/>
          <w:szCs w:val="28"/>
        </w:rPr>
        <w:t>, люверсы, застежки, колечки, шнурки, держатели для лент, шапочки для бусин.</w:t>
      </w:r>
    </w:p>
    <w:p w14:paraId="7F6F9139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>Вопрос № 9</w:t>
      </w:r>
      <w:r w:rsidRPr="00C3374B">
        <w:rPr>
          <w:rFonts w:ascii="Times New Roman" w:hAnsi="Times New Roman" w:cs="Times New Roman"/>
          <w:sz w:val="28"/>
          <w:szCs w:val="28"/>
        </w:rPr>
        <w:t xml:space="preserve">. Что же такое </w:t>
      </w:r>
      <w:proofErr w:type="spellStart"/>
      <w:r w:rsidRPr="00C3374B">
        <w:rPr>
          <w:rFonts w:ascii="Times New Roman" w:hAnsi="Times New Roman" w:cs="Times New Roman"/>
          <w:sz w:val="28"/>
          <w:szCs w:val="28"/>
        </w:rPr>
        <w:t>Брадсы</w:t>
      </w:r>
      <w:proofErr w:type="spellEnd"/>
      <w:r w:rsidRPr="00C3374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62332D0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374B">
        <w:rPr>
          <w:rFonts w:ascii="Times New Roman" w:hAnsi="Times New Roman" w:cs="Times New Roman"/>
          <w:i/>
          <w:sz w:val="28"/>
          <w:szCs w:val="28"/>
          <w:u w:val="single"/>
        </w:rPr>
        <w:t>Ответ: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3374B">
        <w:rPr>
          <w:rFonts w:ascii="Times New Roman" w:hAnsi="Times New Roman" w:cs="Times New Roman"/>
          <w:b/>
          <w:sz w:val="28"/>
          <w:szCs w:val="28"/>
        </w:rPr>
        <w:t>Брадсы</w:t>
      </w:r>
      <w:proofErr w:type="spellEnd"/>
      <w:r w:rsidRPr="00C3374B">
        <w:rPr>
          <w:rFonts w:ascii="Times New Roman" w:hAnsi="Times New Roman" w:cs="Times New Roman"/>
          <w:b/>
          <w:sz w:val="28"/>
          <w:szCs w:val="28"/>
        </w:rPr>
        <w:t> </w:t>
      </w:r>
      <w:r w:rsidRPr="00C3374B">
        <w:rPr>
          <w:rFonts w:ascii="Times New Roman" w:hAnsi="Times New Roman" w:cs="Times New Roman"/>
          <w:sz w:val="28"/>
          <w:szCs w:val="28"/>
        </w:rPr>
        <w:t xml:space="preserve">- гвоздики с декоративной шляпкой и ножками, которые устанавливаются в заранее подготовленное отверстие и загибаются с обратной стороны. </w:t>
      </w:r>
    </w:p>
    <w:p w14:paraId="3F614030" w14:textId="77777777" w:rsidR="007437DF" w:rsidRPr="00C3374B" w:rsidRDefault="007437DF" w:rsidP="007437DF">
      <w:pPr>
        <w:pStyle w:val="a4"/>
        <w:shd w:val="clear" w:color="auto" w:fill="FFFFFF"/>
        <w:spacing w:before="0" w:after="0"/>
        <w:jc w:val="both"/>
        <w:rPr>
          <w:rFonts w:eastAsia="SimSun"/>
          <w:b/>
          <w:bCs/>
          <w:kern w:val="2"/>
          <w:sz w:val="28"/>
          <w:szCs w:val="28"/>
        </w:rPr>
      </w:pPr>
      <w:r w:rsidRPr="00C3374B">
        <w:rPr>
          <w:b/>
          <w:sz w:val="28"/>
          <w:szCs w:val="28"/>
          <w:u w:val="single"/>
        </w:rPr>
        <w:t>Вопрос № 10</w:t>
      </w:r>
      <w:r w:rsidRPr="00C3374B">
        <w:rPr>
          <w:sz w:val="28"/>
          <w:szCs w:val="28"/>
        </w:rPr>
        <w:t xml:space="preserve">. </w:t>
      </w:r>
      <w:r w:rsidRPr="00C3374B">
        <w:rPr>
          <w:rFonts w:eastAsia="SimSun"/>
          <w:bCs/>
          <w:kern w:val="2"/>
          <w:sz w:val="28"/>
          <w:szCs w:val="28"/>
        </w:rPr>
        <w:t xml:space="preserve">Что помогают закрепить </w:t>
      </w:r>
      <w:proofErr w:type="spellStart"/>
      <w:r w:rsidRPr="00C3374B">
        <w:rPr>
          <w:rFonts w:eastAsia="SimSun"/>
          <w:bCs/>
          <w:kern w:val="2"/>
          <w:sz w:val="28"/>
          <w:szCs w:val="28"/>
        </w:rPr>
        <w:t>Брадсы</w:t>
      </w:r>
      <w:proofErr w:type="spellEnd"/>
      <w:r w:rsidRPr="00C3374B">
        <w:rPr>
          <w:rFonts w:eastAsia="SimSun"/>
          <w:bCs/>
          <w:kern w:val="2"/>
          <w:sz w:val="28"/>
          <w:szCs w:val="28"/>
        </w:rPr>
        <w:t>?</w:t>
      </w:r>
    </w:p>
    <w:p w14:paraId="10E83733" w14:textId="77777777" w:rsidR="007437DF" w:rsidRPr="00C3374B" w:rsidRDefault="007437DF" w:rsidP="007437DF">
      <w:pPr>
        <w:pStyle w:val="a4"/>
        <w:shd w:val="clear" w:color="auto" w:fill="FFFFFF"/>
        <w:spacing w:before="0" w:after="0"/>
        <w:jc w:val="both"/>
        <w:rPr>
          <w:rFonts w:eastAsia="SimSun"/>
          <w:kern w:val="2"/>
          <w:sz w:val="28"/>
          <w:szCs w:val="28"/>
        </w:rPr>
      </w:pPr>
      <w:r w:rsidRPr="00C3374B">
        <w:rPr>
          <w:rFonts w:eastAsia="SimSun"/>
          <w:i/>
          <w:kern w:val="2"/>
          <w:sz w:val="28"/>
          <w:szCs w:val="28"/>
          <w:u w:val="single"/>
        </w:rPr>
        <w:t>Ответ:</w:t>
      </w:r>
      <w:r>
        <w:rPr>
          <w:rFonts w:eastAsia="SimSun"/>
          <w:i/>
          <w:kern w:val="2"/>
          <w:sz w:val="28"/>
          <w:szCs w:val="28"/>
          <w:u w:val="single"/>
        </w:rPr>
        <w:t xml:space="preserve"> </w:t>
      </w:r>
      <w:proofErr w:type="spellStart"/>
      <w:r w:rsidRPr="00C3374B">
        <w:rPr>
          <w:rFonts w:eastAsia="SimSun"/>
          <w:b/>
          <w:bCs/>
          <w:kern w:val="2"/>
          <w:sz w:val="28"/>
          <w:szCs w:val="28"/>
        </w:rPr>
        <w:t>Брадсы</w:t>
      </w:r>
      <w:proofErr w:type="spellEnd"/>
      <w:r w:rsidRPr="00C3374B">
        <w:rPr>
          <w:rFonts w:eastAsia="SimSun"/>
          <w:kern w:val="2"/>
          <w:sz w:val="28"/>
          <w:szCs w:val="28"/>
        </w:rPr>
        <w:t> - гвоздики с декоративной шляпкой и ножками, которые устанавливаются в заранее подготовленное отверстие и загибаются с обратной стороны. Могут использоваться как самостоятельные акценты или способ крепления тегов, цветов, лент и других элементов.</w:t>
      </w:r>
    </w:p>
    <w:p w14:paraId="379A5720" w14:textId="77777777" w:rsidR="007437DF" w:rsidRPr="00C3374B" w:rsidRDefault="007437DF" w:rsidP="007437DF">
      <w:pPr>
        <w:pStyle w:val="a4"/>
        <w:shd w:val="clear" w:color="auto" w:fill="FFFFFF"/>
        <w:spacing w:before="0" w:after="0"/>
        <w:jc w:val="both"/>
        <w:rPr>
          <w:rFonts w:eastAsia="SimSun"/>
          <w:bCs/>
          <w:kern w:val="2"/>
          <w:sz w:val="28"/>
          <w:szCs w:val="28"/>
        </w:rPr>
      </w:pPr>
      <w:r w:rsidRPr="00C3374B">
        <w:rPr>
          <w:b/>
          <w:sz w:val="28"/>
          <w:szCs w:val="28"/>
          <w:u w:val="single"/>
        </w:rPr>
        <w:t>Вопрос № 11</w:t>
      </w:r>
      <w:r w:rsidRPr="00C3374B">
        <w:rPr>
          <w:sz w:val="28"/>
          <w:szCs w:val="28"/>
        </w:rPr>
        <w:t xml:space="preserve">. </w:t>
      </w:r>
      <w:r w:rsidRPr="00C3374B">
        <w:rPr>
          <w:rFonts w:eastAsia="SimSun"/>
          <w:bCs/>
          <w:kern w:val="2"/>
          <w:sz w:val="28"/>
          <w:szCs w:val="28"/>
        </w:rPr>
        <w:t xml:space="preserve">А для чего используют Люверсы? </w:t>
      </w:r>
    </w:p>
    <w:p w14:paraId="370D37EC" w14:textId="77777777" w:rsidR="007437DF" w:rsidRPr="00C3374B" w:rsidRDefault="007437DF" w:rsidP="007437DF">
      <w:pPr>
        <w:pStyle w:val="a4"/>
        <w:shd w:val="clear" w:color="auto" w:fill="FFFFFF"/>
        <w:spacing w:before="0" w:after="0"/>
        <w:jc w:val="both"/>
        <w:rPr>
          <w:rFonts w:eastAsia="SimSun"/>
          <w:b/>
          <w:bCs/>
          <w:kern w:val="2"/>
          <w:sz w:val="28"/>
          <w:szCs w:val="28"/>
        </w:rPr>
      </w:pPr>
      <w:r w:rsidRPr="00C3374B">
        <w:rPr>
          <w:rFonts w:eastAsia="SimSun"/>
          <w:i/>
          <w:kern w:val="2"/>
          <w:sz w:val="28"/>
          <w:szCs w:val="28"/>
          <w:u w:val="single"/>
        </w:rPr>
        <w:t>Ответ</w:t>
      </w:r>
      <w:r w:rsidRPr="00C3374B">
        <w:rPr>
          <w:rFonts w:eastAsia="SimSun"/>
          <w:b/>
          <w:bCs/>
          <w:kern w:val="2"/>
          <w:sz w:val="28"/>
          <w:szCs w:val="28"/>
        </w:rPr>
        <w:t>: Люверсы</w:t>
      </w:r>
      <w:r w:rsidRPr="00C3374B">
        <w:rPr>
          <w:rFonts w:eastAsia="SimSun"/>
          <w:kern w:val="2"/>
          <w:sz w:val="28"/>
          <w:szCs w:val="28"/>
        </w:rPr>
        <w:t> - металлические украшения для укрепления краёв отверстий, использующихся для продевания колец, лент, шнуров или тесьмы.</w:t>
      </w:r>
    </w:p>
    <w:p w14:paraId="112735A6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sz w:val="28"/>
          <w:szCs w:val="28"/>
        </w:rPr>
        <w:t>Вопрос №12.</w:t>
      </w:r>
      <w:r w:rsidRPr="00C3374B">
        <w:rPr>
          <w:rFonts w:ascii="Times New Roman" w:hAnsi="Times New Roman" w:cs="Times New Roman"/>
          <w:bCs/>
          <w:sz w:val="28"/>
          <w:szCs w:val="28"/>
        </w:rPr>
        <w:t xml:space="preserve"> Зачем нужны специальные инструменты, такие как плоскогубцы.</w:t>
      </w:r>
    </w:p>
    <w:p w14:paraId="2841DDC6" w14:textId="77777777" w:rsidR="007437DF" w:rsidRPr="00C3374B" w:rsidRDefault="007437DF" w:rsidP="007437DF">
      <w:pPr>
        <w:tabs>
          <w:tab w:val="left" w:pos="129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374B">
        <w:rPr>
          <w:rFonts w:ascii="Times New Roman" w:hAnsi="Times New Roman" w:cs="Times New Roman"/>
          <w:bCs/>
          <w:i/>
          <w:sz w:val="28"/>
          <w:szCs w:val="28"/>
          <w:u w:val="single"/>
        </w:rPr>
        <w:t>Ответ:</w:t>
      </w:r>
      <w:r w:rsidRPr="00C3374B">
        <w:rPr>
          <w:rFonts w:ascii="Times New Roman" w:hAnsi="Times New Roman" w:cs="Times New Roman"/>
          <w:bCs/>
          <w:sz w:val="28"/>
          <w:szCs w:val="28"/>
        </w:rPr>
        <w:t xml:space="preserve"> Плоскогубцы используются: для облегчения работы в изготовлении различных украшений, </w:t>
      </w:r>
      <w:proofErr w:type="gramStart"/>
      <w:r w:rsidRPr="00C3374B">
        <w:rPr>
          <w:rFonts w:ascii="Times New Roman" w:hAnsi="Times New Roman" w:cs="Times New Roman"/>
          <w:bCs/>
          <w:sz w:val="28"/>
          <w:szCs w:val="28"/>
        </w:rPr>
        <w:t>удерживания  на</w:t>
      </w:r>
      <w:proofErr w:type="gramEnd"/>
      <w:r w:rsidRPr="00C3374B">
        <w:rPr>
          <w:rFonts w:ascii="Times New Roman" w:hAnsi="Times New Roman" w:cs="Times New Roman"/>
          <w:bCs/>
          <w:sz w:val="28"/>
          <w:szCs w:val="28"/>
        </w:rPr>
        <w:t xml:space="preserve"> нужном месте, без повреждения деталей сборки.</w:t>
      </w:r>
    </w:p>
    <w:p w14:paraId="01E5BED0" w14:textId="77777777" w:rsidR="007437DF" w:rsidRPr="00C3374B" w:rsidRDefault="007437DF" w:rsidP="007437DF">
      <w:pPr>
        <w:tabs>
          <w:tab w:val="left" w:pos="129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sz w:val="28"/>
          <w:szCs w:val="28"/>
          <w:u w:val="single"/>
        </w:rPr>
        <w:t>Вопрос № 13.</w:t>
      </w:r>
      <w:r w:rsidRPr="00C3374B">
        <w:rPr>
          <w:rFonts w:ascii="Times New Roman" w:hAnsi="Times New Roman" w:cs="Times New Roman"/>
          <w:bCs/>
          <w:sz w:val="28"/>
          <w:szCs w:val="28"/>
        </w:rPr>
        <w:t xml:space="preserve"> Что нужно помнить при работе с иголкой, ножницами. </w:t>
      </w:r>
    </w:p>
    <w:p w14:paraId="65D5E8C8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374B">
        <w:rPr>
          <w:rFonts w:ascii="Times New Roman" w:hAnsi="Times New Roman" w:cs="Times New Roman"/>
          <w:bCs/>
          <w:i/>
          <w:sz w:val="28"/>
          <w:szCs w:val="28"/>
          <w:u w:val="single"/>
        </w:rPr>
        <w:t>Ответ</w:t>
      </w:r>
      <w:r w:rsidRPr="00C3374B">
        <w:rPr>
          <w:rFonts w:ascii="Times New Roman" w:hAnsi="Times New Roman" w:cs="Times New Roman"/>
          <w:bCs/>
          <w:sz w:val="28"/>
          <w:szCs w:val="28"/>
        </w:rPr>
        <w:t xml:space="preserve">: Самое важное помнить о технике </w:t>
      </w:r>
      <w:proofErr w:type="gramStart"/>
      <w:r w:rsidRPr="00C3374B">
        <w:rPr>
          <w:rFonts w:ascii="Times New Roman" w:hAnsi="Times New Roman" w:cs="Times New Roman"/>
          <w:bCs/>
          <w:sz w:val="28"/>
          <w:szCs w:val="28"/>
        </w:rPr>
        <w:t>безопасности  при</w:t>
      </w:r>
      <w:proofErr w:type="gramEnd"/>
      <w:r w:rsidRPr="00C3374B">
        <w:rPr>
          <w:rFonts w:ascii="Times New Roman" w:hAnsi="Times New Roman" w:cs="Times New Roman"/>
          <w:bCs/>
          <w:sz w:val="28"/>
          <w:szCs w:val="28"/>
        </w:rPr>
        <w:t xml:space="preserve"> работе с режущими и колющими инструментами и о правилах поведения на занятии. Иголки хранить в игольницах. Ножницы передавать кольцами вперед, а на столе держать кольцами к себе.</w:t>
      </w:r>
    </w:p>
    <w:p w14:paraId="5A503BD7" w14:textId="77777777" w:rsidR="007437DF" w:rsidRPr="00C3374B" w:rsidRDefault="007437DF" w:rsidP="007437DF">
      <w:pPr>
        <w:pStyle w:val="9"/>
        <w:spacing w:before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14:paraId="53148943" w14:textId="77777777" w:rsidR="007437DF" w:rsidRPr="00C3374B" w:rsidRDefault="007437DF" w:rsidP="007437DF">
      <w:pPr>
        <w:pStyle w:val="afd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C3374B">
        <w:rPr>
          <w:rFonts w:ascii="Times New Roman" w:hAnsi="Times New Roman" w:cs="Times New Roman"/>
          <w:b/>
          <w:sz w:val="28"/>
          <w:szCs w:val="28"/>
        </w:rPr>
        <w:t>:</w:t>
      </w:r>
      <w:r w:rsidRPr="00C3374B">
        <w:rPr>
          <w:rFonts w:ascii="Times New Roman" w:hAnsi="Times New Roman" w:cs="Times New Roman"/>
          <w:sz w:val="28"/>
          <w:szCs w:val="28"/>
        </w:rPr>
        <w:t xml:space="preserve"> Выявление уровня знаний, умений и навыков учащихся по </w:t>
      </w:r>
      <w:r w:rsidRPr="00C3374B">
        <w:rPr>
          <w:rFonts w:ascii="Times New Roman" w:hAnsi="Times New Roman" w:cs="Times New Roman"/>
          <w:color w:val="000000"/>
          <w:sz w:val="28"/>
          <w:szCs w:val="28"/>
        </w:rPr>
        <w:t>рукоделию</w:t>
      </w:r>
      <w:r w:rsidRPr="00C3374B">
        <w:rPr>
          <w:rFonts w:ascii="Times New Roman" w:hAnsi="Times New Roman" w:cs="Times New Roman"/>
          <w:sz w:val="28"/>
          <w:szCs w:val="28"/>
        </w:rPr>
        <w:t>.</w:t>
      </w:r>
    </w:p>
    <w:p w14:paraId="55E2A73B" w14:textId="77777777" w:rsidR="007437DF" w:rsidRPr="00C3374B" w:rsidRDefault="007437DF" w:rsidP="007437DF">
      <w:pPr>
        <w:pStyle w:val="afd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>Инструкция</w:t>
      </w:r>
      <w:proofErr w:type="gramStart"/>
      <w:r w:rsidRPr="00C3374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C3374B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проведении промежуточной </w:t>
      </w:r>
      <w:proofErr w:type="gramStart"/>
      <w:r w:rsidRPr="00C3374B">
        <w:rPr>
          <w:rFonts w:ascii="Times New Roman" w:hAnsi="Times New Roman" w:cs="Times New Roman"/>
          <w:sz w:val="28"/>
          <w:szCs w:val="28"/>
        </w:rPr>
        <w:t>диагностики  за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полугодие или год педагог использует такие методы, как наблюдение и анализ. Данные заносятся в таблицу: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11"/>
        <w:gridCol w:w="1218"/>
        <w:gridCol w:w="1761"/>
        <w:gridCol w:w="1819"/>
        <w:gridCol w:w="2026"/>
        <w:gridCol w:w="1669"/>
      </w:tblGrid>
      <w:tr w:rsidR="007437DF" w:rsidRPr="00C3374B" w14:paraId="624AE684" w14:textId="77777777" w:rsidTr="001829D4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65EBE" w14:textId="77777777" w:rsidR="007437DF" w:rsidRPr="00C3374B" w:rsidRDefault="007437DF" w:rsidP="001829D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sz w:val="28"/>
                <w:szCs w:val="28"/>
              </w:rPr>
              <w:t>№/п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D96D6" w14:textId="77777777" w:rsidR="007437DF" w:rsidRPr="00C3374B" w:rsidRDefault="007437DF" w:rsidP="001829D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14:paraId="5AF0544D" w14:textId="77777777" w:rsidR="007437DF" w:rsidRPr="00C3374B" w:rsidRDefault="007437DF" w:rsidP="001829D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sz w:val="28"/>
                <w:szCs w:val="28"/>
              </w:rPr>
              <w:t xml:space="preserve"> ребенка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EEF87" w14:textId="77777777" w:rsidR="007437DF" w:rsidRPr="00C3374B" w:rsidRDefault="007437DF" w:rsidP="001829D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374B">
              <w:rPr>
                <w:rFonts w:ascii="Times New Roman" w:hAnsi="Times New Roman" w:cs="Times New Roman"/>
                <w:sz w:val="28"/>
                <w:szCs w:val="28"/>
              </w:rPr>
              <w:t>Организация  рабочего</w:t>
            </w:r>
            <w:proofErr w:type="gramEnd"/>
            <w:r w:rsidRPr="00C3374B">
              <w:rPr>
                <w:rFonts w:ascii="Times New Roman" w:hAnsi="Times New Roman" w:cs="Times New Roman"/>
                <w:sz w:val="28"/>
                <w:szCs w:val="28"/>
              </w:rPr>
              <w:t xml:space="preserve"> места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7FAEB" w14:textId="77777777" w:rsidR="007437DF" w:rsidRPr="00C3374B" w:rsidRDefault="007437DF" w:rsidP="001829D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sz w:val="28"/>
                <w:szCs w:val="28"/>
              </w:rPr>
              <w:t>Соблюдение техники безопасности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1B9ED" w14:textId="77777777" w:rsidR="007437DF" w:rsidRPr="00C3374B" w:rsidRDefault="007437DF" w:rsidP="001829D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sz w:val="28"/>
                <w:szCs w:val="28"/>
              </w:rPr>
              <w:t>Навыки работы с инструментом и материалами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6878C" w14:textId="77777777" w:rsidR="007437DF" w:rsidRPr="00C3374B" w:rsidRDefault="007437DF" w:rsidP="001829D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sz w:val="28"/>
                <w:szCs w:val="28"/>
              </w:rPr>
              <w:t>Качество выполнения работы</w:t>
            </w:r>
          </w:p>
        </w:tc>
      </w:tr>
      <w:tr w:rsidR="007437DF" w:rsidRPr="00C3374B" w14:paraId="38321BF7" w14:textId="77777777" w:rsidTr="001829D4">
        <w:trPr>
          <w:trHeight w:val="51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A3BEE" w14:textId="77777777" w:rsidR="007437DF" w:rsidRPr="00C3374B" w:rsidRDefault="007437DF" w:rsidP="001829D4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9FB77" w14:textId="77777777" w:rsidR="007437DF" w:rsidRPr="00C3374B" w:rsidRDefault="007437DF" w:rsidP="001829D4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0F48D" w14:textId="77777777" w:rsidR="007437DF" w:rsidRPr="00C3374B" w:rsidRDefault="007437DF" w:rsidP="001829D4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28369" w14:textId="77777777" w:rsidR="007437DF" w:rsidRPr="00C3374B" w:rsidRDefault="007437DF" w:rsidP="001829D4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84A35" w14:textId="77777777" w:rsidR="007437DF" w:rsidRPr="00C3374B" w:rsidRDefault="007437DF" w:rsidP="001829D4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39EDB" w14:textId="77777777" w:rsidR="007437DF" w:rsidRPr="00C3374B" w:rsidRDefault="007437DF" w:rsidP="001829D4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7DF" w:rsidRPr="00C3374B" w14:paraId="33DAD573" w14:textId="77777777" w:rsidTr="001829D4">
        <w:trPr>
          <w:trHeight w:val="51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7957D" w14:textId="77777777" w:rsidR="007437DF" w:rsidRPr="00C3374B" w:rsidRDefault="007437DF" w:rsidP="001829D4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ED68C" w14:textId="77777777" w:rsidR="007437DF" w:rsidRPr="00C3374B" w:rsidRDefault="007437DF" w:rsidP="001829D4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96F54" w14:textId="77777777" w:rsidR="007437DF" w:rsidRPr="00C3374B" w:rsidRDefault="007437DF" w:rsidP="001829D4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0EBBE" w14:textId="77777777" w:rsidR="007437DF" w:rsidRPr="00C3374B" w:rsidRDefault="007437DF" w:rsidP="001829D4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0A62D" w14:textId="77777777" w:rsidR="007437DF" w:rsidRPr="00C3374B" w:rsidRDefault="007437DF" w:rsidP="001829D4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E3D121" w14:textId="77777777" w:rsidR="007437DF" w:rsidRPr="00C3374B" w:rsidRDefault="007437DF" w:rsidP="001829D4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3B7D5C" w14:textId="77777777" w:rsidR="007437DF" w:rsidRPr="00C3374B" w:rsidRDefault="007437DF" w:rsidP="007437DF">
      <w:pPr>
        <w:pStyle w:val="a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C3374B">
        <w:rPr>
          <w:rFonts w:cs="Times New Roman"/>
          <w:sz w:val="28"/>
          <w:szCs w:val="28"/>
        </w:rPr>
        <w:t>Обработка результатов:</w:t>
      </w:r>
    </w:p>
    <w:p w14:paraId="1E45116F" w14:textId="77777777" w:rsidR="007437DF" w:rsidRPr="00C3374B" w:rsidRDefault="007437DF" w:rsidP="007437DF">
      <w:pPr>
        <w:pStyle w:val="a0"/>
        <w:spacing w:after="0"/>
        <w:jc w:val="both"/>
        <w:rPr>
          <w:i/>
          <w:sz w:val="28"/>
          <w:szCs w:val="28"/>
        </w:rPr>
      </w:pPr>
      <w:r w:rsidRPr="00C3374B">
        <w:rPr>
          <w:i/>
          <w:sz w:val="28"/>
          <w:szCs w:val="28"/>
        </w:rPr>
        <w:t>Критерии промежуточной диагностики по рукоделию:</w:t>
      </w:r>
    </w:p>
    <w:p w14:paraId="5ABA8F16" w14:textId="77777777" w:rsidR="007437DF" w:rsidRPr="00C3374B" w:rsidRDefault="007437DF" w:rsidP="007437DF">
      <w:pPr>
        <w:pStyle w:val="28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lastRenderedPageBreak/>
        <w:t>1.Организация рабочего места:</w:t>
      </w:r>
    </w:p>
    <w:p w14:paraId="42102EEF" w14:textId="77777777" w:rsidR="007437DF" w:rsidRPr="00C3374B" w:rsidRDefault="007437DF" w:rsidP="007437DF">
      <w:pPr>
        <w:pStyle w:val="32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1(балл) – не умеет организовывать;</w:t>
      </w:r>
    </w:p>
    <w:p w14:paraId="01E56EE7" w14:textId="77777777" w:rsidR="007437DF" w:rsidRPr="00C3374B" w:rsidRDefault="007437DF" w:rsidP="007437DF">
      <w:pPr>
        <w:pStyle w:val="32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2 организация слабая;</w:t>
      </w:r>
    </w:p>
    <w:p w14:paraId="59DC52DB" w14:textId="77777777" w:rsidR="007437DF" w:rsidRPr="00C3374B" w:rsidRDefault="007437DF" w:rsidP="007437DF">
      <w:pPr>
        <w:pStyle w:val="32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3 видит ошибки, может исправить;</w:t>
      </w:r>
    </w:p>
    <w:p w14:paraId="74638B93" w14:textId="77777777" w:rsidR="007437DF" w:rsidRPr="00C3374B" w:rsidRDefault="007437DF" w:rsidP="007437DF">
      <w:pPr>
        <w:pStyle w:val="32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4четкая организация.</w:t>
      </w:r>
    </w:p>
    <w:p w14:paraId="29EE8C73" w14:textId="77777777" w:rsidR="007437DF" w:rsidRPr="00C3374B" w:rsidRDefault="007437DF" w:rsidP="007437DF">
      <w:pPr>
        <w:pStyle w:val="28"/>
        <w:numPr>
          <w:ilvl w:val="0"/>
          <w:numId w:val="3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74B">
        <w:rPr>
          <w:rFonts w:ascii="Times New Roman" w:hAnsi="Times New Roman" w:cs="Times New Roman"/>
          <w:sz w:val="28"/>
          <w:szCs w:val="28"/>
        </w:rPr>
        <w:t>Соблюдение  техники</w:t>
      </w:r>
      <w:proofErr w:type="gramEnd"/>
      <w:r w:rsidRPr="00C3374B">
        <w:rPr>
          <w:rFonts w:ascii="Times New Roman" w:hAnsi="Times New Roman" w:cs="Times New Roman"/>
          <w:sz w:val="28"/>
          <w:szCs w:val="28"/>
        </w:rPr>
        <w:t xml:space="preserve"> безопасности:</w:t>
      </w:r>
    </w:p>
    <w:p w14:paraId="3F8EEFF8" w14:textId="77777777" w:rsidR="007437DF" w:rsidRPr="00C3374B" w:rsidRDefault="007437DF" w:rsidP="007437DF">
      <w:pPr>
        <w:pStyle w:val="ae"/>
        <w:spacing w:after="0"/>
        <w:jc w:val="both"/>
        <w:rPr>
          <w:rFonts w:cs="Times New Roman"/>
          <w:sz w:val="28"/>
          <w:szCs w:val="28"/>
        </w:rPr>
      </w:pPr>
      <w:r w:rsidRPr="00C3374B">
        <w:rPr>
          <w:rFonts w:cs="Times New Roman"/>
          <w:sz w:val="28"/>
          <w:szCs w:val="28"/>
        </w:rPr>
        <w:t>1 (балл) – нельзя допускать к самостоятельной работе;</w:t>
      </w:r>
    </w:p>
    <w:p w14:paraId="6998CEEA" w14:textId="77777777" w:rsidR="007437DF" w:rsidRPr="00C3374B" w:rsidRDefault="007437DF" w:rsidP="007437DF">
      <w:pPr>
        <w:pStyle w:val="ae"/>
        <w:spacing w:after="0"/>
        <w:jc w:val="both"/>
        <w:rPr>
          <w:rFonts w:cs="Times New Roman"/>
          <w:sz w:val="28"/>
          <w:szCs w:val="28"/>
        </w:rPr>
      </w:pPr>
      <w:r w:rsidRPr="00C3374B">
        <w:rPr>
          <w:rFonts w:cs="Times New Roman"/>
          <w:sz w:val="28"/>
          <w:szCs w:val="28"/>
        </w:rPr>
        <w:t>2 – знания не прочные, необходимо напоминать;</w:t>
      </w:r>
    </w:p>
    <w:p w14:paraId="2646CE56" w14:textId="77777777" w:rsidR="007437DF" w:rsidRPr="00C3374B" w:rsidRDefault="007437DF" w:rsidP="007437DF">
      <w:pPr>
        <w:pStyle w:val="ae"/>
        <w:spacing w:after="0"/>
        <w:jc w:val="both"/>
        <w:rPr>
          <w:rFonts w:cs="Times New Roman"/>
          <w:sz w:val="28"/>
          <w:szCs w:val="28"/>
        </w:rPr>
      </w:pPr>
      <w:r w:rsidRPr="00C3374B">
        <w:rPr>
          <w:rFonts w:cs="Times New Roman"/>
          <w:sz w:val="28"/>
          <w:szCs w:val="28"/>
        </w:rPr>
        <w:t>3 – знания не прочные, контролирует сам;</w:t>
      </w:r>
    </w:p>
    <w:p w14:paraId="05667F3B" w14:textId="77777777" w:rsidR="007437DF" w:rsidRPr="00C3374B" w:rsidRDefault="007437DF" w:rsidP="007437DF">
      <w:pPr>
        <w:pStyle w:val="ae"/>
        <w:spacing w:after="0"/>
        <w:jc w:val="both"/>
        <w:rPr>
          <w:rFonts w:cs="Times New Roman"/>
          <w:sz w:val="28"/>
          <w:szCs w:val="28"/>
        </w:rPr>
      </w:pPr>
      <w:r w:rsidRPr="00C3374B">
        <w:rPr>
          <w:rFonts w:cs="Times New Roman"/>
          <w:sz w:val="28"/>
          <w:szCs w:val="28"/>
        </w:rPr>
        <w:t>4 – соблюдает постоянно, самоконтроль.</w:t>
      </w:r>
    </w:p>
    <w:p w14:paraId="482BA092" w14:textId="77777777" w:rsidR="007437DF" w:rsidRPr="00C3374B" w:rsidRDefault="007437DF" w:rsidP="007437DF">
      <w:pPr>
        <w:pStyle w:val="28"/>
        <w:numPr>
          <w:ilvl w:val="0"/>
          <w:numId w:val="3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Навыки работы с инструментами и материалами:</w:t>
      </w:r>
    </w:p>
    <w:p w14:paraId="4CBBEC56" w14:textId="77777777" w:rsidR="007437DF" w:rsidRPr="00C3374B" w:rsidRDefault="007437DF" w:rsidP="007437DF">
      <w:pPr>
        <w:pStyle w:val="ae"/>
        <w:spacing w:after="0"/>
        <w:jc w:val="both"/>
        <w:rPr>
          <w:rFonts w:cs="Times New Roman"/>
          <w:sz w:val="28"/>
          <w:szCs w:val="28"/>
        </w:rPr>
      </w:pPr>
      <w:r w:rsidRPr="00C3374B">
        <w:rPr>
          <w:rFonts w:cs="Times New Roman"/>
          <w:sz w:val="28"/>
          <w:szCs w:val="28"/>
        </w:rPr>
        <w:t>1 (балл) – не владеет, необходим контроль;</w:t>
      </w:r>
    </w:p>
    <w:p w14:paraId="60667D47" w14:textId="77777777" w:rsidR="007437DF" w:rsidRPr="00C3374B" w:rsidRDefault="007437DF" w:rsidP="007437DF">
      <w:pPr>
        <w:pStyle w:val="ae"/>
        <w:spacing w:after="0"/>
        <w:jc w:val="both"/>
        <w:rPr>
          <w:rFonts w:cs="Times New Roman"/>
          <w:sz w:val="28"/>
          <w:szCs w:val="28"/>
        </w:rPr>
      </w:pPr>
      <w:r w:rsidRPr="00C3374B">
        <w:rPr>
          <w:rFonts w:cs="Times New Roman"/>
          <w:sz w:val="28"/>
          <w:szCs w:val="28"/>
        </w:rPr>
        <w:t>2 – делает ошибки, нужна помощь;</w:t>
      </w:r>
    </w:p>
    <w:p w14:paraId="56E0E50F" w14:textId="77777777" w:rsidR="007437DF" w:rsidRPr="00C3374B" w:rsidRDefault="007437DF" w:rsidP="007437DF">
      <w:pPr>
        <w:pStyle w:val="ae"/>
        <w:spacing w:after="0"/>
        <w:jc w:val="both"/>
        <w:rPr>
          <w:rFonts w:cs="Times New Roman"/>
          <w:sz w:val="28"/>
          <w:szCs w:val="28"/>
        </w:rPr>
      </w:pPr>
      <w:r w:rsidRPr="00C3374B">
        <w:rPr>
          <w:rFonts w:cs="Times New Roman"/>
          <w:sz w:val="28"/>
          <w:szCs w:val="28"/>
        </w:rPr>
        <w:t>3 – допускает ошибки, оправляется сам;</w:t>
      </w:r>
    </w:p>
    <w:p w14:paraId="0CC0493E" w14:textId="77777777" w:rsidR="007437DF" w:rsidRPr="00C3374B" w:rsidRDefault="007437DF" w:rsidP="007437DF">
      <w:pPr>
        <w:pStyle w:val="ae"/>
        <w:spacing w:after="0"/>
        <w:jc w:val="both"/>
        <w:rPr>
          <w:rFonts w:cs="Times New Roman"/>
          <w:sz w:val="28"/>
          <w:szCs w:val="28"/>
        </w:rPr>
      </w:pPr>
      <w:r w:rsidRPr="00C3374B">
        <w:rPr>
          <w:rFonts w:cs="Times New Roman"/>
          <w:sz w:val="28"/>
          <w:szCs w:val="28"/>
        </w:rPr>
        <w:t>4 – имеет хороший навык работы.</w:t>
      </w:r>
    </w:p>
    <w:p w14:paraId="47C68C5D" w14:textId="77777777" w:rsidR="007437DF" w:rsidRPr="00C3374B" w:rsidRDefault="007437DF" w:rsidP="007437DF">
      <w:pPr>
        <w:pStyle w:val="28"/>
        <w:numPr>
          <w:ilvl w:val="0"/>
          <w:numId w:val="3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Качество работы:</w:t>
      </w:r>
    </w:p>
    <w:p w14:paraId="2703B882" w14:textId="77777777" w:rsidR="007437DF" w:rsidRPr="00C3374B" w:rsidRDefault="007437DF" w:rsidP="007437DF">
      <w:pPr>
        <w:pStyle w:val="a0"/>
        <w:spacing w:after="0"/>
        <w:jc w:val="both"/>
        <w:rPr>
          <w:sz w:val="28"/>
          <w:szCs w:val="28"/>
        </w:rPr>
      </w:pPr>
      <w:r w:rsidRPr="00C3374B">
        <w:rPr>
          <w:sz w:val="28"/>
          <w:szCs w:val="28"/>
        </w:rPr>
        <w:t>1 (балл) – не соблюдены этапы выполнения работы (последовательность операций);</w:t>
      </w:r>
    </w:p>
    <w:p w14:paraId="54CA1C35" w14:textId="77777777" w:rsidR="007437DF" w:rsidRPr="00C3374B" w:rsidRDefault="007437DF" w:rsidP="007437DF">
      <w:pPr>
        <w:pStyle w:val="28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2 – серьезные недочеты, требует корректировки;</w:t>
      </w:r>
    </w:p>
    <w:p w14:paraId="68A8F3F2" w14:textId="77777777" w:rsidR="007437DF" w:rsidRPr="00C3374B" w:rsidRDefault="007437DF" w:rsidP="007437DF">
      <w:pPr>
        <w:pStyle w:val="28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3 – мелкие недочеты, легко устранить;</w:t>
      </w:r>
    </w:p>
    <w:p w14:paraId="34A36AD3" w14:textId="77777777" w:rsidR="007437DF" w:rsidRPr="00C3374B" w:rsidRDefault="007437DF" w:rsidP="007437DF">
      <w:pPr>
        <w:pStyle w:val="28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4 – работа выполнена правильно.</w:t>
      </w:r>
    </w:p>
    <w:p w14:paraId="7C45E74E" w14:textId="77777777" w:rsidR="007437DF" w:rsidRPr="00C3374B" w:rsidRDefault="007437DF" w:rsidP="007437DF">
      <w:pPr>
        <w:pStyle w:val="28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12 – 16 баллов – высокий уровень ЗУН</w:t>
      </w:r>
    </w:p>
    <w:p w14:paraId="20C7A68E" w14:textId="77777777" w:rsidR="007437DF" w:rsidRPr="00C3374B" w:rsidRDefault="007437DF" w:rsidP="007437DF">
      <w:pPr>
        <w:pStyle w:val="28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5 – 11 баллов – средний уровень ЗУН</w:t>
      </w:r>
    </w:p>
    <w:p w14:paraId="264D5BF2" w14:textId="77777777" w:rsidR="007437DF" w:rsidRPr="004F63B9" w:rsidRDefault="007437DF" w:rsidP="007437DF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0 –   4 баллов – низкий уровень ЗУН</w:t>
      </w:r>
    </w:p>
    <w:p w14:paraId="00CD1BE6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Сравнительная таблица</w:t>
      </w:r>
      <w:r w:rsidRPr="00C3374B">
        <w:rPr>
          <w:rFonts w:ascii="Times New Roman" w:hAnsi="Times New Roman" w:cs="Times New Roman"/>
          <w:b/>
          <w:sz w:val="28"/>
          <w:szCs w:val="28"/>
        </w:rPr>
        <w:t xml:space="preserve"> по результатам педагогической диагностики учащихся </w:t>
      </w:r>
    </w:p>
    <w:p w14:paraId="57B3F6E2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7"/>
        <w:gridCol w:w="2340"/>
        <w:gridCol w:w="1509"/>
        <w:gridCol w:w="1509"/>
        <w:gridCol w:w="1511"/>
        <w:gridCol w:w="1598"/>
      </w:tblGrid>
      <w:tr w:rsidR="007437DF" w:rsidRPr="00C3374B" w14:paraId="566AA5D9" w14:textId="77777777" w:rsidTr="001829D4">
        <w:tc>
          <w:tcPr>
            <w:tcW w:w="737" w:type="dxa"/>
            <w:vMerge w:val="restart"/>
          </w:tcPr>
          <w:p w14:paraId="2E131C03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>№/п</w:t>
            </w:r>
          </w:p>
        </w:tc>
        <w:tc>
          <w:tcPr>
            <w:tcW w:w="2490" w:type="dxa"/>
            <w:vMerge w:val="restart"/>
          </w:tcPr>
          <w:p w14:paraId="2E267136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3118" w:type="dxa"/>
            <w:gridSpan w:val="2"/>
          </w:tcPr>
          <w:p w14:paraId="13D20175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знания</w:t>
            </w:r>
          </w:p>
          <w:p w14:paraId="7A8E9B00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>(уровни – В, С, Н)</w:t>
            </w:r>
          </w:p>
        </w:tc>
        <w:tc>
          <w:tcPr>
            <w:tcW w:w="3226" w:type="dxa"/>
            <w:gridSpan w:val="2"/>
          </w:tcPr>
          <w:p w14:paraId="4BDD435D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умения</w:t>
            </w:r>
          </w:p>
          <w:p w14:paraId="026E2413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>навыки(</w:t>
            </w:r>
            <w:proofErr w:type="gramEnd"/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>уровни – В, С, Н)</w:t>
            </w:r>
          </w:p>
        </w:tc>
      </w:tr>
      <w:tr w:rsidR="007437DF" w:rsidRPr="00C3374B" w14:paraId="4BC7D007" w14:textId="77777777" w:rsidTr="001829D4">
        <w:tc>
          <w:tcPr>
            <w:tcW w:w="0" w:type="auto"/>
            <w:vMerge/>
            <w:vAlign w:val="center"/>
          </w:tcPr>
          <w:p w14:paraId="54695179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14:paraId="67675F0E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67C99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>полугод</w:t>
            </w:r>
            <w:proofErr w:type="spellEnd"/>
          </w:p>
        </w:tc>
        <w:tc>
          <w:tcPr>
            <w:tcW w:w="1559" w:type="dxa"/>
          </w:tcPr>
          <w:p w14:paraId="0AD6AB43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>полугод</w:t>
            </w:r>
            <w:proofErr w:type="spellEnd"/>
          </w:p>
        </w:tc>
        <w:tc>
          <w:tcPr>
            <w:tcW w:w="1562" w:type="dxa"/>
          </w:tcPr>
          <w:p w14:paraId="6874ED39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>полугод</w:t>
            </w:r>
            <w:proofErr w:type="spellEnd"/>
          </w:p>
        </w:tc>
        <w:tc>
          <w:tcPr>
            <w:tcW w:w="1664" w:type="dxa"/>
          </w:tcPr>
          <w:p w14:paraId="68BD9346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>полугод</w:t>
            </w:r>
            <w:proofErr w:type="spellEnd"/>
          </w:p>
        </w:tc>
      </w:tr>
      <w:tr w:rsidR="007437DF" w:rsidRPr="00C3374B" w14:paraId="620D2AD7" w14:textId="77777777" w:rsidTr="001829D4">
        <w:tc>
          <w:tcPr>
            <w:tcW w:w="737" w:type="dxa"/>
          </w:tcPr>
          <w:p w14:paraId="4B847016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490" w:type="dxa"/>
          </w:tcPr>
          <w:p w14:paraId="32CCEA23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3F1B00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FBCA7B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1393B7B7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14:paraId="24FB9198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7DF" w:rsidRPr="00C3374B" w14:paraId="1FD6BBC8" w14:textId="77777777" w:rsidTr="001829D4">
        <w:tc>
          <w:tcPr>
            <w:tcW w:w="737" w:type="dxa"/>
          </w:tcPr>
          <w:p w14:paraId="2E3163E8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490" w:type="dxa"/>
          </w:tcPr>
          <w:p w14:paraId="37D2810A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AD3A98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ADAA85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5A7366DD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14:paraId="183E0F1E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7DF" w:rsidRPr="00C3374B" w14:paraId="6EE35649" w14:textId="77777777" w:rsidTr="001829D4">
        <w:tc>
          <w:tcPr>
            <w:tcW w:w="737" w:type="dxa"/>
          </w:tcPr>
          <w:p w14:paraId="0BEE9EE2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74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490" w:type="dxa"/>
          </w:tcPr>
          <w:p w14:paraId="5C51F28E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D3231A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F67D68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4F35B3E8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14:paraId="5A439CCD" w14:textId="77777777" w:rsidR="007437DF" w:rsidRPr="00C3374B" w:rsidRDefault="007437DF" w:rsidP="00182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2722B5A" w14:textId="77777777" w:rsidR="007437DF" w:rsidRPr="00C3374B" w:rsidRDefault="007437DF" w:rsidP="007437DF">
      <w:pPr>
        <w:pStyle w:val="af"/>
        <w:spacing w:before="0" w:after="0"/>
        <w:jc w:val="both"/>
        <w:rPr>
          <w:rFonts w:cs="Times New Roman"/>
          <w:sz w:val="28"/>
          <w:szCs w:val="28"/>
        </w:rPr>
      </w:pPr>
      <w:r w:rsidRPr="00C3374B">
        <w:rPr>
          <w:rFonts w:cs="Times New Roman"/>
          <w:sz w:val="28"/>
          <w:szCs w:val="28"/>
        </w:rPr>
        <w:t>Вывод:</w:t>
      </w:r>
    </w:p>
    <w:p w14:paraId="10F5E6DA" w14:textId="77777777" w:rsidR="007437DF" w:rsidRPr="00C3374B" w:rsidRDefault="007437DF" w:rsidP="007437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A5F3CA" w14:textId="3F6D9043" w:rsidR="007437DF" w:rsidRPr="00C3374B" w:rsidRDefault="007437DF" w:rsidP="007437DF">
      <w:pPr>
        <w:pageBreakBefore/>
        <w:spacing w:after="0" w:line="20" w:lineRule="atLeast"/>
        <w:ind w:left="425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Приложение№</w:t>
      </w:r>
      <w:r w:rsidR="00BF23C0">
        <w:rPr>
          <w:rFonts w:ascii="Times New Roman" w:hAnsi="Times New Roman" w:cs="Times New Roman"/>
          <w:b/>
          <w:i/>
          <w:sz w:val="28"/>
          <w:szCs w:val="28"/>
        </w:rPr>
        <w:t>9</w:t>
      </w:r>
    </w:p>
    <w:p w14:paraId="2D8667DF" w14:textId="77777777" w:rsidR="007437DF" w:rsidRPr="00C3374B" w:rsidRDefault="007437DF" w:rsidP="007437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уровня обучения (Контрольно-измерительный материал)</w:t>
      </w:r>
    </w:p>
    <w:p w14:paraId="184BA789" w14:textId="77777777" w:rsidR="007437DF" w:rsidRPr="00C3374B" w:rsidRDefault="007437DF" w:rsidP="007437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000000"/>
          <w:sz w:val="28"/>
          <w:szCs w:val="28"/>
        </w:rPr>
        <w:t>Тест 1</w:t>
      </w:r>
    </w:p>
    <w:p w14:paraId="2966FE39" w14:textId="77777777" w:rsidR="007437DF" w:rsidRPr="00C3374B" w:rsidRDefault="007437DF" w:rsidP="007437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1. Что есть бисероплетение?</w:t>
      </w:r>
      <w:r w:rsidRPr="00C3374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3374B">
        <w:rPr>
          <w:rFonts w:ascii="Times New Roman" w:hAnsi="Times New Roman" w:cs="Times New Roman"/>
          <w:color w:val="000000"/>
          <w:sz w:val="28"/>
          <w:szCs w:val="28"/>
        </w:rPr>
        <w:t>2.Что</w:t>
      </w:r>
      <w:proofErr w:type="gramEnd"/>
      <w:r w:rsidRPr="00C3374B">
        <w:rPr>
          <w:rFonts w:ascii="Times New Roman" w:hAnsi="Times New Roman" w:cs="Times New Roman"/>
          <w:color w:val="000000"/>
          <w:sz w:val="28"/>
          <w:szCs w:val="28"/>
        </w:rPr>
        <w:t xml:space="preserve"> такое техника бисероплетения? </w:t>
      </w:r>
      <w:r w:rsidRPr="00C3374B">
        <w:rPr>
          <w:rFonts w:ascii="Times New Roman" w:hAnsi="Times New Roman" w:cs="Times New Roman"/>
          <w:color w:val="000000"/>
          <w:sz w:val="28"/>
          <w:szCs w:val="28"/>
        </w:rPr>
        <w:br/>
        <w:t>3.Что из перечисленного является критерием "спиральности":</w:t>
      </w:r>
      <w:r w:rsidRPr="00C3374B">
        <w:rPr>
          <w:rFonts w:ascii="Times New Roman" w:hAnsi="Times New Roman" w:cs="Times New Roman"/>
          <w:color w:val="000000"/>
          <w:sz w:val="28"/>
          <w:szCs w:val="28"/>
        </w:rPr>
        <w:br/>
        <w:t>- форма тулова;</w:t>
      </w:r>
      <w:r w:rsidRPr="00C3374B">
        <w:rPr>
          <w:rFonts w:ascii="Times New Roman" w:hAnsi="Times New Roman" w:cs="Times New Roman"/>
          <w:color w:val="000000"/>
          <w:sz w:val="28"/>
          <w:szCs w:val="28"/>
        </w:rPr>
        <w:br/>
        <w:t>- сечение шнура;</w:t>
      </w:r>
      <w:r w:rsidRPr="00C3374B">
        <w:rPr>
          <w:rFonts w:ascii="Times New Roman" w:hAnsi="Times New Roman" w:cs="Times New Roman"/>
          <w:color w:val="000000"/>
          <w:sz w:val="28"/>
          <w:szCs w:val="28"/>
        </w:rPr>
        <w:br/>
        <w:t>- техника;</w:t>
      </w:r>
      <w:r w:rsidRPr="00C3374B">
        <w:rPr>
          <w:rFonts w:ascii="Times New Roman" w:hAnsi="Times New Roman" w:cs="Times New Roman"/>
          <w:color w:val="000000"/>
          <w:sz w:val="28"/>
          <w:szCs w:val="28"/>
        </w:rPr>
        <w:br/>
        <w:t>- способ (технология плетения );</w:t>
      </w:r>
      <w:r w:rsidRPr="00C3374B">
        <w:rPr>
          <w:rFonts w:ascii="Times New Roman" w:hAnsi="Times New Roman" w:cs="Times New Roman"/>
          <w:color w:val="000000"/>
          <w:sz w:val="28"/>
          <w:szCs w:val="28"/>
        </w:rPr>
        <w:br/>
        <w:t>- конструктивные особенности.</w:t>
      </w:r>
    </w:p>
    <w:p w14:paraId="6F33A72C" w14:textId="77777777" w:rsidR="007437DF" w:rsidRPr="00C3374B" w:rsidRDefault="007437DF" w:rsidP="007437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i/>
          <w:color w:val="000000"/>
          <w:sz w:val="28"/>
          <w:szCs w:val="28"/>
        </w:rPr>
        <w:t>Тест 2</w:t>
      </w:r>
    </w:p>
    <w:p w14:paraId="2BA1345A" w14:textId="77777777" w:rsidR="007437DF" w:rsidRPr="00C3374B" w:rsidRDefault="007437DF" w:rsidP="007437D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1. Стеклянные бусинки очень маленького размера это...?</w:t>
      </w:r>
    </w:p>
    <w:p w14:paraId="626233CA" w14:textId="77777777" w:rsidR="007437DF" w:rsidRPr="00C3374B" w:rsidRDefault="007437DF" w:rsidP="007437DF">
      <w:pPr>
        <w:numPr>
          <w:ilvl w:val="0"/>
          <w:numId w:val="34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стеклярус; </w:t>
      </w:r>
    </w:p>
    <w:p w14:paraId="6C69B714" w14:textId="77777777" w:rsidR="007437DF" w:rsidRPr="00C3374B" w:rsidRDefault="007437DF" w:rsidP="007437DF">
      <w:pPr>
        <w:numPr>
          <w:ilvl w:val="0"/>
          <w:numId w:val="34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бисер;</w:t>
      </w:r>
    </w:p>
    <w:p w14:paraId="2EA16D48" w14:textId="77777777" w:rsidR="007437DF" w:rsidRPr="00C3374B" w:rsidRDefault="007437DF" w:rsidP="007437DF">
      <w:pPr>
        <w:numPr>
          <w:ilvl w:val="0"/>
          <w:numId w:val="34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 бусинка; </w:t>
      </w:r>
    </w:p>
    <w:p w14:paraId="01EA361B" w14:textId="77777777" w:rsidR="007437DF" w:rsidRPr="00C3374B" w:rsidRDefault="007437DF" w:rsidP="007437D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2. К началу какого века в России начался настоящий бисерный бум?</w:t>
      </w:r>
    </w:p>
    <w:p w14:paraId="112A6036" w14:textId="77777777" w:rsidR="007437DF" w:rsidRPr="00C3374B" w:rsidRDefault="007437DF" w:rsidP="007437DF">
      <w:pPr>
        <w:numPr>
          <w:ilvl w:val="0"/>
          <w:numId w:val="35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15;  </w:t>
      </w:r>
    </w:p>
    <w:p w14:paraId="21B9A627" w14:textId="77777777" w:rsidR="007437DF" w:rsidRPr="00C3374B" w:rsidRDefault="007437DF" w:rsidP="007437DF">
      <w:pPr>
        <w:numPr>
          <w:ilvl w:val="0"/>
          <w:numId w:val="35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17;</w:t>
      </w:r>
    </w:p>
    <w:p w14:paraId="6A27E8ED" w14:textId="77777777" w:rsidR="007437DF" w:rsidRPr="00C3374B" w:rsidRDefault="007437DF" w:rsidP="007437DF">
      <w:pPr>
        <w:numPr>
          <w:ilvl w:val="0"/>
          <w:numId w:val="35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19;  </w:t>
      </w:r>
    </w:p>
    <w:p w14:paraId="181FC63C" w14:textId="77777777" w:rsidR="007437DF" w:rsidRPr="00C3374B" w:rsidRDefault="007437DF" w:rsidP="007437DF">
      <w:pPr>
        <w:numPr>
          <w:ilvl w:val="0"/>
          <w:numId w:val="35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20;</w:t>
      </w:r>
    </w:p>
    <w:p w14:paraId="1604A21F" w14:textId="77777777" w:rsidR="007437DF" w:rsidRPr="00C3374B" w:rsidRDefault="007437DF" w:rsidP="007437D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3. России наибольшее развитие бисероплетение получило </w:t>
      </w:r>
      <w:proofErr w:type="gramStart"/>
      <w:r w:rsidRPr="00C3374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в...</w:t>
      </w:r>
      <w:proofErr w:type="gramEnd"/>
      <w:r w:rsidRPr="00C3374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?</w:t>
      </w:r>
    </w:p>
    <w:p w14:paraId="4ACC4D30" w14:textId="77777777" w:rsidR="007437DF" w:rsidRPr="00C3374B" w:rsidRDefault="007437DF" w:rsidP="007437DF">
      <w:pPr>
        <w:numPr>
          <w:ilvl w:val="0"/>
          <w:numId w:val="36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18 веке;  </w:t>
      </w:r>
    </w:p>
    <w:p w14:paraId="1ABA00AF" w14:textId="77777777" w:rsidR="007437DF" w:rsidRPr="00C3374B" w:rsidRDefault="007437DF" w:rsidP="007437DF">
      <w:pPr>
        <w:numPr>
          <w:ilvl w:val="0"/>
          <w:numId w:val="36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13 веке; </w:t>
      </w:r>
    </w:p>
    <w:p w14:paraId="6CB8EFAC" w14:textId="77777777" w:rsidR="007437DF" w:rsidRPr="00C3374B" w:rsidRDefault="007437DF" w:rsidP="007437DF">
      <w:pPr>
        <w:numPr>
          <w:ilvl w:val="0"/>
          <w:numId w:val="36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14 веке; </w:t>
      </w:r>
    </w:p>
    <w:p w14:paraId="0DCF78DF" w14:textId="77777777" w:rsidR="007437DF" w:rsidRPr="00C3374B" w:rsidRDefault="007437DF" w:rsidP="007437DF">
      <w:pPr>
        <w:numPr>
          <w:ilvl w:val="0"/>
          <w:numId w:val="36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16 веке;</w:t>
      </w:r>
    </w:p>
    <w:p w14:paraId="6B5CBF54" w14:textId="77777777" w:rsidR="007437DF" w:rsidRPr="00C3374B" w:rsidRDefault="007437DF" w:rsidP="007437D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4. Откуда привозили бисер в Россию?</w:t>
      </w:r>
    </w:p>
    <w:p w14:paraId="6024DBD2" w14:textId="77777777" w:rsidR="007437DF" w:rsidRPr="00C3374B" w:rsidRDefault="007437DF" w:rsidP="007437DF">
      <w:pPr>
        <w:numPr>
          <w:ilvl w:val="0"/>
          <w:numId w:val="37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i/>
          <w:color w:val="000000"/>
          <w:sz w:val="28"/>
          <w:szCs w:val="28"/>
        </w:rPr>
        <w:t>из Ливии;  </w:t>
      </w:r>
    </w:p>
    <w:p w14:paraId="0111ED1F" w14:textId="77777777" w:rsidR="007437DF" w:rsidRPr="00C3374B" w:rsidRDefault="007437DF" w:rsidP="007437DF">
      <w:pPr>
        <w:numPr>
          <w:ilvl w:val="0"/>
          <w:numId w:val="37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из Египта;  </w:t>
      </w:r>
    </w:p>
    <w:p w14:paraId="27C26BF8" w14:textId="77777777" w:rsidR="007437DF" w:rsidRPr="00C3374B" w:rsidRDefault="007437DF" w:rsidP="007437DF">
      <w:pPr>
        <w:numPr>
          <w:ilvl w:val="0"/>
          <w:numId w:val="37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из Венеции и Богемии;  </w:t>
      </w:r>
    </w:p>
    <w:p w14:paraId="68B4DB4A" w14:textId="77777777" w:rsidR="007437DF" w:rsidRPr="00C3374B" w:rsidRDefault="007437DF" w:rsidP="007437DF">
      <w:pPr>
        <w:numPr>
          <w:ilvl w:val="0"/>
          <w:numId w:val="37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из Англии; </w:t>
      </w:r>
    </w:p>
    <w:p w14:paraId="7D4D952F" w14:textId="77777777" w:rsidR="007437DF" w:rsidRPr="00C3374B" w:rsidRDefault="007437DF" w:rsidP="007437D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5. Производство бисера в нашей стране пытался осуществить...?</w:t>
      </w:r>
    </w:p>
    <w:p w14:paraId="246138CB" w14:textId="77777777" w:rsidR="007437DF" w:rsidRPr="00C3374B" w:rsidRDefault="007437DF" w:rsidP="007437DF">
      <w:pPr>
        <w:numPr>
          <w:ilvl w:val="0"/>
          <w:numId w:val="38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Ломоносов;  </w:t>
      </w:r>
    </w:p>
    <w:p w14:paraId="40CC7C04" w14:textId="77777777" w:rsidR="007437DF" w:rsidRPr="00C3374B" w:rsidRDefault="007437DF" w:rsidP="007437DF">
      <w:pPr>
        <w:numPr>
          <w:ilvl w:val="0"/>
          <w:numId w:val="38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Менделеев;  </w:t>
      </w:r>
    </w:p>
    <w:p w14:paraId="7FBE8F19" w14:textId="77777777" w:rsidR="007437DF" w:rsidRPr="00C3374B" w:rsidRDefault="007437DF" w:rsidP="007437DF">
      <w:pPr>
        <w:numPr>
          <w:ilvl w:val="0"/>
          <w:numId w:val="38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Толстой;  </w:t>
      </w:r>
    </w:p>
    <w:p w14:paraId="4C84B6A1" w14:textId="77777777" w:rsidR="007437DF" w:rsidRPr="00C3374B" w:rsidRDefault="007437DF" w:rsidP="007437DF">
      <w:pPr>
        <w:numPr>
          <w:ilvl w:val="0"/>
          <w:numId w:val="38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Мессинг; </w:t>
      </w:r>
    </w:p>
    <w:p w14:paraId="1A5F24C5" w14:textId="77777777" w:rsidR="007437DF" w:rsidRPr="00C3374B" w:rsidRDefault="007437DF" w:rsidP="007437D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6. В каком году </w:t>
      </w:r>
      <w:proofErr w:type="spellStart"/>
      <w:r w:rsidRPr="00C3374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М.В.Ломоносов</w:t>
      </w:r>
      <w:proofErr w:type="spellEnd"/>
      <w:r w:rsidRPr="00C3374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создал первую фабрику по производству стекляруса, бисера и мозаичного стекла?</w:t>
      </w:r>
    </w:p>
    <w:p w14:paraId="4F124AB8" w14:textId="77777777" w:rsidR="007437DF" w:rsidRPr="00C3374B" w:rsidRDefault="007437DF" w:rsidP="007437DF">
      <w:pPr>
        <w:numPr>
          <w:ilvl w:val="0"/>
          <w:numId w:val="39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в 1700;  </w:t>
      </w:r>
    </w:p>
    <w:p w14:paraId="0BC954AE" w14:textId="77777777" w:rsidR="007437DF" w:rsidRPr="00C3374B" w:rsidRDefault="007437DF" w:rsidP="007437DF">
      <w:pPr>
        <w:numPr>
          <w:ilvl w:val="0"/>
          <w:numId w:val="39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в 1674;  </w:t>
      </w:r>
    </w:p>
    <w:p w14:paraId="45C256E6" w14:textId="77777777" w:rsidR="007437DF" w:rsidRPr="00C3374B" w:rsidRDefault="007437DF" w:rsidP="007437DF">
      <w:pPr>
        <w:numPr>
          <w:ilvl w:val="0"/>
          <w:numId w:val="39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в 1854;  </w:t>
      </w:r>
    </w:p>
    <w:p w14:paraId="4B8C9E87" w14:textId="77777777" w:rsidR="007437DF" w:rsidRPr="00C3374B" w:rsidRDefault="007437DF" w:rsidP="007437DF">
      <w:pPr>
        <w:numPr>
          <w:ilvl w:val="0"/>
          <w:numId w:val="39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в 1754;</w:t>
      </w:r>
    </w:p>
    <w:p w14:paraId="6CAA8D3D" w14:textId="77777777" w:rsidR="007437DF" w:rsidRPr="00C3374B" w:rsidRDefault="007437DF" w:rsidP="007437D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7. Стеклянные цилиндрики удлинённой формы с продольным отверстием для нити это...?</w:t>
      </w:r>
    </w:p>
    <w:p w14:paraId="65F94216" w14:textId="77777777" w:rsidR="007437DF" w:rsidRPr="00C3374B" w:rsidRDefault="007437DF" w:rsidP="007437DF">
      <w:pPr>
        <w:numPr>
          <w:ilvl w:val="0"/>
          <w:numId w:val="40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бусины;  </w:t>
      </w:r>
    </w:p>
    <w:p w14:paraId="2669399C" w14:textId="77777777" w:rsidR="007437DF" w:rsidRPr="00C3374B" w:rsidRDefault="007437DF" w:rsidP="007437DF">
      <w:pPr>
        <w:numPr>
          <w:ilvl w:val="0"/>
          <w:numId w:val="40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бисер;  </w:t>
      </w:r>
    </w:p>
    <w:p w14:paraId="2DD3D390" w14:textId="77777777" w:rsidR="007437DF" w:rsidRPr="00C3374B" w:rsidRDefault="007437DF" w:rsidP="007437DF">
      <w:pPr>
        <w:numPr>
          <w:ilvl w:val="0"/>
          <w:numId w:val="40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стеклярус; </w:t>
      </w:r>
    </w:p>
    <w:p w14:paraId="32681680" w14:textId="77777777" w:rsidR="007437DF" w:rsidRPr="00C3374B" w:rsidRDefault="007437DF" w:rsidP="007437D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8. Бисер впервые в современном его виде стали изготовлять в Венеции в стекольных мастерских на острове Мурано в середине...?</w:t>
      </w:r>
    </w:p>
    <w:p w14:paraId="5E340883" w14:textId="77777777" w:rsidR="007437DF" w:rsidRPr="00C3374B" w:rsidRDefault="007437DF" w:rsidP="007437DF">
      <w:pPr>
        <w:numPr>
          <w:ilvl w:val="0"/>
          <w:numId w:val="41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15 века;  </w:t>
      </w:r>
    </w:p>
    <w:p w14:paraId="0D376588" w14:textId="77777777" w:rsidR="007437DF" w:rsidRPr="00C3374B" w:rsidRDefault="007437DF" w:rsidP="007437DF">
      <w:pPr>
        <w:numPr>
          <w:ilvl w:val="0"/>
          <w:numId w:val="41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16 века;  </w:t>
      </w:r>
    </w:p>
    <w:p w14:paraId="213EC104" w14:textId="77777777" w:rsidR="007437DF" w:rsidRPr="00C3374B" w:rsidRDefault="007437DF" w:rsidP="007437DF">
      <w:pPr>
        <w:numPr>
          <w:ilvl w:val="0"/>
          <w:numId w:val="41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17 века;  </w:t>
      </w:r>
    </w:p>
    <w:p w14:paraId="7F7F692D" w14:textId="77777777" w:rsidR="007437DF" w:rsidRPr="00C3374B" w:rsidRDefault="007437DF" w:rsidP="007437DF">
      <w:pPr>
        <w:numPr>
          <w:ilvl w:val="0"/>
          <w:numId w:val="41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18 века;</w:t>
      </w:r>
    </w:p>
    <w:p w14:paraId="55F2E26D" w14:textId="77777777" w:rsidR="007437DF" w:rsidRPr="00C3374B" w:rsidRDefault="007437DF" w:rsidP="007437D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9. Самый необходимый материал для плетения бисером...?</w:t>
      </w:r>
    </w:p>
    <w:p w14:paraId="61E54BD5" w14:textId="77777777" w:rsidR="007437DF" w:rsidRPr="00C3374B" w:rsidRDefault="007437DF" w:rsidP="007437DF">
      <w:pPr>
        <w:numPr>
          <w:ilvl w:val="0"/>
          <w:numId w:val="42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игла;  </w:t>
      </w:r>
    </w:p>
    <w:p w14:paraId="349B1B39" w14:textId="77777777" w:rsidR="007437DF" w:rsidRPr="00C3374B" w:rsidRDefault="007437DF" w:rsidP="007437DF">
      <w:pPr>
        <w:numPr>
          <w:ilvl w:val="0"/>
          <w:numId w:val="42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схема;  </w:t>
      </w:r>
    </w:p>
    <w:p w14:paraId="3D702250" w14:textId="77777777" w:rsidR="007437DF" w:rsidRPr="00C3374B" w:rsidRDefault="007437DF" w:rsidP="007437DF">
      <w:pPr>
        <w:widowControl w:val="0"/>
        <w:numPr>
          <w:ilvl w:val="0"/>
          <w:numId w:val="42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нить;  </w:t>
      </w:r>
    </w:p>
    <w:p w14:paraId="11E13148" w14:textId="77777777" w:rsidR="007437DF" w:rsidRPr="00C3374B" w:rsidRDefault="007437DF" w:rsidP="007437DF">
      <w:pPr>
        <w:widowControl w:val="0"/>
        <w:numPr>
          <w:ilvl w:val="0"/>
          <w:numId w:val="42"/>
        </w:num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8"/>
          <w:szCs w:val="28"/>
        </w:rPr>
      </w:pPr>
      <w:r w:rsidRPr="00C3374B">
        <w:rPr>
          <w:rFonts w:ascii="Times New Roman" w:hAnsi="Times New Roman" w:cs="Times New Roman"/>
          <w:color w:val="000000"/>
          <w:sz w:val="28"/>
          <w:szCs w:val="28"/>
        </w:rPr>
        <w:t>бисер; </w:t>
      </w:r>
    </w:p>
    <w:p w14:paraId="072C3EF2" w14:textId="78677C52" w:rsidR="007437DF" w:rsidRPr="00C3374B" w:rsidRDefault="007437DF" w:rsidP="007437D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sz w:val="28"/>
          <w:szCs w:val="28"/>
        </w:rPr>
        <w:t>Приложение №1</w:t>
      </w:r>
      <w:r w:rsidR="00BF23C0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47778EB3" w14:textId="77777777" w:rsidR="007437DF" w:rsidRPr="00C3374B" w:rsidRDefault="007437DF" w:rsidP="007437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sz w:val="28"/>
          <w:szCs w:val="28"/>
        </w:rPr>
        <w:t>Итоговая диагностика</w:t>
      </w:r>
    </w:p>
    <w:p w14:paraId="50AA3920" w14:textId="77777777" w:rsidR="007437DF" w:rsidRPr="00C3374B" w:rsidRDefault="007437DF" w:rsidP="007437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sz w:val="28"/>
          <w:szCs w:val="28"/>
        </w:rPr>
        <w:t>Тест «Этапы изготовления игрушки из бисера»</w:t>
      </w:r>
    </w:p>
    <w:p w14:paraId="2D5E6122" w14:textId="77777777" w:rsidR="007437DF" w:rsidRPr="00C3374B" w:rsidRDefault="007437DF" w:rsidP="007437D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Расположить номера в соответствии с последовательностью изготовления игрушки из бисера.</w:t>
      </w:r>
    </w:p>
    <w:p w14:paraId="18C12D65" w14:textId="77777777" w:rsidR="007437DF" w:rsidRPr="00C3374B" w:rsidRDefault="007437DF" w:rsidP="007437D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1. Плетение деталей;</w:t>
      </w:r>
    </w:p>
    <w:p w14:paraId="45F73F94" w14:textId="77777777" w:rsidR="007437DF" w:rsidRPr="00C3374B" w:rsidRDefault="007437DF" w:rsidP="007437D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2. Оформление;</w:t>
      </w:r>
    </w:p>
    <w:p w14:paraId="394ED9F9" w14:textId="77777777" w:rsidR="007437DF" w:rsidRPr="00C3374B" w:rsidRDefault="007437DF" w:rsidP="007437D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3. Подбор материала;</w:t>
      </w:r>
    </w:p>
    <w:p w14:paraId="210CEAB1" w14:textId="77777777" w:rsidR="007437DF" w:rsidRPr="00C3374B" w:rsidRDefault="007437DF" w:rsidP="007437D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4. Сборка изделия;</w:t>
      </w:r>
    </w:p>
    <w:p w14:paraId="07945BD9" w14:textId="77777777" w:rsidR="007437DF" w:rsidRPr="00C3374B" w:rsidRDefault="007437DF" w:rsidP="007437D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Ответ: 3,1,4,2.</w:t>
      </w:r>
    </w:p>
    <w:p w14:paraId="61945B9D" w14:textId="77777777" w:rsidR="007437DF" w:rsidRPr="00C3374B" w:rsidRDefault="007437DF" w:rsidP="007437DF">
      <w:pPr>
        <w:spacing w:after="0" w:line="24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sz w:val="28"/>
          <w:szCs w:val="28"/>
        </w:rPr>
        <w:t xml:space="preserve">Тест по теме: </w:t>
      </w:r>
      <w:proofErr w:type="gramStart"/>
      <w:r w:rsidRPr="00C3374B">
        <w:rPr>
          <w:rFonts w:ascii="Times New Roman" w:hAnsi="Times New Roman" w:cs="Times New Roman"/>
          <w:b/>
          <w:bCs/>
          <w:sz w:val="28"/>
          <w:szCs w:val="28"/>
        </w:rPr>
        <w:t>« Основные</w:t>
      </w:r>
      <w:proofErr w:type="gramEnd"/>
      <w:r w:rsidRPr="00C3374B">
        <w:rPr>
          <w:rFonts w:ascii="Times New Roman" w:hAnsi="Times New Roman" w:cs="Times New Roman"/>
          <w:b/>
          <w:bCs/>
          <w:sz w:val="28"/>
          <w:szCs w:val="28"/>
        </w:rPr>
        <w:t xml:space="preserve"> понятия»</w:t>
      </w:r>
    </w:p>
    <w:p w14:paraId="138B7054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В бланке ответов отметьте знаком «+» правильные ответы.</w:t>
      </w:r>
    </w:p>
    <w:p w14:paraId="6760F545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sz w:val="28"/>
          <w:szCs w:val="28"/>
        </w:rPr>
        <w:t>1. Бисер – это...</w:t>
      </w:r>
    </w:p>
    <w:p w14:paraId="0DAE3F19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а) мелкие многоцветные бусинки со сквозным отверстием;</w:t>
      </w:r>
    </w:p>
    <w:p w14:paraId="70B74C30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б) шарики с отверстием разной формы;</w:t>
      </w:r>
    </w:p>
    <w:p w14:paraId="42F2D0C9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в) круглые или граненые шарики;</w:t>
      </w:r>
    </w:p>
    <w:p w14:paraId="784098E4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sz w:val="28"/>
          <w:szCs w:val="28"/>
        </w:rPr>
        <w:t>2. Из чего изготавливают бисер?</w:t>
      </w:r>
    </w:p>
    <w:p w14:paraId="613655EB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а) Бумага;</w:t>
      </w:r>
    </w:p>
    <w:p w14:paraId="7C8AF235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б) Дерево;</w:t>
      </w:r>
    </w:p>
    <w:p w14:paraId="797AD349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в) Стекло;</w:t>
      </w:r>
    </w:p>
    <w:p w14:paraId="7808976B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г) Железо;</w:t>
      </w:r>
    </w:p>
    <w:p w14:paraId="7CA5E678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д) Пластмасса.</w:t>
      </w:r>
    </w:p>
    <w:p w14:paraId="03877A84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sz w:val="28"/>
          <w:szCs w:val="28"/>
        </w:rPr>
        <w:t>3. Какого вида бисера не существует?</w:t>
      </w:r>
    </w:p>
    <w:p w14:paraId="7F73C33C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а) Рубка (рубленный бисер);</w:t>
      </w:r>
    </w:p>
    <w:p w14:paraId="1715D839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б) Резка (резанный бисер);</w:t>
      </w:r>
    </w:p>
    <w:p w14:paraId="3C14CD43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в) Стеклярус.</w:t>
      </w:r>
    </w:p>
    <w:p w14:paraId="051352EB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sz w:val="28"/>
          <w:szCs w:val="28"/>
        </w:rPr>
        <w:t>4. Форма стекляруса:</w:t>
      </w:r>
    </w:p>
    <w:p w14:paraId="5160B11A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а) Круг;</w:t>
      </w:r>
    </w:p>
    <w:p w14:paraId="057700F9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б) Трубочка;</w:t>
      </w:r>
    </w:p>
    <w:p w14:paraId="416D11B8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в) Звездочка.</w:t>
      </w:r>
    </w:p>
    <w:p w14:paraId="104DA1B4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b/>
          <w:bCs/>
          <w:sz w:val="28"/>
          <w:szCs w:val="28"/>
        </w:rPr>
        <w:t>5.Выполнение изделия из бисера начинается…</w:t>
      </w:r>
    </w:p>
    <w:p w14:paraId="0D413269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а) с выбора бисера;</w:t>
      </w:r>
    </w:p>
    <w:p w14:paraId="1937AC94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lastRenderedPageBreak/>
        <w:t>б) с разработки конструкции изделия;</w:t>
      </w:r>
    </w:p>
    <w:p w14:paraId="07E479B8" w14:textId="77777777" w:rsidR="007437DF" w:rsidRPr="00C3374B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в) с разработки технологии изготовления изделия;</w:t>
      </w:r>
    </w:p>
    <w:p w14:paraId="631E340D" w14:textId="77777777" w:rsidR="007437DF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C3374B">
        <w:rPr>
          <w:rFonts w:ascii="Times New Roman" w:hAnsi="Times New Roman" w:cs="Times New Roman"/>
          <w:sz w:val="28"/>
          <w:szCs w:val="28"/>
        </w:rPr>
        <w:t>г) с разработки схемы изделия.</w:t>
      </w:r>
    </w:p>
    <w:p w14:paraId="18BFB702" w14:textId="77777777" w:rsidR="007437DF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</w:p>
    <w:p w14:paraId="0DDC8ADE" w14:textId="77777777" w:rsidR="007437DF" w:rsidRDefault="007437DF" w:rsidP="007437DF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</w:p>
    <w:p w14:paraId="70817D7F" w14:textId="325DA869" w:rsidR="007437DF" w:rsidRPr="001D38FD" w:rsidRDefault="007437DF" w:rsidP="00BF23C0">
      <w:pPr>
        <w:pStyle w:val="a0"/>
        <w:spacing w:after="0"/>
        <w:jc w:val="center"/>
        <w:rPr>
          <w:sz w:val="28"/>
          <w:szCs w:val="28"/>
        </w:rPr>
      </w:pPr>
      <w:r w:rsidRPr="00C3374B">
        <w:rPr>
          <w:color w:val="000000"/>
          <w:sz w:val="28"/>
          <w:szCs w:val="28"/>
        </w:rPr>
        <w:br/>
      </w:r>
      <w:bookmarkStart w:id="0" w:name="_Hlk103707736"/>
    </w:p>
    <w:p w14:paraId="32B86101" w14:textId="77777777" w:rsidR="007437DF" w:rsidRPr="001D38FD" w:rsidRDefault="007437DF" w:rsidP="007437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66E448B" w14:textId="77777777" w:rsidR="007437DF" w:rsidRDefault="007437DF" w:rsidP="007437D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2F4878E4" w14:textId="77777777" w:rsidR="007437DF" w:rsidRDefault="007437DF" w:rsidP="007437D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0A5287FE" w14:textId="77777777" w:rsidR="007437DF" w:rsidRDefault="007437DF" w:rsidP="007437D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1B37C17D" w14:textId="77777777" w:rsidR="007437DF" w:rsidRDefault="007437DF" w:rsidP="007437D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4506A450" w14:textId="77777777" w:rsidR="007437DF" w:rsidRDefault="007437DF" w:rsidP="007437D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2ADA6AFA" w14:textId="77777777" w:rsidR="007437DF" w:rsidRDefault="007437DF" w:rsidP="007437D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1846D177" w14:textId="77777777" w:rsidR="007437DF" w:rsidRPr="001D38FD" w:rsidRDefault="007437DF" w:rsidP="007437D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FDE7122" w14:textId="77777777" w:rsidR="007437DF" w:rsidRPr="001D38FD" w:rsidRDefault="007437DF" w:rsidP="007437DF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43A71A51" w14:textId="77777777" w:rsidR="007437DF" w:rsidRPr="001D38FD" w:rsidRDefault="007437DF" w:rsidP="007437DF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CA95DBA" w14:textId="77777777" w:rsidR="007437DF" w:rsidRPr="001D38FD" w:rsidRDefault="007437DF" w:rsidP="007437DF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bookmarkEnd w:id="0"/>
    <w:p w14:paraId="70038CFF" w14:textId="77777777" w:rsidR="007437DF" w:rsidRPr="00191E6C" w:rsidRDefault="007437DF" w:rsidP="0032732E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767196B4" w14:textId="77777777" w:rsidR="0032732E" w:rsidRPr="004C71E4" w:rsidRDefault="0032732E" w:rsidP="003273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</w:pPr>
    </w:p>
    <w:p w14:paraId="1F4FEDEF" w14:textId="77777777" w:rsidR="0032732E" w:rsidRPr="00EC41E0" w:rsidRDefault="0032732E" w:rsidP="00BB3C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3417C326" w14:textId="77777777" w:rsidR="00BB3C1A" w:rsidRDefault="00BB3C1A" w:rsidP="00D00A2C">
      <w:pPr>
        <w:pStyle w:val="a5"/>
        <w:ind w:firstLine="426"/>
        <w:jc w:val="both"/>
        <w:rPr>
          <w:rFonts w:ascii="Times New Roman" w:eastAsia="Times New Roman" w:hAnsi="Times New Roman" w:cs="Times New Roman"/>
          <w:b/>
          <w:color w:val="196480"/>
          <w:sz w:val="32"/>
          <w:szCs w:val="32"/>
        </w:rPr>
      </w:pPr>
    </w:p>
    <w:p w14:paraId="41268044" w14:textId="77777777" w:rsidR="00D00A2C" w:rsidRPr="002C2E80" w:rsidRDefault="00D00A2C" w:rsidP="00D00A2C">
      <w:pPr>
        <w:pStyle w:val="a5"/>
        <w:ind w:firstLine="426"/>
        <w:jc w:val="both"/>
        <w:rPr>
          <w:rFonts w:ascii="Times New Roman" w:eastAsia="Times New Roman" w:hAnsi="Times New Roman" w:cs="Times New Roman"/>
          <w:b/>
          <w:color w:val="196480"/>
          <w:sz w:val="32"/>
          <w:szCs w:val="32"/>
        </w:rPr>
      </w:pPr>
    </w:p>
    <w:p w14:paraId="75D364F6" w14:textId="77777777" w:rsidR="00346EB9" w:rsidRDefault="00346EB9" w:rsidP="005B7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</w:pPr>
    </w:p>
    <w:p w14:paraId="4103C1AB" w14:textId="77777777" w:rsidR="005B72AA" w:rsidRPr="005B72AA" w:rsidRDefault="005B72AA" w:rsidP="005B72AA">
      <w:pPr>
        <w:pStyle w:val="a4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</w:p>
    <w:p w14:paraId="543154AA" w14:textId="77777777" w:rsidR="005B72AA" w:rsidRDefault="005B72AA" w:rsidP="00F1091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E66404" w14:textId="77777777" w:rsidR="00F1091E" w:rsidRPr="00F1091E" w:rsidRDefault="00F1091E" w:rsidP="00F1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3024F63" w14:textId="77777777" w:rsidR="00EF7B56" w:rsidRPr="00DC430F" w:rsidRDefault="00EF7B56" w:rsidP="00DC43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BF34924" w14:textId="77777777" w:rsidR="00DC430F" w:rsidRPr="00DC430F" w:rsidRDefault="00DC430F" w:rsidP="00DC4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14:paraId="62D8D431" w14:textId="77777777" w:rsidR="00DC430F" w:rsidRPr="00EA5F4B" w:rsidRDefault="00DC430F" w:rsidP="00EA5F4B">
      <w:pPr>
        <w:pStyle w:val="a4"/>
        <w:shd w:val="clear" w:color="auto" w:fill="F9FAFA"/>
        <w:spacing w:before="0" w:beforeAutospacing="0" w:after="240" w:afterAutospacing="0"/>
        <w:jc w:val="both"/>
        <w:rPr>
          <w:color w:val="010101"/>
          <w:sz w:val="28"/>
          <w:szCs w:val="28"/>
        </w:rPr>
      </w:pPr>
    </w:p>
    <w:p w14:paraId="557F13D6" w14:textId="575274E8" w:rsidR="00C13C64" w:rsidRPr="00EA5F4B" w:rsidRDefault="00C13C64" w:rsidP="00EA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EA5F4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                            </w:t>
      </w:r>
    </w:p>
    <w:p w14:paraId="349E3D15" w14:textId="77777777" w:rsidR="00C13C64" w:rsidRDefault="00C13C64" w:rsidP="00EA5F4B">
      <w:pPr>
        <w:jc w:val="both"/>
      </w:pPr>
    </w:p>
    <w:p w14:paraId="26856A71" w14:textId="303C8E6D" w:rsidR="002027C3" w:rsidRDefault="002027C3" w:rsidP="002027C3"/>
    <w:sectPr w:rsidR="002027C3" w:rsidSect="003153C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09A744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EB4EC55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sz w:val="28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16"/>
    <w:multiLevelType w:val="singleLevel"/>
    <w:tmpl w:val="000000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1A"/>
    <w:multiLevelType w:val="singleLevel"/>
    <w:tmpl w:val="0000001A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5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/>
      </w:rPr>
    </w:lvl>
  </w:abstractNum>
  <w:abstractNum w:abstractNumId="6" w15:restartNumberingAfterBreak="0">
    <w:nsid w:val="0000002D"/>
    <w:multiLevelType w:val="multilevel"/>
    <w:tmpl w:val="0000002D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49E536A"/>
    <w:multiLevelType w:val="hybridMultilevel"/>
    <w:tmpl w:val="B036AA70"/>
    <w:lvl w:ilvl="0" w:tplc="00000016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690C1D"/>
    <w:multiLevelType w:val="multilevel"/>
    <w:tmpl w:val="CEA633EA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7267214"/>
    <w:multiLevelType w:val="multilevel"/>
    <w:tmpl w:val="5A225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99385F"/>
    <w:multiLevelType w:val="multilevel"/>
    <w:tmpl w:val="8174C286"/>
    <w:lvl w:ilvl="0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EB97650"/>
    <w:multiLevelType w:val="multilevel"/>
    <w:tmpl w:val="704A3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6A3BE0"/>
    <w:multiLevelType w:val="multilevel"/>
    <w:tmpl w:val="A454B226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9E4327"/>
    <w:multiLevelType w:val="multilevel"/>
    <w:tmpl w:val="09101626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244C98"/>
    <w:multiLevelType w:val="multilevel"/>
    <w:tmpl w:val="44CA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4625EB"/>
    <w:multiLevelType w:val="hybridMultilevel"/>
    <w:tmpl w:val="EF1225D6"/>
    <w:lvl w:ilvl="0" w:tplc="D6CCD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D3C79"/>
    <w:multiLevelType w:val="multilevel"/>
    <w:tmpl w:val="581CB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687F36"/>
    <w:multiLevelType w:val="hybridMultilevel"/>
    <w:tmpl w:val="730E5242"/>
    <w:lvl w:ilvl="0" w:tplc="1B82C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83730A"/>
    <w:multiLevelType w:val="multilevel"/>
    <w:tmpl w:val="3A88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1D28B2"/>
    <w:multiLevelType w:val="multilevel"/>
    <w:tmpl w:val="E09A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BD1371"/>
    <w:multiLevelType w:val="multilevel"/>
    <w:tmpl w:val="0F12848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25F5E68"/>
    <w:multiLevelType w:val="hybridMultilevel"/>
    <w:tmpl w:val="9C225F3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22D03C3A"/>
    <w:multiLevelType w:val="multilevel"/>
    <w:tmpl w:val="8C9E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501519"/>
    <w:multiLevelType w:val="hybridMultilevel"/>
    <w:tmpl w:val="30FA3DFA"/>
    <w:lvl w:ilvl="0" w:tplc="00000016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BD6E36"/>
    <w:multiLevelType w:val="hybridMultilevel"/>
    <w:tmpl w:val="AABEA872"/>
    <w:lvl w:ilvl="0" w:tplc="904AF134">
      <w:start w:val="1"/>
      <w:numFmt w:val="decimal"/>
      <w:lvlText w:val="%1."/>
      <w:lvlJc w:val="left"/>
      <w:pPr>
        <w:ind w:left="502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C8649FF"/>
    <w:multiLevelType w:val="hybridMultilevel"/>
    <w:tmpl w:val="DDB872E0"/>
    <w:lvl w:ilvl="0" w:tplc="00000016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B75BED"/>
    <w:multiLevelType w:val="multilevel"/>
    <w:tmpl w:val="CDEEA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51294D"/>
    <w:multiLevelType w:val="hybridMultilevel"/>
    <w:tmpl w:val="6AF002A8"/>
    <w:lvl w:ilvl="0" w:tplc="00000016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01E44"/>
    <w:multiLevelType w:val="hybridMultilevel"/>
    <w:tmpl w:val="9A289D12"/>
    <w:name w:val="WW8Num252"/>
    <w:lvl w:ilvl="0" w:tplc="886C05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9" w15:restartNumberingAfterBreak="0">
    <w:nsid w:val="3C3F7A09"/>
    <w:multiLevelType w:val="multilevel"/>
    <w:tmpl w:val="ECCC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426FB8"/>
    <w:multiLevelType w:val="multilevel"/>
    <w:tmpl w:val="4C4A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1F5976"/>
    <w:multiLevelType w:val="multilevel"/>
    <w:tmpl w:val="835E4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C156E"/>
    <w:multiLevelType w:val="hybridMultilevel"/>
    <w:tmpl w:val="82CA03EA"/>
    <w:lvl w:ilvl="0" w:tplc="00000016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E06EC"/>
    <w:multiLevelType w:val="multilevel"/>
    <w:tmpl w:val="8A0C9776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94D550D"/>
    <w:multiLevelType w:val="multilevel"/>
    <w:tmpl w:val="C6E4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9C3053"/>
    <w:multiLevelType w:val="multilevel"/>
    <w:tmpl w:val="3F2E1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671552"/>
    <w:multiLevelType w:val="multilevel"/>
    <w:tmpl w:val="619C29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88" w:hanging="1800"/>
      </w:pPr>
      <w:rPr>
        <w:rFonts w:hint="default"/>
      </w:rPr>
    </w:lvl>
  </w:abstractNum>
  <w:abstractNum w:abstractNumId="37" w15:restartNumberingAfterBreak="0">
    <w:nsid w:val="533F669F"/>
    <w:multiLevelType w:val="hybridMultilevel"/>
    <w:tmpl w:val="5DCA6608"/>
    <w:lvl w:ilvl="0" w:tplc="CFB86AAA">
      <w:start w:val="1"/>
      <w:numFmt w:val="decimal"/>
      <w:lvlText w:val="%1."/>
      <w:lvlJc w:val="left"/>
      <w:pPr>
        <w:ind w:left="1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8" w15:restartNumberingAfterBreak="0">
    <w:nsid w:val="537F7B2F"/>
    <w:multiLevelType w:val="hybridMultilevel"/>
    <w:tmpl w:val="32C05668"/>
    <w:lvl w:ilvl="0" w:tplc="00000016">
      <w:start w:val="1"/>
      <w:numFmt w:val="bullet"/>
      <w:lvlText w:val=""/>
      <w:lvlJc w:val="left"/>
      <w:pPr>
        <w:ind w:left="1428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3A94B78"/>
    <w:multiLevelType w:val="multilevel"/>
    <w:tmpl w:val="EDE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50571FA"/>
    <w:multiLevelType w:val="multilevel"/>
    <w:tmpl w:val="F82A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ED1068"/>
    <w:multiLevelType w:val="multilevel"/>
    <w:tmpl w:val="4C20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0E7C67"/>
    <w:multiLevelType w:val="hybridMultilevel"/>
    <w:tmpl w:val="49849BAE"/>
    <w:lvl w:ilvl="0" w:tplc="5F1E7C2C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 w15:restartNumberingAfterBreak="0">
    <w:nsid w:val="62203C4A"/>
    <w:multiLevelType w:val="multilevel"/>
    <w:tmpl w:val="51D25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646534"/>
    <w:multiLevelType w:val="hybridMultilevel"/>
    <w:tmpl w:val="24CC2286"/>
    <w:lvl w:ilvl="0" w:tplc="597A093C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C344F"/>
    <w:multiLevelType w:val="multilevel"/>
    <w:tmpl w:val="3E56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A7679A"/>
    <w:multiLevelType w:val="multilevel"/>
    <w:tmpl w:val="A4B2E9F6"/>
    <w:lvl w:ilvl="0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197592"/>
    <w:multiLevelType w:val="multilevel"/>
    <w:tmpl w:val="5538A9B8"/>
    <w:lvl w:ilvl="0">
      <w:start w:val="3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602537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574731">
    <w:abstractNumId w:val="22"/>
  </w:num>
  <w:num w:numId="3" w16cid:durableId="1523086648">
    <w:abstractNumId w:val="9"/>
  </w:num>
  <w:num w:numId="4" w16cid:durableId="1802382224">
    <w:abstractNumId w:val="29"/>
  </w:num>
  <w:num w:numId="5" w16cid:durableId="1561553955">
    <w:abstractNumId w:val="43"/>
  </w:num>
  <w:num w:numId="6" w16cid:durableId="635331285">
    <w:abstractNumId w:val="34"/>
  </w:num>
  <w:num w:numId="7" w16cid:durableId="194076964">
    <w:abstractNumId w:val="31"/>
  </w:num>
  <w:num w:numId="8" w16cid:durableId="1853295506">
    <w:abstractNumId w:val="45"/>
  </w:num>
  <w:num w:numId="9" w16cid:durableId="1057241356">
    <w:abstractNumId w:val="16"/>
  </w:num>
  <w:num w:numId="10" w16cid:durableId="1326666561">
    <w:abstractNumId w:val="26"/>
  </w:num>
  <w:num w:numId="11" w16cid:durableId="1946499942">
    <w:abstractNumId w:val="19"/>
  </w:num>
  <w:num w:numId="12" w16cid:durableId="35219208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1019019">
    <w:abstractNumId w:val="28"/>
  </w:num>
  <w:num w:numId="14" w16cid:durableId="2097094899">
    <w:abstractNumId w:val="15"/>
  </w:num>
  <w:num w:numId="15" w16cid:durableId="1361973057">
    <w:abstractNumId w:val="0"/>
  </w:num>
  <w:num w:numId="16" w16cid:durableId="691810168">
    <w:abstractNumId w:val="1"/>
  </w:num>
  <w:num w:numId="17" w16cid:durableId="1675106969">
    <w:abstractNumId w:val="2"/>
  </w:num>
  <w:num w:numId="18" w16cid:durableId="1155605082">
    <w:abstractNumId w:val="4"/>
  </w:num>
  <w:num w:numId="19" w16cid:durableId="1795783553">
    <w:abstractNumId w:val="5"/>
  </w:num>
  <w:num w:numId="20" w16cid:durableId="810438051">
    <w:abstractNumId w:val="24"/>
  </w:num>
  <w:num w:numId="21" w16cid:durableId="1609047048">
    <w:abstractNumId w:val="44"/>
  </w:num>
  <w:num w:numId="22" w16cid:durableId="183205409">
    <w:abstractNumId w:val="21"/>
  </w:num>
  <w:num w:numId="23" w16cid:durableId="981153817">
    <w:abstractNumId w:val="38"/>
  </w:num>
  <w:num w:numId="24" w16cid:durableId="69935475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25" w16cid:durableId="1797749047">
    <w:abstractNumId w:val="36"/>
  </w:num>
  <w:num w:numId="26" w16cid:durableId="198131878">
    <w:abstractNumId w:val="3"/>
  </w:num>
  <w:num w:numId="27" w16cid:durableId="1724478886">
    <w:abstractNumId w:val="23"/>
  </w:num>
  <w:num w:numId="28" w16cid:durableId="1601834661">
    <w:abstractNumId w:val="7"/>
  </w:num>
  <w:num w:numId="29" w16cid:durableId="1994721784">
    <w:abstractNumId w:val="27"/>
  </w:num>
  <w:num w:numId="30" w16cid:durableId="17858553">
    <w:abstractNumId w:val="25"/>
  </w:num>
  <w:num w:numId="31" w16cid:durableId="366179668">
    <w:abstractNumId w:val="32"/>
  </w:num>
  <w:num w:numId="32" w16cid:durableId="1867215520">
    <w:abstractNumId w:val="17"/>
  </w:num>
  <w:num w:numId="33" w16cid:durableId="579756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53654113">
    <w:abstractNumId w:val="39"/>
  </w:num>
  <w:num w:numId="35" w16cid:durableId="2098748761">
    <w:abstractNumId w:val="20"/>
  </w:num>
  <w:num w:numId="36" w16cid:durableId="362099011">
    <w:abstractNumId w:val="33"/>
  </w:num>
  <w:num w:numId="37" w16cid:durableId="874274091">
    <w:abstractNumId w:val="13"/>
  </w:num>
  <w:num w:numId="38" w16cid:durableId="1098597665">
    <w:abstractNumId w:val="8"/>
  </w:num>
  <w:num w:numId="39" w16cid:durableId="2087802862">
    <w:abstractNumId w:val="46"/>
  </w:num>
  <w:num w:numId="40" w16cid:durableId="132524400">
    <w:abstractNumId w:val="10"/>
  </w:num>
  <w:num w:numId="41" w16cid:durableId="144393004">
    <w:abstractNumId w:val="12"/>
  </w:num>
  <w:num w:numId="42" w16cid:durableId="1979915417">
    <w:abstractNumId w:val="47"/>
  </w:num>
  <w:num w:numId="43" w16cid:durableId="1401637934">
    <w:abstractNumId w:val="41"/>
  </w:num>
  <w:num w:numId="44" w16cid:durableId="73741929">
    <w:abstractNumId w:val="35"/>
  </w:num>
  <w:num w:numId="45" w16cid:durableId="1125932542">
    <w:abstractNumId w:val="14"/>
  </w:num>
  <w:num w:numId="46" w16cid:durableId="13189693">
    <w:abstractNumId w:val="11"/>
  </w:num>
  <w:num w:numId="47" w16cid:durableId="1828016714">
    <w:abstractNumId w:val="18"/>
  </w:num>
  <w:num w:numId="48" w16cid:durableId="1264262687">
    <w:abstractNumId w:val="40"/>
  </w:num>
  <w:num w:numId="49" w16cid:durableId="379020699">
    <w:abstractNumId w:val="37"/>
  </w:num>
  <w:num w:numId="50" w16cid:durableId="5215559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9E"/>
    <w:rsid w:val="00017403"/>
    <w:rsid w:val="00081D92"/>
    <w:rsid w:val="000C294D"/>
    <w:rsid w:val="000E19BF"/>
    <w:rsid w:val="00133BD0"/>
    <w:rsid w:val="00187E2F"/>
    <w:rsid w:val="001B36FB"/>
    <w:rsid w:val="001F07F0"/>
    <w:rsid w:val="002027C3"/>
    <w:rsid w:val="003153C3"/>
    <w:rsid w:val="0032732E"/>
    <w:rsid w:val="00346EB9"/>
    <w:rsid w:val="003C4CBA"/>
    <w:rsid w:val="003E699E"/>
    <w:rsid w:val="004738BD"/>
    <w:rsid w:val="004C3766"/>
    <w:rsid w:val="00527CD0"/>
    <w:rsid w:val="005B72AA"/>
    <w:rsid w:val="006F6FFD"/>
    <w:rsid w:val="007437DF"/>
    <w:rsid w:val="00765BA7"/>
    <w:rsid w:val="00797FD9"/>
    <w:rsid w:val="007D6022"/>
    <w:rsid w:val="007F3650"/>
    <w:rsid w:val="00972BA4"/>
    <w:rsid w:val="00A67FBE"/>
    <w:rsid w:val="00B00B17"/>
    <w:rsid w:val="00B5346B"/>
    <w:rsid w:val="00B76442"/>
    <w:rsid w:val="00B87FC0"/>
    <w:rsid w:val="00B93486"/>
    <w:rsid w:val="00BB1A25"/>
    <w:rsid w:val="00BB3C1A"/>
    <w:rsid w:val="00BF23C0"/>
    <w:rsid w:val="00C13C64"/>
    <w:rsid w:val="00C90F82"/>
    <w:rsid w:val="00D00A2C"/>
    <w:rsid w:val="00D127DD"/>
    <w:rsid w:val="00D21329"/>
    <w:rsid w:val="00D55FDC"/>
    <w:rsid w:val="00D83395"/>
    <w:rsid w:val="00DC430F"/>
    <w:rsid w:val="00E36F81"/>
    <w:rsid w:val="00EA5F4B"/>
    <w:rsid w:val="00EF7880"/>
    <w:rsid w:val="00EF7B56"/>
    <w:rsid w:val="00F1091E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4400"/>
  <w15:chartTrackingRefBased/>
  <w15:docId w15:val="{C6C114BB-F952-4C7F-A24B-B42C4AFB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7F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1F07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ConsPlusNormal"/>
    <w:next w:val="a"/>
    <w:link w:val="20"/>
    <w:uiPriority w:val="99"/>
    <w:qFormat/>
    <w:rsid w:val="007437DF"/>
    <w:pPr>
      <w:numPr>
        <w:ilvl w:val="1"/>
        <w:numId w:val="16"/>
      </w:numPr>
      <w:spacing w:before="120" w:after="120" w:line="240" w:lineRule="auto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11"/>
    <w:next w:val="a0"/>
    <w:link w:val="30"/>
    <w:uiPriority w:val="99"/>
    <w:qFormat/>
    <w:rsid w:val="007437DF"/>
    <w:pPr>
      <w:ind w:firstLine="0"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link w:val="40"/>
    <w:uiPriority w:val="99"/>
    <w:unhideWhenUsed/>
    <w:qFormat/>
    <w:rsid w:val="007437D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7437DF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unhideWhenUsed/>
    <w:qFormat/>
    <w:rsid w:val="007437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9"/>
    <w:qFormat/>
    <w:rsid w:val="007437DF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unhideWhenUsed/>
    <w:qFormat/>
    <w:rsid w:val="007437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07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customStyle="1" w:styleId="msonormalcxspmiddle">
    <w:name w:val="msonormalcxspmiddle"/>
    <w:basedOn w:val="a"/>
    <w:rsid w:val="002027C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1">
    <w:name w:val="c1"/>
    <w:basedOn w:val="a1"/>
    <w:rsid w:val="00C13C64"/>
  </w:style>
  <w:style w:type="paragraph" w:styleId="a4">
    <w:name w:val="Normal (Web)"/>
    <w:basedOn w:val="a"/>
    <w:uiPriority w:val="99"/>
    <w:unhideWhenUsed/>
    <w:rsid w:val="00EA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C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DC430F"/>
  </w:style>
  <w:style w:type="paragraph" w:styleId="a5">
    <w:name w:val="No Spacing"/>
    <w:link w:val="a6"/>
    <w:qFormat/>
    <w:rsid w:val="00D00A2C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6">
    <w:name w:val="Без интервала Знак"/>
    <w:link w:val="a5"/>
    <w:uiPriority w:val="1"/>
    <w:locked/>
    <w:rsid w:val="00D00A2C"/>
    <w:rPr>
      <w:rFonts w:eastAsiaTheme="minorEastAsia"/>
      <w:kern w:val="0"/>
      <w:lang w:eastAsia="ru-RU"/>
      <w14:ligatures w14:val="none"/>
    </w:rPr>
  </w:style>
  <w:style w:type="paragraph" w:customStyle="1" w:styleId="12">
    <w:name w:val="Абзац списка1"/>
    <w:basedOn w:val="a"/>
    <w:uiPriority w:val="99"/>
    <w:rsid w:val="00BB3C1A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val="en-US" w:eastAsia="zh-CN"/>
    </w:rPr>
  </w:style>
  <w:style w:type="paragraph" w:styleId="a7">
    <w:name w:val="List Paragraph"/>
    <w:basedOn w:val="a"/>
    <w:link w:val="a8"/>
    <w:uiPriority w:val="34"/>
    <w:qFormat/>
    <w:rsid w:val="007F3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2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1"/>
    <w:uiPriority w:val="99"/>
    <w:unhideWhenUsed/>
    <w:rsid w:val="00B87FC0"/>
    <w:rPr>
      <w:color w:val="0000FF"/>
      <w:u w:val="single"/>
    </w:rPr>
  </w:style>
  <w:style w:type="paragraph" w:customStyle="1" w:styleId="c9">
    <w:name w:val="c9"/>
    <w:basedOn w:val="a"/>
    <w:rsid w:val="0031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1"/>
    <w:rsid w:val="003153C3"/>
  </w:style>
  <w:style w:type="paragraph" w:customStyle="1" w:styleId="c5">
    <w:name w:val="c5"/>
    <w:basedOn w:val="a"/>
    <w:rsid w:val="0031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31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1"/>
    <w:rsid w:val="003153C3"/>
  </w:style>
  <w:style w:type="paragraph" w:customStyle="1" w:styleId="c26">
    <w:name w:val="c26"/>
    <w:basedOn w:val="a"/>
    <w:rsid w:val="0031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1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1"/>
    <w:rsid w:val="003153C3"/>
  </w:style>
  <w:style w:type="character" w:customStyle="1" w:styleId="a8">
    <w:name w:val="Абзац списка Знак"/>
    <w:basedOn w:val="a1"/>
    <w:link w:val="a7"/>
    <w:uiPriority w:val="34"/>
    <w:rsid w:val="007437D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70">
    <w:name w:val="Заголовок 7 Знак"/>
    <w:basedOn w:val="a1"/>
    <w:link w:val="7"/>
    <w:uiPriority w:val="99"/>
    <w:rsid w:val="007437DF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ru-RU"/>
      <w14:ligatures w14:val="none"/>
    </w:rPr>
  </w:style>
  <w:style w:type="character" w:customStyle="1" w:styleId="90">
    <w:name w:val="Заголовок 9 Знак"/>
    <w:basedOn w:val="a1"/>
    <w:link w:val="9"/>
    <w:uiPriority w:val="99"/>
    <w:semiHidden/>
    <w:rsid w:val="007437D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9"/>
    <w:rsid w:val="007437DF"/>
    <w:rPr>
      <w:rFonts w:ascii="Times New Roman" w:eastAsia="Courier New" w:hAnsi="Times New Roman" w:cs="Times New Roman"/>
      <w:b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1"/>
    <w:link w:val="3"/>
    <w:uiPriority w:val="99"/>
    <w:rsid w:val="007437DF"/>
    <w:rPr>
      <w:rFonts w:ascii="Times New Roman" w:eastAsia="DejaVu Sans" w:hAnsi="Times New Roman" w:cs="Arial"/>
      <w:b/>
      <w:bCs/>
      <w:kern w:val="0"/>
      <w:sz w:val="28"/>
      <w:szCs w:val="28"/>
      <w:lang w:eastAsia="zh-CN" w:bidi="hi-IN"/>
      <w14:ligatures w14:val="none"/>
    </w:rPr>
  </w:style>
  <w:style w:type="character" w:customStyle="1" w:styleId="40">
    <w:name w:val="Заголовок 4 Знак"/>
    <w:basedOn w:val="a1"/>
    <w:link w:val="4"/>
    <w:uiPriority w:val="99"/>
    <w:rsid w:val="007437DF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4"/>
      <w:szCs w:val="24"/>
      <w:lang w:eastAsia="zh-CN"/>
      <w14:ligatures w14:val="none"/>
    </w:rPr>
  </w:style>
  <w:style w:type="character" w:customStyle="1" w:styleId="60">
    <w:name w:val="Заголовок 6 Знак"/>
    <w:basedOn w:val="a1"/>
    <w:link w:val="6"/>
    <w:uiPriority w:val="99"/>
    <w:rsid w:val="007437DF"/>
    <w:rPr>
      <w:rFonts w:ascii="Calibri" w:eastAsia="Times New Roman" w:hAnsi="Calibri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80">
    <w:name w:val="Заголовок 8 Знак"/>
    <w:basedOn w:val="a1"/>
    <w:link w:val="8"/>
    <w:uiPriority w:val="99"/>
    <w:rsid w:val="007437DF"/>
    <w:rPr>
      <w:rFonts w:ascii="Calibri" w:eastAsia="Times New Roman" w:hAnsi="Calibri" w:cs="Times New Roman"/>
      <w:i/>
      <w:iCs/>
      <w:kern w:val="0"/>
      <w:sz w:val="24"/>
      <w:szCs w:val="24"/>
      <w:lang w:eastAsia="ru-RU"/>
      <w14:ligatures w14:val="none"/>
    </w:rPr>
  </w:style>
  <w:style w:type="character" w:customStyle="1" w:styleId="WW8Num1z0">
    <w:name w:val="WW8Num1z0"/>
    <w:uiPriority w:val="99"/>
    <w:rsid w:val="007437DF"/>
    <w:rPr>
      <w:b/>
    </w:rPr>
  </w:style>
  <w:style w:type="character" w:customStyle="1" w:styleId="WW8Num2z0">
    <w:name w:val="WW8Num2z0"/>
    <w:uiPriority w:val="99"/>
    <w:rsid w:val="007437DF"/>
    <w:rPr>
      <w:rFonts w:ascii="Symbol" w:hAnsi="Symbol" w:cs="Symbol"/>
    </w:rPr>
  </w:style>
  <w:style w:type="character" w:customStyle="1" w:styleId="WW8Num2z1">
    <w:name w:val="WW8Num2z1"/>
    <w:uiPriority w:val="99"/>
    <w:rsid w:val="007437DF"/>
    <w:rPr>
      <w:rFonts w:ascii="Courier New" w:hAnsi="Courier New" w:cs="Courier New"/>
    </w:rPr>
  </w:style>
  <w:style w:type="character" w:customStyle="1" w:styleId="WW8Num2z2">
    <w:name w:val="WW8Num2z2"/>
    <w:uiPriority w:val="99"/>
    <w:rsid w:val="007437DF"/>
    <w:rPr>
      <w:rFonts w:ascii="Wingdings" w:hAnsi="Wingdings" w:cs="Wingdings"/>
    </w:rPr>
  </w:style>
  <w:style w:type="character" w:customStyle="1" w:styleId="WW8Num3z0">
    <w:name w:val="WW8Num3z0"/>
    <w:uiPriority w:val="99"/>
    <w:rsid w:val="007437DF"/>
    <w:rPr>
      <w:b/>
      <w:sz w:val="28"/>
    </w:rPr>
  </w:style>
  <w:style w:type="character" w:customStyle="1" w:styleId="WW8Num3z1">
    <w:name w:val="WW8Num3z1"/>
    <w:uiPriority w:val="99"/>
    <w:rsid w:val="007437DF"/>
    <w:rPr>
      <w:rFonts w:ascii="Times New Roman" w:hAnsi="Times New Roman" w:cs="Times New Roman"/>
      <w:b/>
      <w:sz w:val="28"/>
    </w:rPr>
  </w:style>
  <w:style w:type="character" w:customStyle="1" w:styleId="WW8Num4z1">
    <w:name w:val="WW8Num4z1"/>
    <w:rsid w:val="007437DF"/>
    <w:rPr>
      <w:color w:val="auto"/>
    </w:rPr>
  </w:style>
  <w:style w:type="character" w:customStyle="1" w:styleId="WW8Num8z0">
    <w:name w:val="WW8Num8z0"/>
    <w:uiPriority w:val="99"/>
    <w:rsid w:val="007437DF"/>
    <w:rPr>
      <w:rFonts w:ascii="Symbol" w:hAnsi="Symbol" w:cs="Symbol"/>
    </w:rPr>
  </w:style>
  <w:style w:type="character" w:customStyle="1" w:styleId="WW8Num8z1">
    <w:name w:val="WW8Num8z1"/>
    <w:uiPriority w:val="99"/>
    <w:rsid w:val="007437DF"/>
    <w:rPr>
      <w:rFonts w:ascii="Courier New" w:hAnsi="Courier New" w:cs="Courier New"/>
    </w:rPr>
  </w:style>
  <w:style w:type="character" w:customStyle="1" w:styleId="WW8Num8z2">
    <w:name w:val="WW8Num8z2"/>
    <w:uiPriority w:val="99"/>
    <w:rsid w:val="007437DF"/>
    <w:rPr>
      <w:rFonts w:ascii="Wingdings" w:hAnsi="Wingdings" w:cs="Wingdings"/>
    </w:rPr>
  </w:style>
  <w:style w:type="character" w:customStyle="1" w:styleId="WW8Num9z0">
    <w:name w:val="WW8Num9z0"/>
    <w:uiPriority w:val="99"/>
    <w:rsid w:val="007437DF"/>
    <w:rPr>
      <w:rFonts w:ascii="Symbol" w:hAnsi="Symbol" w:cs="Symbol"/>
    </w:rPr>
  </w:style>
  <w:style w:type="character" w:customStyle="1" w:styleId="WW8Num9z1">
    <w:name w:val="WW8Num9z1"/>
    <w:uiPriority w:val="99"/>
    <w:rsid w:val="007437DF"/>
    <w:rPr>
      <w:rFonts w:ascii="Courier New" w:hAnsi="Courier New" w:cs="Courier New"/>
    </w:rPr>
  </w:style>
  <w:style w:type="character" w:customStyle="1" w:styleId="WW8Num9z2">
    <w:name w:val="WW8Num9z2"/>
    <w:uiPriority w:val="99"/>
    <w:rsid w:val="007437DF"/>
    <w:rPr>
      <w:rFonts w:ascii="Wingdings" w:hAnsi="Wingdings" w:cs="Wingdings"/>
    </w:rPr>
  </w:style>
  <w:style w:type="character" w:customStyle="1" w:styleId="WW8Num10z0">
    <w:name w:val="WW8Num10z0"/>
    <w:uiPriority w:val="99"/>
    <w:rsid w:val="007437DF"/>
    <w:rPr>
      <w:rFonts w:ascii="Symbol" w:hAnsi="Symbol" w:cs="Symbol"/>
    </w:rPr>
  </w:style>
  <w:style w:type="character" w:customStyle="1" w:styleId="WW8Num12z0">
    <w:name w:val="WW8Num12z0"/>
    <w:uiPriority w:val="99"/>
    <w:rsid w:val="007437DF"/>
    <w:rPr>
      <w:rFonts w:ascii="Symbol" w:hAnsi="Symbol" w:cs="Symbol"/>
    </w:rPr>
  </w:style>
  <w:style w:type="character" w:customStyle="1" w:styleId="WW8Num14z0">
    <w:name w:val="WW8Num14z0"/>
    <w:uiPriority w:val="99"/>
    <w:rsid w:val="007437DF"/>
    <w:rPr>
      <w:rFonts w:ascii="Symbol" w:hAnsi="Symbol" w:cs="Symbol"/>
    </w:rPr>
  </w:style>
  <w:style w:type="character" w:customStyle="1" w:styleId="WW8Num14z1">
    <w:name w:val="WW8Num14z1"/>
    <w:uiPriority w:val="99"/>
    <w:rsid w:val="007437DF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7437DF"/>
    <w:rPr>
      <w:rFonts w:ascii="Wingdings" w:hAnsi="Wingdings" w:cs="Wingdings"/>
    </w:rPr>
  </w:style>
  <w:style w:type="character" w:customStyle="1" w:styleId="WW8Num15z0">
    <w:name w:val="WW8Num15z0"/>
    <w:uiPriority w:val="99"/>
    <w:rsid w:val="007437DF"/>
    <w:rPr>
      <w:rFonts w:ascii="Symbol" w:hAnsi="Symbol" w:cs="Symbol"/>
    </w:rPr>
  </w:style>
  <w:style w:type="character" w:customStyle="1" w:styleId="WW8Num15z1">
    <w:name w:val="WW8Num15z1"/>
    <w:uiPriority w:val="99"/>
    <w:rsid w:val="007437DF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7437DF"/>
    <w:rPr>
      <w:rFonts w:ascii="Wingdings" w:hAnsi="Wingdings" w:cs="Wingdings"/>
    </w:rPr>
  </w:style>
  <w:style w:type="character" w:customStyle="1" w:styleId="WW8Num18z0">
    <w:name w:val="WW8Num18z0"/>
    <w:uiPriority w:val="99"/>
    <w:rsid w:val="007437DF"/>
    <w:rPr>
      <w:rFonts w:ascii="Symbol" w:hAnsi="Symbol" w:cs="Symbol"/>
    </w:rPr>
  </w:style>
  <w:style w:type="character" w:customStyle="1" w:styleId="WW8Num19z0">
    <w:name w:val="WW8Num19z0"/>
    <w:uiPriority w:val="99"/>
    <w:rsid w:val="007437DF"/>
    <w:rPr>
      <w:rFonts w:ascii="Symbol" w:hAnsi="Symbol" w:cs="Symbol"/>
    </w:rPr>
  </w:style>
  <w:style w:type="character" w:customStyle="1" w:styleId="WW8Num19z1">
    <w:name w:val="WW8Num19z1"/>
    <w:uiPriority w:val="99"/>
    <w:rsid w:val="007437DF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7437DF"/>
    <w:rPr>
      <w:rFonts w:ascii="Wingdings" w:hAnsi="Wingdings" w:cs="Wingdings"/>
    </w:rPr>
  </w:style>
  <w:style w:type="character" w:customStyle="1" w:styleId="WW8Num20z0">
    <w:name w:val="WW8Num20z0"/>
    <w:uiPriority w:val="99"/>
    <w:rsid w:val="007437DF"/>
    <w:rPr>
      <w:rFonts w:ascii="Symbol" w:hAnsi="Symbol" w:cs="Symbol"/>
    </w:rPr>
  </w:style>
  <w:style w:type="character" w:customStyle="1" w:styleId="WW8Num20z1">
    <w:name w:val="WW8Num20z1"/>
    <w:uiPriority w:val="99"/>
    <w:rsid w:val="007437DF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7437DF"/>
    <w:rPr>
      <w:rFonts w:ascii="Wingdings" w:hAnsi="Wingdings" w:cs="Wingdings"/>
    </w:rPr>
  </w:style>
  <w:style w:type="character" w:customStyle="1" w:styleId="WW8Num22z0">
    <w:name w:val="WW8Num22z0"/>
    <w:uiPriority w:val="99"/>
    <w:rsid w:val="007437DF"/>
    <w:rPr>
      <w:rFonts w:ascii="Symbol" w:hAnsi="Symbol" w:cs="Symbol"/>
    </w:rPr>
  </w:style>
  <w:style w:type="character" w:customStyle="1" w:styleId="WW8Num23z0">
    <w:name w:val="WW8Num23z0"/>
    <w:uiPriority w:val="99"/>
    <w:rsid w:val="007437DF"/>
    <w:rPr>
      <w:rFonts w:ascii="Times New Roman" w:eastAsia="Times New Roman" w:hAnsi="Times New Roman" w:cs="Times New Roman"/>
      <w:b w:val="0"/>
    </w:rPr>
  </w:style>
  <w:style w:type="character" w:customStyle="1" w:styleId="WW8Num27z0">
    <w:name w:val="WW8Num27z0"/>
    <w:uiPriority w:val="99"/>
    <w:rsid w:val="007437DF"/>
    <w:rPr>
      <w:rFonts w:ascii="Symbol" w:hAnsi="Symbol" w:cs="Symbol"/>
    </w:rPr>
  </w:style>
  <w:style w:type="character" w:customStyle="1" w:styleId="WW8Num27z1">
    <w:name w:val="WW8Num27z1"/>
    <w:uiPriority w:val="99"/>
    <w:rsid w:val="007437DF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7437DF"/>
    <w:rPr>
      <w:rFonts w:ascii="Wingdings" w:hAnsi="Wingdings" w:cs="Wingdings"/>
    </w:rPr>
  </w:style>
  <w:style w:type="character" w:customStyle="1" w:styleId="WW8Num29z0">
    <w:name w:val="WW8Num29z0"/>
    <w:uiPriority w:val="99"/>
    <w:rsid w:val="007437DF"/>
    <w:rPr>
      <w:b/>
    </w:rPr>
  </w:style>
  <w:style w:type="character" w:customStyle="1" w:styleId="WW8Num30z0">
    <w:name w:val="WW8Num30z0"/>
    <w:uiPriority w:val="99"/>
    <w:rsid w:val="007437DF"/>
    <w:rPr>
      <w:rFonts w:ascii="Symbol" w:hAnsi="Symbol" w:cs="Symbol"/>
    </w:rPr>
  </w:style>
  <w:style w:type="character" w:customStyle="1" w:styleId="WW8Num30z1">
    <w:name w:val="WW8Num30z1"/>
    <w:uiPriority w:val="99"/>
    <w:rsid w:val="007437DF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7437DF"/>
    <w:rPr>
      <w:rFonts w:ascii="Wingdings" w:hAnsi="Wingdings" w:cs="Wingdings"/>
    </w:rPr>
  </w:style>
  <w:style w:type="character" w:customStyle="1" w:styleId="WW8Num31z0">
    <w:name w:val="WW8Num31z0"/>
    <w:uiPriority w:val="99"/>
    <w:rsid w:val="007437DF"/>
    <w:rPr>
      <w:rFonts w:ascii="Symbol" w:hAnsi="Symbol" w:cs="Symbol"/>
    </w:rPr>
  </w:style>
  <w:style w:type="character" w:customStyle="1" w:styleId="WW8Num31z1">
    <w:name w:val="WW8Num31z1"/>
    <w:uiPriority w:val="99"/>
    <w:rsid w:val="007437DF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7437DF"/>
    <w:rPr>
      <w:rFonts w:ascii="Wingdings" w:hAnsi="Wingdings" w:cs="Wingdings"/>
    </w:rPr>
  </w:style>
  <w:style w:type="character" w:customStyle="1" w:styleId="WW8Num32z0">
    <w:name w:val="WW8Num32z0"/>
    <w:uiPriority w:val="99"/>
    <w:rsid w:val="007437DF"/>
    <w:rPr>
      <w:rFonts w:ascii="Symbol" w:hAnsi="Symbol" w:cs="Symbol"/>
    </w:rPr>
  </w:style>
  <w:style w:type="character" w:customStyle="1" w:styleId="WW8Num32z1">
    <w:name w:val="WW8Num32z1"/>
    <w:uiPriority w:val="99"/>
    <w:rsid w:val="007437DF"/>
    <w:rPr>
      <w:rFonts w:ascii="Courier New" w:hAnsi="Courier New" w:cs="Courier New"/>
    </w:rPr>
  </w:style>
  <w:style w:type="character" w:customStyle="1" w:styleId="WW8Num32z2">
    <w:name w:val="WW8Num32z2"/>
    <w:uiPriority w:val="99"/>
    <w:rsid w:val="007437DF"/>
    <w:rPr>
      <w:rFonts w:ascii="Wingdings" w:hAnsi="Wingdings" w:cs="Wingdings"/>
    </w:rPr>
  </w:style>
  <w:style w:type="character" w:customStyle="1" w:styleId="13">
    <w:name w:val="Основной шрифт абзаца1"/>
    <w:uiPriority w:val="99"/>
    <w:rsid w:val="007437DF"/>
  </w:style>
  <w:style w:type="character" w:customStyle="1" w:styleId="aa">
    <w:name w:val="Верхний колонтитул Знак"/>
    <w:basedOn w:val="13"/>
    <w:uiPriority w:val="99"/>
    <w:rsid w:val="007437DF"/>
    <w:rPr>
      <w:sz w:val="24"/>
      <w:szCs w:val="24"/>
    </w:rPr>
  </w:style>
  <w:style w:type="character" w:customStyle="1" w:styleId="ab">
    <w:name w:val="Нижний колонтитул Знак"/>
    <w:basedOn w:val="13"/>
    <w:uiPriority w:val="99"/>
    <w:rsid w:val="007437DF"/>
    <w:rPr>
      <w:sz w:val="24"/>
      <w:szCs w:val="24"/>
    </w:rPr>
  </w:style>
  <w:style w:type="character" w:customStyle="1" w:styleId="ac">
    <w:name w:val="Основной текст Знак"/>
    <w:basedOn w:val="13"/>
    <w:rsid w:val="007437DF"/>
    <w:rPr>
      <w:sz w:val="24"/>
      <w:szCs w:val="24"/>
    </w:rPr>
  </w:style>
  <w:style w:type="character" w:customStyle="1" w:styleId="ad">
    <w:name w:val="Основной текст с отступом Знак"/>
    <w:basedOn w:val="13"/>
    <w:uiPriority w:val="99"/>
    <w:rsid w:val="007437DF"/>
    <w:rPr>
      <w:sz w:val="24"/>
      <w:szCs w:val="24"/>
    </w:rPr>
  </w:style>
  <w:style w:type="character" w:customStyle="1" w:styleId="21">
    <w:name w:val="Основной текст 2 Знак"/>
    <w:basedOn w:val="13"/>
    <w:uiPriority w:val="99"/>
    <w:rsid w:val="007437DF"/>
    <w:rPr>
      <w:sz w:val="24"/>
      <w:szCs w:val="24"/>
    </w:rPr>
  </w:style>
  <w:style w:type="paragraph" w:customStyle="1" w:styleId="11">
    <w:name w:val="Заголовок1"/>
    <w:basedOn w:val="WW-"/>
    <w:next w:val="a0"/>
    <w:rsid w:val="007437DF"/>
    <w:pPr>
      <w:keepNext/>
      <w:spacing w:before="240" w:after="120"/>
    </w:pPr>
    <w:rPr>
      <w:rFonts w:ascii="Arial" w:hAnsi="Arial" w:cs="Arial"/>
    </w:rPr>
  </w:style>
  <w:style w:type="paragraph" w:styleId="a0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14"/>
    <w:rsid w:val="007437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Основной текст Знак1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1"/>
    <w:link w:val="a0"/>
    <w:rsid w:val="007437D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e">
    <w:name w:val="List"/>
    <w:basedOn w:val="a0"/>
    <w:uiPriority w:val="99"/>
    <w:rsid w:val="007437DF"/>
    <w:rPr>
      <w:rFonts w:cs="Lohit Hindi"/>
    </w:rPr>
  </w:style>
  <w:style w:type="paragraph" w:styleId="af">
    <w:name w:val="caption"/>
    <w:basedOn w:val="a"/>
    <w:uiPriority w:val="99"/>
    <w:qFormat/>
    <w:rsid w:val="007437DF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uiPriority w:val="99"/>
    <w:rsid w:val="007437DF"/>
    <w:pPr>
      <w:suppressLineNumber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styleId="af0">
    <w:name w:val="footer"/>
    <w:basedOn w:val="a"/>
    <w:link w:val="16"/>
    <w:uiPriority w:val="99"/>
    <w:rsid w:val="007437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Нижний колонтитул Знак1"/>
    <w:basedOn w:val="a1"/>
    <w:link w:val="af0"/>
    <w:uiPriority w:val="99"/>
    <w:rsid w:val="007437D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f1">
    <w:name w:val="Body Text Indent"/>
    <w:basedOn w:val="a"/>
    <w:link w:val="17"/>
    <w:uiPriority w:val="99"/>
    <w:rsid w:val="007437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Основной текст с отступом Знак1"/>
    <w:basedOn w:val="a1"/>
    <w:link w:val="af1"/>
    <w:uiPriority w:val="99"/>
    <w:rsid w:val="007437D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f2">
    <w:name w:val="header"/>
    <w:basedOn w:val="a"/>
    <w:link w:val="18"/>
    <w:uiPriority w:val="99"/>
    <w:rsid w:val="007437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8">
    <w:name w:val="Верхний колонтитул Знак1"/>
    <w:basedOn w:val="a1"/>
    <w:link w:val="af2"/>
    <w:uiPriority w:val="99"/>
    <w:rsid w:val="007437D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210">
    <w:name w:val="Основной текст 21"/>
    <w:basedOn w:val="a"/>
    <w:uiPriority w:val="99"/>
    <w:rsid w:val="007437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W-">
    <w:name w:val="WW-Базовый"/>
    <w:rsid w:val="007437DF"/>
    <w:pPr>
      <w:suppressAutoHyphens/>
      <w:spacing w:line="256" w:lineRule="auto"/>
      <w:ind w:firstLine="709"/>
      <w:jc w:val="both"/>
      <w:textAlignment w:val="baseline"/>
    </w:pPr>
    <w:rPr>
      <w:rFonts w:ascii="Times New Roman" w:eastAsia="DejaVu Sans" w:hAnsi="Times New Roman" w:cs="Lohit Hindi"/>
      <w:kern w:val="0"/>
      <w:sz w:val="28"/>
      <w:szCs w:val="28"/>
      <w:lang w:eastAsia="zh-CN" w:bidi="hi-IN"/>
      <w14:ligatures w14:val="none"/>
    </w:rPr>
  </w:style>
  <w:style w:type="paragraph" w:customStyle="1" w:styleId="af3">
    <w:name w:val="Содержимое таблицы"/>
    <w:basedOn w:val="WW-"/>
    <w:rsid w:val="007437DF"/>
    <w:pPr>
      <w:suppressLineNumbers/>
    </w:pPr>
  </w:style>
  <w:style w:type="paragraph" w:customStyle="1" w:styleId="ConsPlusNormal">
    <w:name w:val="ConsPlusNormal"/>
    <w:uiPriority w:val="99"/>
    <w:rsid w:val="007437DF"/>
    <w:pPr>
      <w:suppressAutoHyphens/>
      <w:spacing w:line="256" w:lineRule="auto"/>
    </w:pPr>
    <w:rPr>
      <w:rFonts w:ascii="Arial" w:eastAsia="Courier New" w:hAnsi="Arial" w:cs="Arial"/>
      <w:kern w:val="0"/>
      <w:sz w:val="20"/>
      <w:szCs w:val="20"/>
      <w:lang w:eastAsia="zh-CN"/>
      <w14:ligatures w14:val="none"/>
    </w:rPr>
  </w:style>
  <w:style w:type="paragraph" w:customStyle="1" w:styleId="af4">
    <w:name w:val="Заголовок таблицы"/>
    <w:basedOn w:val="af3"/>
    <w:uiPriority w:val="99"/>
    <w:rsid w:val="007437DF"/>
    <w:pPr>
      <w:jc w:val="center"/>
    </w:pPr>
    <w:rPr>
      <w:b/>
      <w:bCs/>
    </w:rPr>
  </w:style>
  <w:style w:type="paragraph" w:customStyle="1" w:styleId="af5">
    <w:name w:val="Базовый"/>
    <w:rsid w:val="007437DF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0"/>
      <w:sz w:val="28"/>
      <w:szCs w:val="28"/>
      <w:lang w:eastAsia="ru-RU"/>
      <w14:ligatures w14:val="none"/>
    </w:rPr>
  </w:style>
  <w:style w:type="paragraph" w:styleId="af6">
    <w:name w:val="TOC Heading"/>
    <w:basedOn w:val="1"/>
    <w:next w:val="a"/>
    <w:uiPriority w:val="99"/>
    <w:unhideWhenUsed/>
    <w:qFormat/>
    <w:rsid w:val="007437DF"/>
    <w:pPr>
      <w:keepNext w:val="0"/>
      <w:keepLines w:val="0"/>
      <w:pageBreakBefore/>
      <w:widowControl w:val="0"/>
      <w:tabs>
        <w:tab w:val="left" w:pos="142"/>
      </w:tabs>
      <w:spacing w:line="259" w:lineRule="auto"/>
      <w:ind w:left="357"/>
      <w:jc w:val="center"/>
      <w:outlineLvl w:val="9"/>
    </w:pPr>
    <w:rPr>
      <w:rFonts w:ascii="Times New Roman" w:hAnsi="Times New Roman"/>
      <w:color w:val="auto"/>
      <w:sz w:val="28"/>
      <w:shd w:val="clear" w:color="auto" w:fill="FFFFFF"/>
    </w:rPr>
  </w:style>
  <w:style w:type="paragraph" w:styleId="19">
    <w:name w:val="toc 1"/>
    <w:basedOn w:val="a"/>
    <w:next w:val="a"/>
    <w:autoRedefine/>
    <w:uiPriority w:val="39"/>
    <w:unhideWhenUsed/>
    <w:rsid w:val="007437DF"/>
    <w:pPr>
      <w:tabs>
        <w:tab w:val="left" w:pos="567"/>
        <w:tab w:val="right" w:leader="dot" w:pos="9344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2">
    <w:name w:val="toc 2"/>
    <w:basedOn w:val="a"/>
    <w:next w:val="a"/>
    <w:autoRedefine/>
    <w:uiPriority w:val="39"/>
    <w:unhideWhenUsed/>
    <w:rsid w:val="007437DF"/>
    <w:pPr>
      <w:tabs>
        <w:tab w:val="left" w:pos="851"/>
        <w:tab w:val="right" w:leader="dot" w:pos="9344"/>
      </w:tabs>
      <w:spacing w:after="0" w:line="240" w:lineRule="auto"/>
      <w:ind w:left="5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Balloon Text"/>
    <w:basedOn w:val="a"/>
    <w:link w:val="af8"/>
    <w:uiPriority w:val="99"/>
    <w:semiHidden/>
    <w:unhideWhenUsed/>
    <w:rsid w:val="007437DF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8">
    <w:name w:val="Текст выноски Знак"/>
    <w:basedOn w:val="a1"/>
    <w:link w:val="af7"/>
    <w:uiPriority w:val="99"/>
    <w:semiHidden/>
    <w:rsid w:val="007437DF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table" w:styleId="af9">
    <w:name w:val="Table Grid"/>
    <w:basedOn w:val="a2"/>
    <w:uiPriority w:val="99"/>
    <w:rsid w:val="007437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437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WW-1">
    <w:name w:val="WW-Базовый1"/>
    <w:uiPriority w:val="99"/>
    <w:rsid w:val="007437DF"/>
    <w:pPr>
      <w:suppressAutoHyphens/>
      <w:spacing w:line="252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7437DF"/>
    <w:pPr>
      <w:tabs>
        <w:tab w:val="left" w:pos="1320"/>
        <w:tab w:val="right" w:leader="dot" w:pos="9345"/>
      </w:tabs>
      <w:spacing w:after="0" w:line="240" w:lineRule="auto"/>
    </w:pPr>
  </w:style>
  <w:style w:type="paragraph" w:styleId="23">
    <w:name w:val="Body Text Indent 2"/>
    <w:basedOn w:val="a"/>
    <w:link w:val="24"/>
    <w:uiPriority w:val="99"/>
    <w:unhideWhenUsed/>
    <w:rsid w:val="007437D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7437DF"/>
    <w:rPr>
      <w:rFonts w:eastAsiaTheme="minorEastAsia"/>
      <w:kern w:val="0"/>
      <w:lang w:eastAsia="ru-RU"/>
      <w14:ligatures w14:val="none"/>
    </w:rPr>
  </w:style>
  <w:style w:type="paragraph" w:customStyle="1" w:styleId="1a">
    <w:name w:val="Без интервала1"/>
    <w:uiPriority w:val="99"/>
    <w:rsid w:val="007437D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afa">
    <w:name w:val="Стиль"/>
    <w:rsid w:val="00743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b">
    <w:name w:val="Strong"/>
    <w:uiPriority w:val="22"/>
    <w:qFormat/>
    <w:rsid w:val="007437DF"/>
    <w:rPr>
      <w:b/>
      <w:bCs/>
    </w:rPr>
  </w:style>
  <w:style w:type="character" w:styleId="afc">
    <w:name w:val="FollowedHyperlink"/>
    <w:basedOn w:val="a1"/>
    <w:uiPriority w:val="99"/>
    <w:semiHidden/>
    <w:unhideWhenUsed/>
    <w:rsid w:val="007437DF"/>
    <w:rPr>
      <w:color w:val="954F72" w:themeColor="followedHyperlink"/>
      <w:u w:val="single"/>
    </w:rPr>
  </w:style>
  <w:style w:type="character" w:customStyle="1" w:styleId="1b">
    <w:name w:val="Без интервала Знак1"/>
    <w:uiPriority w:val="99"/>
    <w:locked/>
    <w:rsid w:val="007437DF"/>
    <w:rPr>
      <w:sz w:val="22"/>
      <w:lang w:val="ru-RU" w:eastAsia="zh-CN" w:bidi="ar-SA"/>
    </w:rPr>
  </w:style>
  <w:style w:type="paragraph" w:customStyle="1" w:styleId="25">
    <w:name w:val="Без интервала2"/>
    <w:uiPriority w:val="99"/>
    <w:rsid w:val="007437DF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1c">
    <w:name w:val="Абзац списка Знак1"/>
    <w:uiPriority w:val="34"/>
    <w:locked/>
    <w:rsid w:val="007437D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61">
    <w:name w:val="Знак Знак6"/>
    <w:uiPriority w:val="99"/>
    <w:rsid w:val="007437D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FontStyle21">
    <w:name w:val="Font Style21"/>
    <w:basedOn w:val="a1"/>
    <w:uiPriority w:val="99"/>
    <w:rsid w:val="007437DF"/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basedOn w:val="a"/>
    <w:rsid w:val="0074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First Indent 2"/>
    <w:basedOn w:val="af1"/>
    <w:link w:val="27"/>
    <w:uiPriority w:val="99"/>
    <w:unhideWhenUsed/>
    <w:rsid w:val="007437DF"/>
    <w:pPr>
      <w:spacing w:after="200" w:line="276" w:lineRule="auto"/>
      <w:ind w:left="360" w:firstLine="3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7">
    <w:name w:val="Красная строка 2 Знак"/>
    <w:basedOn w:val="17"/>
    <w:link w:val="26"/>
    <w:uiPriority w:val="99"/>
    <w:rsid w:val="007437DF"/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28">
    <w:name w:val="List 2"/>
    <w:basedOn w:val="a"/>
    <w:uiPriority w:val="99"/>
    <w:unhideWhenUsed/>
    <w:rsid w:val="007437DF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7437DF"/>
    <w:pPr>
      <w:ind w:left="849" w:hanging="283"/>
      <w:contextualSpacing/>
    </w:pPr>
  </w:style>
  <w:style w:type="paragraph" w:styleId="afd">
    <w:name w:val="Body Text First Indent"/>
    <w:basedOn w:val="a0"/>
    <w:link w:val="afe"/>
    <w:uiPriority w:val="99"/>
    <w:unhideWhenUsed/>
    <w:rsid w:val="007437DF"/>
    <w:pPr>
      <w:spacing w:after="200" w:line="276" w:lineRule="auto"/>
      <w:ind w:firstLine="3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e">
    <w:name w:val="Красная строка Знак"/>
    <w:basedOn w:val="14"/>
    <w:link w:val="afd"/>
    <w:uiPriority w:val="99"/>
    <w:rsid w:val="007437DF"/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d">
    <w:name w:val="1"/>
    <w:basedOn w:val="af5"/>
    <w:next w:val="a0"/>
    <w:rsid w:val="007437DF"/>
    <w:pPr>
      <w:keepNext/>
      <w:widowControl w:val="0"/>
      <w:tabs>
        <w:tab w:val="left" w:pos="709"/>
      </w:tabs>
      <w:spacing w:before="240" w:after="120" w:line="276" w:lineRule="auto"/>
      <w:textAlignment w:val="baseline"/>
    </w:pPr>
    <w:rPr>
      <w:rFonts w:ascii="Arial" w:eastAsia="DejaVu Sans" w:hAnsi="Arial" w:cs="Lohit Hindi"/>
      <w:lang w:eastAsia="zh-CN" w:bidi="hi-IN"/>
    </w:rPr>
  </w:style>
  <w:style w:type="paragraph" w:customStyle="1" w:styleId="ConsPlusNormal1">
    <w:name w:val="ConsPlusNormal1"/>
    <w:rsid w:val="007437D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  <w14:ligatures w14:val="none"/>
    </w:rPr>
  </w:style>
  <w:style w:type="character" w:customStyle="1" w:styleId="c15">
    <w:name w:val="c15"/>
    <w:basedOn w:val="a1"/>
    <w:rsid w:val="007437DF"/>
  </w:style>
  <w:style w:type="paragraph" w:customStyle="1" w:styleId="110">
    <w:name w:val="Без интервала11"/>
    <w:uiPriority w:val="99"/>
    <w:rsid w:val="007437D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aff">
    <w:name w:val="annotation reference"/>
    <w:basedOn w:val="a1"/>
    <w:uiPriority w:val="99"/>
    <w:semiHidden/>
    <w:unhideWhenUsed/>
    <w:rsid w:val="007437D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7437DF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7437DF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7437D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7437DF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character" w:customStyle="1" w:styleId="29">
    <w:name w:val="Знак Знак2"/>
    <w:uiPriority w:val="99"/>
    <w:rsid w:val="007437DF"/>
    <w:rPr>
      <w:rFonts w:cs="Times New Roman"/>
      <w:sz w:val="24"/>
      <w:szCs w:val="24"/>
      <w:lang w:val="ru-RU" w:eastAsia="ru-RU" w:bidi="ar-SA"/>
    </w:rPr>
  </w:style>
  <w:style w:type="paragraph" w:customStyle="1" w:styleId="2a">
    <w:name w:val="Абзац списка2"/>
    <w:basedOn w:val="a"/>
    <w:uiPriority w:val="99"/>
    <w:rsid w:val="007437DF"/>
    <w:pPr>
      <w:spacing w:after="0" w:line="240" w:lineRule="auto"/>
      <w:ind w:left="708"/>
    </w:pPr>
    <w:rPr>
      <w:rFonts w:ascii="Calibri" w:eastAsia="Times New Roman" w:hAnsi="Calibri" w:cs="Times New Roman"/>
      <w:sz w:val="24"/>
      <w:szCs w:val="24"/>
    </w:rPr>
  </w:style>
  <w:style w:type="paragraph" w:customStyle="1" w:styleId="1e">
    <w:name w:val="АВК марк1"/>
    <w:basedOn w:val="a7"/>
    <w:next w:val="a"/>
    <w:link w:val="1f"/>
    <w:autoRedefine/>
    <w:uiPriority w:val="99"/>
    <w:rsid w:val="007437DF"/>
    <w:pPr>
      <w:ind w:left="0"/>
      <w:jc w:val="both"/>
    </w:pPr>
    <w:rPr>
      <w:b/>
      <w:color w:val="00000A"/>
      <w:sz w:val="28"/>
      <w:szCs w:val="28"/>
      <w:lang w:eastAsia="zh-CN"/>
    </w:rPr>
  </w:style>
  <w:style w:type="character" w:customStyle="1" w:styleId="1f">
    <w:name w:val="АВК марк1 Знак"/>
    <w:link w:val="1e"/>
    <w:uiPriority w:val="99"/>
    <w:locked/>
    <w:rsid w:val="007437DF"/>
    <w:rPr>
      <w:rFonts w:ascii="Times New Roman" w:eastAsia="Times New Roman" w:hAnsi="Times New Roman" w:cs="Times New Roman"/>
      <w:b/>
      <w:color w:val="00000A"/>
      <w:kern w:val="0"/>
      <w:sz w:val="28"/>
      <w:szCs w:val="28"/>
      <w:lang w:eastAsia="zh-CN"/>
      <w14:ligatures w14:val="none"/>
    </w:rPr>
  </w:style>
  <w:style w:type="paragraph" w:styleId="2b">
    <w:name w:val="List Bullet 2"/>
    <w:basedOn w:val="a"/>
    <w:uiPriority w:val="99"/>
    <w:rsid w:val="007437DF"/>
    <w:pPr>
      <w:tabs>
        <w:tab w:val="num" w:pos="643"/>
        <w:tab w:val="num" w:pos="720"/>
        <w:tab w:val="num" w:pos="1440"/>
      </w:tabs>
      <w:ind w:left="643" w:hanging="360"/>
    </w:pPr>
    <w:rPr>
      <w:rFonts w:ascii="Calibri" w:eastAsia="Times New Roman" w:hAnsi="Calibri" w:cs="Times New Roman"/>
    </w:rPr>
  </w:style>
  <w:style w:type="paragraph" w:styleId="2c">
    <w:name w:val="List Continue 2"/>
    <w:basedOn w:val="a"/>
    <w:uiPriority w:val="99"/>
    <w:rsid w:val="007437DF"/>
    <w:pPr>
      <w:spacing w:after="120"/>
      <w:ind w:left="566"/>
    </w:pPr>
    <w:rPr>
      <w:rFonts w:ascii="Calibri" w:eastAsia="Times New Roman" w:hAnsi="Calibri" w:cs="Times New Roman"/>
    </w:rPr>
  </w:style>
  <w:style w:type="table" w:styleId="1f0">
    <w:name w:val="Table Grid 1"/>
    <w:basedOn w:val="a2"/>
    <w:uiPriority w:val="99"/>
    <w:rsid w:val="007437DF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2"/>
    <w:uiPriority w:val="99"/>
    <w:rsid w:val="007437DF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customStyle="1" w:styleId="TextBodyIndent">
    <w:name w:val="Text Body Indent"/>
    <w:basedOn w:val="a"/>
    <w:uiPriority w:val="99"/>
    <w:rsid w:val="007437DF"/>
    <w:pPr>
      <w:suppressAutoHyphens/>
      <w:spacing w:after="0" w:line="100" w:lineRule="atLeast"/>
      <w:ind w:firstLine="374"/>
    </w:pPr>
    <w:rPr>
      <w:rFonts w:ascii="Times New Roman" w:eastAsia="Times New Roman" w:hAnsi="Times New Roman" w:cs="Times New Roman"/>
      <w:sz w:val="28"/>
      <w:szCs w:val="24"/>
    </w:rPr>
  </w:style>
  <w:style w:type="paragraph" w:styleId="41">
    <w:name w:val="toc 4"/>
    <w:basedOn w:val="a"/>
    <w:next w:val="a"/>
    <w:autoRedefine/>
    <w:uiPriority w:val="39"/>
    <w:rsid w:val="007437D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39"/>
    <w:rsid w:val="007437D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2">
    <w:name w:val="toc 6"/>
    <w:basedOn w:val="a"/>
    <w:next w:val="a"/>
    <w:autoRedefine/>
    <w:uiPriority w:val="39"/>
    <w:rsid w:val="007437DF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uiPriority w:val="39"/>
    <w:rsid w:val="007437DF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uiPriority w:val="39"/>
    <w:rsid w:val="007437DF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uiPriority w:val="39"/>
    <w:rsid w:val="007437DF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437DF"/>
  </w:style>
  <w:style w:type="character" w:styleId="aff4">
    <w:name w:val="Emphasis"/>
    <w:uiPriority w:val="20"/>
    <w:qFormat/>
    <w:rsid w:val="007437DF"/>
    <w:rPr>
      <w:i/>
      <w:iCs/>
    </w:rPr>
  </w:style>
  <w:style w:type="paragraph" w:customStyle="1" w:styleId="c20">
    <w:name w:val="c20"/>
    <w:basedOn w:val="a"/>
    <w:rsid w:val="0074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rsid w:val="007437DF"/>
  </w:style>
  <w:style w:type="paragraph" w:customStyle="1" w:styleId="c29">
    <w:name w:val="c29"/>
    <w:basedOn w:val="a"/>
    <w:rsid w:val="0074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74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4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Title"/>
    <w:basedOn w:val="a"/>
    <w:link w:val="aff6"/>
    <w:uiPriority w:val="99"/>
    <w:qFormat/>
    <w:rsid w:val="007437DF"/>
    <w:pPr>
      <w:tabs>
        <w:tab w:val="left" w:pos="993"/>
      </w:tabs>
      <w:spacing w:after="0" w:line="240" w:lineRule="auto"/>
      <w:ind w:firstLine="68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6">
    <w:name w:val="Заголовок Знак"/>
    <w:basedOn w:val="a1"/>
    <w:link w:val="aff5"/>
    <w:uiPriority w:val="99"/>
    <w:rsid w:val="007437D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WW8Num4z2">
    <w:name w:val="WW8Num4z2"/>
    <w:rsid w:val="007437DF"/>
    <w:rPr>
      <w:rFonts w:ascii="Wingdings" w:hAnsi="Wingdings" w:cs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2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7%D0%B0%D0%B8%D0%BA%D0%B0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1%8B%D1%88%D0%B8%D0%B2%D0%BA%D0%B0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8%D1%81%D0%B5%D1%80%D0%BE%D0%BF%D0%BB%D0%B5%D1%82%D0%B5%D0%BD%D0%B8%D0%B5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ru.wikipedia.org/wiki/%D0%91%D1%83%D1%81%D0%B8%D0%BD%D0%B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1%8F%D0%B7%D0%B0%D0%BD%D0%B8%D0%B5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34</Pages>
  <Words>8769</Words>
  <Characters>49984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Мельникова</dc:creator>
  <cp:keywords/>
  <dc:description/>
  <cp:lastModifiedBy>Алевтина Мельникова</cp:lastModifiedBy>
  <cp:revision>12</cp:revision>
  <dcterms:created xsi:type="dcterms:W3CDTF">2024-05-05T18:46:00Z</dcterms:created>
  <dcterms:modified xsi:type="dcterms:W3CDTF">2025-09-23T19:01:00Z</dcterms:modified>
</cp:coreProperties>
</file>