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8E" w:rsidRDefault="000B3A8E" w:rsidP="000B3A8E">
      <w:pPr>
        <w:pStyle w:val="c1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inherit" w:hAnsi="inherit" w:cs="Calibri"/>
          <w:b/>
          <w:bCs/>
          <w:color w:val="000000"/>
          <w:sz w:val="40"/>
          <w:szCs w:val="40"/>
        </w:rPr>
        <w:t>Конспект занятия по лепке в средней группе «Первые цветы-подснежники»</w:t>
      </w:r>
    </w:p>
    <w:p w:rsidR="000B3A8E" w:rsidRDefault="000B3A8E" w:rsidP="000B3A8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расширение и систематизация знаний детей о весне, весенних явлениях природы.</w:t>
      </w:r>
    </w:p>
    <w:p w:rsidR="000B3A8E" w:rsidRDefault="000B3A8E" w:rsidP="000B3A8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0B3A8E" w:rsidRDefault="000B3A8E" w:rsidP="000B3A8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Образовательные:</w:t>
      </w:r>
    </w:p>
    <w:p w:rsidR="000B3A8E" w:rsidRDefault="000B3A8E" w:rsidP="000B3A8E">
      <w:pPr>
        <w:pStyle w:val="c4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         Закреплять умения детей в работе с пластилином на плоскости, используя имеющие навыки раскатывания и размазывания отдельных частей;</w:t>
      </w:r>
    </w:p>
    <w:p w:rsidR="000B3A8E" w:rsidRDefault="000B3A8E" w:rsidP="000B3A8E">
      <w:pPr>
        <w:pStyle w:val="c4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·        Учить передавать в работе характерные особенности внешнего вида подснежника (стебель, листья, цветок, располагать его на плоскости), посредством </w:t>
      </w:r>
      <w:proofErr w:type="spellStart"/>
      <w:r>
        <w:rPr>
          <w:rStyle w:val="c0"/>
          <w:color w:val="000000"/>
          <w:sz w:val="28"/>
          <w:szCs w:val="28"/>
        </w:rPr>
        <w:t>пластилинографии</w:t>
      </w:r>
      <w:proofErr w:type="spellEnd"/>
      <w:r>
        <w:rPr>
          <w:rStyle w:val="c0"/>
          <w:color w:val="000000"/>
          <w:sz w:val="28"/>
          <w:szCs w:val="28"/>
        </w:rPr>
        <w:t>. </w:t>
      </w:r>
    </w:p>
    <w:p w:rsidR="000B3A8E" w:rsidRDefault="000B3A8E" w:rsidP="000B3A8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Развивающие:</w:t>
      </w:r>
    </w:p>
    <w:p w:rsidR="000B3A8E" w:rsidRDefault="000B3A8E" w:rsidP="000B3A8E">
      <w:pPr>
        <w:pStyle w:val="c12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        Поддерживать стремление детей видеть в окружающем мире красоту и гармонию;</w:t>
      </w:r>
    </w:p>
    <w:p w:rsidR="000B3A8E" w:rsidRDefault="000B3A8E" w:rsidP="000B3A8E">
      <w:pPr>
        <w:pStyle w:val="c12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        Развивать мелкую моторику и глазомер, внимание и память, творческие способности.</w:t>
      </w:r>
    </w:p>
    <w:p w:rsidR="000B3A8E" w:rsidRDefault="000B3A8E" w:rsidP="000B3A8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Воспитательные:</w:t>
      </w:r>
    </w:p>
    <w:p w:rsidR="000B3A8E" w:rsidRDefault="000B3A8E" w:rsidP="000B3A8E">
      <w:pPr>
        <w:pStyle w:val="c12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        Воспитывать в детях интерес к лепке, эстетический вкус, аккуратность, желание доводить начатое дело до конца;</w:t>
      </w:r>
    </w:p>
    <w:p w:rsidR="000B3A8E" w:rsidRDefault="000B3A8E" w:rsidP="000B3A8E">
      <w:pPr>
        <w:pStyle w:val="c12"/>
        <w:shd w:val="clear" w:color="auto" w:fill="FFFFFF"/>
        <w:spacing w:before="0" w:beforeAutospacing="0" w:after="0" w:afterAutospacing="0"/>
        <w:ind w:hanging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·        Продолжать воспитывать аккуратность, усидчивость, самостоятельность.</w:t>
      </w:r>
    </w:p>
    <w:p w:rsidR="000B3A8E" w:rsidRDefault="000B3A8E" w:rsidP="000B3A8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</w:p>
    <w:p w:rsidR="000B3A8E" w:rsidRDefault="000B3A8E" w:rsidP="000B3A8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Интеграция образовательных областей: </w:t>
      </w:r>
      <w:r>
        <w:rPr>
          <w:rStyle w:val="c0"/>
          <w:color w:val="000000"/>
          <w:sz w:val="28"/>
          <w:szCs w:val="28"/>
        </w:rPr>
        <w:t>познавательное, речевое, художественн</w:t>
      </w:r>
      <w:proofErr w:type="gramStart"/>
      <w:r>
        <w:rPr>
          <w:rStyle w:val="c0"/>
          <w:color w:val="000000"/>
          <w:sz w:val="28"/>
          <w:szCs w:val="28"/>
        </w:rPr>
        <w:t>о-</w:t>
      </w:r>
      <w:proofErr w:type="gramEnd"/>
      <w:r>
        <w:rPr>
          <w:rStyle w:val="c0"/>
          <w:color w:val="000000"/>
          <w:sz w:val="28"/>
          <w:szCs w:val="28"/>
        </w:rPr>
        <w:t xml:space="preserve"> эстетическое, социально-коммуникативное развитие.</w:t>
      </w:r>
    </w:p>
    <w:p w:rsidR="000B3A8E" w:rsidRDefault="000B3A8E" w:rsidP="000B3A8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0B3A8E" w:rsidRDefault="000B3A8E" w:rsidP="000B3A8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Демонстрационный материал:</w:t>
      </w:r>
      <w:r>
        <w:rPr>
          <w:rStyle w:val="c0"/>
          <w:color w:val="000000"/>
          <w:sz w:val="28"/>
          <w:szCs w:val="28"/>
        </w:rPr>
        <w:t> проекто</w:t>
      </w:r>
      <w:proofErr w:type="gramStart"/>
      <w:r>
        <w:rPr>
          <w:rStyle w:val="c0"/>
          <w:color w:val="000000"/>
          <w:sz w:val="28"/>
          <w:szCs w:val="28"/>
        </w:rPr>
        <w:t>р(</w:t>
      </w:r>
      <w:proofErr w:type="gramEnd"/>
      <w:r>
        <w:rPr>
          <w:rStyle w:val="c0"/>
          <w:color w:val="000000"/>
          <w:sz w:val="28"/>
          <w:szCs w:val="28"/>
        </w:rPr>
        <w:t>видеофильм «Нежный подснежник»), иллюстрация с изображением подснежника.</w:t>
      </w:r>
    </w:p>
    <w:p w:rsidR="000B3A8E" w:rsidRDefault="000B3A8E" w:rsidP="000B3A8E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Раздаточный материал:</w:t>
      </w:r>
      <w:r>
        <w:rPr>
          <w:rStyle w:val="c0"/>
          <w:color w:val="000000"/>
          <w:sz w:val="28"/>
          <w:szCs w:val="28"/>
        </w:rPr>
        <w:t> стеки, пластилин (зелёного и белого цвета), картон по количеству детей, доски для лепки, салфетки.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Активизация словаря:</w:t>
      </w:r>
      <w:r>
        <w:rPr>
          <w:rStyle w:val="c0"/>
          <w:color w:val="000000"/>
          <w:sz w:val="28"/>
          <w:szCs w:val="28"/>
        </w:rPr>
        <w:t>  подснежник, первоцвет, проталина.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 ЗАНЯТИЯ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группу ходит воспитатель в образе Весны: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-Рыхлый снег на солнце тает,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Ветерок в ветвях играет,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Звонче птичьи голоса,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Значит, к вам пришла… ВЕСНА!!!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вы хотите отправиться со мной на мою весеннюю полянку?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-Да!!!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-Тогда следуйте за мной.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приводит детей в музыкальный зал. ( Звучит музыка Чайковского П.И. Весна)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приходят на поляну и видят сугроб.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Ой, ребята посмотрите, что же это такое! Опять Зима-проказница здесь побывала. Я вас привела на свою полянку показать чудесные весенние цветы, а здесь снег</w:t>
      </w:r>
      <w:proofErr w:type="gramStart"/>
      <w:r>
        <w:rPr>
          <w:rStyle w:val="c0"/>
          <w:color w:val="000000"/>
          <w:sz w:val="28"/>
          <w:szCs w:val="28"/>
        </w:rPr>
        <w:t>… К</w:t>
      </w:r>
      <w:proofErr w:type="gramEnd"/>
      <w:r>
        <w:rPr>
          <w:rStyle w:val="c0"/>
          <w:color w:val="000000"/>
          <w:sz w:val="28"/>
          <w:szCs w:val="28"/>
        </w:rPr>
        <w:t>ак вы думаете, почему снег весной тает?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Солнце светит и греет.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Правильно, ребята. Давайте позовем солнышко.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Пальчиковая игра: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Солнышко, появись,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Лучиками нас коснись</w:t>
      </w:r>
      <w:proofErr w:type="gramStart"/>
      <w:r>
        <w:rPr>
          <w:rStyle w:val="c0"/>
          <w:color w:val="000000"/>
          <w:sz w:val="28"/>
          <w:szCs w:val="28"/>
        </w:rPr>
        <w:t>.(</w:t>
      </w:r>
      <w:proofErr w:type="gramEnd"/>
      <w:r>
        <w:rPr>
          <w:rStyle w:val="c0"/>
          <w:color w:val="000000"/>
          <w:sz w:val="28"/>
          <w:szCs w:val="28"/>
        </w:rPr>
        <w:t>круговые движения ладошками)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Солнышко проснулось</w:t>
      </w:r>
      <w:proofErr w:type="gramStart"/>
      <w:r>
        <w:rPr>
          <w:rStyle w:val="c0"/>
          <w:color w:val="000000"/>
          <w:sz w:val="28"/>
          <w:szCs w:val="28"/>
        </w:rPr>
        <w:t>,(</w:t>
      </w:r>
      <w:proofErr w:type="gramEnd"/>
      <w:r>
        <w:rPr>
          <w:rStyle w:val="c0"/>
          <w:color w:val="000000"/>
          <w:sz w:val="28"/>
          <w:szCs w:val="28"/>
        </w:rPr>
        <w:t>потягиваемся)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Лобика коснулось</w:t>
      </w:r>
      <w:proofErr w:type="gramStart"/>
      <w:r>
        <w:rPr>
          <w:rStyle w:val="c0"/>
          <w:color w:val="000000"/>
          <w:sz w:val="28"/>
          <w:szCs w:val="28"/>
        </w:rPr>
        <w:t>,(</w:t>
      </w:r>
      <w:proofErr w:type="gramEnd"/>
      <w:r>
        <w:rPr>
          <w:rStyle w:val="c0"/>
          <w:color w:val="000000"/>
          <w:sz w:val="28"/>
          <w:szCs w:val="28"/>
        </w:rPr>
        <w:t>проводим по лбу двумя ладонями от середины к ушам)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Лучиками провело и погладило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оочередно по лбу ладонями, гладим по голове)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еще, ребята, нужно подуть теплым ветерком на сугроб, чтоб он растаял. Дети дуют на снег из ваты и сдувают его, появляется подснежник.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посмотрите, какой чудесный цветок. А вы знаете, как он называется?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-Подснежник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-Правильно! А какой он, ребята?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Белый, весенний, красивый, нежный…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Да, все верно, а еще он волшебный. А вы хотите посмотреть, как распускаются настоящие подснежники? Тогда садитесь на полянку и смотрите.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Фильм на проекторе «Нежный подснежник» (песня Н. Лансере)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Раз, два, три, повернись и в цветочек превратись!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Говорит цветку цветок: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Подними-ка свой листок. (Дети поднимают и опускают руки.)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Выйди на дорожку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 притопни ножкой. (Дети шагают на месте, высоко поднимая колени.)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 головкой покачай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Утром солнышко встречай. (Вращение головой.)</w:t>
      </w:r>
    </w:p>
    <w:p w:rsidR="000B3A8E" w:rsidRDefault="000B3A8E" w:rsidP="000B3A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color w:val="000000"/>
          <w:sz w:val="28"/>
          <w:szCs w:val="28"/>
          <w:shd w:val="clear" w:color="auto" w:fill="FFFFFF"/>
        </w:rPr>
        <w:t>Стебель наклони слегка — Вот зарядка для цветка. (Наклоны.)</w:t>
      </w:r>
    </w:p>
    <w:p w:rsidR="000B3A8E" w:rsidRDefault="000B3A8E" w:rsidP="000B3A8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0B3A8E" w:rsidRDefault="000B3A8E" w:rsidP="000B3A8E">
      <w:pPr>
        <w:pStyle w:val="c3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приступим к лепке наших подснежников:</w:t>
      </w:r>
    </w:p>
    <w:p w:rsidR="000B3A8E" w:rsidRDefault="000B3A8E" w:rsidP="000B3A8E">
      <w:pPr>
        <w:pStyle w:val="c3"/>
        <w:shd w:val="clear" w:color="auto" w:fill="FFFFFF"/>
        <w:spacing w:before="0" w:beforeAutospacing="0" w:after="0" w:afterAutospacing="0" w:line="48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Возьмем пластилин: зеленого цвета, отрежем стекой кусочек, и скатаем толстую колбаску, потом немного расплющим ее пальцами, и у нас получится листок. Теперь сделаем второй листочек.</w:t>
      </w:r>
    </w:p>
    <w:p w:rsidR="000B3A8E" w:rsidRDefault="000B3A8E" w:rsidP="000B3A8E">
      <w:pPr>
        <w:pStyle w:val="c3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Теперь сделаем стебельки, возьмем маленький кусок зеленого пластилина и  скатаем тонкий длинный жгутик. Нам нужно три стебелька.</w:t>
      </w:r>
    </w:p>
    <w:p w:rsidR="000B3A8E" w:rsidRDefault="000B3A8E" w:rsidP="000B3A8E">
      <w:pPr>
        <w:pStyle w:val="c3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Приступим к лепке лепестков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</w:p>
    <w:p w:rsidR="000B3A8E" w:rsidRDefault="000B3A8E" w:rsidP="000B3A8E">
      <w:pPr>
        <w:pStyle w:val="c3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. Сначала прилепим стебельки, они должны расти из одной точки. Приклеим листики к стебелькам. Пришло время самих цветочков. Скрепим три лепестка и приклеим к стебельку.</w:t>
      </w:r>
    </w:p>
    <w:p w:rsidR="000B3A8E" w:rsidRDefault="000B3A8E" w:rsidP="000B3A8E">
      <w:pPr>
        <w:pStyle w:val="c3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Ребята, подснежник растет из-под снега, в проталинке. Так давайте изобразим это в нашей поделке. У нас остался белый и черный пластилин, с помощью размазывания сделаем талый снег и проталинку земли.</w:t>
      </w:r>
    </w:p>
    <w:p w:rsidR="000B3A8E" w:rsidRDefault="000B3A8E" w:rsidP="000B3A8E">
      <w:pPr>
        <w:pStyle w:val="c3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Рефлексия: Ребята, что мы сегодня делали? Что вам больше всего понравилось?</w:t>
      </w:r>
    </w:p>
    <w:p w:rsidR="00366DD3" w:rsidRDefault="00366DD3"/>
    <w:sectPr w:rsidR="00366DD3" w:rsidSect="0036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B3A8E"/>
    <w:rsid w:val="000B3A8E"/>
    <w:rsid w:val="00366DD3"/>
    <w:rsid w:val="00CB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B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B3A8E"/>
  </w:style>
  <w:style w:type="paragraph" w:customStyle="1" w:styleId="c16">
    <w:name w:val="c16"/>
    <w:basedOn w:val="a"/>
    <w:rsid w:val="000B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3A8E"/>
  </w:style>
  <w:style w:type="paragraph" w:customStyle="1" w:styleId="c13">
    <w:name w:val="c13"/>
    <w:basedOn w:val="a"/>
    <w:rsid w:val="000B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3A8E"/>
  </w:style>
  <w:style w:type="paragraph" w:customStyle="1" w:styleId="c4">
    <w:name w:val="c4"/>
    <w:basedOn w:val="a"/>
    <w:rsid w:val="000B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B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B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B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B3A8E"/>
  </w:style>
  <w:style w:type="character" w:customStyle="1" w:styleId="c41">
    <w:name w:val="c41"/>
    <w:basedOn w:val="a0"/>
    <w:rsid w:val="000B3A8E"/>
  </w:style>
  <w:style w:type="paragraph" w:customStyle="1" w:styleId="c3">
    <w:name w:val="c3"/>
    <w:basedOn w:val="a"/>
    <w:rsid w:val="000B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3457862348975</dc:creator>
  <cp:keywords/>
  <dc:description/>
  <cp:lastModifiedBy>3457862348975</cp:lastModifiedBy>
  <cp:revision>2</cp:revision>
  <dcterms:created xsi:type="dcterms:W3CDTF">2026-04-24T08:43:00Z</dcterms:created>
  <dcterms:modified xsi:type="dcterms:W3CDTF">2026-04-24T08:44:00Z</dcterms:modified>
</cp:coreProperties>
</file>