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B0" w:rsidRDefault="009A54B0" w:rsidP="009A54B0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 w:rsidRPr="009A54B0">
        <w:rPr>
          <w:rStyle w:val="a4"/>
          <w:color w:val="000000"/>
          <w:sz w:val="28"/>
          <w:szCs w:val="28"/>
        </w:rPr>
        <w:t>Конспект занятия по рисованию</w:t>
      </w:r>
    </w:p>
    <w:p w:rsidR="009A54B0" w:rsidRDefault="009A54B0" w:rsidP="009A54B0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 w:rsidRPr="009A54B0">
        <w:rPr>
          <w:rStyle w:val="a4"/>
          <w:color w:val="000000"/>
          <w:sz w:val="28"/>
          <w:szCs w:val="28"/>
        </w:rPr>
        <w:t>«Весеннее дерево»</w:t>
      </w:r>
    </w:p>
    <w:p w:rsidR="009A54B0" w:rsidRDefault="009A54B0" w:rsidP="009A54B0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  <w:r w:rsidRPr="009A54B0">
        <w:rPr>
          <w:rStyle w:val="a4"/>
          <w:color w:val="000000"/>
          <w:sz w:val="28"/>
          <w:szCs w:val="28"/>
        </w:rPr>
        <w:t>(нетрадиционная техника рисования – ватными палочками)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 xml:space="preserve">Цель: Развитие творческих способностей детей средствами нетрадиционных </w:t>
      </w:r>
      <w:bookmarkStart w:id="0" w:name="_GoBack"/>
      <w:bookmarkEnd w:id="0"/>
      <w:r w:rsidRPr="009A54B0">
        <w:rPr>
          <w:color w:val="000000"/>
          <w:sz w:val="28"/>
          <w:szCs w:val="28"/>
        </w:rPr>
        <w:t>техник рисования </w:t>
      </w:r>
      <w:r w:rsidRPr="009A54B0">
        <w:rPr>
          <w:rStyle w:val="a5"/>
          <w:color w:val="000000"/>
          <w:sz w:val="28"/>
          <w:szCs w:val="28"/>
        </w:rPr>
        <w:t>(рисование ватными палочками)</w:t>
      </w:r>
      <w:r w:rsidRPr="009A54B0">
        <w:rPr>
          <w:color w:val="000000"/>
          <w:sz w:val="28"/>
          <w:szCs w:val="28"/>
        </w:rPr>
        <w:t>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rStyle w:val="a4"/>
          <w:color w:val="000000"/>
          <w:sz w:val="28"/>
          <w:szCs w:val="28"/>
        </w:rPr>
        <w:t>Задачи: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Образовательная: Познакомить детей с техникой рисования ватными палочками. Закреплять умение узнавать и называть цвета </w:t>
      </w:r>
      <w:r w:rsidRPr="009A54B0">
        <w:rPr>
          <w:rStyle w:val="a5"/>
          <w:color w:val="000000"/>
          <w:sz w:val="28"/>
          <w:szCs w:val="28"/>
        </w:rPr>
        <w:t>(зеленый)</w:t>
      </w:r>
      <w:r w:rsidRPr="009A54B0">
        <w:rPr>
          <w:color w:val="000000"/>
          <w:sz w:val="28"/>
          <w:szCs w:val="28"/>
        </w:rPr>
        <w:t>. Формировать познавательный интерес.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Развивающая: Способствовать закреплению представлений детей о характерных признаках весны; Развивать мелкую моторику рук.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 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Воспитательная: Воспитывать отзывчивость, доброжелательность, аккуратность, самостоятельность.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rStyle w:val="a4"/>
          <w:color w:val="000000"/>
          <w:sz w:val="28"/>
          <w:szCs w:val="28"/>
        </w:rPr>
        <w:t>Материалы и оборудование: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Шаблон дерева без листьев на альбомных листах формата А5, иллюстрации с весенними деревьями, гуашь зеленая, салфетки, ватные палочки, тарелочки для использованных палочек, иллюстрация готовой работы.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Предварительная работа: Наблюдение с детьми за изменениями в природе весной во время прогулок, рассматривание иллюстраций, картин с изображением деревьев, чтение стихотворения о весне.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Ход НОД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Дети входят в группу и становятся в круг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Воспитатель: Собрались все дети в круг. Слева друг и справа друг.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Вместе за руки возьмемся и друг — другу улыбнемся.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Воспитатель: Молодцы дети, мы с вами подарим друг другу улыбку и радостное настроение.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rStyle w:val="a4"/>
          <w:color w:val="000000"/>
          <w:sz w:val="28"/>
          <w:szCs w:val="28"/>
        </w:rPr>
        <w:t>Воспитатель: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Рыхлый снег на солнце тает,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lastRenderedPageBreak/>
        <w:t>Ветерок в ветвях играет,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Звонче птичьи голоса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Значит, к нам пришла …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Дети: Весна.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Воспитатель: Правильно весной солнце ярче светит и прогревает землю своими яркими лучами. Давайте поиграем со своими пальчиками.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Пальчиковая гимнастика "Солнышко"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Есть у солнышка лучи -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И ясны, и горячи.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Тянутся они от солнца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Прямо к нашему оконцу.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Первый лучик дарит свет,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А второй – весны привет.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Третий лучик самый яркий,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А четвертый — самый жаркий.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Пятый нас зовет гулять.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Раз, два, три, четыре, пять!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Воспитатель: Дети, весной на деревьях появляются молодые листочки, давайте для нашей Весны подарим деревьям их яркие наряды – нарисуем листочки. Но как мы это сделаем? Чем будем рисовать?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Воспитатель: Сегодня мы будем заниматься необычным рисованием. Вместо кисточек мы возьмем ватные палочки. Обмакнем связку палочек в зеленую краску и прижмем ее к бумаге в верхней части листа рядом со стволом. Посмотрите, остается отпечаток. Это и будут листочки.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Педагог берет связку палочек, окунает ее в краску и заполняет отпечатками всю крону дерева. Показывает, что можно использовать два цвета. Для этого нужно пользоваться двумя связками палочек – одну макать в светло-зеленую другую в темно-зеленую.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lastRenderedPageBreak/>
        <w:t>Дети выполняют самостоятельную работу. Воспитатель помогает тем, кто не справился с заданием.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Воспитатель: Вы не устали? Давайте немного разомнем наши пальчики.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Пальчиковая гимнастика </w:t>
      </w:r>
      <w:r w:rsidRPr="009A54B0">
        <w:rPr>
          <w:rStyle w:val="a5"/>
          <w:b/>
          <w:bCs/>
          <w:color w:val="000000"/>
          <w:sz w:val="28"/>
          <w:szCs w:val="28"/>
        </w:rPr>
        <w:t>«Листочки»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Ты весною видел чудо?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Как из маленькой из почки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Появляются листочки: Сложить руки в кулачки, а затем, после слова </w:t>
      </w:r>
      <w:r w:rsidRPr="009A54B0">
        <w:rPr>
          <w:rStyle w:val="a5"/>
          <w:b/>
          <w:bCs/>
          <w:color w:val="000000"/>
          <w:sz w:val="28"/>
          <w:szCs w:val="28"/>
        </w:rPr>
        <w:t>«появляются»</w:t>
      </w:r>
      <w:r w:rsidRPr="009A54B0">
        <w:rPr>
          <w:color w:val="000000"/>
          <w:sz w:val="28"/>
          <w:szCs w:val="28"/>
        </w:rPr>
        <w:t>, резко разжать их, растопырив пальцы</w:t>
      </w:r>
    </w:p>
    <w:p w:rsidR="009A54B0" w:rsidRPr="009A54B0" w:rsidRDefault="009A54B0" w:rsidP="009A54B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A54B0">
        <w:rPr>
          <w:color w:val="000000"/>
          <w:sz w:val="28"/>
          <w:szCs w:val="28"/>
        </w:rPr>
        <w:t>Воспитатель: Кому мы сегодня помогали? А что для этого сделали? Чем рисовали? Какие цвета мы использовали? Дети, посмотрите, какие красивые у нас с вами получились весенние деревья!</w:t>
      </w:r>
    </w:p>
    <w:p w:rsidR="00CA6243" w:rsidRDefault="00CA6243"/>
    <w:sectPr w:rsidR="00CA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AA"/>
    <w:rsid w:val="00387893"/>
    <w:rsid w:val="009A54B0"/>
    <w:rsid w:val="00CA6243"/>
    <w:rsid w:val="00D9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554BB-E939-4CCD-8DF4-78627A7A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4B0"/>
    <w:rPr>
      <w:b/>
      <w:bCs/>
    </w:rPr>
  </w:style>
  <w:style w:type="character" w:styleId="a5">
    <w:name w:val="Emphasis"/>
    <w:basedOn w:val="a0"/>
    <w:uiPriority w:val="20"/>
    <w:qFormat/>
    <w:rsid w:val="009A54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5</cp:revision>
  <dcterms:created xsi:type="dcterms:W3CDTF">2022-03-27T18:15:00Z</dcterms:created>
  <dcterms:modified xsi:type="dcterms:W3CDTF">2026-04-22T09:16:00Z</dcterms:modified>
</cp:coreProperties>
</file>