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66" w:rsidRPr="00C16E66" w:rsidRDefault="00C16E66" w:rsidP="00C16E66">
      <w:pPr>
        <w:pBdr>
          <w:bottom w:val="single" w:sz="8" w:space="10" w:color="E1E8ED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16E6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  <w:t>«Тематическое музыкальное занятие "Путешествие в страну дружбы" в старшей группе</w:t>
      </w:r>
      <w:proofErr w:type="gramStart"/>
      <w:r w:rsidRPr="00C16E6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.»</w:t>
      </w:r>
      <w:proofErr w:type="gramEnd"/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Конспект тематического музыкального занятия для старшей группы «Путешествие в страну дружбы»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Цель:</w:t>
      </w: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 развить чувство ритма через различные виды музыкальной деятельности; совершенствовать навыки игры на знакомых музыкальных инструментах.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Задачи: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i/>
          <w:iCs/>
          <w:color w:val="333333"/>
          <w:sz w:val="27"/>
          <w:szCs w:val="27"/>
          <w:lang w:eastAsia="ru-RU"/>
        </w:rPr>
        <w:t>Обучающие: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• закреплять понятие «оркестр», «композитор»,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• закреплять навыки игры на треугольнике, ложках, маракасах;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• закреплять хороводный шаг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i/>
          <w:iCs/>
          <w:color w:val="333333"/>
          <w:sz w:val="27"/>
          <w:szCs w:val="27"/>
          <w:lang w:eastAsia="ru-RU"/>
        </w:rPr>
        <w:t>Развивающие: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• развивать чувство ритма, умение петь слаженно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• продолжать развивать эмоциональную отзывчивость на музыку.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i/>
          <w:iCs/>
          <w:color w:val="333333"/>
          <w:sz w:val="27"/>
          <w:szCs w:val="27"/>
          <w:lang w:eastAsia="ru-RU"/>
        </w:rPr>
        <w:t>Воспитательные: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• вызывать эмоциональный отклик при слушании музыкального произведения;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• формировать доброе отношение друг к другу;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 xml:space="preserve">• воспитывать </w:t>
      </w:r>
      <w:proofErr w:type="spellStart"/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слушательскую</w:t>
      </w:r>
      <w:proofErr w:type="spellEnd"/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 xml:space="preserve"> и певческую культуру.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i/>
          <w:iCs/>
          <w:color w:val="333333"/>
          <w:sz w:val="27"/>
          <w:szCs w:val="27"/>
          <w:lang w:eastAsia="ru-RU"/>
        </w:rPr>
        <w:t>Дети входят в зал. Их встречает музыкальный руководитель.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МР:</w:t>
      </w: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 Здравствуйте, ребята!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Я рада, что вы пришли! (Эмоционально)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Дети:</w:t>
      </w: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 Здравствуйте!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МР:</w:t>
      </w: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 xml:space="preserve"> Ребята, предлагаю вам поздороваться </w:t>
      </w:r>
      <w:proofErr w:type="spellStart"/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по-музыкальному</w:t>
      </w:r>
      <w:proofErr w:type="spellEnd"/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!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Доброе утро! /Поворачиваются друг к другу</w:t>
      </w:r>
      <w:proofErr w:type="gramStart"/>
      <w:r w:rsidRPr="00C16E66"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u-RU"/>
        </w:rPr>
        <w:br/>
      </w: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У</w:t>
      </w:r>
      <w:proofErr w:type="gramEnd"/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лыбнись скорее! /Разводят руки в стороны</w:t>
      </w:r>
      <w:proofErr w:type="gramStart"/>
      <w:r w:rsidRPr="00C16E66"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u-RU"/>
        </w:rPr>
        <w:br/>
      </w: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И</w:t>
      </w:r>
      <w:proofErr w:type="gramEnd"/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 xml:space="preserve"> сегодня весь день /Хлопают в ладоши</w:t>
      </w: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u-RU"/>
        </w:rPr>
        <w:br/>
      </w: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Будет веселее.</w:t>
      </w: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u-RU"/>
        </w:rPr>
        <w:br/>
      </w: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u-RU"/>
        </w:rPr>
        <w:br/>
      </w: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Мы подгладим лобик /Движения по тексту</w:t>
      </w: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u-RU"/>
        </w:rPr>
        <w:br/>
      </w: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Носик и щечки</w:t>
      </w:r>
      <w:proofErr w:type="gramStart"/>
      <w:r w:rsidRPr="00C16E66"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u-RU"/>
        </w:rPr>
        <w:br/>
      </w: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lastRenderedPageBreak/>
        <w:t>Б</w:t>
      </w:r>
      <w:proofErr w:type="gramEnd"/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удем мы красивыми /Постепенно поднимают руки вверх,</w:t>
      </w: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u-RU"/>
        </w:rPr>
        <w:br/>
      </w: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Как в саду цветочки / выполняя «фонарики»</w:t>
      </w: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u-RU"/>
        </w:rPr>
        <w:br/>
      </w: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u-RU"/>
        </w:rPr>
        <w:br/>
      </w: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Разотрем ладошки /Движения по тексту</w:t>
      </w: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u-RU"/>
        </w:rPr>
        <w:br/>
      </w: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Сильнее, сильнее</w:t>
      </w: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u-RU"/>
        </w:rPr>
        <w:br/>
      </w: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А теперь похлопаем</w:t>
      </w: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u-RU"/>
        </w:rPr>
        <w:br/>
      </w: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Смелее, смелее.</w:t>
      </w: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u-RU"/>
        </w:rPr>
        <w:br/>
      </w: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u-RU"/>
        </w:rPr>
        <w:br/>
      </w: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Ушки мы теперь потрем</w:t>
      </w:r>
      <w:proofErr w:type="gramStart"/>
      <w:r w:rsidRPr="00C16E66"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u-RU"/>
        </w:rPr>
        <w:br/>
      </w: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И</w:t>
      </w:r>
      <w:proofErr w:type="gramEnd"/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 xml:space="preserve"> здоровье сбережем</w:t>
      </w: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u-RU"/>
        </w:rPr>
        <w:br/>
      </w: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Улыбнемся снова</w:t>
      </w: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u-RU"/>
        </w:rPr>
        <w:br/>
      </w: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Будьте все здоровы!</w:t>
      </w: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u-RU"/>
        </w:rPr>
        <w:br/>
      </w: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br/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Как вы здорово пропели, молодцы!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proofErr w:type="gramStart"/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МР:</w:t>
      </w: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 Я</w:t>
      </w:r>
      <w:proofErr w:type="gramEnd"/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 xml:space="preserve"> хочу вас спросить любите ли вы путешествовать? Тогда я вам предлагаю совершить путешествие в страну дружбы. Но могут туда попасть только дружные ребята. Вы такие? Сейчас проверим!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u-RU"/>
        </w:rPr>
        <w:t>Воспитатель: </w:t>
      </w: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Мы поиграем в игру «Здравствуй друг», Помните, то гулять мы будем по всему залу хороводным шагом, спину старайтесь держать прямо, вступать с носочка и обязательно нужно найти себе друга.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МРД игра «Здравствуй друг»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МР</w:t>
      </w:r>
      <w:proofErr w:type="gramStart"/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 </w:t>
      </w: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 В</w:t>
      </w:r>
      <w:proofErr w:type="gramEnd"/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от и подружились. Молодцы! Пора отправляться в страну дружбы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А на чём мы туда поедем? (ответы детей)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u-RU"/>
        </w:rPr>
        <w:t>П.г. «Транспорт»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proofErr w:type="spellStart"/>
      <w:r w:rsidRPr="00C16E66"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u-RU"/>
        </w:rPr>
        <w:t>МР</w:t>
      </w: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Предлагаю</w:t>
      </w:r>
      <w:proofErr w:type="spellEnd"/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 xml:space="preserve"> отправиться на машине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(</w:t>
      </w:r>
      <w:proofErr w:type="spellStart"/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логоритмика</w:t>
      </w:r>
      <w:proofErr w:type="spellEnd"/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 xml:space="preserve"> «Машина»)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(На ширме появляется страна дружбы)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МР</w:t>
      </w:r>
      <w:proofErr w:type="gramStart"/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 xml:space="preserve"> :</w:t>
      </w:r>
      <w:proofErr w:type="gramEnd"/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 Вот и страны дружбы. (Звучит «Сладкая греза» Чайковского) Слышите, там звучит музыка. Давайте тихонько посидим и послушаем.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 xml:space="preserve">Слушание МР играет на </w:t>
      </w:r>
      <w:proofErr w:type="spellStart"/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ф-но</w:t>
      </w:r>
      <w:proofErr w:type="spellEnd"/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МР:</w:t>
      </w: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 Ребята, вам понравилась музыка?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lastRenderedPageBreak/>
        <w:t>А вы узнали, как она называется?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u-RU"/>
        </w:rPr>
        <w:t>МР: </w:t>
      </w: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Правильно, называется произведение «Сладкая греза». Какая она? (Напевная, плавная, красивая, воздушная)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А кто пишет музыку?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u-RU"/>
        </w:rPr>
        <w:t>МР: </w:t>
      </w: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Правильно музыку пишет композитор. А кто написал «Сладкую грезу»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u-RU"/>
        </w:rPr>
        <w:t>Дети:</w:t>
      </w: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 Чайковский.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u-RU"/>
        </w:rPr>
        <w:t>МР</w:t>
      </w: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 правильно композитор Петр Ильич Чайковский.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Что такое греза? Это мечта, приятное мечтание.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Я сейчас включу музыку, а вы помечтайте.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О чем вы мечтали? (ответы детей)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u-RU"/>
        </w:rPr>
        <w:t>МР </w:t>
      </w: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 xml:space="preserve">В стране дружбы все друг друга ласково называют, </w:t>
      </w:r>
      <w:proofErr w:type="gramStart"/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давайте</w:t>
      </w:r>
      <w:proofErr w:type="gramEnd"/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 xml:space="preserve"> и мы ласково назовем своего друга и проиграем на ложках.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u-RU"/>
        </w:rPr>
        <w:t>Игра в имена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А когда звучит много музыкальных инструментов, как это называется?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(Оркестр)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Пение и игра на ДМИ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(выставляю картинку: тучка)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МР</w:t>
      </w:r>
      <w:proofErr w:type="gramStart"/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 О</w:t>
      </w:r>
      <w:proofErr w:type="gramEnd"/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 xml:space="preserve">й, ребята, посмотрите в стране дружбы пасмурно и холодно, а если на улице плохая погода, то какое у вас обычно бывает настроение? Да, </w:t>
      </w:r>
      <w:proofErr w:type="gramStart"/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грустное</w:t>
      </w:r>
      <w:proofErr w:type="gramEnd"/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 xml:space="preserve">, поэтому я предлагаю вам спеть грустную </w:t>
      </w:r>
      <w:proofErr w:type="spellStart"/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песенку-распевку</w:t>
      </w:r>
      <w:proofErr w:type="spellEnd"/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.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Давайте вспомним правило при пении: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«Если хочешь сидя петь, не сиди ты как медведь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Спину выпрями скорей, ноги в пол упри смелей».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Хорошо. А теперь послушайте такие слова: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Грустный день, грустный день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Песни петь очень лень.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Как будем петь весело или грустно?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(Выглянуло солнышко на картинке)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Смотрите, в стране выглянуло солнышко. Как теперь будем петь?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Добрый день, добрый день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lastRenderedPageBreak/>
        <w:t>Песни петь нам не лень.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Я вам предлагаю исполнить «Песенку друзей».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u-RU"/>
        </w:rPr>
        <w:t>«Песенка друзей»</w:t>
      </w: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 xml:space="preserve"> муз </w:t>
      </w:r>
      <w:proofErr w:type="spellStart"/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Герчик</w:t>
      </w:r>
      <w:proofErr w:type="spellEnd"/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 xml:space="preserve">Молодцы, ребята! В стране дружбы очень любят танцевать, давайте и мы </w:t>
      </w:r>
      <w:proofErr w:type="spellStart"/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свами</w:t>
      </w:r>
      <w:proofErr w:type="spellEnd"/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 xml:space="preserve"> станцуем танец «Дружные тройки»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b/>
          <w:bCs/>
          <w:color w:val="333333"/>
          <w:sz w:val="27"/>
          <w:lang w:eastAsia="ru-RU"/>
        </w:rPr>
        <w:t>Танец «Дружные тройки»</w:t>
      </w: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</w:p>
    <w:p w:rsidR="00C16E66" w:rsidRPr="00C16E66" w:rsidRDefault="00C16E66" w:rsidP="00C16E66">
      <w:pPr>
        <w:shd w:val="clear" w:color="auto" w:fill="FFFFFF"/>
        <w:spacing w:after="195" w:line="240" w:lineRule="auto"/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</w:pPr>
      <w:r w:rsidRPr="00C16E66">
        <w:rPr>
          <w:rFonts w:ascii="Helvetica" w:eastAsia="Times New Roman" w:hAnsi="Helvetica" w:cs="Times New Roman"/>
          <w:color w:val="333333"/>
          <w:sz w:val="27"/>
          <w:szCs w:val="27"/>
          <w:lang w:eastAsia="ru-RU"/>
        </w:rPr>
        <w:t>Ребята, понравилось вам в стране дружбы? И еще я хочу вас попросить в группе нарисовать то, о чем вы мечтаете под музыку П. И. Чайковского «Сладкая греза». На следующее занятие обязательно принесите мне свои рисунки, мне будет очень интересно. Может кто-нибудь мечтает о своем королевстве?</w:t>
      </w:r>
    </w:p>
    <w:p w:rsidR="00FB306D" w:rsidRDefault="00FB306D"/>
    <w:sectPr w:rsidR="00FB306D" w:rsidSect="00FB3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C16E66"/>
    <w:rsid w:val="00C16E66"/>
    <w:rsid w:val="00FB3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6D"/>
  </w:style>
  <w:style w:type="paragraph" w:styleId="3">
    <w:name w:val="heading 3"/>
    <w:basedOn w:val="a"/>
    <w:link w:val="30"/>
    <w:uiPriority w:val="9"/>
    <w:qFormat/>
    <w:rsid w:val="00C16E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6E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16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6E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606</Words>
  <Characters>3457</Characters>
  <Application>Microsoft Office Word</Application>
  <DocSecurity>0</DocSecurity>
  <Lines>28</Lines>
  <Paragraphs>8</Paragraphs>
  <ScaleCrop>false</ScaleCrop>
  <Company>Microsoft</Company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 МДОУ19</dc:creator>
  <cp:keywords/>
  <dc:description/>
  <cp:lastModifiedBy>19 МДОУ19</cp:lastModifiedBy>
  <cp:revision>3</cp:revision>
  <dcterms:created xsi:type="dcterms:W3CDTF">2026-04-22T05:39:00Z</dcterms:created>
  <dcterms:modified xsi:type="dcterms:W3CDTF">2026-04-22T05:41:00Z</dcterms:modified>
</cp:coreProperties>
</file>