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1A" w:rsidRPr="003040AF" w:rsidRDefault="00F7621A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0AF">
        <w:rPr>
          <w:rFonts w:ascii="Times New Roman" w:hAnsi="Times New Roman" w:cs="Times New Roman"/>
          <w:sz w:val="24"/>
          <w:szCs w:val="24"/>
        </w:rPr>
        <w:t>Прасолова</w:t>
      </w:r>
      <w:bookmarkStart w:id="0" w:name="_GoBack"/>
      <w:bookmarkEnd w:id="0"/>
      <w:r w:rsidRPr="003040AF">
        <w:rPr>
          <w:rFonts w:ascii="Times New Roman" w:hAnsi="Times New Roman" w:cs="Times New Roman"/>
          <w:sz w:val="24"/>
          <w:szCs w:val="24"/>
        </w:rPr>
        <w:t xml:space="preserve"> Галина Леонидовна 67 лет</w:t>
      </w:r>
    </w:p>
    <w:p w:rsidR="00F7621A" w:rsidRPr="003040AF" w:rsidRDefault="003040AF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0AF">
        <w:rPr>
          <w:rFonts w:ascii="Times New Roman" w:hAnsi="Times New Roman" w:cs="Times New Roman"/>
          <w:sz w:val="24"/>
          <w:szCs w:val="24"/>
        </w:rPr>
        <w:t>МБДОУ детский</w:t>
      </w:r>
      <w:r w:rsidR="00F7621A" w:rsidRPr="003040AF">
        <w:rPr>
          <w:rFonts w:ascii="Times New Roman" w:hAnsi="Times New Roman" w:cs="Times New Roman"/>
          <w:sz w:val="24"/>
          <w:szCs w:val="24"/>
        </w:rPr>
        <w:t xml:space="preserve"> сад № 196 «Подснеж</w:t>
      </w:r>
      <w:r w:rsidRPr="003040AF">
        <w:rPr>
          <w:rFonts w:ascii="Times New Roman" w:hAnsi="Times New Roman" w:cs="Times New Roman"/>
          <w:sz w:val="24"/>
          <w:szCs w:val="24"/>
        </w:rPr>
        <w:t>ник»</w:t>
      </w:r>
    </w:p>
    <w:p w:rsidR="00F7621A" w:rsidRPr="00F7621A" w:rsidRDefault="00F7621A" w:rsidP="00506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1A">
        <w:rPr>
          <w:rFonts w:ascii="Times New Roman" w:hAnsi="Times New Roman" w:cs="Times New Roman"/>
          <w:b/>
          <w:sz w:val="24"/>
          <w:szCs w:val="24"/>
        </w:rPr>
        <w:t>«Ты юбиляр – и мы тобой гордимся!»</w:t>
      </w:r>
    </w:p>
    <w:p w:rsidR="008243E9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Ну, здравствуй мой район,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 xml:space="preserve">Что Ленинским зовется, 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Лишь только скажешь о тебе,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 xml:space="preserve">Как лента память вьется – 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Родился здесь, учился, жил и вырос.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Ходил по улицам твоим.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 xml:space="preserve">Вот и скажите мне на милость, 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Как можно вдруг расстаться с ним!?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Ему уже 55, но он все молодеет,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Растут дома почти под небеса,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Лишь только поколение взрослеет,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Любуется на эти чудеса!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Гордится подвигами Ленинский район,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 xml:space="preserve">Здесь жил когда-то и учился сам </w:t>
      </w:r>
      <w:proofErr w:type="spellStart"/>
      <w:r w:rsidRPr="0082424C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82424C">
        <w:rPr>
          <w:rFonts w:ascii="Times New Roman" w:hAnsi="Times New Roman" w:cs="Times New Roman"/>
          <w:sz w:val="24"/>
          <w:szCs w:val="24"/>
        </w:rPr>
        <w:t>,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Ведь на весь мир прославил город он.</w:t>
      </w:r>
    </w:p>
    <w:p w:rsidR="005F6D85" w:rsidRPr="0082424C" w:rsidRDefault="005F6D85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Летать, как он мечтали все мальчишки</w:t>
      </w:r>
      <w:r w:rsidR="00152AF6" w:rsidRPr="0082424C">
        <w:rPr>
          <w:rFonts w:ascii="Times New Roman" w:hAnsi="Times New Roman" w:cs="Times New Roman"/>
          <w:sz w:val="24"/>
          <w:szCs w:val="24"/>
        </w:rPr>
        <w:t>,</w:t>
      </w:r>
    </w:p>
    <w:p w:rsidR="00152AF6" w:rsidRPr="0082424C" w:rsidRDefault="00152AF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Вот площадь Маркса – памятник стоит,</w:t>
      </w:r>
    </w:p>
    <w:p w:rsidR="00152AF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Героя видим мы с орлом на взлете,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424C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82424C">
        <w:rPr>
          <w:rFonts w:ascii="Times New Roman" w:hAnsi="Times New Roman" w:cs="Times New Roman"/>
          <w:sz w:val="24"/>
          <w:szCs w:val="24"/>
        </w:rPr>
        <w:t xml:space="preserve"> здесь одетый весь в гранит.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Он держит символ – что готов к полету!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Мы можем много детям рассказать,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О подвигах мы им читаем книжки,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Быть может кто-то и из них мечтает стать,</w:t>
      </w:r>
    </w:p>
    <w:p w:rsidR="00CE6AE6" w:rsidRPr="0082424C" w:rsidRDefault="00BD126D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Такими же </w:t>
      </w:r>
      <w:r w:rsidR="00CE6AE6" w:rsidRPr="0082424C">
        <w:rPr>
          <w:rFonts w:ascii="Times New Roman" w:hAnsi="Times New Roman" w:cs="Times New Roman"/>
          <w:sz w:val="24"/>
          <w:szCs w:val="24"/>
        </w:rPr>
        <w:t>героями</w:t>
      </w:r>
      <w:r>
        <w:rPr>
          <w:rFonts w:ascii="Times New Roman" w:hAnsi="Times New Roman" w:cs="Times New Roman"/>
          <w:sz w:val="24"/>
          <w:szCs w:val="24"/>
        </w:rPr>
        <w:t>, как в этой книжке</w:t>
      </w:r>
      <w:r w:rsidR="00CE6AE6" w:rsidRPr="0082424C">
        <w:rPr>
          <w:rFonts w:ascii="Times New Roman" w:hAnsi="Times New Roman" w:cs="Times New Roman"/>
          <w:sz w:val="24"/>
          <w:szCs w:val="24"/>
        </w:rPr>
        <w:t>.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 xml:space="preserve">А к монументу, за руку держась, 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Ладони крепко папины сжимая,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К огню шагает сын, не торопясь,</w:t>
      </w:r>
    </w:p>
    <w:p w:rsidR="00CE6AE6" w:rsidRPr="0082424C" w:rsidRDefault="00CE6AE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 xml:space="preserve">О подвигах сибиряков уже он знает! 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В названьях улиц мы читаем имена,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Ведь каждую назвали в честь кого-то,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Увековечены герои навсегда,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Так поклониться низко им охота.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Настанет вечер, зажигаются огни,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Горят кругом блестящие рекламы,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А утром календарь, листая дни,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Район загрузит новыми делами.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Зима уйдет, и, поспешит весна,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Ну, а у нас, из лета в лето,</w:t>
      </w:r>
    </w:p>
    <w:p w:rsidR="00506806" w:rsidRPr="0082424C" w:rsidRDefault="0082424C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к П</w:t>
      </w:r>
      <w:r w:rsidR="00506806" w:rsidRPr="0082424C">
        <w:rPr>
          <w:rFonts w:ascii="Times New Roman" w:hAnsi="Times New Roman" w:cs="Times New Roman"/>
          <w:sz w:val="24"/>
          <w:szCs w:val="24"/>
        </w:rPr>
        <w:t>обеде вся готовится страна,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Грядет на старт, вернувшись эстафета!</w:t>
      </w:r>
    </w:p>
    <w:p w:rsidR="00506806" w:rsidRPr="0082424C" w:rsidRDefault="00506806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Стоит Ильич, и не встает вопрос, что он стоит,</w:t>
      </w:r>
    </w:p>
    <w:p w:rsidR="00506806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За то никто не требует ответа,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Он навсегда к истории прирос,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И даже остановка</w:t>
      </w:r>
      <w:r w:rsidR="0082424C">
        <w:rPr>
          <w:rFonts w:ascii="Times New Roman" w:hAnsi="Times New Roman" w:cs="Times New Roman"/>
          <w:sz w:val="24"/>
          <w:szCs w:val="24"/>
        </w:rPr>
        <w:t xml:space="preserve"> -</w:t>
      </w:r>
      <w:r w:rsidRPr="0082424C">
        <w:rPr>
          <w:rFonts w:ascii="Times New Roman" w:hAnsi="Times New Roman" w:cs="Times New Roman"/>
          <w:sz w:val="24"/>
          <w:szCs w:val="24"/>
        </w:rPr>
        <w:t xml:space="preserve"> «Дом Советов»!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Так хочется здесь жить и созидать,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Рожать детей, учиться и трудиться,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И жителем твоим, район мой стать,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Который мог всегда тобой гордиться!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Ты – юбиляр! Пускай горят огни,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И над рекой пуская гремят салюты,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Взлетая ввысь пусть выберут они,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Себе любые яркие маршруты!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И «Ясный берег» и «Аквамарин»</w:t>
      </w:r>
      <w:r w:rsidR="0082424C" w:rsidRPr="0082424C">
        <w:rPr>
          <w:rFonts w:ascii="Times New Roman" w:hAnsi="Times New Roman" w:cs="Times New Roman"/>
          <w:sz w:val="24"/>
          <w:szCs w:val="24"/>
        </w:rPr>
        <w:t>,</w:t>
      </w:r>
    </w:p>
    <w:p w:rsidR="0082424C" w:rsidRPr="0082424C" w:rsidRDefault="0082424C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 xml:space="preserve">«Венеция», «Затон» и «Перевалка» - </w:t>
      </w:r>
    </w:p>
    <w:p w:rsidR="0082424C" w:rsidRPr="0082424C" w:rsidRDefault="0082424C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Все это Ленинский – для нас он всех один,</w:t>
      </w:r>
    </w:p>
    <w:p w:rsidR="0082424C" w:rsidRPr="0082424C" w:rsidRDefault="0082424C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4C">
        <w:rPr>
          <w:rFonts w:ascii="Times New Roman" w:hAnsi="Times New Roman" w:cs="Times New Roman"/>
          <w:sz w:val="24"/>
          <w:szCs w:val="24"/>
        </w:rPr>
        <w:t>Прими признанья наши, как подарки!</w:t>
      </w:r>
    </w:p>
    <w:p w:rsidR="009E1EC9" w:rsidRPr="0082424C" w:rsidRDefault="009E1EC9" w:rsidP="00506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D85" w:rsidRPr="0082424C" w:rsidRDefault="005F6D85" w:rsidP="00824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6D85" w:rsidRPr="0082424C" w:rsidSect="003040AF">
      <w:pgSz w:w="11906" w:h="16838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85"/>
    <w:rsid w:val="00152AF6"/>
    <w:rsid w:val="003040AF"/>
    <w:rsid w:val="00506806"/>
    <w:rsid w:val="005F6D85"/>
    <w:rsid w:val="0082424C"/>
    <w:rsid w:val="008243E9"/>
    <w:rsid w:val="009E1EC9"/>
    <w:rsid w:val="00BD126D"/>
    <w:rsid w:val="00CE6AE6"/>
    <w:rsid w:val="00F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E6AF"/>
  <w15:chartTrackingRefBased/>
  <w15:docId w15:val="{DDAD045C-77AD-43B2-A118-3F24D8F3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2026-02-13T09:53:00Z</cp:lastPrinted>
  <dcterms:created xsi:type="dcterms:W3CDTF">2026-02-13T08:35:00Z</dcterms:created>
  <dcterms:modified xsi:type="dcterms:W3CDTF">2026-02-24T01:49:00Z</dcterms:modified>
</cp:coreProperties>
</file>