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42" w:rsidRDefault="00584342" w:rsidP="00584342">
      <w:pPr>
        <w:spacing w:after="0"/>
        <w:jc w:val="center"/>
        <w:rPr>
          <w:rFonts w:ascii="Times New Roman" w:hAnsi="Times New Roman"/>
          <w:b/>
          <w:sz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hd w:val="clear" w:color="auto" w:fill="FFFFFF"/>
          <w:lang w:eastAsia="ru-RU"/>
        </w:rPr>
        <w:t xml:space="preserve">Конспект урока по литературному чтению в 4 классе </w:t>
      </w:r>
    </w:p>
    <w:p w:rsidR="00584342" w:rsidRDefault="00584342" w:rsidP="00584342">
      <w:pPr>
        <w:spacing w:after="0"/>
        <w:jc w:val="center"/>
        <w:rPr>
          <w:rFonts w:ascii="Times New Roman" w:hAnsi="Times New Roman"/>
          <w:b/>
          <w:sz w:val="28"/>
          <w:shd w:val="clear" w:color="auto" w:fill="FFFFFF"/>
          <w:lang w:eastAsia="ru-RU"/>
        </w:rPr>
      </w:pPr>
    </w:p>
    <w:p w:rsidR="00584342" w:rsidRDefault="00584342" w:rsidP="0051163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BA3A3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 xml:space="preserve">Тема: </w:t>
      </w:r>
      <w:r>
        <w:rPr>
          <w:rFonts w:ascii="Times New Roman" w:hAnsi="Times New Roman"/>
          <w:sz w:val="28"/>
        </w:rPr>
        <w:t>А. Блок. «На лугу», «Г</w:t>
      </w:r>
      <w:r w:rsidRPr="009969FD">
        <w:rPr>
          <w:rFonts w:ascii="Times New Roman" w:hAnsi="Times New Roman"/>
          <w:sz w:val="28"/>
        </w:rPr>
        <w:t>роза прошла»</w:t>
      </w:r>
    </w:p>
    <w:p w:rsidR="00A760CD" w:rsidRPr="00A760CD" w:rsidRDefault="00A760CD" w:rsidP="00511632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Тип урок: </w:t>
      </w:r>
      <w:r>
        <w:rPr>
          <w:rFonts w:ascii="Times New Roman" w:hAnsi="Times New Roman"/>
          <w:sz w:val="28"/>
        </w:rPr>
        <w:t>Изучение нового материала</w:t>
      </w:r>
    </w:p>
    <w:p w:rsidR="00584342" w:rsidRDefault="00584342" w:rsidP="0051163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r w:rsidRPr="00BA3A3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 w:rsidRPr="009969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познакомить учащихся с произведениями А. Блока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4342" w:rsidRDefault="00584342" w:rsidP="005116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 w:rsidRPr="009969FD">
        <w:rPr>
          <w:rFonts w:ascii="Times New Roman" w:hAnsi="Times New Roman"/>
          <w:sz w:val="28"/>
          <w:szCs w:val="28"/>
        </w:rPr>
        <w:t xml:space="preserve"> </w:t>
      </w:r>
    </w:p>
    <w:p w:rsidR="00584342" w:rsidRDefault="00584342" w:rsidP="0051163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над правильным выразительным чтением стихотворения; </w:t>
      </w:r>
    </w:p>
    <w:p w:rsidR="00584342" w:rsidRDefault="00584342" w:rsidP="0051163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речь, дикцию, наблюдательность учащихся, умение работать с поэтическим произведением;</w:t>
      </w:r>
    </w:p>
    <w:p w:rsidR="00584342" w:rsidRDefault="00584342" w:rsidP="0051163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 находить красочные средства, помогающие поэту создавать картины природы; </w:t>
      </w:r>
    </w:p>
    <w:p w:rsidR="00584342" w:rsidRPr="009969FD" w:rsidRDefault="00584342" w:rsidP="0051163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прививать любовь к природе.</w:t>
      </w:r>
    </w:p>
    <w:p w:rsidR="00584342" w:rsidRDefault="00584342" w:rsidP="00511632">
      <w:pPr>
        <w:spacing w:after="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Оборудование: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презентация с иллюстративным материалом.</w:t>
      </w:r>
    </w:p>
    <w:p w:rsidR="00584342" w:rsidRDefault="00584342" w:rsidP="00A760CD">
      <w:pPr>
        <w:spacing w:after="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953642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Конспект составила: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146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Бактеньязова</w:t>
      </w:r>
      <w:proofErr w:type="spellEnd"/>
      <w:r w:rsidR="008146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А.Ш.</w:t>
      </w:r>
    </w:p>
    <w:p w:rsidR="00F54FDE" w:rsidRDefault="00F54FDE" w:rsidP="00A760CD">
      <w:pPr>
        <w:spacing w:after="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Ссылка на презентацию: </w:t>
      </w:r>
      <w:hyperlink r:id="rId5" w:history="1">
        <w:r w:rsidRPr="001924D5">
          <w:rPr>
            <w:rStyle w:val="a6"/>
            <w:rFonts w:ascii="Times New Roman" w:eastAsia="Times New Roman" w:hAnsi="Times New Roman"/>
            <w:sz w:val="28"/>
            <w:szCs w:val="28"/>
            <w:shd w:val="clear" w:color="auto" w:fill="FFFFFF"/>
            <w:lang w:eastAsia="ru-RU"/>
          </w:rPr>
          <w:t>https://disk.yandex.ru/i/N40wZPrSxF3Z4A</w:t>
        </w:r>
      </w:hyperlink>
    </w:p>
    <w:p w:rsidR="00F54FDE" w:rsidRPr="00953642" w:rsidRDefault="00F54FDE" w:rsidP="00A760CD">
      <w:pPr>
        <w:spacing w:after="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tbl>
      <w:tblPr>
        <w:tblW w:w="150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06"/>
        <w:gridCol w:w="4556"/>
        <w:gridCol w:w="3969"/>
        <w:gridCol w:w="3260"/>
      </w:tblGrid>
      <w:tr w:rsidR="00584342" w:rsidRPr="003E2B4E" w:rsidTr="007F238E"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Pr="00A743BB" w:rsidRDefault="00584342" w:rsidP="007F23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3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Default="00584342" w:rsidP="007F23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43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Материал ведения урока</w:t>
            </w:r>
          </w:p>
          <w:p w:rsidR="00584342" w:rsidRPr="00A743BB" w:rsidRDefault="00584342" w:rsidP="007F23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(деятельность учителя)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Pr="00A743BB" w:rsidRDefault="00584342" w:rsidP="007F23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3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Pr="00A743BB" w:rsidRDefault="00584342" w:rsidP="007F238E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3B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УУД на этапах урока</w:t>
            </w:r>
          </w:p>
        </w:tc>
      </w:tr>
      <w:tr w:rsidR="00584342" w:rsidRPr="003E2B4E" w:rsidTr="007F238E">
        <w:trPr>
          <w:trHeight w:val="79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74AC7" w:rsidRPr="00674AC7" w:rsidRDefault="00584342" w:rsidP="007F23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641" w:hanging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Организационный момент</w:t>
            </w:r>
          </w:p>
          <w:p w:rsidR="00674AC7" w:rsidRDefault="00674AC7" w:rsidP="00674AC7">
            <w:pPr>
              <w:pStyle w:val="a3"/>
              <w:spacing w:after="0" w:line="240" w:lineRule="auto"/>
              <w:ind w:left="6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74AC7" w:rsidRDefault="00674AC7" w:rsidP="00674AC7">
            <w:pPr>
              <w:pStyle w:val="a3"/>
              <w:spacing w:after="0" w:line="240" w:lineRule="auto"/>
              <w:ind w:left="641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74AC7" w:rsidRDefault="00674AC7" w:rsidP="00674A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674AC7" w:rsidRPr="00674AC7" w:rsidRDefault="00674AC7" w:rsidP="00674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Pr="00674AC7" w:rsidRDefault="00584342" w:rsidP="007F238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641" w:hanging="3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4A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E03049" w:rsidRPr="00674A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Введение в тему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B56A1A" w:rsidRDefault="00B56A1A" w:rsidP="00B56A1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56A1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Изучение нового материала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03049" w:rsidRDefault="00E03049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91A3F" w:rsidRDefault="00C91A3F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91A3F" w:rsidRDefault="00C91A3F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91A3F" w:rsidRDefault="00C91A3F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91A3F" w:rsidRDefault="00C91A3F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674AC7" w:rsidRDefault="00E03049" w:rsidP="00674AC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54" w:hanging="35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74A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над текстом</w:t>
            </w:r>
            <w:r w:rsidR="00C91A3F" w:rsidRPr="00674A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674AC7" w:rsidRDefault="00E03049" w:rsidP="007F238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AC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Чтение стихотворения «На </w:t>
            </w:r>
            <w:r w:rsidRPr="00674AC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лугу» учителем</w:t>
            </w:r>
          </w:p>
          <w:p w:rsidR="00E03049" w:rsidRDefault="00E03049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C4AE7" w:rsidRDefault="00FC4AE7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E03049" w:rsidP="00674AC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674AC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Чтение стихотворения детьми</w:t>
            </w:r>
          </w:p>
          <w:p w:rsidR="00FC4AE7" w:rsidRPr="00FC4AE7" w:rsidRDefault="00FC4AE7" w:rsidP="00FC4A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DB34FC" w:rsidRDefault="00E03049" w:rsidP="00DB34F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DB34F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ru-RU"/>
              </w:rPr>
              <w:t>Беседа по тексту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B34FC" w:rsidRDefault="00DB34F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DB34FC" w:rsidRDefault="00E03049" w:rsidP="00DB34F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34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над выразительностью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B34FC" w:rsidRPr="00DB34FC" w:rsidRDefault="00DB34F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F67E9" w:rsidRPr="000D7FE5" w:rsidRDefault="000F67E9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F67E9" w:rsidRPr="000F67E9" w:rsidRDefault="000F67E9" w:rsidP="000F67E9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F67E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Физкультминутка.</w:t>
            </w:r>
          </w:p>
          <w:p w:rsidR="000F67E9" w:rsidRDefault="000F67E9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P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Pr="00DB34FC" w:rsidRDefault="00DF1750" w:rsidP="00DB34F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754" w:hanging="35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34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на</w:t>
            </w:r>
            <w:r w:rsidR="00DB34F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 стихотворением «Гроза прошла»</w:t>
            </w:r>
          </w:p>
          <w:p w:rsidR="00DB34FC" w:rsidRPr="00DB34FC" w:rsidRDefault="00DB34FC" w:rsidP="00DB34FC">
            <w:pPr>
              <w:pStyle w:val="a3"/>
              <w:spacing w:after="0" w:line="240" w:lineRule="auto"/>
              <w:ind w:left="754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DB34FC" w:rsidRDefault="00DF1750" w:rsidP="00DB34F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34FC">
              <w:rPr>
                <w:rFonts w:ascii="Times New Roman" w:hAnsi="Times New Roman"/>
                <w:b/>
                <w:bCs/>
                <w:sz w:val="28"/>
                <w:szCs w:val="28"/>
              </w:rPr>
              <w:t>Чтен</w:t>
            </w:r>
            <w:r w:rsidR="00DB34F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ие стихотворения 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P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Pr="00DD66CA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84342" w:rsidRPr="00DB34FC" w:rsidRDefault="00DF1750" w:rsidP="00DB34FC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B34FC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над содержанием стихотворения.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CD2FC8" w:rsidRPr="00CD2FC8" w:rsidRDefault="00CD2FC8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D7FE5" w:rsidRP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CD2FC8" w:rsidRDefault="00DF1750" w:rsidP="007F238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D2F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Работа по вопросам учебника 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CD2FC8" w:rsidRDefault="00CD2FC8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713752" w:rsidRDefault="0071375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CD2FC8" w:rsidRPr="000D7FE5" w:rsidRDefault="00CD2FC8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713752" w:rsidRDefault="00DF1750" w:rsidP="007F238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D2FC8">
              <w:rPr>
                <w:rFonts w:ascii="Times New Roman" w:hAnsi="Times New Roman"/>
                <w:b/>
                <w:bCs/>
                <w:sz w:val="28"/>
                <w:szCs w:val="28"/>
              </w:rPr>
              <w:t>Подготовка к выра</w:t>
            </w:r>
            <w:r w:rsidR="00CD2FC8">
              <w:rPr>
                <w:rFonts w:ascii="Times New Roman" w:hAnsi="Times New Roman"/>
                <w:b/>
                <w:bCs/>
                <w:sz w:val="28"/>
                <w:szCs w:val="28"/>
              </w:rPr>
              <w:t>зительному чтению стихотворений</w:t>
            </w: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DD66CA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713752" w:rsidRPr="00713752" w:rsidRDefault="0071375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84342" w:rsidRPr="00713752" w:rsidRDefault="00DF1750" w:rsidP="0071375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3752">
              <w:rPr>
                <w:rFonts w:ascii="Times New Roman" w:hAnsi="Times New Roman"/>
                <w:b/>
                <w:bCs/>
                <w:sz w:val="28"/>
                <w:szCs w:val="28"/>
              </w:rPr>
              <w:t>Работа с иллюстрацией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P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713752" w:rsidRDefault="00DF1750" w:rsidP="00713752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37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Словесное иллюстрирование</w:t>
            </w: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0F67E9" w:rsidRPr="004976EC" w:rsidRDefault="000F67E9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4976EC" w:rsidRDefault="004976EC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D66CA" w:rsidRPr="00DD66CA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7E37F3" w:rsidRDefault="007E37F3" w:rsidP="00DD66C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24" w:hanging="35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Работа по карточкам</w:t>
            </w: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DF1750" w:rsidRDefault="00DF1750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634E4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634E4">
              <w:rPr>
                <w:rFonts w:ascii="Times New Roman" w:eastAsia="Times New Roman" w:hAnsi="Times New Roman"/>
                <w:bCs/>
                <w:iCs/>
                <w:noProof/>
                <w:sz w:val="28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162.3pt;margin-top:12.35pt;width:225pt;height:121.5pt;z-index:251661312;mso-width-relative:margin;mso-height-relative:margin">
                  <v:textbox style="mso-next-textbox:#_x0000_s1027">
                    <w:txbxContent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b/>
                            <w:sz w:val="28"/>
                          </w:rPr>
                          <w:t>2. Восстановите стихотворение.</w:t>
                        </w:r>
                      </w:p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b/>
                            <w:sz w:val="28"/>
                          </w:rPr>
                          <w:t xml:space="preserve"> </w:t>
                        </w: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В окно мне дышит ароматом…</w:t>
                        </w:r>
                      </w:p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И гром вдали гремит раскатом.</w:t>
                        </w:r>
                      </w:p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И ветка белых роз</w:t>
                        </w:r>
                      </w:p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Ещё трава полна прозрачных слёз, </w:t>
                        </w:r>
                      </w:p>
                      <w:p w:rsidR="007E37F3" w:rsidRPr="00A760CD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Гроза прошла.</w:t>
                        </w:r>
                      </w:p>
                      <w:p w:rsidR="007E37F3" w:rsidRPr="007E37F3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  <w:p w:rsidR="007E37F3" w:rsidRPr="004976EC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P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B56A1A" w:rsidRDefault="007E37F3" w:rsidP="00B56A1A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981" w:hanging="35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Итог.</w:t>
            </w:r>
            <w:r w:rsidR="00B56A1A" w:rsidRPr="00B56A1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56A1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Рефлексия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921ED" w:rsidRDefault="005921E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5921ED" w:rsidRPr="005921ED" w:rsidRDefault="005921ED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P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11632" w:rsidRP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84342" w:rsidRPr="00DD66CA" w:rsidRDefault="004976EC" w:rsidP="00DD66C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56A1A">
              <w:rPr>
                <w:rFonts w:ascii="Times New Roman" w:hAnsi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Pr="00584342" w:rsidRDefault="00584342" w:rsidP="00584342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4342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lastRenderedPageBreak/>
              <w:t>Вот звонок нам дал сигнал:</w:t>
            </w:r>
          </w:p>
          <w:p w:rsidR="00584342" w:rsidRPr="00584342" w:rsidRDefault="00584342" w:rsidP="00584342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4342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Поработать час настал.</w:t>
            </w:r>
          </w:p>
          <w:p w:rsidR="00584342" w:rsidRPr="00584342" w:rsidRDefault="00584342" w:rsidP="00584342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84342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Так что время не теряем</w:t>
            </w:r>
          </w:p>
          <w:p w:rsidR="007F238E" w:rsidRPr="00674AC7" w:rsidRDefault="00584342" w:rsidP="00584342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4"/>
                <w:lang w:eastAsia="ru-RU"/>
              </w:rPr>
            </w:pPr>
            <w:r w:rsidRPr="00584342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И работать начинаем.</w:t>
            </w:r>
            <w:r w:rsidR="00C91A3F"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 xml:space="preserve">  </w:t>
            </w:r>
            <w:r w:rsidR="00C91A3F" w:rsidRPr="00DD66C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(Слайд 1)</w:t>
            </w:r>
          </w:p>
          <w:p w:rsidR="007F238E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4"/>
                <w:lang w:eastAsia="ru-RU"/>
              </w:rPr>
              <w:t>Здравствуйте, ребята!</w:t>
            </w:r>
          </w:p>
          <w:p w:rsid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7F238E" w:rsidRPr="00C91A3F" w:rsidRDefault="007F238E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7F23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Начинаем урок литературного чтения.</w:t>
            </w:r>
            <w:r w:rsid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  <w:p w:rsidR="00C91A3F" w:rsidRPr="00C91A3F" w:rsidRDefault="00C91A3F" w:rsidP="00C91A3F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 уроке мы постараемся:</w:t>
            </w:r>
          </w:p>
          <w:p w:rsidR="00C91A3F" w:rsidRPr="00C91A3F" w:rsidRDefault="007F238E" w:rsidP="00C91A3F">
            <w:pPr>
              <w:pStyle w:val="a3"/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Продолжить практ</w:t>
            </w:r>
            <w:r w:rsidR="00C91A3F" w:rsidRP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иковаться  </w:t>
            </w:r>
            <w:proofErr w:type="gramStart"/>
            <w:r w:rsidR="00C91A3F" w:rsidRP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выразительно</w:t>
            </w:r>
            <w:proofErr w:type="gramEnd"/>
            <w:r w:rsidR="00C91A3F" w:rsidRPr="00C91A3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читать.</w:t>
            </w:r>
          </w:p>
          <w:p w:rsidR="007F238E" w:rsidRPr="007F238E" w:rsidRDefault="007F238E" w:rsidP="007F238E">
            <w:pPr>
              <w:pStyle w:val="a3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F23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Проверить свои знания, полученные при изучении темы.</w:t>
            </w:r>
          </w:p>
          <w:p w:rsidR="007F238E" w:rsidRDefault="007F238E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 xml:space="preserve">- </w:t>
            </w:r>
            <w:r w:rsidRPr="007F238E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, для начала</w:t>
            </w:r>
            <w:r w:rsidRPr="007F238E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проведем читательскую разминку</w:t>
            </w: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:</w:t>
            </w:r>
          </w:p>
          <w:p w:rsidR="007F238E" w:rsidRPr="00DD66CA" w:rsidRDefault="00C91A3F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D66C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(Слайд 2</w:t>
            </w:r>
            <w:r w:rsidR="007F238E" w:rsidRPr="00DD66C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  <w:p w:rsidR="007F238E" w:rsidRPr="007F238E" w:rsidRDefault="007F238E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7F23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- Прочитать строчки сначала шепотом, затем тихим голосом, а потом громко. </w:t>
            </w:r>
          </w:p>
          <w:p w:rsidR="007F238E" w:rsidRDefault="007F238E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</w:pPr>
            <w:r w:rsidRPr="007F238E"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t>Гори, солнце, ярче,</w:t>
            </w:r>
            <w:r w:rsidRPr="007F238E"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br/>
              <w:t>Лето будет жарче,</w:t>
            </w:r>
            <w:r w:rsidRPr="007F238E"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br/>
              <w:t>А зима теплее,</w:t>
            </w:r>
            <w:r w:rsidRPr="007F238E">
              <w:rPr>
                <w:rFonts w:ascii="Times New Roman" w:eastAsia="Times New Roman" w:hAnsi="Times New Roman"/>
                <w:i/>
                <w:iCs/>
                <w:sz w:val="28"/>
                <w:szCs w:val="24"/>
                <w:lang w:eastAsia="ru-RU"/>
              </w:rPr>
              <w:br/>
              <w:t>А весна милее!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E03049" w:rsidP="00E0304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C4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Сегодня на уроке мы познакомимс</w:t>
            </w:r>
            <w:r w:rsidR="00C91A3F">
              <w:rPr>
                <w:rFonts w:ascii="Times New Roman" w:hAnsi="Times New Roman"/>
                <w:sz w:val="28"/>
                <w:szCs w:val="28"/>
              </w:rPr>
              <w:t xml:space="preserve">я со стихотворениями А. Блока. </w:t>
            </w:r>
            <w:r w:rsidR="00FC4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4AE7" w:rsidRPr="00DD66CA">
              <w:rPr>
                <w:rFonts w:ascii="Times New Roman" w:hAnsi="Times New Roman"/>
                <w:b/>
                <w:i/>
                <w:sz w:val="24"/>
                <w:szCs w:val="28"/>
              </w:rPr>
              <w:t>(Слайд 3)</w:t>
            </w:r>
          </w:p>
          <w:p w:rsidR="00FC4AE7" w:rsidRDefault="00643E42" w:rsidP="00E03049">
            <w:pPr>
              <w:spacing w:after="0"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643E42">
              <w:rPr>
                <w:rFonts w:ascii="Times New Roman" w:hAnsi="Times New Roman"/>
                <w:i/>
                <w:sz w:val="28"/>
                <w:szCs w:val="28"/>
              </w:rPr>
              <w:t>Блок Александр Александрович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(1880 - 1921), поэт, драматург</w:t>
            </w:r>
            <w:r w:rsidRPr="00643E42">
              <w:rPr>
                <w:rFonts w:ascii="Times New Roman" w:hAnsi="Times New Roman"/>
                <w:i/>
                <w:sz w:val="28"/>
                <w:szCs w:val="28"/>
              </w:rPr>
              <w:t>. Родился 16 ноября (28 по новому стилю)</w:t>
            </w:r>
            <w:r w:rsidR="00FC4AE7">
              <w:rPr>
                <w:rFonts w:ascii="Times New Roman" w:hAnsi="Times New Roman"/>
                <w:i/>
                <w:sz w:val="28"/>
                <w:szCs w:val="28"/>
              </w:rPr>
              <w:t xml:space="preserve"> в Петербурге в дворянской семь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FC4AE7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> (отец</w:t>
            </w:r>
            <w:r w:rsidR="00E916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916D9" w:rsidRPr="00E916D9">
              <w:rPr>
                <w:rFonts w:ascii="Times New Roman" w:hAnsi="Times New Roman"/>
                <w:i/>
                <w:sz w:val="28"/>
                <w:szCs w:val="28"/>
              </w:rPr>
              <w:t>Александр Львович Блок</w:t>
            </w:r>
            <w:r w:rsidR="00E916D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="00E916D9" w:rsidRPr="00FC4AE7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="00E916D9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 xml:space="preserve">офессор, мать </w:t>
            </w:r>
            <w:r w:rsidR="00E916D9" w:rsidRPr="00E916D9">
              <w:rPr>
                <w:rFonts w:ascii="Times New Roman" w:hAnsi="Times New Roman"/>
                <w:i/>
                <w:sz w:val="28"/>
                <w:szCs w:val="28"/>
              </w:rPr>
              <w:t>Александра Андреевна Блок</w:t>
            </w:r>
            <w:r w:rsidR="00E916D9" w:rsidRPr="00FC4AE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>— писательница).</w:t>
            </w:r>
            <w:r w:rsidR="00FC4AE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E916D9" w:rsidRPr="0093768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(Слайд 4). 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t xml:space="preserve">Он учился в гимназии, тайком писал стихи, показывая их только матери, которая на всю </w:t>
            </w:r>
            <w:r w:rsidR="00FC4AE7" w:rsidRPr="00FC4AE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жизнь осталась для него самым близким человеком. </w:t>
            </w:r>
            <w:r w:rsidRPr="00643E42">
              <w:rPr>
                <w:rFonts w:ascii="Times New Roman" w:hAnsi="Times New Roman"/>
                <w:i/>
                <w:sz w:val="28"/>
                <w:szCs w:val="28"/>
              </w:rPr>
              <w:t xml:space="preserve">Детские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годы Блока прошли в семье деда. </w:t>
            </w:r>
            <w:r w:rsidRPr="00643E42">
              <w:rPr>
                <w:rFonts w:ascii="Times New Roman" w:hAnsi="Times New Roman"/>
                <w:i/>
                <w:sz w:val="28"/>
                <w:szCs w:val="28"/>
              </w:rPr>
              <w:t>Это была семья высокой культуры, где практически все занимались литературной деятельностью, переводили, сочиняли, писали стихи.</w:t>
            </w:r>
          </w:p>
          <w:p w:rsidR="00643E42" w:rsidRPr="00FC4AE7" w:rsidRDefault="00643E42" w:rsidP="00E03049">
            <w:pPr>
              <w:spacing w:after="0"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643E4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03049" w:rsidRDefault="00FC4AE7" w:rsidP="00E03049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Сейчас</w:t>
            </w:r>
            <w:r w:rsidR="00E241E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ребята, </w:t>
            </w:r>
            <w:r w:rsidR="00C91A3F">
              <w:rPr>
                <w:rFonts w:ascii="Times New Roman" w:hAnsi="Times New Roman"/>
                <w:sz w:val="28"/>
                <w:szCs w:val="28"/>
              </w:rPr>
              <w:t>в</w:t>
            </w:r>
            <w:r w:rsidR="00E03049">
              <w:rPr>
                <w:rFonts w:ascii="Times New Roman" w:hAnsi="Times New Roman"/>
                <w:sz w:val="28"/>
                <w:szCs w:val="28"/>
              </w:rPr>
              <w:t xml:space="preserve">ы должны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определить, о чем пойдет речь в </w:t>
            </w:r>
            <w:r w:rsidR="00E03049">
              <w:rPr>
                <w:rFonts w:ascii="Times New Roman" w:hAnsi="Times New Roman"/>
                <w:sz w:val="28"/>
                <w:szCs w:val="28"/>
              </w:rPr>
              <w:t>произведениях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Блока</w:t>
            </w:r>
            <w:r w:rsidR="00E03049">
              <w:rPr>
                <w:rFonts w:ascii="Times New Roman" w:hAnsi="Times New Roman"/>
                <w:sz w:val="28"/>
                <w:szCs w:val="28"/>
              </w:rPr>
              <w:t>.</w:t>
            </w:r>
            <w:r w:rsidR="00C91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049" w:rsidRPr="001A4E12" w:rsidRDefault="00E03049" w:rsidP="00E0304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A4E12">
              <w:rPr>
                <w:rFonts w:ascii="Times New Roman" w:eastAsia="Times New Roman" w:hAnsi="Times New Roman"/>
                <w:bCs/>
                <w:i/>
                <w:iCs/>
                <w:sz w:val="28"/>
                <w:szCs w:val="24"/>
                <w:lang w:eastAsia="ru-RU"/>
              </w:rPr>
              <w:t>Сиренью пахнет, небо ясно,</w:t>
            </w:r>
          </w:p>
          <w:p w:rsidR="00E03049" w:rsidRPr="001A4E12" w:rsidRDefault="00E03049" w:rsidP="00E0304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A4E12">
              <w:rPr>
                <w:rFonts w:ascii="Times New Roman" w:eastAsia="Times New Roman" w:hAnsi="Times New Roman"/>
                <w:bCs/>
                <w:i/>
                <w:iCs/>
                <w:sz w:val="28"/>
                <w:szCs w:val="24"/>
                <w:lang w:eastAsia="ru-RU"/>
              </w:rPr>
              <w:t>Трава нежна и зелена.</w:t>
            </w:r>
          </w:p>
          <w:p w:rsidR="00E03049" w:rsidRPr="001A4E12" w:rsidRDefault="00E03049" w:rsidP="00E0304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A4E12">
              <w:rPr>
                <w:rFonts w:ascii="Times New Roman" w:eastAsia="Times New Roman" w:hAnsi="Times New Roman"/>
                <w:bCs/>
                <w:i/>
                <w:iCs/>
                <w:sz w:val="28"/>
                <w:szCs w:val="24"/>
                <w:lang w:eastAsia="ru-RU"/>
              </w:rPr>
              <w:t>И в сарафане ярко красном</w:t>
            </w:r>
          </w:p>
          <w:p w:rsidR="00E03049" w:rsidRPr="007F238E" w:rsidRDefault="00E03049" w:rsidP="00E03049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A4E12">
              <w:rPr>
                <w:rFonts w:ascii="Times New Roman" w:eastAsia="Times New Roman" w:hAnsi="Times New Roman"/>
                <w:bCs/>
                <w:i/>
                <w:iCs/>
                <w:sz w:val="28"/>
                <w:szCs w:val="24"/>
                <w:lang w:eastAsia="ru-RU"/>
              </w:rPr>
              <w:t>Шагает по земле … </w:t>
            </w:r>
            <w:r w:rsidRPr="001A4E12">
              <w:rPr>
                <w:rFonts w:ascii="Times New Roman" w:eastAsia="Times New Roman" w:hAnsi="Times New Roman"/>
                <w:bCs/>
                <w:i/>
                <w:iCs/>
                <w:sz w:val="28"/>
                <w:szCs w:val="24"/>
                <w:u w:val="single"/>
                <w:lang w:eastAsia="ru-RU"/>
              </w:rPr>
              <w:t>весна</w:t>
            </w:r>
            <w:r w:rsidRPr="007F23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 (хором).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будем учиться находить те слова и выражения, которые помогают поэту передавать красоту этого времени года.</w:t>
            </w:r>
          </w:p>
          <w:p w:rsidR="00E03049" w:rsidRPr="00C91A3F" w:rsidRDefault="00C91A3F" w:rsidP="00DB34FC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="00E03049">
              <w:rPr>
                <w:rFonts w:ascii="Times New Roman" w:hAnsi="Times New Roman"/>
                <w:i/>
                <w:iCs/>
                <w:sz w:val="28"/>
                <w:szCs w:val="28"/>
              </w:rPr>
              <w:t>Звучит спокойная мелодичная музыка.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="00E03049">
              <w:rPr>
                <w:rFonts w:ascii="Times New Roman" w:hAnsi="Times New Roman"/>
                <w:i/>
                <w:iCs/>
                <w:sz w:val="28"/>
                <w:szCs w:val="28"/>
              </w:rPr>
              <w:t>Учитель открывает доску, где размещены три 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епродукции картин – три «весны»).</w:t>
            </w:r>
            <w:proofErr w:type="gramEnd"/>
            <w:r w:rsidR="00DD66C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DD66CA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(Слайд 3)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Которая из них лучше? </w:t>
            </w:r>
          </w:p>
          <w:p w:rsidR="00C91A3F" w:rsidRDefault="00C91A3F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03049" w:rsidRPr="00C91A3F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Наступает весна. И первая победа солнца – весна света. Она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начинается, когда на полях показались первые проталины, освободились первые участки земли. Обрадовались ей грачи и скворцы и прилетели к нам.</w:t>
            </w:r>
            <w:r w:rsidR="00C91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68B">
              <w:rPr>
                <w:rFonts w:ascii="Times New Roman" w:hAnsi="Times New Roman"/>
                <w:b/>
                <w:i/>
                <w:sz w:val="24"/>
                <w:szCs w:val="28"/>
              </w:rPr>
              <w:t>(Слайд 5</w:t>
            </w:r>
            <w:r w:rsidR="00C91A3F" w:rsidRPr="00DD66CA">
              <w:rPr>
                <w:rFonts w:ascii="Times New Roman" w:hAnsi="Times New Roman"/>
                <w:b/>
                <w:i/>
                <w:sz w:val="24"/>
                <w:szCs w:val="28"/>
              </w:rPr>
              <w:t>)</w:t>
            </w:r>
          </w:p>
          <w:p w:rsidR="00E03049" w:rsidRPr="00C91A3F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Еще не кончилась весна света, а солнце повело уже новое наступление. Вторая победа солнца – весна воды.</w:t>
            </w:r>
            <w:r w:rsidR="000D7FE5" w:rsidRPr="000D7FE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0D7FE5">
              <w:rPr>
                <w:rFonts w:ascii="Times New Roman" w:hAnsi="Times New Roman"/>
                <w:sz w:val="28"/>
                <w:szCs w:val="28"/>
              </w:rPr>
              <w:t>Р</w:t>
            </w:r>
            <w:r w:rsidR="000D7FE5" w:rsidRPr="000D7FE5">
              <w:rPr>
                <w:rFonts w:ascii="Times New Roman" w:hAnsi="Times New Roman"/>
                <w:sz w:val="28"/>
                <w:szCs w:val="28"/>
              </w:rPr>
              <w:t xml:space="preserve">еки, освободившись </w:t>
            </w:r>
            <w:proofErr w:type="gramStart"/>
            <w:r w:rsidR="000D7FE5" w:rsidRPr="000D7FE5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0D7FE5" w:rsidRPr="000D7FE5">
              <w:rPr>
                <w:rFonts w:ascii="Times New Roman" w:hAnsi="Times New Roman"/>
                <w:sz w:val="28"/>
                <w:szCs w:val="28"/>
              </w:rPr>
              <w:t xml:space="preserve"> льда, поднимаются выше и выше. И будет скоро: выйдут из берегов своих, хлынут в луга, затопят долины, кустарники. Люди скажут: «Вот и паводок — весенний разлив. Напоит вода землю».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68B">
              <w:rPr>
                <w:rFonts w:ascii="Times New Roman" w:hAnsi="Times New Roman"/>
                <w:b/>
                <w:i/>
                <w:sz w:val="24"/>
                <w:szCs w:val="28"/>
              </w:rPr>
              <w:t>(Слайд 6</w:t>
            </w:r>
            <w:r w:rsidR="00C91A3F" w:rsidRPr="00DD66CA">
              <w:rPr>
                <w:rFonts w:ascii="Times New Roman" w:hAnsi="Times New Roman"/>
                <w:b/>
                <w:i/>
                <w:sz w:val="24"/>
                <w:szCs w:val="28"/>
              </w:rPr>
              <w:t>)</w:t>
            </w:r>
          </w:p>
          <w:p w:rsidR="00C91A3F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 вы думаете, какая будет третья решительная победа солнца?</w:t>
            </w:r>
          </w:p>
          <w:p w:rsidR="00E03049" w:rsidRPr="00DD66CA" w:rsidRDefault="0093768B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(Слайд 7</w:t>
            </w:r>
            <w:r w:rsidR="00C91A3F" w:rsidRPr="00DD66CA">
              <w:rPr>
                <w:rFonts w:ascii="Times New Roman" w:hAnsi="Times New Roman"/>
                <w:b/>
                <w:i/>
                <w:sz w:val="24"/>
                <w:szCs w:val="28"/>
              </w:rPr>
              <w:t>)</w:t>
            </w:r>
            <w:r w:rsidR="00E03049" w:rsidRPr="00DD66CA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</w:p>
          <w:p w:rsidR="00674AC7" w:rsidRDefault="00674AC7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DB34FC" w:rsidRDefault="00DB34FC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D7FE5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Сейчас послушайте первое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стихотворение Блока – «На лугу» – и подумайте, </w:t>
            </w:r>
            <w:r w:rsidR="00674AC7">
              <w:rPr>
                <w:rFonts w:ascii="Times New Roman" w:hAnsi="Times New Roman"/>
                <w:sz w:val="28"/>
                <w:szCs w:val="28"/>
              </w:rPr>
              <w:t>к какой весне можно его отнести.</w:t>
            </w:r>
          </w:p>
          <w:p w:rsidR="00FC4AE7" w:rsidRDefault="00FC4AE7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FC4AE7" w:rsidRDefault="00837FA9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Теперь прочтите стихотворение</w:t>
            </w:r>
            <w:r w:rsidR="00FC4AE7">
              <w:rPr>
                <w:rFonts w:ascii="Times New Roman" w:hAnsi="Times New Roman"/>
                <w:sz w:val="28"/>
                <w:szCs w:val="28"/>
              </w:rPr>
              <w:t xml:space="preserve"> про себя</w:t>
            </w:r>
            <w:r w:rsidR="00DB34FC">
              <w:rPr>
                <w:rFonts w:ascii="Times New Roman" w:hAnsi="Times New Roman"/>
                <w:sz w:val="28"/>
                <w:szCs w:val="28"/>
              </w:rPr>
              <w:t>.</w:t>
            </w:r>
            <w:r w:rsidR="00FC4A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34FC">
              <w:rPr>
                <w:rFonts w:ascii="Times New Roman" w:hAnsi="Times New Roman"/>
                <w:sz w:val="28"/>
                <w:szCs w:val="28"/>
              </w:rPr>
              <w:t>Выразительно вслух прочтут нам стихотворение …</w:t>
            </w:r>
          </w:p>
          <w:p w:rsidR="00674AC7" w:rsidRDefault="00674AC7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4AC7" w:rsidRPr="00E03049" w:rsidRDefault="00674AC7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DB34FC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 какой же весне говорит автор в своем стихотворении? Какие слова доказывают это?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О какой примете весны говорится?</w:t>
            </w:r>
          </w:p>
          <w:p w:rsidR="0093768B" w:rsidRPr="0093768B" w:rsidRDefault="00E03049" w:rsidP="0093768B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Каким настроением проникнуто это стихотворение? Почему вы так решили?</w:t>
            </w:r>
            <w:r w:rsidR="005921ED">
              <w:rPr>
                <w:rFonts w:ascii="Times New Roman" w:hAnsi="Times New Roman"/>
                <w:sz w:val="28"/>
                <w:szCs w:val="28"/>
              </w:rPr>
              <w:t xml:space="preserve"> Сколько раз повторяется слово звонкий? Как ты думаешь почему?</w:t>
            </w:r>
            <w:r w:rsidR="009376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68B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(</w:t>
            </w:r>
            <w:r w:rsidR="0093768B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Слайд 8</w:t>
            </w:r>
            <w:r w:rsidR="0093768B" w:rsidRPr="0093768B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 xml:space="preserve"> – </w:t>
            </w:r>
            <w:r w:rsidR="0093768B" w:rsidRPr="0093768B">
              <w:rPr>
                <w:rFonts w:ascii="Times New Roman" w:hAnsi="Times New Roman"/>
                <w:i/>
                <w:iCs/>
                <w:sz w:val="24"/>
                <w:szCs w:val="28"/>
              </w:rPr>
              <w:t xml:space="preserve">закончи </w:t>
            </w:r>
            <w:r w:rsidR="00837FA9">
              <w:rPr>
                <w:rFonts w:ascii="Times New Roman" w:hAnsi="Times New Roman"/>
                <w:i/>
                <w:iCs/>
                <w:sz w:val="24"/>
                <w:szCs w:val="28"/>
              </w:rPr>
              <w:t>четворостишие</w:t>
            </w:r>
            <w:r w:rsidR="0093768B" w:rsidRPr="0093768B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)</w:t>
            </w:r>
          </w:p>
          <w:p w:rsidR="000D7FE5" w:rsidRDefault="000D7FE5" w:rsidP="000D7FE5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Ребята, давайте подумаем</w:t>
            </w:r>
            <w:r w:rsidR="00DB34F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какой интонацией мы прочитаем первую половину стихотворения.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Прочитает нам…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Как прочитаем следующее предложение? 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Прочитает нам…</w:t>
            </w:r>
          </w:p>
          <w:p w:rsidR="00E03049" w:rsidRDefault="00DF1750" w:rsidP="00DB34FC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это стихотворение выразительно прочитает нам…</w:t>
            </w:r>
          </w:p>
          <w:p w:rsidR="00E03049" w:rsidRDefault="00E03049" w:rsidP="006242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Pr="00FD5D33" w:rsidRDefault="00FD5D33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i/>
                <w:sz w:val="28"/>
                <w:szCs w:val="28"/>
              </w:rPr>
            </w:pPr>
            <w:r w:rsidRPr="00FD5D33">
              <w:rPr>
                <w:rFonts w:ascii="Times New Roman" w:hAnsi="Times New Roman"/>
                <w:i/>
                <w:sz w:val="28"/>
                <w:szCs w:val="28"/>
              </w:rPr>
              <w:t>Учитель показывает  образец физкультминутки</w:t>
            </w:r>
          </w:p>
          <w:p w:rsidR="00DB34FC" w:rsidRPr="00FD5D33" w:rsidRDefault="00DB34FC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0F67E9" w:rsidRPr="00FD5D33" w:rsidRDefault="000F67E9" w:rsidP="000F67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34FC" w:rsidRDefault="00DB34FC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0D7FE5" w:rsidRPr="00FD5D33" w:rsidRDefault="000D7FE5" w:rsidP="00DB34F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DF1750" w:rsidRPr="00DD66CA" w:rsidRDefault="00DB34FC" w:rsidP="00DB34FC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34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3049">
              <w:rPr>
                <w:rFonts w:ascii="Times New Roman" w:hAnsi="Times New Roman"/>
                <w:sz w:val="28"/>
                <w:szCs w:val="28"/>
              </w:rPr>
              <w:t>Послушайте еще одно стихотворение А. Блока – «Гроза прошла»</w:t>
            </w:r>
            <w:r w:rsidR="00DF1750">
              <w:rPr>
                <w:rFonts w:ascii="Times New Roman" w:hAnsi="Times New Roman"/>
                <w:sz w:val="28"/>
                <w:szCs w:val="28"/>
              </w:rPr>
              <w:t>. Его нам прочитает …</w:t>
            </w:r>
            <w:r w:rsidR="0093768B" w:rsidRPr="0093768B">
              <w:rPr>
                <w:rFonts w:ascii="Times New Roman" w:hAnsi="Times New Roman"/>
                <w:b/>
                <w:i/>
                <w:sz w:val="24"/>
                <w:szCs w:val="28"/>
              </w:rPr>
              <w:t>(Слайд 7</w:t>
            </w:r>
            <w:r w:rsidR="00DD66CA" w:rsidRPr="0093768B">
              <w:rPr>
                <w:rFonts w:ascii="Times New Roman" w:hAnsi="Times New Roman"/>
                <w:b/>
                <w:i/>
                <w:sz w:val="24"/>
                <w:szCs w:val="28"/>
              </w:rPr>
              <w:t>)</w:t>
            </w:r>
          </w:p>
          <w:p w:rsidR="00CD2FC8" w:rsidRDefault="00DF1750" w:rsidP="00CD2FC8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– И</w:t>
            </w:r>
            <w:r w:rsidR="00E03049">
              <w:rPr>
                <w:rFonts w:ascii="Times New Roman" w:hAnsi="Times New Roman"/>
                <w:sz w:val="28"/>
                <w:szCs w:val="28"/>
              </w:rPr>
              <w:t xml:space="preserve"> попробуйте определить личное отношение поэта к картине, которую он изобразил в стихотворении.</w:t>
            </w:r>
          </w:p>
          <w:p w:rsidR="000D7FE5" w:rsidRPr="00FD5D33" w:rsidRDefault="000D7FE5" w:rsidP="00CD2FC8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CD2FC8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Какую грозу описывает автор?</w:t>
            </w:r>
          </w:p>
          <w:p w:rsidR="00E03049" w:rsidRDefault="00E03049" w:rsidP="00CD2FC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Какие слова передают звучание грома?</w:t>
            </w:r>
          </w:p>
          <w:p w:rsidR="00E03049" w:rsidRDefault="00E03049" w:rsidP="00CD2FC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С чем сравнивает автор капли дождя на траве?</w:t>
            </w: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1750" w:rsidRPr="00FD5D33" w:rsidRDefault="00E03049" w:rsidP="00CD2FC8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Наблюдали ли вы грозу? Расскажите о своих впечатлениях.</w:t>
            </w:r>
          </w:p>
          <w:p w:rsidR="00E03049" w:rsidRDefault="00E03049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Какое настроение передает автор в каждом из стихотворений?</w:t>
            </w:r>
          </w:p>
          <w:p w:rsidR="00713752" w:rsidRDefault="00E03049" w:rsidP="000D7FE5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 надо читать каждое стихотворение?</w:t>
            </w:r>
          </w:p>
          <w:p w:rsidR="006377EC" w:rsidRPr="000D7FE5" w:rsidRDefault="006377EC" w:rsidP="000D7FE5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Pr="00DA2EA8" w:rsidRDefault="00E03049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DA2EA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Чтение </w:t>
            </w:r>
            <w:r w:rsidR="006377EC" w:rsidRPr="00DA2EA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хоровое и троекратное</w:t>
            </w:r>
            <w:r w:rsidRPr="00DA2EA8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  <w:r w:rsidR="00EE49C3" w:rsidRPr="00DA2EA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DA2EA8" w:rsidRPr="00DA2EA8">
              <w:rPr>
                <w:rFonts w:ascii="Times New Roman" w:hAnsi="Times New Roman"/>
                <w:i/>
                <w:iCs/>
                <w:sz w:val="28"/>
                <w:szCs w:val="28"/>
              </w:rPr>
              <w:t>Прочитайте с интонацией  удивления, утвердительно,  весело, задорно.</w:t>
            </w:r>
          </w:p>
          <w:p w:rsidR="004976EC" w:rsidRDefault="004976EC" w:rsidP="004976EC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93768B" w:rsidRPr="00FD5D33" w:rsidRDefault="0093768B" w:rsidP="004976EC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DD66CA" w:rsidRPr="00DD66CA" w:rsidRDefault="00E03049" w:rsidP="00DD66CA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Рассмотрите иллюстрацию</w:t>
            </w:r>
            <w:r w:rsidR="00DF17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68B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(Слайд 9</w:t>
            </w:r>
            <w:r w:rsidR="00DD66CA" w:rsidRPr="00DD66CA">
              <w:rPr>
                <w:rFonts w:ascii="Times New Roman" w:hAnsi="Times New Roman"/>
                <w:b/>
                <w:i/>
                <w:iCs/>
                <w:sz w:val="24"/>
                <w:szCs w:val="28"/>
              </w:rPr>
              <w:t>)</w:t>
            </w:r>
          </w:p>
          <w:p w:rsidR="00E03049" w:rsidRDefault="00DD66CA" w:rsidP="00DD66CA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F1750">
              <w:rPr>
                <w:rFonts w:ascii="Times New Roman" w:hAnsi="Times New Roman"/>
                <w:sz w:val="28"/>
                <w:szCs w:val="28"/>
              </w:rPr>
              <w:t xml:space="preserve">Что </w:t>
            </w:r>
            <w:r w:rsidR="00E03049">
              <w:rPr>
                <w:rFonts w:ascii="Times New Roman" w:hAnsi="Times New Roman"/>
                <w:sz w:val="28"/>
                <w:szCs w:val="28"/>
              </w:rPr>
              <w:t>изобразил художник? Какие краски он выбрал для своей картины?</w:t>
            </w:r>
          </w:p>
          <w:p w:rsidR="00DF1750" w:rsidRDefault="00DD66CA" w:rsidP="00DD66CA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750">
              <w:rPr>
                <w:rFonts w:ascii="Times New Roman" w:hAnsi="Times New Roman"/>
                <w:sz w:val="28"/>
                <w:szCs w:val="28"/>
              </w:rPr>
              <w:t>- К какому стихотворению вы могли бы её отнести?</w:t>
            </w:r>
          </w:p>
          <w:p w:rsidR="00511632" w:rsidRDefault="00511632" w:rsidP="00DD66CA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750" w:rsidRPr="00ED636F" w:rsidRDefault="00E03049" w:rsidP="004976EC">
            <w:pPr>
              <w:autoSpaceDE w:val="0"/>
              <w:autoSpaceDN w:val="0"/>
              <w:adjustRightInd w:val="0"/>
              <w:spacing w:after="0" w:line="252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Представьте себе, что вы художники. Какую иллюстрацию вы сами нарисуете? Что вы нарисуете по-другому?</w:t>
            </w:r>
          </w:p>
          <w:p w:rsidR="000F67E9" w:rsidRDefault="000F67E9" w:rsidP="00DD66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Pr="00DD66CA" w:rsidRDefault="00511632" w:rsidP="00DD66CA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F1750" w:rsidRDefault="004976EC" w:rsidP="004976E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Cs/>
                <w:sz w:val="28"/>
                <w:szCs w:val="28"/>
              </w:rPr>
            </w:pPr>
            <w:r w:rsidRPr="004976EC">
              <w:rPr>
                <w:rFonts w:ascii="Times New Roman" w:hAnsi="Times New Roman"/>
                <w:bCs/>
                <w:sz w:val="28"/>
                <w:szCs w:val="28"/>
              </w:rPr>
              <w:t>- Ребята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7E37F3">
              <w:rPr>
                <w:rFonts w:ascii="Times New Roman" w:hAnsi="Times New Roman"/>
                <w:bCs/>
                <w:sz w:val="28"/>
                <w:szCs w:val="28"/>
              </w:rPr>
              <w:t>сейчас я на парту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раздам</w:t>
            </w:r>
            <w:r w:rsidR="0051163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163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по карточки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по</w:t>
            </w:r>
            <w:r w:rsidR="007E37F3">
              <w:rPr>
                <w:rFonts w:ascii="Times New Roman" w:hAnsi="Times New Roman"/>
                <w:bCs/>
                <w:sz w:val="28"/>
                <w:szCs w:val="28"/>
              </w:rPr>
              <w:t xml:space="preserve"> которым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 должны выполнить задания.</w:t>
            </w:r>
          </w:p>
          <w:p w:rsidR="004976EC" w:rsidRPr="004976EC" w:rsidRDefault="004976EC" w:rsidP="004976E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F1750" w:rsidRDefault="007634E4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634E4">
              <w:rPr>
                <w:rFonts w:ascii="Times New Roman" w:hAnsi="Times New Roman"/>
                <w:bCs/>
                <w:noProof/>
                <w:sz w:val="28"/>
                <w:szCs w:val="28"/>
              </w:rPr>
              <w:pict>
                <v:shape id="_x0000_s1026" type="#_x0000_t202" style="position:absolute;left:0;text-align:left;margin-left:6.1pt;margin-top:5.2pt;width:205.4pt;height:236.5pt;z-index:251660288;mso-width-relative:margin;mso-height-relative:margin">
                  <v:textbox style="mso-next-textbox:#_x0000_s1026">
                    <w:txbxContent>
                      <w:p w:rsidR="007E37F3" w:rsidRPr="007E37F3" w:rsidRDefault="007E37F3" w:rsidP="007E37F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 w:rsidRPr="007E37F3">
                          <w:rPr>
                            <w:rFonts w:ascii="Times New Roman" w:hAnsi="Times New Roman"/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 xml:space="preserve"> </w:t>
                        </w:r>
                        <w:r w:rsidRPr="007E37F3">
                          <w:rPr>
                            <w:rFonts w:ascii="Times New Roman" w:hAnsi="Times New Roman"/>
                            <w:b/>
                            <w:sz w:val="24"/>
                          </w:rPr>
                          <w:t>Вставьте пропущенные слова.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Леса _______  виднее,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Синее небеса, 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Заметней и </w:t>
                        </w:r>
                        <w:r w:rsidR="007E37F3" w:rsidRPr="00A760CD">
                          <w:rPr>
                            <w:rFonts w:ascii="Times New Roman" w:hAnsi="Times New Roman"/>
                            <w:sz w:val="28"/>
                          </w:rPr>
                          <w:t>______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gramStart"/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На</w:t>
                        </w:r>
                        <w:proofErr w:type="gramEnd"/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 ______ полоса, 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И детские звонче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Над лугом ______.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Весна идёт </w:t>
                        </w:r>
                        <w:r w:rsidR="007E37F3" w:rsidRPr="00A760CD">
                          <w:rPr>
                            <w:rFonts w:ascii="Times New Roman" w:hAnsi="Times New Roman"/>
                            <w:sz w:val="28"/>
                          </w:rPr>
                          <w:t>______</w:t>
                        </w: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,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Да ___ ж сама она?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Чу, слышен голос ______,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Не это ли весна?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Нет, это ______, тонко</w:t>
                        </w:r>
                      </w:p>
                      <w:p w:rsidR="004976EC" w:rsidRPr="00A760CD" w:rsidRDefault="004976EC" w:rsidP="004976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gramStart"/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  <w:proofErr w:type="gramEnd"/>
                        <w:r w:rsidRPr="00A760CD">
                          <w:rPr>
                            <w:rFonts w:ascii="Times New Roman" w:hAnsi="Times New Roman"/>
                            <w:sz w:val="28"/>
                          </w:rPr>
                          <w:t xml:space="preserve"> ______ журчит волна…</w:t>
                        </w:r>
                      </w:p>
                    </w:txbxContent>
                  </v:textbox>
                </v:shape>
              </w:pict>
            </w: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F1750" w:rsidRDefault="00DF1750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DB34FC">
            <w:pPr>
              <w:autoSpaceDE w:val="0"/>
              <w:autoSpaceDN w:val="0"/>
              <w:adjustRightInd w:val="0"/>
              <w:spacing w:before="60" w:after="0" w:line="252" w:lineRule="auto"/>
              <w:ind w:firstLine="36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E37F3" w:rsidRDefault="007E37F3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Default="00511632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Default="00511632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Default="00511632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Pr="00DD66CA" w:rsidRDefault="00511632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1632" w:rsidRDefault="00511632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60CD" w:rsidRDefault="00A760CD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60CD" w:rsidRDefault="00A760CD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760CD" w:rsidRDefault="00A760CD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E37F3">
            <w:pPr>
              <w:autoSpaceDE w:val="0"/>
              <w:autoSpaceDN w:val="0"/>
              <w:adjustRightInd w:val="0"/>
              <w:spacing w:before="60"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Какие стихотворения вы читали сегодня на уроке? Кто их автор?</w:t>
            </w:r>
          </w:p>
          <w:p w:rsidR="00E03049" w:rsidRPr="00FD5D33" w:rsidRDefault="00E03049" w:rsidP="007E37F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Какая общая тема объединяет эти два стихотворения?</w:t>
            </w:r>
          </w:p>
          <w:p w:rsidR="005921ED" w:rsidRDefault="005921ED" w:rsidP="007E37F3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нового узнали?</w:t>
            </w:r>
          </w:p>
          <w:p w:rsidR="005921ED" w:rsidRPr="007E37F3" w:rsidRDefault="005921ED" w:rsidP="005116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оцениваете свою работу на уроке?</w:t>
            </w:r>
          </w:p>
          <w:p w:rsidR="00511632" w:rsidRDefault="00511632" w:rsidP="00DD66CA">
            <w:pPr>
              <w:rPr>
                <w:rFonts w:ascii="Times New Roman" w:hAnsi="Times New Roman"/>
                <w:sz w:val="28"/>
              </w:rPr>
            </w:pPr>
          </w:p>
          <w:p w:rsidR="00A760CD" w:rsidRPr="00511632" w:rsidRDefault="005921ED" w:rsidP="00DD66CA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921ED">
              <w:rPr>
                <w:rFonts w:ascii="Times New Roman" w:hAnsi="Times New Roman"/>
                <w:sz w:val="28"/>
              </w:rPr>
              <w:t>Подготовить к выразительному чтению одно из стихотворений А.А. Блока наизуст</w:t>
            </w:r>
            <w:r w:rsidR="00DD66CA">
              <w:rPr>
                <w:rFonts w:ascii="Times New Roman" w:hAnsi="Times New Roman"/>
                <w:sz w:val="28"/>
              </w:rPr>
              <w:t xml:space="preserve">ь. </w:t>
            </w:r>
            <w:r w:rsidR="00DD66CA">
              <w:rPr>
                <w:rFonts w:ascii="Times New Roman" w:hAnsi="Times New Roman"/>
                <w:b/>
                <w:i/>
                <w:sz w:val="28"/>
              </w:rPr>
              <w:t xml:space="preserve"> </w:t>
            </w:r>
            <w:r w:rsidR="0093768B">
              <w:rPr>
                <w:rFonts w:ascii="Times New Roman" w:hAnsi="Times New Roman"/>
                <w:b/>
                <w:i/>
                <w:sz w:val="24"/>
              </w:rPr>
              <w:t>(Слайд 10</w:t>
            </w:r>
            <w:r w:rsidR="00DD66CA" w:rsidRPr="00DD66CA"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201D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Приветствуют учителя. Проверяют готовность к уроку.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Дети читают вместе с учителем.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916D9" w:rsidRDefault="00E916D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916D9" w:rsidRDefault="00E916D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916D9" w:rsidRDefault="00E916D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Учащиеся знакомятся с биографией А. Блока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C4AE7" w:rsidRDefault="00FC4AE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84342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Речь в его произведениях пойдет о прекрасном времени года, о приметах весны.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 детей -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каждая хороша по-своему.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C91A3F" w:rsidRPr="00674AC7" w:rsidRDefault="00C91A3F" w:rsidP="007F238E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674AC7">
              <w:rPr>
                <w:rFonts w:ascii="Times New Roman" w:hAnsi="Times New Roman"/>
                <w:iCs/>
                <w:sz w:val="28"/>
                <w:szCs w:val="28"/>
              </w:rPr>
              <w:t>Весна зелени.</w:t>
            </w:r>
          </w:p>
          <w:p w:rsidR="000D7FE5" w:rsidRPr="000D7FE5" w:rsidRDefault="000D7FE5" w:rsidP="000D7FE5">
            <w:pPr>
              <w:spacing w:after="0"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0D7FE5">
              <w:rPr>
                <w:rFonts w:ascii="Times New Roman" w:hAnsi="Times New Roman"/>
                <w:i/>
                <w:sz w:val="28"/>
                <w:szCs w:val="28"/>
              </w:rPr>
              <w:t>Закукует кукушка, лес закутается зеленоватым туманцем, прилетят ласточки, с последним крепким морозцем белыми звёздочками зацветёт черёмуха. Все певчие птицы вернутся на родину, и бегом прибежит, прячась в зелёной, уже подросшей осоке, болотная курочка-погоныш.</w:t>
            </w:r>
          </w:p>
          <w:p w:rsidR="000D7FE5" w:rsidRPr="000D7FE5" w:rsidRDefault="000D7FE5" w:rsidP="000D7FE5">
            <w:pPr>
              <w:spacing w:after="0"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0D7FE5">
              <w:rPr>
                <w:rFonts w:ascii="Times New Roman" w:hAnsi="Times New Roman"/>
                <w:i/>
                <w:sz w:val="28"/>
                <w:szCs w:val="28"/>
              </w:rPr>
              <w:t>Лес оденется. И соловей запоёт в цветущей, благоуханной сирени.</w:t>
            </w: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P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74AC7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Учащ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иеся прослушивают стихотворение.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760CD" w:rsidRDefault="00A760CD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P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Дети беседуют с учителем по тексту. </w:t>
            </w:r>
            <w:r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О весне – воды, в ручье журчит волна.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P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5921E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Три раза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5921ED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Default="00E03049" w:rsidP="000D7FE5">
            <w:pPr>
              <w:spacing w:after="0" w:line="0" w:lineRule="atLeast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7FE5" w:rsidRDefault="000D7FE5" w:rsidP="000D7FE5">
            <w:pPr>
              <w:spacing w:after="0" w:line="0" w:lineRule="atLeast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03049" w:rsidRPr="00B56A1A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B56A1A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Учащиеся отвечают на вопросы поставленные учителем.</w:t>
            </w:r>
          </w:p>
          <w:p w:rsidR="00E03049" w:rsidRPr="00B56A1A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B56A1A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Со спокойной интонацией, не торопясь</w:t>
            </w:r>
            <w:r w:rsidR="00B56A1A" w:rsidRPr="00B56A1A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…</w:t>
            </w:r>
          </w:p>
          <w:p w:rsidR="00B56A1A" w:rsidRPr="00B56A1A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03049" w:rsidRDefault="00E03049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B56A1A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С вопросом.</w:t>
            </w: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6242B0" w:rsidRDefault="006242B0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Pr="00FD5D33" w:rsidRDefault="00FD5D33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FD5D33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Дети выполняют </w:t>
            </w: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Pr="00FD5D33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0D7FE5" w:rsidRPr="00FD5D33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Стихотворение читают учащиеся.</w:t>
            </w: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5921E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921ED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Ответы детей.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Pr="00FD5D33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 xml:space="preserve">Учащиеся рассказывают свои истории наблюдения за грозой. </w:t>
            </w:r>
          </w:p>
          <w:p w:rsidR="000D7FE5" w:rsidRPr="00FD5D33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DD66CA" w:rsidRDefault="00DD66C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E49C3" w:rsidRDefault="00EE49C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EE49C3" w:rsidRPr="00FD5D33" w:rsidRDefault="00EE49C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Чтение стихотворения детьми.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Учащиеся рассматривают иллюстрации и отвечают на вопросы.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Pr="00FD5D33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Дети рисуют словесно картину.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Pr="00FD5D33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Pr="00FD5D33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DD66CA" w:rsidRDefault="00DD66C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Pr="00DD66CA" w:rsidRDefault="00511632" w:rsidP="00511632">
            <w:pPr>
              <w:tabs>
                <w:tab w:val="left" w:pos="960"/>
              </w:tabs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ab/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Учащиеся выполняют задания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по карточкам в парах.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511632" w:rsidRPr="00FD5D33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760CD" w:rsidRDefault="00A760C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760CD" w:rsidRDefault="00A760C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760CD" w:rsidRDefault="00A760CD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Дети отвечают на вопросы, закрепляя изученный материал.</w:t>
            </w: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F67E9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760CD" w:rsidRDefault="00A760CD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1632" w:rsidRDefault="00511632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67E9" w:rsidRPr="005921ED" w:rsidRDefault="000F67E9" w:rsidP="007F238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7E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Учащиеся записывают домашнее задание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4342" w:rsidRPr="009201D4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 xml:space="preserve"> </w:t>
            </w:r>
            <w:r w:rsidRPr="009201D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Личностные УУД: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Смысло – образующие</w:t>
            </w:r>
          </w:p>
          <w:p w:rsid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74AC7" w:rsidRDefault="00674AC7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Pr="00111BD6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111B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Познавательные УУД: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Самостоятельно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11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отивированно организовать свою </w:t>
            </w:r>
            <w:r w:rsidRPr="00111B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познавательную деятельность.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Коммуникативные УУД: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Построение речевых высказываний.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Регулятивные УУД: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Целеполагание.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E37F3" w:rsidRPr="00FD5D33" w:rsidRDefault="007E37F3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Регулятивное УУД:</w:t>
            </w:r>
          </w:p>
          <w:p w:rsidR="00584342" w:rsidRPr="00FD5D33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и формулировать цель деятельности на уроке с помощью учителя.</w:t>
            </w: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Познавательное УУД: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Обще-учебные</w:t>
            </w:r>
          </w:p>
          <w:p w:rsidR="00584342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584342" w:rsidRPr="00FD5D33" w:rsidRDefault="00584342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Pr="00FD5D33" w:rsidRDefault="000D7FE5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FD5D33" w:rsidRDefault="00B56A1A" w:rsidP="007F238E">
            <w:pPr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Pr="00D2156B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156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Коммуникативные УУД</w:t>
            </w:r>
          </w:p>
          <w:p w:rsidR="00584342" w:rsidRPr="00EB762B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Формируем умение слушать и понимать </w:t>
            </w: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других.</w:t>
            </w: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 умение строить речевое высказывание в соответствии с поставленными задачами.</w:t>
            </w: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Pr="00EB762B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93768B" w:rsidRDefault="0093768B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921ED" w:rsidRDefault="005921ED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0D7FE5" w:rsidRPr="005921ED" w:rsidRDefault="000D7FE5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584342" w:rsidRPr="00D2156B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6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Познавательные  УУД</w:t>
            </w: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формулировать выводы, опираясь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прочитанное. Умение определять значимость полученной информации</w:t>
            </w: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84342" w:rsidRPr="00FD5D33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FD5D33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FD5D33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FD5D33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FD5D33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67E9" w:rsidRPr="00FD5D33" w:rsidRDefault="000F67E9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7FE5" w:rsidRPr="00B56A1A" w:rsidRDefault="000D7FE5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6A1A" w:rsidRPr="00FD5D33" w:rsidRDefault="00B56A1A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67E9" w:rsidRPr="00FD5D33" w:rsidRDefault="000F67E9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67E9" w:rsidRPr="00FD5D33" w:rsidRDefault="000F67E9" w:rsidP="007F238E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342" w:rsidRPr="00AD6E4D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E4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Регулятивные УУД</w:t>
            </w:r>
          </w:p>
          <w:p w:rsidR="00584342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 умение высказывать своё предположение на основе работы материала учебника.</w:t>
            </w: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D7FE5" w:rsidRPr="00FD5D33" w:rsidRDefault="000D7FE5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Pr="00D2156B" w:rsidRDefault="00584342" w:rsidP="007F2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56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Познавательные  УУД</w:t>
            </w:r>
          </w:p>
          <w:p w:rsidR="00584342" w:rsidRPr="00FD5D33" w:rsidRDefault="00584342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Формируем умение извлекать информацию из текста.</w:t>
            </w:r>
          </w:p>
          <w:p w:rsidR="00DD66CA" w:rsidRPr="00FD5D33" w:rsidRDefault="00DD66CA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Default="00B56A1A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68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B56A1A" w:rsidRDefault="00B56A1A" w:rsidP="00B56A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Учится высказывать свое мнение на основе работы с материалом учебника.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Pr="00FD5D33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D66CA" w:rsidRPr="00FD5D33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68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Познавательные УУД:</w:t>
            </w:r>
          </w:p>
          <w:p w:rsidR="00B56A1A" w:rsidRPr="00B56A1A" w:rsidRDefault="00B56A1A" w:rsidP="00B56A1A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Формируем умение извлекать информацию 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иллюстраций</w:t>
            </w:r>
            <w:r w:rsidRPr="00EB76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Перерабатывать полученную информацию: наблюдать и делать выводы.</w:t>
            </w:r>
          </w:p>
          <w:p w:rsidR="000F67E9" w:rsidRPr="00FD5D33" w:rsidRDefault="000F67E9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D66CA" w:rsidRPr="00FD5D33" w:rsidRDefault="00DD66CA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D66CA" w:rsidRDefault="00DD66CA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D66CA" w:rsidRPr="00DD66CA" w:rsidRDefault="00DD66CA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F67E9" w:rsidRDefault="000F67E9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11632" w:rsidRDefault="00511632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56A1A" w:rsidRDefault="00B56A1A" w:rsidP="00B56A1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Познавательные УУД:</w:t>
            </w:r>
          </w:p>
          <w:p w:rsidR="00B56A1A" w:rsidRDefault="00B56A1A" w:rsidP="00B56A1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Формируем умение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работать в парах.</w:t>
            </w: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6A1A" w:rsidRPr="00E62015" w:rsidRDefault="00B56A1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364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Коммуникативные УУД:</w:t>
            </w:r>
          </w:p>
          <w:p w:rsidR="00584342" w:rsidRPr="00FD5D33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Реально оценивать свои цели и возможности.</w:t>
            </w:r>
          </w:p>
          <w:p w:rsidR="00DD66CA" w:rsidRDefault="00DD66CA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11632" w:rsidRDefault="0051163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60CD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60CD" w:rsidRPr="00FD5D33" w:rsidRDefault="00A760CD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4342" w:rsidRPr="0019686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9686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Личностные:</w:t>
            </w:r>
          </w:p>
          <w:p w:rsidR="00584342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Способность к самооценке на основе критерия успешности учебной деятельности.</w:t>
            </w:r>
          </w:p>
          <w:p w:rsidR="00584342" w:rsidRPr="00FD5D33" w:rsidRDefault="00584342" w:rsidP="007F23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84342" w:rsidRPr="00FD5D33" w:rsidRDefault="00584342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DD66CA" w:rsidRPr="00FD5D33" w:rsidRDefault="00DD66CA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DD66CA" w:rsidRPr="00FD5D33" w:rsidRDefault="007634E4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  <w:r w:rsidRPr="007634E4">
        <w:rPr>
          <w:rFonts w:ascii="Times New Roman" w:hAnsi="Times New Roman"/>
          <w:noProof/>
          <w:color w:val="000000" w:themeColor="text1"/>
          <w:sz w:val="28"/>
          <w:shd w:val="clear" w:color="auto" w:fill="DCF6FF"/>
          <w:lang w:eastAsia="ru-RU"/>
        </w:rPr>
        <w:pict>
          <v:shape id="_x0000_s1029" type="#_x0000_t202" style="position:absolute;margin-left:26.95pt;margin-top:12.7pt;width:290.55pt;height:84.3pt;z-index:251663360;mso-width-percent:400;mso-height-percent:200;mso-width-percent:400;mso-height-percent:200;mso-width-relative:margin;mso-height-relative:margin" stroked="f">
            <v:textbox style="mso-fit-shape-to-text:t">
              <w:txbxContent>
                <w:p w:rsidR="00ED636F" w:rsidRPr="00275651" w:rsidRDefault="00ED636F" w:rsidP="00275651"/>
              </w:txbxContent>
            </v:textbox>
          </v:shape>
        </w:pict>
      </w:r>
    </w:p>
    <w:p w:rsidR="00DD66CA" w:rsidRDefault="00DD66CA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511632" w:rsidRDefault="00511632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  <w:sectPr w:rsidR="00275651" w:rsidSect="005843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  <w:sectPr w:rsidR="00275651" w:rsidSect="00275651"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  <w:r w:rsidRPr="00275651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  <w:object w:dxaOrig="15364" w:dyaOrig="1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3.25pt;height:546.75pt" o:ole="">
            <v:imagedata r:id="rId6" o:title=""/>
          </v:shape>
          <o:OLEObject Type="Embed" ProgID="Word.Document.12" ShapeID="_x0000_i1025" DrawAspect="Content" ObjectID="_1838237457" r:id="rId7"/>
        </w:object>
      </w: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  <w:r w:rsidRPr="00275651"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  <w:object w:dxaOrig="15518" w:dyaOrig="6533">
          <v:shape id="_x0000_i1026" type="#_x0000_t75" style="width:776.25pt;height:326.25pt" o:ole="">
            <v:imagedata r:id="rId8" o:title=""/>
          </v:shape>
          <o:OLEObject Type="Embed" ProgID="Word.Document.12" ShapeID="_x0000_i1026" DrawAspect="Content" ObjectID="_1838237458" r:id="rId9"/>
        </w:object>
      </w: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275651" w:rsidRDefault="00275651" w:rsidP="00584342">
      <w:pPr>
        <w:spacing w:before="100" w:beforeAutospacing="1" w:line="180" w:lineRule="atLeast"/>
        <w:rPr>
          <w:rFonts w:ascii="Verdana" w:eastAsia="Times New Roman" w:hAnsi="Verdana"/>
          <w:b/>
          <w:bCs/>
          <w:color w:val="000000"/>
          <w:sz w:val="20"/>
          <w:szCs w:val="20"/>
          <w:shd w:val="clear" w:color="auto" w:fill="DCF6FF"/>
          <w:lang w:eastAsia="ru-RU"/>
        </w:rPr>
      </w:pPr>
    </w:p>
    <w:p w:rsidR="004B1AF6" w:rsidRDefault="004B1AF6"/>
    <w:sectPr w:rsidR="004B1AF6" w:rsidSect="005843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29F"/>
    <w:multiLevelType w:val="hybridMultilevel"/>
    <w:tmpl w:val="DF4600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C4546"/>
    <w:multiLevelType w:val="hybridMultilevel"/>
    <w:tmpl w:val="B5FAAD20"/>
    <w:lvl w:ilvl="0" w:tplc="4BB0F2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6133"/>
    <w:multiLevelType w:val="hybridMultilevel"/>
    <w:tmpl w:val="AE2C7A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928B9"/>
    <w:multiLevelType w:val="hybridMultilevel"/>
    <w:tmpl w:val="02ACD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14077"/>
    <w:multiLevelType w:val="hybridMultilevel"/>
    <w:tmpl w:val="B5121F92"/>
    <w:lvl w:ilvl="0" w:tplc="4BB0F2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142220"/>
    <w:multiLevelType w:val="hybridMultilevel"/>
    <w:tmpl w:val="3162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C127D"/>
    <w:multiLevelType w:val="hybridMultilevel"/>
    <w:tmpl w:val="E36EB2A0"/>
    <w:lvl w:ilvl="0" w:tplc="73A8576A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D407B"/>
    <w:multiLevelType w:val="hybridMultilevel"/>
    <w:tmpl w:val="BFD0FE76"/>
    <w:lvl w:ilvl="0" w:tplc="04190013">
      <w:start w:val="1"/>
      <w:numFmt w:val="upperRoman"/>
      <w:lvlText w:val="%1."/>
      <w:lvlJc w:val="righ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667498"/>
    <w:multiLevelType w:val="hybridMultilevel"/>
    <w:tmpl w:val="55028D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2CD451D"/>
    <w:multiLevelType w:val="hybridMultilevel"/>
    <w:tmpl w:val="49EAF7BE"/>
    <w:lvl w:ilvl="0" w:tplc="4BB0F2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042BD1"/>
    <w:multiLevelType w:val="hybridMultilevel"/>
    <w:tmpl w:val="9B349A02"/>
    <w:lvl w:ilvl="0" w:tplc="AF18BF98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063112C"/>
    <w:multiLevelType w:val="hybridMultilevel"/>
    <w:tmpl w:val="E29299F0"/>
    <w:lvl w:ilvl="0" w:tplc="4BB0F2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D85C17"/>
    <w:multiLevelType w:val="hybridMultilevel"/>
    <w:tmpl w:val="D87A4244"/>
    <w:lvl w:ilvl="0" w:tplc="BB8ECB62">
      <w:start w:val="5"/>
      <w:numFmt w:val="lowerRoman"/>
      <w:lvlText w:val="%1."/>
      <w:lvlJc w:val="left"/>
      <w:pPr>
        <w:ind w:left="1080" w:hanging="720"/>
      </w:pPr>
      <w:rPr>
        <w:rFonts w:eastAsia="Calibr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67837"/>
    <w:multiLevelType w:val="hybridMultilevel"/>
    <w:tmpl w:val="4A7282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342"/>
    <w:rsid w:val="000D7FE5"/>
    <w:rsid w:val="000F67E9"/>
    <w:rsid w:val="00184FD1"/>
    <w:rsid w:val="001A4E12"/>
    <w:rsid w:val="001A6256"/>
    <w:rsid w:val="00225BA8"/>
    <w:rsid w:val="002327EE"/>
    <w:rsid w:val="00275651"/>
    <w:rsid w:val="002D57C3"/>
    <w:rsid w:val="002E4062"/>
    <w:rsid w:val="003D605C"/>
    <w:rsid w:val="003E385A"/>
    <w:rsid w:val="004976EC"/>
    <w:rsid w:val="004B1AF6"/>
    <w:rsid w:val="00511632"/>
    <w:rsid w:val="00584342"/>
    <w:rsid w:val="005921ED"/>
    <w:rsid w:val="006242B0"/>
    <w:rsid w:val="006377EC"/>
    <w:rsid w:val="00643E42"/>
    <w:rsid w:val="00663F1C"/>
    <w:rsid w:val="00674AC7"/>
    <w:rsid w:val="00713752"/>
    <w:rsid w:val="007634E4"/>
    <w:rsid w:val="007E37F3"/>
    <w:rsid w:val="007F238E"/>
    <w:rsid w:val="0081465E"/>
    <w:rsid w:val="0083254C"/>
    <w:rsid w:val="00837FA9"/>
    <w:rsid w:val="0093768B"/>
    <w:rsid w:val="00A760CD"/>
    <w:rsid w:val="00AF5458"/>
    <w:rsid w:val="00B56A1A"/>
    <w:rsid w:val="00B56C66"/>
    <w:rsid w:val="00BA2292"/>
    <w:rsid w:val="00C573F6"/>
    <w:rsid w:val="00C91A3F"/>
    <w:rsid w:val="00CD2FC8"/>
    <w:rsid w:val="00D20081"/>
    <w:rsid w:val="00DA087B"/>
    <w:rsid w:val="00DA2EA8"/>
    <w:rsid w:val="00DB34FC"/>
    <w:rsid w:val="00DD66CA"/>
    <w:rsid w:val="00DF1750"/>
    <w:rsid w:val="00E03049"/>
    <w:rsid w:val="00E17C59"/>
    <w:rsid w:val="00E241EB"/>
    <w:rsid w:val="00E31AE9"/>
    <w:rsid w:val="00E916D9"/>
    <w:rsid w:val="00ED636F"/>
    <w:rsid w:val="00EE23BD"/>
    <w:rsid w:val="00EE31C4"/>
    <w:rsid w:val="00EE49C3"/>
    <w:rsid w:val="00F40A28"/>
    <w:rsid w:val="00F54FDE"/>
    <w:rsid w:val="00F722D4"/>
    <w:rsid w:val="00FA1CF9"/>
    <w:rsid w:val="00FB1D13"/>
    <w:rsid w:val="00FC4AE7"/>
    <w:rsid w:val="00FD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3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6EC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4F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disk.yandex.ru/i/N40wZPrSxF3Z4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cp:lastPrinted>2015-04-03T01:06:00Z</cp:lastPrinted>
  <dcterms:created xsi:type="dcterms:W3CDTF">2026-04-20T21:40:00Z</dcterms:created>
  <dcterms:modified xsi:type="dcterms:W3CDTF">2026-04-20T21:44:00Z</dcterms:modified>
</cp:coreProperties>
</file>