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Конспект урока изобразительного искусства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Тема урока:</w:t>
      </w:r>
      <w:r>
        <w:rPr>
          <w:rFonts w:cs="Times New Roman" w:ascii="Times New Roman" w:hAnsi="Times New Roman"/>
          <w:sz w:val="24"/>
          <w:szCs w:val="24"/>
        </w:rPr>
        <w:t xml:space="preserve"> «Изображение характера. </w:t>
      </w:r>
      <w:r>
        <w:rPr>
          <w:rFonts w:cs="Times New Roman" w:ascii="Times New Roman" w:hAnsi="Times New Roman"/>
          <w:sz w:val="24"/>
          <w:szCs w:val="24"/>
        </w:rPr>
        <w:t>Ж</w:t>
      </w:r>
      <w:r>
        <w:rPr>
          <w:rFonts w:cs="Times New Roman" w:ascii="Times New Roman" w:hAnsi="Times New Roman"/>
          <w:sz w:val="24"/>
          <w:szCs w:val="24"/>
        </w:rPr>
        <w:t>ивотн</w:t>
      </w:r>
      <w:r>
        <w:rPr>
          <w:rFonts w:cs="Times New Roman" w:ascii="Times New Roman" w:hAnsi="Times New Roman"/>
          <w:sz w:val="24"/>
          <w:szCs w:val="24"/>
        </w:rPr>
        <w:t>ые</w:t>
      </w:r>
      <w:r>
        <w:rPr>
          <w:rFonts w:cs="Times New Roman" w:ascii="Times New Roman" w:hAnsi="Times New Roman"/>
          <w:sz w:val="24"/>
          <w:szCs w:val="24"/>
        </w:rPr>
        <w:t>»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Тип урока:</w:t>
      </w:r>
      <w:r>
        <w:rPr>
          <w:rFonts w:cs="Times New Roman" w:ascii="Times New Roman" w:hAnsi="Times New Roman"/>
          <w:sz w:val="24"/>
          <w:szCs w:val="24"/>
        </w:rPr>
        <w:t xml:space="preserve"> ОНЗ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Педагогическая цель:</w:t>
      </w:r>
      <w:r>
        <w:rPr>
          <w:rFonts w:cs="Times New Roman" w:ascii="Times New Roman" w:hAnsi="Times New Roman"/>
          <w:sz w:val="24"/>
          <w:szCs w:val="24"/>
        </w:rPr>
        <w:t xml:space="preserve"> формирование представления учащихся об анималистическом жанре, знакомство с творчеством художников – анималистов.</w:t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Предметные результаты: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Наблюдать и рассматривать животных в различных состояниях.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Давать устную зарисовку-характеристику зверей.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Изображать животного с ярко выраженным характером и настроением.</w:t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Метапредметные результаты: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формирование мотивации и умений организовывать самостоятельную художественно-творческую и предметно-продуктивную деятельность, выбирать средства для реализации художественного замысла;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формирование способности оценивать результаты художественно-творческой деятельности, собственной и одноклассников.</w:t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Личностные результаты: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сформированность эстетических чувств, художественно-творческого мышления, наблюдательности и фантазии;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tbl>
      <w:tblPr>
        <w:tblStyle w:val="a4"/>
        <w:tblW w:w="14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2"/>
        <w:gridCol w:w="2269"/>
        <w:gridCol w:w="5924"/>
        <w:gridCol w:w="5924"/>
      </w:tblGrid>
      <w:tr>
        <w:trPr/>
        <w:tc>
          <w:tcPr>
            <w:tcW w:w="4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Этап урока</w:t>
            </w:r>
          </w:p>
        </w:tc>
        <w:tc>
          <w:tcPr>
            <w:tcW w:w="59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Деятельность учителя</w:t>
            </w:r>
          </w:p>
        </w:tc>
        <w:tc>
          <w:tcPr>
            <w:tcW w:w="59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Деятельность учащихся</w:t>
            </w:r>
          </w:p>
        </w:tc>
      </w:tr>
      <w:tr>
        <w:trPr/>
        <w:tc>
          <w:tcPr>
            <w:tcW w:w="4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Организационный момент. Мотивация к учебной деятельности.</w:t>
            </w:r>
          </w:p>
        </w:tc>
        <w:tc>
          <w:tcPr>
            <w:tcW w:w="5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Приготовьтесь к уроку. Проверьте, чтобы все лежало на ваших столах. Тихонечко присядьте.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Природа. Нет на Земле человека, который бы не любил природу, не любовался ею. Где бы ни жил человек: в лесу, горах, степи, песках, снегах, он всегда найдет красоту в природе. Это пейзажи разных художников.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 возникает вопрос: у кого учились художники?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А кто же в древности учил самого первого художника?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Чтобы ответить на этот вопрос, давайте заглянем с вами в мастерскую первобытного художника. Посмотрите на слайды.</w:t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Человек еще не умел строить себе жилище, ел полусырое мясо диких животных, но уже рисовал.  И как рисовал! В пещерах первобытного человека, а он жил именно там, были обнаружены уникальные рисунки.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Мы с вами помним, что в первобытные времена люди еще не умели делать бумагу. Посмотрев на эти слайды, скажите, на чём рисовали древние люди?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А кого первобытные художники изображали на своих картинах?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Это фигуры животных, изображаемых на стенах пещер. Посмотрите, разве не прекрасны его рисунки бизонов? Нас поражает точность линии, грациозность движения животных. Животные изображались в натуральную величину и очень правдоподобно, т.е. реалистично.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В древности, человек был един с природой. От куда первобытные художники брали вдохновение и у кого учились рисовать?</w:t>
            </w:r>
          </w:p>
        </w:tc>
        <w:tc>
          <w:tcPr>
            <w:tcW w:w="5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Дети проверяют готовность к уроку.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Самостоятельно организуют своё рабочее место. Принимают и сохраняют учебную задачу.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У своих учителей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На камнях, стенах пещер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Животных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У природы, животных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Актуализация знаний</w:t>
            </w:r>
          </w:p>
        </w:tc>
        <w:tc>
          <w:tcPr>
            <w:tcW w:w="5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 мы с вами живем в 21 веке, а не в первобытном обществе. И мы знаем о животных немного больше, чем первобытный человек.  Скажите, а в чем схожи человек и животные?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Откройте ваши учебники на с. 96-99. Кто изображен на рисунках?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Вы видите на изображениях величественного и гордого тигра. Скажите, а как художник изобразил пантеру, бегемота, обезьяну, кошку?</w:t>
            </w:r>
          </w:p>
        </w:tc>
        <w:tc>
          <w:tcPr>
            <w:tcW w:w="5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У человека и животного есть свой характер.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Тигр, пантера, бегемот.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Отвечают на вопросы учителя.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Постановка цели урока</w:t>
            </w:r>
          </w:p>
        </w:tc>
        <w:tc>
          <w:tcPr>
            <w:tcW w:w="5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Ребята, мы с вами уже сказали, что у всех животных есть собственный, неповторимый характер. Скажите, а у ваших домашних животных какой характер?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- Я думаю, вы уже догадались, что мы будем сегодня рисовать. Сформулируйте цель урока </w:t>
            </w:r>
          </w:p>
        </w:tc>
        <w:tc>
          <w:tcPr>
            <w:tcW w:w="5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Изображать характер животных.</w:t>
            </w:r>
          </w:p>
        </w:tc>
      </w:tr>
      <w:tr>
        <w:trPr/>
        <w:tc>
          <w:tcPr>
            <w:tcW w:w="4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Изучение нового материала.</w:t>
            </w:r>
          </w:p>
        </w:tc>
        <w:tc>
          <w:tcPr>
            <w:tcW w:w="5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Но прежде, чем приступать к рисованию, нам необходимо узнать новую информацию. Как вы думаете, как называются художники, которые рисуют только животных?</w:t>
            </w:r>
          </w:p>
        </w:tc>
        <w:tc>
          <w:tcPr>
            <w:tcW w:w="5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Анималист</w:t>
            </w:r>
          </w:p>
        </w:tc>
      </w:tr>
      <w:tr>
        <w:trPr/>
        <w:tc>
          <w:tcPr>
            <w:tcW w:w="14559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Физкультминутка</w:t>
            </w:r>
          </w:p>
        </w:tc>
      </w:tr>
      <w:tr>
        <w:trPr/>
        <w:tc>
          <w:tcPr>
            <w:tcW w:w="4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Посмотрите на слайд. Эту лису изобразил художник – Е. Чарушин. А какая у него лиса?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Как художник показал это на картине?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Этот же художник нарисовал медвежат. Какие по характеру они? Как художник это показал?</w:t>
            </w:r>
          </w:p>
          <w:p>
            <w:pPr>
              <w:pStyle w:val="P6"/>
              <w:widowControl/>
              <w:shd w:val="clear" w:color="auto" w:fill="FFFFFF"/>
              <w:spacing w:beforeAutospacing="0" w:before="0" w:afterAutospacing="0" w:after="0"/>
              <w:jc w:val="both"/>
              <w:rPr>
                <w:color w:val="000000"/>
              </w:rPr>
            </w:pPr>
            <w:r>
              <w:rPr>
                <w:kern w:val="0"/>
                <w:lang w:val="ru-RU" w:bidi="ar-SA"/>
              </w:rPr>
              <w:t xml:space="preserve">- </w:t>
            </w:r>
            <w:r>
              <w:rPr>
                <w:color w:val="000000"/>
                <w:kern w:val="0"/>
                <w:lang w:val="ru-RU" w:bidi="ar-SA"/>
              </w:rPr>
              <w:t>На с. 89 обезьянку изобразил художник – Василий Ватагин. А какая у него обезьянка?</w:t>
            </w:r>
            <w:r>
              <w:rPr>
                <w:rStyle w:val="S11"/>
                <w:color w:val="000000"/>
                <w:kern w:val="0"/>
                <w:sz w:val="28"/>
                <w:szCs w:val="28"/>
                <w:lang w:val="ru-RU" w:bidi="ar-SA"/>
              </w:rPr>
              <w:t> </w:t>
            </w:r>
            <w:r>
              <w:rPr>
                <w:color w:val="000000"/>
                <w:kern w:val="0"/>
                <w:lang w:val="ru-RU" w:bidi="ar-SA"/>
              </w:rPr>
              <w:t>Как художник это показал?</w:t>
            </w:r>
          </w:p>
          <w:p>
            <w:pPr>
              <w:pStyle w:val="P6"/>
              <w:widowControl/>
              <w:shd w:val="clear" w:color="auto" w:fill="FFFFFF"/>
              <w:spacing w:beforeAutospacing="0" w:before="0" w:afterAutospacing="0" w:after="0"/>
              <w:jc w:val="both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- Так как же художники показывают характер животного в своих работах?</w:t>
            </w:r>
          </w:p>
          <w:p>
            <w:pPr>
              <w:pStyle w:val="P6"/>
              <w:widowControl/>
              <w:shd w:val="clear" w:color="auto" w:fill="FFFFFF"/>
              <w:spacing w:beforeAutospacing="0" w:before="0" w:afterAutospacing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Верно. Характер зверя выражается через движение и форму тела - стремительного и гибкого или громоздкого и неуклюжего, изящного или могучего; через величину частей тела-большая голова, длинные ноги или короткие лапы, выгнутая спина, большие или маленькие глаза; через выразительные детали- лохматую или гладкую шерсть, через форму ушей, когти, усы, блеск глаз.</w:t>
            </w:r>
          </w:p>
          <w:p>
            <w:pPr>
              <w:pStyle w:val="P6"/>
              <w:widowControl/>
              <w:shd w:val="clear" w:color="auto" w:fill="FFFFFF"/>
              <w:spacing w:beforeAutospacing="0" w:before="0" w:afterAutospacing="0" w:after="0"/>
              <w:jc w:val="both"/>
              <w:rPr>
                <w:color w:val="000000"/>
              </w:rPr>
            </w:pPr>
            <w:r>
              <w:rPr>
                <w:kern w:val="0"/>
                <w:lang w:val="ru-RU" w:bidi="ar-SA"/>
              </w:rPr>
              <w:t>- Вы мне уже рассказали о характере ваших любимцев. А давайте, каждый из вас попробует нарисовать своего питомца, но так, чтобы по вашим рисунком было понятно: спокойный ваш любимец или игривый, своенравный он, а может быть ласковый, нежный, задумчивый. Скажите еще раз, как на своём рисунке вы покажите характер своего питомца? На что вы особенно будете обращать внимание, на чём будете делать акцент?</w:t>
            </w:r>
          </w:p>
        </w:tc>
        <w:tc>
          <w:tcPr>
            <w:tcW w:w="5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Злая, испуганная.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 Она выгнула спинку, оскалилась, ушки пригнула.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Трусливые, испуганные, убегающие, они несутся со всех ног, ротики приоткрыты, как колобки.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Грустная, ручки сложены.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Через повадки, форму тела.</w:t>
            </w:r>
          </w:p>
        </w:tc>
      </w:tr>
      <w:tr>
        <w:trPr/>
        <w:tc>
          <w:tcPr>
            <w:tcW w:w="14559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Пальчиковая гимнастика</w:t>
            </w:r>
          </w:p>
        </w:tc>
      </w:tr>
      <w:tr>
        <w:trPr/>
        <w:tc>
          <w:tcPr>
            <w:tcW w:w="4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Практическая работа учащихся</w:t>
            </w:r>
          </w:p>
        </w:tc>
        <w:tc>
          <w:tcPr>
            <w:tcW w:w="5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Сегодня ваша задача по памяти и представлению изобразить характер своего домашнего любимца, или если его нет, то нарисуйте характер любого другого животного. Давайте наметим план наших действий.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Фронтальная работа с детьми.</w:t>
            </w:r>
          </w:p>
        </w:tc>
        <w:tc>
          <w:tcPr>
            <w:tcW w:w="5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План: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 Определим, как нужно расположить альбом для нашего рисунка.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 Определим место рисунка. Каким должен быть рисунок?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 Наметить карандашом рисунок.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4. Работа в цвете красками.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Изображают животного с ярко выраженным характером и настроением. </w:t>
            </w:r>
          </w:p>
        </w:tc>
      </w:tr>
      <w:tr>
        <w:trPr/>
        <w:tc>
          <w:tcPr>
            <w:tcW w:w="4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 урока. Рефлексия.</w:t>
            </w:r>
          </w:p>
        </w:tc>
        <w:tc>
          <w:tcPr>
            <w:tcW w:w="5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Оцените свои действия: зелёная точка вве1рху листа альбома – отметка «5», жёлтая – «4», красная –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«3».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Вам понравилось на сегодняшнем уроке?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Чья работа на уроке вам понравилась больше всего? Почему?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Что нового вы узнали из сегодняшнего урока?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Кто такой анималист?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Как художники изображают характер животных?</w:t>
            </w:r>
          </w:p>
        </w:tc>
        <w:tc>
          <w:tcPr>
            <w:tcW w:w="5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Дети оценивают свою работу на уроке, отвечают на вопросы.</w:t>
            </w:r>
          </w:p>
        </w:tc>
      </w:tr>
      <w:tr>
        <w:trPr/>
        <w:tc>
          <w:tcPr>
            <w:tcW w:w="4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Домашнее задание</w:t>
            </w:r>
          </w:p>
        </w:tc>
        <w:tc>
          <w:tcPr>
            <w:tcW w:w="5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Понаблюдать за поведением домашних животных, полюбоваться пластикой их тела и движений.</w:t>
            </w:r>
          </w:p>
        </w:tc>
        <w:tc>
          <w:tcPr>
            <w:tcW w:w="59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936" w:footer="0" w:bottom="8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11" w:customStyle="1">
    <w:name w:val="s11"/>
    <w:basedOn w:val="DefaultParagraphFont"/>
    <w:qFormat/>
    <w:rsid w:val="00c542b5"/>
    <w:rPr/>
  </w:style>
  <w:style w:type="character" w:styleId="S13" w:customStyle="1">
    <w:name w:val="s13"/>
    <w:basedOn w:val="DefaultParagraphFont"/>
    <w:qFormat/>
    <w:rsid w:val="00c542b5"/>
    <w:rPr/>
  </w:style>
  <w:style w:type="character" w:styleId="S5" w:customStyle="1">
    <w:name w:val="s5"/>
    <w:basedOn w:val="DefaultParagraphFont"/>
    <w:qFormat/>
    <w:rsid w:val="00c542b5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c00e0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51512"/>
    <w:pPr>
      <w:spacing w:before="0" w:after="160"/>
      <w:ind w:left="720" w:hanging="0"/>
      <w:contextualSpacing/>
    </w:pPr>
    <w:rPr/>
  </w:style>
  <w:style w:type="paragraph" w:styleId="P6" w:customStyle="1">
    <w:name w:val="p6"/>
    <w:basedOn w:val="Normal"/>
    <w:qFormat/>
    <w:rsid w:val="00c542b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c00e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c5151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LibreOffice/7.5.2.2$Windows_x86 LibreOffice_project/53bb9681a964705cf672590721dbc85eb4d0c3a2</Application>
  <AppVersion>15.0000</AppVersion>
  <Pages>4</Pages>
  <Words>873</Words>
  <Characters>5304</Characters>
  <CharactersWithSpaces>6099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2018-01-17T19:27:00Z</dcterms:created>
  <dc:creator>Пользователь Windows</dc:creator>
  <dc:description/>
  <dc:language>ru-RU</dc:language>
  <cp:lastModifiedBy/>
  <cp:lastPrinted>2018-01-17T19:17:00Z</cp:lastPrinted>
  <dcterms:modified xsi:type="dcterms:W3CDTF">2026-04-20T00:51:23Z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