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A4" w:rsidRPr="007605A4" w:rsidRDefault="007605A4" w:rsidP="007605A4">
      <w:pPr>
        <w:widowControl w:val="0"/>
        <w:tabs>
          <w:tab w:val="left" w:pos="6873"/>
          <w:tab w:val="left" w:pos="7839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Сетка занятий </w:t>
      </w:r>
      <w:r w:rsidRPr="007605A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B58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май</w:t>
      </w:r>
      <w:r w:rsidR="004D732C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Pr="007605A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7605A4" w:rsidRPr="007605A4" w:rsidRDefault="007605A4" w:rsidP="007605A4">
      <w:pPr>
        <w:tabs>
          <w:tab w:val="left" w:pos="1034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  <w:gridCol w:w="2977"/>
        <w:gridCol w:w="2693"/>
      </w:tblGrid>
      <w:tr w:rsidR="007605A4" w:rsidRPr="007605A4" w:rsidTr="007605A4">
        <w:tc>
          <w:tcPr>
            <w:tcW w:w="3114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260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7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77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693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CB5885" w:rsidP="00CB5885">
            <w:pPr>
              <w:widowControl w:val="0"/>
              <w:tabs>
                <w:tab w:val="left" w:pos="17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CB5885">
              <w:t xml:space="preserve"> </w:t>
            </w:r>
            <w:r w:rsidRPr="00CB58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Преемственность поколений: от былинных богатырей до героев В.О. войны. Этот день Победы. Герои В.О. войны земли </w:t>
            </w:r>
            <w:proofErr w:type="spellStart"/>
            <w:r w:rsidRPr="00CB58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Шарыповской</w:t>
            </w:r>
            <w:proofErr w:type="spellEnd"/>
          </w:p>
        </w:tc>
      </w:tr>
      <w:tr w:rsidR="007605A4" w:rsidRPr="007605A4" w:rsidTr="007605A4">
        <w:tc>
          <w:tcPr>
            <w:tcW w:w="3114" w:type="dxa"/>
          </w:tcPr>
          <w:p w:rsidR="004D732C" w:rsidRPr="007605A4" w:rsidRDefault="00CB5885" w:rsidP="004D732C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4D732C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</w:t>
            </w:r>
          </w:p>
          <w:p w:rsidR="004E3047" w:rsidRPr="00CB5885" w:rsidRDefault="00CB5885" w:rsidP="00CB58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8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Тема: Наша армия. День Победы. Рассказ С. Алексеева «Первый ночной таран. Цель:</w:t>
            </w:r>
            <w:r w:rsidRPr="00CB58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углублять знания о Российской армии; учить чтить память павших бойцов,</w:t>
            </w:r>
            <w:r w:rsidRPr="00CB58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возлагать цветы к обелискам и памятникам, знакомить с наградами, которые получали защитники Отечества.</w:t>
            </w:r>
            <w:r w:rsidRPr="00CB58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КЗ стр.355</w:t>
            </w:r>
          </w:p>
          <w:p w:rsidR="004E3047" w:rsidRDefault="004E3047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Ручной труд</w:t>
            </w:r>
          </w:p>
          <w:p w:rsidR="00CB5885" w:rsidRDefault="00CB5885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Тема: «Открытка к 9 мая» </w:t>
            </w:r>
            <w:r w:rsidRPr="006B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</w:t>
            </w:r>
            <w:r w:rsidRPr="006B7A22">
              <w:rPr>
                <w:rFonts w:cs="font252"/>
                <w:color w:val="000000"/>
                <w:kern w:val="1"/>
                <w:sz w:val="18"/>
                <w:szCs w:val="18"/>
                <w:shd w:val="clear" w:color="auto" w:fill="FFFFFF"/>
              </w:rPr>
              <w:t xml:space="preserve"> </w:t>
            </w:r>
            <w:r w:rsidRPr="006B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поздравительной открытки в честь праздника победы в Великой Отечественной Войне (конспект)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закрепить умение задумывать содержание аппликации, подбирать нужный материал;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расширять представления о разнообразии подарков;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 закреплять усвоенные приёмы вырезывания и склеивания.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- развивать эстетический вкус, умение красиво оформлять подарочную работу.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C91CC6" w:rsidRPr="00CB5885" w:rsidRDefault="004E3047" w:rsidP="00CB58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воспитывать усидчивость, умение добиваться намеченного результата, любовь к близким.</w:t>
            </w:r>
          </w:p>
          <w:p w:rsidR="007605A4" w:rsidRPr="007605A4" w:rsidRDefault="007605A4" w:rsidP="000E4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D732C" w:rsidRPr="007605A4" w:rsidRDefault="00CB5885" w:rsidP="004D732C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4D732C" w:rsidRDefault="004D732C" w:rsidP="004D732C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  <w:t xml:space="preserve">Тема: </w:t>
            </w:r>
            <w:r w:rsidR="009E54C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>Занятие 26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. </w:t>
            </w:r>
            <w:r w:rsidRPr="00543EE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ru-RU"/>
              </w:rPr>
              <w:t xml:space="preserve">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Цель:</w:t>
            </w: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 учить отгадывать математические загадки, записывать решение с помощью цифр и математических знаков. </w:t>
            </w:r>
            <w:r w:rsidR="009E54C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(Колесникова стр. 154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)</w:t>
            </w:r>
          </w:p>
          <w:p w:rsidR="004D732C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  <w:p w:rsidR="004D732C" w:rsidRPr="00A15585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9E54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Занятие 30</w:t>
            </w:r>
            <w:r w:rsidR="00A155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Цель:</w:t>
            </w:r>
          </w:p>
          <w:p w:rsidR="004D732C" w:rsidRPr="00597551" w:rsidRDefault="009E54C2" w:rsidP="003927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Соотнесение количества предметов с числом, решение примеров.</w:t>
            </w:r>
          </w:p>
          <w:p w:rsidR="004D732C" w:rsidRPr="00597551" w:rsidRDefault="009E54C2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(Колесникова стр. 165</w:t>
            </w:r>
            <w:r w:rsidR="00597551" w:rsidRPr="005975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)</w:t>
            </w:r>
          </w:p>
          <w:p w:rsidR="004D732C" w:rsidRPr="007605A4" w:rsidRDefault="004D732C" w:rsidP="004D73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A41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CB588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82C11" w:rsidRPr="00182C11" w:rsidRDefault="007605A4" w:rsidP="004D732C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Речевое развитие/ Обучение </w:t>
            </w:r>
            <w:r w:rsidR="00182C11"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грамоте</w:t>
            </w:r>
            <w:r w:rsidR="00182C11"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54C2" w:rsidRDefault="009E54C2" w:rsidP="004E30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«Заучивание стих-я З. Александровой «Родина»» </w:t>
            </w:r>
            <w:r w:rsidRPr="006B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помочь детям понять смысл стихотворения(РРс.76)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</w:t>
            </w:r>
          </w:p>
          <w:p w:rsidR="009E54C2" w:rsidRPr="009E54C2" w:rsidRDefault="009E54C2" w:rsidP="009E54C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54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Тема: Салют Победы</w:t>
            </w:r>
          </w:p>
          <w:p w:rsidR="004E3047" w:rsidRPr="004E3047" w:rsidRDefault="009E54C2" w:rsidP="009E54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рисовать салют нетрадиционным способом (</w:t>
            </w:r>
            <w:proofErr w:type="spellStart"/>
            <w:proofErr w:type="gramStart"/>
            <w:r w:rsidRP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воск.мелками</w:t>
            </w:r>
            <w:proofErr w:type="spellEnd"/>
            <w:proofErr w:type="gramEnd"/>
            <w:r w:rsidRP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</w:t>
            </w:r>
            <w:proofErr w:type="spellStart"/>
            <w:r w:rsidRP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</w:t>
            </w:r>
            <w:proofErr w:type="spellEnd"/>
            <w:r w:rsidRP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формировать умение передавать в рисунки нужный образ;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продолжать учить рисовать </w:t>
            </w:r>
            <w:r w:rsid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восковыми мелками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усидчивость, терпеливость.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4E3047" w:rsidRPr="004E3047" w:rsidRDefault="004E3047" w:rsidP="004E30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вызывать чувство вос</w:t>
            </w:r>
            <w:r w:rsidR="009E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торга и гордости за свою родину</w:t>
            </w:r>
            <w:r w:rsidRPr="004E3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05A4" w:rsidRPr="007605A4" w:rsidRDefault="007605A4" w:rsidP="004D73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CB588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9E54C2" w:rsidRPr="009E54C2" w:rsidRDefault="009E54C2" w:rsidP="009E54C2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54C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Тема: «Сочиняем сказку»</w:t>
            </w:r>
          </w:p>
          <w:p w:rsidR="009E54C2" w:rsidRPr="009E54C2" w:rsidRDefault="009E54C2" w:rsidP="009E54C2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</w:pPr>
            <w:r w:rsidRPr="009E54C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Цель: </w:t>
            </w:r>
            <w:r w:rsidRPr="009E54C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помогать детям составлять творческие рассказы.</w:t>
            </w:r>
            <w:r w:rsidRPr="009E54C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РР. №14 </w:t>
            </w:r>
            <w:proofErr w:type="spellStart"/>
            <w:r w:rsidRPr="009E54C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</w:t>
            </w:r>
            <w:proofErr w:type="spellEnd"/>
            <w:r w:rsidRPr="009E54C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72.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CB588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B4DA4" w:rsidRDefault="007605A4" w:rsidP="007B4D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9E54C2" w:rsidRDefault="009E54C2" w:rsidP="007B4D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B7A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 по закреплению пройденного материала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7605A4" w:rsidRPr="007605A4" w:rsidRDefault="00FA108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7A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 по закреплению пройденного материала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Спортивное мероприятие 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неделя)</w:t>
            </w: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FA108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Тема:</w:t>
            </w:r>
            <w:r w:rsidRPr="007605A4">
              <w:t xml:space="preserve"> </w:t>
            </w:r>
            <w:r w:rsidR="00FA1081" w:rsidRPr="00FA1081">
              <w:rPr>
                <w:b/>
                <w:sz w:val="28"/>
                <w:szCs w:val="28"/>
              </w:rPr>
              <w:t>Цветущая весна. Мы читаем: знакомство с творчеством К. Чуковского.</w:t>
            </w:r>
          </w:p>
        </w:tc>
      </w:tr>
      <w:tr w:rsidR="007605A4" w:rsidRPr="007605A4" w:rsidTr="00EB65BB">
        <w:trPr>
          <w:trHeight w:val="841"/>
        </w:trPr>
        <w:tc>
          <w:tcPr>
            <w:tcW w:w="3114" w:type="dxa"/>
          </w:tcPr>
          <w:p w:rsidR="00FA1081" w:rsidRPr="007605A4" w:rsidRDefault="00FA1081" w:rsidP="00FA1081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</w:t>
            </w:r>
          </w:p>
          <w:p w:rsidR="00FA1081" w:rsidRDefault="00FA1081" w:rsidP="00FA10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</w:t>
            </w:r>
          </w:p>
          <w:p w:rsidR="007605A4" w:rsidRDefault="00FA1081" w:rsidP="003E741B">
            <w:pPr>
              <w:spacing w:after="16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B7A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Тема: </w:t>
            </w:r>
            <w:r w:rsidRPr="006B7A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Времена года. Первомайский </w:t>
            </w:r>
            <w:proofErr w:type="spellStart"/>
            <w:r w:rsidRPr="006B7A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празник</w:t>
            </w:r>
            <w:proofErr w:type="spellEnd"/>
            <w:r w:rsidRPr="006B7A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городе (в поселке) Цель: закреплять знания о временах года, о сезонных изменениях в природе. КЗ стр. 360</w:t>
            </w:r>
          </w:p>
          <w:p w:rsidR="00FA1081" w:rsidRPr="007605A4" w:rsidRDefault="00FA1081" w:rsidP="00FA10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FA1081" w:rsidRPr="007605A4" w:rsidRDefault="00FA1081" w:rsidP="00FA10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A1081" w:rsidRPr="007605A4" w:rsidRDefault="00FA1081" w:rsidP="00FA10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FA1081" w:rsidRPr="007605A4" w:rsidRDefault="00FA1081" w:rsidP="00FA10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A1081" w:rsidRPr="007605A4" w:rsidRDefault="00FA1081" w:rsidP="00FA10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E3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  <w:r w:rsidRPr="00FA10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/Ручной труд</w:t>
            </w:r>
          </w:p>
          <w:p w:rsidR="00FA1081" w:rsidRPr="00FA1081" w:rsidRDefault="00FA1081" w:rsidP="00FA1081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«Бабочка»</w:t>
            </w:r>
          </w:p>
          <w:p w:rsidR="00FA1081" w:rsidRPr="00FA1081" w:rsidRDefault="00FA1081" w:rsidP="00FA1081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складывать бабочку из бумаги способом оригами по инструкции педагога (ФГТ с. 370)</w:t>
            </w:r>
          </w:p>
          <w:p w:rsidR="00FA1081" w:rsidRPr="00EB65BB" w:rsidRDefault="00FA1081" w:rsidP="003E741B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FA108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Тема: </w:t>
            </w:r>
            <w:r w:rsidR="00FA108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>Занятие 27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.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Цель: </w:t>
            </w:r>
            <w:r w:rsidR="00FA108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решение задачи, отгадывание загадок, порядковый счет. </w:t>
            </w: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</w:t>
            </w:r>
            <w:r w:rsidR="00FA108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 158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)</w:t>
            </w:r>
          </w:p>
          <w:p w:rsidR="00543EE1" w:rsidRDefault="00543EE1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5D5C85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  <w:p w:rsidR="007605A4" w:rsidRPr="007605A4" w:rsidRDefault="0059755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Тема: </w:t>
            </w:r>
            <w:r w:rsidR="00FA108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>Занятие 31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. </w:t>
            </w:r>
            <w:r w:rsidRPr="00543E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="00FA108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соответствие между количеством предметов и цифрой.</w:t>
            </w:r>
          </w:p>
          <w:p w:rsidR="007605A4" w:rsidRPr="007605A4" w:rsidRDefault="00597551" w:rsidP="00597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</w:t>
            </w:r>
            <w:r w:rsidR="00FA108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 168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FA108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A1081" w:rsidRDefault="00FA1081" w:rsidP="004E30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dotted"/>
                <w:lang w:eastAsia="ru-RU"/>
              </w:rPr>
              <w:t>Тема</w:t>
            </w:r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«Пересказ рассказа э. </w:t>
            </w:r>
            <w:proofErr w:type="spellStart"/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Шима</w:t>
            </w:r>
            <w:proofErr w:type="spellEnd"/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«Очень вредная крапива»» </w:t>
            </w:r>
            <w:r w:rsidRPr="006B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продолжать совершенствовать умение пересказывать несложные тексты, правильно строить предложения.  (РР стр.81)</w:t>
            </w:r>
          </w:p>
          <w:p w:rsidR="007605A4" w:rsidRPr="007605A4" w:rsidRDefault="007605A4" w:rsidP="00B465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B465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Default="007605A4" w:rsidP="00B465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82C11" w:rsidRPr="007605A4" w:rsidRDefault="00182C1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7DCF" w:rsidRPr="00A77DCF" w:rsidRDefault="007605A4" w:rsidP="00A77DCF">
            <w:pPr>
              <w:pStyle w:val="a5"/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  <w:r w:rsidRPr="007605A4">
              <w:rPr>
                <w:rFonts w:eastAsia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eastAsia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eastAsia="Times New Roman"/>
                <w:sz w:val="20"/>
                <w:szCs w:val="20"/>
                <w:lang w:eastAsia="ru-RU"/>
              </w:rPr>
              <w:t>Рисование</w:t>
            </w:r>
            <w:r w:rsidR="009E232B" w:rsidRPr="009E232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E232B" w:rsidRPr="00EB65BB">
              <w:rPr>
                <w:rFonts w:eastAsia="Times New Roman"/>
                <w:b/>
                <w:sz w:val="20"/>
                <w:szCs w:val="20"/>
                <w:lang w:eastAsia="ru-RU"/>
              </w:rPr>
              <w:t>Тема:</w:t>
            </w:r>
            <w:r w:rsidR="00A77DCF" w:rsidRPr="00A77DCF">
              <w:rPr>
                <w:rFonts w:eastAsia="Times New Roman"/>
                <w:sz w:val="20"/>
                <w:szCs w:val="20"/>
                <w:lang w:eastAsia="ru-RU"/>
              </w:rPr>
              <w:t xml:space="preserve"> «Зеленый луг» </w:t>
            </w:r>
          </w:p>
          <w:p w:rsidR="00A77DCF" w:rsidRPr="00A77DCF" w:rsidRDefault="00A77DCF" w:rsidP="00A77DCF">
            <w:pPr>
              <w:pStyle w:val="a5"/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  <w:r w:rsidRPr="00A77DCF">
              <w:rPr>
                <w:rFonts w:eastAsia="Times New Roman"/>
                <w:sz w:val="20"/>
                <w:szCs w:val="20"/>
                <w:lang w:eastAsia="ru-RU"/>
              </w:rPr>
              <w:t>Цель: Формировать художественно-творческие способности через различные виды изобразительной деятельности. Формировать познавательный интерес у детей к луговому природному сообществу, взаимосвязи растений и насекомых.</w:t>
            </w:r>
          </w:p>
          <w:p w:rsidR="009E232B" w:rsidRPr="00EB65BB" w:rsidRDefault="009E232B" w:rsidP="00FA1081">
            <w:pPr>
              <w:pStyle w:val="a5"/>
              <w:shd w:val="clear" w:color="auto" w:fill="FFFFFF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F14CD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FA108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A77DCF" w:rsidRPr="00A77DCF" w:rsidRDefault="00A77DCF" w:rsidP="00A77D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7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Звуковая культура речи. Подготовка к обучению грамоте</w:t>
            </w:r>
          </w:p>
          <w:p w:rsidR="00A77DCF" w:rsidRPr="00A77DCF" w:rsidRDefault="00A77DCF" w:rsidP="00A77D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A7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фонематическое восприятие. Учить выполнять звуковой и слоговой анализ слов.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FA108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  <w:r w:rsidR="004D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A77DCF" w:rsidRDefault="00A77DCF" w:rsidP="007605A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A22">
              <w:rPr>
                <w:rFonts w:ascii="Times New Roman" w:hAnsi="Times New Roman" w:cs="Times New Roman"/>
                <w:sz w:val="19"/>
                <w:szCs w:val="19"/>
              </w:rPr>
              <w:t>Работа по закреплению пройденного материала.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7605A4" w:rsidRPr="00F673B5" w:rsidRDefault="00A77DCF" w:rsidP="00A77D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7A22">
              <w:rPr>
                <w:rFonts w:ascii="Times New Roman" w:hAnsi="Times New Roman" w:cs="Times New Roman"/>
                <w:sz w:val="19"/>
                <w:szCs w:val="19"/>
              </w:rPr>
              <w:t>Работа по закреплению пройденного материала.</w:t>
            </w:r>
          </w:p>
        </w:tc>
      </w:tr>
      <w:tr w:rsidR="007605A4" w:rsidRPr="007605A4" w:rsidTr="007605A4">
        <w:trPr>
          <w:trHeight w:val="557"/>
        </w:trPr>
        <w:tc>
          <w:tcPr>
            <w:tcW w:w="15021" w:type="dxa"/>
            <w:gridSpan w:val="5"/>
          </w:tcPr>
          <w:p w:rsidR="00A77DCF" w:rsidRPr="00A77DCF" w:rsidRDefault="00A77DCF" w:rsidP="00A77DCF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Тема: </w:t>
            </w:r>
            <w:r w:rsidRPr="00A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Поздняя весна. Растения, животные, насекомые весной. Перелетные птицы. Детям о пожаре и огне.</w:t>
            </w:r>
          </w:p>
          <w:p w:rsidR="007605A4" w:rsidRPr="007605A4" w:rsidRDefault="00A77DCF" w:rsidP="00A77DCF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Мы читаем: знакомство с творчеством </w:t>
            </w:r>
            <w:proofErr w:type="spellStart"/>
            <w:r w:rsidRPr="00A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А.Барто</w:t>
            </w:r>
            <w:proofErr w:type="spellEnd"/>
            <w:r w:rsidRPr="00A77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A77DCF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BA29E6" w:rsidRPr="00BA29E6" w:rsidRDefault="00A77DCF" w:rsidP="00A77DCF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B7A22"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</w:rPr>
              <w:t xml:space="preserve">Тема: </w:t>
            </w:r>
            <w:r w:rsidRPr="006B7A22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 xml:space="preserve">«Путешествие по произведениям Агнии </w:t>
            </w:r>
            <w:proofErr w:type="spellStart"/>
            <w:r w:rsidRPr="006B7A22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Барто</w:t>
            </w:r>
            <w:proofErr w:type="spellEnd"/>
            <w:r w:rsidRPr="006B7A22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»</w:t>
            </w:r>
            <w:r w:rsidRPr="006B7A22">
              <w:rPr>
                <w:rFonts w:ascii="Times New Roman" w:hAnsi="Times New Roman" w:cs="Times New Roman"/>
                <w:b/>
                <w:bCs/>
                <w:i/>
                <w:kern w:val="1"/>
                <w:sz w:val="18"/>
                <w:szCs w:val="18"/>
              </w:rPr>
              <w:t xml:space="preserve"> </w:t>
            </w:r>
            <w:r w:rsidRPr="006B7A22">
              <w:rPr>
                <w:rFonts w:ascii="Times New Roman" w:hAnsi="Times New Roman" w:cs="Times New Roman"/>
                <w:color w:val="111111"/>
                <w:kern w:val="1"/>
                <w:sz w:val="18"/>
                <w:szCs w:val="18"/>
              </w:rPr>
              <w:t xml:space="preserve">(конспект) </w:t>
            </w:r>
            <w:r w:rsidRPr="006B7A22">
              <w:rPr>
                <w:rFonts w:ascii="Times New Roman" w:hAnsi="Times New Roman" w:cs="Times New Roman"/>
                <w:iCs/>
                <w:color w:val="111111"/>
                <w:kern w:val="1"/>
                <w:sz w:val="18"/>
                <w:szCs w:val="18"/>
                <w:bdr w:val="none" w:sz="0" w:space="0" w:color="auto" w:frame="1"/>
              </w:rPr>
              <w:t xml:space="preserve">Цель: знакомить с биографией и творчеством </w:t>
            </w:r>
            <w:proofErr w:type="spellStart"/>
            <w:r w:rsidRPr="006B7A22">
              <w:rPr>
                <w:rFonts w:ascii="Times New Roman" w:hAnsi="Times New Roman" w:cs="Times New Roman"/>
                <w:iCs/>
                <w:color w:val="111111"/>
                <w:kern w:val="1"/>
                <w:sz w:val="18"/>
                <w:szCs w:val="18"/>
                <w:bdr w:val="none" w:sz="0" w:space="0" w:color="auto" w:frame="1"/>
              </w:rPr>
              <w:t>Ангии</w:t>
            </w:r>
            <w:proofErr w:type="spellEnd"/>
            <w:r w:rsidRPr="006B7A22">
              <w:rPr>
                <w:rFonts w:ascii="Times New Roman" w:hAnsi="Times New Roman" w:cs="Times New Roman"/>
                <w:iCs/>
                <w:color w:val="111111"/>
                <w:kern w:val="1"/>
                <w:sz w:val="18"/>
                <w:szCs w:val="18"/>
                <w:bdr w:val="none" w:sz="0" w:space="0" w:color="auto" w:frame="1"/>
              </w:rPr>
              <w:t> </w:t>
            </w:r>
            <w:proofErr w:type="spellStart"/>
            <w:r w:rsidRPr="006B7A22">
              <w:rPr>
                <w:rFonts w:ascii="Times New Roman" w:hAnsi="Times New Roman" w:cs="Times New Roman"/>
                <w:iCs/>
                <w:color w:val="111111"/>
                <w:kern w:val="1"/>
                <w:sz w:val="18"/>
                <w:szCs w:val="18"/>
                <w:bdr w:val="none" w:sz="0" w:space="0" w:color="auto" w:frame="1"/>
              </w:rPr>
              <w:t>Барто</w:t>
            </w:r>
            <w:proofErr w:type="spellEnd"/>
            <w:r w:rsidRPr="006B7A22">
              <w:rPr>
                <w:rFonts w:ascii="Times New Roman" w:hAnsi="Times New Roman" w:cs="Times New Roman"/>
                <w:iCs/>
                <w:color w:val="111111"/>
                <w:kern w:val="1"/>
                <w:sz w:val="18"/>
                <w:szCs w:val="18"/>
                <w:bdr w:val="none" w:sz="0" w:space="0" w:color="auto" w:frame="1"/>
              </w:rPr>
              <w:t>.</w:t>
            </w:r>
          </w:p>
          <w:p w:rsidR="000E4E8E" w:rsidRPr="00BA29E6" w:rsidRDefault="000E4E8E" w:rsidP="00BA29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A77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A77D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B6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труд</w:t>
            </w:r>
          </w:p>
          <w:p w:rsidR="00A77DCF" w:rsidRPr="007605A4" w:rsidRDefault="00A77DCF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7A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Аппликация с элементами рисования «Весна — встречаем птиц» </w:t>
            </w:r>
            <w:r w:rsidRPr="006B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Цель: </w:t>
            </w:r>
            <w:r w:rsidRPr="006B7A22">
              <w:rPr>
                <w:rFonts w:ascii="Times New Roman" w:hAnsi="Times New Roman" w:cs="Times New Roman"/>
                <w:kern w:val="1"/>
                <w:sz w:val="18"/>
                <w:szCs w:val="18"/>
              </w:rPr>
              <w:t>учить создавать композицию, используя всю площадь листа, з</w:t>
            </w:r>
            <w:r w:rsidRPr="006B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акрепить умение работать с трафаретом (конспект)</w:t>
            </w:r>
          </w:p>
          <w:p w:rsidR="00BA29E6" w:rsidRPr="00BA29E6" w:rsidRDefault="00BA29E6" w:rsidP="00BA29E6">
            <w:pPr>
              <w:spacing w:after="160" w:line="276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7605A4" w:rsidRPr="00182C11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A77DCF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43E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Тема:</w:t>
            </w:r>
            <w:r w:rsidRPr="0054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A77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Занятие 28</w:t>
            </w:r>
            <w:r w:rsidRPr="00543E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Цель: </w:t>
            </w:r>
            <w:r w:rsidR="005F6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математической загадки, состав числа 10 из двух меньших чисел.</w:t>
            </w:r>
            <w:r w:rsidRPr="00543E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(Колесникова стр. 162</w:t>
            </w:r>
            <w:r w:rsidRPr="00543E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D5C85" w:rsidRPr="007605A4" w:rsidRDefault="005D5C85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</w:p>
          <w:p w:rsidR="00822E1C" w:rsidRPr="009A2004" w:rsidRDefault="00A77DCF" w:rsidP="00822E1C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Занятие 32</w:t>
            </w:r>
            <w:r w:rsidR="00822E1C" w:rsidRPr="009A200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. Цель:</w:t>
            </w:r>
            <w:r w:rsidR="00822E1C" w:rsidRPr="009A200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 </w:t>
            </w:r>
            <w:r w:rsidR="005F6910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задачи-шутки, решение примеров, математические загадки.</w:t>
            </w:r>
            <w:r w:rsidR="00597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(Колесникова стр. </w:t>
            </w:r>
            <w:r w:rsidR="005F69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172</w:t>
            </w:r>
            <w:r w:rsidR="00822E1C" w:rsidRPr="009A20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A77DCF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Default="007605A4" w:rsidP="0076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  <w:r w:rsidR="00EB65BB" w:rsidRPr="005F30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F6910" w:rsidRPr="005F6910" w:rsidRDefault="005F6910" w:rsidP="005F69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69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Беседа о книжных иллюстрациях. Чтение рассказа В. Бианки «Май»</w:t>
            </w:r>
          </w:p>
          <w:p w:rsidR="005F6910" w:rsidRPr="005F6910" w:rsidRDefault="005F6910" w:rsidP="005F6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9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5F6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детей воспринимать книжные иллюстрации как </w:t>
            </w:r>
            <w:proofErr w:type="spellStart"/>
            <w:r w:rsidRPr="005F6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самоценность</w:t>
            </w:r>
            <w:proofErr w:type="spellEnd"/>
            <w:r w:rsidRPr="005F6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источник информации. С помощью рассказа В. Бианки познакомить детей с приметами мая – последнего месяца весны.</w:t>
            </w:r>
          </w:p>
          <w:p w:rsidR="005F6910" w:rsidRPr="007605A4" w:rsidRDefault="005F6910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5F6910" w:rsidRPr="005F6910" w:rsidRDefault="005F6910" w:rsidP="005F691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9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«Игрушки. А. </w:t>
            </w:r>
            <w:proofErr w:type="spellStart"/>
            <w:r w:rsidRPr="005F69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Барто</w:t>
            </w:r>
            <w:proofErr w:type="spellEnd"/>
            <w:r w:rsidRPr="005F69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» </w:t>
            </w:r>
            <w:r w:rsidRPr="005F69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Цель:</w:t>
            </w:r>
            <w:r w:rsidRPr="005F6910">
              <w:rPr>
                <w:rFonts w:ascii="Times New Roman" w:eastAsia="SimSun" w:hAnsi="Times New Roman" w:cs="Times New Roman"/>
                <w:color w:val="111111"/>
                <w:kern w:val="1"/>
                <w:sz w:val="18"/>
                <w:szCs w:val="18"/>
                <w:shd w:val="clear" w:color="auto" w:fill="FFFFFF"/>
                <w:lang w:eastAsia="ar-SA"/>
              </w:rPr>
              <w:t xml:space="preserve"> </w:t>
            </w:r>
            <w:r w:rsidRPr="005F6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учить </w:t>
            </w:r>
            <w:r w:rsidRPr="005F6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рисовать правильно,</w:t>
            </w:r>
            <w:r w:rsidRPr="005F6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соблюдая пропорции предмета, красиво располагать его на листе бумаги(конспект)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9E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2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развитие творческих способностей детей.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9E2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3EE1" w:rsidRPr="005F6910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закрепить умение составлять сюжетный рисунок;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закрепить умение смешивать цвета для получения нужного оттенка.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9E2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мелкую моторику рук;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- развивать чувство цвета и формы.</w:t>
            </w:r>
          </w:p>
          <w:p w:rsidR="00543EE1" w:rsidRPr="009E232B" w:rsidRDefault="00543EE1" w:rsidP="00543E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7605A4" w:rsidRPr="005F6910" w:rsidRDefault="00543EE1" w:rsidP="005F6910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во</w:t>
            </w:r>
            <w:r w:rsidR="005F691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спитывать уважение к творчеству А. </w:t>
            </w:r>
            <w:proofErr w:type="spellStart"/>
            <w:r w:rsidR="005F691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Барто</w:t>
            </w:r>
            <w:proofErr w:type="spellEnd"/>
            <w:r w:rsidRPr="009E23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605A4" w:rsidRPr="007605A4" w:rsidRDefault="00A77DCF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5F6910" w:rsidRPr="005F6910" w:rsidRDefault="005F6910" w:rsidP="005F69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69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Лексико-грамматические упражнения</w:t>
            </w:r>
          </w:p>
          <w:p w:rsidR="007605A4" w:rsidRPr="007605A4" w:rsidRDefault="005F6910" w:rsidP="005F6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9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5F6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Активизировать речь детей.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A77DCF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F6910" w:rsidRDefault="005F6910" w:rsidP="007605A4">
            <w:pP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</w:pPr>
            <w:r w:rsidRPr="006B7A22">
              <w:rPr>
                <w:rFonts w:ascii="Times New Roman" w:hAnsi="Times New Roman" w:cs="Times New Roman"/>
                <w:sz w:val="19"/>
                <w:szCs w:val="19"/>
              </w:rPr>
              <w:t>Работа по закреплению пройденного материала.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7605A4" w:rsidRPr="007605A4" w:rsidRDefault="005F6910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22">
              <w:rPr>
                <w:rFonts w:ascii="Times New Roman" w:hAnsi="Times New Roman" w:cs="Times New Roman"/>
                <w:sz w:val="19"/>
                <w:szCs w:val="19"/>
              </w:rPr>
              <w:t>Работа по закреплению пройденного материала.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5F6910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</w:t>
            </w:r>
            <w:r w:rsidR="005F6910">
              <w:t xml:space="preserve"> </w:t>
            </w:r>
            <w:r w:rsidR="005F6910" w:rsidRPr="005F6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До свиданья детский сад, здравствуй школа! Школьные принадлежности.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63497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1B00ED" w:rsidRDefault="007605A4" w:rsidP="007605A4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3B06BF" w:rsidRPr="003B06B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605A4" w:rsidRPr="007605A4" w:rsidRDefault="0063497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7A22">
              <w:rPr>
                <w:rFonts w:ascii="Times New Roman" w:hAnsi="Times New Roman" w:cs="Times New Roman"/>
                <w:b/>
                <w:kern w:val="1"/>
                <w:sz w:val="18"/>
                <w:szCs w:val="18"/>
              </w:rPr>
              <w:t xml:space="preserve">Тема: </w:t>
            </w:r>
            <w:r w:rsidRPr="006B7A22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«Школа, учитель, школьные принадлежности»</w:t>
            </w:r>
            <w:r w:rsidRPr="006B7A22">
              <w:rPr>
                <w:rFonts w:ascii="Times New Roman" w:hAnsi="Times New Roman" w:cs="Times New Roman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Pr="006B7A22">
              <w:rPr>
                <w:rFonts w:ascii="Times New Roman" w:hAnsi="Times New Roman" w:cs="Times New Roman"/>
                <w:kern w:val="1"/>
                <w:sz w:val="18"/>
                <w:szCs w:val="18"/>
              </w:rPr>
              <w:t>Цель</w:t>
            </w:r>
            <w:r w:rsidRPr="006B7A22">
              <w:rPr>
                <w:rFonts w:ascii="Times New Roman" w:hAnsi="Times New Roman" w:cs="Times New Roman"/>
                <w:bCs/>
                <w:color w:val="000000"/>
                <w:kern w:val="1"/>
                <w:sz w:val="18"/>
                <w:szCs w:val="18"/>
              </w:rPr>
              <w:t>:</w:t>
            </w:r>
            <w:r w:rsidRPr="006B7A22">
              <w:rPr>
                <w:rFonts w:ascii="Times New Roman" w:eastAsia="NewtonC" w:hAnsi="Times New Roman" w:cs="Times New Roman"/>
                <w:kern w:val="1"/>
                <w:sz w:val="18"/>
                <w:szCs w:val="18"/>
              </w:rPr>
              <w:t xml:space="preserve"> </w:t>
            </w:r>
            <w:r w:rsidRPr="006B7A22">
              <w:rPr>
                <w:rFonts w:ascii="Times New Roman" w:hAnsi="Times New Roman" w:cs="Times New Roman"/>
                <w:bCs/>
                <w:color w:val="000000"/>
                <w:kern w:val="1"/>
                <w:sz w:val="18"/>
                <w:szCs w:val="18"/>
              </w:rPr>
              <w:t>познакомить</w:t>
            </w:r>
            <w:r w:rsidRPr="006B7A2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профессией учителя,</w:t>
            </w:r>
            <w:r w:rsidRPr="006B7A22">
              <w:rPr>
                <w:rFonts w:ascii="Times New Roman" w:hAnsi="Times New Roman" w:cs="Times New Roman"/>
                <w:bCs/>
                <w:color w:val="000000"/>
                <w:kern w:val="1"/>
                <w:sz w:val="18"/>
                <w:szCs w:val="18"/>
              </w:rPr>
              <w:t xml:space="preserve"> </w:t>
            </w:r>
            <w:r w:rsidRPr="006B7A2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рассказать о школе, в которой детям предстоит учиться </w:t>
            </w:r>
            <w:r w:rsidRPr="006B7A22">
              <w:rPr>
                <w:rFonts w:ascii="Times New Roman" w:hAnsi="Times New Roman" w:cs="Times New Roman"/>
                <w:color w:val="111111"/>
                <w:kern w:val="1"/>
                <w:sz w:val="18"/>
                <w:szCs w:val="18"/>
              </w:rPr>
              <w:t>(конспект)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6349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6349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Аппликация/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труд</w:t>
            </w:r>
          </w:p>
          <w:p w:rsidR="00634971" w:rsidRPr="00634971" w:rsidRDefault="00634971" w:rsidP="0063497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49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Тема: «</w:t>
            </w:r>
            <w:proofErr w:type="spellStart"/>
            <w:r w:rsidRPr="006349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Карандашница</w:t>
            </w:r>
            <w:proofErr w:type="spellEnd"/>
            <w:r w:rsidRPr="006349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 </w:t>
            </w:r>
          </w:p>
          <w:p w:rsidR="00634971" w:rsidRPr="00634971" w:rsidRDefault="00634971" w:rsidP="0063497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349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Цель:</w:t>
            </w:r>
            <w:r w:rsidRPr="006349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349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учить детей лепить красивые и в тоже время полезные предметы, необходимые каждому школьнику (конспект)</w:t>
            </w:r>
          </w:p>
          <w:p w:rsidR="00BA29E6" w:rsidRPr="00BA29E6" w:rsidRDefault="00BA29E6" w:rsidP="00BA29E6">
            <w:pPr>
              <w:shd w:val="clear" w:color="auto" w:fill="FFFFFF"/>
              <w:spacing w:line="259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7605A4" w:rsidRPr="007605A4" w:rsidRDefault="007605A4" w:rsidP="00BA29E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4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5D5C85" w:rsidRDefault="007605A4" w:rsidP="005D5C85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="005D5C8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43EE1" w:rsidRPr="00543EE1" w:rsidRDefault="00543EE1" w:rsidP="00543EE1">
            <w:pPr>
              <w:shd w:val="clear" w:color="auto" w:fill="FFFFFF"/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b/>
                <w:kern w:val="1"/>
                <w:sz w:val="19"/>
                <w:szCs w:val="19"/>
                <w:lang w:eastAsia="ar-SA"/>
              </w:rPr>
              <w:t xml:space="preserve">Тема: </w:t>
            </w:r>
            <w:r w:rsidR="0063497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>Занятие 29</w:t>
            </w:r>
            <w:r w:rsidRPr="00543EE1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ru-RU"/>
              </w:rPr>
              <w:t xml:space="preserve">. </w:t>
            </w:r>
          </w:p>
          <w:p w:rsidR="00543EE1" w:rsidRPr="00543EE1" w:rsidRDefault="00543EE1" w:rsidP="00543EE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</w:pPr>
            <w:r w:rsidRPr="00543EE1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Цель: решение задач </w:t>
            </w:r>
            <w:r w:rsidRPr="00543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63497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Колесникова стр.165</w:t>
            </w:r>
            <w:r w:rsidRPr="00543EE1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  <w:t>)</w:t>
            </w:r>
          </w:p>
          <w:p w:rsidR="007605A4" w:rsidRPr="007605A4" w:rsidRDefault="007605A4" w:rsidP="007605A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634971" w:rsidRPr="007605A4" w:rsidRDefault="00634971" w:rsidP="00634971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22">
              <w:rPr>
                <w:rFonts w:ascii="Times New Roman" w:hAnsi="Times New Roman" w:cs="Times New Roman"/>
                <w:sz w:val="19"/>
                <w:szCs w:val="19"/>
              </w:rPr>
              <w:t>Работа по закреплению пройденного материала.</w:t>
            </w:r>
          </w:p>
          <w:p w:rsidR="005D5C85" w:rsidRPr="007605A4" w:rsidRDefault="005D5C85" w:rsidP="005D5C8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63497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EB65BB" w:rsidRPr="00EB65BB" w:rsidRDefault="00634971" w:rsidP="00634971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 материала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34971" w:rsidRPr="00634971" w:rsidRDefault="007605A4" w:rsidP="00634971">
            <w:pPr>
              <w:rPr>
                <w:rFonts w:ascii="Times New Roman" w:eastAsia="SimSun" w:hAnsi="Times New Roman" w:cs="font258"/>
                <w:b/>
                <w:bCs/>
                <w:color w:val="000000"/>
                <w:kern w:val="1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  <w:r w:rsidR="009E232B" w:rsidRPr="009E2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43EE1" w:rsidRPr="00543EE1">
              <w:rPr>
                <w:rFonts w:ascii="Times New Roman" w:eastAsia="SimSun" w:hAnsi="Times New Roman" w:cs="font258"/>
                <w:b/>
                <w:color w:val="000000"/>
                <w:kern w:val="1"/>
                <w:sz w:val="20"/>
                <w:szCs w:val="20"/>
                <w:lang w:eastAsia="ru-RU"/>
              </w:rPr>
              <w:t>Тема</w:t>
            </w:r>
            <w:r w:rsidR="00543EE1" w:rsidRPr="00543EE1">
              <w:rPr>
                <w:rFonts w:ascii="Times New Roman" w:eastAsia="SimSun" w:hAnsi="Times New Roman" w:cs="font258"/>
                <w:color w:val="000000"/>
                <w:kern w:val="1"/>
                <w:sz w:val="20"/>
                <w:szCs w:val="20"/>
                <w:lang w:eastAsia="ru-RU"/>
              </w:rPr>
              <w:t xml:space="preserve">: </w:t>
            </w:r>
            <w:r w:rsidR="00634971" w:rsidRPr="00634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34971" w:rsidRPr="00634971">
              <w:rPr>
                <w:rFonts w:ascii="Times New Roman" w:eastAsia="SimSun" w:hAnsi="Times New Roman" w:cs="font258"/>
                <w:b/>
                <w:color w:val="000000"/>
                <w:kern w:val="1"/>
                <w:sz w:val="20"/>
                <w:szCs w:val="20"/>
                <w:lang w:eastAsia="ru-RU"/>
              </w:rPr>
              <w:t>Тема</w:t>
            </w:r>
            <w:proofErr w:type="gramEnd"/>
            <w:r w:rsidR="00634971" w:rsidRPr="00634971">
              <w:rPr>
                <w:rFonts w:ascii="Times New Roman" w:eastAsia="SimSun" w:hAnsi="Times New Roman" w:cs="font258"/>
                <w:b/>
                <w:color w:val="000000"/>
                <w:kern w:val="1"/>
                <w:sz w:val="20"/>
                <w:szCs w:val="20"/>
                <w:lang w:eastAsia="ru-RU"/>
              </w:rPr>
              <w:t>:</w:t>
            </w:r>
            <w:r w:rsidR="00634971" w:rsidRPr="00634971">
              <w:rPr>
                <w:rFonts w:ascii="Times New Roman" w:eastAsia="SimSun" w:hAnsi="Times New Roman" w:cs="font258"/>
                <w:b/>
                <w:bCs/>
                <w:color w:val="000000"/>
                <w:kern w:val="1"/>
                <w:sz w:val="20"/>
                <w:szCs w:val="20"/>
                <w:lang w:eastAsia="ru-RU"/>
              </w:rPr>
              <w:t xml:space="preserve"> «Мой школьный портфель»</w:t>
            </w:r>
            <w:r w:rsidR="00634971" w:rsidRPr="00634971">
              <w:rPr>
                <w:rFonts w:ascii="Times New Roman" w:eastAsia="SimSun" w:hAnsi="Times New Roman" w:cs="font258"/>
                <w:b/>
                <w:bCs/>
                <w:color w:val="000000"/>
                <w:kern w:val="1"/>
                <w:sz w:val="20"/>
                <w:szCs w:val="20"/>
                <w:lang w:val="en-US" w:eastAsia="ru-RU"/>
              </w:rPr>
              <w:t> </w:t>
            </w:r>
          </w:p>
          <w:p w:rsidR="00634971" w:rsidRPr="00634971" w:rsidRDefault="00634971" w:rsidP="00634971">
            <w:pPr>
              <w:rPr>
                <w:rFonts w:ascii="Times New Roman" w:eastAsia="SimSun" w:hAnsi="Times New Roman" w:cs="font258"/>
                <w:color w:val="000000"/>
                <w:kern w:val="1"/>
                <w:sz w:val="20"/>
                <w:szCs w:val="20"/>
                <w:lang w:eastAsia="ru-RU"/>
              </w:rPr>
            </w:pPr>
            <w:r w:rsidRPr="00634971">
              <w:rPr>
                <w:rFonts w:ascii="Times New Roman" w:eastAsia="SimSun" w:hAnsi="Times New Roman" w:cs="font258"/>
                <w:b/>
                <w:bCs/>
                <w:color w:val="000000"/>
                <w:kern w:val="1"/>
                <w:sz w:val="20"/>
                <w:szCs w:val="20"/>
                <w:lang w:eastAsia="ru-RU"/>
              </w:rPr>
              <w:t xml:space="preserve">Цель: </w:t>
            </w:r>
            <w:r w:rsidRPr="00634971">
              <w:rPr>
                <w:rFonts w:ascii="Times New Roman" w:eastAsia="SimSun" w:hAnsi="Times New Roman" w:cs="font258"/>
                <w:bCs/>
                <w:color w:val="000000"/>
                <w:kern w:val="1"/>
                <w:sz w:val="20"/>
                <w:szCs w:val="20"/>
                <w:lang w:eastAsia="ru-RU"/>
              </w:rPr>
              <w:t>учить видеть и передавать в рисунке характерные особенности предмета, правильно рисовать предметы прямоугольной формы; развивать глазомер, внимание; воспитывать усидчивость (</w:t>
            </w:r>
            <w:proofErr w:type="spellStart"/>
            <w:r w:rsidRPr="00634971">
              <w:rPr>
                <w:rFonts w:ascii="Times New Roman" w:eastAsia="SimSun" w:hAnsi="Times New Roman" w:cs="font258"/>
                <w:bCs/>
                <w:color w:val="000000"/>
                <w:kern w:val="1"/>
                <w:sz w:val="20"/>
                <w:szCs w:val="20"/>
                <w:lang w:eastAsia="ru-RU"/>
              </w:rPr>
              <w:t>консп</w:t>
            </w:r>
            <w:proofErr w:type="spellEnd"/>
            <w:r w:rsidRPr="00634971">
              <w:rPr>
                <w:rFonts w:ascii="Times New Roman" w:eastAsia="SimSun" w:hAnsi="Times New Roman" w:cs="font258"/>
                <w:bCs/>
                <w:color w:val="000000"/>
                <w:kern w:val="1"/>
                <w:sz w:val="20"/>
                <w:szCs w:val="20"/>
                <w:lang w:eastAsia="ru-RU"/>
              </w:rPr>
              <w:t>)</w:t>
            </w:r>
          </w:p>
          <w:p w:rsidR="007605A4" w:rsidRPr="007605A4" w:rsidRDefault="007605A4" w:rsidP="006349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605A4" w:rsidRPr="007605A4" w:rsidRDefault="0063497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634971" w:rsidP="006349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49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 материала</w:t>
            </w:r>
          </w:p>
          <w:p w:rsidR="00634971" w:rsidRPr="00634971" w:rsidRDefault="00634971" w:rsidP="006349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634971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</w:t>
            </w:r>
            <w:r w:rsidR="00C7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605A4" w:rsidRPr="007605A4" w:rsidRDefault="00634971" w:rsidP="00634971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A22">
              <w:rPr>
                <w:rFonts w:ascii="Times New Roman" w:hAnsi="Times New Roman" w:cs="font251"/>
                <w:b/>
                <w:color w:val="FF0000"/>
                <w:kern w:val="1"/>
                <w:sz w:val="40"/>
                <w:szCs w:val="40"/>
              </w:rPr>
              <w:t>Вып</w:t>
            </w:r>
            <w:r>
              <w:rPr>
                <w:rFonts w:ascii="Times New Roman" w:hAnsi="Times New Roman" w:cs="font251"/>
                <w:b/>
                <w:color w:val="FF0000"/>
                <w:kern w:val="1"/>
                <w:sz w:val="40"/>
                <w:szCs w:val="40"/>
              </w:rPr>
              <w:t>ускной бал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05A4" w:rsidRDefault="007605A4"/>
    <w:sectPr w:rsidR="007605A4" w:rsidSect="00760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52">
    <w:altName w:val="Times New Roman"/>
    <w:charset w:val="CC"/>
    <w:family w:val="auto"/>
    <w:pitch w:val="variable"/>
  </w:font>
  <w:font w:name="NewtonC">
    <w:altName w:val="Times New Roman"/>
    <w:charset w:val="00"/>
    <w:family w:val="roman"/>
    <w:pitch w:val="variable"/>
  </w:font>
  <w:font w:name="font258">
    <w:altName w:val="Times New Roman"/>
    <w:charset w:val="CC"/>
    <w:family w:val="auto"/>
    <w:pitch w:val="variable"/>
  </w:font>
  <w:font w:name="font25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92"/>
    <w:rsid w:val="000E4E8E"/>
    <w:rsid w:val="00182C11"/>
    <w:rsid w:val="001B00ED"/>
    <w:rsid w:val="0039279F"/>
    <w:rsid w:val="003B06BF"/>
    <w:rsid w:val="003B6FBC"/>
    <w:rsid w:val="003E741B"/>
    <w:rsid w:val="003F2092"/>
    <w:rsid w:val="004D732C"/>
    <w:rsid w:val="004E3047"/>
    <w:rsid w:val="00543EE1"/>
    <w:rsid w:val="00597551"/>
    <w:rsid w:val="005A49D5"/>
    <w:rsid w:val="005D5C85"/>
    <w:rsid w:val="005F6910"/>
    <w:rsid w:val="00633556"/>
    <w:rsid w:val="00634971"/>
    <w:rsid w:val="00660AF1"/>
    <w:rsid w:val="006D0FD8"/>
    <w:rsid w:val="007605A4"/>
    <w:rsid w:val="007B4DA4"/>
    <w:rsid w:val="00822E1C"/>
    <w:rsid w:val="008302A4"/>
    <w:rsid w:val="009E232B"/>
    <w:rsid w:val="009E54C2"/>
    <w:rsid w:val="00A15585"/>
    <w:rsid w:val="00A4157E"/>
    <w:rsid w:val="00A77DCF"/>
    <w:rsid w:val="00B306DD"/>
    <w:rsid w:val="00B465FB"/>
    <w:rsid w:val="00B6446B"/>
    <w:rsid w:val="00BA29E6"/>
    <w:rsid w:val="00BD700D"/>
    <w:rsid w:val="00C70506"/>
    <w:rsid w:val="00C849B6"/>
    <w:rsid w:val="00C91CC6"/>
    <w:rsid w:val="00CA7ED2"/>
    <w:rsid w:val="00CB5885"/>
    <w:rsid w:val="00D246AB"/>
    <w:rsid w:val="00E0657D"/>
    <w:rsid w:val="00E2401B"/>
    <w:rsid w:val="00EA1AEB"/>
    <w:rsid w:val="00EB65BB"/>
    <w:rsid w:val="00F06380"/>
    <w:rsid w:val="00F14CD4"/>
    <w:rsid w:val="00F673B5"/>
    <w:rsid w:val="00FA1081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D96D"/>
  <w15:chartTrackingRefBased/>
  <w15:docId w15:val="{B2FA5DD2-15E1-44F5-B7C1-A718EDCD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57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306DD"/>
    <w:rPr>
      <w:rFonts w:ascii="Times New Roman" w:hAnsi="Times New Roman" w:cs="Times New Roman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4DA4"/>
    <w:rPr>
      <w:rFonts w:ascii="Calibri" w:hAnsi="Calibri" w:cs="Calibri"/>
      <w:spacing w:val="-10"/>
      <w:sz w:val="31"/>
      <w:szCs w:val="3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7B4DA4"/>
    <w:rPr>
      <w:rFonts w:ascii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link w:val="a6"/>
    <w:uiPriority w:val="99"/>
    <w:locked/>
    <w:rsid w:val="007B4DA4"/>
    <w:rPr>
      <w:rFonts w:ascii="Times New Roman" w:hAnsi="Times New Roman" w:cs="Times New Roman"/>
      <w:spacing w:val="5"/>
      <w:sz w:val="19"/>
      <w:szCs w:val="19"/>
      <w:shd w:val="clear" w:color="auto" w:fill="FFFFFF"/>
    </w:rPr>
  </w:style>
  <w:style w:type="paragraph" w:styleId="a6">
    <w:name w:val="Body Text"/>
    <w:basedOn w:val="a"/>
    <w:link w:val="1"/>
    <w:uiPriority w:val="99"/>
    <w:rsid w:val="007B4DA4"/>
    <w:pPr>
      <w:widowControl w:val="0"/>
      <w:shd w:val="clear" w:color="auto" w:fill="FFFFFF"/>
      <w:spacing w:before="120" w:after="120" w:line="263" w:lineRule="exact"/>
      <w:jc w:val="both"/>
    </w:pPr>
    <w:rPr>
      <w:rFonts w:ascii="Times New Roman" w:hAnsi="Times New Roman" w:cs="Times New Roman"/>
      <w:spacing w:val="5"/>
      <w:sz w:val="19"/>
      <w:szCs w:val="19"/>
    </w:rPr>
  </w:style>
  <w:style w:type="character" w:customStyle="1" w:styleId="a7">
    <w:name w:val="Основной текст Знак"/>
    <w:basedOn w:val="a0"/>
    <w:uiPriority w:val="99"/>
    <w:semiHidden/>
    <w:rsid w:val="007B4DA4"/>
  </w:style>
  <w:style w:type="paragraph" w:customStyle="1" w:styleId="60">
    <w:name w:val="Заголовок №6"/>
    <w:basedOn w:val="a"/>
    <w:link w:val="6"/>
    <w:uiPriority w:val="99"/>
    <w:rsid w:val="007B4DA4"/>
    <w:pPr>
      <w:widowControl w:val="0"/>
      <w:shd w:val="clear" w:color="auto" w:fill="FFFFFF"/>
      <w:spacing w:before="240" w:after="240" w:line="240" w:lineRule="atLeast"/>
      <w:jc w:val="center"/>
      <w:outlineLvl w:val="5"/>
    </w:pPr>
    <w:rPr>
      <w:rFonts w:ascii="Calibri" w:hAnsi="Calibri" w:cs="Calibri"/>
      <w:spacing w:val="-10"/>
      <w:sz w:val="31"/>
      <w:szCs w:val="31"/>
    </w:rPr>
  </w:style>
  <w:style w:type="paragraph" w:customStyle="1" w:styleId="90">
    <w:name w:val="Основной текст (9)"/>
    <w:basedOn w:val="a"/>
    <w:link w:val="9"/>
    <w:uiPriority w:val="99"/>
    <w:rsid w:val="007B4DA4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spacing w:val="-3"/>
      <w:sz w:val="21"/>
      <w:szCs w:val="21"/>
    </w:rPr>
  </w:style>
  <w:style w:type="paragraph" w:customStyle="1" w:styleId="a8">
    <w:name w:val="Содержимое таблицы"/>
    <w:basedOn w:val="a"/>
    <w:rsid w:val="00822E1C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41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1081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63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21</cp:revision>
  <cp:lastPrinted>2026-02-17T09:23:00Z</cp:lastPrinted>
  <dcterms:created xsi:type="dcterms:W3CDTF">2025-10-20T11:47:00Z</dcterms:created>
  <dcterms:modified xsi:type="dcterms:W3CDTF">2026-04-20T07:33:00Z</dcterms:modified>
</cp:coreProperties>
</file>