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2E7" w:rsidRDefault="002859B5">
      <w:r>
        <w:rPr>
          <w:noProof/>
          <w:lang w:eastAsia="ru-RU"/>
        </w:rPr>
        <w:drawing>
          <wp:inline distT="0" distB="0" distL="0" distR="0">
            <wp:extent cx="5940425" cy="8400480"/>
            <wp:effectExtent l="0" t="0" r="3175" b="635"/>
            <wp:docPr id="1" name="Рисунок 1" descr="C:\Users\rac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e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B5" w:rsidRDefault="002859B5"/>
    <w:p w:rsidR="002859B5" w:rsidRDefault="002859B5"/>
    <w:p w:rsidR="002859B5" w:rsidRDefault="002859B5">
      <w:r>
        <w:rPr>
          <w:noProof/>
          <w:lang w:eastAsia="ru-RU"/>
        </w:rPr>
        <w:lastRenderedPageBreak/>
        <w:drawing>
          <wp:inline distT="0" distB="0" distL="0" distR="0">
            <wp:extent cx="5940425" cy="8400480"/>
            <wp:effectExtent l="0" t="0" r="3175" b="635"/>
            <wp:docPr id="2" name="Рисунок 2" descr="C:\Users\rac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B5" w:rsidRDefault="002859B5"/>
    <w:p w:rsidR="002859B5" w:rsidRDefault="002859B5"/>
    <w:p w:rsidR="002859B5" w:rsidRDefault="002859B5">
      <w:r>
        <w:rPr>
          <w:noProof/>
          <w:lang w:eastAsia="ru-RU"/>
        </w:rPr>
        <w:lastRenderedPageBreak/>
        <w:drawing>
          <wp:inline distT="0" distB="0" distL="0" distR="0">
            <wp:extent cx="5940425" cy="8400480"/>
            <wp:effectExtent l="0" t="0" r="3175" b="635"/>
            <wp:docPr id="3" name="Рисунок 3" descr="C:\Users\rac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er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B5" w:rsidRDefault="002859B5"/>
    <w:p w:rsidR="002859B5" w:rsidRDefault="002859B5"/>
    <w:p w:rsidR="002859B5" w:rsidRDefault="002859B5">
      <w:r>
        <w:rPr>
          <w:noProof/>
          <w:lang w:eastAsia="ru-RU"/>
        </w:rPr>
        <w:lastRenderedPageBreak/>
        <w:drawing>
          <wp:inline distT="0" distB="0" distL="0" distR="0">
            <wp:extent cx="5940425" cy="8400480"/>
            <wp:effectExtent l="0" t="0" r="3175" b="635"/>
            <wp:docPr id="4" name="Рисунок 4" descr="C:\Users\rac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er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B5" w:rsidRDefault="002859B5"/>
    <w:p w:rsidR="002859B5" w:rsidRDefault="002859B5"/>
    <w:p w:rsidR="002859B5" w:rsidRDefault="002859B5">
      <w:r>
        <w:rPr>
          <w:noProof/>
          <w:lang w:eastAsia="ru-RU"/>
        </w:rPr>
        <w:lastRenderedPageBreak/>
        <w:drawing>
          <wp:inline distT="0" distB="0" distL="0" distR="0" wp14:anchorId="7700B678" wp14:editId="7165142C">
            <wp:extent cx="5938564" cy="7863840"/>
            <wp:effectExtent l="0" t="0" r="5080" b="3810"/>
            <wp:docPr id="5" name="Рисунок 5" descr="C:\Users\rac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cer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59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4AE"/>
    <w:rsid w:val="002859B5"/>
    <w:rsid w:val="004D04AE"/>
    <w:rsid w:val="006E3A77"/>
    <w:rsid w:val="00722015"/>
    <w:rsid w:val="00B321CF"/>
    <w:rsid w:val="00D052E7"/>
    <w:rsid w:val="00F11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9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9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бельдин</dc:creator>
  <cp:keywords/>
  <dc:description/>
  <cp:lastModifiedBy>сергей бельдин</cp:lastModifiedBy>
  <cp:revision>6</cp:revision>
  <dcterms:created xsi:type="dcterms:W3CDTF">2026-04-19T16:28:00Z</dcterms:created>
  <dcterms:modified xsi:type="dcterms:W3CDTF">2026-04-19T20:56:00Z</dcterms:modified>
</cp:coreProperties>
</file>