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F3" w:rsidRDefault="00FA707D" w:rsidP="004C59F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Статья по теме:</w:t>
      </w:r>
      <w:r w:rsidR="006E1AF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«</w:t>
      </w:r>
      <w:r w:rsidR="004C59F3" w:rsidRPr="004C59F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Эмоционально-волевое развитие детей 4–5 лет средствами </w:t>
      </w:r>
      <w:proofErr w:type="spellStart"/>
      <w:r w:rsidR="004C59F3" w:rsidRPr="004C59F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игротерапии</w:t>
      </w:r>
      <w:proofErr w:type="spellEnd"/>
      <w:r w:rsidR="006E1AF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»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98580B" w:rsidRPr="004C59F3" w:rsidRDefault="004C59F3" w:rsidP="004C59F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8D419B">
        <w:rPr>
          <w:rFonts w:ascii="Arial" w:eastAsia="Times New Roman" w:hAnsi="Arial" w:cs="Arial"/>
          <w:sz w:val="24"/>
          <w:szCs w:val="24"/>
          <w:lang w:eastAsia="ru-RU"/>
        </w:rPr>
        <w:t xml:space="preserve">Эмоционально-волевое развитие детей 4–5 лет — важный этап формирования личности, который включает умение распознавать и выражать эмоции, понимать чувства других людей, а также развивать волевые качества: терпение, самоконтроль, настойчивость. </w:t>
      </w:r>
      <w:proofErr w:type="spellStart"/>
      <w:r w:rsidRPr="008D419B">
        <w:rPr>
          <w:rFonts w:ascii="Arial" w:eastAsia="Times New Roman" w:hAnsi="Arial" w:cs="Arial"/>
          <w:sz w:val="24"/>
          <w:szCs w:val="24"/>
          <w:lang w:eastAsia="ru-RU"/>
        </w:rPr>
        <w:t>Игротерапия</w:t>
      </w:r>
      <w:proofErr w:type="spellEnd"/>
      <w:r w:rsidRPr="008D419B">
        <w:rPr>
          <w:rFonts w:ascii="Arial" w:eastAsia="Times New Roman" w:hAnsi="Arial" w:cs="Arial"/>
          <w:sz w:val="24"/>
          <w:szCs w:val="24"/>
          <w:lang w:eastAsia="ru-RU"/>
        </w:rPr>
        <w:t> — эффективный метод, который помогает в этом процессе, так как игра для ребёнка — естественная форма деятельности, в которой он может безопасно исследовать эмоции, учиться управлять ими и взаимодействовать с окружающим миром. </w:t>
      </w:r>
    </w:p>
    <w:p w:rsidR="00FA707D" w:rsidRDefault="00FA707D" w:rsidP="00FA70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4C59F3" w:rsidRPr="004C59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Значение эмоционально-волевой сферы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4C59F3" w:rsidRPr="004C59F3" w:rsidRDefault="004C59F3" w:rsidP="00FA70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Эмоционально-волевая сфера играет ключевую роль в развитии младших дошкольников. Для полноценного формирования личности ребёнка важно не только развивать познавательные процессы и навыки, но и формировать </w:t>
      </w:r>
      <w:r w:rsidRPr="004C59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положительное эмоционально-волевое отношение к окружающему миру</w:t>
      </w: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59F3" w:rsidRPr="004C59F3" w:rsidRDefault="004C59F3" w:rsidP="004C59F3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Адекватное эмоциональное реагирование в различных ситуациях формируется на основе умения различать эмоциональные состояния по внешним проявлениям: </w:t>
      </w:r>
      <w:r w:rsidRPr="004C59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мимике, жестам, позам</w:t>
      </w: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Без способности «читать» эмоции других людей и управлять своими собственными общение и взаимодействие становятся неэффективными </w:t>
      </w:r>
    </w:p>
    <w:p w:rsidR="004C59F3" w:rsidRPr="004C59F3" w:rsidRDefault="004C59F3" w:rsidP="004C59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Роль игровой деятельности (по А.А. </w:t>
      </w:r>
      <w:proofErr w:type="spellStart"/>
      <w:r w:rsidRPr="004C59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Люблинской</w:t>
      </w:r>
      <w:proofErr w:type="spellEnd"/>
      <w:r w:rsidRPr="004C59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</w:p>
    <w:p w:rsidR="004C59F3" w:rsidRPr="004C59F3" w:rsidRDefault="004C59F3" w:rsidP="004C59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А.А. </w:t>
      </w:r>
      <w:proofErr w:type="spellStart"/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Люблинская</w:t>
      </w:r>
      <w:proofErr w:type="spellEnd"/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подчёркивает, что </w:t>
      </w:r>
      <w:r w:rsidRPr="004C59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игровая деятельность активизирует формирование произвольных психических процессов</w:t>
      </w: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том числе:</w:t>
      </w:r>
    </w:p>
    <w:p w:rsidR="004C59F3" w:rsidRPr="004C59F3" w:rsidRDefault="004C59F3" w:rsidP="004C59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произвольного внимания и памяти;</w:t>
      </w:r>
    </w:p>
    <w:p w:rsidR="004C59F3" w:rsidRPr="004C59F3" w:rsidRDefault="004C59F3" w:rsidP="004C59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умственной деятельности;</w:t>
      </w:r>
    </w:p>
    <w:p w:rsidR="004C59F3" w:rsidRPr="004C59F3" w:rsidRDefault="004C59F3" w:rsidP="004C59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воображения;</w:t>
      </w:r>
    </w:p>
    <w:p w:rsidR="004C59F3" w:rsidRPr="004C59F3" w:rsidRDefault="004C59F3" w:rsidP="004C59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знаковых функций речи;</w:t>
      </w:r>
    </w:p>
    <w:p w:rsidR="00FA707D" w:rsidRDefault="004C59F3" w:rsidP="00FA707D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совершенствования двигательной и волевой сфер </w:t>
      </w:r>
    </w:p>
    <w:p w:rsidR="004C59F3" w:rsidRPr="004C59F3" w:rsidRDefault="004C59F3" w:rsidP="00FA707D">
      <w:pPr>
        <w:shd w:val="clear" w:color="auto" w:fill="FFFFFF"/>
        <w:spacing w:beforeAutospacing="1" w:after="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A70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ерез игру ребёнок:</w:t>
      </w:r>
    </w:p>
    <w:p w:rsidR="004C59F3" w:rsidRPr="004C59F3" w:rsidRDefault="004C59F3" w:rsidP="004C59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выражает бессознательные импульсы, влечения, подавляемые фантазии;</w:t>
      </w:r>
    </w:p>
    <w:p w:rsidR="004C59F3" w:rsidRPr="004C59F3" w:rsidRDefault="004C59F3" w:rsidP="004C59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освобождается от болезненных внутренних переживаний, связанных с негативным эмоциональным опытом;</w:t>
      </w:r>
    </w:p>
    <w:p w:rsidR="004C59F3" w:rsidRPr="004C59F3" w:rsidRDefault="004C59F3" w:rsidP="004C59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осваивает новые, более адекватные способы реагирования в проблемных ситуациях;</w:t>
      </w:r>
    </w:p>
    <w:p w:rsidR="004C59F3" w:rsidRPr="004C59F3" w:rsidRDefault="004C59F3" w:rsidP="004C59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углубляет понимание своего «Я» и отношений с окружающими;</w:t>
      </w:r>
    </w:p>
    <w:p w:rsidR="004C59F3" w:rsidRDefault="004C59F3" w:rsidP="004C59F3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испытывает позитивные изменения на поведенческом уровне</w:t>
      </w:r>
      <w:proofErr w:type="gramStart"/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4C59F3" w:rsidRPr="004C59F3" w:rsidRDefault="004C59F3" w:rsidP="004C59F3">
      <w:pPr>
        <w:shd w:val="clear" w:color="auto" w:fill="FFFFFF"/>
        <w:spacing w:beforeAutospacing="1" w:after="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Детей дошкольного возраста в первую очередь привлекает </w:t>
      </w:r>
      <w:r w:rsidRPr="004C59F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сам процесс игры</w:t>
      </w: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затем — её результат </w:t>
      </w:r>
    </w:p>
    <w:p w:rsidR="004C59F3" w:rsidRPr="004C59F3" w:rsidRDefault="004C59F3" w:rsidP="004C59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Понятие </w:t>
      </w:r>
      <w:proofErr w:type="spellStart"/>
      <w:r w:rsidRPr="004C59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игротерапии</w:t>
      </w:r>
      <w:proofErr w:type="spellEnd"/>
      <w:r w:rsidRPr="004C59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(по Р.Г. Дмитриченко)</w:t>
      </w:r>
    </w:p>
    <w:p w:rsidR="004C59F3" w:rsidRPr="004C59F3" w:rsidRDefault="004C59F3" w:rsidP="004C59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Р.Г. Дмитриченко определяет </w:t>
      </w:r>
      <w:proofErr w:type="spellStart"/>
      <w:r w:rsidRPr="004C59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игротерапию</w:t>
      </w:r>
      <w:proofErr w:type="spellEnd"/>
      <w:r w:rsidRPr="004C59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как ответвление </w:t>
      </w:r>
      <w:proofErr w:type="spellStart"/>
      <w:r w:rsidRPr="004C59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психодрамы</w:t>
      </w:r>
      <w:proofErr w:type="spellEnd"/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где:</w:t>
      </w:r>
    </w:p>
    <w:p w:rsidR="004C59F3" w:rsidRPr="004C59F3" w:rsidRDefault="004C59F3" w:rsidP="004C59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ведущим</w:t>
      </w: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выступает психотерапевт;</w:t>
      </w:r>
    </w:p>
    <w:p w:rsidR="004C59F3" w:rsidRPr="004C59F3" w:rsidRDefault="004C59F3" w:rsidP="004C59F3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роль группы</w:t>
      </w: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выполняют «игрушки» — любые предметы и бытовые мелочи </w:t>
      </w:r>
    </w:p>
    <w:p w:rsidR="004C59F3" w:rsidRPr="004C59F3" w:rsidRDefault="004C59F3" w:rsidP="004C59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Использование «игрушек» в психотерапевтической работе даёт ребёнку возможность:</w:t>
      </w:r>
    </w:p>
    <w:p w:rsidR="004C59F3" w:rsidRPr="004C59F3" w:rsidRDefault="004C59F3" w:rsidP="004C59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рассмотреть предметы;</w:t>
      </w:r>
    </w:p>
    <w:p w:rsidR="004C59F3" w:rsidRPr="004C59F3" w:rsidRDefault="004C59F3" w:rsidP="004C59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потрогать их;</w:t>
      </w:r>
    </w:p>
    <w:p w:rsidR="004C59F3" w:rsidRPr="004C59F3" w:rsidRDefault="004C59F3" w:rsidP="004C59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послушать звуки, связанные с ними;</w:t>
      </w:r>
    </w:p>
    <w:p w:rsidR="004C59F3" w:rsidRPr="004C59F3" w:rsidRDefault="004C59F3" w:rsidP="004C59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ощутить текстуры;</w:t>
      </w:r>
    </w:p>
    <w:p w:rsidR="004C59F3" w:rsidRPr="004C59F3" w:rsidRDefault="004C59F3" w:rsidP="004C59F3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вспомнить запахи </w:t>
      </w:r>
    </w:p>
    <w:p w:rsidR="004C59F3" w:rsidRPr="004C59F3" w:rsidRDefault="004C59F3" w:rsidP="004C59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Цели и эффекты </w:t>
      </w:r>
      <w:proofErr w:type="spellStart"/>
      <w:r w:rsidRPr="004C59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игротерапии</w:t>
      </w:r>
      <w:proofErr w:type="spellEnd"/>
    </w:p>
    <w:p w:rsidR="004C59F3" w:rsidRPr="004C59F3" w:rsidRDefault="004C59F3" w:rsidP="004C59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Игротерапия</w:t>
      </w:r>
      <w:proofErr w:type="spellEnd"/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помогает ребёнку:</w:t>
      </w:r>
    </w:p>
    <w:p w:rsidR="004C59F3" w:rsidRPr="004C59F3" w:rsidRDefault="004C59F3" w:rsidP="004C59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произвольно направлять внимание на эмоциональные ощущения;</w:t>
      </w:r>
    </w:p>
    <w:p w:rsidR="004C59F3" w:rsidRPr="004C59F3" w:rsidRDefault="004C59F3" w:rsidP="004C59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различать и сравнивать эмоции, определять их характер (приятные/неприятные, спокойные/удивительные/страшные);</w:t>
      </w:r>
    </w:p>
    <w:p w:rsidR="004C59F3" w:rsidRPr="004C59F3" w:rsidRDefault="004C59F3" w:rsidP="004C59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фокусироваться на мышечных ощущениях и экспрессивных движениях, сопровождающих эмоции;</w:t>
      </w:r>
    </w:p>
    <w:p w:rsidR="004C59F3" w:rsidRPr="004C59F3" w:rsidRDefault="004C59F3" w:rsidP="004C59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контролировать эмоции и чувства;</w:t>
      </w:r>
    </w:p>
    <w:p w:rsidR="004C59F3" w:rsidRPr="004C59F3" w:rsidRDefault="004C59F3" w:rsidP="004C59F3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преодолевать страхи </w:t>
      </w:r>
    </w:p>
    <w:p w:rsidR="004C59F3" w:rsidRPr="004C59F3" w:rsidRDefault="004C59F3" w:rsidP="004C59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Спектр применения </w:t>
      </w:r>
      <w:proofErr w:type="spellStart"/>
      <w:r w:rsidRPr="004C59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игротерапии</w:t>
      </w:r>
      <w:proofErr w:type="spellEnd"/>
    </w:p>
    <w:p w:rsidR="004C59F3" w:rsidRPr="004C59F3" w:rsidRDefault="004C59F3" w:rsidP="004C59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Метод эффективен при работе </w:t>
      </w:r>
      <w:proofErr w:type="gramStart"/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4C59F3" w:rsidRPr="004C59F3" w:rsidRDefault="004C59F3" w:rsidP="004C59F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синдромом посттравматического стресса;</w:t>
      </w:r>
    </w:p>
    <w:p w:rsidR="004C59F3" w:rsidRPr="004C59F3" w:rsidRDefault="004C59F3" w:rsidP="004C59F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хронифицированной</w:t>
      </w:r>
      <w:proofErr w:type="spellEnd"/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печалью;</w:t>
      </w:r>
    </w:p>
    <w:p w:rsidR="004C59F3" w:rsidRPr="004C59F3" w:rsidRDefault="004C59F3" w:rsidP="004C59F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ранними детскими травмами с </w:t>
      </w:r>
      <w:proofErr w:type="spellStart"/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амнестическим</w:t>
      </w:r>
      <w:proofErr w:type="spellEnd"/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компонентом;</w:t>
      </w:r>
    </w:p>
    <w:p w:rsidR="004C59F3" w:rsidRPr="004C59F3" w:rsidRDefault="004C59F3" w:rsidP="004C59F3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социальными и психологическими проблемами, затрудняющими личностное и эмоциональное развитие </w:t>
      </w:r>
    </w:p>
    <w:p w:rsidR="004C59F3" w:rsidRPr="004C59F3" w:rsidRDefault="004C59F3" w:rsidP="004C59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Виды </w:t>
      </w:r>
      <w:proofErr w:type="spellStart"/>
      <w:r w:rsidRPr="004C59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игротерапии</w:t>
      </w:r>
      <w:proofErr w:type="spellEnd"/>
    </w:p>
    <w:p w:rsidR="004C59F3" w:rsidRPr="004C59F3" w:rsidRDefault="004C59F3" w:rsidP="004C59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зависимости от теоретической модели </w:t>
      </w:r>
      <w:proofErr w:type="spellStart"/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игротерапевта</w:t>
      </w:r>
      <w:proofErr w:type="spellEnd"/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выделяют несколько видов </w:t>
      </w:r>
      <w:proofErr w:type="spellStart"/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игротерапии</w:t>
      </w:r>
      <w:proofErr w:type="spellEnd"/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4C59F3" w:rsidRPr="004C59F3" w:rsidRDefault="004C59F3" w:rsidP="004C59F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психоаналитически ориентированная;</w:t>
      </w:r>
    </w:p>
    <w:p w:rsidR="004C59F3" w:rsidRPr="004C59F3" w:rsidRDefault="004C59F3" w:rsidP="004C59F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недирективная</w:t>
      </w:r>
      <w:proofErr w:type="spellEnd"/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C59F3" w:rsidRPr="004C59F3" w:rsidRDefault="004C59F3" w:rsidP="004C59F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поведенческая;</w:t>
      </w:r>
    </w:p>
    <w:p w:rsidR="004C59F3" w:rsidRPr="004C59F3" w:rsidRDefault="004C59F3" w:rsidP="004C59F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терапия </w:t>
      </w:r>
      <w:proofErr w:type="spellStart"/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отреагированием</w:t>
      </w:r>
      <w:proofErr w:type="spellEnd"/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C59F3" w:rsidRPr="004C59F3" w:rsidRDefault="004C59F3" w:rsidP="004C59F3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экосистемная</w:t>
      </w:r>
      <w:proofErr w:type="spellEnd"/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59F3" w:rsidRPr="004C59F3" w:rsidRDefault="004C59F3" w:rsidP="00FA707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Критерии эффективности</w:t>
      </w:r>
    </w:p>
    <w:p w:rsidR="004C59F3" w:rsidRDefault="004C59F3" w:rsidP="00FA707D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Лечение считается эффективным, если ребёнок </w:t>
      </w:r>
      <w:r w:rsidRPr="004C59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играет свободно и с радостью</w:t>
      </w: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Это свидетельствует о преодолении психологических барьеров и улучшении эмоционально-волевого состояния.</w:t>
      </w:r>
    </w:p>
    <w:p w:rsidR="00FA707D" w:rsidRPr="004C59F3" w:rsidRDefault="00FA707D" w:rsidP="00FA70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 xml:space="preserve">Влияние </w:t>
      </w:r>
      <w:proofErr w:type="spellStart"/>
      <w:r w:rsidRPr="004C59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игротерапии</w:t>
      </w:r>
      <w:proofErr w:type="spellEnd"/>
      <w:r w:rsidRPr="004C59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на эмоционально-волевое развитие</w:t>
      </w:r>
    </w:p>
    <w:p w:rsidR="00FA707D" w:rsidRPr="004C59F3" w:rsidRDefault="00FA707D" w:rsidP="00FA70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Игротерапия</w:t>
      </w:r>
      <w:proofErr w:type="spellEnd"/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помогает ребёнку:</w:t>
      </w:r>
    </w:p>
    <w:p w:rsidR="00FA707D" w:rsidRPr="004C59F3" w:rsidRDefault="00FA707D" w:rsidP="00FA707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произвольно направлять внимание на свои эмоциональные ощущения;</w:t>
      </w:r>
    </w:p>
    <w:p w:rsidR="00FA707D" w:rsidRPr="004C59F3" w:rsidRDefault="00FA707D" w:rsidP="00FA707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различать и сравнивать эмоции (приятные/неприятные, спокойные/удивительные/страшные);</w:t>
      </w:r>
    </w:p>
    <w:p w:rsidR="00FA707D" w:rsidRPr="004C59F3" w:rsidRDefault="00FA707D" w:rsidP="00FA707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фокусироваться на мышечных ощущениях и экспрессивных движениях, связанных с эмоциями;</w:t>
      </w:r>
    </w:p>
    <w:p w:rsidR="00FA707D" w:rsidRPr="004C59F3" w:rsidRDefault="00FA707D" w:rsidP="00FA707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осознавать связь между эмоциональным состоянием и волевыми действиями (настроение влияет на все этапы волевого акта);</w:t>
      </w:r>
    </w:p>
    <w:p w:rsidR="00FA707D" w:rsidRPr="004C59F3" w:rsidRDefault="00FA707D" w:rsidP="00FA707D">
      <w:pPr>
        <w:numPr>
          <w:ilvl w:val="0"/>
          <w:numId w:val="8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самоконтроль, учиться управлять эмоциями </w:t>
      </w:r>
    </w:p>
    <w:p w:rsidR="00FA707D" w:rsidRPr="004C59F3" w:rsidRDefault="00FA707D" w:rsidP="004C59F3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C59F3" w:rsidRPr="004C59F3" w:rsidRDefault="004C59F3" w:rsidP="004C59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Вывод</w:t>
      </w:r>
    </w:p>
    <w:p w:rsidR="004C59F3" w:rsidRPr="004C59F3" w:rsidRDefault="004C59F3" w:rsidP="004C59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Игротерапия</w:t>
      </w:r>
      <w:proofErr w:type="spellEnd"/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мощный инструмент для развития эмоционально-волевой сферы детей 4–5 лет. Сочетая игру с психотерапевтическим воздействием, этот метод помогает детям лучше понимать и контролировать свои эмоции, преодолевать страхи и улучшать социальные навыки.</w:t>
      </w:r>
    </w:p>
    <w:p w:rsidR="004C59F3" w:rsidRPr="004C59F3" w:rsidRDefault="004C59F3" w:rsidP="004C59F3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Ключевой признак эффективности</w:t>
      </w: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игротерапии</w:t>
      </w:r>
      <w:proofErr w:type="spellEnd"/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способность ребёнка играть </w:t>
      </w:r>
      <w:r w:rsidRPr="004C59F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свободно и с радостью</w:t>
      </w:r>
      <w:proofErr w:type="gramStart"/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98580B" w:rsidRPr="009858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4C59F3" w:rsidRPr="004C59F3" w:rsidRDefault="004C59F3" w:rsidP="004C59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Игротерапия</w:t>
      </w:r>
      <w:proofErr w:type="spellEnd"/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является эффективным инструментом </w:t>
      </w:r>
      <w:proofErr w:type="gramStart"/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proofErr w:type="gramEnd"/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4C59F3" w:rsidRPr="004C59F3" w:rsidRDefault="004C59F3" w:rsidP="004C59F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развития эмоционально-волевой сферы дошкольников;</w:t>
      </w:r>
    </w:p>
    <w:p w:rsidR="004C59F3" w:rsidRPr="004C59F3" w:rsidRDefault="004C59F3" w:rsidP="004C59F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формирования групповой сплочённости и положительных взаимоотношений;</w:t>
      </w:r>
    </w:p>
    <w:p w:rsidR="004C59F3" w:rsidRPr="004C59F3" w:rsidRDefault="004C59F3" w:rsidP="004C59F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обогащения словарного запаса и развития коммуникативных навыков;</w:t>
      </w:r>
    </w:p>
    <w:p w:rsidR="004C59F3" w:rsidRPr="004C59F3" w:rsidRDefault="004C59F3" w:rsidP="004C59F3">
      <w:pPr>
        <w:numPr>
          <w:ilvl w:val="0"/>
          <w:numId w:val="13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создания благоприятного эмоционального фона в группе </w:t>
      </w:r>
    </w:p>
    <w:p w:rsidR="004C59F3" w:rsidRPr="004C59F3" w:rsidRDefault="00FA707D" w:rsidP="004C59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Таким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образом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C59F3"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систематическое применение </w:t>
      </w:r>
      <w:proofErr w:type="spellStart"/>
      <w:r w:rsidR="004C59F3"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игротерапии</w:t>
      </w:r>
      <w:proofErr w:type="spellEnd"/>
      <w:r w:rsidR="004C59F3" w:rsidRPr="004C5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условиях детского сада способствует гармоничному развитию личности ребёнка.</w:t>
      </w:r>
    </w:p>
    <w:p w:rsidR="0014307A" w:rsidRDefault="0014307A"/>
    <w:sectPr w:rsidR="00143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62386"/>
    <w:multiLevelType w:val="multilevel"/>
    <w:tmpl w:val="1E9A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EC57A9"/>
    <w:multiLevelType w:val="multilevel"/>
    <w:tmpl w:val="4D0A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910C5B"/>
    <w:multiLevelType w:val="multilevel"/>
    <w:tmpl w:val="5110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A73732"/>
    <w:multiLevelType w:val="multilevel"/>
    <w:tmpl w:val="567C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8872C5"/>
    <w:multiLevelType w:val="multilevel"/>
    <w:tmpl w:val="9322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1A5DFF"/>
    <w:multiLevelType w:val="multilevel"/>
    <w:tmpl w:val="8646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D07076"/>
    <w:multiLevelType w:val="multilevel"/>
    <w:tmpl w:val="4F10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A34E94"/>
    <w:multiLevelType w:val="multilevel"/>
    <w:tmpl w:val="8D6A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431321"/>
    <w:multiLevelType w:val="multilevel"/>
    <w:tmpl w:val="2BDE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CF19D2"/>
    <w:multiLevelType w:val="multilevel"/>
    <w:tmpl w:val="6F26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FA26B6"/>
    <w:multiLevelType w:val="multilevel"/>
    <w:tmpl w:val="819C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EB07D0"/>
    <w:multiLevelType w:val="multilevel"/>
    <w:tmpl w:val="C9C2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7E232A"/>
    <w:multiLevelType w:val="multilevel"/>
    <w:tmpl w:val="7508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3"/>
  </w:num>
  <w:num w:numId="10">
    <w:abstractNumId w:val="12"/>
  </w:num>
  <w:num w:numId="11">
    <w:abstractNumId w:val="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F3"/>
    <w:rsid w:val="0014307A"/>
    <w:rsid w:val="004C59F3"/>
    <w:rsid w:val="006E1AFF"/>
    <w:rsid w:val="0098580B"/>
    <w:rsid w:val="00FA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2</cp:revision>
  <dcterms:created xsi:type="dcterms:W3CDTF">2026-04-03T08:20:00Z</dcterms:created>
  <dcterms:modified xsi:type="dcterms:W3CDTF">2026-04-03T09:13:00Z</dcterms:modified>
</cp:coreProperties>
</file>