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4AA7" w14:textId="49B7C9EE" w:rsidR="000F2A49" w:rsidRPr="009D07B5" w:rsidRDefault="000F2A49" w:rsidP="000F2A49">
      <w:pPr>
        <w:spacing w:after="0"/>
        <w:jc w:val="both"/>
        <w:rPr>
          <w:b/>
          <w:bCs/>
          <w:sz w:val="22"/>
        </w:rPr>
      </w:pPr>
      <w:r w:rsidRPr="009D07B5">
        <w:rPr>
          <w:b/>
          <w:bCs/>
          <w:sz w:val="22"/>
        </w:rPr>
        <w:t xml:space="preserve">Планирование образовательной деятельности на неделю с </w:t>
      </w:r>
      <w:r w:rsidR="00F8383F" w:rsidRPr="009D07B5">
        <w:rPr>
          <w:b/>
          <w:bCs/>
          <w:sz w:val="22"/>
        </w:rPr>
        <w:t>06.04</w:t>
      </w:r>
      <w:r w:rsidRPr="009D07B5">
        <w:rPr>
          <w:b/>
          <w:bCs/>
          <w:sz w:val="22"/>
        </w:rPr>
        <w:t xml:space="preserve"> по </w:t>
      </w:r>
      <w:r w:rsidR="00F8383F" w:rsidRPr="009D07B5">
        <w:rPr>
          <w:b/>
          <w:bCs/>
          <w:sz w:val="22"/>
        </w:rPr>
        <w:t>10.04</w:t>
      </w:r>
      <w:r w:rsidRPr="009D07B5">
        <w:rPr>
          <w:b/>
          <w:bCs/>
          <w:sz w:val="22"/>
        </w:rPr>
        <w:t>.2026г.</w:t>
      </w:r>
    </w:p>
    <w:p w14:paraId="691B8C42" w14:textId="56AC81A7" w:rsidR="000F2A49" w:rsidRPr="009D07B5" w:rsidRDefault="000F2A49" w:rsidP="000F2A49">
      <w:pPr>
        <w:spacing w:after="0"/>
        <w:jc w:val="both"/>
        <w:rPr>
          <w:b/>
          <w:bCs/>
          <w:sz w:val="22"/>
        </w:rPr>
      </w:pPr>
      <w:r w:rsidRPr="009D07B5">
        <w:rPr>
          <w:b/>
          <w:bCs/>
          <w:sz w:val="22"/>
        </w:rPr>
        <w:t xml:space="preserve">Тема недели: </w:t>
      </w:r>
      <w:r w:rsidR="00F8383F" w:rsidRPr="009D07B5">
        <w:rPr>
          <w:sz w:val="22"/>
        </w:rPr>
        <w:t>Насекомые</w:t>
      </w:r>
      <w:r w:rsidRPr="009D07B5">
        <w:rPr>
          <w:sz w:val="22"/>
        </w:rPr>
        <w:t>. Народные игрушки (</w:t>
      </w:r>
      <w:r w:rsidR="00F8383F" w:rsidRPr="009D07B5">
        <w:rPr>
          <w:sz w:val="22"/>
        </w:rPr>
        <w:t>матрешка</w:t>
      </w:r>
      <w:r w:rsidRPr="009D07B5">
        <w:rPr>
          <w:sz w:val="22"/>
        </w:rPr>
        <w:t>)</w:t>
      </w:r>
    </w:p>
    <w:p w14:paraId="2039C417" w14:textId="63246AC3" w:rsidR="000F2A49" w:rsidRPr="009D07B5" w:rsidRDefault="000F2A49" w:rsidP="000F2A49">
      <w:pPr>
        <w:spacing w:after="0"/>
        <w:jc w:val="both"/>
        <w:rPr>
          <w:b/>
          <w:bCs/>
          <w:sz w:val="22"/>
        </w:rPr>
      </w:pPr>
      <w:r w:rsidRPr="009D07B5">
        <w:rPr>
          <w:b/>
          <w:bCs/>
          <w:sz w:val="22"/>
        </w:rPr>
        <w:t xml:space="preserve">Итоговое мероприятие: </w:t>
      </w:r>
      <w:r w:rsidRPr="009D07B5">
        <w:rPr>
          <w:sz w:val="22"/>
        </w:rPr>
        <w:t>Выставка рисунков дымковская игрушка.</w:t>
      </w:r>
      <w:r w:rsidRPr="009D07B5">
        <w:rPr>
          <w:b/>
          <w:bCs/>
          <w:sz w:val="22"/>
        </w:rPr>
        <w:t xml:space="preserve"> </w:t>
      </w: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276"/>
        <w:gridCol w:w="6237"/>
        <w:gridCol w:w="1843"/>
        <w:gridCol w:w="2126"/>
        <w:gridCol w:w="2126"/>
        <w:gridCol w:w="1673"/>
      </w:tblGrid>
      <w:tr w:rsidR="00525204" w:rsidRPr="00AD7951" w14:paraId="3C6A32F1" w14:textId="77777777" w:rsidTr="00F97E32">
        <w:trPr>
          <w:trHeight w:val="15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CE7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18"/>
                <w:szCs w:val="18"/>
                <w:lang w:val="en-US"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18"/>
                <w:szCs w:val="18"/>
                <w:lang w:val="en-US" w:eastAsia="zh-CN"/>
                <w14:ligatures w14:val="none"/>
              </w:rPr>
              <w:t>Дни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1194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  <w:t>Режим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91A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Совместная деятельность взрослого и детей с учетом интеграции областей</w:t>
            </w:r>
          </w:p>
          <w:p w14:paraId="22D537AE" w14:textId="77777777" w:rsidR="009D07B5" w:rsidRPr="00AD7951" w:rsidRDefault="009D07B5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CAAD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F18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  <w:t>Работа с родителями</w:t>
            </w:r>
          </w:p>
        </w:tc>
      </w:tr>
      <w:tr w:rsidR="00525204" w:rsidRPr="00AD7951" w14:paraId="3D2B84C3" w14:textId="77777777" w:rsidTr="00F97E32">
        <w:trPr>
          <w:trHeight w:val="86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1C5E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33AA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E1B7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  <w:t>Групповая, подгрупповая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4F8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0"/>
                <w:szCs w:val="20"/>
                <w:lang w:val="en-US"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0"/>
                <w:szCs w:val="20"/>
                <w:lang w:val="en-US" w:eastAsia="zh-CN"/>
                <w14:ligatures w14:val="none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F9E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CBDA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40A9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</w:tc>
      </w:tr>
      <w:tr w:rsidR="00525204" w:rsidRPr="00AD7951" w14:paraId="5CE7FCDF" w14:textId="77777777" w:rsidTr="00F97E32">
        <w:trPr>
          <w:trHeight w:val="197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9D70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7C2076F0" w14:textId="77777777" w:rsidR="009D07B5" w:rsidRPr="00AD7951" w:rsidRDefault="009D07B5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1083CA8D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7571239A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34E58933" w14:textId="30DDA77D" w:rsidR="009D07B5" w:rsidRDefault="009D07B5" w:rsidP="009D07B5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06</w:t>
            </w:r>
          </w:p>
          <w:p w14:paraId="0ED3B668" w14:textId="77777777" w:rsidR="00AD7951" w:rsidRPr="00AD7951" w:rsidRDefault="00AD7951" w:rsidP="009D07B5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4B60D7FE" w14:textId="77777777" w:rsidR="00525204" w:rsidRPr="00AD7951" w:rsidRDefault="00525204" w:rsidP="00525204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П</w:t>
            </w:r>
          </w:p>
          <w:p w14:paraId="231E2F0D" w14:textId="77777777" w:rsidR="00525204" w:rsidRPr="00AD7951" w:rsidRDefault="00525204" w:rsidP="00525204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О</w:t>
            </w:r>
          </w:p>
          <w:p w14:paraId="0D8F703B" w14:textId="77777777" w:rsidR="00525204" w:rsidRPr="00AD7951" w:rsidRDefault="00525204" w:rsidP="00525204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Н</w:t>
            </w:r>
          </w:p>
          <w:p w14:paraId="3FD38E0F" w14:textId="77777777" w:rsidR="00525204" w:rsidRPr="00AD7951" w:rsidRDefault="00525204" w:rsidP="00525204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Е</w:t>
            </w:r>
          </w:p>
          <w:p w14:paraId="6AED0A8E" w14:textId="77777777" w:rsidR="00525204" w:rsidRPr="00AD7951" w:rsidRDefault="00525204" w:rsidP="00525204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Д</w:t>
            </w:r>
          </w:p>
          <w:p w14:paraId="747D2099" w14:textId="77777777" w:rsidR="00525204" w:rsidRPr="00AD7951" w:rsidRDefault="00525204" w:rsidP="00525204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Е</w:t>
            </w:r>
          </w:p>
          <w:p w14:paraId="002DAD43" w14:textId="77777777" w:rsidR="00525204" w:rsidRPr="00AD7951" w:rsidRDefault="00525204" w:rsidP="00525204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Л</w:t>
            </w:r>
          </w:p>
          <w:p w14:paraId="3F60C0A3" w14:textId="77777777" w:rsidR="00525204" w:rsidRPr="00AD7951" w:rsidRDefault="00525204" w:rsidP="00525204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Ь</w:t>
            </w:r>
          </w:p>
          <w:p w14:paraId="71AF2C2F" w14:textId="77777777" w:rsidR="00525204" w:rsidRPr="00AD7951" w:rsidRDefault="00525204" w:rsidP="00525204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Н</w:t>
            </w:r>
          </w:p>
          <w:p w14:paraId="55407DF4" w14:textId="77777777" w:rsidR="00525204" w:rsidRPr="00AD7951" w:rsidRDefault="00525204" w:rsidP="00525204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И</w:t>
            </w:r>
          </w:p>
          <w:p w14:paraId="20D985EF" w14:textId="77777777" w:rsidR="00525204" w:rsidRPr="00AD7951" w:rsidRDefault="00525204" w:rsidP="00525204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К</w:t>
            </w:r>
          </w:p>
          <w:p w14:paraId="62B9E16C" w14:textId="77777777" w:rsidR="00525204" w:rsidRDefault="00525204" w:rsidP="00525204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53F3F43F" w14:textId="7680F1B6" w:rsidR="00AD7951" w:rsidRPr="00AD7951" w:rsidRDefault="00AD7951" w:rsidP="00525204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А</w:t>
            </w:r>
            <w:r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br/>
              <w:t>П</w:t>
            </w:r>
            <w:r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br/>
              <w:t>Р</w:t>
            </w:r>
            <w:r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br/>
              <w:t>Е</w:t>
            </w:r>
            <w:r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br/>
              <w:t>Л</w:t>
            </w:r>
            <w:r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br/>
              <w:t>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E73B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</w:pPr>
            <w:proofErr w:type="spellStart"/>
            <w:r w:rsidRPr="00AD7951"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  <w:t>Утро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D6B1" w14:textId="77777777" w:rsidR="00AD7951" w:rsidRPr="00AA3750" w:rsidRDefault="00AD7951" w:rsidP="00AD7951">
            <w:pPr>
              <w:spacing w:after="0"/>
              <w:rPr>
                <w:rFonts w:eastAsia="Calibri" w:cs="Times New Roman"/>
                <w:b/>
                <w:i/>
                <w:color w:val="000000"/>
                <w:kern w:val="0"/>
                <w:sz w:val="22"/>
                <w:u w:val="single"/>
                <w14:ligatures w14:val="none"/>
              </w:rPr>
            </w:pPr>
            <w:r w:rsidRPr="00AA3750">
              <w:rPr>
                <w:rFonts w:eastAsia="Calibri" w:cs="Times New Roman"/>
                <w:b/>
                <w:i/>
                <w:color w:val="000000"/>
                <w:kern w:val="0"/>
                <w:sz w:val="22"/>
                <w:u w:val="single"/>
                <w14:ligatures w14:val="none"/>
              </w:rPr>
              <w:t>Утренний сбор. Утренний фильтр.</w:t>
            </w:r>
          </w:p>
          <w:p w14:paraId="36E61D77" w14:textId="77777777" w:rsidR="00AD7951" w:rsidRPr="00AA3750" w:rsidRDefault="00AD7951" w:rsidP="00AD7951">
            <w:pPr>
              <w:spacing w:after="0"/>
              <w:rPr>
                <w:rFonts w:eastAsia="Calibri" w:cs="Times New Roman"/>
                <w:b/>
                <w:color w:val="000000"/>
                <w:kern w:val="0"/>
                <w:sz w:val="22"/>
                <w:u w:val="single"/>
                <w14:ligatures w14:val="none"/>
              </w:rPr>
            </w:pPr>
          </w:p>
          <w:p w14:paraId="11FB1305" w14:textId="6BABBDDF" w:rsidR="00AA3750" w:rsidRPr="00AA3750" w:rsidRDefault="00AA3750" w:rsidP="00AA3750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A3750">
              <w:rPr>
                <w:b/>
                <w:bCs/>
                <w:color w:val="000000"/>
                <w:sz w:val="22"/>
                <w:szCs w:val="22"/>
              </w:rPr>
              <w:t>Б</w:t>
            </w:r>
            <w:r w:rsidRPr="00AA3750">
              <w:rPr>
                <w:b/>
                <w:bCs/>
                <w:color w:val="000000"/>
                <w:sz w:val="22"/>
                <w:szCs w:val="22"/>
              </w:rPr>
              <w:t>еседа:</w:t>
            </w:r>
            <w:r w:rsidRPr="00AA3750">
              <w:rPr>
                <w:color w:val="000000"/>
                <w:sz w:val="22"/>
                <w:szCs w:val="22"/>
              </w:rPr>
              <w:t xml:space="preserve"> «Бабочка, гусеница» </w:t>
            </w:r>
            <w:r w:rsidRPr="00AA3750">
              <w:rPr>
                <w:b/>
                <w:bCs/>
                <w:color w:val="000000"/>
                <w:sz w:val="22"/>
                <w:szCs w:val="22"/>
                <w:u w:val="single"/>
              </w:rPr>
              <w:t>Цель:</w:t>
            </w:r>
            <w:r w:rsidRPr="00AA3750">
              <w:rPr>
                <w:color w:val="000000"/>
                <w:sz w:val="22"/>
                <w:szCs w:val="22"/>
              </w:rPr>
              <w:t xml:space="preserve"> уточнять и расширять знания детей о бабочках, их внешнем виде, образе жизни, о пользе, приносимой ими природе.</w:t>
            </w:r>
          </w:p>
          <w:p w14:paraId="68156F58" w14:textId="122CB26F" w:rsidR="00AA3750" w:rsidRPr="00AA3750" w:rsidRDefault="00AA3750" w:rsidP="00AA3750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AA375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Пал</w:t>
            </w:r>
            <w:r w:rsidRPr="00AA3750">
              <w:rPr>
                <w:b/>
                <w:bCs/>
                <w:i/>
                <w:iCs/>
                <w:color w:val="000000"/>
                <w:sz w:val="22"/>
                <w:szCs w:val="22"/>
              </w:rPr>
              <w:t>ьчиковая</w:t>
            </w:r>
            <w:r w:rsidRPr="00AA3750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игра</w:t>
            </w:r>
            <w:r w:rsidRPr="00AA3750">
              <w:rPr>
                <w:color w:val="000000"/>
                <w:sz w:val="22"/>
                <w:szCs w:val="22"/>
              </w:rPr>
              <w:t xml:space="preserve"> «Бабочка» (соединяют и раскрывают ладони) </w:t>
            </w:r>
            <w:r w:rsidRPr="00AA3750">
              <w:rPr>
                <w:b/>
                <w:bCs/>
                <w:color w:val="000000"/>
                <w:sz w:val="22"/>
                <w:szCs w:val="22"/>
                <w:u w:val="single"/>
              </w:rPr>
              <w:t>Цель:</w:t>
            </w:r>
            <w:r w:rsidRPr="00AA3750">
              <w:rPr>
                <w:color w:val="000000"/>
                <w:sz w:val="22"/>
                <w:szCs w:val="22"/>
              </w:rPr>
              <w:t xml:space="preserve"> развивать мелкую моторику.</w:t>
            </w:r>
          </w:p>
          <w:p w14:paraId="032BD3C6" w14:textId="53BD9DF4" w:rsidR="00AD7951" w:rsidRPr="00AA3750" w:rsidRDefault="00AD7951" w:rsidP="00AD7951">
            <w:pPr>
              <w:spacing w:line="259" w:lineRule="auto"/>
              <w:rPr>
                <w:rFonts w:eastAsia="Calibri" w:cs="Times New Roman"/>
                <w:bCs/>
                <w:kern w:val="0"/>
                <w:sz w:val="22"/>
                <w14:ligatures w14:val="none"/>
              </w:rPr>
            </w:pPr>
            <w:r w:rsidRPr="00AA3750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Работа с календарем природы: </w:t>
            </w:r>
            <w:r w:rsidRPr="00AA3750">
              <w:rPr>
                <w:rFonts w:eastAsia="Calibri" w:cs="Times New Roman"/>
                <w:kern w:val="0"/>
                <w:sz w:val="22"/>
                <w14:ligatures w14:val="none"/>
              </w:rPr>
              <w:t>«Что мы знаем о весне?»</w:t>
            </w:r>
            <w:r w:rsidRPr="00AA3750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                                                                                          </w:t>
            </w:r>
            <w:r w:rsidRPr="00AA3750">
              <w:rPr>
                <w:rFonts w:eastAsia="Calibri" w:cs="Times New Roman"/>
                <w:b/>
                <w:kern w:val="0"/>
                <w:sz w:val="22"/>
                <w:u w:val="single"/>
                <w14:ligatures w14:val="none"/>
              </w:rPr>
              <w:t>Цель:</w:t>
            </w:r>
            <w:r w:rsidRPr="00AA3750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</w:t>
            </w:r>
            <w:r w:rsidRPr="00AA3750">
              <w:rPr>
                <w:rFonts w:eastAsia="Calibri" w:cs="Times New Roman"/>
                <w:bCs/>
                <w:kern w:val="0"/>
                <w:sz w:val="22"/>
                <w14:ligatures w14:val="none"/>
              </w:rPr>
              <w:t>формировать знания о признаках весны, расширять кругозор детей.</w:t>
            </w:r>
          </w:p>
          <w:p w14:paraId="2F649376" w14:textId="5B2F313C" w:rsidR="00E861BE" w:rsidRPr="00AA3750" w:rsidRDefault="00E861BE" w:rsidP="00AD7951">
            <w:pPr>
              <w:spacing w:line="259" w:lineRule="auto"/>
              <w:rPr>
                <w:rFonts w:eastAsia="Calibri" w:cs="Times New Roman"/>
                <w:bCs/>
                <w:kern w:val="0"/>
                <w:sz w:val="22"/>
                <w14:ligatures w14:val="none"/>
              </w:rPr>
            </w:pPr>
            <w:r w:rsidRPr="00AA3750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Д/и</w:t>
            </w:r>
            <w:r w:rsidRPr="00AA3750">
              <w:rPr>
                <w:rFonts w:eastAsia="Calibri" w:cs="Times New Roman"/>
                <w:bCs/>
                <w:kern w:val="0"/>
                <w:sz w:val="22"/>
                <w14:ligatures w14:val="none"/>
              </w:rPr>
              <w:t> </w:t>
            </w:r>
            <w:r w:rsidRPr="00AA3750">
              <w:rPr>
                <w:rFonts w:eastAsia="Calibri" w:cs="Times New Roman"/>
                <w:bCs/>
                <w:i/>
                <w:iCs/>
                <w:kern w:val="0"/>
                <w:sz w:val="22"/>
                <w14:ligatures w14:val="none"/>
              </w:rPr>
              <w:t>«Сравнение пчелы со шмелем и осой»</w:t>
            </w:r>
            <w:r w:rsidRPr="00AA3750">
              <w:rPr>
                <w:rFonts w:eastAsia="Calibri" w:cs="Times New Roman"/>
                <w:bCs/>
                <w:kern w:val="0"/>
                <w:sz w:val="22"/>
                <w14:ligatures w14:val="none"/>
              </w:rPr>
              <w:t>.</w:t>
            </w:r>
            <w:r w:rsidRPr="00AA3750">
              <w:rPr>
                <w:rFonts w:eastAsia="Calibri" w:cs="Times New Roman"/>
                <w:bCs/>
                <w:kern w:val="0"/>
                <w:sz w:val="22"/>
                <w14:ligatures w14:val="none"/>
              </w:rPr>
              <w:t xml:space="preserve"> </w:t>
            </w:r>
            <w:r w:rsidRPr="00AA3750">
              <w:rPr>
                <w:rFonts w:eastAsia="Calibri" w:cs="Times New Roman"/>
                <w:b/>
                <w:kern w:val="0"/>
                <w:sz w:val="22"/>
                <w:u w:val="single"/>
                <w14:ligatures w14:val="none"/>
              </w:rPr>
              <w:t>Цели</w:t>
            </w:r>
            <w:r w:rsidRPr="00AA3750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:</w:t>
            </w:r>
            <w:r w:rsidRPr="00AA3750">
              <w:rPr>
                <w:rFonts w:eastAsia="Calibri" w:cs="Times New Roman"/>
                <w:bCs/>
                <w:kern w:val="0"/>
                <w:sz w:val="22"/>
                <w14:ligatures w14:val="none"/>
              </w:rPr>
              <w:t xml:space="preserve"> уточнить знания детей о внешнем виде пчелы, </w:t>
            </w:r>
            <w:r w:rsidRPr="00AA3750">
              <w:rPr>
                <w:rFonts w:eastAsia="Calibri" w:cs="Times New Roman"/>
                <w:kern w:val="0"/>
                <w:sz w:val="22"/>
                <w14:ligatures w14:val="none"/>
              </w:rPr>
              <w:t>образе жизни</w:t>
            </w:r>
            <w:r w:rsidRPr="00AA3750">
              <w:rPr>
                <w:rFonts w:eastAsia="Calibri" w:cs="Times New Roman"/>
                <w:bCs/>
                <w:kern w:val="0"/>
                <w:sz w:val="22"/>
                <w14:ligatures w14:val="none"/>
              </w:rPr>
              <w:t>, пользе. Безопасность.</w:t>
            </w:r>
          </w:p>
          <w:p w14:paraId="76B81339" w14:textId="176ABBAB" w:rsidR="00525204" w:rsidRPr="00AA3750" w:rsidRDefault="00525204" w:rsidP="00F97E32">
            <w:pPr>
              <w:spacing w:line="259" w:lineRule="auto"/>
              <w:rPr>
                <w:rFonts w:eastAsia="SimSun" w:cs="Times New Roman"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DE0C" w14:textId="4BF7C8A1" w:rsidR="006D745C" w:rsidRPr="009321C9" w:rsidRDefault="006D745C" w:rsidP="006D745C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7F7F42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Дид</w:t>
            </w: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 /</w:t>
            </w:r>
            <w:r w:rsidRPr="007F7F42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игра </w:t>
            </w:r>
            <w:r w:rsidRPr="009321C9">
              <w:rPr>
                <w:rFonts w:eastAsia="Calibri" w:cs="Times New Roman"/>
                <w:kern w:val="0"/>
                <w:sz w:val="22"/>
                <w14:ligatures w14:val="none"/>
              </w:rPr>
              <w:t>«Разложи матрешек по величине»</w:t>
            </w:r>
          </w:p>
          <w:p w14:paraId="5E35350B" w14:textId="77777777" w:rsidR="006D745C" w:rsidRPr="00F12C03" w:rsidRDefault="006D745C" w:rsidP="006D745C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9321C9">
              <w:rPr>
                <w:rFonts w:eastAsia="Calibri" w:cs="Times New Roman"/>
                <w:b/>
                <w:bCs/>
                <w:kern w:val="0"/>
                <w:sz w:val="22"/>
                <w:u w:val="single"/>
                <w14:ligatures w14:val="none"/>
              </w:rPr>
              <w:t>Цель:</w:t>
            </w:r>
            <w:r w:rsidRPr="007F7F42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 w:rsidRPr="009321C9">
              <w:rPr>
                <w:rFonts w:eastAsia="Calibri" w:cs="Times New Roman"/>
                <w:kern w:val="0"/>
                <w:sz w:val="22"/>
                <w14:ligatures w14:val="none"/>
              </w:rPr>
              <w:t>формировать интерес к народной игрушке. Учить классифицировать предметы по величине.</w:t>
            </w: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 w:rsidRPr="00F12C03">
              <w:rPr>
                <w:rFonts w:eastAsia="Calibri" w:cs="Times New Roman"/>
                <w:kern w:val="0"/>
                <w:sz w:val="22"/>
                <w14:ligatures w14:val="none"/>
              </w:rPr>
              <w:t>(Ева, Вика, Костя)</w:t>
            </w:r>
          </w:p>
          <w:p w14:paraId="69FC68AE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SimSun" w:cs="Times New Roman"/>
                <w:sz w:val="22"/>
                <w:lang w:val="en-US" w:eastAsia="zh-CN"/>
                <w14:ligatures w14:val="none"/>
              </w:rPr>
            </w:pPr>
          </w:p>
          <w:p w14:paraId="1348DA38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53F" w14:textId="107E3CDB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Cs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i/>
                <w:iCs/>
                <w:sz w:val="22"/>
                <w:lang w:eastAsia="zh-CN"/>
                <w14:ligatures w14:val="none"/>
              </w:rPr>
              <w:t xml:space="preserve">Утренняя гимнастика </w:t>
            </w:r>
          </w:p>
          <w:p w14:paraId="25B576DA" w14:textId="5997BCE4" w:rsidR="00525204" w:rsidRPr="00AD7951" w:rsidRDefault="006D745C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bCs/>
                <w:sz w:val="22"/>
                <w:u w:val="single"/>
                <w:lang w:eastAsia="zh-CN"/>
                <w14:ligatures w14:val="none"/>
              </w:rPr>
              <w:t xml:space="preserve">Цель: </w:t>
            </w:r>
            <w:r w:rsidRPr="00AD7951">
              <w:rPr>
                <w:rFonts w:eastAsia="Calibri" w:cs="Times New Roman"/>
                <w:sz w:val="22"/>
                <w:lang w:eastAsia="zh-CN"/>
                <w14:ligatures w14:val="none"/>
              </w:rPr>
              <w:t>продолжать</w:t>
            </w:r>
            <w:r w:rsidR="00525204" w:rsidRPr="00AD7951">
              <w:rPr>
                <w:rFonts w:eastAsia="Calibri" w:cs="Times New Roman"/>
                <w:sz w:val="22"/>
                <w:lang w:eastAsia="zh-CN"/>
                <w14:ligatures w14:val="none"/>
              </w:rPr>
              <w:t xml:space="preserve"> </w:t>
            </w:r>
            <w:r w:rsidRPr="00AD7951">
              <w:rPr>
                <w:rFonts w:eastAsia="Calibri" w:cs="Times New Roman"/>
                <w:sz w:val="22"/>
                <w:lang w:eastAsia="zh-CN"/>
                <w14:ligatures w14:val="none"/>
              </w:rPr>
              <w:t>поднимать эмоциональный</w:t>
            </w:r>
            <w:r w:rsidR="00525204" w:rsidRPr="00AD7951">
              <w:rPr>
                <w:rFonts w:eastAsia="Calibri" w:cs="Times New Roman"/>
                <w:sz w:val="22"/>
                <w:lang w:eastAsia="zh-CN"/>
                <w14:ligatures w14:val="none"/>
              </w:rPr>
              <w:t xml:space="preserve"> тонус.</w:t>
            </w:r>
          </w:p>
          <w:p w14:paraId="3D9D5180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  <w:p w14:paraId="574C8034" w14:textId="77777777" w:rsidR="00525204" w:rsidRPr="00AD7951" w:rsidRDefault="00525204" w:rsidP="00525204">
            <w:pPr>
              <w:widowControl w:val="0"/>
              <w:shd w:val="clear" w:color="auto" w:fill="FFFFFF"/>
              <w:autoSpaceDN w:val="0"/>
              <w:spacing w:after="100" w:line="12" w:lineRule="atLeast"/>
              <w:rPr>
                <w:rFonts w:eastAsia="SimSun" w:cs="Times New Roman"/>
                <w:b/>
                <w:bCs/>
                <w:color w:val="000000"/>
                <w:sz w:val="22"/>
                <w:u w:val="single"/>
                <w:lang w:eastAsia="zh-CN"/>
                <w14:ligatures w14:val="none"/>
              </w:rPr>
            </w:pPr>
            <w:r w:rsidRPr="00AD7951">
              <w:rPr>
                <w:rFonts w:eastAsia="SimSun" w:cs="Times New Roman"/>
                <w:b/>
                <w:bCs/>
                <w:i/>
                <w:iCs/>
                <w:color w:val="000000"/>
                <w:sz w:val="22"/>
                <w:shd w:val="clear" w:color="auto" w:fill="FFFFFF"/>
                <w:lang w:eastAsia="zh-CN"/>
                <w14:ligatures w14:val="none"/>
              </w:rPr>
              <w:t>Наблюдение в уголке природы:</w:t>
            </w:r>
            <w:r w:rsidRPr="00AD7951">
              <w:rPr>
                <w:rFonts w:eastAsia="SimSun" w:cs="Times New Roman"/>
                <w:i/>
                <w:iCs/>
                <w:color w:val="000000"/>
                <w:sz w:val="22"/>
                <w:shd w:val="clear" w:color="auto" w:fill="FFFFFF"/>
                <w:lang w:eastAsia="zh-CN"/>
                <w14:ligatures w14:val="none"/>
              </w:rPr>
              <w:t xml:space="preserve"> </w:t>
            </w:r>
            <w:r w:rsidRPr="00AD7951">
              <w:rPr>
                <w:rFonts w:eastAsia="SimSun" w:cs="Times New Roman"/>
                <w:color w:val="000000"/>
                <w:sz w:val="22"/>
                <w:shd w:val="clear" w:color="auto" w:fill="FFFFFF"/>
                <w:lang w:eastAsia="zh-CN"/>
                <w14:ligatures w14:val="none"/>
              </w:rPr>
              <w:t xml:space="preserve">«Какое растение нуждается в поливе?». </w:t>
            </w:r>
            <w:r w:rsidRPr="00AD7951">
              <w:rPr>
                <w:rFonts w:eastAsia="SimSun" w:cs="Times New Roman"/>
                <w:b/>
                <w:bCs/>
                <w:color w:val="000000"/>
                <w:sz w:val="22"/>
                <w:u w:val="single"/>
                <w:shd w:val="clear" w:color="auto" w:fill="FFFFFF"/>
                <w:lang w:eastAsia="zh-CN"/>
                <w14:ligatures w14:val="none"/>
              </w:rPr>
              <w:t>Цель:</w:t>
            </w:r>
          </w:p>
          <w:p w14:paraId="2CDF2987" w14:textId="38654455" w:rsidR="00525204" w:rsidRPr="00AD7951" w:rsidRDefault="00525204" w:rsidP="00525204">
            <w:pPr>
              <w:widowControl w:val="0"/>
              <w:shd w:val="clear" w:color="auto" w:fill="FFFFFF"/>
              <w:autoSpaceDN w:val="0"/>
              <w:spacing w:after="100" w:line="12" w:lineRule="atLeast"/>
              <w:rPr>
                <w:rFonts w:eastAsia="SimSun" w:cs="Times New Roman"/>
                <w:sz w:val="22"/>
                <w:lang w:eastAsia="zh-CN"/>
                <w14:ligatures w14:val="none"/>
              </w:rPr>
            </w:pPr>
            <w:r w:rsidRPr="00AD7951">
              <w:rPr>
                <w:rFonts w:eastAsia="SimSun" w:cs="Times New Roman"/>
                <w:color w:val="000000"/>
                <w:sz w:val="22"/>
                <w:shd w:val="clear" w:color="auto" w:fill="FFFFFF"/>
                <w:lang w:eastAsia="zh-CN"/>
                <w14:ligatures w14:val="none"/>
              </w:rPr>
              <w:t>продолжать формировать умение, устанавливать причины 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D015" w14:textId="77777777" w:rsidR="006D745C" w:rsidRPr="00F12C03" w:rsidRDefault="006D745C" w:rsidP="006D745C">
            <w:pPr>
              <w:spacing w:before="100" w:beforeAutospacing="1" w:after="100" w:afterAutospacing="1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F12C03">
              <w:rPr>
                <w:rFonts w:eastAsia="Calibri" w:cs="Times New Roman"/>
                <w:kern w:val="0"/>
                <w:sz w:val="22"/>
                <w14:ligatures w14:val="none"/>
              </w:rPr>
              <w:t>На магнитной доске разместить, сюжетные картинки по теме недели.</w:t>
            </w:r>
          </w:p>
          <w:p w14:paraId="480480C8" w14:textId="77777777" w:rsidR="006D745C" w:rsidRPr="00F12C03" w:rsidRDefault="006D745C" w:rsidP="006D745C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  <w:p w14:paraId="6FCD599C" w14:textId="77777777" w:rsidR="006D745C" w:rsidRPr="00F12C03" w:rsidRDefault="006D745C" w:rsidP="006D745C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12C0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Внести раскраски по данной теме недели.</w:t>
            </w:r>
          </w:p>
          <w:p w14:paraId="6870183A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sans-serif" w:cs="Times New Roman"/>
                <w:color w:val="111111"/>
                <w:sz w:val="22"/>
                <w:shd w:val="clear" w:color="auto" w:fill="FFFFFF"/>
                <w:lang w:eastAsia="zh-CN"/>
                <w14:ligatures w14:val="none"/>
              </w:rPr>
            </w:pPr>
          </w:p>
          <w:p w14:paraId="2F5E5FFC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sans-serif" w:cs="Times New Roman"/>
                <w:color w:val="111111"/>
                <w:sz w:val="22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0423" w14:textId="77777777" w:rsidR="00525204" w:rsidRPr="006D745C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i/>
                <w:iCs/>
                <w:sz w:val="22"/>
                <w:lang w:eastAsia="zh-CN"/>
                <w14:ligatures w14:val="none"/>
              </w:rPr>
            </w:pPr>
            <w:r w:rsidRPr="006D745C">
              <w:rPr>
                <w:rFonts w:eastAsia="Calibri" w:cs="Times New Roman"/>
                <w:b/>
                <w:i/>
                <w:iCs/>
                <w:sz w:val="22"/>
                <w:lang w:eastAsia="zh-CN"/>
                <w14:ligatures w14:val="none"/>
              </w:rPr>
              <w:t>Утренний фильтр</w:t>
            </w:r>
          </w:p>
          <w:p w14:paraId="39CC9865" w14:textId="77777777" w:rsidR="00525204" w:rsidRPr="006D745C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i/>
                <w:iCs/>
                <w:sz w:val="22"/>
                <w:lang w:eastAsia="zh-CN"/>
                <w14:ligatures w14:val="none"/>
              </w:rPr>
            </w:pPr>
          </w:p>
          <w:p w14:paraId="78FF20D2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Cs/>
                <w:i/>
                <w:iCs/>
                <w:sz w:val="22"/>
                <w:lang w:eastAsia="zh-CN"/>
                <w14:ligatures w14:val="none"/>
              </w:rPr>
            </w:pPr>
          </w:p>
          <w:p w14:paraId="6E9B1917" w14:textId="77777777" w:rsidR="00525204" w:rsidRPr="00AD7951" w:rsidRDefault="00525204" w:rsidP="00525204">
            <w:pPr>
              <w:shd w:val="clear" w:color="auto" w:fill="FFFFFF"/>
              <w:autoSpaceDN w:val="0"/>
              <w:spacing w:after="100" w:line="12" w:lineRule="atLeast"/>
              <w:rPr>
                <w:rFonts w:eastAsia="SimSun" w:cs="Times New Roman"/>
                <w:color w:val="000000"/>
                <w:sz w:val="22"/>
                <w:lang w:eastAsia="zh-CN"/>
                <w14:ligatures w14:val="none"/>
              </w:rPr>
            </w:pPr>
            <w:r w:rsidRPr="00AD7951">
              <w:rPr>
                <w:rFonts w:eastAsia="SimSun" w:cs="Times New Roman"/>
                <w:color w:val="000000"/>
                <w:sz w:val="22"/>
                <w:shd w:val="clear" w:color="auto" w:fill="FFFFFF"/>
                <w:lang w:eastAsia="zh-CN"/>
                <w14:ligatures w14:val="none"/>
              </w:rPr>
              <w:t>Индивидуальные беседы и консультации по запросам.</w:t>
            </w:r>
          </w:p>
          <w:p w14:paraId="4F1E6A7C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</w:tc>
      </w:tr>
      <w:tr w:rsidR="00525204" w:rsidRPr="00AD7951" w14:paraId="05236AD8" w14:textId="77777777" w:rsidTr="00F97E32">
        <w:trPr>
          <w:trHeight w:val="40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F172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749D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  <w:t>ОД.</w:t>
            </w:r>
          </w:p>
        </w:tc>
        <w:tc>
          <w:tcPr>
            <w:tcW w:w="1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64D" w14:textId="77777777" w:rsidR="00F97E32" w:rsidRPr="00F12C03" w:rsidRDefault="00F97E32" w:rsidP="00F97E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i/>
                <w:iCs/>
                <w:kern w:val="0"/>
                <w:sz w:val="22"/>
                <w:lang w:eastAsia="ru-RU"/>
                <w14:ligatures w14:val="none"/>
              </w:rPr>
            </w:pPr>
            <w:r w:rsidRPr="00F12C03">
              <w:rPr>
                <w:rFonts w:eastAsia="Times New Roman" w:cs="Times New Roman"/>
                <w:b/>
                <w:i/>
                <w:iCs/>
                <w:kern w:val="0"/>
                <w:sz w:val="22"/>
                <w:lang w:eastAsia="ru-RU"/>
                <w14:ligatures w14:val="none"/>
              </w:rPr>
              <w:t xml:space="preserve">1) </w:t>
            </w:r>
            <w:r w:rsidRPr="00F12C03"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  <w:t>8:50-</w:t>
            </w:r>
            <w:proofErr w:type="gramStart"/>
            <w:r w:rsidRPr="00F12C03"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  <w:t xml:space="preserve">9:10 </w:t>
            </w:r>
            <w:r w:rsidRPr="00F12C03">
              <w:rPr>
                <w:rFonts w:eastAsia="Times New Roman" w:cs="Times New Roman"/>
                <w:b/>
                <w:kern w:val="0"/>
                <w:sz w:val="22"/>
                <w:vertAlign w:val="superscript"/>
                <w:lang w:eastAsia="ru-RU"/>
                <w14:ligatures w14:val="none"/>
              </w:rPr>
              <w:t xml:space="preserve"> </w:t>
            </w:r>
            <w:r w:rsidRPr="00F12C03">
              <w:rPr>
                <w:rFonts w:eastAsia="Times New Roman" w:cs="Times New Roman"/>
                <w:b/>
                <w:i/>
                <w:iCs/>
                <w:kern w:val="0"/>
                <w:sz w:val="22"/>
                <w:lang w:eastAsia="ru-RU"/>
                <w14:ligatures w14:val="none"/>
              </w:rPr>
              <w:t>Физическая</w:t>
            </w:r>
            <w:proofErr w:type="gramEnd"/>
            <w:r w:rsidRPr="00F12C03">
              <w:rPr>
                <w:rFonts w:eastAsia="Times New Roman" w:cs="Times New Roman"/>
                <w:b/>
                <w:i/>
                <w:iCs/>
                <w:kern w:val="0"/>
                <w:sz w:val="22"/>
                <w:lang w:eastAsia="ru-RU"/>
                <w14:ligatures w14:val="none"/>
              </w:rPr>
              <w:t xml:space="preserve"> культура</w:t>
            </w:r>
            <w:r>
              <w:rPr>
                <w:rFonts w:eastAsia="Times New Roman" w:cs="Times New Roman"/>
                <w:b/>
                <w:i/>
                <w:iCs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Pr="00F12C03">
              <w:rPr>
                <w:rFonts w:eastAsia="Times New Roman" w:cs="Times New Roman"/>
                <w:b/>
                <w:i/>
                <w:iCs/>
                <w:kern w:val="0"/>
                <w:sz w:val="22"/>
                <w:lang w:eastAsia="ru-RU"/>
                <w14:ligatures w14:val="none"/>
              </w:rPr>
              <w:t>(по плану физ.</w:t>
            </w:r>
            <w:r>
              <w:rPr>
                <w:rFonts w:eastAsia="Times New Roman" w:cs="Times New Roman"/>
                <w:b/>
                <w:i/>
                <w:iCs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Pr="00F12C03">
              <w:rPr>
                <w:rFonts w:eastAsia="Times New Roman" w:cs="Times New Roman"/>
                <w:b/>
                <w:i/>
                <w:iCs/>
                <w:kern w:val="0"/>
                <w:sz w:val="22"/>
                <w:lang w:eastAsia="ru-RU"/>
                <w14:ligatures w14:val="none"/>
              </w:rPr>
              <w:t>инструктора)</w:t>
            </w:r>
          </w:p>
          <w:p w14:paraId="259EE455" w14:textId="1379FB26" w:rsidR="00525204" w:rsidRDefault="00F97E32" w:rsidP="00F97E32">
            <w:pPr>
              <w:widowControl w:val="0"/>
              <w:shd w:val="clear" w:color="auto" w:fill="FFFFFF"/>
              <w:autoSpaceDN w:val="0"/>
              <w:spacing w:after="10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F12C03"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  <w:t>2) 9:30-9:50</w:t>
            </w:r>
            <w:r w:rsidRPr="00F12C03">
              <w:rPr>
                <w:rFonts w:eastAsia="Times New Roman" w:cs="Times New Roman"/>
                <w:b/>
                <w:kern w:val="0"/>
                <w:sz w:val="22"/>
                <w:vertAlign w:val="superscript"/>
                <w:lang w:eastAsia="ru-RU"/>
                <w14:ligatures w14:val="none"/>
              </w:rPr>
              <w:t xml:space="preserve"> </w:t>
            </w:r>
            <w:proofErr w:type="spellStart"/>
            <w:r w:rsidRPr="00F12C03">
              <w:rPr>
                <w:rFonts w:eastAsia="Times New Roman" w:cs="Times New Roman"/>
                <w:b/>
                <w:iCs/>
                <w:kern w:val="0"/>
                <w:sz w:val="22"/>
                <w:lang w:eastAsia="ru-RU"/>
                <w14:ligatures w14:val="none"/>
              </w:rPr>
              <w:t>ОНиЕ</w:t>
            </w:r>
            <w:proofErr w:type="spellEnd"/>
            <w:r w:rsidRPr="00F12C03">
              <w:rPr>
                <w:rFonts w:eastAsia="Times New Roman" w:cs="Times New Roman"/>
                <w:i/>
                <w:iCs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Pr="009321C9"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  <w14:ligatures w14:val="none"/>
              </w:rPr>
              <w:t>Тема:</w:t>
            </w:r>
            <w:r w:rsidRPr="00F12C0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Pr="00F12C0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«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 xml:space="preserve">Насекомые </w:t>
            </w:r>
            <w:proofErr w:type="gramStart"/>
            <w:r w:rsidR="006D745C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>весной</w:t>
            </w:r>
            <w:r w:rsidR="006D745C" w:rsidRPr="00F12C03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 xml:space="preserve">»  </w:t>
            </w:r>
            <w:r w:rsidRPr="00F12C03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gramEnd"/>
            <w:r w:rsidRPr="00F12C03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F12C03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 xml:space="preserve">   </w:t>
            </w:r>
            <w:r w:rsidRPr="00AD7951">
              <w:rPr>
                <w:rFonts w:eastAsia="Times New Roman" w:cs="Times New Roman"/>
                <w:b/>
                <w:bCs/>
                <w:sz w:val="22"/>
                <w:u w:val="single"/>
                <w:lang w:eastAsia="ru-RU"/>
                <w14:ligatures w14:val="none"/>
              </w:rPr>
              <w:t>Цель:</w:t>
            </w:r>
            <w:r w:rsidRPr="007F55B9">
              <w:rPr>
                <w:rFonts w:eastAsia="Times New Roman" w:cs="Times New Roman"/>
                <w:b/>
                <w:bCs/>
                <w:sz w:val="22"/>
                <w:lang w:eastAsia="ru-RU"/>
                <w14:ligatures w14:val="none"/>
              </w:rPr>
              <w:t xml:space="preserve"> </w:t>
            </w:r>
            <w:r w:rsidRPr="007F55B9">
              <w:rPr>
                <w:rFonts w:eastAsia="Times New Roman" w:cs="Times New Roman"/>
                <w:sz w:val="22"/>
                <w:lang w:eastAsia="ru-RU"/>
                <w14:ligatures w14:val="none"/>
              </w:rPr>
              <w:t>формирова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>ние и систематизирование знаний</w:t>
            </w:r>
            <w:r w:rsidRPr="007F55B9">
              <w:rPr>
                <w:rFonts w:eastAsia="Times New Roman" w:cs="Times New Roman"/>
                <w:color w:val="333333"/>
                <w:kern w:val="0"/>
                <w:sz w:val="22"/>
                <w:shd w:val="clear" w:color="auto" w:fill="FFFFFF"/>
                <w:lang w:eastAsia="ru-RU"/>
                <w14:ligatures w14:val="none"/>
              </w:rPr>
              <w:t xml:space="preserve"> детей</w:t>
            </w:r>
            <w:r>
              <w:rPr>
                <w:rFonts w:eastAsia="Times New Roman" w:cs="Times New Roman"/>
                <w:color w:val="333333"/>
                <w:kern w:val="0"/>
                <w:sz w:val="22"/>
                <w:shd w:val="clear" w:color="auto" w:fill="FFFFFF"/>
                <w:lang w:eastAsia="ru-RU"/>
                <w14:ligatures w14:val="none"/>
              </w:rPr>
              <w:t xml:space="preserve"> по теме</w:t>
            </w:r>
            <w:r w:rsidRPr="007F55B9">
              <w:rPr>
                <w:rFonts w:eastAsia="Times New Roman" w:cs="Times New Roman"/>
                <w:color w:val="333333"/>
                <w:kern w:val="0"/>
                <w:sz w:val="22"/>
                <w:shd w:val="clear" w:color="auto" w:fill="FFFFFF"/>
                <w:lang w:eastAsia="ru-RU"/>
                <w14:ligatures w14:val="none"/>
              </w:rPr>
              <w:t>.</w:t>
            </w:r>
            <w:r w:rsidRPr="00F12C03">
              <w:rPr>
                <w:rFonts w:eastAsia="Times New Roman" w:cs="Times New Roman"/>
                <w:color w:val="333333"/>
                <w:kern w:val="0"/>
                <w:sz w:val="22"/>
                <w:shd w:val="clear" w:color="auto" w:fill="FFFFFF"/>
                <w:lang w:eastAsia="ru-RU"/>
                <w14:ligatures w14:val="none"/>
              </w:rPr>
              <w:t xml:space="preserve">    </w:t>
            </w:r>
            <w:r>
              <w:rPr>
                <w:rFonts w:eastAsia="Times New Roman" w:cs="Times New Roman"/>
                <w:color w:val="333333"/>
                <w:kern w:val="0"/>
                <w:sz w:val="22"/>
                <w:shd w:val="clear" w:color="auto" w:fill="FFFFFF"/>
                <w:lang w:eastAsia="ru-RU"/>
                <w14:ligatures w14:val="none"/>
              </w:rPr>
              <w:t xml:space="preserve">                             </w:t>
            </w:r>
            <w:r w:rsidRPr="00F12C03">
              <w:rPr>
                <w:rFonts w:eastAsia="Times New Roman" w:cs="Times New Roman"/>
                <w:color w:val="333333"/>
                <w:kern w:val="0"/>
                <w:sz w:val="22"/>
                <w:shd w:val="clear" w:color="auto" w:fill="FFFFFF"/>
                <w:lang w:eastAsia="ru-RU"/>
                <w14:ligatures w14:val="none"/>
              </w:rPr>
              <w:t xml:space="preserve">                                              </w:t>
            </w:r>
            <w:r>
              <w:rPr>
                <w:rFonts w:eastAsia="Times New Roman" w:cs="Times New Roman"/>
                <w:color w:val="333333"/>
                <w:kern w:val="0"/>
                <w:sz w:val="22"/>
                <w:shd w:val="clear" w:color="auto" w:fill="FFFFFF"/>
                <w:lang w:eastAsia="ru-RU"/>
                <w14:ligatures w14:val="none"/>
              </w:rPr>
              <w:t xml:space="preserve">                                                           </w:t>
            </w:r>
            <w:r w:rsidRPr="00F12C03">
              <w:rPr>
                <w:rFonts w:eastAsia="Times New Roman" w:cs="Times New Roman"/>
                <w:color w:val="333333"/>
                <w:kern w:val="0"/>
                <w:sz w:val="22"/>
                <w:shd w:val="clear" w:color="auto" w:fill="FFFFFF"/>
                <w:lang w:eastAsia="ru-RU"/>
                <w14:ligatures w14:val="none"/>
              </w:rPr>
              <w:t xml:space="preserve">         </w:t>
            </w:r>
            <w:r w:rsidRPr="00F12C03">
              <w:rPr>
                <w:rFonts w:eastAsia="Times New Roman" w:cs="Times New Roman"/>
                <w:b/>
                <w:bCs/>
                <w:sz w:val="22"/>
                <w:lang w:eastAsia="ru-RU"/>
                <w14:ligatures w14:val="none"/>
              </w:rPr>
              <w:t>Ход.</w:t>
            </w:r>
            <w:r w:rsidRPr="00F12C03"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 </w:t>
            </w:r>
            <w:r w:rsidRPr="00F12C0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1. Организационный момент. 2. Загадки. 3.Беседа о </w:t>
            </w:r>
            <w:r w:rsidR="006D745C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насекомых</w:t>
            </w:r>
            <w:r w:rsidRPr="00F12C0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(рассматривание картинок </w:t>
            </w:r>
            <w:r w:rsidR="006D745C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насекомых</w:t>
            </w:r>
            <w:r w:rsidRPr="00F12C0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). 4.Физкультминутка «Мы без дела не сидим» 4. Дидактическая игра «Подбери </w:t>
            </w:r>
            <w:r w:rsidR="006D745C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по описанию</w:t>
            </w:r>
            <w:r w:rsidRPr="00F12C0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». 5. Заключительная часть. Рефлексия.</w:t>
            </w:r>
          </w:p>
          <w:p w14:paraId="429910B9" w14:textId="62765FA0" w:rsidR="00F97E32" w:rsidRPr="00AD7951" w:rsidRDefault="00F97E32" w:rsidP="00F97E32">
            <w:pPr>
              <w:widowControl w:val="0"/>
              <w:shd w:val="clear" w:color="auto" w:fill="FFFFFF"/>
              <w:autoSpaceDN w:val="0"/>
              <w:spacing w:after="100"/>
              <w:rPr>
                <w:rFonts w:eastAsia="SimSun" w:cs="Times New Roman"/>
                <w:b/>
                <w:sz w:val="22"/>
                <w:lang w:eastAsia="zh-CN"/>
                <w14:ligatures w14:val="none"/>
              </w:rPr>
            </w:pPr>
            <w:r w:rsidRPr="00F97E32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>3)</w:t>
            </w: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Pr="00F97E32"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Pr="00F97E32">
              <w:rPr>
                <w:rFonts w:eastAsia="Times New Roman" w:cs="Times New Roman"/>
                <w:b/>
                <w:i/>
                <w:iCs/>
                <w:kern w:val="0"/>
                <w:sz w:val="22"/>
                <w:lang w:eastAsia="ru-RU"/>
                <w14:ligatures w14:val="none"/>
              </w:rPr>
              <w:t xml:space="preserve">Физическая культура на прогулке </w:t>
            </w:r>
            <w:r w:rsidRPr="00F97E32">
              <w:rPr>
                <w:rFonts w:eastAsia="Times New Roman" w:cs="Times New Roman"/>
                <w:bCs/>
                <w:i/>
                <w:iCs/>
                <w:kern w:val="0"/>
                <w:sz w:val="22"/>
                <w:lang w:eastAsia="ru-RU"/>
                <w14:ligatures w14:val="none"/>
              </w:rPr>
              <w:t>(по плану воспитателя).</w:t>
            </w:r>
          </w:p>
        </w:tc>
      </w:tr>
      <w:tr w:rsidR="00525204" w:rsidRPr="00AD7951" w14:paraId="12ED57AC" w14:textId="77777777" w:rsidTr="00806499">
        <w:trPr>
          <w:trHeight w:val="622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8795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EB55" w14:textId="77777777" w:rsidR="00525204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  <w:t xml:space="preserve">Прогулка </w:t>
            </w:r>
            <w:r w:rsidR="00F97E32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№</w:t>
            </w:r>
            <w:r w:rsidRPr="00AD7951"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  <w:t>1.</w:t>
            </w:r>
          </w:p>
          <w:p w14:paraId="0C71B03D" w14:textId="77777777" w:rsidR="00F97E32" w:rsidRDefault="00F97E32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32A4DBBC" w14:textId="77777777" w:rsidR="00F97E32" w:rsidRDefault="00F97E32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6CE8494D" w14:textId="77777777" w:rsidR="00F97E32" w:rsidRDefault="00F97E32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0CEE580C" w14:textId="77777777" w:rsidR="00F97E32" w:rsidRDefault="00F97E32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5FB05885" w14:textId="77777777" w:rsidR="00F97E32" w:rsidRDefault="00F97E32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510C8E31" w14:textId="77777777" w:rsidR="00F97E32" w:rsidRDefault="00F97E32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48EEA1B5" w14:textId="77777777" w:rsidR="00F97E32" w:rsidRDefault="00F97E32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79A9F66D" w14:textId="77777777" w:rsidR="00F97E32" w:rsidRDefault="00F97E32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235B0035" w14:textId="77777777" w:rsidR="00F97E32" w:rsidRDefault="00F97E32" w:rsidP="00F97E32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775BBE99" w14:textId="77777777" w:rsidR="00F97E32" w:rsidRDefault="00F97E32" w:rsidP="00F97E32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7E7551A1" w14:textId="77777777" w:rsidR="00F97E32" w:rsidRDefault="00F97E32" w:rsidP="00F97E32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4E50C803" w14:textId="77777777" w:rsidR="00F97E32" w:rsidRDefault="00F97E32" w:rsidP="00F97E32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5EAD6FD5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08761DF0" w14:textId="78C5FDFB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 w:rsidRPr="006D745C"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Перед обедом</w:t>
            </w:r>
          </w:p>
          <w:p w14:paraId="3035D26E" w14:textId="77777777" w:rsidR="006D745C" w:rsidRDefault="006D745C" w:rsidP="00F97E32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13AC0DEC" w14:textId="77777777" w:rsidR="006D745C" w:rsidRDefault="006D745C" w:rsidP="00F97E32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4C63A163" w14:textId="77777777" w:rsidR="006D745C" w:rsidRDefault="006D745C" w:rsidP="00F97E32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56FD7EAF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76C55C46" w14:textId="77777777" w:rsidR="006D745C" w:rsidRPr="00F12C03" w:rsidRDefault="006D745C" w:rsidP="006D745C">
            <w:pPr>
              <w:spacing w:after="0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F12C03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Деятельность после сна</w:t>
            </w:r>
          </w:p>
          <w:p w14:paraId="6CF681F3" w14:textId="77777777" w:rsidR="006D745C" w:rsidRDefault="006D745C" w:rsidP="00F97E32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1692252B" w14:textId="77777777" w:rsidR="006D745C" w:rsidRDefault="006D745C" w:rsidP="00F97E32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019BAE5F" w14:textId="77777777" w:rsidR="006D745C" w:rsidRDefault="006D745C" w:rsidP="00F97E32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763E8291" w14:textId="77777777" w:rsidR="006D745C" w:rsidRDefault="006D745C" w:rsidP="00F97E32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16DE2B4A" w14:textId="77777777" w:rsidR="006D745C" w:rsidRDefault="006D745C" w:rsidP="00F97E32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08C76D29" w14:textId="77777777" w:rsidR="006D745C" w:rsidRDefault="006D745C" w:rsidP="00F97E32">
            <w:pPr>
              <w:widowControl w:val="0"/>
              <w:autoSpaceDN w:val="0"/>
              <w:spacing w:after="0"/>
              <w:jc w:val="center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0B7B7C2B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0FF8FBB4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Вечер</w:t>
            </w:r>
          </w:p>
          <w:p w14:paraId="7D86DE55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0955E1F7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7707105D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0DD709D6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77FD61E6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2A6FC15E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45523BDA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61C5CDD9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7A0E072F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512216B7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52626641" w14:textId="77777777" w:rsidR="006D745C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7657C3E8" w14:textId="77777777" w:rsidR="00806499" w:rsidRDefault="00806499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</w:p>
          <w:p w14:paraId="6D4C31EC" w14:textId="3EA81CB7" w:rsidR="006D745C" w:rsidRPr="00F97E32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b/>
                <w:sz w:val="22"/>
                <w:lang w:eastAsia="zh-CN"/>
                <w14:ligatures w14:val="none"/>
              </w:rPr>
              <w:t>Прогулка №2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5A8" w14:textId="77777777" w:rsidR="00F97E32" w:rsidRPr="00F12C03" w:rsidRDefault="00F97E32" w:rsidP="00F97E32">
            <w:pPr>
              <w:spacing w:after="0"/>
              <w:rPr>
                <w:rFonts w:eastAsia="Calibri" w:cs="Times New Roman"/>
                <w:b/>
                <w:i/>
                <w:kern w:val="0"/>
                <w:sz w:val="22"/>
                <w14:ligatures w14:val="none"/>
              </w:rPr>
            </w:pPr>
            <w:r w:rsidRPr="00F12C03">
              <w:rPr>
                <w:rFonts w:eastAsia="Calibri" w:cs="Times New Roman"/>
                <w:b/>
                <w:i/>
                <w:kern w:val="0"/>
                <w:sz w:val="22"/>
                <w14:ligatures w14:val="none"/>
              </w:rPr>
              <w:lastRenderedPageBreak/>
              <w:t>Подготовка к прогулке.</w:t>
            </w:r>
          </w:p>
          <w:p w14:paraId="5B7A420C" w14:textId="16E6C2BE" w:rsidR="00F97E32" w:rsidRDefault="00F97E32" w:rsidP="00F97E32">
            <w:pPr>
              <w:shd w:val="clear" w:color="auto" w:fill="FFFFFF"/>
              <w:autoSpaceDN w:val="0"/>
              <w:spacing w:after="100" w:line="12" w:lineRule="atLeast"/>
              <w:rPr>
                <w:rFonts w:eastAsia="SimSun" w:cs="Times New Roman"/>
                <w:bCs/>
                <w:kern w:val="0"/>
                <w:sz w:val="22"/>
                <w14:ligatures w14:val="none"/>
              </w:rPr>
            </w:pPr>
            <w:r w:rsidRPr="00F12C03">
              <w:rPr>
                <w:rFonts w:eastAsia="Times New Roman" w:cs="Times New Roman"/>
                <w:b/>
                <w:bCs/>
                <w:i/>
                <w:kern w:val="0"/>
                <w:sz w:val="22"/>
                <w:lang w:eastAsia="ru-RU"/>
                <w14:ligatures w14:val="none"/>
              </w:rPr>
              <w:t>Наблюдение за облаками. </w:t>
            </w:r>
            <w:r w:rsidRPr="00F12C03">
              <w:rPr>
                <w:rFonts w:eastAsia="Times New Roman" w:cs="Times New Roman"/>
                <w:b/>
                <w:iCs/>
                <w:kern w:val="0"/>
                <w:sz w:val="22"/>
                <w:u w:val="single"/>
                <w:lang w:eastAsia="ru-RU"/>
                <w14:ligatures w14:val="none"/>
              </w:rPr>
              <w:t>Цели:</w:t>
            </w:r>
            <w:r w:rsidRPr="00F12C03">
              <w:rPr>
                <w:rFonts w:eastAsia="Times New Roman" w:cs="Times New Roman"/>
                <w:b/>
                <w:i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Pr="00F12C03">
              <w:rPr>
                <w:rFonts w:eastAsia="Times New Roman" w:cs="Times New Roman"/>
                <w:bCs/>
                <w:iCs/>
                <w:kern w:val="0"/>
                <w:sz w:val="22"/>
                <w:lang w:eastAsia="ru-RU"/>
                <w14:ligatures w14:val="none"/>
              </w:rPr>
              <w:t>расширять представления о многообразии неживой природы; формировать умение видеть красоту неба; развивать творчество, воображение; вызвать желание пофантазировать.</w:t>
            </w:r>
            <w:r>
              <w:rPr>
                <w:rFonts w:eastAsia="Times New Roman" w:cs="Times New Roman"/>
                <w:bCs/>
                <w:iCs/>
                <w:kern w:val="0"/>
                <w:sz w:val="22"/>
                <w:lang w:eastAsia="ru-RU"/>
                <w14:ligatures w14:val="none"/>
              </w:rPr>
              <w:t xml:space="preserve">                                                                      </w:t>
            </w:r>
            <w:r w:rsidRPr="00F12C03">
              <w:rPr>
                <w:rFonts w:eastAsia="SimSu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Подвижная игра</w:t>
            </w:r>
            <w:r w:rsidRPr="00F12C03">
              <w:rPr>
                <w:rFonts w:eastAsia="SimSun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 w:rsidRPr="00F12C03">
              <w:rPr>
                <w:rFonts w:eastAsia="SimSun" w:cs="Times New Roman"/>
                <w:kern w:val="0"/>
                <w:sz w:val="22"/>
                <w14:ligatures w14:val="none"/>
              </w:rPr>
              <w:t>«Лиса в курятники».</w:t>
            </w:r>
            <w:r>
              <w:rPr>
                <w:rFonts w:eastAsia="SimSun" w:cs="Times New Roman"/>
                <w:kern w:val="0"/>
                <w:sz w:val="22"/>
                <w14:ligatures w14:val="none"/>
              </w:rPr>
              <w:t xml:space="preserve">                                                                                                               </w:t>
            </w:r>
            <w:r w:rsidRPr="00F12C03">
              <w:rPr>
                <w:rFonts w:eastAsia="SimSun" w:cs="Times New Roman"/>
                <w:b/>
                <w:kern w:val="0"/>
                <w:sz w:val="22"/>
                <w:u w:val="single"/>
                <w14:ligatures w14:val="none"/>
              </w:rPr>
              <w:t>Цель:</w:t>
            </w:r>
            <w:r w:rsidRPr="00F12C03">
              <w:rPr>
                <w:rFonts w:eastAsia="SimSun" w:cs="Times New Roman"/>
                <w:b/>
                <w:kern w:val="0"/>
                <w:sz w:val="22"/>
                <w14:ligatures w14:val="none"/>
              </w:rPr>
              <w:t xml:space="preserve"> </w:t>
            </w:r>
            <w:r w:rsidRPr="00F12C03">
              <w:rPr>
                <w:rFonts w:eastAsia="SimSun" w:cs="Times New Roman"/>
                <w:bCs/>
                <w:kern w:val="0"/>
                <w:sz w:val="22"/>
                <w14:ligatures w14:val="none"/>
              </w:rPr>
              <w:t>учить детей правильно выполнять игровые действия; развивать двигательную активность; воспитывать уверенность в себе; вызвать положительные эмоции во время игры.</w:t>
            </w:r>
            <w:r>
              <w:rPr>
                <w:rFonts w:eastAsia="Times New Roman" w:cs="Times New Roman"/>
                <w:bCs/>
                <w:iCs/>
                <w:kern w:val="0"/>
                <w:sz w:val="22"/>
                <w:lang w:eastAsia="ru-RU"/>
                <w14:ligatures w14:val="none"/>
              </w:rPr>
              <w:t xml:space="preserve">                                  </w:t>
            </w:r>
            <w:r w:rsidRPr="00F12C03">
              <w:rPr>
                <w:rFonts w:eastAsia="SimSu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Подвижна</w:t>
            </w:r>
            <w:r>
              <w:rPr>
                <w:rFonts w:eastAsia="SimSu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 xml:space="preserve">я игра </w:t>
            </w:r>
            <w:r w:rsidRPr="00AD7951">
              <w:rPr>
                <w:rFonts w:eastAsia="SimSun" w:cs="Times New Roman"/>
                <w:i/>
                <w:iCs/>
                <w:kern w:val="0"/>
                <w:sz w:val="22"/>
                <w14:ligatures w14:val="none"/>
              </w:rPr>
              <w:t>«</w:t>
            </w:r>
            <w:proofErr w:type="gramStart"/>
            <w:r w:rsidRPr="00AD7951">
              <w:rPr>
                <w:rFonts w:eastAsia="SimSun" w:cs="Times New Roman"/>
                <w:kern w:val="0"/>
                <w:sz w:val="22"/>
                <w14:ligatures w14:val="none"/>
              </w:rPr>
              <w:t xml:space="preserve">Совушка»   </w:t>
            </w:r>
            <w:proofErr w:type="gramEnd"/>
            <w:r w:rsidRPr="00AD7951">
              <w:rPr>
                <w:rFonts w:eastAsia="SimSun" w:cs="Times New Roman"/>
                <w:kern w:val="0"/>
                <w:sz w:val="22"/>
                <w14:ligatures w14:val="none"/>
              </w:rPr>
              <w:t xml:space="preserve">                                                                                  </w:t>
            </w:r>
            <w:r w:rsidRPr="00F12C03">
              <w:rPr>
                <w:rFonts w:eastAsia="SimSun" w:cs="Times New Roman"/>
                <w:b/>
                <w:kern w:val="0"/>
                <w:sz w:val="22"/>
                <w:u w:val="single"/>
                <w14:ligatures w14:val="none"/>
              </w:rPr>
              <w:t>Цель:</w:t>
            </w:r>
            <w:r w:rsidRPr="00F12C03">
              <w:rPr>
                <w:rFonts w:eastAsia="SimSun" w:cs="Times New Roman"/>
                <w:bCs/>
                <w:kern w:val="0"/>
                <w:sz w:val="22"/>
                <w14:ligatures w14:val="none"/>
              </w:rPr>
              <w:t xml:space="preserve"> учить детей действовать в соответствии с правилами, точно выполнять игровые действия, бегать легко, свободно, используя всю игровую площадку, останавливаться по звуковому сигналу.</w:t>
            </w:r>
          </w:p>
          <w:p w14:paraId="74C7CAF0" w14:textId="77777777" w:rsidR="00F97E32" w:rsidRPr="00AD7951" w:rsidRDefault="00F97E32" w:rsidP="00F97E32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val="ru" w:eastAsia="zh-CN" w:bidi="ar"/>
                <w14:ligatures w14:val="none"/>
              </w:rPr>
            </w:pPr>
            <w:r w:rsidRPr="00AD7951">
              <w:rPr>
                <w:rFonts w:eastAsia="Calibri" w:cs="Times New Roman"/>
                <w:b/>
                <w:i/>
                <w:sz w:val="22"/>
                <w:lang w:val="ru" w:eastAsia="zh-CN" w:bidi="ar"/>
                <w14:ligatures w14:val="none"/>
              </w:rPr>
              <w:t>30 минут</w:t>
            </w:r>
            <w:r w:rsidRPr="00AD7951">
              <w:rPr>
                <w:rFonts w:eastAsia="Calibri" w:cs="Times New Roman"/>
                <w:sz w:val="22"/>
                <w:lang w:val="ru" w:eastAsia="zh-CN" w:bidi="ar"/>
                <w14:ligatures w14:val="none"/>
              </w:rPr>
              <w:t xml:space="preserve"> свободной деятельности детей и подготовка к обеду.</w:t>
            </w:r>
          </w:p>
          <w:p w14:paraId="2FC14D2E" w14:textId="77777777" w:rsidR="00F97E32" w:rsidRPr="00AD7951" w:rsidRDefault="00F97E32" w:rsidP="00F97E32">
            <w:pPr>
              <w:widowControl w:val="0"/>
              <w:autoSpaceDN w:val="0"/>
              <w:spacing w:after="0"/>
              <w:rPr>
                <w:rFonts w:eastAsia="SimSun" w:cs="Times New Roman"/>
                <w:i/>
                <w:sz w:val="22"/>
                <w:lang w:eastAsia="zh-CN"/>
                <w14:ligatures w14:val="none"/>
              </w:rPr>
            </w:pPr>
            <w:r w:rsidRPr="00AD7951">
              <w:rPr>
                <w:rFonts w:eastAsia="SimSun" w:cs="Times New Roman"/>
                <w:i/>
                <w:sz w:val="22"/>
                <w:lang w:eastAsia="zh-CN"/>
                <w14:ligatures w14:val="none"/>
              </w:rPr>
              <w:t>КГН и подготовка ко сну.</w:t>
            </w:r>
          </w:p>
          <w:p w14:paraId="7BDC7086" w14:textId="77777777" w:rsidR="00F97E32" w:rsidRDefault="00F97E32" w:rsidP="00F97E32">
            <w:pPr>
              <w:spacing w:after="0"/>
              <w:rPr>
                <w:rFonts w:eastAsia="Times New Roman" w:cs="Times New Roman"/>
                <w:i/>
                <w:kern w:val="0"/>
                <w:sz w:val="22"/>
                <w:lang w:eastAsia="ru-RU"/>
                <w14:ligatures w14:val="none"/>
              </w:rPr>
            </w:pPr>
            <w:r w:rsidRPr="00F12C03"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  <w:t>Чтение художественной литературы:</w:t>
            </w:r>
            <w:r w:rsidRPr="000965B8">
              <w:rPr>
                <w:rFonts w:eastAsia="Times New Roman" w:cs="Times New Roman"/>
                <w:bCs/>
                <w:kern w:val="0"/>
                <w:sz w:val="22"/>
                <w:lang w:eastAsia="ru-RU"/>
                <w14:ligatures w14:val="none"/>
              </w:rPr>
              <w:t xml:space="preserve"> В. В. Бианки. "Как муравьишка домой спешил".</w:t>
            </w:r>
            <w:r w:rsidRPr="00F12C0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                                                                                                            </w:t>
            </w:r>
            <w:r w:rsidRPr="00F12C03">
              <w:rPr>
                <w:rFonts w:eastAsia="Times New Roman" w:cs="Times New Roman"/>
                <w:i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  <w:p w14:paraId="52D5B479" w14:textId="77777777" w:rsidR="00F97E32" w:rsidRDefault="00F97E32" w:rsidP="00F97E32">
            <w:pPr>
              <w:spacing w:after="0"/>
              <w:rPr>
                <w:rFonts w:eastAsia="Times New Roman" w:cs="Times New Roman"/>
                <w:iCs/>
                <w:kern w:val="0"/>
                <w:sz w:val="22"/>
                <w:lang w:eastAsia="ru-RU"/>
                <w14:ligatures w14:val="none"/>
              </w:rPr>
            </w:pPr>
            <w:r w:rsidRPr="000965B8">
              <w:rPr>
                <w:rFonts w:eastAsia="Times New Roman" w:cs="Times New Roman"/>
                <w:b/>
                <w:bCs/>
                <w:iCs/>
                <w:kern w:val="0"/>
                <w:sz w:val="22"/>
                <w:u w:val="single"/>
                <w:lang w:eastAsia="ru-RU"/>
                <w14:ligatures w14:val="none"/>
              </w:rPr>
              <w:t>Цель:</w:t>
            </w:r>
            <w:r>
              <w:rPr>
                <w:rFonts w:eastAsia="Times New Roman" w:cs="Times New Roman"/>
                <w:b/>
                <w:bCs/>
                <w:iCs/>
                <w:kern w:val="0"/>
                <w:sz w:val="22"/>
                <w:u w:val="single"/>
                <w:lang w:eastAsia="ru-RU"/>
                <w14:ligatures w14:val="none"/>
              </w:rPr>
              <w:t xml:space="preserve"> </w:t>
            </w:r>
            <w:r w:rsidRPr="000965B8">
              <w:rPr>
                <w:sz w:val="22"/>
              </w:rPr>
              <w:t>познакомить</w:t>
            </w:r>
            <w:r w:rsidRPr="000965B8">
              <w:rPr>
                <w:rFonts w:eastAsia="Times New Roman" w:cs="Times New Roman"/>
                <w:iCs/>
                <w:kern w:val="0"/>
                <w:sz w:val="22"/>
                <w:lang w:eastAsia="ru-RU"/>
                <w14:ligatures w14:val="none"/>
              </w:rPr>
              <w:t xml:space="preserve"> детей с этой сказкой.</w:t>
            </w:r>
          </w:p>
          <w:p w14:paraId="7177828A" w14:textId="77777777" w:rsidR="00F97E32" w:rsidRPr="00F97E32" w:rsidRDefault="00F97E32" w:rsidP="00525204">
            <w:pPr>
              <w:shd w:val="clear" w:color="auto" w:fill="FFFFFF"/>
              <w:autoSpaceDN w:val="0"/>
              <w:spacing w:after="100" w:line="12" w:lineRule="atLeast"/>
              <w:rPr>
                <w:rFonts w:eastAsia="Calibri" w:cs="Times New Roman"/>
                <w:b/>
                <w:i/>
                <w:sz w:val="22"/>
                <w:shd w:val="clear" w:color="auto" w:fill="FFFFFF"/>
                <w:lang w:eastAsia="zh-CN" w:bidi="ar"/>
                <w14:ligatures w14:val="none"/>
              </w:rPr>
            </w:pPr>
          </w:p>
          <w:p w14:paraId="7618E782" w14:textId="77777777" w:rsidR="006D745C" w:rsidRPr="00F12C03" w:rsidRDefault="006D745C" w:rsidP="006D745C">
            <w:pPr>
              <w:spacing w:after="0"/>
              <w:rPr>
                <w:rFonts w:eastAsia="Times New Roman" w:cs="Times New Roman"/>
                <w:kern w:val="0"/>
                <w:sz w:val="22"/>
                <w:u w:val="single"/>
                <w:lang w:eastAsia="ru-RU"/>
                <w14:ligatures w14:val="none"/>
              </w:rPr>
            </w:pPr>
            <w:r w:rsidRPr="00F12C03">
              <w:rPr>
                <w:rFonts w:eastAsia="Times New Roman" w:cs="Times New Roman"/>
                <w:b/>
                <w:bCs/>
                <w:i/>
                <w:kern w:val="0"/>
                <w:sz w:val="22"/>
                <w:lang w:eastAsia="ru-RU"/>
                <w14:ligatures w14:val="none"/>
              </w:rPr>
              <w:t xml:space="preserve">Медленное пробуждение.                                                                                     </w:t>
            </w:r>
            <w:r w:rsidRPr="00F12C03">
              <w:rPr>
                <w:rFonts w:eastAsia="Times New Roman" w:cs="Times New Roman"/>
                <w:kern w:val="0"/>
                <w:sz w:val="22"/>
                <w:u w:val="single"/>
                <w:lang w:eastAsia="ru-RU"/>
                <w14:ligatures w14:val="none"/>
              </w:rPr>
              <w:t xml:space="preserve">Выполнение корригирующей гимнастики.                                                                                 </w:t>
            </w:r>
            <w:r w:rsidRPr="00F12C0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Комплекс (</w:t>
            </w:r>
            <w:proofErr w:type="gramStart"/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апрель</w:t>
            </w:r>
            <w:r w:rsidRPr="00F12C0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)   </w:t>
            </w:r>
            <w:proofErr w:type="gramEnd"/>
            <w:r w:rsidRPr="00F12C0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                                                                                                       Хождение по дорожкам здоровья.                                                                               </w:t>
            </w:r>
            <w:r w:rsidRPr="00F12C03">
              <w:rPr>
                <w:rFonts w:eastAsia="Times New Roman" w:cs="Times New Roman"/>
                <w:b/>
                <w:kern w:val="0"/>
                <w:sz w:val="22"/>
                <w:u w:val="single"/>
                <w:lang w:eastAsia="ru-RU"/>
                <w14:ligatures w14:val="none"/>
              </w:rPr>
              <w:t>Цели:</w:t>
            </w:r>
            <w:r w:rsidRPr="00F12C0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лёгкое пробуждение ото сна; профилактика плоскостопия; профилактика простудных заболеваний;</w:t>
            </w:r>
          </w:p>
          <w:p w14:paraId="34764EAD" w14:textId="77777777" w:rsidR="006D745C" w:rsidRPr="00F12C03" w:rsidRDefault="006D745C" w:rsidP="006D745C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F12C03">
              <w:rPr>
                <w:rFonts w:eastAsia="Calibri" w:cs="Times New Roman"/>
                <w:kern w:val="0"/>
                <w:sz w:val="22"/>
                <w14:ligatures w14:val="none"/>
              </w:rPr>
              <w:t>развивать внимательное отношение к своему здоровью.</w:t>
            </w:r>
          </w:p>
          <w:p w14:paraId="15CA7C4C" w14:textId="77777777" w:rsidR="00F97E32" w:rsidRDefault="00F97E32" w:rsidP="00525204">
            <w:pPr>
              <w:shd w:val="clear" w:color="auto" w:fill="FFFFFF"/>
              <w:autoSpaceDN w:val="0"/>
              <w:spacing w:after="100" w:line="12" w:lineRule="atLeast"/>
              <w:rPr>
                <w:rFonts w:eastAsia="Calibri" w:cs="Times New Roman"/>
                <w:b/>
                <w:i/>
                <w:sz w:val="22"/>
                <w:shd w:val="clear" w:color="auto" w:fill="FFFFFF"/>
                <w:lang w:eastAsia="zh-CN" w:bidi="ar"/>
                <w14:ligatures w14:val="none"/>
              </w:rPr>
            </w:pPr>
          </w:p>
          <w:p w14:paraId="3E622103" w14:textId="77777777" w:rsidR="006D745C" w:rsidRPr="006D745C" w:rsidRDefault="006D745C" w:rsidP="00525204">
            <w:pPr>
              <w:shd w:val="clear" w:color="auto" w:fill="FFFFFF"/>
              <w:autoSpaceDN w:val="0"/>
              <w:spacing w:after="100" w:line="12" w:lineRule="atLeast"/>
              <w:rPr>
                <w:rFonts w:eastAsia="Calibri" w:cs="Times New Roman"/>
                <w:b/>
                <w:i/>
                <w:sz w:val="22"/>
                <w:shd w:val="clear" w:color="auto" w:fill="FFFFFF"/>
                <w:lang w:eastAsia="zh-CN" w:bidi="ar"/>
                <w14:ligatures w14:val="none"/>
              </w:rPr>
            </w:pPr>
          </w:p>
          <w:p w14:paraId="25F8F905" w14:textId="77777777" w:rsidR="006D745C" w:rsidRDefault="006D745C" w:rsidP="006D745C">
            <w:pPr>
              <w:spacing w:after="0"/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</w:pPr>
            <w:r w:rsidRPr="000965B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Рассматривание презентации </w:t>
            </w:r>
            <w:r w:rsidRPr="000965B8">
              <w:rPr>
                <w:rFonts w:eastAsia="Calibri" w:cs="Times New Roman"/>
                <w:kern w:val="0"/>
                <w:sz w:val="22"/>
                <w14:ligatures w14:val="none"/>
              </w:rPr>
              <w:t>«Мир насекомых».</w:t>
            </w:r>
            <w:r w:rsidRPr="000965B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</w:p>
          <w:p w14:paraId="5B75EB96" w14:textId="77777777" w:rsidR="006D745C" w:rsidRDefault="006D745C" w:rsidP="006D745C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0965B8">
              <w:rPr>
                <w:rFonts w:eastAsia="Calibri" w:cs="Times New Roman"/>
                <w:b/>
                <w:bCs/>
                <w:kern w:val="0"/>
                <w:sz w:val="22"/>
                <w:u w:val="single"/>
                <w14:ligatures w14:val="none"/>
              </w:rPr>
              <w:t>Цель:</w:t>
            </w: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 w:rsidRPr="000965B8">
              <w:rPr>
                <w:rFonts w:eastAsia="Calibri" w:cs="Times New Roman"/>
                <w:kern w:val="0"/>
                <w:sz w:val="22"/>
                <w14:ligatures w14:val="none"/>
              </w:rPr>
              <w:t>расширение кругозора детей, уточнение и закрепление с детьми понятие «насекомые».</w:t>
            </w:r>
          </w:p>
          <w:p w14:paraId="38B95B28" w14:textId="77777777" w:rsidR="006D745C" w:rsidRPr="00F12C03" w:rsidRDefault="006D745C" w:rsidP="006D745C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214F3601" w14:textId="77777777" w:rsidR="006D745C" w:rsidRDefault="006D745C" w:rsidP="006D745C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410137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Д/И</w:t>
            </w:r>
            <w:r w:rsidRPr="00410137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«Где ты живёшь?»</w:t>
            </w:r>
          </w:p>
          <w:p w14:paraId="76D790F0" w14:textId="77777777" w:rsidR="006D745C" w:rsidRPr="00F12C03" w:rsidRDefault="006D745C" w:rsidP="006D745C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410137">
              <w:rPr>
                <w:rFonts w:eastAsia="Calibri" w:cs="Times New Roman"/>
                <w:b/>
                <w:bCs/>
                <w:kern w:val="0"/>
                <w:sz w:val="22"/>
                <w:u w:val="single"/>
                <w14:ligatures w14:val="none"/>
              </w:rPr>
              <w:t>Цель:</w:t>
            </w:r>
            <w:r w:rsidRPr="00410137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формировать знания детей о местах обитания разных животных, насекомых.</w:t>
            </w:r>
          </w:p>
          <w:p w14:paraId="263D1816" w14:textId="77777777" w:rsidR="00F97E32" w:rsidRPr="006D745C" w:rsidRDefault="00F97E32" w:rsidP="00525204">
            <w:pPr>
              <w:shd w:val="clear" w:color="auto" w:fill="FFFFFF"/>
              <w:autoSpaceDN w:val="0"/>
              <w:spacing w:after="100" w:line="12" w:lineRule="atLeast"/>
              <w:rPr>
                <w:rFonts w:eastAsia="Calibri" w:cs="Times New Roman"/>
                <w:b/>
                <w:i/>
                <w:sz w:val="22"/>
                <w:shd w:val="clear" w:color="auto" w:fill="FFFFFF"/>
                <w:lang w:eastAsia="zh-CN" w:bidi="ar"/>
                <w14:ligatures w14:val="none"/>
              </w:rPr>
            </w:pPr>
          </w:p>
          <w:p w14:paraId="59E557D7" w14:textId="77777777" w:rsidR="00F97E32" w:rsidRDefault="00F97E32" w:rsidP="00525204">
            <w:pPr>
              <w:shd w:val="clear" w:color="auto" w:fill="FFFFFF"/>
              <w:autoSpaceDN w:val="0"/>
              <w:spacing w:after="100" w:line="12" w:lineRule="atLeast"/>
              <w:rPr>
                <w:rFonts w:eastAsia="Calibri" w:cs="Times New Roman"/>
                <w:b/>
                <w:i/>
                <w:sz w:val="22"/>
                <w:shd w:val="clear" w:color="auto" w:fill="FFFFFF"/>
                <w:lang w:val="ru" w:eastAsia="zh-CN" w:bidi="ar"/>
                <w14:ligatures w14:val="none"/>
              </w:rPr>
            </w:pPr>
          </w:p>
          <w:p w14:paraId="71ED5636" w14:textId="77777777" w:rsidR="006D745C" w:rsidRDefault="006D745C" w:rsidP="006D745C">
            <w:pPr>
              <w:spacing w:after="0"/>
            </w:pPr>
            <w:r w:rsidRPr="00F12C03">
              <w:rPr>
                <w:rFonts w:eastAsia="Calibri" w:cs="Times New Roman"/>
                <w:b/>
                <w:i/>
                <w:kern w:val="0"/>
                <w:sz w:val="22"/>
                <w14:ligatures w14:val="none"/>
              </w:rPr>
              <w:lastRenderedPageBreak/>
              <w:t xml:space="preserve">Подготовка к прогулке.                                                                        </w:t>
            </w:r>
            <w:r w:rsidRPr="00F12C03">
              <w:rPr>
                <w:rFonts w:eastAsia="Calibri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 xml:space="preserve"> </w:t>
            </w:r>
            <w:r w:rsidRPr="00F12C03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</w:t>
            </w:r>
            <w:r>
              <w:t xml:space="preserve"> </w:t>
            </w:r>
          </w:p>
          <w:p w14:paraId="39114BEE" w14:textId="77777777" w:rsidR="006D745C" w:rsidRDefault="006D745C" w:rsidP="006D745C">
            <w:pPr>
              <w:spacing w:after="0"/>
            </w:pPr>
          </w:p>
          <w:p w14:paraId="679ABC1B" w14:textId="77777777" w:rsidR="006D745C" w:rsidRPr="00B54B7D" w:rsidRDefault="006D745C" w:rsidP="006D745C">
            <w:pPr>
              <w:spacing w:after="0"/>
              <w:rPr>
                <w:rFonts w:eastAsia="Calibri" w:cs="Times New Roman"/>
                <w:b/>
                <w:bCs/>
                <w:i/>
                <w:kern w:val="0"/>
                <w:sz w:val="22"/>
                <w14:ligatures w14:val="none"/>
              </w:rPr>
            </w:pPr>
            <w:r w:rsidRPr="00B54B7D">
              <w:rPr>
                <w:rFonts w:eastAsia="Calibri" w:cs="Times New Roman"/>
                <w:b/>
                <w:bCs/>
                <w:i/>
                <w:kern w:val="0"/>
                <w:sz w:val="22"/>
                <w14:ligatures w14:val="none"/>
              </w:rPr>
              <w:t>Наблюдение за трудом дворника</w:t>
            </w:r>
          </w:p>
          <w:p w14:paraId="4D9307D4" w14:textId="77777777" w:rsidR="006D745C" w:rsidRDefault="006D745C" w:rsidP="006D745C">
            <w:pPr>
              <w:spacing w:after="0"/>
              <w:rPr>
                <w:rFonts w:eastAsia="Calibri" w:cs="Times New Roman"/>
                <w:iCs/>
                <w:kern w:val="0"/>
                <w:sz w:val="22"/>
                <w14:ligatures w14:val="none"/>
              </w:rPr>
            </w:pPr>
            <w:r w:rsidRPr="00B54B7D">
              <w:rPr>
                <w:rFonts w:eastAsia="Calibri" w:cs="Times New Roman"/>
                <w:b/>
                <w:bCs/>
                <w:iCs/>
                <w:kern w:val="0"/>
                <w:sz w:val="22"/>
                <w:u w:val="single"/>
                <w14:ligatures w14:val="none"/>
              </w:rPr>
              <w:t xml:space="preserve">Цели: </w:t>
            </w:r>
            <w:r w:rsidRPr="00B54B7D">
              <w:rPr>
                <w:rFonts w:eastAsia="Calibri" w:cs="Times New Roman"/>
                <w:iCs/>
                <w:kern w:val="0"/>
                <w:sz w:val="22"/>
                <w14:ligatures w14:val="none"/>
              </w:rPr>
              <w:t>формировать готовность прийти на помощь, способность оценить результаты труда; воспитывать уважение к людям труда; развивать речь, повышать словарный запас (название и предназначение рабочего инвентаря дворника).</w:t>
            </w:r>
          </w:p>
          <w:p w14:paraId="1CA020A4" w14:textId="77777777" w:rsidR="006D745C" w:rsidRDefault="006D745C" w:rsidP="006D745C">
            <w:pPr>
              <w:spacing w:after="0"/>
              <w:rPr>
                <w:rFonts w:eastAsia="Calibri" w:cs="Times New Roman"/>
                <w:iCs/>
                <w:kern w:val="0"/>
                <w:sz w:val="22"/>
                <w14:ligatures w14:val="none"/>
              </w:rPr>
            </w:pPr>
          </w:p>
          <w:p w14:paraId="4610F823" w14:textId="77777777" w:rsidR="006D745C" w:rsidRDefault="006D745C" w:rsidP="006D745C">
            <w:pPr>
              <w:spacing w:after="0"/>
              <w:rPr>
                <w:rFonts w:eastAsia="Calibri" w:cs="Times New Roman"/>
                <w:iCs/>
                <w:kern w:val="0"/>
                <w:sz w:val="22"/>
                <w14:ligatures w14:val="none"/>
              </w:rPr>
            </w:pPr>
            <w:r w:rsidRPr="00B54B7D">
              <w:rPr>
                <w:rFonts w:eastAsia="Calibri" w:cs="Times New Roman"/>
                <w:b/>
                <w:bCs/>
                <w:i/>
                <w:kern w:val="0"/>
                <w:sz w:val="22"/>
                <w14:ligatures w14:val="none"/>
              </w:rPr>
              <w:t xml:space="preserve">Дидактическая игра: </w:t>
            </w:r>
            <w:r w:rsidRPr="00B54B7D">
              <w:rPr>
                <w:rFonts w:eastAsia="Calibri" w:cs="Times New Roman"/>
                <w:iCs/>
                <w:kern w:val="0"/>
                <w:sz w:val="22"/>
                <w14:ligatures w14:val="none"/>
              </w:rPr>
              <w:t>«Что делает?».</w:t>
            </w:r>
          </w:p>
          <w:p w14:paraId="140C3846" w14:textId="77777777" w:rsidR="006D745C" w:rsidRDefault="006D745C" w:rsidP="006D745C">
            <w:pPr>
              <w:spacing w:after="0"/>
              <w:rPr>
                <w:rFonts w:eastAsia="Calibri" w:cs="Times New Roman"/>
                <w:iCs/>
                <w:kern w:val="0"/>
                <w:sz w:val="22"/>
                <w14:ligatures w14:val="none"/>
              </w:rPr>
            </w:pPr>
            <w:r w:rsidRPr="00B54B7D">
              <w:rPr>
                <w:rFonts w:eastAsia="Calibri" w:cs="Times New Roman"/>
                <w:b/>
                <w:bCs/>
                <w:iCs/>
                <w:kern w:val="0"/>
                <w:sz w:val="22"/>
                <w:u w:val="single"/>
                <w14:ligatures w14:val="none"/>
              </w:rPr>
              <w:t>Цель:</w:t>
            </w:r>
            <w:r w:rsidRPr="00B54B7D">
              <w:rPr>
                <w:rFonts w:eastAsia="Calibri" w:cs="Times New Roman"/>
                <w:iCs/>
                <w:kern w:val="0"/>
                <w:sz w:val="22"/>
                <w14:ligatures w14:val="none"/>
              </w:rPr>
              <w:t xml:space="preserve"> учить подбирать глаголы в соответствии с выполняемыми действиями, активизировать в речи понятия, связанные с характеристикой значимости труда дворника.</w:t>
            </w:r>
          </w:p>
          <w:p w14:paraId="33D79BF0" w14:textId="77777777" w:rsidR="006D745C" w:rsidRDefault="006D745C" w:rsidP="006D745C">
            <w:pPr>
              <w:spacing w:after="0"/>
              <w:rPr>
                <w:rFonts w:eastAsia="Calibri" w:cs="Times New Roman"/>
                <w:iCs/>
                <w:kern w:val="0"/>
                <w:sz w:val="22"/>
                <w14:ligatures w14:val="none"/>
              </w:rPr>
            </w:pPr>
          </w:p>
          <w:p w14:paraId="71861D1A" w14:textId="77777777" w:rsidR="006D745C" w:rsidRPr="00B54B7D" w:rsidRDefault="006D745C" w:rsidP="006D745C">
            <w:pPr>
              <w:spacing w:after="0"/>
              <w:rPr>
                <w:rFonts w:eastAsia="Calibri" w:cs="Times New Roman"/>
                <w:iCs/>
                <w:kern w:val="0"/>
                <w:sz w:val="22"/>
                <w14:ligatures w14:val="none"/>
              </w:rPr>
            </w:pPr>
            <w:r w:rsidRPr="00B54B7D">
              <w:rPr>
                <w:rFonts w:eastAsia="Calibri" w:cs="Times New Roman"/>
                <w:b/>
                <w:bCs/>
                <w:i/>
                <w:kern w:val="0"/>
                <w:sz w:val="22"/>
                <w14:ligatures w14:val="none"/>
              </w:rPr>
              <w:t>Подвижные игры:</w:t>
            </w:r>
            <w:r w:rsidRPr="00B54B7D">
              <w:rPr>
                <w:rFonts w:eastAsia="Calibri" w:cs="Times New Roman"/>
                <w:iCs/>
                <w:kern w:val="0"/>
                <w:sz w:val="22"/>
                <w14:ligatures w14:val="none"/>
              </w:rPr>
              <w:t xml:space="preserve"> «Веселый воробей», «Солнечные зайчики».</w:t>
            </w:r>
          </w:p>
          <w:p w14:paraId="41176342" w14:textId="77777777" w:rsidR="006D745C" w:rsidRDefault="006D745C" w:rsidP="006D745C">
            <w:pPr>
              <w:spacing w:after="0"/>
              <w:rPr>
                <w:rFonts w:eastAsia="Calibri" w:cs="Times New Roman"/>
                <w:iCs/>
                <w:kern w:val="0"/>
                <w:sz w:val="22"/>
                <w14:ligatures w14:val="none"/>
              </w:rPr>
            </w:pPr>
            <w:r w:rsidRPr="00B54B7D">
              <w:rPr>
                <w:rFonts w:eastAsia="Calibri" w:cs="Times New Roman"/>
                <w:b/>
                <w:bCs/>
                <w:iCs/>
                <w:kern w:val="0"/>
                <w:sz w:val="22"/>
                <w:u w:val="single"/>
                <w14:ligatures w14:val="none"/>
              </w:rPr>
              <w:t>Цели:</w:t>
            </w:r>
            <w:r w:rsidRPr="00B54B7D">
              <w:rPr>
                <w:rFonts w:eastAsia="Calibri" w:cs="Times New Roman"/>
                <w:iCs/>
                <w:kern w:val="0"/>
                <w:sz w:val="22"/>
                <w14:ligatures w14:val="none"/>
              </w:rPr>
              <w:t xml:space="preserve"> формировать умение соблюдать правила игры; воспитывать самостоятельность.</w:t>
            </w:r>
          </w:p>
          <w:p w14:paraId="7B03E2F9" w14:textId="717D6089" w:rsidR="00525204" w:rsidRPr="00AD7951" w:rsidRDefault="00525204" w:rsidP="00525204">
            <w:pPr>
              <w:shd w:val="clear" w:color="auto" w:fill="FFFFFF"/>
              <w:autoSpaceDN w:val="0"/>
              <w:spacing w:after="100" w:line="12" w:lineRule="atLeast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12A8" w14:textId="77777777" w:rsidR="00525204" w:rsidRDefault="006D745C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B54B7D">
              <w:rPr>
                <w:rFonts w:eastAsia="Calibri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lastRenderedPageBreak/>
              <w:t>Индивидуальная работа:</w:t>
            </w:r>
            <w:r w:rsidRPr="00B54B7D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«Прыгни дальше». </w:t>
            </w:r>
            <w:r w:rsidRPr="00B54B7D">
              <w:rPr>
                <w:rFonts w:eastAsia="Calibri" w:cs="Times New Roman"/>
                <w:b/>
                <w:bCs/>
                <w:kern w:val="0"/>
                <w:sz w:val="22"/>
                <w:u w:val="single"/>
                <w14:ligatures w14:val="none"/>
              </w:rPr>
              <w:t>Цели:</w:t>
            </w:r>
            <w:r w:rsidRPr="00B54B7D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учить прыгать в длину с разбега.</w:t>
            </w:r>
            <w:r w:rsidRPr="00F12C03">
              <w:rPr>
                <w:rFonts w:eastAsia="Calibri" w:cs="Times New Roman"/>
                <w:kern w:val="0"/>
                <w:sz w:val="22"/>
                <w14:ligatures w14:val="none"/>
              </w:rPr>
              <w:br/>
              <w:t>(по подгруппам)</w:t>
            </w:r>
          </w:p>
          <w:p w14:paraId="476EB20B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32CFD1BA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44436DEC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5762A743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65C5894F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147C6987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235EBBCC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212A28ED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2549FDE3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17086EA3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5ABF9B67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04F2CC8B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4A76F8CC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411D4A28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30D2F523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7C47569B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18FFA3F1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350B98A3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1BC9C108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4328F8A9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3D8BEC30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1166E51B" w14:textId="36384B87" w:rsidR="00806499" w:rsidRPr="00806499" w:rsidRDefault="00806499" w:rsidP="00806499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806499">
              <w:rPr>
                <w:rFonts w:eastAsia="Calibri" w:cs="Times New Roman"/>
                <w:kern w:val="0"/>
                <w:sz w:val="22"/>
                <w14:ligatures w14:val="none"/>
              </w:rPr>
              <w:t>Дид</w:t>
            </w:r>
            <w:r w:rsidRPr="00806499">
              <w:rPr>
                <w:rFonts w:eastAsia="Calibri" w:cs="Times New Roman"/>
                <w:kern w:val="0"/>
                <w:sz w:val="22"/>
                <w14:ligatures w14:val="none"/>
              </w:rPr>
              <w:t>.</w:t>
            </w:r>
            <w:r w:rsidRPr="00806499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игра </w:t>
            </w:r>
            <w:r w:rsidRPr="00D7282A">
              <w:rPr>
                <w:rFonts w:eastAsia="Calibri" w:cs="Times New Roman"/>
                <w:kern w:val="0"/>
                <w:sz w:val="22"/>
                <w14:ligatures w14:val="none"/>
              </w:rPr>
              <w:t>«Собери матрёшку»</w:t>
            </w:r>
          </w:p>
          <w:p w14:paraId="336FFD3F" w14:textId="77777777" w:rsidR="00806499" w:rsidRPr="00F12C03" w:rsidRDefault="00806499" w:rsidP="00806499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806499">
              <w:rPr>
                <w:rFonts w:eastAsia="Calibri" w:cs="Times New Roman"/>
                <w:b/>
                <w:bCs/>
                <w:kern w:val="0"/>
                <w:sz w:val="22"/>
                <w:u w:val="single"/>
                <w14:ligatures w14:val="none"/>
              </w:rPr>
              <w:t>Цель:</w:t>
            </w:r>
            <w:r w:rsidRPr="00806499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закреплять знания детей о матрёшках, учить составлять целое из нескольких частей, развивать мышление, </w:t>
            </w:r>
            <w:r w:rsidRPr="00806499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воображение</w:t>
            </w:r>
            <w:r w:rsidRPr="007F7F42">
              <w:rPr>
                <w:rFonts w:eastAsia="Calibri" w:cs="Times New Roman"/>
                <w:kern w:val="0"/>
                <w:sz w:val="22"/>
                <w14:ligatures w14:val="none"/>
              </w:rPr>
              <w:t>.</w:t>
            </w:r>
            <w:r w:rsidRPr="00F12C03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(индивидуально)</w:t>
            </w:r>
          </w:p>
          <w:p w14:paraId="1BF7C48D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18EA2F6B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3F6BAAD7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469CD98E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2C0F41E9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67E85900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5E9AEF7B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17E1975A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4CB8E400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081C5129" w14:textId="7618849B" w:rsidR="00806499" w:rsidRPr="00AD7951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val="en-US" w:eastAsia="zh-CN" w:bidi="a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1D9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Andale Sans UI" w:cs="Times New Roman"/>
                <w:b/>
                <w:bCs/>
                <w:sz w:val="22"/>
                <w:lang w:val="ru" w:eastAsia="zh-CN" w:bidi="ar"/>
                <w14:ligatures w14:val="none"/>
              </w:rPr>
            </w:pPr>
            <w:r w:rsidRPr="00AD7951">
              <w:rPr>
                <w:rFonts w:eastAsia="Calibri" w:cs="Times New Roman"/>
                <w:b/>
                <w:bCs/>
                <w:sz w:val="22"/>
                <w:u w:val="single"/>
                <w:lang w:val="ru" w:eastAsia="zh-CN" w:bidi="ar"/>
                <w14:ligatures w14:val="none"/>
              </w:rPr>
              <w:lastRenderedPageBreak/>
              <w:t>Трудовая деятельность</w:t>
            </w:r>
            <w:r w:rsidRPr="00AD7951">
              <w:rPr>
                <w:rFonts w:eastAsia="Calibri" w:cs="Times New Roman"/>
                <w:b/>
                <w:bCs/>
                <w:sz w:val="22"/>
                <w:lang w:val="ru" w:eastAsia="zh-CN" w:bidi="ar"/>
                <w14:ligatures w14:val="none"/>
              </w:rPr>
              <w:t>.</w:t>
            </w:r>
            <w:r w:rsidRPr="00AD7951">
              <w:rPr>
                <w:rFonts w:eastAsia="Andale Sans UI" w:cs="Times New Roman"/>
                <w:b/>
                <w:bCs/>
                <w:sz w:val="22"/>
                <w:lang w:val="ru" w:eastAsia="zh-CN" w:bidi="ar"/>
                <w14:ligatures w14:val="none"/>
              </w:rPr>
              <w:t xml:space="preserve"> </w:t>
            </w:r>
          </w:p>
          <w:p w14:paraId="50534252" w14:textId="77777777" w:rsidR="00525204" w:rsidRDefault="00525204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  <w:r w:rsidRPr="00AD7951"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  <w:t xml:space="preserve">Уборка участка от мелких веточек. </w:t>
            </w:r>
            <w:r w:rsidRPr="00AD7951">
              <w:rPr>
                <w:rFonts w:eastAsia="SimSun" w:cs="Times New Roman"/>
                <w:b/>
                <w:bCs/>
                <w:sz w:val="22"/>
                <w:u w:val="single"/>
                <w:shd w:val="clear" w:color="auto" w:fill="FFFFFF"/>
                <w:lang w:eastAsia="ru-RU"/>
                <w14:ligatures w14:val="none"/>
              </w:rPr>
              <w:t>Цель:</w:t>
            </w:r>
            <w:r w:rsidRPr="00AD7951"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  <w:t xml:space="preserve"> продолжать учить детей самостоятельно выполнять соответствующие трудовые </w:t>
            </w:r>
            <w:r w:rsidR="006D745C"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  <w:t>поручения.</w:t>
            </w:r>
          </w:p>
          <w:p w14:paraId="784BFBBB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602AB904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0035542B" w14:textId="77777777" w:rsidR="00806499" w:rsidRPr="00F12C03" w:rsidRDefault="00806499" w:rsidP="00806499">
            <w:pPr>
              <w:spacing w:after="0"/>
              <w:jc w:val="both"/>
              <w:rPr>
                <w:rFonts w:eastAsia="Calibri" w:cs="Times New Roman"/>
                <w:b/>
                <w:iCs/>
                <w:kern w:val="0"/>
                <w:sz w:val="22"/>
                <w14:ligatures w14:val="none"/>
              </w:rPr>
            </w:pPr>
            <w:r w:rsidRPr="00F12C03">
              <w:rPr>
                <w:rFonts w:eastAsia="Calibri" w:cs="Times New Roman"/>
                <w:b/>
                <w:iCs/>
                <w:kern w:val="0"/>
                <w:sz w:val="22"/>
                <w14:ligatures w14:val="none"/>
              </w:rPr>
              <w:t>«</w:t>
            </w:r>
            <w:r w:rsidRPr="00F12C03"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Чистые ручки».</w:t>
            </w:r>
            <w:r w:rsidRPr="00F12C03">
              <w:rPr>
                <w:rFonts w:eastAsia="Calibri" w:cs="Times New Roman"/>
                <w:b/>
                <w:iCs/>
                <w:kern w:val="0"/>
                <w:sz w:val="22"/>
                <w14:ligatures w14:val="none"/>
              </w:rPr>
              <w:t xml:space="preserve"> </w:t>
            </w:r>
          </w:p>
          <w:p w14:paraId="18EAA5E1" w14:textId="77777777" w:rsidR="00806499" w:rsidRPr="00F12C03" w:rsidRDefault="00806499" w:rsidP="00806499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F12C03">
              <w:rPr>
                <w:rFonts w:eastAsia="Calibri" w:cs="Times New Roman"/>
                <w:b/>
                <w:bCs/>
                <w:kern w:val="0"/>
                <w:sz w:val="22"/>
                <w:u w:val="single"/>
                <w14:ligatures w14:val="none"/>
              </w:rPr>
              <w:t>Цель</w:t>
            </w:r>
            <w:r w:rsidRPr="00F12C03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:</w:t>
            </w:r>
            <w:r w:rsidRPr="00F12C03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продолжать формировать у детей осознанное стремление быть опрятными, привычку следить за своим внешним видом.</w:t>
            </w:r>
          </w:p>
          <w:p w14:paraId="030D2153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646C6EED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2718F41D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24D31CF8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0DC2A8F9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43303291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3D66943F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1B5FA606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6CA444F9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407DFB8B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5EED4EBA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710103EB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57550BDC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57D37959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3338591B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287F17E5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41A4D19E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09C6E919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3D4B30DE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42B98684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37E75AD0" w14:textId="77777777" w:rsidR="00806499" w:rsidRPr="00F12C03" w:rsidRDefault="00806499" w:rsidP="00806499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F12C03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Ситуативный разговор</w:t>
            </w:r>
            <w:r w:rsidRPr="00F12C03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«Как безопасно вести себя на улице ранней весной?» </w:t>
            </w:r>
            <w:r w:rsidRPr="00F12C03">
              <w:rPr>
                <w:rFonts w:eastAsia="Calibri" w:cs="Times New Roman"/>
                <w:b/>
                <w:bCs/>
                <w:kern w:val="0"/>
                <w:sz w:val="22"/>
                <w:u w:val="single"/>
                <w14:ligatures w14:val="none"/>
              </w:rPr>
              <w:t>Цель:</w:t>
            </w:r>
            <w:r w:rsidRPr="00F12C03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закрепить правила безопасного поведения на прогулке</w:t>
            </w:r>
          </w:p>
          <w:p w14:paraId="25F0D47C" w14:textId="77777777" w:rsidR="006D745C" w:rsidRDefault="006D745C" w:rsidP="00525204">
            <w:pPr>
              <w:widowControl w:val="0"/>
              <w:suppressAutoHyphens/>
              <w:autoSpaceDN w:val="0"/>
              <w:spacing w:after="0"/>
              <w:rPr>
                <w:rFonts w:eastAsia="SimSun" w:cs="Times New Roman"/>
                <w:sz w:val="22"/>
                <w:shd w:val="clear" w:color="auto" w:fill="FFFFFF"/>
                <w:lang w:eastAsia="ru-RU"/>
                <w14:ligatures w14:val="none"/>
              </w:rPr>
            </w:pPr>
          </w:p>
          <w:p w14:paraId="16F2BD72" w14:textId="77777777" w:rsidR="006D745C" w:rsidRPr="00806499" w:rsidRDefault="006D745C" w:rsidP="006D745C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bCs/>
                <w:i/>
                <w:sz w:val="22"/>
                <w:lang w:eastAsia="zh-CN"/>
                <w14:ligatures w14:val="none"/>
              </w:rPr>
            </w:pPr>
            <w:r w:rsidRPr="00806499">
              <w:rPr>
                <w:rFonts w:eastAsia="Calibri" w:cs="Times New Roman"/>
                <w:b/>
                <w:bCs/>
                <w:i/>
                <w:sz w:val="22"/>
                <w:lang w:eastAsia="zh-CN"/>
                <w14:ligatures w14:val="none"/>
              </w:rPr>
              <w:t>После прогулки.</w:t>
            </w:r>
          </w:p>
          <w:p w14:paraId="71850542" w14:textId="795A7B1A" w:rsidR="006D745C" w:rsidRPr="00AD7951" w:rsidRDefault="006D745C" w:rsidP="006D745C">
            <w:pPr>
              <w:widowControl w:val="0"/>
              <w:suppressAutoHyphens/>
              <w:autoSpaceDN w:val="0"/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 w:rsidRPr="00AD7951">
              <w:rPr>
                <w:rFonts w:eastAsia="Calibri" w:cs="Times New Roman"/>
                <w:b/>
                <w:sz w:val="22"/>
                <w:u w:val="single"/>
                <w:lang w:eastAsia="zh-CN"/>
                <w14:ligatures w14:val="none"/>
              </w:rPr>
              <w:t>Цель:</w:t>
            </w:r>
            <w:r w:rsidRPr="00AD7951">
              <w:rPr>
                <w:rFonts w:eastAsia="Calibri" w:cs="Times New Roman"/>
                <w:sz w:val="22"/>
                <w:u w:val="single"/>
                <w:lang w:eastAsia="zh-CN"/>
                <w14:ligatures w14:val="none"/>
              </w:rPr>
              <w:t xml:space="preserve"> </w:t>
            </w:r>
            <w:r w:rsidRPr="00AD7951">
              <w:rPr>
                <w:rFonts w:eastAsia="Calibri" w:cs="Times New Roman"/>
                <w:sz w:val="22"/>
                <w:lang w:eastAsia="zh-CN"/>
                <w14:ligatures w14:val="none"/>
              </w:rPr>
              <w:t>продолжать учить детей снимать одежду в правильной последовательности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69B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  <w:r w:rsidRPr="00AD7951">
              <w:rPr>
                <w:rFonts w:eastAsia="Calibri" w:cs="Times New Roman"/>
                <w:sz w:val="22"/>
                <w:lang w:eastAsia="zh-CN"/>
                <w14:ligatures w14:val="none"/>
              </w:rPr>
              <w:lastRenderedPageBreak/>
              <w:t xml:space="preserve">Игры с выносным материалом (лопатки, формочки и т.д.), </w:t>
            </w:r>
          </w:p>
          <w:p w14:paraId="69951513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  <w:r w:rsidRPr="00AD7951">
              <w:rPr>
                <w:rFonts w:eastAsia="SimSun" w:cs="Times New Roman"/>
                <w:b/>
                <w:bCs/>
                <w:color w:val="000000"/>
                <w:sz w:val="22"/>
                <w:u w:val="single"/>
                <w:shd w:val="clear" w:color="auto" w:fill="FFFFFF"/>
                <w:lang w:eastAsia="zh-CN"/>
                <w14:ligatures w14:val="none"/>
              </w:rPr>
              <w:t>Цель:</w:t>
            </w:r>
            <w:r w:rsidRPr="00AD7951">
              <w:rPr>
                <w:rFonts w:eastAsia="SimSun" w:cs="Times New Roman"/>
                <w:color w:val="000000"/>
                <w:sz w:val="22"/>
                <w:shd w:val="clear" w:color="auto" w:fill="FFFFFF"/>
                <w:lang w:eastAsia="zh-CN"/>
                <w14:ligatures w14:val="none"/>
              </w:rPr>
              <w:t xml:space="preserve"> продолжать учить детей объединяться в группы по интересам.</w:t>
            </w:r>
          </w:p>
          <w:p w14:paraId="5BE5F424" w14:textId="77777777" w:rsidR="00525204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  <w:p w14:paraId="22587925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  <w:p w14:paraId="36DEC3E3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  <w:p w14:paraId="77504A3F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  <w:p w14:paraId="71AF2AD7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  <w:p w14:paraId="1B1DDD59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  <w:p w14:paraId="0D36227C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  <w:p w14:paraId="4D50314B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  <w:p w14:paraId="7DB9ED86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  <w:p w14:paraId="2A89E698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  <w:p w14:paraId="49BC4A5F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  <w:p w14:paraId="28BDCB5A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  <w:r>
              <w:rPr>
                <w:rFonts w:eastAsia="Calibri" w:cs="Times New Roman"/>
                <w:sz w:val="22"/>
                <w:lang w:eastAsia="zh-CN"/>
                <w14:ligatures w14:val="none"/>
              </w:rPr>
              <w:t>Дорожки здоровья</w:t>
            </w:r>
          </w:p>
          <w:p w14:paraId="6AE756A2" w14:textId="77777777" w:rsidR="00806499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  <w:p w14:paraId="76BE7AA3" w14:textId="77777777" w:rsidR="00806499" w:rsidRPr="00B54B7D" w:rsidRDefault="00806499" w:rsidP="00806499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1F1F1F"/>
                <w:spacing w:val="-4"/>
                <w:kern w:val="0"/>
                <w:sz w:val="22"/>
                <w:lang w:eastAsia="ru-RU"/>
                <w14:ligatures w14:val="none"/>
              </w:rPr>
            </w:pPr>
            <w:r w:rsidRPr="00B54B7D">
              <w:rPr>
                <w:rFonts w:eastAsia="Times New Roman" w:cs="Times New Roman"/>
                <w:b/>
                <w:bCs/>
                <w:i/>
                <w:iCs/>
                <w:color w:val="1F1F1F"/>
                <w:spacing w:val="-4"/>
                <w:kern w:val="0"/>
                <w:sz w:val="22"/>
                <w:lang w:eastAsia="ru-RU"/>
                <w14:ligatures w14:val="none"/>
              </w:rPr>
              <w:t>Самостоятельная деятельность</w:t>
            </w:r>
            <w:r w:rsidRPr="00B54B7D">
              <w:rPr>
                <w:rFonts w:eastAsia="Times New Roman" w:cs="Times New Roman"/>
                <w:color w:val="1F1F1F"/>
                <w:spacing w:val="-4"/>
                <w:kern w:val="0"/>
                <w:sz w:val="22"/>
                <w:lang w:eastAsia="ru-RU"/>
                <w14:ligatures w14:val="none"/>
              </w:rPr>
              <w:t xml:space="preserve"> воспитанников в центрах развивающей активности:</w:t>
            </w:r>
          </w:p>
          <w:p w14:paraId="0473B0F6" w14:textId="77777777" w:rsidR="00806499" w:rsidRPr="00B54B7D" w:rsidRDefault="00806499" w:rsidP="00806499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1F1F1F"/>
                <w:spacing w:val="-4"/>
                <w:kern w:val="0"/>
                <w:sz w:val="22"/>
                <w:lang w:eastAsia="ru-RU"/>
                <w14:ligatures w14:val="none"/>
              </w:rPr>
            </w:pPr>
            <w:r w:rsidRPr="00B54B7D">
              <w:rPr>
                <w:rFonts w:eastAsia="Times New Roman" w:cs="Times New Roman"/>
                <w:color w:val="1F1F1F"/>
                <w:spacing w:val="-4"/>
                <w:kern w:val="0"/>
                <w:sz w:val="22"/>
                <w:lang w:eastAsia="ru-RU"/>
                <w14:ligatures w14:val="none"/>
              </w:rPr>
              <w:t>строительные игры по желанию детей.</w:t>
            </w:r>
          </w:p>
          <w:p w14:paraId="655876A7" w14:textId="77777777" w:rsidR="00806499" w:rsidRPr="00F12C03" w:rsidRDefault="00806499" w:rsidP="00806499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236668B1" w14:textId="77777777" w:rsidR="00806499" w:rsidRPr="00B54B7D" w:rsidRDefault="00806499" w:rsidP="00806499">
            <w:pPr>
              <w:spacing w:after="0"/>
              <w:rPr>
                <w:rFonts w:eastAsia="Calibri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B54B7D">
              <w:rPr>
                <w:rFonts w:eastAsia="Calibri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«Наведем порядок»</w:t>
            </w:r>
          </w:p>
          <w:p w14:paraId="2ACB249F" w14:textId="77777777" w:rsidR="00806499" w:rsidRDefault="00806499" w:rsidP="00806499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B54B7D">
              <w:rPr>
                <w:rFonts w:eastAsia="Calibri" w:cs="Times New Roman"/>
                <w:b/>
                <w:bCs/>
                <w:kern w:val="0"/>
                <w:sz w:val="22"/>
                <w:u w:val="single"/>
                <w14:ligatures w14:val="none"/>
              </w:rPr>
              <w:t>Цель:</w:t>
            </w:r>
            <w:r w:rsidRPr="007F7F42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совершенствование умения самостоятельно поддерживать порядок в группе (уборка строительного </w:t>
            </w:r>
            <w:r w:rsidRPr="007F7F42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материала, игрушек).</w:t>
            </w:r>
          </w:p>
          <w:p w14:paraId="44AA5ECB" w14:textId="77777777" w:rsidR="00806499" w:rsidRPr="00F12C03" w:rsidRDefault="00806499" w:rsidP="00806499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0E2A6AC7" w14:textId="77777777" w:rsidR="00806499" w:rsidRPr="00F12C03" w:rsidRDefault="00806499" w:rsidP="00806499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Выносной материал (лопатки, мячики)</w:t>
            </w:r>
          </w:p>
          <w:p w14:paraId="0C4F05C0" w14:textId="77777777" w:rsidR="00806499" w:rsidRPr="00F12C03" w:rsidRDefault="00806499" w:rsidP="00806499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4E9C45BB" w14:textId="77777777" w:rsidR="00806499" w:rsidRPr="00F12C03" w:rsidRDefault="00806499" w:rsidP="00806499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  <w:p w14:paraId="17565FA8" w14:textId="577DF414" w:rsidR="00806499" w:rsidRPr="00AD7951" w:rsidRDefault="00806499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7D21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</w:tc>
      </w:tr>
      <w:tr w:rsidR="00525204" w:rsidRPr="00AD7951" w14:paraId="61351ED3" w14:textId="77777777" w:rsidTr="00806499">
        <w:trPr>
          <w:trHeight w:val="5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E8D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E27D" w14:textId="23F9BA49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AFA2" w14:textId="3E6C40DC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Times New Roman" w:cs="Times New Roman"/>
                <w:b/>
                <w:sz w:val="22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B977" w14:textId="5A01168E" w:rsidR="00525204" w:rsidRPr="006D745C" w:rsidRDefault="00525204" w:rsidP="00525204">
            <w:pPr>
              <w:widowControl w:val="0"/>
              <w:autoSpaceDN w:val="0"/>
              <w:spacing w:after="0"/>
              <w:rPr>
                <w:rFonts w:eastAsia="SimSun" w:cs="Times New Roman"/>
                <w:sz w:val="22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296E" w14:textId="7ADA320D" w:rsidR="00525204" w:rsidRPr="006D745C" w:rsidRDefault="00525204" w:rsidP="00525204">
            <w:pPr>
              <w:widowControl w:val="0"/>
              <w:autoSpaceDN w:val="0"/>
              <w:spacing w:after="0"/>
              <w:rPr>
                <w:rFonts w:eastAsia="Times New Roman" w:cs="Times New Roman"/>
                <w:sz w:val="22"/>
                <w:lang w:eastAsia="zh-C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136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b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ACB3" w14:textId="77777777" w:rsidR="00525204" w:rsidRPr="00AD7951" w:rsidRDefault="00525204" w:rsidP="00525204">
            <w:pPr>
              <w:widowControl w:val="0"/>
              <w:autoSpaceDN w:val="0"/>
              <w:spacing w:after="0"/>
              <w:rPr>
                <w:rFonts w:eastAsia="Calibri" w:cs="Times New Roman"/>
                <w:sz w:val="22"/>
                <w:lang w:val="en-US" w:eastAsia="zh-CN"/>
                <w14:ligatures w14:val="none"/>
              </w:rPr>
            </w:pPr>
          </w:p>
        </w:tc>
      </w:tr>
    </w:tbl>
    <w:p w14:paraId="0D9ECCB8" w14:textId="77777777" w:rsidR="00525204" w:rsidRDefault="00525204" w:rsidP="00806499">
      <w:pPr>
        <w:spacing w:after="0"/>
        <w:jc w:val="both"/>
        <w:rPr>
          <w:b/>
          <w:bCs/>
        </w:rPr>
      </w:pPr>
    </w:p>
    <w:sectPr w:rsidR="00525204" w:rsidSect="00AD7951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Andale Sans UI">
    <w:altName w:val="SimSun"/>
    <w:charset w:val="86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EE2EB3"/>
    <w:multiLevelType w:val="singleLevel"/>
    <w:tmpl w:val="D9EE2EB3"/>
    <w:lvl w:ilvl="0">
      <w:start w:val="1"/>
      <w:numFmt w:val="decimal"/>
      <w:suff w:val="space"/>
      <w:lvlText w:val="%1."/>
      <w:lvlJc w:val="left"/>
    </w:lvl>
  </w:abstractNum>
  <w:num w:numId="1" w16cid:durableId="94623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8B"/>
    <w:rsid w:val="000965B8"/>
    <w:rsid w:val="000F2A49"/>
    <w:rsid w:val="001C5961"/>
    <w:rsid w:val="002E7C2A"/>
    <w:rsid w:val="002F3F10"/>
    <w:rsid w:val="00341D9F"/>
    <w:rsid w:val="00410137"/>
    <w:rsid w:val="004441C9"/>
    <w:rsid w:val="004506A4"/>
    <w:rsid w:val="00525204"/>
    <w:rsid w:val="00592E80"/>
    <w:rsid w:val="00594AFD"/>
    <w:rsid w:val="006C0B77"/>
    <w:rsid w:val="006D745C"/>
    <w:rsid w:val="007E593E"/>
    <w:rsid w:val="007F55B9"/>
    <w:rsid w:val="007F7F42"/>
    <w:rsid w:val="00806499"/>
    <w:rsid w:val="008169C3"/>
    <w:rsid w:val="008242FF"/>
    <w:rsid w:val="00870751"/>
    <w:rsid w:val="00891640"/>
    <w:rsid w:val="0092203B"/>
    <w:rsid w:val="00922C48"/>
    <w:rsid w:val="009321C9"/>
    <w:rsid w:val="009B5053"/>
    <w:rsid w:val="009D07B5"/>
    <w:rsid w:val="00A62E80"/>
    <w:rsid w:val="00AA3750"/>
    <w:rsid w:val="00AD7951"/>
    <w:rsid w:val="00AE17E5"/>
    <w:rsid w:val="00B1411C"/>
    <w:rsid w:val="00B54B7D"/>
    <w:rsid w:val="00B915B7"/>
    <w:rsid w:val="00BC418B"/>
    <w:rsid w:val="00D7282A"/>
    <w:rsid w:val="00E1744E"/>
    <w:rsid w:val="00E861BE"/>
    <w:rsid w:val="00EA59DF"/>
    <w:rsid w:val="00EE3BE9"/>
    <w:rsid w:val="00EE4070"/>
    <w:rsid w:val="00F12C03"/>
    <w:rsid w:val="00F12C76"/>
    <w:rsid w:val="00F8383F"/>
    <w:rsid w:val="00F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7CBC"/>
  <w15:chartTrackingRefBased/>
  <w15:docId w15:val="{95BF7246-0792-49AD-A8EB-C5ED3F51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A4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4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1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1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1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1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1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1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1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1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41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41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418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418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418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418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418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418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4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1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4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4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418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41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418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41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418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418B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A375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14</cp:revision>
  <dcterms:created xsi:type="dcterms:W3CDTF">2026-03-20T07:01:00Z</dcterms:created>
  <dcterms:modified xsi:type="dcterms:W3CDTF">2026-04-05T18:31:00Z</dcterms:modified>
</cp:coreProperties>
</file>