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2C90" w14:textId="1E2D11CC" w:rsidR="00C742B2" w:rsidRPr="00C742B2" w:rsidRDefault="00C742B2" w:rsidP="00C742B2">
      <w:pPr>
        <w:pStyle w:val="c1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1"/>
          <w:color w:val="000000"/>
        </w:rPr>
        <w:t> </w:t>
      </w:r>
      <w:r w:rsidRPr="00C742B2">
        <w:rPr>
          <w:rStyle w:val="c2"/>
          <w:b/>
          <w:bCs/>
          <w:color w:val="000000"/>
          <w:sz w:val="28"/>
          <w:szCs w:val="28"/>
        </w:rPr>
        <w:t>Групповые формы работы на уроках в современной начальной школе</w:t>
      </w:r>
    </w:p>
    <w:p w14:paraId="209CB100" w14:textId="77777777" w:rsidR="00C742B2" w:rsidRDefault="00C742B2" w:rsidP="00C742B2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F8466C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Одним из основных требований нового стандарта образования является необходимость системно - деятельностного подхода к обучению. Выбор активных форм работы, таких, которые будут способствовать как лучшему усвоению учебного материала, так и формированию УУД, занимает основное место в процессе подготовки учителя к уроку. Такой активной формой является, в частности</w:t>
      </w:r>
      <w:r>
        <w:rPr>
          <w:rStyle w:val="c2"/>
          <w:b/>
          <w:bCs/>
          <w:color w:val="000000"/>
        </w:rPr>
        <w:t>, парная и групповая работа</w:t>
      </w:r>
      <w:r>
        <w:rPr>
          <w:rStyle w:val="c1"/>
          <w:color w:val="000000"/>
        </w:rPr>
        <w:t>, которую можно применять на уроках усвоения нового материала, и на уроках отработки навыков, и при обобщении тем, и при проведении занятий в рамках проектной деятельности.</w:t>
      </w:r>
    </w:p>
    <w:p w14:paraId="3567D1A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     Сегодня существует обширный перечень разнообразных образовательных технологий. Я для </w:t>
      </w:r>
      <w:proofErr w:type="gramStart"/>
      <w:r>
        <w:rPr>
          <w:rStyle w:val="c9"/>
          <w:color w:val="000000"/>
        </w:rPr>
        <w:t>самообразования  выбрала</w:t>
      </w:r>
      <w:proofErr w:type="gramEnd"/>
      <w:r>
        <w:rPr>
          <w:rStyle w:val="c9"/>
          <w:color w:val="000000"/>
        </w:rPr>
        <w:t xml:space="preserve"> технологию системно - деятельностного обучения, в частности</w:t>
      </w:r>
      <w:r>
        <w:rPr>
          <w:rStyle w:val="c2"/>
          <w:b/>
          <w:bCs/>
          <w:color w:val="000000"/>
        </w:rPr>
        <w:t>, парную и групповую работу</w:t>
      </w:r>
      <w:r>
        <w:rPr>
          <w:rStyle w:val="c1"/>
          <w:color w:val="000000"/>
        </w:rPr>
        <w:t>, так как мне хотелось, чтобы мои ученики работали на уроках самостоятельно, могли контролировать и анализировать свою работу, «добывать» и осмысливать знания в посильной самостоятельной работе. Работая учителем начальных классов, я осознаю важность самостоятельной работы обучающихся как метода обучения, реализация которого способствует подготовке к самообразованию, самоконтролю, формированию умения планировать, анализировать, делать обобщения. Именно в действии порождается знание.</w:t>
      </w:r>
    </w:p>
    <w:p w14:paraId="6AE3136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Все учителя заинтересованы в </w:t>
      </w:r>
      <w:proofErr w:type="gramStart"/>
      <w:r>
        <w:rPr>
          <w:rStyle w:val="c1"/>
          <w:color w:val="000000"/>
        </w:rPr>
        <w:t>том,  чтобы</w:t>
      </w:r>
      <w:proofErr w:type="gramEnd"/>
      <w:r>
        <w:rPr>
          <w:rStyle w:val="c1"/>
          <w:color w:val="000000"/>
        </w:rPr>
        <w:t xml:space="preserve"> каждый ученик в его классе активно работал на уроках, чтобы на каждом уроке он  получал  хорошие знания.</w:t>
      </w:r>
    </w:p>
    <w:p w14:paraId="246CAD3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       Наиболее благоприятные условия для включения каждого ученика в активную работу на уроке создают парные и групповые формы работы, так как при организации работы </w:t>
      </w:r>
      <w:proofErr w:type="gramStart"/>
      <w:r>
        <w:rPr>
          <w:rStyle w:val="c1"/>
          <w:color w:val="000000"/>
        </w:rPr>
        <w:t>в  группах</w:t>
      </w:r>
      <w:proofErr w:type="gramEnd"/>
      <w:r>
        <w:rPr>
          <w:rStyle w:val="c1"/>
          <w:color w:val="000000"/>
        </w:rPr>
        <w:t xml:space="preserve"> каждый ученик мыслит, не просто сидит на уроке, предлагает своё мнение, пусть оно и неверное. В группах рождаются споры, обсуждаются разные варианты решения, идёт </w:t>
      </w:r>
      <w:proofErr w:type="spellStart"/>
      <w:r>
        <w:rPr>
          <w:rStyle w:val="c1"/>
          <w:color w:val="000000"/>
        </w:rPr>
        <w:t>взаимообучение</w:t>
      </w:r>
      <w:proofErr w:type="spellEnd"/>
      <w:r>
        <w:rPr>
          <w:rStyle w:val="c1"/>
          <w:color w:val="000000"/>
        </w:rPr>
        <w:t xml:space="preserve"> детей в процессе учебной дискуссии, учебного диалога.</w:t>
      </w:r>
    </w:p>
    <w:p w14:paraId="783ECE0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Групповая работа – это совместная деятельность детей и учителя, где реализуются все виды взаимодействий: “учитель – ученик, ученик- ученик, ученик – группа, ученик – учитель”, где на смену репродуктивной деятельности приходит исследовательская, поисковая, коллективно – распределенная деятельность. Групповую работу характеризует непосредственное взаимодействие между учащимися, их совместная согласованная деятельность. Практическое применение групповой работы учащихся в нашей школе подтверждает, что эта форма работы как никакая другая позволяет реализовывать образовательные функции. В результате такого обучения дети не только усваивают школьную программу, но и приобретают множество полезных навыков, которые помогут им в жизни и профессиональной деятельности. Также в процессе такого обучения формируется система культурных ценностей человека.</w:t>
      </w:r>
      <w:r>
        <w:rPr>
          <w:color w:val="000000"/>
        </w:rPr>
        <w:br/>
      </w:r>
      <w:r>
        <w:rPr>
          <w:rStyle w:val="c9"/>
          <w:color w:val="000000"/>
        </w:rPr>
        <w:t xml:space="preserve">    Именно поэтому системно - деятельностный </w:t>
      </w:r>
      <w:proofErr w:type="gramStart"/>
      <w:r>
        <w:rPr>
          <w:rStyle w:val="c9"/>
          <w:color w:val="000000"/>
        </w:rPr>
        <w:t>подход в частности</w:t>
      </w:r>
      <w:proofErr w:type="gramEnd"/>
      <w:r>
        <w:rPr>
          <w:rStyle w:val="c2"/>
          <w:b/>
          <w:bCs/>
          <w:color w:val="000000"/>
        </w:rPr>
        <w:t>, парная и групповая работа</w:t>
      </w:r>
      <w:r>
        <w:rPr>
          <w:rStyle w:val="c1"/>
          <w:color w:val="000000"/>
        </w:rPr>
        <w:t> – основа современного российского образования.</w:t>
      </w:r>
    </w:p>
    <w:p w14:paraId="1C71FC3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Для достижения цели использовались </w:t>
      </w:r>
      <w:r>
        <w:rPr>
          <w:rStyle w:val="c2"/>
          <w:b/>
          <w:bCs/>
          <w:color w:val="000000"/>
        </w:rPr>
        <w:t>следующие </w:t>
      </w:r>
      <w:r>
        <w:rPr>
          <w:rStyle w:val="c2"/>
          <w:b/>
          <w:bCs/>
          <w:i/>
          <w:iCs/>
          <w:color w:val="000000"/>
        </w:rPr>
        <w:t>методы</w:t>
      </w:r>
      <w:r>
        <w:rPr>
          <w:rStyle w:val="c4"/>
          <w:i/>
          <w:iCs/>
          <w:color w:val="000000"/>
        </w:rPr>
        <w:t>:</w:t>
      </w:r>
      <w:r>
        <w:rPr>
          <w:rStyle w:val="c1"/>
          <w:color w:val="000000"/>
        </w:rPr>
        <w:t> теоретический анализ литературы по проблеме (педагогической, психологической литературы); изучение и обобщение практического опыта по теме проекта; изучение документов, определяющих политику государства в области образования).</w:t>
      </w:r>
    </w:p>
    <w:p w14:paraId="5BE4B925" w14:textId="77777777" w:rsidR="00C742B2" w:rsidRDefault="00C742B2" w:rsidP="00C742B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На первом этапе осуществлялось формирование системы педагогических действий по отбору инновационных форм и методов образовательной. </w:t>
      </w:r>
    </w:p>
    <w:p w14:paraId="709F960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  </w:t>
      </w:r>
      <w:r>
        <w:rPr>
          <w:rStyle w:val="c1"/>
          <w:color w:val="000000"/>
        </w:rPr>
        <w:t xml:space="preserve">Любой учитель, тем более учитель, работающий в системе развивающего обучения, стремится воспитать ученика, умеющего учиться, стремится обучить детей умению спорить, отстаивать свое мнение, задавать вопросы, быть инициативным в получении новых знаний. Известно, что умение учиться – это «новообразование, которое в первую очередь связано с освоением формы учебного сотрудничества» (Г. А. </w:t>
      </w:r>
      <w:proofErr w:type="spellStart"/>
      <w:r>
        <w:rPr>
          <w:rStyle w:val="c1"/>
          <w:color w:val="000000"/>
        </w:rPr>
        <w:t>Цукерман</w:t>
      </w:r>
      <w:proofErr w:type="spellEnd"/>
      <w:r>
        <w:rPr>
          <w:rStyle w:val="c1"/>
          <w:color w:val="000000"/>
        </w:rPr>
        <w:t>). Психологи давно определили, что «инкубатором» самостоятельного мышления, познавательной активности ребенка является не индивидуальная работа под руководством сколь угодно чуткого взрослого, а сотрудничество в группах совместно работающих детей.</w:t>
      </w:r>
    </w:p>
    <w:p w14:paraId="354AB53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  </w:t>
      </w:r>
      <w:proofErr w:type="gramStart"/>
      <w:r>
        <w:rPr>
          <w:rStyle w:val="c1"/>
          <w:color w:val="000000"/>
        </w:rPr>
        <w:t>Развитие  основ</w:t>
      </w:r>
      <w:proofErr w:type="gramEnd"/>
      <w:r>
        <w:rPr>
          <w:rStyle w:val="c1"/>
          <w:color w:val="000000"/>
        </w:rPr>
        <w:t xml:space="preserve"> умения учиться (формирование универсальных учебных действий) определено Федеральным государственным образовательным стандартом (ФГОС), который предполагает решение ключевой педагогической задачи «научить учиться. Моя учительская задача — помочь раскрыться личности ребенка, помочь выработать навыки успешного существования в мире: навыки самостоятельного альтернативного мышления, умения быстро адаптироваться, используя свой творческий потенциал. И эта задача полнее всего </w:t>
      </w:r>
      <w:proofErr w:type="gramStart"/>
      <w:r>
        <w:rPr>
          <w:rStyle w:val="c1"/>
          <w:color w:val="000000"/>
        </w:rPr>
        <w:t>реализуется  через</w:t>
      </w:r>
      <w:proofErr w:type="gramEnd"/>
      <w:r>
        <w:rPr>
          <w:rStyle w:val="c1"/>
          <w:color w:val="000000"/>
        </w:rPr>
        <w:t xml:space="preserve"> использование новых  педагогических  технологий. В данном случае- технологии группового обучения.</w:t>
      </w:r>
    </w:p>
    <w:p w14:paraId="0E1643B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Коммуникативная компетентность не возникает на пустом месте, она формируется. Как и любая другая компетентность, она не может формироваться вне деятельности. Учитель формирует данный вид компетентности, задавая своим собственным общением эталон коммуникативных умений, </w:t>
      </w:r>
      <w:proofErr w:type="gramStart"/>
      <w:r>
        <w:rPr>
          <w:rStyle w:val="c1"/>
          <w:color w:val="000000"/>
        </w:rPr>
        <w:t>организовывая  взаимодействие</w:t>
      </w:r>
      <w:proofErr w:type="gramEnd"/>
      <w:r>
        <w:rPr>
          <w:rStyle w:val="c1"/>
          <w:color w:val="000000"/>
        </w:rPr>
        <w:t xml:space="preserve"> учеников друг с другом. С этой целью большое внимание уделяется одному из способов коллективного взаимодействия – работа в группах, которая позволяет улучшить успеваемость, раскрыть систему отношений школьника к миру, одноклассникам и самому себе. Психологи определили, что «инкубатором» самостоятельного мышления, познавательной активности ребёнка является не индивидуальная работа под руководством чуткого взрослого, а сотрудничество в группах совместно работающих детей.</w:t>
      </w:r>
    </w:p>
    <w:p w14:paraId="0730835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Таким образом, групповая работа создаёт благоприятные условия для включения всех школьников в активную работу на уроке. При организации работы в группах каждый ученик мыслит, выражает своё мнение. В группах рождаются споры, обсуждаются разные варианты решения, идёт </w:t>
      </w:r>
      <w:proofErr w:type="spellStart"/>
      <w:r>
        <w:rPr>
          <w:rStyle w:val="c1"/>
          <w:color w:val="000000"/>
        </w:rPr>
        <w:t>взаимообучение</w:t>
      </w:r>
      <w:proofErr w:type="spellEnd"/>
      <w:r>
        <w:rPr>
          <w:rStyle w:val="c1"/>
          <w:color w:val="000000"/>
        </w:rPr>
        <w:t xml:space="preserve"> детей в процессе учебной дискуссии, учебного диалога. Особенно важно, что групповая форма работы позволяет реализовать индивидуальный подход в условиях массового обучения, организовать взаимодействие детей для выявления их индивидуальных возможностей и потребностей.</w:t>
      </w:r>
    </w:p>
    <w:p w14:paraId="6B2AB15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  </w:t>
      </w:r>
      <w:r>
        <w:rPr>
          <w:rStyle w:val="c1"/>
          <w:color w:val="000000"/>
        </w:rPr>
        <w:t>Одной из главных задач совершенствования системы школьного образования является создание условий для самореализации и развития обучающихся. Личность, способная себя реализовать, востребована в современном обществе, что отмечено в нормативно-правовых документах, определяющих образовательную политику государства: Законе Об образовании в РФ, Федеральном государственном образовательном </w:t>
      </w:r>
      <w:proofErr w:type="spellStart"/>
      <w:r>
        <w:rPr>
          <w:rStyle w:val="c1"/>
          <w:color w:val="000000"/>
        </w:rPr>
        <w:t>стандановного</w:t>
      </w:r>
      <w:proofErr w:type="spellEnd"/>
      <w:r>
        <w:rPr>
          <w:rStyle w:val="c1"/>
          <w:color w:val="000000"/>
        </w:rPr>
        <w:t xml:space="preserve"> общего образования, Концепции духовно-</w:t>
      </w:r>
      <w:proofErr w:type="spellStart"/>
      <w:r>
        <w:rPr>
          <w:rStyle w:val="c1"/>
          <w:color w:val="000000"/>
        </w:rPr>
        <w:t>нравственногорте</w:t>
      </w:r>
      <w:proofErr w:type="spellEnd"/>
      <w:r>
        <w:rPr>
          <w:rStyle w:val="c1"/>
          <w:color w:val="000000"/>
        </w:rPr>
        <w:t xml:space="preserve"> ос развития и воспитания личности гражданин России. Большое значение в современной педагогической науке отводится интерактивным методам обучения, так как они ориентированы на активную совместную учебную деятельность и позволяют выстроить образовательное пространство для самореализации обучающихся. Работа в малых группах - неотъемлемая часть многих интерактивных методов, так как она дает обучающимся, в том числе и стеснительным, возможность участвовать в работе, практиковать навыки сотрудничества, межличностного общения.</w:t>
      </w:r>
    </w:p>
    <w:p w14:paraId="5FE2143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 учатся рассуждать, сопоставлять, высказывать и аргументировать свои суждения.</w:t>
      </w:r>
    </w:p>
    <w:p w14:paraId="7F2DA7F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</w:t>
      </w:r>
    </w:p>
    <w:p w14:paraId="15928F5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Понятие групповой работы.</w:t>
      </w:r>
    </w:p>
    <w:p w14:paraId="3291F55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Групповая работа </w:t>
      </w:r>
      <w:proofErr w:type="gramStart"/>
      <w:r>
        <w:rPr>
          <w:rStyle w:val="c1"/>
          <w:color w:val="000000"/>
        </w:rPr>
        <w:t>- это</w:t>
      </w:r>
      <w:proofErr w:type="gramEnd"/>
      <w:r>
        <w:rPr>
          <w:rStyle w:val="c1"/>
          <w:color w:val="000000"/>
        </w:rPr>
        <w:t xml:space="preserve"> полноценная самостоятельная форма организации обучения. Уникальность групповой работы обеспечивается такими ее признаками, как непосредственное взаимодействие между учащимися (дети выполняют учебное задание совместно в составе малой группы) и опосредованное руководство деятельностью ученика со стороны учителя. Педагог руководит работой всей группы в целом: предъявляет ей задание, инструкцию по его выполнению, оценивает результаты труда группы. Руководство же деятельностью каждого ученика осуществляется самими детьми внутри группы. В течение этого времени каждый ученик класса получит возможность либо продемонстрировать свои знания, либо уточнить применение правила, в случае необходимости еще раз получить разъяснение. Это небольшое упражнение очень действенно. А проводить его можно, как и сразу после объяснения учителя и рассмотрения </w:t>
      </w:r>
      <w:r>
        <w:rPr>
          <w:rStyle w:val="c1"/>
          <w:color w:val="000000"/>
        </w:rPr>
        <w:lastRenderedPageBreak/>
        <w:t>нескольких примеров из учебника, так и на следующий день, после выполнения учащимися домашнего задания. В это время осуществляется включённый контроль, т.е. учитель слушает ответы то одного, то другого ученика в различных парных группах и соответственно оценивает их, помогает ученику, выполняющему в данный момент функцию учителя, корректировать ошибки в момент их возникновения, оценивает не только отвечающего, но и качественную работу “учителя”. Положительным моментом такой работы является несомненно то, что половина учащихся класса одновременно учатся говорить, учатся видеть, слышать, исправлять ошибки других, тем самым обогащая, закрепляя и свои знания. А вот 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консультацию или разъяснение, ученики формируют и позитивное отношение к предмету, и навыки выполнения различных заданий. Качество знаний учащихся повышается, процесс обучения становится более успешным.</w:t>
      </w:r>
    </w:p>
    <w:p w14:paraId="247CEFC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Дидактические принципы</w:t>
      </w:r>
    </w:p>
    <w:p w14:paraId="6808815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Реализация технологии групповой работы в практике преподавания обеспечивается следующей </w:t>
      </w:r>
      <w:r>
        <w:rPr>
          <w:rStyle w:val="c2"/>
          <w:b/>
          <w:bCs/>
          <w:color w:val="000000"/>
        </w:rPr>
        <w:t>системой </w:t>
      </w:r>
      <w:r>
        <w:rPr>
          <w:rStyle w:val="c2"/>
          <w:b/>
          <w:bCs/>
          <w:i/>
          <w:iCs/>
          <w:color w:val="000000"/>
        </w:rPr>
        <w:t>дидактических принципов</w:t>
      </w:r>
      <w:r>
        <w:rPr>
          <w:rStyle w:val="c4"/>
          <w:i/>
          <w:iCs/>
          <w:color w:val="000000"/>
        </w:rPr>
        <w:t>:</w:t>
      </w:r>
    </w:p>
    <w:p w14:paraId="29568F5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Учитывать уровень образовательных возможностей учащихся.</w:t>
      </w:r>
    </w:p>
    <w:p w14:paraId="78C6DBC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Учитывать особенности состава группы.</w:t>
      </w:r>
    </w:p>
    <w:p w14:paraId="7FEAE1F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Составлять задания исключительно для совместного поиска решения, т. е. справиться с которыми за ограниченное время посильно только в группе.</w:t>
      </w:r>
    </w:p>
    <w:p w14:paraId="70ECD92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Распределять роли между участниками группы.</w:t>
      </w:r>
    </w:p>
    <w:p w14:paraId="4953FEE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Организовывать коммуникацию в группе и между группами.</w:t>
      </w:r>
    </w:p>
    <w:p w14:paraId="36665A8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Анализировать способ деятельности. Итогом групповой работы должна быть рефлексия учебной деятельности.</w:t>
      </w:r>
    </w:p>
    <w:p w14:paraId="0FACB86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Элементы групповой работы</w:t>
      </w:r>
    </w:p>
    <w:p w14:paraId="702A1CF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Технологический процесс групповой работы складывается из следующих элементов:</w:t>
      </w:r>
    </w:p>
    <w:p w14:paraId="1AA5B3E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Подготовка к выполнению группового задания.</w:t>
      </w:r>
    </w:p>
    <w:p w14:paraId="61F46B8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постановка познавательной задачи (проблемной ситуации);</w:t>
      </w:r>
    </w:p>
    <w:p w14:paraId="78CE117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инструктаж о последовательности работы;</w:t>
      </w:r>
    </w:p>
    <w:p w14:paraId="148163B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раздача дидактического материала по группам.</w:t>
      </w:r>
    </w:p>
    <w:p w14:paraId="42DA463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Групповая работа.</w:t>
      </w:r>
    </w:p>
    <w:p w14:paraId="4AC42EF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знакомство с материалом, планирование работы в группе;</w:t>
      </w:r>
    </w:p>
    <w:p w14:paraId="634B10D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распределение заданий внутри группы;</w:t>
      </w:r>
    </w:p>
    <w:p w14:paraId="51D2417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в) индивидуальное выполнение задания;</w:t>
      </w:r>
    </w:p>
    <w:p w14:paraId="0A26CDB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г) обсуждение индивидуальных результатов работы в группе;</w:t>
      </w:r>
    </w:p>
    <w:p w14:paraId="0DAE007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д) обсуждение общего задания группы (замечания, дополнения, уточнения, обобщения);</w:t>
      </w:r>
    </w:p>
    <w:p w14:paraId="675527D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е) подведение итогов группового задания;</w:t>
      </w:r>
    </w:p>
    <w:p w14:paraId="48E6C6B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ё) заключительная часть;</w:t>
      </w:r>
    </w:p>
    <w:p w14:paraId="586313C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ж) сообщение о результатах работы в группах;</w:t>
      </w:r>
    </w:p>
    <w:p w14:paraId="6BF9BDCF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з) анализ познавательной задачи;</w:t>
      </w:r>
    </w:p>
    <w:p w14:paraId="66F3A13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и) общий вывод о групповой работе и достижении поставленной задачи.</w:t>
      </w:r>
    </w:p>
    <w:p w14:paraId="2B7C8DE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Парную и групповую работу </w:t>
      </w:r>
      <w:r>
        <w:rPr>
          <w:rStyle w:val="c1"/>
          <w:color w:val="000000"/>
        </w:rPr>
        <w:t>на уроках осуществляется через:</w:t>
      </w:r>
    </w:p>
    <w:p w14:paraId="645D99DB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использование активных и интерактивных методик;</w:t>
      </w:r>
    </w:p>
    <w:p w14:paraId="75E461D0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участие в проектной деятельности;</w:t>
      </w:r>
    </w:p>
    <w:p w14:paraId="5589610C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владение </w:t>
      </w:r>
      <w:proofErr w:type="gramStart"/>
      <w:r w:rsidRPr="00C742B2">
        <w:rPr>
          <w:rStyle w:val="c4"/>
          <w:color w:val="000000"/>
        </w:rPr>
        <w:t>приёмами  исследовательской</w:t>
      </w:r>
      <w:proofErr w:type="gramEnd"/>
      <w:r w:rsidRPr="00C742B2">
        <w:rPr>
          <w:rStyle w:val="c4"/>
          <w:color w:val="000000"/>
        </w:rPr>
        <w:t xml:space="preserve"> деятельности</w:t>
      </w:r>
      <w:r w:rsidRPr="00C742B2">
        <w:rPr>
          <w:rStyle w:val="c1"/>
          <w:color w:val="000000"/>
        </w:rPr>
        <w:t>;</w:t>
      </w:r>
    </w:p>
    <w:p w14:paraId="125CE633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вовлечение обучающихся в игровую деятельность</w:t>
      </w:r>
      <w:r w:rsidRPr="00C742B2">
        <w:rPr>
          <w:rStyle w:val="c1"/>
          <w:color w:val="000000"/>
        </w:rPr>
        <w:t>;</w:t>
      </w:r>
    </w:p>
    <w:p w14:paraId="10F7E808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вовлечение обучающихся в рефлексивную деятельность;</w:t>
      </w:r>
    </w:p>
    <w:p w14:paraId="118D228C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вовлечение обучающихся в оценочно-дискуссионную деятельность</w:t>
      </w:r>
      <w:r w:rsidRPr="00C742B2">
        <w:rPr>
          <w:rStyle w:val="c1"/>
          <w:color w:val="000000"/>
        </w:rPr>
        <w:t>;</w:t>
      </w:r>
    </w:p>
    <w:p w14:paraId="6E730BB4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 xml:space="preserve">работа с </w:t>
      </w:r>
      <w:proofErr w:type="gramStart"/>
      <w:r w:rsidRPr="00C742B2">
        <w:rPr>
          <w:rStyle w:val="c4"/>
          <w:color w:val="000000"/>
        </w:rPr>
        <w:t>источниками  информации</w:t>
      </w:r>
      <w:proofErr w:type="gramEnd"/>
      <w:r w:rsidRPr="00C742B2">
        <w:rPr>
          <w:rStyle w:val="c1"/>
          <w:color w:val="000000"/>
        </w:rPr>
        <w:t>;</w:t>
      </w:r>
    </w:p>
    <w:p w14:paraId="4E94F718" w14:textId="77777777" w:rsidR="00C742B2" w:rsidRP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решение познавательных и практических задач;</w:t>
      </w:r>
    </w:p>
    <w:p w14:paraId="43D8338D" w14:textId="7414E1B2" w:rsidR="00C742B2" w:rsidRDefault="00C742B2" w:rsidP="00C742B2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 w:rsidRPr="00C742B2">
        <w:rPr>
          <w:rStyle w:val="c4"/>
          <w:color w:val="000000"/>
        </w:rPr>
        <w:t>анализ современных общественных явлений и событий, жизненных ситуаций</w:t>
      </w:r>
      <w:r>
        <w:rPr>
          <w:rStyle w:val="c4"/>
          <w:color w:val="000000"/>
        </w:rPr>
        <w:t xml:space="preserve"> </w:t>
      </w:r>
      <w:r w:rsidRPr="00C742B2">
        <w:rPr>
          <w:rStyle w:val="c4"/>
          <w:color w:val="000000"/>
        </w:rPr>
        <w:t>и т. д</w:t>
      </w:r>
      <w:r>
        <w:rPr>
          <w:rStyle w:val="c4"/>
          <w:i/>
          <w:iCs/>
          <w:color w:val="000000"/>
        </w:rPr>
        <w:t>.</w:t>
      </w:r>
    </w:p>
    <w:p w14:paraId="583E8E4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Виды групповой работы</w:t>
      </w:r>
    </w:p>
    <w:p w14:paraId="72E4FC6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Парную и групповую работу я стараюсь использовать на различных этапах урока.</w:t>
      </w:r>
    </w:p>
    <w:p w14:paraId="55B3E79D" w14:textId="77777777" w:rsidR="00C742B2" w:rsidRDefault="00C742B2" w:rsidP="00C742B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Приведу некоторые примеры из своего опыта. Назову несколько видов групповой работы, которые можно использовать на уроках в начальной школе.</w:t>
      </w:r>
    </w:p>
    <w:p w14:paraId="71C956F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Виды групповой работы:</w:t>
      </w:r>
    </w:p>
    <w:p w14:paraId="541A0EE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Работа в парах.</w:t>
      </w:r>
    </w:p>
    <w:p w14:paraId="06BAB7B8" w14:textId="77777777" w:rsidR="00C742B2" w:rsidRDefault="00C742B2" w:rsidP="00C742B2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Работа в парах сменного состава</w:t>
      </w:r>
    </w:p>
    <w:p w14:paraId="4426D4BA" w14:textId="77777777" w:rsidR="00C742B2" w:rsidRDefault="00C742B2" w:rsidP="00C742B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Мозговой штурм.</w:t>
      </w:r>
    </w:p>
    <w:p w14:paraId="20BBB6F8" w14:textId="77777777" w:rsidR="00C742B2" w:rsidRDefault="00C742B2" w:rsidP="00C742B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Игра «Продолжи».</w:t>
      </w:r>
    </w:p>
    <w:p w14:paraId="5C6701F0" w14:textId="77777777" w:rsidR="00C742B2" w:rsidRDefault="00C742B2" w:rsidP="00C742B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Охота за сокровищами.</w:t>
      </w:r>
    </w:p>
    <w:p w14:paraId="76C236B7" w14:textId="77777777" w:rsidR="00C742B2" w:rsidRDefault="00C742B2" w:rsidP="00C742B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Снежный ком.</w:t>
      </w:r>
    </w:p>
    <w:p w14:paraId="13BA0537" w14:textId="77777777" w:rsidR="00C742B2" w:rsidRDefault="00C742B2" w:rsidP="00C742B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Мозаичная группа или </w:t>
      </w:r>
      <w:proofErr w:type="spellStart"/>
      <w:r>
        <w:rPr>
          <w:rStyle w:val="c1"/>
          <w:color w:val="000000"/>
        </w:rPr>
        <w:t>Пазлы</w:t>
      </w:r>
      <w:proofErr w:type="spellEnd"/>
      <w:r>
        <w:rPr>
          <w:rStyle w:val="c1"/>
          <w:color w:val="000000"/>
        </w:rPr>
        <w:t>.</w:t>
      </w:r>
    </w:p>
    <w:p w14:paraId="6266D6D6" w14:textId="77777777" w:rsidR="00C742B2" w:rsidRDefault="00C742B2" w:rsidP="00C742B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Прием «Зигзаг». (Метод пилы).</w:t>
      </w:r>
    </w:p>
    <w:p w14:paraId="1E4CB100" w14:textId="77777777" w:rsidR="00C742B2" w:rsidRDefault="00C742B2" w:rsidP="00C742B2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Аквариум.</w:t>
      </w:r>
    </w:p>
    <w:p w14:paraId="7F2F1DF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Описание видов групповой работы.</w:t>
      </w:r>
    </w:p>
    <w:p w14:paraId="4D9EA70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u w:val="single"/>
        </w:rPr>
        <w:t>Работа в парах.</w:t>
      </w:r>
    </w:p>
    <w:p w14:paraId="5A7AF79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Работа в парах сменного состава</w:t>
      </w:r>
    </w:p>
    <w:p w14:paraId="3A78FDE0" w14:textId="77777777" w:rsidR="00C742B2" w:rsidRDefault="00C742B2" w:rsidP="00C742B2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u w:val="single"/>
        </w:rPr>
        <w:t>«Мозговой штурм»</w:t>
      </w:r>
      <w:r>
        <w:rPr>
          <w:rStyle w:val="c1"/>
          <w:color w:val="000000"/>
        </w:rPr>
        <w:t> - каждый участник высказывает как можно больше идей о том, как решить задачу, а затем они обсуждают пригодность этих способов действия и готовят ответ от «группы». При проведении «мозгового штурма» возможны следующие варианты организации работы:</w:t>
      </w:r>
    </w:p>
    <w:p w14:paraId="4EB03FAF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а) «Круглый стол»: члены группы (в произвольном порядке) высказываются. Пока один говорит, остальные слушают.</w:t>
      </w:r>
    </w:p>
    <w:p w14:paraId="5A87F71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б) «Обсуждение по кругу». Порядок работы такой же, как на «круглом столе». Отличие в том, что члены группы высказываются в заранее установленном порядке (например, по часовой стрелке).</w:t>
      </w:r>
    </w:p>
    <w:p w14:paraId="2D1EF10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 время мозгового штурма я не обсуждаю, какая идея плохая, какая хорошая. Записываю все предложенные идеи, стараюсь, чтобы их было как можно больше. Оценку идей делаем позже, после мозгового штурма.</w:t>
      </w:r>
    </w:p>
    <w:p w14:paraId="1711011F" w14:textId="77777777" w:rsidR="00C742B2" w:rsidRDefault="00C742B2" w:rsidP="00C742B2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Метод «</w:t>
      </w:r>
      <w:proofErr w:type="gramStart"/>
      <w:r>
        <w:rPr>
          <w:rStyle w:val="c4"/>
          <w:i/>
          <w:iCs/>
          <w:color w:val="000000"/>
        </w:rPr>
        <w:t>Аквариум»</w:t>
      </w:r>
      <w:r>
        <w:rPr>
          <w:rStyle w:val="c1"/>
          <w:color w:val="000000"/>
        </w:rPr>
        <w:t>  Аквариум</w:t>
      </w:r>
      <w:proofErr w:type="gramEnd"/>
      <w:r>
        <w:rPr>
          <w:rStyle w:val="c1"/>
          <w:color w:val="000000"/>
        </w:rPr>
        <w:t xml:space="preserve"> — это ролевая игра, в которой принимают участие 2-3 человека, а остальные выступают в роли наблюдателей, что позволяет одним «проживать» ситуацию, а другим анализировать ситуацию со стороны и «сопереживать» ее. Через интеграцию внедряются методы или приемы других базовых технологий, т.к. это приемлемо к новым образовательным стандартам, которые требуют саморазвития ребенка.</w:t>
      </w:r>
    </w:p>
    <w:p w14:paraId="0264AD80" w14:textId="77777777" w:rsidR="00C742B2" w:rsidRDefault="00C742B2" w:rsidP="00C742B2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Игру «Продолжи». </w:t>
      </w:r>
      <w:r>
        <w:rPr>
          <w:rStyle w:val="c1"/>
          <w:color w:val="000000"/>
        </w:rPr>
        <w:t>Которая основана на выполнении заданий разного рода группой «по цепочке».</w:t>
      </w:r>
    </w:p>
    <w:p w14:paraId="6B60B38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Можно использовать на уроках по разным предметам (например, при описании картины, на уроке окружающего мира при составлении рассказа о каком-либо животном или явлении).</w:t>
      </w:r>
    </w:p>
    <w:p w14:paraId="77D5474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Охота за сокровищами.</w:t>
      </w:r>
    </w:p>
    <w:p w14:paraId="4C1D10F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(Учитель составляет вопросы. Вопросы могут требовать как знаний фактов, так и осмысления или понимания. Группа должна ответить на вопросы, используя ресурсы интернета, дополнительную литературу, учебник.)</w:t>
      </w:r>
    </w:p>
    <w:p w14:paraId="1221A6C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Следующий вид работы </w:t>
      </w:r>
      <w:r>
        <w:rPr>
          <w:rStyle w:val="c4"/>
          <w:i/>
          <w:iCs/>
          <w:color w:val="000000"/>
        </w:rPr>
        <w:t>«Снежный ком».</w:t>
      </w:r>
    </w:p>
    <w:p w14:paraId="30081D9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       Работа в группе, которая начинается с решения индивидуального задания. Все учащиеся получают аналогичные задания и самостоятельно выполняют их. После этого следует работа в парах. В парах учащиеся предлагают свои способы решения данного задания, из которых выбирается лучшее. Далее две пары объединяются, и работа продолжается в группе из четырех человек, где снова происходит обсуждение решений и выбирается лучшее из них.</w:t>
      </w:r>
    </w:p>
    <w:p w14:paraId="42635ED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       В конце работы все учащиеся попадают в одну группу. На этом последнем этапе уже не происходит обсуждения решений, группы делают доклады о своей работе.</w:t>
      </w:r>
    </w:p>
    <w:p w14:paraId="793AB1D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i/>
          <w:iCs/>
          <w:color w:val="000000"/>
        </w:rPr>
        <w:t>Пазлы</w:t>
      </w:r>
      <w:proofErr w:type="spellEnd"/>
      <w:r>
        <w:rPr>
          <w:rStyle w:val="c4"/>
          <w:i/>
          <w:iCs/>
          <w:color w:val="000000"/>
        </w:rPr>
        <w:t>.</w:t>
      </w:r>
    </w:p>
    <w:p w14:paraId="5BC5DE2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       Учитель делит тему на несколько частей так, чтобы каждая группа получила бы свою часть темы. Также все группы получают список необходимых источников или сами учебные материалы, с помощью которых они изучают основы предложенной части темы. После изучения материала или выполнения задания группы переформируются так, чтобы в каждую новую группу попали по 1 человеку от каждой прежней группы. Каждый член новой группы объясняет своим новым коллегам свою часть темы, основы которой он изучил в составе предыдущей группы и отвечает на</w:t>
      </w:r>
    </w:p>
    <w:p w14:paraId="50E9201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заданные вопросы. В заключение работы делают выводы.</w:t>
      </w:r>
    </w:p>
    <w:p w14:paraId="1A7FFD1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Прием </w:t>
      </w:r>
      <w:r>
        <w:rPr>
          <w:rStyle w:val="c4"/>
          <w:i/>
          <w:iCs/>
          <w:color w:val="000000"/>
        </w:rPr>
        <w:t>«Зигзаг».</w:t>
      </w:r>
      <w:r>
        <w:rPr>
          <w:rStyle w:val="c1"/>
          <w:color w:val="000000"/>
        </w:rPr>
        <w:t> Или метод пилы.</w:t>
      </w:r>
    </w:p>
    <w:p w14:paraId="3B1D888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       Учащиеся организуются в группы по 4-5 человек для работы над учебным материалом, который разбит на фрагменты. Затем ребята, изучающие один и тот же вопрос, но состоящие в разных группах, встречаются и обмениваются информацией как эксперты по данному вопросу. Это называется «встречей экспертов».</w:t>
      </w:r>
    </w:p>
    <w:p w14:paraId="770B010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Затем они возвращаются в свои группы и обучают всему новому, что узнали</w:t>
      </w:r>
    </w:p>
    <w:p w14:paraId="7C33318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сами, других членов группы. Те, в свою очередь, докладывают о своей части</w:t>
      </w:r>
    </w:p>
    <w:p w14:paraId="5300B72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задания (как зубцы одной пилы).</w:t>
      </w:r>
    </w:p>
    <w:p w14:paraId="5D7E3CC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Групповая дискуссия</w:t>
      </w:r>
      <w:r>
        <w:rPr>
          <w:rStyle w:val="c1"/>
          <w:color w:val="000000"/>
        </w:rPr>
        <w:t> — это способ организации совместной деятельности учеников под руководством учителя с целью решить групповые задачи или воздействовать на мнения участников в процессе общения. Использование этого метода позволяет дать ученикам возможность увидеть проблему с разных сторон, уточнить личные точки зрения, выработать общее решение класса, повысить интерес учеников к проблеме. Эффективными средствами запуска дискуссий являются задания «ловушки».</w:t>
      </w:r>
    </w:p>
    <w:p w14:paraId="4EEED60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Выбор того или иного способа формирования групп зависит от целей, которые ставит учитель в данный момент. </w:t>
      </w:r>
      <w:proofErr w:type="gramStart"/>
      <w:r>
        <w:rPr>
          <w:rStyle w:val="c1"/>
          <w:color w:val="000000"/>
        </w:rPr>
        <w:t>Например, для того, чтобы</w:t>
      </w:r>
      <w:proofErr w:type="gramEnd"/>
      <w:r>
        <w:rPr>
          <w:rStyle w:val="c1"/>
          <w:color w:val="000000"/>
        </w:rPr>
        <w:t xml:space="preserve"> школьники научились работать вместе, целесообразно использовать тщательно подобранные учителем группы, которые могут оставаться без изменения достаточно долго (5- 6 недель). Когда дети уже усвоят основные навыки работы в группах, учитель может поставить перед ними задачу – научиться устанавливать нормальные рабочие отношения с любыми людьми, даже если они вам не нравятся. В этом случае самый подходящий способ формирования групп – по принципу случайности.</w:t>
      </w:r>
    </w:p>
    <w:p w14:paraId="3B953FF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А также среди видов групповой работы выделяют </w:t>
      </w:r>
      <w:r>
        <w:rPr>
          <w:rStyle w:val="c2"/>
          <w:b/>
          <w:bCs/>
          <w:color w:val="000000"/>
        </w:rPr>
        <w:t>звеньевые, бригадные, кооперировано - групповые и дифференцированно - групповые</w:t>
      </w:r>
      <w:r>
        <w:rPr>
          <w:rStyle w:val="c1"/>
          <w:color w:val="000000"/>
        </w:rPr>
        <w:t>. Звеньевые формы обучения предполагают организацию учебной деятельности постоянных групп учащихся. При бригадной форме организуется деятельность специально сформированных для выполнения определенных заданий временных групп учащихся. Кооперировано - групповая форма предполагает деление класса на группы, каждая из которых выполняет лишь часть общего, как правило, объемного задания. Дифференцированно - групповая форма обучения предполагает, что как постоянные, так и временные группы объединяют учащихся с одинаковыми учебными возможностями и уровнем сформированности учебных умений и навыков. К групповым относят также парную работу учащихся. Деятельностью учебных групп учитель руководит как непосредственно, так и опосредованно через своих помощников - звеньевых и бригадиров, которых он назначает с учетом мнения учащихся.</w:t>
      </w:r>
    </w:p>
    <w:p w14:paraId="67C4429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А.Б.Воронцов</w:t>
      </w:r>
      <w:proofErr w:type="spellEnd"/>
      <w:r>
        <w:rPr>
          <w:rStyle w:val="c1"/>
          <w:color w:val="000000"/>
        </w:rPr>
        <w:t> выделяет 5 элементов в модели совместной учебной деятельности в группе:</w:t>
      </w:r>
    </w:p>
    <w:p w14:paraId="6F3AB254" w14:textId="77777777" w:rsidR="00C742B2" w:rsidRDefault="00C742B2" w:rsidP="00C742B2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позитивная взаимозависимость, т.е. понимание учащимися того обстоятельства, что он связан со своими товарищами в такой мере, которая не позволяет достичь успеха одному, если его не достигнут остальные;</w:t>
      </w:r>
    </w:p>
    <w:p w14:paraId="39D831CF" w14:textId="77777777" w:rsidR="00C742B2" w:rsidRDefault="00C742B2" w:rsidP="00C742B2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личное взаимодействие, при котором дети должны общаться между собой, помогать друг другу в решении задач, выполнении заданий, в поиске идей и сюжетов;</w:t>
      </w:r>
    </w:p>
    <w:p w14:paraId="35FB9E41" w14:textId="77777777" w:rsidR="00C742B2" w:rsidRDefault="00C742B2" w:rsidP="00C742B2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индивидуальная ответственность, при которой каждый ученик лично отчитывается за свою работу, а оценка дается и персональному вкладу, и коллективному результату;</w:t>
      </w:r>
    </w:p>
    <w:p w14:paraId="10F2E51B" w14:textId="77777777" w:rsidR="00C742B2" w:rsidRDefault="00C742B2" w:rsidP="00C742B2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навыки общения, которые прививаются ученикам с тем, чтобы они использовали их в учебном процессе;</w:t>
      </w:r>
    </w:p>
    <w:p w14:paraId="514BE6D8" w14:textId="77777777" w:rsidR="00C742B2" w:rsidRDefault="00C742B2" w:rsidP="00C742B2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совместная оценка хода работы, при которой группы учащихся должны регулярно подводить итоги сделанного и определять, каким образом каждый из них и группа в целом может действовать более эффективно.</w:t>
      </w:r>
    </w:p>
    <w:p w14:paraId="67E3C27C" w14:textId="77777777" w:rsidR="00C742B2" w:rsidRDefault="00C742B2" w:rsidP="00C742B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Способы создания учебных групп.</w:t>
      </w:r>
    </w:p>
    <w:p w14:paraId="27A8FCF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Одно из самых важных условий эффективной организации </w:t>
      </w:r>
      <w:r>
        <w:rPr>
          <w:rStyle w:val="c2"/>
          <w:b/>
          <w:bCs/>
          <w:color w:val="000000"/>
        </w:rPr>
        <w:t>групповой работы – </w:t>
      </w:r>
      <w:r>
        <w:rPr>
          <w:rStyle w:val="c9"/>
          <w:color w:val="000000"/>
        </w:rPr>
        <w:t xml:space="preserve">правильное комплектование групп. Психолог Ю.Н. </w:t>
      </w:r>
      <w:proofErr w:type="spellStart"/>
      <w:r>
        <w:rPr>
          <w:rStyle w:val="c9"/>
          <w:color w:val="000000"/>
        </w:rPr>
        <w:t>Кулюткин</w:t>
      </w:r>
      <w:proofErr w:type="spellEnd"/>
      <w:r>
        <w:rPr>
          <w:rStyle w:val="c9"/>
          <w:color w:val="000000"/>
        </w:rPr>
        <w:t xml:space="preserve"> пишет</w:t>
      </w:r>
      <w:r>
        <w:rPr>
          <w:rStyle w:val="c4"/>
          <w:i/>
          <w:iCs/>
          <w:color w:val="000000"/>
        </w:rPr>
        <w:t xml:space="preserve">: «В группу должны подбираться учащиеся, между которыми сложились отношения доброжелательности. Только в этом случае в группе возникает психологическая атмосфера взаимопонимания взаимопомощи, снимается тревожность и </w:t>
      </w:r>
      <w:proofErr w:type="spellStart"/>
      <w:r>
        <w:rPr>
          <w:rStyle w:val="c4"/>
          <w:i/>
          <w:iCs/>
          <w:color w:val="000000"/>
        </w:rPr>
        <w:t>страх</w:t>
      </w:r>
      <w:proofErr w:type="gramStart"/>
      <w:r>
        <w:rPr>
          <w:rStyle w:val="c4"/>
          <w:i/>
          <w:iCs/>
          <w:color w:val="000000"/>
        </w:rPr>
        <w:t>».</w:t>
      </w:r>
      <w:r>
        <w:rPr>
          <w:rStyle w:val="c9"/>
          <w:color w:val="000000"/>
        </w:rPr>
        <w:t>Задания</w:t>
      </w:r>
      <w:proofErr w:type="spellEnd"/>
      <w:proofErr w:type="gramEnd"/>
      <w:r>
        <w:rPr>
          <w:rStyle w:val="c9"/>
          <w:color w:val="000000"/>
        </w:rPr>
        <w:t xml:space="preserve"> должны быть достаточно трудными, желательно проблемными, допускать разные точки зрения. Учитель здесь должен быть организатором, режиссером и соучастником коллективной деятельности. Статичные и мигрирующие группы можно использовать как при изучении нового материала, так и при закреплении пройденного. Работа учеников в </w:t>
      </w:r>
      <w:r>
        <w:rPr>
          <w:rStyle w:val="c2"/>
          <w:b/>
          <w:bCs/>
          <w:color w:val="000000"/>
        </w:rPr>
        <w:t>парах постоянного состава</w:t>
      </w:r>
      <w:r>
        <w:rPr>
          <w:rStyle w:val="c9"/>
          <w:color w:val="000000"/>
        </w:rPr>
        <w:t> хорошо известна в нашей практике – небольшое задание выполняют два ученика по очереди или совместно, затем сверяют результаты друг с другом или со справочником. Отличие работы в </w:t>
      </w:r>
      <w:r>
        <w:rPr>
          <w:rStyle w:val="c2"/>
          <w:b/>
          <w:bCs/>
          <w:color w:val="000000"/>
        </w:rPr>
        <w:t>парах сменного состава</w:t>
      </w:r>
      <w:r>
        <w:rPr>
          <w:rStyle w:val="c1"/>
          <w:color w:val="000000"/>
        </w:rPr>
        <w:t xml:space="preserve"> состоит в том, </w:t>
      </w:r>
      <w:proofErr w:type="gramStart"/>
      <w:r>
        <w:rPr>
          <w:rStyle w:val="c1"/>
          <w:color w:val="000000"/>
        </w:rPr>
        <w:t>что</w:t>
      </w:r>
      <w:proofErr w:type="gramEnd"/>
      <w:r>
        <w:rPr>
          <w:rStyle w:val="c1"/>
          <w:color w:val="000000"/>
        </w:rPr>
        <w:t xml:space="preserve"> закончив работу в парах каждый ученик меняет партнера и в новой паре выполняет новое задание. Поскольку не все дети имеют опыт общения в парах сменного состава, педагогу необходимо учить ребят овладевать приемами ведения учебного диалога.</w:t>
      </w:r>
    </w:p>
    <w:p w14:paraId="18FD7B7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  Мигрирующие группы</w:t>
      </w:r>
      <w:r>
        <w:rPr>
          <w:rStyle w:val="c1"/>
          <w:color w:val="000000"/>
        </w:rPr>
        <w:t> можно использовать как при изучении нового материала, так и при закреплении пройденного. Каждая группа «мини – лаборатория</w:t>
      </w:r>
      <w:proofErr w:type="gramStart"/>
      <w:r>
        <w:rPr>
          <w:rStyle w:val="c1"/>
          <w:color w:val="000000"/>
        </w:rPr>
        <w:t>» ,</w:t>
      </w:r>
      <w:proofErr w:type="gramEnd"/>
      <w:r>
        <w:rPr>
          <w:rStyle w:val="c1"/>
          <w:color w:val="000000"/>
        </w:rPr>
        <w:t xml:space="preserve"> которая собирает доказательства, чтобы объяснить научное предположение о чем-либо. Такой урок-мастерская развивает творческий потенциал каждого, будит дух </w:t>
      </w:r>
      <w:proofErr w:type="spellStart"/>
      <w:r>
        <w:rPr>
          <w:rStyle w:val="c1"/>
          <w:color w:val="000000"/>
        </w:rPr>
        <w:t>экспериментаторства</w:t>
      </w:r>
      <w:proofErr w:type="spellEnd"/>
      <w:r>
        <w:rPr>
          <w:rStyle w:val="c1"/>
          <w:color w:val="000000"/>
        </w:rPr>
        <w:t>.</w:t>
      </w:r>
    </w:p>
    <w:p w14:paraId="4F76D8C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Разделение класса на группы – это важный момент в организации работы. Способов разделения существует множество, и они в значительной степени определяют то, как будет протекать дальнейшая работа в группе, и на какой результат эта группа выйдет.</w:t>
      </w:r>
    </w:p>
    <w:p w14:paraId="1D68166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1. По желанию.</w:t>
      </w:r>
    </w:p>
    <w:p w14:paraId="3D2F3BE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Объединение в группы происходит по взаимному выбору. Задание на формирование группы по желанию может даваться, как минимум, в двух вариантах:</w:t>
      </w:r>
    </w:p>
    <w:p w14:paraId="581A4E15" w14:textId="77777777" w:rsidR="00C742B2" w:rsidRDefault="00C742B2" w:rsidP="00C742B2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Разделитесь на группы по ... человек.</w:t>
      </w:r>
    </w:p>
    <w:p w14:paraId="04325FD0" w14:textId="77777777" w:rsidR="00C742B2" w:rsidRDefault="00C742B2" w:rsidP="00C742B2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Разделитесь на ... равные группы.</w:t>
      </w:r>
    </w:p>
    <w:p w14:paraId="1B925C6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2. Случайным образом.</w:t>
      </w:r>
    </w:p>
    <w:p w14:paraId="58F0550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Группа, формируемая по признаку случайности, характеризуется тем, что в ней могут объединяться (правда, не по взаимному желанию, а волей случая) дети, которые в иных условиях никак не взаимодействуют между собой либо даже враждуют. Работа в такой группе развивает у участников способность приспосабливаться к различным условиям деятельности и к разным деловым партнерам.</w:t>
      </w:r>
    </w:p>
    <w:p w14:paraId="16F9E2E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Этот метод формирования групп полезен в тех случаях, когда перед учителем стоит задача научить детей сотрудничеству. Метод также может использоваться в классах, в которых между учениками сложились в целом доброжелательные отношения. Но в любом случае педагог должен обладать достаточной компетентностью в работе с межличностными конфликтами.</w:t>
      </w:r>
    </w:p>
    <w:p w14:paraId="0B83769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Способы формирования «случайной» группы: жребий; объединение тех, кто сидит рядом (в одном ряду, в одной половине класса); с помощью импровизированных «фантов» (один из учеников с закрытыми глазами называет номер группы, куда отправится ученик, на которого указывает в данный момент педагог) и т.п.</w:t>
      </w:r>
    </w:p>
    <w:p w14:paraId="4D69463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3. По определенному признаку.</w:t>
      </w:r>
    </w:p>
    <w:p w14:paraId="5AB6764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   Такой признак задается либо учителем, либо любым учеником. Так, можно разделиться по первой букве имени (гласная – согласная), в соответствии с тем, в какое время года родился (на четыре группы), по цвету глаз (карие, серо-голубые, зеленые) и так далее.</w:t>
      </w:r>
    </w:p>
    <w:p w14:paraId="24E46FA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Этот способ деления интересен тем, что, с одной стороны, может объединить детей, которые либо редко взаимодействуют друг с другом, либо вообще испытывают эмоциональную неприязнь, а с другой – изначально задает некоторый общий признак, который сближает объединившихся учащихся. Есть нечто, что их роднит и одновременно отделяет от других. Это создает основу для эмоционального принятия друг друга в группе и некоторого отдаления от других (по сути дела – конкуренции).</w:t>
      </w:r>
    </w:p>
    <w:p w14:paraId="6A9BA4F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4. По выбору «лидера».</w:t>
      </w:r>
    </w:p>
    <w:p w14:paraId="701589E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«Лидер» в данном случае может либо назначаться учителем (в соответствии с целью, поэтому в качестве лидера может выступать любой ученик), либо выбираться детьми. Формирование групп осуществляется самими «лидерами». Например, они выходят к доске и по очереди называют имена тех, кого они хотели бы взять в свою группу. Наблюдения показывают, что в первую очередь «лидеры» выбирают тех, кто действительно способен работать и достигать результата. Иногда даже дружба и личные симпатии отходят на второй план.</w:t>
      </w:r>
    </w:p>
    <w:p w14:paraId="05573BE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В том случае если в классе есть явные аутсайдеры, для которых ситуация набора в команду может быть чрезвычайно болезненной, лучше или не применять этот способ, или сделать их «лидерами».</w:t>
      </w:r>
    </w:p>
    <w:p w14:paraId="7EA1EB8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5. По выбору педагога.</w:t>
      </w:r>
    </w:p>
    <w:p w14:paraId="24D669E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В этом случае учитель создает группы по некоторому важному для него признаку, решая тем самым определенные педагогические задачи. Он может объединить учеников с близкими интеллектуальными возможностями, со схожим темпом работы, а может, напротив, создать равные по силе команды. При этом организатор групповой работы может объяснить принцип объединения, а может уйти от ответа на вопросы участников по этому поводу.</w:t>
      </w:r>
    </w:p>
    <w:p w14:paraId="50A86E59" w14:textId="77777777" w:rsidR="00C742B2" w:rsidRDefault="00C742B2" w:rsidP="00C742B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6. Уровневая дифференциация при работе в группах.</w:t>
      </w:r>
    </w:p>
    <w:p w14:paraId="689E1A1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При уровневой дифференциации перед учащимися, занимающимися в одном классе и по одному учебнику, ставятся разные требования к овладению учебным материалом. При этом определяется опорный уровень подготовки, задаваемый стандартами, и на его основе формируются более высокие уровни овладения материалом. Некоторые думают, что за уровневой дифференциацией стоит разделение детей на классы по уровням. Это не так, уровневая дифференциация </w:t>
      </w:r>
      <w:proofErr w:type="gramStart"/>
      <w:r>
        <w:rPr>
          <w:rStyle w:val="c1"/>
          <w:color w:val="000000"/>
        </w:rPr>
        <w:t>- это</w:t>
      </w:r>
      <w:proofErr w:type="gramEnd"/>
      <w:r>
        <w:rPr>
          <w:rStyle w:val="c1"/>
          <w:color w:val="000000"/>
        </w:rPr>
        <w:t xml:space="preserve"> технология обучения в одном классе детей разных способностей.</w:t>
      </w:r>
    </w:p>
    <w:p w14:paraId="145C6C7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Учитель, начинающий работать в технологии уровневой дифференциации, должен помнить, что дело это трудоёмкое. Требует сил и времени организация совместной деятельности учащихся на уроках. Требуется также значительное количество раздаточного материала разного вида, наличие в школе копировальной техники. В понимании дифференциации можно выделить основные аспекты:</w:t>
      </w:r>
    </w:p>
    <w:p w14:paraId="38BA690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Учет индивидуальных особенностей учащихся.</w:t>
      </w:r>
    </w:p>
    <w:p w14:paraId="625BE9D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Группирование учеников на основании этих особенностей.</w:t>
      </w:r>
    </w:p>
    <w:p w14:paraId="7B25BA3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Вариативность учебного процесса в группах.</w:t>
      </w:r>
    </w:p>
    <w:p w14:paraId="716587C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В условиях дифференциации учитываются только те особенности учащихся, которые важны для организации процесса обучения. Различают внутреннюю и внешнюю дифференциацию. Под внутренней дифференциацией понимают организацию учебного процесса, при которой учет индивидуальных особенностей учащихся производится в рамках их обучения в обычных группах. Все они работают по одинаковым учебным планам, программам и пособиям, но учитель использует индивидуальные методы работы, формы и средства обучения. Внешняя дифференциация – это организация учебного процесса, при которой учащиеся объединяются в группы в соответствии с их особенностями, способностями и склонностями.</w:t>
      </w:r>
    </w:p>
    <w:p w14:paraId="5F17A9C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Ролевые функции членов группы</w:t>
      </w:r>
    </w:p>
    <w:p w14:paraId="29D8025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Возможны следующие ролевые функции:</w:t>
      </w:r>
    </w:p>
    <w:p w14:paraId="5EDEAA6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Начальная школа:</w:t>
      </w:r>
    </w:p>
    <w:p w14:paraId="1F3C39B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1)      Писарь – записывает решение;</w:t>
      </w:r>
    </w:p>
    <w:p w14:paraId="647EE47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2)      Спикер – защита решения, ответ от имени группы;</w:t>
      </w:r>
    </w:p>
    <w:p w14:paraId="730F91E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3)      Организатор – распределяет роли, следит за временем, действиями всех членов группы.</w:t>
      </w:r>
    </w:p>
    <w:p w14:paraId="375D419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</w:t>
      </w:r>
      <w:r>
        <w:rPr>
          <w:rStyle w:val="c2"/>
          <w:b/>
          <w:bCs/>
          <w:color w:val="000000"/>
        </w:rPr>
        <w:t>Выделяют следующие этапы обучения работе в группе:</w:t>
      </w:r>
    </w:p>
    <w:p w14:paraId="0FAAA65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Независимо от того, как конкретно была сформулирована учителем цель группового обсуждения, можно выделить следующие этапы этого процесса.</w:t>
      </w:r>
    </w:p>
    <w:p w14:paraId="20BCE31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Первый этап</w:t>
      </w:r>
    </w:p>
    <w:p w14:paraId="0961217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Выдвижение каждым участником своих гипотез, версий, изложение своей позиции. От остальных участников требуется терпение, уважение к чужой точке зрения, </w:t>
      </w:r>
      <w:proofErr w:type="spellStart"/>
      <w:r>
        <w:rPr>
          <w:rStyle w:val="c1"/>
          <w:color w:val="000000"/>
        </w:rPr>
        <w:t>безоценочное</w:t>
      </w:r>
      <w:proofErr w:type="spellEnd"/>
      <w:r>
        <w:rPr>
          <w:rStyle w:val="c1"/>
          <w:color w:val="000000"/>
        </w:rPr>
        <w:t xml:space="preserve"> принятие всего сказанного. Желательно фиксировать на бумаге все высказанные гипотезы, для того чтобы затем каким-то образом выразить свое отношение к каждой из них.</w:t>
      </w:r>
    </w:p>
    <w:p w14:paraId="6E4D442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Второй этап</w:t>
      </w:r>
    </w:p>
    <w:p w14:paraId="253C139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Обсуждение высказанных гипотез. Как вариант, обсуждение может вестись параллельно с генерированием идей: идея высказана и сразу же обсуждена, высказана следующая и также обсуждена. Для школьников это достаточно сложно. Целесообразнее сначала зафиксировать все существующие мнения (выделив на это некоторое конкретное время), а затем обсудить их. Для грамотного обсуждения участникам необходимо самостоятельно выработать некоторые критерии оценки идей. Участникам также очень понадобятся социальные умения, связанные с цивилизованным обсуждением: умение слушать, соблюдать определенный порядок обсуждения, аргументировать свое согласие и несогласие...</w:t>
      </w:r>
    </w:p>
    <w:p w14:paraId="0CC83AB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Третий этап</w:t>
      </w:r>
    </w:p>
    <w:p w14:paraId="7881FE9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Выработка группового решения. Оно рождается в процессе критической оценки предложенных вариантов и выбора общего, наиболее оптимального из них. Группа должна быть готова обосновать свой выбор. Нахождение общего решения — сложный, драматичный процесс, так как в группе могут оказаться участники, категорически не согласные с большинством, имеющие свое, частное мнение (обоснованное или необоснованное — это пока нами не обсуждается). Дальнейшее развитие событий зависит от цели обсуждения. Если для педагога важно, чтобы участники группы пришли к общему решению, то он с самого начала твердо озвучит соответствующую инструкцию и в ходе обсуждения будет настаивать на принятии единственного для группы варианта. А если аргументация такого несогласного слаба? Здесь возможны различные варианты поведения педагога-ведущего. Если он не хочет подставлять самооценку ученика под удар (у него, педагога, есть веские для этого основания), он может просто силой данной ему власти отказать ученику в выступлении, пообещав, что обязательно рассмотрит его аргументы в частной беседе. Он может разрешить выступление, считая, что данному ученику для развития его личности полезно побывать в ситуации поражения. Естественно, что педагог окажет ему всю необходимую эмоциональную поддержку и на уроке, и после.</w:t>
      </w:r>
    </w:p>
    <w:p w14:paraId="2E10947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Четвертый этап</w:t>
      </w:r>
    </w:p>
    <w:p w14:paraId="4D1D4AB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Обсуждение итогов работы групп. Группа выдвигает из своих рядов выступающего, который рассказывает о результатах ее работы. Мнения групп фиксируются на доске и затем обсуждаются. В зависимости от целей групповой работы дальнейшее обсуждение может протекать по-разному.</w:t>
      </w:r>
    </w:p>
    <w:p w14:paraId="77C8170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Если педагогу важно, чтобы был выбран правильный (самый лучший) результат, то ему предстоит с помощью грамотно заданных вопросов подвести учеников к выработке критериев оценки результата: «Посмотрите на предложенные варианты. Какой лично вам нравится больше? А чем он отличается от остальных? Что же для вас было самым главным при выборе правильного варианта? Как вы теперь представляете себе самый лучший </w:t>
      </w:r>
      <w:r>
        <w:rPr>
          <w:rStyle w:val="c1"/>
          <w:color w:val="000000"/>
        </w:rPr>
        <w:lastRenderedPageBreak/>
        <w:t xml:space="preserve">вариант? Каким требованиям он должен соответствовать?» Таким образом, ученики могут выйти на самостоятельное формулирование правила, критериев оценки, оптимального способа учебного действия. Если педагогу важно показать, что решения могут быть разными </w:t>
      </w:r>
      <w:proofErr w:type="gramStart"/>
      <w:r>
        <w:rPr>
          <w:rStyle w:val="c1"/>
          <w:color w:val="000000"/>
        </w:rPr>
        <w:t>—  он</w:t>
      </w:r>
      <w:proofErr w:type="gramEnd"/>
      <w:r>
        <w:rPr>
          <w:rStyle w:val="c1"/>
          <w:color w:val="000000"/>
        </w:rPr>
        <w:t xml:space="preserve"> может задать ученикам другие вопросы: «Почему результаты оказались разными? Что было важно для первой, второй и других групп? А какие еще могли бы быть варианты?»</w:t>
      </w:r>
    </w:p>
    <w:p w14:paraId="5227A15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Пятый этап</w:t>
      </w:r>
    </w:p>
    <w:p w14:paraId="5565329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Обсуждение процесса работы. Он не так часто встречается в реальной практике. И понятно почему: в большинстве случаев для педагога групповая работа служит средством решения конкретной задачи урока (нахождение общего способа решения, обнаружение разнообразия подходов и т.д.). Поэтому в лучшем случае он спросит участников, было ли им комфортно. Это тоже неплохо. Но возможностей у процесса обсуждения гораздо больше. Можно задать ученикам вопросы: «Понравилось ли вам обсуждение? Что давалось легко? Что было трудно? Какие проявления в поведении участников группы способствовали работе, а какие мешали? И наконец, что нужно было изменить, для того чтобы обсуждение проходило более эффективно?» Таким образом, обсуждение позволяет вывести участников на рефлексию способов групповой работы и тем самым, естественно, развить умение работать в группе. У педагога появляется надежда, что в следующий раз обсуждение пройдет успешнее уже потому, что некоторые учащиеся осознали законы обсуждения, увидели возможности самосовершенствования.</w:t>
      </w:r>
    </w:p>
    <w:p w14:paraId="2652963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Контроль учителя за групповой работой</w:t>
      </w:r>
    </w:p>
    <w:p w14:paraId="495A4B4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Созданные группы могут быть зрелыми и достаточно, с точки зрения учебных целей, самостоятельными. То есть, когда в группе есть выраженная позиция организатора, есть понимание и умение точно следовать правилам групповой работы всех участников группы, в группах протекают все обязательные процессы, группа всегда готова оформить результат своей работы. В этом случае преподаватель оценивает работу группы в конце, в ходе доклада группы об итогах работы.</w:t>
      </w:r>
    </w:p>
    <w:p w14:paraId="280771B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Но если учащиеся делают только первые шаги в групповой работе, необходим постоянный контроль за ходом работы и группы, и ее организатора. Этот контроль осуществляется при помощи введенных норм правильной организации групповой работы и с помощью объявленной процедуры, т.е. точного описания последовательных операционных действий.</w:t>
      </w:r>
    </w:p>
    <w:p w14:paraId="40A30BF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Когда процедура введена и зафиксирована, преподаватель начинает реагировать на малейшее отклонение и останавливает работу, если, конечно, при этом видит, что организатор проявил пассивность или не заметил нарушения процедуры. Преподаватель должен попросить вспомнить норму, правило и убедиться, что всем стала очевидной ситуация нарушения процедуры или нормы групповой работы. Только после этого работа группы может быть продолжена.</w:t>
      </w:r>
    </w:p>
    <w:p w14:paraId="4A0E03C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Учитель должен распределять время на каждый этап работы и внимательно наблюдать за работой группы:</w:t>
      </w:r>
    </w:p>
    <w:p w14:paraId="16B4B4D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Как дети сидят?</w:t>
      </w:r>
    </w:p>
    <w:p w14:paraId="2D8ADFD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Внимательны ли они или отвлекаются?</w:t>
      </w:r>
    </w:p>
    <w:p w14:paraId="43B93FD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Как ведут себя: живо или апатично?</w:t>
      </w:r>
    </w:p>
    <w:p w14:paraId="34D3496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Сфокусировано ли внимание на заданной проблеме или есть посторонние обсуждения?</w:t>
      </w:r>
    </w:p>
    <w:p w14:paraId="28B347D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Слушают ли друг друга?</w:t>
      </w:r>
    </w:p>
    <w:p w14:paraId="00D7B3A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Вовлекаются ли в работу аутсайдеры?</w:t>
      </w:r>
    </w:p>
    <w:p w14:paraId="6E1428D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         Демонстрируются ли в ходе работы уважение, доброжелательность, готовность к сотрудничеству?</w:t>
      </w:r>
    </w:p>
    <w:p w14:paraId="166FC72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 </w:t>
      </w:r>
    </w:p>
    <w:p w14:paraId="5937082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Поведение учителя во время проведения групповой работы.</w:t>
      </w:r>
    </w:p>
    <w:p w14:paraId="2F402E0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Учитель, работающий на занятиях с малыми группами, может вести себя по-разному:</w:t>
      </w:r>
    </w:p>
    <w:p w14:paraId="4C32EAC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Он может контролировать.</w:t>
      </w:r>
    </w:p>
    <w:p w14:paraId="5864E5FF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Организовывать.</w:t>
      </w:r>
    </w:p>
    <w:p w14:paraId="31D8597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Оценивать работу учеников.</w:t>
      </w:r>
    </w:p>
    <w:p w14:paraId="53EC8D9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Участвовать в работе группы.</w:t>
      </w:r>
    </w:p>
    <w:p w14:paraId="350164A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Предлагать участникам разные варианты решений.</w:t>
      </w:r>
    </w:p>
    <w:p w14:paraId="118013DF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Выступать в роли наставника, исследователя или источника информации.</w:t>
      </w:r>
    </w:p>
    <w:p w14:paraId="79870F6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  А вот чего </w:t>
      </w:r>
      <w:r>
        <w:rPr>
          <w:rStyle w:val="c2"/>
          <w:b/>
          <w:bCs/>
          <w:color w:val="000000"/>
        </w:rPr>
        <w:t>не следует</w:t>
      </w:r>
      <w:r>
        <w:rPr>
          <w:rStyle w:val="c1"/>
          <w:color w:val="000000"/>
        </w:rPr>
        <w:t> делать учителю, который хочет организовать эффективную групповую работу:</w:t>
      </w:r>
    </w:p>
    <w:p w14:paraId="4D65CD03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сидеть за своим столом, проверяя тетрадки;</w:t>
      </w:r>
    </w:p>
    <w:p w14:paraId="5576BEBC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воспринимать групповую работу как «законную передышку», когда можно позволить себе выйти из класса;</w:t>
      </w:r>
    </w:p>
    <w:p w14:paraId="4780198C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уделять все свое внимание одной группе, забывая об остальных;</w:t>
      </w:r>
    </w:p>
    <w:p w14:paraId="1860F53D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исправлять допущенные ошибки (кроме тех случаев, когда ученики просят об этом сами);</w:t>
      </w:r>
    </w:p>
    <w:p w14:paraId="5AACF5C8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оказывать давление на участников или мешать им высказываться.</w:t>
      </w:r>
    </w:p>
    <w:p w14:paraId="385DE494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нельзя исправлять или критиковать первые высказывания, даже если они содержат грубейшие ошибки, эту работу должны выполнить ученики в доброжелательной форме;</w:t>
      </w:r>
    </w:p>
    <w:p w14:paraId="0516E354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нельзя давать слишком категоричных оценок – они действуют на участников подавляюще;</w:t>
      </w:r>
    </w:p>
    <w:p w14:paraId="5A1BADA9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не следует отвечать на вопрос, если на него может ответить кто-то из учеников.</w:t>
      </w:r>
    </w:p>
    <w:p w14:paraId="72E2034F" w14:textId="77777777" w:rsidR="00C742B2" w:rsidRDefault="00C742B2" w:rsidP="00C742B2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 не следует ходить по классу или стоять около учеников в начале групповой работы: ученики часто стесняются высказываться в присутствии учителя. Но ближе к концу обсуждения, когда участники уже разговорились, учитель тоже может включаться в работу: слушать, как идет обсуждение в группах, направлять и поддерживать участников, отвечать на вопросы.</w:t>
      </w:r>
    </w:p>
    <w:p w14:paraId="63A5E28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Принципы выбора заданий для групповой работы.</w:t>
      </w:r>
    </w:p>
    <w:p w14:paraId="6DEF9C5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 Задания должны быть такими, чтобы дружная и согласованная работа всех членов группы давала ощутимо лучший результат, чем мог бы получить каждый из участников, если бы работал один.</w:t>
      </w:r>
    </w:p>
    <w:p w14:paraId="1C4CE2BD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Целесообразно использовать:</w:t>
      </w:r>
    </w:p>
    <w:p w14:paraId="4CA32455" w14:textId="77777777" w:rsidR="00C742B2" w:rsidRDefault="00C742B2" w:rsidP="00C742B2">
      <w:pPr>
        <w:pStyle w:val="c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задания, которые требуют выполнения большого объема работы;</w:t>
      </w:r>
    </w:p>
    <w:p w14:paraId="29B5A925" w14:textId="77777777" w:rsidR="00C742B2" w:rsidRDefault="00C742B2" w:rsidP="00C742B2">
      <w:pPr>
        <w:pStyle w:val="c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задания, которые требуют разнообразных знаний и умений, всей совокупностью которых не владеет ни один из детей индивидуально, но владеет группа в целом;</w:t>
      </w:r>
    </w:p>
    <w:p w14:paraId="3926C93B" w14:textId="77777777" w:rsidR="00C742B2" w:rsidRDefault="00C742B2" w:rsidP="00C742B2">
      <w:pPr>
        <w:pStyle w:val="c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задания на развитие творческого мышления, где требуется генерировать максимальное количество оригинальных идей;</w:t>
      </w:r>
    </w:p>
    <w:p w14:paraId="2002BFA4" w14:textId="77777777" w:rsidR="00C742B2" w:rsidRDefault="00C742B2" w:rsidP="00C742B2">
      <w:pPr>
        <w:pStyle w:val="c0"/>
        <w:numPr>
          <w:ilvl w:val="0"/>
          <w:numId w:val="9"/>
        </w:numPr>
        <w:shd w:val="clear" w:color="auto" w:fill="FFFFFF"/>
        <w:spacing w:before="30" w:beforeAutospacing="0" w:after="30" w:afterAutospacing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задания, требующие принятия решений, непосредственно касающихся будущей деятельности данной группы.</w:t>
      </w:r>
    </w:p>
    <w:p w14:paraId="247EBCF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 Содержание работы должно быть интересно детям.</w:t>
      </w:r>
    </w:p>
    <w:p w14:paraId="2D230C2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 Задания должны быть доступны детям по уровню сложности.</w:t>
      </w:r>
    </w:p>
    <w:p w14:paraId="3496A45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4. Задания должны быть проблемными, создавать определенное познавательное затруднение, предоставлять возможность для активного использования имеющихся знаний.</w:t>
      </w:r>
    </w:p>
    <w:p w14:paraId="122A70F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Плюсы и минусы групповой работы.</w:t>
      </w:r>
    </w:p>
    <w:p w14:paraId="013CC71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Плюсы и минусы.</w:t>
      </w:r>
    </w:p>
    <w:p w14:paraId="13AF8864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Безусловно, групповая форма организации работы имеет немало достоинств. Однако есть в ней и некоторые трудности, или минусы.</w:t>
      </w:r>
    </w:p>
    <w:p w14:paraId="50102A8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Плюсы:</w:t>
      </w:r>
    </w:p>
    <w:p w14:paraId="173CB6A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Повышается учебная и познавательная мотивация.</w:t>
      </w:r>
    </w:p>
    <w:p w14:paraId="0F38F86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Снижается уровень тревожности учащихся, страха оказаться неуспешным, некомпетентным в решении каких-то задач.</w:t>
      </w:r>
    </w:p>
    <w:p w14:paraId="179E0399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В группе выше обучаемость, эффективность усвоения и актуализации знаний.</w:t>
      </w:r>
    </w:p>
    <w:p w14:paraId="23FCD44F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Улучшается психологический климат в классе.</w:t>
      </w:r>
    </w:p>
    <w:p w14:paraId="3569985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</w:rPr>
        <w:t>Минусы.</w:t>
      </w:r>
    </w:p>
    <w:p w14:paraId="2F07146F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   Хотя ведущую роль в групповой работе играют учащиеся, ее эффективность во многом зависит от усилий и мастерства учителя.</w:t>
      </w:r>
    </w:p>
    <w:p w14:paraId="3DA7A85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Групповой работе надо сначала научить. Для этого учитель должен потратить время на каких-то уроках. Без соблюдения этого условия групповая работа бывает неэффективна.</w:t>
      </w:r>
    </w:p>
    <w:p w14:paraId="63F1C60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Организация групповой работы требует от учителя особых умений, затрат усилий.</w:t>
      </w:r>
    </w:p>
    <w:p w14:paraId="4D47E69E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При непродуманном комплектовании групп некоторые ученики могут пользоваться результатами труда более сильных одноклассников.</w:t>
      </w:r>
    </w:p>
    <w:p w14:paraId="5A672BF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Разделение на группы может проходить непросто, даже драматично.</w:t>
      </w:r>
    </w:p>
    <w:p w14:paraId="430D8FA5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В классе всегда найдутся дети, желающие работать в одиночестве. Им надо создать условия для этого. Это дополнительные сложности для учителя.</w:t>
      </w:r>
    </w:p>
    <w:p w14:paraId="7A4C97A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</w:rPr>
        <w:t>Групповая  работа</w:t>
      </w:r>
      <w:proofErr w:type="gramEnd"/>
      <w:r>
        <w:rPr>
          <w:rStyle w:val="c2"/>
          <w:b/>
          <w:bCs/>
          <w:color w:val="000000"/>
        </w:rPr>
        <w:t>  при  организации</w:t>
      </w:r>
      <w:r>
        <w:rPr>
          <w:rStyle w:val="c9"/>
          <w:color w:val="000000"/>
        </w:rPr>
        <w:t> </w:t>
      </w:r>
      <w:r>
        <w:rPr>
          <w:rStyle w:val="c2"/>
          <w:b/>
          <w:bCs/>
          <w:color w:val="000000"/>
        </w:rPr>
        <w:t>проектно-исследовательской  деятельности.</w:t>
      </w:r>
    </w:p>
    <w:p w14:paraId="67623B3A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   </w:t>
      </w:r>
      <w:proofErr w:type="gramStart"/>
      <w:r>
        <w:rPr>
          <w:rStyle w:val="c9"/>
          <w:color w:val="000000"/>
        </w:rPr>
        <w:t>Одной  из</w:t>
      </w:r>
      <w:proofErr w:type="gramEnd"/>
      <w:r>
        <w:rPr>
          <w:rStyle w:val="c9"/>
          <w:color w:val="000000"/>
        </w:rPr>
        <w:t xml:space="preserve">  проблем при   организации  учащихся  в  работе  по  проектно-исследовательской  деятельности  является  групповая работа.</w:t>
      </w:r>
      <w:r>
        <w:rPr>
          <w:rStyle w:val="c4"/>
          <w:i/>
          <w:iCs/>
          <w:color w:val="000000"/>
        </w:rPr>
        <w:t>  Это  процесс  социального взаимодействия</w:t>
      </w:r>
      <w:r>
        <w:rPr>
          <w:rStyle w:val="c1"/>
          <w:color w:val="000000"/>
        </w:rPr>
        <w:t xml:space="preserve">: сотрудничать в процессе проектной  деятельности, оказывать помощь товарищам и принимать их помощь, следить за ходом совместной  работы и направлять ее в нужное русло.   </w:t>
      </w:r>
      <w:proofErr w:type="gramStart"/>
      <w:r>
        <w:rPr>
          <w:rStyle w:val="c1"/>
          <w:color w:val="000000"/>
        </w:rPr>
        <w:t>Одной  из</w:t>
      </w:r>
      <w:proofErr w:type="gramEnd"/>
      <w:r>
        <w:rPr>
          <w:rStyle w:val="c1"/>
          <w:color w:val="000000"/>
        </w:rPr>
        <w:t xml:space="preserve">  самых  важных  условий  эффективной  организации  групповой  работы  правильное,  продуманное  комплектование  групп.  </w:t>
      </w:r>
      <w:proofErr w:type="gramStart"/>
      <w:r>
        <w:rPr>
          <w:rStyle w:val="c1"/>
          <w:color w:val="000000"/>
        </w:rPr>
        <w:t>При  комплектовании</w:t>
      </w:r>
      <w:proofErr w:type="gramEnd"/>
      <w:r>
        <w:rPr>
          <w:rStyle w:val="c1"/>
          <w:color w:val="000000"/>
        </w:rPr>
        <w:t xml:space="preserve">  групп  в  расчёт  надо  брать  два  признака: уровень  учебных  успехов  и  характер  межличностных  отношений.      </w:t>
      </w:r>
    </w:p>
    <w:p w14:paraId="3E871961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Психолог  </w:t>
      </w:r>
      <w:proofErr w:type="spellStart"/>
      <w:r>
        <w:rPr>
          <w:rStyle w:val="c1"/>
          <w:color w:val="000000"/>
        </w:rPr>
        <w:t>Ю.Н.Кулюткин</w:t>
      </w:r>
      <w:proofErr w:type="spellEnd"/>
      <w:proofErr w:type="gramEnd"/>
      <w:r>
        <w:rPr>
          <w:rStyle w:val="c1"/>
          <w:color w:val="000000"/>
        </w:rPr>
        <w:t xml:space="preserve">  по  этому  поводу  пишет:  «В  группу  должны  подбираться  учащиеся,  между  которыми  сложились  отношения  доброжелательности.  </w:t>
      </w:r>
      <w:proofErr w:type="gramStart"/>
      <w:r>
        <w:rPr>
          <w:rStyle w:val="c1"/>
          <w:color w:val="000000"/>
        </w:rPr>
        <w:t>Только  в</w:t>
      </w:r>
      <w:proofErr w:type="gramEnd"/>
      <w:r>
        <w:rPr>
          <w:rStyle w:val="c1"/>
          <w:color w:val="000000"/>
        </w:rPr>
        <w:t xml:space="preserve">  этом  случае  возникает  психологическая  атмосфера  взаимопонимания  и  взаимопомощи,  снимается  тревожность  и  страх».  </w:t>
      </w:r>
      <w:proofErr w:type="gramStart"/>
      <w:r>
        <w:rPr>
          <w:rStyle w:val="c1"/>
          <w:color w:val="000000"/>
        </w:rPr>
        <w:t>Численность  участников</w:t>
      </w:r>
      <w:proofErr w:type="gramEnd"/>
      <w:r>
        <w:rPr>
          <w:rStyle w:val="c1"/>
          <w:color w:val="000000"/>
        </w:rPr>
        <w:t xml:space="preserve">  в  группе  по  наблюдениям  продуктивно  и  слаженно  работает  из  четырёх  человек  или нечётной  по  три  или  пять, два  учеников.  Прежде   </w:t>
      </w:r>
      <w:proofErr w:type="gramStart"/>
      <w:r>
        <w:rPr>
          <w:rStyle w:val="c1"/>
          <w:color w:val="000000"/>
        </w:rPr>
        <w:t>чем  групповая</w:t>
      </w:r>
      <w:proofErr w:type="gramEnd"/>
      <w:r>
        <w:rPr>
          <w:rStyle w:val="c1"/>
          <w:color w:val="000000"/>
        </w:rPr>
        <w:t xml:space="preserve">  работа  станет  формой  организации  деятельности,  такая  работа  в  течение  некоторого  времени  должна  выступать  для  учащихся   содержанием  их  деятельности.  </w:t>
      </w:r>
      <w:proofErr w:type="gramStart"/>
      <w:r>
        <w:rPr>
          <w:rStyle w:val="c1"/>
          <w:color w:val="000000"/>
        </w:rPr>
        <w:t>То  есть</w:t>
      </w:r>
      <w:proofErr w:type="gramEnd"/>
      <w:r>
        <w:rPr>
          <w:rStyle w:val="c1"/>
          <w:color w:val="000000"/>
        </w:rPr>
        <w:t xml:space="preserve">  сначала  находим    время,  чтобы  научить  ребят  работать  в  группе,  и  лишь  затем  предлагаем  им  групповую  работу.</w:t>
      </w:r>
    </w:p>
    <w:p w14:paraId="5FE57AFF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 xml:space="preserve">     Использование данных технологий с целью реализации деятельностного </w:t>
      </w:r>
      <w:proofErr w:type="gramStart"/>
      <w:r>
        <w:rPr>
          <w:rStyle w:val="c9"/>
          <w:color w:val="000000"/>
        </w:rPr>
        <w:t>подхода в частности</w:t>
      </w:r>
      <w:proofErr w:type="gramEnd"/>
      <w:r>
        <w:rPr>
          <w:rStyle w:val="c2"/>
          <w:b/>
          <w:bCs/>
          <w:color w:val="000000"/>
        </w:rPr>
        <w:t>, парной и групповой работы</w:t>
      </w:r>
      <w:r>
        <w:rPr>
          <w:rStyle w:val="c1"/>
          <w:color w:val="000000"/>
        </w:rPr>
        <w:t> в начальной школе способствует успешному обучению младших школьников. Ведущими характеристиками выпускника начальной школы становятся его способность самостоятельно мыслить, анализировать, умение строить высказывания, выдвигать гипотезы, отстаивать выбранную точку зрения; наличие представлений о собственном знании и незнании по обсуждаемому вопросу.</w:t>
      </w:r>
    </w:p>
    <w:p w14:paraId="01AC83E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 для учителя парная и групповая работа является универсальным средством, предоставляющим инструментарий подготовки и проведения уроков в соответствии с новыми целями образования.</w:t>
      </w:r>
    </w:p>
    <w:p w14:paraId="524CBA50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Я считаю, </w:t>
      </w:r>
      <w:proofErr w:type="gramStart"/>
      <w:r>
        <w:rPr>
          <w:rStyle w:val="c1"/>
          <w:color w:val="000000"/>
        </w:rPr>
        <w:t>что  правильное</w:t>
      </w:r>
      <w:proofErr w:type="gramEnd"/>
      <w:r>
        <w:rPr>
          <w:rStyle w:val="c1"/>
          <w:color w:val="000000"/>
        </w:rPr>
        <w:t xml:space="preserve"> использование на уроках в начальной школе с позиции деятельности учащихся в рамках групповой работы позволит оптимизировать учебный процесс, устранить перегрузку ученика, предотвратить школьные стрессы, а самое главное – сделает учёбу в школе единым образовательным  процессом.</w:t>
      </w:r>
    </w:p>
    <w:p w14:paraId="64946BE6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   Групповой вид деятельности является ведущей формой организации учебного процесса, так как он способствует решению многих дидактических и воспитательных задач. Он позволяет организовать совместную деятельность учащихся, нацеливает на сотрудничество и взаимопомощь между учениками, развивает коммуникативные навыки, улучшает психологический климат в классе, учащиеся проявляют интерес к предмету, даже слабые ученики активно вовлекаются в учебный процесс и т.д. Таким образом, мы сможем помочь учащимся стать всесторонне развитой личностью, стать коммуникабельным, способным преодолевать трудности, помочь найти свой путь, занять достойное место в обществе.</w:t>
      </w:r>
    </w:p>
    <w:p w14:paraId="2CFC496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   Организация урока с позиции деятельности учащихся в рамках групповой работы позволяет также реализовывать и приоритеты Образовательной программы школы, такие как:</w:t>
      </w:r>
    </w:p>
    <w:p w14:paraId="6599792B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1.  Сформировать у учащихся определенные умения: рефлексия, анализ, планирование, умение вести дискуссию.</w:t>
      </w:r>
    </w:p>
    <w:p w14:paraId="4BCA44A8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2.  Воспитывать учебную самостоятельность.</w:t>
      </w:r>
    </w:p>
    <w:p w14:paraId="29B8B94C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3.  Добиваться того, чтобы ученик становился главным субъектом процесса учения.</w:t>
      </w:r>
    </w:p>
    <w:p w14:paraId="2EA97167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4.  Заинтересовать учащихся в саморазвитии, способности к </w:t>
      </w:r>
      <w:proofErr w:type="spellStart"/>
      <w:r>
        <w:rPr>
          <w:rStyle w:val="c1"/>
          <w:color w:val="000000"/>
        </w:rPr>
        <w:t>самокоррекции</w:t>
      </w:r>
      <w:proofErr w:type="spellEnd"/>
      <w:r>
        <w:rPr>
          <w:rStyle w:val="c1"/>
          <w:color w:val="000000"/>
        </w:rPr>
        <w:t>.</w:t>
      </w:r>
    </w:p>
    <w:p w14:paraId="3570394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5.  Способствовать формированию межличностных отношений в группе. Каждый ученик вносит маленькую часть своего труда, знаний и все вместе получают результат.</w:t>
      </w:r>
    </w:p>
    <w:p w14:paraId="2D5185B3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6.  Активизировать познавательную активность ученика.</w:t>
      </w:r>
    </w:p>
    <w:p w14:paraId="2B82ED02" w14:textId="77777777" w:rsidR="00C742B2" w:rsidRDefault="00C742B2" w:rsidP="00C742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7.  Итоговая цель – развитие личности каждого ученика в группе. «Групповая работа – деятельностная среда, выступающая фактором развития всех членов группы» - выделяет в своей работе «Практикум по педагогическим технологиям»</w:t>
      </w:r>
    </w:p>
    <w:p w14:paraId="2726E206" w14:textId="77777777" w:rsidR="00C742B2" w:rsidRDefault="00C742B2" w:rsidP="00C742B2">
      <w:pPr>
        <w:pStyle w:val="c17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>
        <w:rPr>
          <w:rStyle w:val="c9"/>
          <w:color w:val="000000"/>
        </w:rPr>
        <w:t> </w:t>
      </w:r>
    </w:p>
    <w:p w14:paraId="58CB3C6B" w14:textId="3A63F125" w:rsidR="00C742B2" w:rsidRDefault="00C742B2" w:rsidP="00C742B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Список литературы</w:t>
      </w:r>
      <w:bookmarkStart w:id="0" w:name="_GoBack"/>
      <w:bookmarkEnd w:id="0"/>
    </w:p>
    <w:p w14:paraId="07D9B4C8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9"/>
          <w:color w:val="000000"/>
        </w:rPr>
        <w:t>Витковская</w:t>
      </w:r>
      <w:proofErr w:type="spellEnd"/>
      <w:r>
        <w:rPr>
          <w:rStyle w:val="c9"/>
          <w:color w:val="000000"/>
        </w:rPr>
        <w:t>, И. М.</w:t>
      </w:r>
      <w:r>
        <w:rPr>
          <w:rStyle w:val="c2"/>
          <w:b/>
          <w:bCs/>
          <w:color w:val="000000"/>
        </w:rPr>
        <w:t> </w:t>
      </w:r>
      <w:r>
        <w:rPr>
          <w:rStyle w:val="c1"/>
          <w:color w:val="000000"/>
        </w:rPr>
        <w:t>В Обучение младших школьников в совместной деятельности. - Псков, 2000. – 96 с.</w:t>
      </w:r>
    </w:p>
    <w:p w14:paraId="45F92350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Воронцов, А.Б. Практика развивающего обучения по системе </w:t>
      </w:r>
      <w:proofErr w:type="spellStart"/>
      <w:r>
        <w:rPr>
          <w:rStyle w:val="c1"/>
          <w:color w:val="000000"/>
        </w:rPr>
        <w:t>Д.Б.Эльконина</w:t>
      </w:r>
      <w:proofErr w:type="spellEnd"/>
      <w:r>
        <w:rPr>
          <w:rStyle w:val="c1"/>
          <w:color w:val="000000"/>
        </w:rPr>
        <w:t xml:space="preserve"> – </w:t>
      </w:r>
      <w:proofErr w:type="spellStart"/>
      <w:r>
        <w:rPr>
          <w:rStyle w:val="c1"/>
          <w:color w:val="000000"/>
        </w:rPr>
        <w:t>В.В.Давыдова</w:t>
      </w:r>
      <w:proofErr w:type="spellEnd"/>
      <w:r>
        <w:rPr>
          <w:rStyle w:val="c1"/>
          <w:color w:val="000000"/>
        </w:rPr>
        <w:t xml:space="preserve"> / Из опыта работы ЭУК ‘’Школа развития’’ (подразделения школы №1133 г. Москвы). – </w:t>
      </w:r>
      <w:proofErr w:type="gramStart"/>
      <w:r>
        <w:rPr>
          <w:rStyle w:val="c1"/>
          <w:color w:val="000000"/>
        </w:rPr>
        <w:t>М.:ЦПРО</w:t>
      </w:r>
      <w:proofErr w:type="gramEnd"/>
      <w:r>
        <w:rPr>
          <w:rStyle w:val="c1"/>
          <w:color w:val="000000"/>
        </w:rPr>
        <w:t xml:space="preserve"> ‘’Развитие личности’’,1998.</w:t>
      </w:r>
    </w:p>
    <w:p w14:paraId="01CC98EC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Воронцов, А.Б. Основные составляющие развивающего эффекта образовательной системы </w:t>
      </w:r>
      <w:proofErr w:type="spellStart"/>
      <w:r>
        <w:rPr>
          <w:rStyle w:val="c1"/>
          <w:color w:val="000000"/>
        </w:rPr>
        <w:t>Д.Б.Эльконина</w:t>
      </w:r>
      <w:proofErr w:type="spellEnd"/>
      <w:r>
        <w:rPr>
          <w:rStyle w:val="c1"/>
          <w:color w:val="000000"/>
        </w:rPr>
        <w:t xml:space="preserve"> – </w:t>
      </w:r>
      <w:proofErr w:type="spellStart"/>
      <w:r>
        <w:rPr>
          <w:rStyle w:val="c1"/>
          <w:color w:val="000000"/>
        </w:rPr>
        <w:t>В.В.Давыдова</w:t>
      </w:r>
      <w:proofErr w:type="spellEnd"/>
      <w:r>
        <w:rPr>
          <w:rStyle w:val="c1"/>
          <w:color w:val="000000"/>
        </w:rPr>
        <w:t>. – М.,2000.</w:t>
      </w:r>
    </w:p>
    <w:p w14:paraId="21133595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Кулинич, Г. Г. Учить играя / Г. Г. Кулинич. – М.: ВАКО, 2009.</w:t>
      </w:r>
    </w:p>
    <w:p w14:paraId="78FB502C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Носова, И.В. Особенности работы в малых группах. – ж. ‘'Начальная школа плюс до и после'</w:t>
      </w:r>
      <w:proofErr w:type="gramStart"/>
      <w:r>
        <w:rPr>
          <w:rStyle w:val="c1"/>
          <w:color w:val="000000"/>
        </w:rPr>
        <w:t>',№</w:t>
      </w:r>
      <w:proofErr w:type="gramEnd"/>
      <w:r>
        <w:rPr>
          <w:rStyle w:val="c1"/>
          <w:color w:val="000000"/>
        </w:rPr>
        <w:t>6 – 2004 г., стр. 69.</w:t>
      </w:r>
    </w:p>
    <w:p w14:paraId="5C3F9DEC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Овчарова, Р. В. Практическая психология в начальной школе / Р.В. Овчарова. – М.: Сфера, 2002.</w:t>
      </w:r>
    </w:p>
    <w:p w14:paraId="0F9A3CFB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Перепелица, И.И. </w:t>
      </w:r>
      <w:proofErr w:type="spellStart"/>
      <w:r>
        <w:rPr>
          <w:rStyle w:val="c1"/>
          <w:color w:val="000000"/>
        </w:rPr>
        <w:t>Куксгаузен</w:t>
      </w:r>
      <w:proofErr w:type="spellEnd"/>
      <w:r>
        <w:rPr>
          <w:rStyle w:val="c1"/>
          <w:color w:val="000000"/>
        </w:rPr>
        <w:t xml:space="preserve">. Метод коллективного </w:t>
      </w:r>
      <w:proofErr w:type="spellStart"/>
      <w:r>
        <w:rPr>
          <w:rStyle w:val="c1"/>
          <w:color w:val="000000"/>
        </w:rPr>
        <w:t>взаимообучения</w:t>
      </w:r>
      <w:proofErr w:type="spellEnd"/>
      <w:r>
        <w:rPr>
          <w:rStyle w:val="c1"/>
          <w:color w:val="000000"/>
        </w:rPr>
        <w:t xml:space="preserve"> при работе по Образовательной системе ''Школа 2100''. - ж. ‘'Начальная школа плюс до и после'', №11 – 2003 г., стр. 12.</w:t>
      </w:r>
    </w:p>
    <w:p w14:paraId="2B221F49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Савенков, А. И. Методика исследовательского обучения младших школьников / А. И. Савенков. – Самара.: Учебная литература, 2005.</w:t>
      </w:r>
    </w:p>
    <w:p w14:paraId="5716EC8A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Сергеев, И. С. Как организовать проектную деятельность учащихся / И. С. Сергеев. –  М.: АРКТИ, 2004.</w:t>
      </w:r>
    </w:p>
    <w:p w14:paraId="257D4CBE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Танцоров, С. Групповая работа в развивающем образовании. Исследовательская разработка для учителя. – Рига: ПЦ ''Эксперимент'', 1997</w:t>
      </w:r>
    </w:p>
    <w:p w14:paraId="52F5C9FF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Чиханова</w:t>
      </w:r>
      <w:proofErr w:type="spellEnd"/>
      <w:r>
        <w:rPr>
          <w:rStyle w:val="c1"/>
          <w:color w:val="000000"/>
        </w:rPr>
        <w:t>, О. В. Групповая форма организации урока введения нового знания. - ж. "Начальная школа плюс до и после'', №2 – 2003 г., стр.36</w:t>
      </w:r>
    </w:p>
    <w:p w14:paraId="3A532596" w14:textId="77777777" w:rsidR="00C742B2" w:rsidRDefault="00C742B2" w:rsidP="00C742B2">
      <w:pPr>
        <w:pStyle w:val="c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Якиманская</w:t>
      </w:r>
      <w:proofErr w:type="spellEnd"/>
      <w:r>
        <w:rPr>
          <w:rStyle w:val="c1"/>
          <w:color w:val="000000"/>
        </w:rPr>
        <w:t xml:space="preserve">, И. С. Личностно-ориентированное обучение в современной школе / И.С. </w:t>
      </w:r>
      <w:proofErr w:type="spellStart"/>
      <w:r>
        <w:rPr>
          <w:rStyle w:val="c1"/>
          <w:color w:val="000000"/>
        </w:rPr>
        <w:t>Якиманская</w:t>
      </w:r>
      <w:proofErr w:type="spellEnd"/>
      <w:r>
        <w:rPr>
          <w:rStyle w:val="c1"/>
          <w:color w:val="000000"/>
        </w:rPr>
        <w:t>. – М.: Сентябрь, 1996.</w:t>
      </w:r>
    </w:p>
    <w:p w14:paraId="13395295" w14:textId="77777777" w:rsidR="00C742B2" w:rsidRPr="00C742B2" w:rsidRDefault="00C742B2" w:rsidP="00C742B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</w:rPr>
        <w:t>15.</w:t>
      </w:r>
      <w:r>
        <w:rPr>
          <w:rStyle w:val="c4"/>
          <w:i/>
          <w:iCs/>
          <w:color w:val="000000"/>
        </w:rPr>
        <w:t> </w:t>
      </w:r>
      <w:proofErr w:type="gramStart"/>
      <w:r w:rsidRPr="00C742B2">
        <w:rPr>
          <w:rStyle w:val="c4"/>
          <w:color w:val="000000"/>
        </w:rPr>
        <w:t>Интернет ресурсы</w:t>
      </w:r>
      <w:proofErr w:type="gramEnd"/>
    </w:p>
    <w:p w14:paraId="46151AD5" w14:textId="77777777" w:rsidR="00F55200" w:rsidRDefault="00F55200" w:rsidP="00C742B2">
      <w:pPr>
        <w:spacing w:after="0"/>
      </w:pPr>
    </w:p>
    <w:sectPr w:rsidR="00F5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414"/>
    <w:multiLevelType w:val="multilevel"/>
    <w:tmpl w:val="3020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41FF6"/>
    <w:multiLevelType w:val="multilevel"/>
    <w:tmpl w:val="B8CA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43F11"/>
    <w:multiLevelType w:val="multilevel"/>
    <w:tmpl w:val="862A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33C2F"/>
    <w:multiLevelType w:val="multilevel"/>
    <w:tmpl w:val="153C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16F9A"/>
    <w:multiLevelType w:val="multilevel"/>
    <w:tmpl w:val="92D6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8139D"/>
    <w:multiLevelType w:val="multilevel"/>
    <w:tmpl w:val="3ABE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F0EF8"/>
    <w:multiLevelType w:val="multilevel"/>
    <w:tmpl w:val="E9AE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7762A"/>
    <w:multiLevelType w:val="multilevel"/>
    <w:tmpl w:val="FFE2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808BC"/>
    <w:multiLevelType w:val="multilevel"/>
    <w:tmpl w:val="65A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E3A38"/>
    <w:multiLevelType w:val="multilevel"/>
    <w:tmpl w:val="5E3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6B"/>
    <w:rsid w:val="00B21E6B"/>
    <w:rsid w:val="00C742B2"/>
    <w:rsid w:val="00F5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CDB6"/>
  <w15:chartTrackingRefBased/>
  <w15:docId w15:val="{02613BBD-EE87-4B89-B438-F08915AC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C7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42B2"/>
  </w:style>
  <w:style w:type="character" w:customStyle="1" w:styleId="c1">
    <w:name w:val="c1"/>
    <w:basedOn w:val="a0"/>
    <w:rsid w:val="00C742B2"/>
  </w:style>
  <w:style w:type="paragraph" w:customStyle="1" w:styleId="c0">
    <w:name w:val="c0"/>
    <w:basedOn w:val="a"/>
    <w:rsid w:val="00C7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42B2"/>
  </w:style>
  <w:style w:type="character" w:customStyle="1" w:styleId="c4">
    <w:name w:val="c4"/>
    <w:basedOn w:val="a0"/>
    <w:rsid w:val="00C742B2"/>
  </w:style>
  <w:style w:type="paragraph" w:customStyle="1" w:styleId="c8">
    <w:name w:val="c8"/>
    <w:basedOn w:val="a"/>
    <w:rsid w:val="00C7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7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7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7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6006</Words>
  <Characters>34239</Characters>
  <Application>Microsoft Office Word</Application>
  <DocSecurity>0</DocSecurity>
  <Lines>285</Lines>
  <Paragraphs>80</Paragraphs>
  <ScaleCrop>false</ScaleCrop>
  <Company/>
  <LinksUpToDate>false</LinksUpToDate>
  <CharactersWithSpaces>40165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2026-04-19T09:58:00Z</dcterms:created>
  <dcterms:modified xsi:type="dcterms:W3CDTF">2026-04-19T10:01:00Z</dcterms:modified>
</cp:coreProperties>
</file>