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FC8D" w14:textId="6DBEE476" w:rsidR="00811499" w:rsidRDefault="00811499" w:rsidP="00811499">
      <w:pPr>
        <w:pStyle w:val="ad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1DA07" wp14:editId="0A4D7FFF">
                <wp:simplePos x="0" y="0"/>
                <wp:positionH relativeFrom="column">
                  <wp:posOffset>329565</wp:posOffset>
                </wp:positionH>
                <wp:positionV relativeFrom="paragraph">
                  <wp:posOffset>3810</wp:posOffset>
                </wp:positionV>
                <wp:extent cx="5486400" cy="1114425"/>
                <wp:effectExtent l="0" t="0" r="0" b="0"/>
                <wp:wrapThrough wrapText="bothSides">
                  <wp:wrapPolygon edited="0">
                    <wp:start x="225" y="0"/>
                    <wp:lineTo x="225" y="21046"/>
                    <wp:lineTo x="21375" y="21046"/>
                    <wp:lineTo x="21375" y="0"/>
                    <wp:lineTo x="225" y="0"/>
                  </wp:wrapPolygon>
                </wp:wrapThrough>
                <wp:docPr id="123201618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14304" w14:textId="090FDB5A" w:rsidR="00F50A53" w:rsidRDefault="00F50A53" w:rsidP="00760D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  <w:t>Д</w:t>
                            </w:r>
                            <w:r w:rsidRPr="000B2B7C"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  <w:t>ЕПАРТАМЕНТ ОБРАЗОВАНИЯ ЯМАЛО-НЕНЕЦКОГО АВТОНОМНОГО ОКРУГА</w:t>
                            </w:r>
                          </w:p>
                          <w:p w14:paraId="1CB29EAE" w14:textId="162F6E0C" w:rsidR="00F50A53" w:rsidRPr="000B2B7C" w:rsidRDefault="00F50A53" w:rsidP="00760DF3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  <w:r w:rsidRPr="000B2B7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ГОСУДАРСТВЕННОЕ КАЗЕННОЕ УЧРЕЖДЕНИЕ</w:t>
                            </w:r>
                          </w:p>
                          <w:p w14:paraId="0B7E3EF9" w14:textId="5C2D6F54" w:rsidR="00F50A53" w:rsidRDefault="00760DF3" w:rsidP="00760D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            </w:t>
                            </w:r>
                            <w:r w:rsidR="00F50A53" w:rsidRPr="000B2B7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ЯМАЛО-НЕНЕЦКОГО АВТОНОМНОГО ОКРУГА</w:t>
                            </w:r>
                          </w:p>
                          <w:p w14:paraId="05428E0F" w14:textId="32A29300" w:rsidR="00F50A53" w:rsidRPr="000B2B7C" w:rsidRDefault="00760DF3" w:rsidP="00760D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       </w:t>
                            </w:r>
                            <w:r w:rsidR="00F50A53" w:rsidRPr="000B2B7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«ДЕТСКИЙ ДОМ «СИЯНИЕ СЕВЕРА»</w:t>
                            </w:r>
                          </w:p>
                          <w:p w14:paraId="65508062" w14:textId="11706C10" w:rsidR="00F50A53" w:rsidRPr="000B2B7C" w:rsidRDefault="00F50A53" w:rsidP="00760DF3">
                            <w:pPr>
                              <w:shd w:val="clear" w:color="auto" w:fill="FFFFFF"/>
                              <w:spacing w:after="0" w:line="240" w:lineRule="auto"/>
                              <w:ind w:firstLine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ru-RU"/>
                                <w14:ligatures w14:val="none"/>
                              </w:rPr>
                            </w:pPr>
                            <w:r w:rsidRPr="000B2B7C"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ru-RU"/>
                                <w14:ligatures w14:val="none"/>
                              </w:rPr>
                              <w:t>(ГКУ ЯНАО «Сияние Севера)</w:t>
                            </w:r>
                          </w:p>
                          <w:p w14:paraId="182B6CE2" w14:textId="77777777" w:rsidR="008768C2" w:rsidRDefault="008768C2" w:rsidP="00760D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1DA0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5.95pt;margin-top:.3pt;width:6in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" filled="f" stroked="f" strokeweight=".5pt">
                <v:textbox>
                  <w:txbxContent>
                    <w:p w14:paraId="25214304" w14:textId="090FDB5A" w:rsidR="00F50A53" w:rsidRDefault="00F50A53" w:rsidP="00760DF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w:t>Д</w:t>
                      </w:r>
                      <w:r w:rsidRPr="000B2B7C"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w:t>ЕПАРТАМЕНТ ОБРАЗОВАНИЯ ЯМАЛО-НЕНЕЦКОГО АВТОНОМНОГО ОКРУГА</w:t>
                      </w:r>
                    </w:p>
                    <w:p w14:paraId="1CB29EAE" w14:textId="162F6E0C" w:rsidR="00F50A53" w:rsidRPr="000B2B7C" w:rsidRDefault="00F50A53" w:rsidP="00760DF3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  <w:r w:rsidRPr="000B2B7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>ГОСУДАРСТВЕННОЕ КАЗЕННОЕ УЧРЕЖДЕНИЕ</w:t>
                      </w:r>
                    </w:p>
                    <w:p w14:paraId="0B7E3EF9" w14:textId="5C2D6F54" w:rsidR="00F50A53" w:rsidRDefault="00760DF3" w:rsidP="00760DF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 xml:space="preserve">            </w:t>
                      </w:r>
                      <w:r w:rsidR="00F50A53" w:rsidRPr="000B2B7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>ЯМАЛО-НЕНЕЦКОГО АВТОНОМНОГО ОКРУГА</w:t>
                      </w:r>
                    </w:p>
                    <w:p w14:paraId="05428E0F" w14:textId="32A29300" w:rsidR="00F50A53" w:rsidRPr="000B2B7C" w:rsidRDefault="00760DF3" w:rsidP="00760DF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 xml:space="preserve">       </w:t>
                      </w:r>
                      <w:r w:rsidR="00F50A53" w:rsidRPr="000B2B7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>«ДЕТСКИЙ ДОМ «СИЯНИЕ СЕВЕРА»</w:t>
                      </w:r>
                    </w:p>
                    <w:p w14:paraId="65508062" w14:textId="11706C10" w:rsidR="00F50A53" w:rsidRPr="000B2B7C" w:rsidRDefault="00F50A53" w:rsidP="00760DF3">
                      <w:pPr>
                        <w:shd w:val="clear" w:color="auto" w:fill="FFFFFF"/>
                        <w:spacing w:after="0" w:line="240" w:lineRule="auto"/>
                        <w:ind w:firstLine="562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ru-RU"/>
                          <w14:ligatures w14:val="none"/>
                        </w:rPr>
                      </w:pPr>
                      <w:r w:rsidRPr="000B2B7C"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ru-RU"/>
                          <w14:ligatures w14:val="none"/>
                        </w:rPr>
                        <w:t>(ГКУ ЯНАО «Сияние Севера)</w:t>
                      </w:r>
                    </w:p>
                    <w:p w14:paraId="182B6CE2" w14:textId="77777777" w:rsidR="008768C2" w:rsidRDefault="008768C2" w:rsidP="00760DF3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A1035">
        <w:rPr>
          <w:noProof/>
        </w:rPr>
        <w:drawing>
          <wp:anchor distT="0" distB="0" distL="114300" distR="114300" simplePos="0" relativeHeight="251667456" behindDoc="0" locked="0" layoutInCell="1" allowOverlap="1" wp14:anchorId="3258A86B" wp14:editId="4A2DEBE0">
            <wp:simplePos x="0" y="0"/>
            <wp:positionH relativeFrom="column">
              <wp:posOffset>-822960</wp:posOffset>
            </wp:positionH>
            <wp:positionV relativeFrom="paragraph">
              <wp:posOffset>-501015</wp:posOffset>
            </wp:positionV>
            <wp:extent cx="1311965" cy="631025"/>
            <wp:effectExtent l="0" t="0" r="2540" b="0"/>
            <wp:wrapNone/>
            <wp:docPr id="2" name="Рисунок 2" descr="D:\Данные ВСЕ\Рабочий стол\photo_2025-01-29_12-33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анные ВСЕ\Рабочий стол\photo_2025-01-29_12-33-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5" cy="63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A53">
        <w:rPr>
          <w:rFonts w:ascii="Calibri" w:eastAsia="Calibri" w:hAnsi="Calibri"/>
          <w:b/>
          <w:bCs/>
          <w:noProof/>
          <w:color w:val="0F1115"/>
          <w:sz w:val="28"/>
          <w:szCs w:val="28"/>
        </w:rPr>
        <w:drawing>
          <wp:anchor distT="0" distB="0" distL="114300" distR="114300" simplePos="0" relativeHeight="251658239" behindDoc="0" locked="0" layoutInCell="1" allowOverlap="1" wp14:anchorId="75EE4D76" wp14:editId="3FD3AA16">
            <wp:simplePos x="0" y="0"/>
            <wp:positionH relativeFrom="column">
              <wp:posOffset>-822960</wp:posOffset>
            </wp:positionH>
            <wp:positionV relativeFrom="paragraph">
              <wp:posOffset>-501015</wp:posOffset>
            </wp:positionV>
            <wp:extent cx="3248660" cy="10228349"/>
            <wp:effectExtent l="0" t="0" r="0" b="1905"/>
            <wp:wrapNone/>
            <wp:docPr id="77148610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10228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120E4" w14:textId="1C77D8E4" w:rsidR="008768C2" w:rsidRDefault="00864CAD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26A57F2" wp14:editId="518326F8">
            <wp:simplePos x="0" y="0"/>
            <wp:positionH relativeFrom="column">
              <wp:posOffset>605790</wp:posOffset>
            </wp:positionH>
            <wp:positionV relativeFrom="paragraph">
              <wp:posOffset>127812</wp:posOffset>
            </wp:positionV>
            <wp:extent cx="1032147" cy="1014553"/>
            <wp:effectExtent l="0" t="0" r="0" b="0"/>
            <wp:wrapNone/>
            <wp:docPr id="120118916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04" cy="102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92ED6B7" wp14:editId="6BF421E7">
            <wp:simplePos x="0" y="0"/>
            <wp:positionH relativeFrom="column">
              <wp:posOffset>4987290</wp:posOffset>
            </wp:positionH>
            <wp:positionV relativeFrom="paragraph">
              <wp:posOffset>196850</wp:posOffset>
            </wp:positionV>
            <wp:extent cx="951230" cy="946150"/>
            <wp:effectExtent l="0" t="0" r="1270" b="6350"/>
            <wp:wrapThrough wrapText="bothSides">
              <wp:wrapPolygon edited="0">
                <wp:start x="7354" y="0"/>
                <wp:lineTo x="4326" y="1305"/>
                <wp:lineTo x="0" y="5654"/>
                <wp:lineTo x="0" y="15656"/>
                <wp:lineTo x="4326" y="20875"/>
                <wp:lineTo x="6921" y="21310"/>
                <wp:lineTo x="14275" y="21310"/>
                <wp:lineTo x="16870" y="20875"/>
                <wp:lineTo x="21196" y="15656"/>
                <wp:lineTo x="21196" y="5219"/>
                <wp:lineTo x="16438" y="870"/>
                <wp:lineTo x="13842" y="0"/>
                <wp:lineTo x="7354" y="0"/>
              </wp:wrapPolygon>
            </wp:wrapThrough>
            <wp:docPr id="95498313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251B323D-4A6B-8D99-BB76-8361BDEA32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251B323D-4A6B-8D99-BB76-8361BDEA32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" t="2439" r="2170" b="4225"/>
                    <a:stretch/>
                  </pic:blipFill>
                  <pic:spPr>
                    <a:xfrm>
                      <a:off x="0" y="0"/>
                      <a:ext cx="951230" cy="94615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A6A43" w14:textId="7A9D9E0C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F19B1C3" w14:textId="35C15B4A" w:rsidR="008768C2" w:rsidRDefault="009E6EAD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E00B9" wp14:editId="16E47E66">
                <wp:simplePos x="0" y="0"/>
                <wp:positionH relativeFrom="column">
                  <wp:posOffset>-3810</wp:posOffset>
                </wp:positionH>
                <wp:positionV relativeFrom="paragraph">
                  <wp:posOffset>194310</wp:posOffset>
                </wp:positionV>
                <wp:extent cx="5600700" cy="2181225"/>
                <wp:effectExtent l="0" t="0" r="0" b="0"/>
                <wp:wrapNone/>
                <wp:docPr id="28024720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4C5ED" w14:textId="25ECDFB1" w:rsidR="00AC6495" w:rsidRDefault="00AC6495" w:rsidP="00811499">
                            <w:pPr>
                              <w:spacing w:after="0" w:line="240" w:lineRule="auto"/>
                              <w:ind w:firstLine="562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386F185E" w14:textId="4F32FB29" w:rsidR="00F50A53" w:rsidRPr="00BB6855" w:rsidRDefault="00811499" w:rsidP="00AC6495">
                            <w:pPr>
                              <w:spacing w:after="0" w:line="240" w:lineRule="auto"/>
                              <w:ind w:firstLine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Клуб </w:t>
                            </w:r>
                            <w:r w:rsidR="00F50A53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«ДетиАрктики89»</w:t>
                            </w:r>
                          </w:p>
                          <w:p w14:paraId="2F28296E" w14:textId="4A03FC24" w:rsidR="00F50A53" w:rsidRDefault="00F50A53" w:rsidP="00AC6495">
                            <w:pPr>
                              <w:spacing w:after="0" w:line="240" w:lineRule="auto"/>
                              <w:ind w:firstLine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BB6855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(</w:t>
                            </w:r>
                            <w:r w:rsidR="00811499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сетевой проект</w:t>
                            </w:r>
                            <w:r w:rsidRPr="00BB6855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программы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развития и </w:t>
                            </w:r>
                            <w:r w:rsidRPr="00BB6855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воспитания</w:t>
                            </w:r>
                          </w:p>
                          <w:p w14:paraId="32CA21ED" w14:textId="77777777" w:rsidR="00F50A53" w:rsidRPr="00BB6855" w:rsidRDefault="00F50A53" w:rsidP="00AC6495">
                            <w:pPr>
                              <w:spacing w:after="0" w:line="240" w:lineRule="auto"/>
                              <w:ind w:firstLine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BB6855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«Арктическое взросление»</w:t>
                            </w:r>
                          </w:p>
                          <w:p w14:paraId="0F844715" w14:textId="6EBA558B" w:rsidR="00F50A53" w:rsidRPr="00BB6855" w:rsidRDefault="00F50A53" w:rsidP="00AC6495">
                            <w:pPr>
                              <w:spacing w:after="0" w:line="240" w:lineRule="auto"/>
                              <w:ind w:firstLine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BB6855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государственного казенного учреждения Ямало-Ненецкого автономного округа</w:t>
                            </w:r>
                          </w:p>
                          <w:p w14:paraId="60A7BD21" w14:textId="77777777" w:rsidR="00F50A53" w:rsidRPr="00BB6855" w:rsidRDefault="00F50A53" w:rsidP="00AC6495">
                            <w:pPr>
                              <w:spacing w:after="0" w:line="240" w:lineRule="auto"/>
                              <w:ind w:firstLine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BB6855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«Детский дом «Сияние Севера»)</w:t>
                            </w:r>
                          </w:p>
                          <w:p w14:paraId="1E0F864A" w14:textId="77777777" w:rsidR="00F50A53" w:rsidRPr="000B2B7C" w:rsidRDefault="00F50A53" w:rsidP="00AC6495">
                            <w:pPr>
                              <w:spacing w:after="0" w:line="240" w:lineRule="auto"/>
                              <w:ind w:firstLine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0B2B7C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на 2025-2026 учебный год</w:t>
                            </w:r>
                          </w:p>
                          <w:p w14:paraId="549F7C8E" w14:textId="77777777" w:rsidR="00F50A53" w:rsidRPr="00BB6855" w:rsidRDefault="00F50A53" w:rsidP="00AC6495">
                            <w:pPr>
                              <w:spacing w:after="0" w:line="240" w:lineRule="auto"/>
                              <w:ind w:firstLine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</w:pPr>
                            <w:r w:rsidRPr="000B2B7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(для детей</w:t>
                            </w:r>
                            <w:r w:rsidRPr="000B2B7C">
                              <w:rPr>
                                <w:rFonts w:ascii="Times New Roman" w:hAnsi="Times New Roman" w:cs="Times New Roman"/>
                              </w:rPr>
                              <w:t xml:space="preserve"> от 6 до 18 лет, </w:t>
                            </w:r>
                            <w:r w:rsidRPr="000B2B7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включая детей с ограниченными возможностями здоровья)</w:t>
                            </w:r>
                          </w:p>
                          <w:p w14:paraId="6C56CBE5" w14:textId="77777777" w:rsidR="00F50A53" w:rsidRDefault="00F50A53" w:rsidP="00AC6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E00B9" id="Надпись 4" o:spid="_x0000_s1027" type="#_x0000_t202" style="position:absolute;margin-left:-.3pt;margin-top:15.3pt;width:441pt;height:1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" filled="f" stroked="f" strokeweight=".5pt">
                <v:textbox>
                  <w:txbxContent>
                    <w:p w14:paraId="7F84C5ED" w14:textId="25ECDFB1" w:rsidR="00AC6495" w:rsidRDefault="00AC6495" w:rsidP="00811499">
                      <w:pPr>
                        <w:spacing w:after="0" w:line="240" w:lineRule="auto"/>
                        <w:ind w:firstLine="562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</w:p>
                    <w:p w14:paraId="386F185E" w14:textId="4F32FB29" w:rsidR="00F50A53" w:rsidRPr="00BB6855" w:rsidRDefault="00811499" w:rsidP="00AC6495">
                      <w:pPr>
                        <w:spacing w:after="0" w:line="240" w:lineRule="auto"/>
                        <w:ind w:firstLine="56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Клуб </w:t>
                      </w:r>
                      <w:r w:rsidR="00F50A53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«ДетиАрктики89»</w:t>
                      </w:r>
                    </w:p>
                    <w:p w14:paraId="2F28296E" w14:textId="4A03FC24" w:rsidR="00F50A53" w:rsidRDefault="00F50A53" w:rsidP="00AC6495">
                      <w:pPr>
                        <w:spacing w:after="0" w:line="240" w:lineRule="auto"/>
                        <w:ind w:firstLine="56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BB6855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(</w:t>
                      </w:r>
                      <w:r w:rsidR="00811499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сетевой проект</w:t>
                      </w:r>
                      <w:r w:rsidRPr="00BB6855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программы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развития и </w:t>
                      </w:r>
                      <w:r w:rsidRPr="00BB6855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воспитания</w:t>
                      </w:r>
                    </w:p>
                    <w:p w14:paraId="32CA21ED" w14:textId="77777777" w:rsidR="00F50A53" w:rsidRPr="00BB6855" w:rsidRDefault="00F50A53" w:rsidP="00AC6495">
                      <w:pPr>
                        <w:spacing w:after="0" w:line="240" w:lineRule="auto"/>
                        <w:ind w:firstLine="56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BB6855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«Арктическое взросление»</w:t>
                      </w:r>
                    </w:p>
                    <w:p w14:paraId="0F844715" w14:textId="6EBA558B" w:rsidR="00F50A53" w:rsidRPr="00BB6855" w:rsidRDefault="00F50A53" w:rsidP="00AC6495">
                      <w:pPr>
                        <w:spacing w:after="0" w:line="240" w:lineRule="auto"/>
                        <w:ind w:firstLine="56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BB6855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государственного казенного учреждения Ямало-Ненецкого автономного округа</w:t>
                      </w:r>
                    </w:p>
                    <w:p w14:paraId="60A7BD21" w14:textId="77777777" w:rsidR="00F50A53" w:rsidRPr="00BB6855" w:rsidRDefault="00F50A53" w:rsidP="00AC6495">
                      <w:pPr>
                        <w:spacing w:after="0" w:line="240" w:lineRule="auto"/>
                        <w:ind w:firstLine="56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BB6855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«Детский дом «Сияние Севера»)</w:t>
                      </w:r>
                    </w:p>
                    <w:p w14:paraId="1E0F864A" w14:textId="77777777" w:rsidR="00F50A53" w:rsidRPr="000B2B7C" w:rsidRDefault="00F50A53" w:rsidP="00AC6495">
                      <w:pPr>
                        <w:spacing w:after="0" w:line="240" w:lineRule="auto"/>
                        <w:ind w:firstLine="56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0B2B7C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на 2025-2026 учебный год</w:t>
                      </w:r>
                    </w:p>
                    <w:p w14:paraId="549F7C8E" w14:textId="77777777" w:rsidR="00F50A53" w:rsidRPr="00BB6855" w:rsidRDefault="00F50A53" w:rsidP="00AC6495">
                      <w:pPr>
                        <w:spacing w:after="0" w:line="240" w:lineRule="auto"/>
                        <w:ind w:firstLine="562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</w:pPr>
                      <w:r w:rsidRPr="000B2B7C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(для детей</w:t>
                      </w:r>
                      <w:r w:rsidRPr="000B2B7C">
                        <w:rPr>
                          <w:rFonts w:ascii="Times New Roman" w:hAnsi="Times New Roman" w:cs="Times New Roman"/>
                        </w:rPr>
                        <w:t xml:space="preserve"> от 6 до 18 лет, </w:t>
                      </w:r>
                      <w:r w:rsidRPr="000B2B7C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включая детей с ограниченными возможностями здоровья)</w:t>
                      </w:r>
                    </w:p>
                    <w:p w14:paraId="6C56CBE5" w14:textId="77777777" w:rsidR="00F50A53" w:rsidRDefault="00F50A53" w:rsidP="00AC64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370771" w14:textId="5C28D3AE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759885" w14:textId="50AF9F93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6258BFF" w14:textId="778D0CF7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FD5155" w14:textId="53EA3FE8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0695002" w14:textId="47C92B6C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202F03E" w14:textId="5F8F86F8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7E5C906" w14:textId="457BDCEF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6A761A7" w14:textId="7A66C4EF" w:rsidR="008768C2" w:rsidRDefault="00760DF3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50A53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A69CE" wp14:editId="31B5A223">
                <wp:simplePos x="0" y="0"/>
                <wp:positionH relativeFrom="column">
                  <wp:posOffset>653415</wp:posOffset>
                </wp:positionH>
                <wp:positionV relativeFrom="paragraph">
                  <wp:posOffset>292100</wp:posOffset>
                </wp:positionV>
                <wp:extent cx="4657725" cy="809625"/>
                <wp:effectExtent l="0" t="0" r="0" b="0"/>
                <wp:wrapNone/>
                <wp:docPr id="210043707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8E349" w14:textId="55C08EB2" w:rsidR="00F50A53" w:rsidRPr="00811499" w:rsidRDefault="00F50A53" w:rsidP="009E6EAD">
                            <w:pPr>
                              <w:spacing w:after="0" w:line="36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 w:bidi="en-US"/>
                              </w:rPr>
                            </w:pPr>
                            <w:r w:rsidRPr="008114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36"/>
                                <w:szCs w:val="36"/>
                                <w:lang w:eastAsia="ru-RU"/>
                              </w:rPr>
                              <w:t>Методическая разработка</w:t>
                            </w:r>
                          </w:p>
                          <w:p w14:paraId="0DFCA92B" w14:textId="4848114C" w:rsidR="00811499" w:rsidRPr="00811499" w:rsidRDefault="00811499" w:rsidP="009E6EAD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8114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Мастер -класс «Кукла Северная</w:t>
                            </w:r>
                            <w:r w:rsidRPr="008114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r w:rsidRPr="008114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Берегиня»</w:t>
                            </w:r>
                          </w:p>
                          <w:p w14:paraId="6E840EEE" w14:textId="77777777" w:rsidR="00F50A53" w:rsidRPr="00811499" w:rsidRDefault="00F50A53" w:rsidP="009E6E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A69CE" id="Надпись 5" o:spid="_x0000_s1028" type="#_x0000_t202" style="position:absolute;margin-left:51.45pt;margin-top:23pt;width:366.7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mgHAIAADM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" filled="f" stroked="f" strokeweight=".5pt">
                <v:textbox>
                  <w:txbxContent>
                    <w:p w14:paraId="1088E349" w14:textId="55C08EB2" w:rsidR="00F50A53" w:rsidRPr="00811499" w:rsidRDefault="00F50A53" w:rsidP="009E6EAD">
                      <w:pPr>
                        <w:spacing w:after="0" w:line="360" w:lineRule="atLeast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 w:bidi="en-US"/>
                        </w:rPr>
                      </w:pPr>
                      <w:r w:rsidRPr="008114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36"/>
                          <w:szCs w:val="36"/>
                          <w:lang w:eastAsia="ru-RU"/>
                        </w:rPr>
                        <w:t>Методическая разработка</w:t>
                      </w:r>
                    </w:p>
                    <w:p w14:paraId="0DFCA92B" w14:textId="4848114C" w:rsidR="00811499" w:rsidRPr="00811499" w:rsidRDefault="00811499" w:rsidP="009E6EAD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  <w:r w:rsidRPr="0081149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36"/>
                          <w:szCs w:val="36"/>
                          <w:lang w:eastAsia="ru-RU"/>
                        </w:rPr>
                        <w:t>Мастер -класс «Кукла Северная</w:t>
                      </w:r>
                      <w:r w:rsidRPr="008114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r w:rsidRPr="0081149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36"/>
                          <w:szCs w:val="36"/>
                          <w:lang w:eastAsia="ru-RU"/>
                        </w:rPr>
                        <w:t>Берегиня»</w:t>
                      </w:r>
                    </w:p>
                    <w:p w14:paraId="6E840EEE" w14:textId="77777777" w:rsidR="00F50A53" w:rsidRPr="00811499" w:rsidRDefault="00F50A53" w:rsidP="009E6EA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357BD5" w14:textId="7F6C5787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7FC0A2F" w14:textId="33C624EB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02C1759" w14:textId="53832309" w:rsidR="008768C2" w:rsidRDefault="009E6EAD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26129824" wp14:editId="517E0E37">
            <wp:simplePos x="0" y="0"/>
            <wp:positionH relativeFrom="column">
              <wp:posOffset>843915</wp:posOffset>
            </wp:positionH>
            <wp:positionV relativeFrom="paragraph">
              <wp:posOffset>143510</wp:posOffset>
            </wp:positionV>
            <wp:extent cx="4229100" cy="2487295"/>
            <wp:effectExtent l="0" t="0" r="0" b="8255"/>
            <wp:wrapThrough wrapText="bothSides">
              <wp:wrapPolygon edited="0">
                <wp:start x="389" y="0"/>
                <wp:lineTo x="0" y="331"/>
                <wp:lineTo x="0" y="21175"/>
                <wp:lineTo x="292" y="21506"/>
                <wp:lineTo x="389" y="21506"/>
                <wp:lineTo x="21114" y="21506"/>
                <wp:lineTo x="21211" y="21506"/>
                <wp:lineTo x="21503" y="21175"/>
                <wp:lineTo x="21503" y="331"/>
                <wp:lineTo x="21114" y="0"/>
                <wp:lineTo x="389" y="0"/>
              </wp:wrapPolygon>
            </wp:wrapThrough>
            <wp:docPr id="97431513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2" t="9259" r="3312" b="12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87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E018C" w14:textId="4143255C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3B8E9C" w14:textId="5C3BBDCC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D97CBE" w14:textId="33C20620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504066F" w14:textId="00B10A6E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E175653" w14:textId="421266EF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E0DA44" w14:textId="78F276C3" w:rsidR="008768C2" w:rsidRDefault="005E6458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drawing>
          <wp:inline distT="0" distB="0" distL="0" distR="0" wp14:anchorId="74BAB943" wp14:editId="39DE9128">
            <wp:extent cx="314325" cy="209550"/>
            <wp:effectExtent l="0" t="0" r="9525" b="0"/>
            <wp:docPr id="15279370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70EAC" w14:textId="2010C35E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C277CA" w14:textId="621F00A2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C72429" w14:textId="1545F177" w:rsidR="008768C2" w:rsidRDefault="009E6EAD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1EE48" wp14:editId="01B195F6">
                <wp:simplePos x="0" y="0"/>
                <wp:positionH relativeFrom="column">
                  <wp:posOffset>2244090</wp:posOffset>
                </wp:positionH>
                <wp:positionV relativeFrom="paragraph">
                  <wp:posOffset>163195</wp:posOffset>
                </wp:positionV>
                <wp:extent cx="4057650" cy="1200150"/>
                <wp:effectExtent l="0" t="0" r="0" b="0"/>
                <wp:wrapNone/>
                <wp:docPr id="1285429780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24BCCE" w14:textId="77777777" w:rsidR="00811499" w:rsidRPr="00B63463" w:rsidRDefault="00811499" w:rsidP="008114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6346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Автор - разработчик:</w:t>
                            </w:r>
                          </w:p>
                          <w:p w14:paraId="6A6BF024" w14:textId="504B05B6" w:rsidR="00811499" w:rsidRPr="00B63463" w:rsidRDefault="00811499" w:rsidP="008114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6346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                       Охотникова Л.А.,</w:t>
                            </w:r>
                            <w:r w:rsidRPr="00B634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9E895F4" w14:textId="77777777" w:rsidR="00811499" w:rsidRPr="00B63463" w:rsidRDefault="00811499" w:rsidP="0081149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634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воспитатель, первая квалификационная категория</w:t>
                            </w:r>
                          </w:p>
                          <w:p w14:paraId="419F5AC5" w14:textId="77777777" w:rsidR="00811499" w:rsidRDefault="00811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1EE48" id="_x0000_s1029" type="#_x0000_t202" style="position:absolute;margin-left:176.7pt;margin-top:12.85pt;width:319.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" filled="f" stroked="f" strokeweight=".5pt">
                <v:textbox>
                  <w:txbxContent>
                    <w:p w14:paraId="2624BCCE" w14:textId="77777777" w:rsidR="00811499" w:rsidRPr="00B63463" w:rsidRDefault="00811499" w:rsidP="00811499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B63463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Автор - разработчик:</w:t>
                      </w:r>
                    </w:p>
                    <w:p w14:paraId="6A6BF024" w14:textId="504B05B6" w:rsidR="00811499" w:rsidRPr="00B63463" w:rsidRDefault="00811499" w:rsidP="00811499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B63463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                       Охотникова Л.А.,</w:t>
                      </w:r>
                      <w:r w:rsidRPr="00B634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14:paraId="49E895F4" w14:textId="77777777" w:rsidR="00811499" w:rsidRPr="00B63463" w:rsidRDefault="00811499" w:rsidP="0081149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B634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>воспитатель, первая квалификационная категория</w:t>
                      </w:r>
                    </w:p>
                    <w:p w14:paraId="419F5AC5" w14:textId="77777777" w:rsidR="00811499" w:rsidRDefault="00811499"/>
                  </w:txbxContent>
                </v:textbox>
              </v:shape>
            </w:pict>
          </mc:Fallback>
        </mc:AlternateContent>
      </w:r>
    </w:p>
    <w:p w14:paraId="589546BB" w14:textId="581AC009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2FFD63" w14:textId="64838C31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92A67E1" w14:textId="73D60650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BC1A444" w14:textId="0CCC7C8F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EA0A38F" w14:textId="4D511043" w:rsidR="008768C2" w:rsidRDefault="000528BF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38498" wp14:editId="5452905E">
                <wp:simplePos x="0" y="0"/>
                <wp:positionH relativeFrom="column">
                  <wp:posOffset>1415415</wp:posOffset>
                </wp:positionH>
                <wp:positionV relativeFrom="paragraph">
                  <wp:posOffset>631825</wp:posOffset>
                </wp:positionV>
                <wp:extent cx="3895725" cy="228600"/>
                <wp:effectExtent l="0" t="0" r="0" b="0"/>
                <wp:wrapNone/>
                <wp:docPr id="531107280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D0DF6" w14:textId="05A59445" w:rsidR="00811499" w:rsidRPr="00C068D7" w:rsidRDefault="00811499" w:rsidP="008114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0B2B7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п. Кировский, Исетский район, Тюменская область, 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25</w:t>
                            </w:r>
                          </w:p>
                          <w:p w14:paraId="0EF813A9" w14:textId="77777777" w:rsidR="00811499" w:rsidRDefault="00811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8498" id="_x0000_s1030" type="#_x0000_t202" style="position:absolute;margin-left:111.45pt;margin-top:49.75pt;width:306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UhHAIAADM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" filled="f" stroked="f" strokeweight=".5pt">
                <v:textbox>
                  <w:txbxContent>
                    <w:p w14:paraId="1B0D0DF6" w14:textId="05A59445" w:rsidR="00811499" w:rsidRPr="00C068D7" w:rsidRDefault="00811499" w:rsidP="008114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0B2B7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>п. Кировский, Исетский район, Тюменская область, 20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>25</w:t>
                      </w:r>
                    </w:p>
                    <w:p w14:paraId="0EF813A9" w14:textId="77777777" w:rsidR="00811499" w:rsidRDefault="00811499"/>
                  </w:txbxContent>
                </v:textbox>
              </v:shape>
            </w:pict>
          </mc:Fallback>
        </mc:AlternateContent>
      </w:r>
    </w:p>
    <w:p w14:paraId="523D978D" w14:textId="1FFEB3D0" w:rsidR="008768C2" w:rsidRDefault="008768C2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E651BB" w14:textId="36E86481" w:rsidR="00B476DD" w:rsidRPr="00B476DD" w:rsidRDefault="00B476DD" w:rsidP="002235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Мастер -класс </w:t>
      </w:r>
      <w:r w:rsidRPr="00B4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Кукла </w:t>
      </w:r>
      <w:r w:rsidRPr="00B4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Северная Берегиня»</w:t>
      </w:r>
      <w:r w:rsidR="00300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2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4DA62CE" w14:textId="0F6914D6" w:rsidR="00B476DD" w:rsidRPr="009478BE" w:rsidRDefault="00B476DD" w:rsidP="00B476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476DD">
        <w:rPr>
          <w:rFonts w:ascii="Arial" w:hAnsi="Arial" w:cs="Arial"/>
          <w:shd w:val="clear" w:color="auto" w:fill="FFFFFF"/>
        </w:rPr>
        <w:t xml:space="preserve"> </w:t>
      </w:r>
      <w:r w:rsidR="009478B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476DD">
        <w:rPr>
          <w:rFonts w:ascii="Times New Roman" w:hAnsi="Times New Roman" w:cs="Times New Roman"/>
          <w:sz w:val="28"/>
          <w:szCs w:val="28"/>
          <w:shd w:val="clear" w:color="auto" w:fill="FFFFFF"/>
        </w:rPr>
        <w:t>оздание традиционной тряпичной куклы-оберега</w:t>
      </w:r>
      <w:r w:rsidR="00EA14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78BE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«Северная Берегиня»</w:t>
      </w:r>
      <w:r w:rsidR="00EA1429" w:rsidRPr="00EA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0D33A8" w14:textId="77777777" w:rsidR="00B476DD" w:rsidRPr="00B476DD" w:rsidRDefault="00B476DD" w:rsidP="00B476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A837E10" w14:textId="0D995A47" w:rsidR="00B476DD" w:rsidRPr="00223593" w:rsidRDefault="00B476DD" w:rsidP="00B476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59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223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3593" w:rsidRPr="0022359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коллективную работу по изготовлению куклы-оберега с использованием традиционных материалов и приёмов</w:t>
      </w:r>
      <w:r w:rsidR="0022359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187F0F9" w14:textId="10008829" w:rsidR="00B476DD" w:rsidRPr="00223593" w:rsidRDefault="00B476DD" w:rsidP="00B476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59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223593">
        <w:rPr>
          <w:rFonts w:ascii="Times New Roman" w:eastAsiaTheme="majorEastAsia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23593" w:rsidRPr="00223593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атмосферу уважения к коренным культурам, пробудить интерес к народным промыслам</w:t>
      </w:r>
      <w:r w:rsidR="0022359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C7C1E2D" w14:textId="22D4DBC4" w:rsidR="00B476DD" w:rsidRPr="00223593" w:rsidRDefault="00B476DD" w:rsidP="002235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223593" w:rsidRPr="0022359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навыки командной работы, взаимопомощи и взаимоуважения в процессе совместного творчества.</w:t>
      </w:r>
    </w:p>
    <w:p w14:paraId="359EEB32" w14:textId="6FD33087" w:rsidR="00B476DD" w:rsidRPr="00B476DD" w:rsidRDefault="00B476DD" w:rsidP="00B476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98701547"/>
      <w:r w:rsidRPr="00B476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Инструменты и материалы:</w:t>
      </w:r>
      <w:r w:rsidRPr="00B47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ткань </w:t>
      </w:r>
      <w:r w:rsidRPr="00B476D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>хлопчатобумажной ткани ярких оттенков для туловища куколки</w:t>
      </w:r>
      <w:r w:rsidRPr="00B47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7шт. 20*7см., ткань белая 1шт.7*20., ткань на платок 15*15, нитки белые и красные, ножницы, тесьма атласная. </w:t>
      </w:r>
      <w:bookmarkEnd w:id="0"/>
    </w:p>
    <w:p w14:paraId="2CB1B26F" w14:textId="345C9CEB" w:rsidR="00B476DD" w:rsidRPr="00B476DD" w:rsidRDefault="00B476DD" w:rsidP="00B476DD">
      <w:pPr>
        <w:shd w:val="clear" w:color="auto" w:fill="FFFFFF"/>
        <w:spacing w:before="100" w:beforeAutospacing="1" w:after="100" w:afterAutospacing="1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76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Программа мастер-класса.</w:t>
      </w:r>
    </w:p>
    <w:p w14:paraId="5A9E7D87" w14:textId="4F694AE6" w:rsidR="008768C2" w:rsidRPr="00B476DD" w:rsidRDefault="008768C2" w:rsidP="008768C2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476D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1.Создание эмоциональной ситуации для творческой работы.</w:t>
      </w:r>
    </w:p>
    <w:p w14:paraId="01F01A1E" w14:textId="08D828C9" w:rsidR="008768C2" w:rsidRDefault="008768C2" w:rsidP="008768C2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476DD">
        <w:rPr>
          <w:rFonts w:ascii="Times New Roman" w:hAnsi="Times New Roman" w:cs="Times New Roman"/>
          <w:sz w:val="28"/>
          <w:szCs w:val="28"/>
        </w:rPr>
        <w:t>-Добрый день! Я рада приветствовать всех участников на мастер -классе. Для участия нам необходимо иметь хорошее настроение и т</w:t>
      </w:r>
      <w:r>
        <w:rPr>
          <w:rFonts w:ascii="Times New Roman" w:hAnsi="Times New Roman" w:cs="Times New Roman"/>
          <w:sz w:val="28"/>
          <w:szCs w:val="28"/>
        </w:rPr>
        <w:t>ворческий настрой</w:t>
      </w:r>
    </w:p>
    <w:p w14:paraId="0A66586D" w14:textId="77777777" w:rsidR="008768C2" w:rsidRDefault="008768C2" w:rsidP="00B476DD">
      <w:pPr>
        <w:tabs>
          <w:tab w:val="left" w:pos="25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0425225"/>
    </w:p>
    <w:p w14:paraId="42F1F473" w14:textId="2BBCF095" w:rsidR="00B476DD" w:rsidRPr="00B476DD" w:rsidRDefault="00B476DD" w:rsidP="00B476DD">
      <w:pPr>
        <w:tabs>
          <w:tab w:val="left" w:pos="25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476DD">
        <w:rPr>
          <w:rFonts w:ascii="Times New Roman" w:hAnsi="Times New Roman" w:cs="Times New Roman"/>
          <w:b/>
          <w:bCs/>
          <w:sz w:val="28"/>
          <w:szCs w:val="28"/>
        </w:rPr>
        <w:t xml:space="preserve">Сообщение темы и целей мастер - класса. </w:t>
      </w:r>
      <w:bookmarkEnd w:id="1"/>
    </w:p>
    <w:p w14:paraId="3573CA8D" w14:textId="0817A9E4" w:rsidR="00B476DD" w:rsidRPr="00A80F5B" w:rsidRDefault="00333B5E" w:rsidP="008768C2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61FC9" w:rsidRPr="00A80F5B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с вами создадим</w:t>
      </w:r>
      <w:r w:rsidR="00EA14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1FC9" w:rsidRPr="00A80F5B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куклу-оберег «Северная Берегиня»</w:t>
      </w:r>
      <w:r w:rsidR="00EA14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06ADE" w:rsidRPr="00A80F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E61FC9" w:rsidRPr="00A80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хранительницу уюта, тепла и счастья.</w:t>
      </w:r>
      <w:r w:rsidR="00D06ADE" w:rsidRPr="00A80F5B">
        <w:rPr>
          <w:rFonts w:ascii="Times New Roman" w:hAnsi="Times New Roman" w:cs="Times New Roman"/>
          <w:sz w:val="28"/>
          <w:szCs w:val="28"/>
        </w:rPr>
        <w:t xml:space="preserve"> </w:t>
      </w:r>
      <w:r w:rsidR="00E61FC9" w:rsidRPr="00A80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 кукла </w:t>
      </w:r>
      <w:r w:rsidR="00D06ADE" w:rsidRPr="00A80F5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61FC9" w:rsidRPr="00A80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игрушка. Это</w:t>
      </w:r>
      <w:r w:rsidR="00EA14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1FC9" w:rsidRPr="00A80F5B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символ женской силы, заботы и мудрости</w:t>
      </w:r>
      <w:r w:rsidR="00E61FC9" w:rsidRPr="00A80F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D06ADE" w:rsidRPr="00A80F5B">
        <w:rPr>
          <w:rFonts w:ascii="Times New Roman" w:hAnsi="Times New Roman" w:cs="Times New Roman"/>
          <w:sz w:val="28"/>
          <w:szCs w:val="28"/>
        </w:rPr>
        <w:t xml:space="preserve"> </w:t>
      </w:r>
      <w:r w:rsidR="00E61FC9" w:rsidRPr="00A80F5B">
        <w:rPr>
          <w:rFonts w:ascii="Times New Roman" w:hAnsi="Times New Roman" w:cs="Times New Roman"/>
          <w:sz w:val="28"/>
          <w:szCs w:val="28"/>
          <w:shd w:val="clear" w:color="auto" w:fill="FFFFFF"/>
        </w:rPr>
        <w:t>Она пришла к нам от народов Севера</w:t>
      </w:r>
      <w:r w:rsidR="00D06ADE" w:rsidRPr="00A80F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61FC9" w:rsidRPr="00A80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людей, которые веками жили в единении с природой и знали, как сохранить душевное равновесие даже в суровых условиях.</w:t>
      </w:r>
    </w:p>
    <w:p w14:paraId="5E378CDC" w14:textId="77777777" w:rsidR="008768C2" w:rsidRDefault="008768C2" w:rsidP="00B476DD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73BB3C5" w14:textId="22EFA271" w:rsidR="00B476DD" w:rsidRPr="00B476DD" w:rsidRDefault="00B476DD" w:rsidP="00B476DD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B476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3.Основная часть. Знакомство с куклой «Северная Берегиня».</w:t>
      </w:r>
    </w:p>
    <w:p w14:paraId="286C7E29" w14:textId="37480726" w:rsidR="00B476DD" w:rsidRPr="00B476DD" w:rsidRDefault="00B476DD" w:rsidP="008768C2">
      <w:pPr>
        <w:kinsoku w:val="0"/>
        <w:overflowPunct w:val="0"/>
        <w:spacing w:before="67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476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 народов Севера 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кукла «Северная Берегиня» – это мощный оберег для дома, </w:t>
      </w:r>
      <w:r w:rsidRPr="00B476D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привлекающий благополучие и удачу. 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Ее изготавливали из небольших лоскутов ткани, ярких расцветок, от ношеной одежды, впитавшей в себя энергетику хозяина. </w:t>
      </w:r>
    </w:p>
    <w:p w14:paraId="6530AC74" w14:textId="3AB5FE77" w:rsidR="00B476DD" w:rsidRPr="00B476DD" w:rsidRDefault="00B476DD" w:rsidP="008768C2">
      <w:pPr>
        <w:kinsoku w:val="0"/>
        <w:overflowPunct w:val="0"/>
        <w:spacing w:before="67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Считалось, что она приносит благополучие в дом и охраняет его покой. Её ставили в северный угол чума</w:t>
      </w:r>
      <w:r w:rsidR="00D06A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="00D06ADE" w:rsidRPr="00D06ADE">
        <w:rPr>
          <w:rFonts w:ascii="Arial" w:hAnsi="Arial" w:cs="Arial"/>
          <w:shd w:val="clear" w:color="auto" w:fill="FFFFFF"/>
        </w:rPr>
        <w:t xml:space="preserve"> </w:t>
      </w:r>
      <w:r w:rsidR="00D06ADE" w:rsidRPr="00D06ADE">
        <w:rPr>
          <w:rFonts w:ascii="Times New Roman" w:hAnsi="Times New Roman" w:cs="Times New Roman"/>
          <w:sz w:val="28"/>
          <w:szCs w:val="28"/>
          <w:shd w:val="clear" w:color="auto" w:fill="FFFFFF"/>
        </w:rPr>
        <w:t>где</w:t>
      </w:r>
      <w:r w:rsidR="00D06A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06ADE" w:rsidRPr="00D06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верованиям, живут предки.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Кукла берегла народы Севера от злых духов. Люди верили, что чем ярче лоскутки ткани, тем сильнее кукла и ее магическая сила. </w:t>
      </w:r>
    </w:p>
    <w:p w14:paraId="1754DBE0" w14:textId="789CBC19" w:rsidR="00B476DD" w:rsidRPr="00B476DD" w:rsidRDefault="00B476DD" w:rsidP="008768C2">
      <w:pPr>
        <w:kinsoku w:val="0"/>
        <w:overflowPunct w:val="0"/>
        <w:spacing w:before="67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У этой северной куклы голова из спирали белой ткани.</w:t>
      </w:r>
      <w:r w:rsidR="00A80F5B" w:rsidRPr="00A80F5B">
        <w:t xml:space="preserve"> </w:t>
      </w:r>
      <w:r w:rsidR="00A80F5B" w:rsidRPr="00A80F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Спираль </w:t>
      </w:r>
      <w:r w:rsidR="00A80F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</w:t>
      </w:r>
      <w:r w:rsidR="00A80F5B" w:rsidRPr="00A80F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древний символ жизненной энергии, плодородия, вечного движения вперёд.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D06ADE" w:rsidRPr="00D06ADE">
        <w:rPr>
          <w:rFonts w:ascii="Times New Roman" w:hAnsi="Times New Roman" w:cs="Times New Roman"/>
          <w:sz w:val="28"/>
          <w:szCs w:val="28"/>
          <w:shd w:val="clear" w:color="auto" w:fill="FFFFFF"/>
        </w:rPr>
        <w:t>Кукла не имеет лица — чтобы</w:t>
      </w:r>
      <w:r w:rsidR="00EA14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6ADE" w:rsidRPr="00D06ADE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 привлекать злых духов</w:t>
      </w:r>
      <w:r w:rsidR="00D06ADE" w:rsidRPr="00D06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="00D06ADE" w:rsidRPr="00D06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только доброе внимание предков.</w:t>
      </w:r>
      <w:r w:rsidR="00D06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Кукла состоит из 7-13 полосок ткани, каждая полоска ткани 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является одним из её качеств</w:t>
      </w:r>
      <w:r w:rsidR="00A80F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A80F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з</w:t>
      </w:r>
      <w:r w:rsidR="00A80F5B" w:rsidRPr="00A80F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абота, терпение, мудрость, доброта, трудолюбие, вера, любовь.</w:t>
      </w:r>
      <w:r w:rsidR="00A80F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Эта куколка напоминает веничек, которая может смести всё ненужное из дома.</w:t>
      </w:r>
    </w:p>
    <w:p w14:paraId="2D83CBE9" w14:textId="0FFCFC5C" w:rsidR="00B476DD" w:rsidRPr="00B476DD" w:rsidRDefault="00B476DD" w:rsidP="008768C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B476D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Эта необычная куколка очень непохожая на традиционные куклы. Очень позитивная и нарядная. </w:t>
      </w:r>
    </w:p>
    <w:p w14:paraId="34327194" w14:textId="77777777" w:rsidR="00B476DD" w:rsidRPr="00B476DD" w:rsidRDefault="00B476DD" w:rsidP="00B476D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0E3BFCA2" w14:textId="66BB7B96" w:rsidR="00B476DD" w:rsidRPr="00B476DD" w:rsidRDefault="00B476DD" w:rsidP="00B476DD">
      <w:pPr>
        <w:tabs>
          <w:tab w:val="left" w:pos="25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6DD">
        <w:rPr>
          <w:rFonts w:ascii="Times New Roman" w:hAnsi="Times New Roman" w:cs="Times New Roman"/>
          <w:b/>
          <w:bCs/>
          <w:sz w:val="28"/>
          <w:szCs w:val="28"/>
        </w:rPr>
        <w:t>4.Практическая ситуация.</w:t>
      </w:r>
      <w:r w:rsidR="00D06ADE" w:rsidRPr="00D06ADE">
        <w:t xml:space="preserve"> </w:t>
      </w:r>
      <w:r w:rsidR="00D06ADE" w:rsidRPr="00D06ADE">
        <w:rPr>
          <w:rFonts w:ascii="Times New Roman" w:hAnsi="Times New Roman" w:cs="Times New Roman"/>
          <w:b/>
          <w:bCs/>
          <w:sz w:val="28"/>
          <w:szCs w:val="28"/>
        </w:rPr>
        <w:t>Пошаговое создание куклы</w:t>
      </w:r>
      <w:r w:rsidR="00D06A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9E71925" w14:textId="776A01B4" w:rsidR="00E61FC9" w:rsidRPr="00D06ADE" w:rsidRDefault="00B476DD" w:rsidP="00D06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210425160"/>
      <w:r w:rsidRPr="00B476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работы нам необходимы следующие материалы:</w:t>
      </w:r>
      <w:r w:rsidRPr="00B47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  <w:r w:rsidRPr="00B47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туловище -ткань х/б 7шт. 20*7см., голова - ткань белая 1шт.7*20., ткань на платок 15*15, нитки белые и красные, ножницы, тесьма атласная. </w:t>
      </w:r>
    </w:p>
    <w:p w14:paraId="56C6906E" w14:textId="77777777" w:rsidR="00E61FC9" w:rsidRPr="00E61FC9" w:rsidRDefault="00E61FC9" w:rsidP="000B20AF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61F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Шаг 1. Голова — спираль жизни</w:t>
      </w:r>
    </w:p>
    <w:p w14:paraId="1A9FC187" w14:textId="1A688103" w:rsidR="00E61FC9" w:rsidRPr="00E61FC9" w:rsidRDefault="00EA1429" w:rsidP="00EA1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Возьмите белую полоску ткани (20×7 см).</w:t>
      </w:r>
    </w:p>
    <w:p w14:paraId="7DD00B4A" w14:textId="04958653" w:rsidR="00E61FC9" w:rsidRPr="00E61FC9" w:rsidRDefault="00EA1429" w:rsidP="00EA1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Сложите её пополам вдоль.</w:t>
      </w:r>
    </w:p>
    <w:p w14:paraId="314E1F61" w14:textId="287060C5" w:rsidR="00E61FC9" w:rsidRPr="00E61FC9" w:rsidRDefault="00EA1429" w:rsidP="00EA1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Раскройте и загните оба края к центральной линии.</w:t>
      </w:r>
    </w:p>
    <w:p w14:paraId="1D168BB4" w14:textId="19409B45" w:rsidR="00E61FC9" w:rsidRPr="00E61FC9" w:rsidRDefault="00EA1429" w:rsidP="00EA1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Снова сложите пополам — получится плотный жгутик.</w:t>
      </w:r>
    </w:p>
    <w:p w14:paraId="04FA4C77" w14:textId="400AB31D" w:rsidR="00E61FC9" w:rsidRPr="00E61FC9" w:rsidRDefault="00EA1429" w:rsidP="00EA1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Начните аккуратно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закручивать его спиралью, как рулет.</w:t>
      </w:r>
    </w:p>
    <w:p w14:paraId="11541D11" w14:textId="456129FA" w:rsidR="00E61FC9" w:rsidRPr="00E61FC9" w:rsidRDefault="00EA1429" w:rsidP="00EA1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конце завяжите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белой нитью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 это основа головы.</w:t>
      </w:r>
    </w:p>
    <w:p w14:paraId="62EBD29D" w14:textId="2FD12553" w:rsidR="00E61FC9" w:rsidRPr="00E61FC9" w:rsidRDefault="00E61FC9" w:rsidP="000B2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Спираль — как вихрь жизни. Пусть она напомнит вам, что каждый день — это новый виток вперёд.</w:t>
      </w:r>
    </w:p>
    <w:p w14:paraId="2BE74A4C" w14:textId="37BBE1AE" w:rsidR="00E61FC9" w:rsidRPr="00E61FC9" w:rsidRDefault="00E61FC9" w:rsidP="000B20AF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61F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Шаг 2. Туловище — платье </w:t>
      </w:r>
    </w:p>
    <w:p w14:paraId="6319FDE1" w14:textId="78FA7D92" w:rsidR="00E61FC9" w:rsidRPr="00E61FC9" w:rsidRDefault="00EA1429" w:rsidP="00EA1429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Возьмите 7 ярких полосок.</w:t>
      </w:r>
    </w:p>
    <w:p w14:paraId="772D8A62" w14:textId="045864E4" w:rsidR="00E61FC9" w:rsidRPr="00E61FC9" w:rsidRDefault="00EA1429" w:rsidP="00EA1429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Каждую сложите точно так же, как голову —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жгутик, 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скручивайте в спираль.</w:t>
      </w:r>
    </w:p>
    <w:p w14:paraId="2922D627" w14:textId="0D80E34A" w:rsidR="00E61FC9" w:rsidRPr="00E61FC9" w:rsidRDefault="00EA1429" w:rsidP="00EA1429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Сложите все жгутики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сгибом вверх, образуя веер.</w:t>
      </w:r>
    </w:p>
    <w:p w14:paraId="54D9D43A" w14:textId="12E2E239" w:rsidR="00B476DD" w:rsidRPr="00A80F5B" w:rsidRDefault="00EA1429" w:rsidP="00EA1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центр вложите голову.</w:t>
      </w:r>
    </w:p>
    <w:p w14:paraId="4410F460" w14:textId="56622E1C" w:rsidR="000B20AF" w:rsidRPr="00E61FC9" w:rsidRDefault="00E61FC9" w:rsidP="000B20AF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" w:name="_Hlk98762782"/>
      <w:r w:rsidRPr="00E61F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Шаг 3. Платок и ручки — символ покрова и объятий</w:t>
      </w:r>
    </w:p>
    <w:p w14:paraId="00F0BA93" w14:textId="64817C45" w:rsidR="00E61FC9" w:rsidRPr="00E61FC9" w:rsidRDefault="000B20AF" w:rsidP="000B2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Возьмите квадрат ткани (15×15 см) — это платок.</w:t>
      </w:r>
    </w:p>
    <w:p w14:paraId="2E324C0E" w14:textId="76EF218A" w:rsidR="00E61FC9" w:rsidRPr="000B20AF" w:rsidRDefault="000B20AF" w:rsidP="000B2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E61FC9" w:rsidRPr="000B20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Накройте им голову куклы.</w:t>
      </w:r>
    </w:p>
    <w:p w14:paraId="5A9C86D5" w14:textId="7F2C1FCD" w:rsidR="00E61FC9" w:rsidRPr="00E61FC9" w:rsidRDefault="000B20AF" w:rsidP="000B2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Перекрестите уголки сзади и завяжите</w:t>
      </w:r>
      <w:r w:rsidR="00EA14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красной нитью или атласной тесьмой</w:t>
      </w:r>
      <w:r w:rsidR="00EA14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0F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платок у северной женщины.</w:t>
      </w:r>
    </w:p>
    <w:p w14:paraId="41ED853D" w14:textId="0C4EB1A7" w:rsidR="00E61FC9" w:rsidRPr="00E61FC9" w:rsidRDefault="000B20AF" w:rsidP="000B2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Ручки куклы </w:t>
      </w:r>
      <w:proofErr w:type="gramStart"/>
      <w:r w:rsidR="00A80F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</w:t>
      </w:r>
      <w:proofErr w:type="gramEnd"/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концы жгутов по бокам. Свяжите их</w:t>
      </w:r>
      <w:r w:rsidR="00EA14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красной нитью</w:t>
      </w:r>
      <w:r w:rsidR="00EA14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0F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61FC9"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 они будут «обнимать» дом.</w:t>
      </w:r>
    </w:p>
    <w:p w14:paraId="5611FB1F" w14:textId="77777777" w:rsidR="00EA1429" w:rsidRDefault="00EA1429" w:rsidP="000B2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B31290" w14:textId="61495A16" w:rsidR="00B476DD" w:rsidRPr="00A80F5B" w:rsidRDefault="00E61FC9" w:rsidP="000B2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Красный цвет </w:t>
      </w:r>
      <w:r w:rsidR="000B20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E61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цвет жизни, крови, тепла. Он усиливает защитную силу оберега.</w:t>
      </w:r>
    </w:p>
    <w:bookmarkEnd w:id="3"/>
    <w:p w14:paraId="7C6F61BC" w14:textId="0ADBBB24" w:rsidR="00B476DD" w:rsidRPr="00B476DD" w:rsidRDefault="00B476DD" w:rsidP="00B476DD">
      <w:pPr>
        <w:spacing w:after="0" w:line="288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0568AC" w14:textId="031636C0" w:rsidR="00B476DD" w:rsidRDefault="00A80F5B" w:rsidP="00B476DD">
      <w:pPr>
        <w:tabs>
          <w:tab w:val="left" w:pos="25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476DD" w:rsidRPr="00B476DD">
        <w:rPr>
          <w:rFonts w:ascii="Times New Roman" w:hAnsi="Times New Roman" w:cs="Times New Roman"/>
          <w:b/>
          <w:bCs/>
          <w:sz w:val="28"/>
          <w:szCs w:val="28"/>
        </w:rPr>
        <w:t>. Выставка работ участников.</w:t>
      </w:r>
    </w:p>
    <w:p w14:paraId="0C58C3AA" w14:textId="77777777" w:rsidR="00EA1429" w:rsidRDefault="00E61FC9" w:rsidP="00B476DD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E61F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у каждого из вас в руках </w:t>
      </w:r>
      <w:r w:rsidR="00A80F5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A14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0F5B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живой оберег</w:t>
      </w:r>
      <w:r w:rsidRPr="00E61FC9">
        <w:rPr>
          <w:rFonts w:ascii="Times New Roman" w:hAnsi="Times New Roman" w:cs="Times New Roman"/>
          <w:sz w:val="28"/>
          <w:szCs w:val="28"/>
          <w:shd w:val="clear" w:color="auto" w:fill="FFFFFF"/>
        </w:rPr>
        <w:t>, наполненный вашей энергией.</w:t>
      </w:r>
    </w:p>
    <w:p w14:paraId="05AAF2AC" w14:textId="31B706C3" w:rsidR="00E61FC9" w:rsidRPr="00E61FC9" w:rsidRDefault="00EA1429" w:rsidP="00B476DD">
      <w:pPr>
        <w:tabs>
          <w:tab w:val="left" w:pos="25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61FC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E61FC9" w:rsidRPr="00E61F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поставим их в круг </w:t>
      </w:r>
      <w:r w:rsidR="00A80F5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61FC9" w:rsidRPr="00E61F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будто в северном чуме, где они будут вместе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1FC9" w:rsidRPr="00A80F5B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хранить тепло и свет</w:t>
      </w:r>
      <w:r w:rsidR="00E61FC9" w:rsidRPr="00E61F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28D8698" w14:textId="336EC7DB" w:rsidR="00B476DD" w:rsidRPr="00B476DD" w:rsidRDefault="00A80F5B" w:rsidP="00B476DD">
      <w:pPr>
        <w:tabs>
          <w:tab w:val="left" w:pos="25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476DD" w:rsidRPr="00B476DD">
        <w:rPr>
          <w:rFonts w:ascii="Times New Roman" w:hAnsi="Times New Roman" w:cs="Times New Roman"/>
          <w:b/>
          <w:bCs/>
          <w:sz w:val="28"/>
          <w:szCs w:val="28"/>
        </w:rPr>
        <w:t>. Рефлексия</w:t>
      </w:r>
      <w:r w:rsidR="000B20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76DD" w:rsidRPr="00B47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715593" w14:textId="3E6D3C17" w:rsidR="00B476DD" w:rsidRPr="00B476DD" w:rsidRDefault="00B476DD" w:rsidP="00B476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Вот и подошел к концу наш мастер - класс. Сегодня мы заглянули в прошлое. Каждый из вас держит в руках частичку истории, доброты,</w:t>
      </w:r>
      <w:r w:rsidR="00EA14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традиций народов Севера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Пусть</w:t>
      </w:r>
      <w:r w:rsidR="00EA14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куклы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которые вы</w:t>
      </w:r>
      <w:r w:rsidR="00EA14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изготовили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станут оберегом в вашей жизни.</w:t>
      </w:r>
    </w:p>
    <w:p w14:paraId="18ECD8DF" w14:textId="71DE63A4" w:rsidR="00B476DD" w:rsidRPr="00B476DD" w:rsidRDefault="00B476DD" w:rsidP="00B476D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Благодарю вас за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творческую</w:t>
      </w:r>
      <w:r w:rsidRPr="00B476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работу! </w:t>
      </w:r>
    </w:p>
    <w:p w14:paraId="3453735A" w14:textId="77777777" w:rsidR="00FD2DEC" w:rsidRDefault="00FD2DEC"/>
    <w:sectPr w:rsidR="00FD2DEC" w:rsidSect="00B476D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11E2"/>
    <w:multiLevelType w:val="hybridMultilevel"/>
    <w:tmpl w:val="1B4EC3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7958"/>
    <w:multiLevelType w:val="multilevel"/>
    <w:tmpl w:val="00A4F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59A492E"/>
    <w:multiLevelType w:val="multilevel"/>
    <w:tmpl w:val="42287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A2C6BE0"/>
    <w:multiLevelType w:val="multilevel"/>
    <w:tmpl w:val="9B14DBD2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7C6B6FA2"/>
    <w:multiLevelType w:val="hybridMultilevel"/>
    <w:tmpl w:val="2A88E8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2383">
    <w:abstractNumId w:val="3"/>
  </w:num>
  <w:num w:numId="2" w16cid:durableId="1445687523">
    <w:abstractNumId w:val="1"/>
  </w:num>
  <w:num w:numId="3" w16cid:durableId="2116512430">
    <w:abstractNumId w:val="2"/>
  </w:num>
  <w:num w:numId="4" w16cid:durableId="1072237802">
    <w:abstractNumId w:val="0"/>
  </w:num>
  <w:num w:numId="5" w16cid:durableId="204317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0C"/>
    <w:rsid w:val="000166AA"/>
    <w:rsid w:val="000528BF"/>
    <w:rsid w:val="000B20AF"/>
    <w:rsid w:val="00223593"/>
    <w:rsid w:val="002574FB"/>
    <w:rsid w:val="00300E13"/>
    <w:rsid w:val="00333B5E"/>
    <w:rsid w:val="00390CA1"/>
    <w:rsid w:val="00393AC1"/>
    <w:rsid w:val="003D5F9C"/>
    <w:rsid w:val="00442F40"/>
    <w:rsid w:val="005E6458"/>
    <w:rsid w:val="0062220C"/>
    <w:rsid w:val="00662C48"/>
    <w:rsid w:val="00677372"/>
    <w:rsid w:val="006A35B8"/>
    <w:rsid w:val="00755503"/>
    <w:rsid w:val="00760DF3"/>
    <w:rsid w:val="007D570C"/>
    <w:rsid w:val="007F0989"/>
    <w:rsid w:val="00811499"/>
    <w:rsid w:val="00864CAD"/>
    <w:rsid w:val="008768C2"/>
    <w:rsid w:val="008960A2"/>
    <w:rsid w:val="009478BE"/>
    <w:rsid w:val="009E6EAD"/>
    <w:rsid w:val="00A80F5B"/>
    <w:rsid w:val="00A81A9B"/>
    <w:rsid w:val="00A834BB"/>
    <w:rsid w:val="00AC6495"/>
    <w:rsid w:val="00B46599"/>
    <w:rsid w:val="00B476DD"/>
    <w:rsid w:val="00D06ADE"/>
    <w:rsid w:val="00E61FC9"/>
    <w:rsid w:val="00E83A3E"/>
    <w:rsid w:val="00EA1429"/>
    <w:rsid w:val="00F31E8C"/>
    <w:rsid w:val="00F40DEE"/>
    <w:rsid w:val="00F50A53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140C"/>
  <w15:chartTrackingRefBased/>
  <w15:docId w15:val="{C1546B15-291A-4656-892C-05A8A65C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A53"/>
  </w:style>
  <w:style w:type="paragraph" w:styleId="1">
    <w:name w:val="heading 1"/>
    <w:basedOn w:val="a"/>
    <w:next w:val="a"/>
    <w:link w:val="10"/>
    <w:uiPriority w:val="9"/>
    <w:qFormat/>
    <w:rsid w:val="007D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5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5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5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570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476DD"/>
    <w:rPr>
      <w:b/>
      <w:bCs/>
    </w:rPr>
  </w:style>
  <w:style w:type="paragraph" w:styleId="ad">
    <w:name w:val="Normal (Web)"/>
    <w:basedOn w:val="a"/>
    <w:uiPriority w:val="99"/>
    <w:semiHidden/>
    <w:unhideWhenUsed/>
    <w:rsid w:val="0081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Охотникова</dc:creator>
  <cp:keywords/>
  <dc:description/>
  <cp:lastModifiedBy>Лариса Охотникова</cp:lastModifiedBy>
  <cp:revision>17</cp:revision>
  <cp:lastPrinted>2025-11-22T17:44:00Z</cp:lastPrinted>
  <dcterms:created xsi:type="dcterms:W3CDTF">2025-11-08T08:10:00Z</dcterms:created>
  <dcterms:modified xsi:type="dcterms:W3CDTF">2026-04-13T06:15:00Z</dcterms:modified>
</cp:coreProperties>
</file>