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38" w:rsidRPr="007F7812" w:rsidRDefault="00D95F38" w:rsidP="00387631">
      <w:pPr>
        <w:spacing w:line="480" w:lineRule="auto"/>
        <w:jc w:val="center"/>
        <w:rPr>
          <w:sz w:val="28"/>
        </w:rPr>
      </w:pPr>
      <w:r w:rsidRPr="00D95F38">
        <w:rPr>
          <w:b/>
          <w:sz w:val="28"/>
        </w:rPr>
        <w:t xml:space="preserve">Дидактические игры на развитие восприятия </w:t>
      </w:r>
      <w:r w:rsidR="005D248E">
        <w:rPr>
          <w:b/>
          <w:sz w:val="28"/>
        </w:rPr>
        <w:t xml:space="preserve">для </w:t>
      </w:r>
      <w:r w:rsidR="00997FEF">
        <w:rPr>
          <w:b/>
          <w:sz w:val="28"/>
        </w:rPr>
        <w:t>детей с ограниченными возможностями здоровья</w:t>
      </w:r>
    </w:p>
    <w:p w:rsidR="00D95F38" w:rsidRDefault="00D95F38" w:rsidP="00D95F38">
      <w:pPr>
        <w:spacing w:line="480" w:lineRule="auto"/>
        <w:rPr>
          <w:sz w:val="28"/>
        </w:rPr>
      </w:pPr>
      <w:bookmarkStart w:id="0" w:name="_GoBack"/>
      <w:r>
        <w:t xml:space="preserve">   </w:t>
      </w:r>
      <w:r>
        <w:rPr>
          <w:sz w:val="28"/>
        </w:rPr>
        <w:t xml:space="preserve">Для      работы     по    развитию восприятия и формированию представлений о    предметах и явлениях окружающего мира, их свойствах и отношениях, можно     найти     игры,   в ходе которых дети должны учитывать свойства и отношения       предметов.    Они играют важную роль, определяют результат действий ребёнка. </w:t>
      </w:r>
    </w:p>
    <w:bookmarkEnd w:id="0"/>
    <w:p w:rsidR="00D95F38" w:rsidRDefault="00D95F38" w:rsidP="00D95F38">
      <w:pPr>
        <w:spacing w:line="480" w:lineRule="auto"/>
        <w:rPr>
          <w:sz w:val="28"/>
        </w:rPr>
      </w:pPr>
      <w:r>
        <w:rPr>
          <w:sz w:val="28"/>
        </w:rPr>
        <w:t xml:space="preserve">В       процессе       восприятия       предметов,    действий,  изображений у детей формируются     образы,    отражающие    эти предметы, явления, ситуации, действия,     свойства    и отношения предметов. В то время, когда </w:t>
      </w:r>
      <w:proofErr w:type="gramStart"/>
      <w:r>
        <w:rPr>
          <w:sz w:val="28"/>
        </w:rPr>
        <w:t>ребёнок</w:t>
      </w:r>
      <w:proofErr w:type="gramEnd"/>
      <w:r>
        <w:rPr>
          <w:sz w:val="28"/>
        </w:rPr>
        <w:t xml:space="preserve"> воспринимает </w:t>
      </w:r>
      <w:proofErr w:type="gramStart"/>
      <w:r>
        <w:rPr>
          <w:sz w:val="28"/>
        </w:rPr>
        <w:t>какой</w:t>
      </w:r>
      <w:proofErr w:type="gramEnd"/>
      <w:r>
        <w:rPr>
          <w:sz w:val="28"/>
        </w:rPr>
        <w:t xml:space="preserve"> – либо предмет или его изображение, мы можем учить его действовать с ним, передавать знания и сведения о нём. Развитие восприятия и представлений     теснейшим     образом связано с развитием деятельности. Восприятие     направлено на  обслуживание практической деятельности – предметной, игровой, трудовой, изобразительной, конструктивной. Но само по себе включение восприятия в деятельность не происходит. Ребёнок может уметь     воспринимать     свойства     предметов   –  цвет, форму, величину, пространственные отношения, расстояния, звуки, - но не уметь использовать их в деятельность. Поэтому, на коррекционных занятиях необходимо научив детей    воспринимать   цвет, форму, величину, параллельно включать его в деятельность    –   учить в игре, в быту, реагировать на него как на сигнал к действию.</w:t>
      </w:r>
    </w:p>
    <w:p w:rsidR="00D95F38" w:rsidRDefault="00D95F38" w:rsidP="00D95F38">
      <w:pPr>
        <w:spacing w:line="48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</w:t>
      </w:r>
    </w:p>
    <w:p w:rsidR="007F7812" w:rsidRPr="007F7812" w:rsidRDefault="00D95F38" w:rsidP="00D95F38">
      <w:pPr>
        <w:numPr>
          <w:ilvl w:val="0"/>
          <w:numId w:val="1"/>
        </w:numPr>
        <w:spacing w:line="480" w:lineRule="auto"/>
        <w:rPr>
          <w:sz w:val="28"/>
        </w:rPr>
      </w:pPr>
      <w:r>
        <w:rPr>
          <w:b/>
          <w:bCs/>
          <w:i/>
          <w:iCs/>
          <w:sz w:val="28"/>
        </w:rPr>
        <w:lastRenderedPageBreak/>
        <w:t>Упражнения         на       развитие        зрительного       восприятия.</w:t>
      </w:r>
    </w:p>
    <w:p w:rsidR="00D95F38" w:rsidRPr="007F7812" w:rsidRDefault="00D95F38" w:rsidP="007F7812">
      <w:pPr>
        <w:spacing w:line="480" w:lineRule="auto"/>
        <w:ind w:left="644"/>
        <w:rPr>
          <w:sz w:val="28"/>
          <w:szCs w:val="28"/>
        </w:rPr>
      </w:pPr>
      <w:r w:rsidRPr="007F7812">
        <w:rPr>
          <w:b/>
          <w:bCs/>
          <w:sz w:val="28"/>
          <w:szCs w:val="28"/>
        </w:rPr>
        <w:t>Задание 1.</w:t>
      </w:r>
      <w:r w:rsidRPr="007F7812">
        <w:rPr>
          <w:sz w:val="28"/>
          <w:szCs w:val="28"/>
        </w:rPr>
        <w:t xml:space="preserve">   Эти      «весёлые   человечки»   нарисованы        (составлены)      из геометрических  фигур.      Из   каких геометрических фигур составлен каждый человечек?</w:t>
      </w:r>
    </w:p>
    <w:p w:rsidR="00D95F38" w:rsidRPr="007F7812" w:rsidRDefault="00D95F38" w:rsidP="00D95F38">
      <w:pPr>
        <w:pStyle w:val="3"/>
        <w:spacing w:line="480" w:lineRule="auto"/>
      </w:pPr>
      <w:r w:rsidRPr="006626FA">
        <w:rPr>
          <w:b/>
        </w:rPr>
        <w:t>Задание 2</w:t>
      </w:r>
      <w:r w:rsidRPr="006626FA">
        <w:rPr>
          <w:b/>
          <w:bCs/>
        </w:rPr>
        <w:t>.</w:t>
      </w:r>
      <w:r>
        <w:rPr>
          <w:b/>
          <w:bCs/>
        </w:rPr>
        <w:t xml:space="preserve">  </w:t>
      </w:r>
      <w:r w:rsidRPr="007F7812">
        <w:rPr>
          <w:bCs/>
        </w:rPr>
        <w:t>Рассмотри   изображения котов по порядку. Первого кота сравни со вторым. Что изменилось? Второго котёнка сравни с третьим. Скажи, чем они отличаются. Внимательно посмотри на все три изображения. Чем похожи все три кота? Возьми карандаш такого же цвета и нарисуй в рамочке своего кота. Какого</w:t>
      </w:r>
      <w:r w:rsidRPr="007F7812">
        <w:t xml:space="preserve"> </w:t>
      </w:r>
      <w:r w:rsidRPr="007F7812">
        <w:rPr>
          <w:bCs/>
        </w:rPr>
        <w:t>он должен быть цвета?</w:t>
      </w:r>
    </w:p>
    <w:p w:rsidR="00D95F38" w:rsidRDefault="00D95F38" w:rsidP="00D95F38">
      <w:pPr>
        <w:spacing w:line="480" w:lineRule="auto"/>
        <w:rPr>
          <w:b/>
          <w:bCs/>
          <w:i/>
          <w:iCs/>
          <w:sz w:val="28"/>
        </w:rPr>
      </w:pPr>
    </w:p>
    <w:p w:rsidR="00D95F38" w:rsidRDefault="00D95F38" w:rsidP="00D95F38">
      <w:pPr>
        <w:spacing w:line="480" w:lineRule="auto"/>
        <w:rPr>
          <w:sz w:val="28"/>
        </w:rPr>
      </w:pPr>
      <w:r>
        <w:rPr>
          <w:b/>
          <w:bCs/>
          <w:i/>
          <w:iCs/>
          <w:sz w:val="28"/>
        </w:rPr>
        <w:t>2. Зрительное восприятие формы.</w:t>
      </w:r>
    </w:p>
    <w:p w:rsidR="00D95F38" w:rsidRDefault="00D95F38" w:rsidP="00D95F38">
      <w:pPr>
        <w:spacing w:line="480" w:lineRule="auto"/>
        <w:rPr>
          <w:sz w:val="28"/>
        </w:rPr>
      </w:pPr>
      <w:r>
        <w:rPr>
          <w:b/>
          <w:bCs/>
          <w:sz w:val="28"/>
        </w:rPr>
        <w:t xml:space="preserve">Задание 1.    </w:t>
      </w:r>
      <w:r>
        <w:rPr>
          <w:sz w:val="28"/>
        </w:rPr>
        <w:t>Рассмотри    все    геометрические  фигуры. Сколько всего кругов, треугольников,     овалов,      квадратов?     Назови      цвет      каждой    фигуры.</w:t>
      </w:r>
    </w:p>
    <w:p w:rsidR="00D95F38" w:rsidRDefault="00D95F38" w:rsidP="00D95F38">
      <w:pPr>
        <w:spacing w:line="480" w:lineRule="auto"/>
        <w:rPr>
          <w:sz w:val="28"/>
        </w:rPr>
      </w:pPr>
      <w:r>
        <w:rPr>
          <w:sz w:val="28"/>
        </w:rPr>
        <w:t xml:space="preserve">Назови лишнюю фигуру в первом ряду. Почему она лишняя? Чем похожи все </w:t>
      </w:r>
    </w:p>
    <w:p w:rsidR="00D95F38" w:rsidRDefault="00D95F38" w:rsidP="00D95F38">
      <w:pPr>
        <w:spacing w:line="480" w:lineRule="auto"/>
        <w:rPr>
          <w:sz w:val="28"/>
        </w:rPr>
      </w:pPr>
      <w:r>
        <w:rPr>
          <w:sz w:val="28"/>
        </w:rPr>
        <w:t>остальные фигуры? Чем они отличаются?  Какая фигура лишняя во 2-ом ряду? В 3-ем ряду?</w:t>
      </w:r>
    </w:p>
    <w:p w:rsidR="00D95F38" w:rsidRDefault="00D95F38" w:rsidP="00D95F38">
      <w:pPr>
        <w:spacing w:line="480" w:lineRule="auto"/>
        <w:rPr>
          <w:sz w:val="28"/>
        </w:rPr>
      </w:pPr>
    </w:p>
    <w:p w:rsidR="00D95F38" w:rsidRDefault="00D95F38" w:rsidP="00D95F38">
      <w:pPr>
        <w:spacing w:line="480" w:lineRule="auto"/>
        <w:rPr>
          <w:sz w:val="28"/>
        </w:rPr>
      </w:pPr>
      <w:r>
        <w:rPr>
          <w:b/>
          <w:bCs/>
          <w:sz w:val="28"/>
        </w:rPr>
        <w:t xml:space="preserve">Задание 2. </w:t>
      </w:r>
      <w:r>
        <w:rPr>
          <w:sz w:val="28"/>
        </w:rPr>
        <w:t>У детей  карты с изображением   геометрических  форм, названия которых     детям   знакомы (круг, квадрат, овал, треугольник, прямоугольник).</w:t>
      </w:r>
    </w:p>
    <w:p w:rsidR="00D95F38" w:rsidRDefault="00D95F38" w:rsidP="00D95F38">
      <w:pPr>
        <w:spacing w:line="480" w:lineRule="auto"/>
        <w:rPr>
          <w:sz w:val="28"/>
        </w:rPr>
      </w:pPr>
      <w:r>
        <w:rPr>
          <w:sz w:val="28"/>
        </w:rPr>
        <w:t xml:space="preserve">Педагог не показывает маленькую карточку, а только называет форму: «У кого круг    (квадрат,    овал,  прямоугольник, треугольник)?» Дети </w:t>
      </w:r>
      <w:r>
        <w:rPr>
          <w:sz w:val="28"/>
        </w:rPr>
        <w:lastRenderedPageBreak/>
        <w:t>поднимают руки, педагог даёт каждому из   них соответствующую маленькую карточку. Ребёнок сам     проверяет    правильность  ответа путём сопоставления образца со своей картой.</w:t>
      </w:r>
    </w:p>
    <w:p w:rsidR="00D95F38" w:rsidRDefault="00D95F38" w:rsidP="00D95F38">
      <w:pPr>
        <w:spacing w:line="480" w:lineRule="auto"/>
        <w:rPr>
          <w:sz w:val="28"/>
        </w:rPr>
      </w:pPr>
    </w:p>
    <w:p w:rsidR="00D95F38" w:rsidRDefault="00D95F38" w:rsidP="00D95F38">
      <w:pPr>
        <w:pStyle w:val="31"/>
        <w:spacing w:line="480" w:lineRule="auto"/>
        <w:rPr>
          <w:b w:val="0"/>
          <w:bCs w:val="0"/>
          <w:i w:val="0"/>
          <w:iCs w:val="0"/>
        </w:rPr>
      </w:pPr>
      <w:r>
        <w:t>3.Упражнения на различение цветов.</w:t>
      </w:r>
    </w:p>
    <w:p w:rsidR="00D95F38" w:rsidRDefault="00D95F38" w:rsidP="00D95F38">
      <w:pPr>
        <w:spacing w:line="480" w:lineRule="auto"/>
        <w:rPr>
          <w:sz w:val="28"/>
        </w:rPr>
      </w:pPr>
      <w:r>
        <w:rPr>
          <w:b/>
          <w:bCs/>
          <w:sz w:val="28"/>
        </w:rPr>
        <w:t xml:space="preserve">Задание 1. </w:t>
      </w:r>
      <w:r>
        <w:rPr>
          <w:sz w:val="28"/>
        </w:rPr>
        <w:t xml:space="preserve"> «Найди цветок для бабочки».</w:t>
      </w:r>
    </w:p>
    <w:p w:rsidR="00D95F38" w:rsidRDefault="00D95F38" w:rsidP="00D95F38">
      <w:pPr>
        <w:spacing w:line="480" w:lineRule="auto"/>
        <w:rPr>
          <w:sz w:val="28"/>
        </w:rPr>
      </w:pPr>
      <w:r>
        <w:rPr>
          <w:sz w:val="28"/>
        </w:rPr>
        <w:t xml:space="preserve">На    наборном     полотне  цветы четырёх цветов. Педагог показывает бабочек, объясняет, что бабочки хотят найти свои цветы – сесть на такой цветок, чтобы их не было </w:t>
      </w:r>
      <w:proofErr w:type="gramStart"/>
      <w:r>
        <w:rPr>
          <w:sz w:val="28"/>
        </w:rPr>
        <w:t>видно</w:t>
      </w:r>
      <w:proofErr w:type="gramEnd"/>
      <w:r>
        <w:rPr>
          <w:sz w:val="28"/>
        </w:rPr>
        <w:t xml:space="preserve"> и никто    их не смог поймать. Цвет бабочки и цветка должен совпасть    («такой   же»).    Дети     достают     из    конвертов бабочек и цветы и   выполняют задание.</w:t>
      </w:r>
    </w:p>
    <w:p w:rsidR="00D95F38" w:rsidRDefault="00D95F38" w:rsidP="00D95F38">
      <w:pPr>
        <w:spacing w:line="480" w:lineRule="auto"/>
        <w:rPr>
          <w:sz w:val="28"/>
        </w:rPr>
      </w:pPr>
    </w:p>
    <w:p w:rsidR="00D95F38" w:rsidRDefault="00D95F38" w:rsidP="00D95F38">
      <w:pPr>
        <w:pStyle w:val="a3"/>
        <w:spacing w:line="480" w:lineRule="auto"/>
      </w:pPr>
      <w:r>
        <w:t>Задание 2. « Привяжи ленточки к шарикам»</w:t>
      </w:r>
    </w:p>
    <w:p w:rsidR="00D95F38" w:rsidRDefault="00D95F38" w:rsidP="00D95F38">
      <w:pPr>
        <w:pStyle w:val="3"/>
        <w:spacing w:line="480" w:lineRule="auto"/>
      </w:pPr>
      <w:r>
        <w:t>Дети сидят на стуле полукругом около стола педагога. На столе под салфеткой лежат ленточки и бубен. Педагог вносит  воздушные шары и говорит, что дети будут   играть  в праздник, маршировать с шарами. Для этого нужно к каждому шарику привязать свою ленточку того же цвета.</w:t>
      </w:r>
    </w:p>
    <w:p w:rsidR="00D95F38" w:rsidRDefault="00D95F38" w:rsidP="00D95F38">
      <w:pPr>
        <w:spacing w:line="480" w:lineRule="auto"/>
        <w:rPr>
          <w:sz w:val="28"/>
        </w:rPr>
      </w:pPr>
    </w:p>
    <w:p w:rsidR="00D95F38" w:rsidRDefault="00D95F38" w:rsidP="00D95F38">
      <w:pPr>
        <w:spacing w:line="480" w:lineRule="auto"/>
        <w:rPr>
          <w:sz w:val="28"/>
        </w:rPr>
      </w:pPr>
    </w:p>
    <w:p w:rsidR="00D95F38" w:rsidRDefault="00D95F38" w:rsidP="00D95F38">
      <w:pPr>
        <w:spacing w:line="480" w:lineRule="auto"/>
        <w:rPr>
          <w:sz w:val="28"/>
        </w:rPr>
      </w:pPr>
    </w:p>
    <w:p w:rsidR="00D95F38" w:rsidRDefault="00D95F38" w:rsidP="00D95F38">
      <w:pPr>
        <w:spacing w:line="480" w:lineRule="auto"/>
        <w:rPr>
          <w:sz w:val="28"/>
        </w:rPr>
      </w:pPr>
    </w:p>
    <w:p w:rsidR="00D95F38" w:rsidRDefault="00D95F38" w:rsidP="00D95F38">
      <w:pPr>
        <w:spacing w:line="480" w:lineRule="auto"/>
        <w:rPr>
          <w:sz w:val="28"/>
        </w:rPr>
      </w:pPr>
    </w:p>
    <w:p w:rsidR="00D95F38" w:rsidRDefault="00D95F38" w:rsidP="00D95F38">
      <w:pPr>
        <w:spacing w:line="480" w:lineRule="auto"/>
        <w:rPr>
          <w:sz w:val="28"/>
        </w:rPr>
      </w:pPr>
    </w:p>
    <w:p w:rsidR="00D95F38" w:rsidRDefault="00D95F38" w:rsidP="00D95F38">
      <w:pPr>
        <w:spacing w:line="480" w:lineRule="auto"/>
        <w:rPr>
          <w:sz w:val="28"/>
        </w:rPr>
      </w:pPr>
    </w:p>
    <w:p w:rsidR="00D95F38" w:rsidRDefault="00D95F38" w:rsidP="00D95F38">
      <w:pPr>
        <w:spacing w:line="480" w:lineRule="auto"/>
        <w:rPr>
          <w:sz w:val="28"/>
        </w:rPr>
      </w:pPr>
    </w:p>
    <w:p w:rsidR="00D95F38" w:rsidRDefault="00D95F38" w:rsidP="00D95F38">
      <w:pPr>
        <w:spacing w:line="480" w:lineRule="auto"/>
        <w:rPr>
          <w:sz w:val="28"/>
        </w:rPr>
      </w:pPr>
    </w:p>
    <w:p w:rsidR="00D95F38" w:rsidRDefault="00D95F38" w:rsidP="00D95F38">
      <w:pPr>
        <w:spacing w:line="48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</w:t>
      </w:r>
    </w:p>
    <w:p w:rsidR="00D95F38" w:rsidRDefault="00D95F38" w:rsidP="00D95F38">
      <w:pPr>
        <w:spacing w:line="480" w:lineRule="auto"/>
        <w:rPr>
          <w:b/>
          <w:bCs/>
          <w:sz w:val="28"/>
        </w:rPr>
      </w:pPr>
    </w:p>
    <w:p w:rsidR="00D95F38" w:rsidRDefault="00D95F38" w:rsidP="00D95F38">
      <w:pPr>
        <w:spacing w:line="480" w:lineRule="auto"/>
        <w:rPr>
          <w:b/>
          <w:bCs/>
          <w:sz w:val="28"/>
        </w:rPr>
      </w:pPr>
    </w:p>
    <w:p w:rsidR="00D95F38" w:rsidRDefault="00D95F38" w:rsidP="00D95F38">
      <w:pPr>
        <w:spacing w:line="480" w:lineRule="auto"/>
        <w:rPr>
          <w:b/>
          <w:bCs/>
          <w:sz w:val="28"/>
        </w:rPr>
      </w:pPr>
    </w:p>
    <w:p w:rsidR="00D95F38" w:rsidRDefault="00D95F38" w:rsidP="00D95F38">
      <w:pPr>
        <w:spacing w:line="480" w:lineRule="auto"/>
        <w:rPr>
          <w:b/>
          <w:bCs/>
          <w:sz w:val="28"/>
        </w:rPr>
      </w:pPr>
    </w:p>
    <w:p w:rsidR="00E115C6" w:rsidRPr="00D95F38" w:rsidRDefault="00E115C6">
      <w:pPr>
        <w:rPr>
          <w:sz w:val="28"/>
          <w:szCs w:val="28"/>
        </w:rPr>
      </w:pPr>
    </w:p>
    <w:sectPr w:rsidR="00E115C6" w:rsidRPr="00D95F38" w:rsidSect="00E11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534EB"/>
    <w:multiLevelType w:val="hybridMultilevel"/>
    <w:tmpl w:val="DA20AD4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5F38"/>
    <w:rsid w:val="00013B76"/>
    <w:rsid w:val="000143AC"/>
    <w:rsid w:val="00015EAF"/>
    <w:rsid w:val="0002088D"/>
    <w:rsid w:val="000208F1"/>
    <w:rsid w:val="000248F0"/>
    <w:rsid w:val="00025623"/>
    <w:rsid w:val="00026078"/>
    <w:rsid w:val="00034938"/>
    <w:rsid w:val="0003685F"/>
    <w:rsid w:val="000476B4"/>
    <w:rsid w:val="00047DE7"/>
    <w:rsid w:val="000507E7"/>
    <w:rsid w:val="000508A0"/>
    <w:rsid w:val="00051DA7"/>
    <w:rsid w:val="000570D2"/>
    <w:rsid w:val="00063EAE"/>
    <w:rsid w:val="000716AB"/>
    <w:rsid w:val="0007287F"/>
    <w:rsid w:val="00074E69"/>
    <w:rsid w:val="00077F98"/>
    <w:rsid w:val="000801E9"/>
    <w:rsid w:val="00085EC1"/>
    <w:rsid w:val="00092073"/>
    <w:rsid w:val="000935F3"/>
    <w:rsid w:val="000A0E73"/>
    <w:rsid w:val="000A5FB0"/>
    <w:rsid w:val="000B067E"/>
    <w:rsid w:val="000B1B6B"/>
    <w:rsid w:val="000B3623"/>
    <w:rsid w:val="000B3674"/>
    <w:rsid w:val="000B729D"/>
    <w:rsid w:val="000C49F4"/>
    <w:rsid w:val="000C5FDA"/>
    <w:rsid w:val="000C6FA1"/>
    <w:rsid w:val="000C758B"/>
    <w:rsid w:val="000C7D53"/>
    <w:rsid w:val="000D1B37"/>
    <w:rsid w:val="000D3628"/>
    <w:rsid w:val="000D5946"/>
    <w:rsid w:val="000E3345"/>
    <w:rsid w:val="000E551B"/>
    <w:rsid w:val="000E5A8F"/>
    <w:rsid w:val="000F01B2"/>
    <w:rsid w:val="000F0E33"/>
    <w:rsid w:val="000F23A7"/>
    <w:rsid w:val="000F3147"/>
    <w:rsid w:val="001005EF"/>
    <w:rsid w:val="00101D8C"/>
    <w:rsid w:val="00103048"/>
    <w:rsid w:val="00103158"/>
    <w:rsid w:val="00106693"/>
    <w:rsid w:val="00116592"/>
    <w:rsid w:val="00120496"/>
    <w:rsid w:val="00121204"/>
    <w:rsid w:val="00130F9A"/>
    <w:rsid w:val="00131241"/>
    <w:rsid w:val="0013366F"/>
    <w:rsid w:val="001361D0"/>
    <w:rsid w:val="00136A84"/>
    <w:rsid w:val="001426EB"/>
    <w:rsid w:val="001502CD"/>
    <w:rsid w:val="00151A90"/>
    <w:rsid w:val="00151F9F"/>
    <w:rsid w:val="00154421"/>
    <w:rsid w:val="0016189E"/>
    <w:rsid w:val="00170BA7"/>
    <w:rsid w:val="00172EAE"/>
    <w:rsid w:val="00174FDE"/>
    <w:rsid w:val="00181DE9"/>
    <w:rsid w:val="0019590B"/>
    <w:rsid w:val="00196C70"/>
    <w:rsid w:val="001A41FC"/>
    <w:rsid w:val="001A430F"/>
    <w:rsid w:val="001A5330"/>
    <w:rsid w:val="001A556F"/>
    <w:rsid w:val="001B020E"/>
    <w:rsid w:val="001B0625"/>
    <w:rsid w:val="001B0F67"/>
    <w:rsid w:val="001B398A"/>
    <w:rsid w:val="001D4E32"/>
    <w:rsid w:val="001D57F1"/>
    <w:rsid w:val="001E3159"/>
    <w:rsid w:val="001E3529"/>
    <w:rsid w:val="001E6D43"/>
    <w:rsid w:val="001E71F7"/>
    <w:rsid w:val="001F0B74"/>
    <w:rsid w:val="001F101C"/>
    <w:rsid w:val="001F6ED3"/>
    <w:rsid w:val="001F7F5F"/>
    <w:rsid w:val="0020272F"/>
    <w:rsid w:val="00206B18"/>
    <w:rsid w:val="00211357"/>
    <w:rsid w:val="0021146E"/>
    <w:rsid w:val="002129F1"/>
    <w:rsid w:val="00212D87"/>
    <w:rsid w:val="0021376F"/>
    <w:rsid w:val="00213BAA"/>
    <w:rsid w:val="00214D02"/>
    <w:rsid w:val="00215088"/>
    <w:rsid w:val="00216CDE"/>
    <w:rsid w:val="00217896"/>
    <w:rsid w:val="00221157"/>
    <w:rsid w:val="00221A37"/>
    <w:rsid w:val="00221AF1"/>
    <w:rsid w:val="00223707"/>
    <w:rsid w:val="00225F6C"/>
    <w:rsid w:val="00226660"/>
    <w:rsid w:val="00226B14"/>
    <w:rsid w:val="00230B5D"/>
    <w:rsid w:val="00231B7B"/>
    <w:rsid w:val="0024084E"/>
    <w:rsid w:val="00242DBF"/>
    <w:rsid w:val="002437CB"/>
    <w:rsid w:val="00244895"/>
    <w:rsid w:val="00245509"/>
    <w:rsid w:val="00254209"/>
    <w:rsid w:val="0025449A"/>
    <w:rsid w:val="00254766"/>
    <w:rsid w:val="002641B0"/>
    <w:rsid w:val="00264D24"/>
    <w:rsid w:val="002670F0"/>
    <w:rsid w:val="00282196"/>
    <w:rsid w:val="00282CCA"/>
    <w:rsid w:val="00286442"/>
    <w:rsid w:val="002866A9"/>
    <w:rsid w:val="00291D34"/>
    <w:rsid w:val="002924AC"/>
    <w:rsid w:val="002932DC"/>
    <w:rsid w:val="0029427D"/>
    <w:rsid w:val="002A0CF5"/>
    <w:rsid w:val="002A199D"/>
    <w:rsid w:val="002A2C63"/>
    <w:rsid w:val="002A3FBC"/>
    <w:rsid w:val="002A5B55"/>
    <w:rsid w:val="002A5D95"/>
    <w:rsid w:val="002A6B5D"/>
    <w:rsid w:val="002A6E16"/>
    <w:rsid w:val="002B3214"/>
    <w:rsid w:val="002B5A85"/>
    <w:rsid w:val="002C3B87"/>
    <w:rsid w:val="002C5142"/>
    <w:rsid w:val="002D181E"/>
    <w:rsid w:val="002E2F06"/>
    <w:rsid w:val="002F2A01"/>
    <w:rsid w:val="002F45C3"/>
    <w:rsid w:val="002F6677"/>
    <w:rsid w:val="002F712F"/>
    <w:rsid w:val="002F79E4"/>
    <w:rsid w:val="002F7E63"/>
    <w:rsid w:val="00302173"/>
    <w:rsid w:val="00302DB2"/>
    <w:rsid w:val="00311D5B"/>
    <w:rsid w:val="00314241"/>
    <w:rsid w:val="003217CA"/>
    <w:rsid w:val="0032181D"/>
    <w:rsid w:val="003246AA"/>
    <w:rsid w:val="0032759E"/>
    <w:rsid w:val="0033386F"/>
    <w:rsid w:val="0034125D"/>
    <w:rsid w:val="003444FB"/>
    <w:rsid w:val="003457E7"/>
    <w:rsid w:val="00345D3A"/>
    <w:rsid w:val="00351B75"/>
    <w:rsid w:val="00352944"/>
    <w:rsid w:val="00360D5D"/>
    <w:rsid w:val="003611EA"/>
    <w:rsid w:val="00361FBA"/>
    <w:rsid w:val="00370570"/>
    <w:rsid w:val="003713FE"/>
    <w:rsid w:val="00372D47"/>
    <w:rsid w:val="00381A4B"/>
    <w:rsid w:val="00382F16"/>
    <w:rsid w:val="00385E77"/>
    <w:rsid w:val="00387631"/>
    <w:rsid w:val="00387C71"/>
    <w:rsid w:val="0039363A"/>
    <w:rsid w:val="0039373F"/>
    <w:rsid w:val="003968D3"/>
    <w:rsid w:val="003A3AC7"/>
    <w:rsid w:val="003B33CE"/>
    <w:rsid w:val="003B685E"/>
    <w:rsid w:val="003C1233"/>
    <w:rsid w:val="003C1427"/>
    <w:rsid w:val="003C1B41"/>
    <w:rsid w:val="003C7602"/>
    <w:rsid w:val="003D1386"/>
    <w:rsid w:val="003D1FB1"/>
    <w:rsid w:val="003D368E"/>
    <w:rsid w:val="003D7BC9"/>
    <w:rsid w:val="003E2CC0"/>
    <w:rsid w:val="003F0BC2"/>
    <w:rsid w:val="003F206F"/>
    <w:rsid w:val="003F2BD7"/>
    <w:rsid w:val="003F50CC"/>
    <w:rsid w:val="003F5175"/>
    <w:rsid w:val="003F65C9"/>
    <w:rsid w:val="0041066C"/>
    <w:rsid w:val="00412B86"/>
    <w:rsid w:val="00413457"/>
    <w:rsid w:val="0042032F"/>
    <w:rsid w:val="004233C4"/>
    <w:rsid w:val="00425440"/>
    <w:rsid w:val="004323DF"/>
    <w:rsid w:val="004333A2"/>
    <w:rsid w:val="00434AE2"/>
    <w:rsid w:val="00434E3A"/>
    <w:rsid w:val="00436FF1"/>
    <w:rsid w:val="004379B6"/>
    <w:rsid w:val="00445F82"/>
    <w:rsid w:val="00446F9A"/>
    <w:rsid w:val="0044717D"/>
    <w:rsid w:val="004504AE"/>
    <w:rsid w:val="00457D5D"/>
    <w:rsid w:val="0047472F"/>
    <w:rsid w:val="00475DA4"/>
    <w:rsid w:val="004800D9"/>
    <w:rsid w:val="00480693"/>
    <w:rsid w:val="00481B53"/>
    <w:rsid w:val="0048435F"/>
    <w:rsid w:val="00484481"/>
    <w:rsid w:val="00485C4E"/>
    <w:rsid w:val="004878BD"/>
    <w:rsid w:val="00493829"/>
    <w:rsid w:val="00497EE0"/>
    <w:rsid w:val="004A08CE"/>
    <w:rsid w:val="004A0B70"/>
    <w:rsid w:val="004A2F3D"/>
    <w:rsid w:val="004A69EC"/>
    <w:rsid w:val="004A6A33"/>
    <w:rsid w:val="004A792C"/>
    <w:rsid w:val="004B7185"/>
    <w:rsid w:val="004C0C34"/>
    <w:rsid w:val="004D624E"/>
    <w:rsid w:val="00500F77"/>
    <w:rsid w:val="0050306D"/>
    <w:rsid w:val="0050523F"/>
    <w:rsid w:val="005076A1"/>
    <w:rsid w:val="00507B27"/>
    <w:rsid w:val="0053219A"/>
    <w:rsid w:val="00536FEF"/>
    <w:rsid w:val="00540005"/>
    <w:rsid w:val="005443B4"/>
    <w:rsid w:val="005546F1"/>
    <w:rsid w:val="00554FE0"/>
    <w:rsid w:val="00555AD0"/>
    <w:rsid w:val="00560972"/>
    <w:rsid w:val="00560E51"/>
    <w:rsid w:val="00564DDB"/>
    <w:rsid w:val="00565CA1"/>
    <w:rsid w:val="00566242"/>
    <w:rsid w:val="00566DB5"/>
    <w:rsid w:val="005707B0"/>
    <w:rsid w:val="00571E29"/>
    <w:rsid w:val="00574DA5"/>
    <w:rsid w:val="0057730F"/>
    <w:rsid w:val="00584041"/>
    <w:rsid w:val="00585FBE"/>
    <w:rsid w:val="00587874"/>
    <w:rsid w:val="005901DD"/>
    <w:rsid w:val="0059139B"/>
    <w:rsid w:val="00593656"/>
    <w:rsid w:val="00593AC5"/>
    <w:rsid w:val="005A14EB"/>
    <w:rsid w:val="005A7A56"/>
    <w:rsid w:val="005A7D23"/>
    <w:rsid w:val="005B033E"/>
    <w:rsid w:val="005B1C60"/>
    <w:rsid w:val="005B2682"/>
    <w:rsid w:val="005B4161"/>
    <w:rsid w:val="005B41AF"/>
    <w:rsid w:val="005B4281"/>
    <w:rsid w:val="005C01CE"/>
    <w:rsid w:val="005C4EFC"/>
    <w:rsid w:val="005C5014"/>
    <w:rsid w:val="005D11A9"/>
    <w:rsid w:val="005D248E"/>
    <w:rsid w:val="005D2636"/>
    <w:rsid w:val="005D500B"/>
    <w:rsid w:val="005E0999"/>
    <w:rsid w:val="005E1E2C"/>
    <w:rsid w:val="005E2F02"/>
    <w:rsid w:val="005E3E49"/>
    <w:rsid w:val="005F0338"/>
    <w:rsid w:val="005F04E1"/>
    <w:rsid w:val="005F2210"/>
    <w:rsid w:val="005F7F12"/>
    <w:rsid w:val="0060026B"/>
    <w:rsid w:val="0060134D"/>
    <w:rsid w:val="00603A9B"/>
    <w:rsid w:val="00604972"/>
    <w:rsid w:val="006065C0"/>
    <w:rsid w:val="00606D6B"/>
    <w:rsid w:val="006077B4"/>
    <w:rsid w:val="00610397"/>
    <w:rsid w:val="00613EBD"/>
    <w:rsid w:val="00614278"/>
    <w:rsid w:val="00615489"/>
    <w:rsid w:val="00624AC5"/>
    <w:rsid w:val="006320BD"/>
    <w:rsid w:val="0063224E"/>
    <w:rsid w:val="00641A41"/>
    <w:rsid w:val="00642F7D"/>
    <w:rsid w:val="00651988"/>
    <w:rsid w:val="00652C6E"/>
    <w:rsid w:val="006554E3"/>
    <w:rsid w:val="006810C3"/>
    <w:rsid w:val="00683527"/>
    <w:rsid w:val="00687978"/>
    <w:rsid w:val="00691D45"/>
    <w:rsid w:val="006944C3"/>
    <w:rsid w:val="006A149C"/>
    <w:rsid w:val="006A5587"/>
    <w:rsid w:val="006B12D4"/>
    <w:rsid w:val="006B1F61"/>
    <w:rsid w:val="006B2517"/>
    <w:rsid w:val="006B40FB"/>
    <w:rsid w:val="006C09FA"/>
    <w:rsid w:val="006C1B17"/>
    <w:rsid w:val="006C58A2"/>
    <w:rsid w:val="006C6AA8"/>
    <w:rsid w:val="006D1B4E"/>
    <w:rsid w:val="006D20E6"/>
    <w:rsid w:val="006D2428"/>
    <w:rsid w:val="006D3D3B"/>
    <w:rsid w:val="006D5CB8"/>
    <w:rsid w:val="006E3E55"/>
    <w:rsid w:val="006E62B9"/>
    <w:rsid w:val="006E6F51"/>
    <w:rsid w:val="006F04DD"/>
    <w:rsid w:val="006F4DEE"/>
    <w:rsid w:val="006F6D7B"/>
    <w:rsid w:val="00702084"/>
    <w:rsid w:val="00702BA9"/>
    <w:rsid w:val="007045D8"/>
    <w:rsid w:val="00707515"/>
    <w:rsid w:val="00716144"/>
    <w:rsid w:val="007170F3"/>
    <w:rsid w:val="00717FE5"/>
    <w:rsid w:val="00720968"/>
    <w:rsid w:val="0072105E"/>
    <w:rsid w:val="007216EE"/>
    <w:rsid w:val="00724A56"/>
    <w:rsid w:val="007253AD"/>
    <w:rsid w:val="007259E1"/>
    <w:rsid w:val="00736AB1"/>
    <w:rsid w:val="007447D2"/>
    <w:rsid w:val="00746CAC"/>
    <w:rsid w:val="00750F8E"/>
    <w:rsid w:val="007533F1"/>
    <w:rsid w:val="00762C8F"/>
    <w:rsid w:val="00764BE9"/>
    <w:rsid w:val="007661E4"/>
    <w:rsid w:val="007663B7"/>
    <w:rsid w:val="007676D5"/>
    <w:rsid w:val="00770896"/>
    <w:rsid w:val="0077568B"/>
    <w:rsid w:val="007802E8"/>
    <w:rsid w:val="007810A2"/>
    <w:rsid w:val="00783379"/>
    <w:rsid w:val="00784BBF"/>
    <w:rsid w:val="00793BD7"/>
    <w:rsid w:val="00794116"/>
    <w:rsid w:val="00794D0B"/>
    <w:rsid w:val="007960B5"/>
    <w:rsid w:val="007A5AD3"/>
    <w:rsid w:val="007C4DED"/>
    <w:rsid w:val="007D4A42"/>
    <w:rsid w:val="007D5E93"/>
    <w:rsid w:val="007E74FA"/>
    <w:rsid w:val="007F2FAD"/>
    <w:rsid w:val="007F3E36"/>
    <w:rsid w:val="007F7812"/>
    <w:rsid w:val="0080566B"/>
    <w:rsid w:val="00814A40"/>
    <w:rsid w:val="00820C13"/>
    <w:rsid w:val="00823ACB"/>
    <w:rsid w:val="00825503"/>
    <w:rsid w:val="00827904"/>
    <w:rsid w:val="0083015C"/>
    <w:rsid w:val="00835085"/>
    <w:rsid w:val="00841561"/>
    <w:rsid w:val="00842B1A"/>
    <w:rsid w:val="008446B6"/>
    <w:rsid w:val="00846115"/>
    <w:rsid w:val="008478D9"/>
    <w:rsid w:val="00850745"/>
    <w:rsid w:val="008535AE"/>
    <w:rsid w:val="00854510"/>
    <w:rsid w:val="008557E5"/>
    <w:rsid w:val="00857BF4"/>
    <w:rsid w:val="008621E6"/>
    <w:rsid w:val="00862FD3"/>
    <w:rsid w:val="008637D4"/>
    <w:rsid w:val="00863A65"/>
    <w:rsid w:val="00865E9E"/>
    <w:rsid w:val="00867EFF"/>
    <w:rsid w:val="00871B56"/>
    <w:rsid w:val="00872361"/>
    <w:rsid w:val="00873DC3"/>
    <w:rsid w:val="00875E72"/>
    <w:rsid w:val="00876665"/>
    <w:rsid w:val="00877F70"/>
    <w:rsid w:val="00880094"/>
    <w:rsid w:val="00883A47"/>
    <w:rsid w:val="00884060"/>
    <w:rsid w:val="00885333"/>
    <w:rsid w:val="00885F95"/>
    <w:rsid w:val="00885F97"/>
    <w:rsid w:val="008867C8"/>
    <w:rsid w:val="00887580"/>
    <w:rsid w:val="00887EB9"/>
    <w:rsid w:val="008902E4"/>
    <w:rsid w:val="008A13CA"/>
    <w:rsid w:val="008B2F01"/>
    <w:rsid w:val="008B3594"/>
    <w:rsid w:val="008B52C8"/>
    <w:rsid w:val="008B5BD5"/>
    <w:rsid w:val="008C637F"/>
    <w:rsid w:val="008C69B6"/>
    <w:rsid w:val="008C6BBB"/>
    <w:rsid w:val="008C7B7E"/>
    <w:rsid w:val="008D08E0"/>
    <w:rsid w:val="008E058E"/>
    <w:rsid w:val="008E3BB5"/>
    <w:rsid w:val="008F46DE"/>
    <w:rsid w:val="00904223"/>
    <w:rsid w:val="00905BFB"/>
    <w:rsid w:val="009062E0"/>
    <w:rsid w:val="00906865"/>
    <w:rsid w:val="009167D3"/>
    <w:rsid w:val="009255E9"/>
    <w:rsid w:val="009270D8"/>
    <w:rsid w:val="00927DE6"/>
    <w:rsid w:val="00930F57"/>
    <w:rsid w:val="009323B7"/>
    <w:rsid w:val="0094231B"/>
    <w:rsid w:val="00944016"/>
    <w:rsid w:val="00951D43"/>
    <w:rsid w:val="00956C81"/>
    <w:rsid w:val="009604DD"/>
    <w:rsid w:val="009647D3"/>
    <w:rsid w:val="00967DD6"/>
    <w:rsid w:val="009708B0"/>
    <w:rsid w:val="00974ADB"/>
    <w:rsid w:val="0097521C"/>
    <w:rsid w:val="009777A1"/>
    <w:rsid w:val="00980C0B"/>
    <w:rsid w:val="00985391"/>
    <w:rsid w:val="00987DC9"/>
    <w:rsid w:val="0099099A"/>
    <w:rsid w:val="00992A0E"/>
    <w:rsid w:val="0099465F"/>
    <w:rsid w:val="00994FD1"/>
    <w:rsid w:val="009958B2"/>
    <w:rsid w:val="009972D7"/>
    <w:rsid w:val="00997FEF"/>
    <w:rsid w:val="009A0266"/>
    <w:rsid w:val="009A380D"/>
    <w:rsid w:val="009A5B34"/>
    <w:rsid w:val="009B05AB"/>
    <w:rsid w:val="009B33D8"/>
    <w:rsid w:val="009B6E39"/>
    <w:rsid w:val="009C1773"/>
    <w:rsid w:val="009C73CA"/>
    <w:rsid w:val="009D0936"/>
    <w:rsid w:val="009D0EE2"/>
    <w:rsid w:val="009D107C"/>
    <w:rsid w:val="009D76D0"/>
    <w:rsid w:val="009E1D4A"/>
    <w:rsid w:val="009E2B92"/>
    <w:rsid w:val="009E3320"/>
    <w:rsid w:val="009F20EA"/>
    <w:rsid w:val="00A00F24"/>
    <w:rsid w:val="00A031C7"/>
    <w:rsid w:val="00A0408E"/>
    <w:rsid w:val="00A05C8E"/>
    <w:rsid w:val="00A06A46"/>
    <w:rsid w:val="00A079FF"/>
    <w:rsid w:val="00A14524"/>
    <w:rsid w:val="00A1622C"/>
    <w:rsid w:val="00A16C67"/>
    <w:rsid w:val="00A23C32"/>
    <w:rsid w:val="00A24D65"/>
    <w:rsid w:val="00A2514A"/>
    <w:rsid w:val="00A32DB9"/>
    <w:rsid w:val="00A32FF1"/>
    <w:rsid w:val="00A3637B"/>
    <w:rsid w:val="00A401A8"/>
    <w:rsid w:val="00A415BF"/>
    <w:rsid w:val="00A50D93"/>
    <w:rsid w:val="00A52678"/>
    <w:rsid w:val="00A6078B"/>
    <w:rsid w:val="00A60A01"/>
    <w:rsid w:val="00A60F08"/>
    <w:rsid w:val="00A62733"/>
    <w:rsid w:val="00A65025"/>
    <w:rsid w:val="00A701A0"/>
    <w:rsid w:val="00A72770"/>
    <w:rsid w:val="00A81E52"/>
    <w:rsid w:val="00A872F1"/>
    <w:rsid w:val="00A9604C"/>
    <w:rsid w:val="00A96461"/>
    <w:rsid w:val="00A97B3F"/>
    <w:rsid w:val="00A97E2E"/>
    <w:rsid w:val="00AA0A67"/>
    <w:rsid w:val="00AA27CE"/>
    <w:rsid w:val="00AA2DC7"/>
    <w:rsid w:val="00AB00E1"/>
    <w:rsid w:val="00AB7416"/>
    <w:rsid w:val="00AC01F7"/>
    <w:rsid w:val="00AC13A1"/>
    <w:rsid w:val="00AC153B"/>
    <w:rsid w:val="00AC335C"/>
    <w:rsid w:val="00AC4C8B"/>
    <w:rsid w:val="00AD3582"/>
    <w:rsid w:val="00AD5FEA"/>
    <w:rsid w:val="00AE40A1"/>
    <w:rsid w:val="00B002B1"/>
    <w:rsid w:val="00B070B3"/>
    <w:rsid w:val="00B1060B"/>
    <w:rsid w:val="00B10A8D"/>
    <w:rsid w:val="00B2184A"/>
    <w:rsid w:val="00B23AA6"/>
    <w:rsid w:val="00B2473E"/>
    <w:rsid w:val="00B27786"/>
    <w:rsid w:val="00B36E69"/>
    <w:rsid w:val="00B37001"/>
    <w:rsid w:val="00B657E6"/>
    <w:rsid w:val="00B823E4"/>
    <w:rsid w:val="00B8715A"/>
    <w:rsid w:val="00B92CB7"/>
    <w:rsid w:val="00BA311D"/>
    <w:rsid w:val="00BA3AE2"/>
    <w:rsid w:val="00BA5D17"/>
    <w:rsid w:val="00BA6050"/>
    <w:rsid w:val="00BB0B4B"/>
    <w:rsid w:val="00BB26A9"/>
    <w:rsid w:val="00BB5C63"/>
    <w:rsid w:val="00BC1F78"/>
    <w:rsid w:val="00BC4A70"/>
    <w:rsid w:val="00BD0D70"/>
    <w:rsid w:val="00BD1BFF"/>
    <w:rsid w:val="00BD5BCB"/>
    <w:rsid w:val="00BD5CA6"/>
    <w:rsid w:val="00BD62C8"/>
    <w:rsid w:val="00BF04F2"/>
    <w:rsid w:val="00C016D6"/>
    <w:rsid w:val="00C05D4B"/>
    <w:rsid w:val="00C10171"/>
    <w:rsid w:val="00C10BF5"/>
    <w:rsid w:val="00C152EC"/>
    <w:rsid w:val="00C1546B"/>
    <w:rsid w:val="00C168FE"/>
    <w:rsid w:val="00C205D4"/>
    <w:rsid w:val="00C216F0"/>
    <w:rsid w:val="00C24209"/>
    <w:rsid w:val="00C300BC"/>
    <w:rsid w:val="00C33A33"/>
    <w:rsid w:val="00C35B5B"/>
    <w:rsid w:val="00C3605B"/>
    <w:rsid w:val="00C4302E"/>
    <w:rsid w:val="00C535FE"/>
    <w:rsid w:val="00C57805"/>
    <w:rsid w:val="00C64653"/>
    <w:rsid w:val="00C71DE7"/>
    <w:rsid w:val="00C739BB"/>
    <w:rsid w:val="00C73C9A"/>
    <w:rsid w:val="00C8050A"/>
    <w:rsid w:val="00C83A80"/>
    <w:rsid w:val="00C8737A"/>
    <w:rsid w:val="00C87E10"/>
    <w:rsid w:val="00C91DE0"/>
    <w:rsid w:val="00C951CD"/>
    <w:rsid w:val="00C96723"/>
    <w:rsid w:val="00C97B90"/>
    <w:rsid w:val="00CA076B"/>
    <w:rsid w:val="00CA0964"/>
    <w:rsid w:val="00CA5493"/>
    <w:rsid w:val="00CA5FFA"/>
    <w:rsid w:val="00CB4BA8"/>
    <w:rsid w:val="00CC1D32"/>
    <w:rsid w:val="00CC342A"/>
    <w:rsid w:val="00CC69E4"/>
    <w:rsid w:val="00CD1C3A"/>
    <w:rsid w:val="00CD2DD6"/>
    <w:rsid w:val="00CD4AB1"/>
    <w:rsid w:val="00CD4D28"/>
    <w:rsid w:val="00CE0AE0"/>
    <w:rsid w:val="00CF7384"/>
    <w:rsid w:val="00D0147D"/>
    <w:rsid w:val="00D0193C"/>
    <w:rsid w:val="00D0427F"/>
    <w:rsid w:val="00D04807"/>
    <w:rsid w:val="00D167C9"/>
    <w:rsid w:val="00D22B3F"/>
    <w:rsid w:val="00D23BFE"/>
    <w:rsid w:val="00D27C66"/>
    <w:rsid w:val="00D27E93"/>
    <w:rsid w:val="00D30B14"/>
    <w:rsid w:val="00D30EB5"/>
    <w:rsid w:val="00D31736"/>
    <w:rsid w:val="00D32B6C"/>
    <w:rsid w:val="00D3372C"/>
    <w:rsid w:val="00D3592A"/>
    <w:rsid w:val="00D36010"/>
    <w:rsid w:val="00D40550"/>
    <w:rsid w:val="00D450FA"/>
    <w:rsid w:val="00D45ACA"/>
    <w:rsid w:val="00D45D96"/>
    <w:rsid w:val="00D4676E"/>
    <w:rsid w:val="00D470F9"/>
    <w:rsid w:val="00D47AEF"/>
    <w:rsid w:val="00D54FB6"/>
    <w:rsid w:val="00D54FF5"/>
    <w:rsid w:val="00D61671"/>
    <w:rsid w:val="00D61A31"/>
    <w:rsid w:val="00D65BFE"/>
    <w:rsid w:val="00D763FB"/>
    <w:rsid w:val="00D776F0"/>
    <w:rsid w:val="00D77CB9"/>
    <w:rsid w:val="00D83F38"/>
    <w:rsid w:val="00D867CA"/>
    <w:rsid w:val="00D91503"/>
    <w:rsid w:val="00D93136"/>
    <w:rsid w:val="00D931A0"/>
    <w:rsid w:val="00D9419C"/>
    <w:rsid w:val="00D9499B"/>
    <w:rsid w:val="00D95F38"/>
    <w:rsid w:val="00D97D7B"/>
    <w:rsid w:val="00DA5CF3"/>
    <w:rsid w:val="00DA6C8C"/>
    <w:rsid w:val="00DA7554"/>
    <w:rsid w:val="00DB0161"/>
    <w:rsid w:val="00DB2274"/>
    <w:rsid w:val="00DB2FBB"/>
    <w:rsid w:val="00DB4ABA"/>
    <w:rsid w:val="00DC0FAD"/>
    <w:rsid w:val="00DC158F"/>
    <w:rsid w:val="00DC6E8A"/>
    <w:rsid w:val="00DD004D"/>
    <w:rsid w:val="00DD1DA8"/>
    <w:rsid w:val="00DD21F1"/>
    <w:rsid w:val="00DD27C0"/>
    <w:rsid w:val="00DD4156"/>
    <w:rsid w:val="00DD5ED1"/>
    <w:rsid w:val="00DE2533"/>
    <w:rsid w:val="00DE33D0"/>
    <w:rsid w:val="00DE535D"/>
    <w:rsid w:val="00DE6CE5"/>
    <w:rsid w:val="00DF22DB"/>
    <w:rsid w:val="00DF5189"/>
    <w:rsid w:val="00DF51AE"/>
    <w:rsid w:val="00DF5649"/>
    <w:rsid w:val="00E00540"/>
    <w:rsid w:val="00E00A04"/>
    <w:rsid w:val="00E01A80"/>
    <w:rsid w:val="00E036B3"/>
    <w:rsid w:val="00E03B8F"/>
    <w:rsid w:val="00E05F45"/>
    <w:rsid w:val="00E07A45"/>
    <w:rsid w:val="00E115C6"/>
    <w:rsid w:val="00E12601"/>
    <w:rsid w:val="00E20CB5"/>
    <w:rsid w:val="00E215BC"/>
    <w:rsid w:val="00E2640B"/>
    <w:rsid w:val="00E30D0B"/>
    <w:rsid w:val="00E31914"/>
    <w:rsid w:val="00E3359C"/>
    <w:rsid w:val="00E33EC5"/>
    <w:rsid w:val="00E34FBC"/>
    <w:rsid w:val="00E35C06"/>
    <w:rsid w:val="00E362C7"/>
    <w:rsid w:val="00E40FA6"/>
    <w:rsid w:val="00E41150"/>
    <w:rsid w:val="00E41E70"/>
    <w:rsid w:val="00E42C1A"/>
    <w:rsid w:val="00E439F3"/>
    <w:rsid w:val="00E455E7"/>
    <w:rsid w:val="00E4617B"/>
    <w:rsid w:val="00E47203"/>
    <w:rsid w:val="00E52E11"/>
    <w:rsid w:val="00E5599A"/>
    <w:rsid w:val="00E56017"/>
    <w:rsid w:val="00E713A6"/>
    <w:rsid w:val="00E71FA7"/>
    <w:rsid w:val="00E71FF3"/>
    <w:rsid w:val="00E735B8"/>
    <w:rsid w:val="00E81C43"/>
    <w:rsid w:val="00EA1DD2"/>
    <w:rsid w:val="00EA345C"/>
    <w:rsid w:val="00EA67F0"/>
    <w:rsid w:val="00EB12DE"/>
    <w:rsid w:val="00EB294C"/>
    <w:rsid w:val="00EB30BD"/>
    <w:rsid w:val="00EB35CC"/>
    <w:rsid w:val="00EB65EC"/>
    <w:rsid w:val="00EC115F"/>
    <w:rsid w:val="00EC4356"/>
    <w:rsid w:val="00EC4733"/>
    <w:rsid w:val="00ED1E8F"/>
    <w:rsid w:val="00EE19B5"/>
    <w:rsid w:val="00EF07B0"/>
    <w:rsid w:val="00F0027B"/>
    <w:rsid w:val="00F057DA"/>
    <w:rsid w:val="00F2177D"/>
    <w:rsid w:val="00F42A6C"/>
    <w:rsid w:val="00F43BC8"/>
    <w:rsid w:val="00F458AB"/>
    <w:rsid w:val="00F45DBA"/>
    <w:rsid w:val="00F45E89"/>
    <w:rsid w:val="00F45FBC"/>
    <w:rsid w:val="00F4636C"/>
    <w:rsid w:val="00F46AE1"/>
    <w:rsid w:val="00F47226"/>
    <w:rsid w:val="00F50D0E"/>
    <w:rsid w:val="00F52409"/>
    <w:rsid w:val="00F5741D"/>
    <w:rsid w:val="00F65F1C"/>
    <w:rsid w:val="00F67607"/>
    <w:rsid w:val="00F74AF4"/>
    <w:rsid w:val="00F75E7F"/>
    <w:rsid w:val="00F828E7"/>
    <w:rsid w:val="00F83713"/>
    <w:rsid w:val="00F90D5F"/>
    <w:rsid w:val="00F97B7E"/>
    <w:rsid w:val="00FA79E9"/>
    <w:rsid w:val="00FA7C6D"/>
    <w:rsid w:val="00FB130B"/>
    <w:rsid w:val="00FB2041"/>
    <w:rsid w:val="00FC3B02"/>
    <w:rsid w:val="00FD080B"/>
    <w:rsid w:val="00FD60C7"/>
    <w:rsid w:val="00FD7ABE"/>
    <w:rsid w:val="00FD7D6A"/>
    <w:rsid w:val="00FE039A"/>
    <w:rsid w:val="00FE1D63"/>
    <w:rsid w:val="00FF1F98"/>
    <w:rsid w:val="00FF3AC6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95F38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95F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D95F38"/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D95F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3"/>
    <w:basedOn w:val="a"/>
    <w:link w:val="32"/>
    <w:semiHidden/>
    <w:rsid w:val="00D95F38"/>
    <w:rPr>
      <w:b/>
      <w:bCs/>
      <w:i/>
      <w:iCs/>
      <w:sz w:val="28"/>
    </w:rPr>
  </w:style>
  <w:style w:type="character" w:customStyle="1" w:styleId="32">
    <w:name w:val="Основной текст 3 Знак"/>
    <w:basedOn w:val="a0"/>
    <w:link w:val="31"/>
    <w:semiHidden/>
    <w:rsid w:val="00D95F38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Светлана</cp:lastModifiedBy>
  <cp:revision>10</cp:revision>
  <dcterms:created xsi:type="dcterms:W3CDTF">2014-04-17T05:38:00Z</dcterms:created>
  <dcterms:modified xsi:type="dcterms:W3CDTF">2019-09-05T10:05:00Z</dcterms:modified>
</cp:coreProperties>
</file>