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11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0"/>
        <w:gridCol w:w="12616"/>
      </w:tblGrid>
      <w:tr w:rsidR="006E0CB1" w:rsidRPr="00502CFA" w14:paraId="3B71808C" w14:textId="77777777" w:rsidTr="005A6304">
        <w:trPr>
          <w:trHeight w:val="66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11C4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714D76" wp14:editId="2FB59FFB">
                  <wp:simplePos x="0" y="0"/>
                  <wp:positionH relativeFrom="page">
                    <wp:posOffset>-2540</wp:posOffset>
                  </wp:positionH>
                  <wp:positionV relativeFrom="page">
                    <wp:posOffset>12700</wp:posOffset>
                  </wp:positionV>
                  <wp:extent cx="1225208" cy="106045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087" cy="107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1A8E85D0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B04EE8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D00C06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6A11AE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350F55" w14:textId="77777777" w:rsidR="006E0CB1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9A28E4" w14:textId="77777777" w:rsidR="006E0CB1" w:rsidRPr="00502CFA" w:rsidRDefault="006E0CB1" w:rsidP="005A6304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F73B7" w14:textId="14803041" w:rsidR="006E0CB1" w:rsidRPr="00502CFA" w:rsidRDefault="006E0CB1" w:rsidP="005A630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</w:t>
            </w:r>
            <w:r w:rsidR="00C57EE5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C57EE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науки</w:t>
            </w:r>
          </w:p>
          <w:p w14:paraId="0EA718DD" w14:textId="77777777" w:rsidR="006E0CB1" w:rsidRPr="00502CFA" w:rsidRDefault="006E0CB1" w:rsidP="005A630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6E0CB1" w:rsidRPr="00502CFA" w14:paraId="090BC197" w14:textId="77777777" w:rsidTr="005A6304">
        <w:trPr>
          <w:trHeight w:val="1008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3F6C" w14:textId="77777777" w:rsidR="006E0CB1" w:rsidRPr="00502CFA" w:rsidRDefault="006E0CB1" w:rsidP="005A63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CD6D" w14:textId="77777777" w:rsidR="006E0CB1" w:rsidRPr="00502CFA" w:rsidRDefault="006E0CB1" w:rsidP="005A630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4D13BB78" w14:textId="77777777" w:rsidR="006E0CB1" w:rsidRPr="00502CFA" w:rsidRDefault="006E0CB1" w:rsidP="005A6304">
            <w:pPr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tbl>
      <w:tblPr>
        <w:tblStyle w:val="1"/>
        <w:tblW w:w="14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  <w:gridCol w:w="3123"/>
      </w:tblGrid>
      <w:tr w:rsidR="006E0CB1" w:rsidRPr="00502CFA" w14:paraId="3DE3CCCF" w14:textId="77777777" w:rsidTr="005A6304">
        <w:trPr>
          <w:trHeight w:val="1558"/>
        </w:trPr>
        <w:tc>
          <w:tcPr>
            <w:tcW w:w="11510" w:type="dxa"/>
            <w:hideMark/>
          </w:tcPr>
          <w:p w14:paraId="70785E4B" w14:textId="61C48094" w:rsidR="006E0CB1" w:rsidRPr="006A7336" w:rsidRDefault="006E0CB1" w:rsidP="006A733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 w:eastAsia="ar-SA"/>
              </w:rPr>
            </w:pPr>
          </w:p>
        </w:tc>
        <w:tc>
          <w:tcPr>
            <w:tcW w:w="3123" w:type="dxa"/>
            <w:hideMark/>
          </w:tcPr>
          <w:p w14:paraId="29FBD9EB" w14:textId="69140C3D" w:rsidR="006E0CB1" w:rsidRPr="006A7336" w:rsidRDefault="006E0CB1" w:rsidP="006A7336">
            <w:pPr>
              <w:tabs>
                <w:tab w:val="left" w:pos="3119"/>
                <w:tab w:val="left" w:pos="4820"/>
                <w:tab w:val="left" w:pos="5387"/>
              </w:tabs>
              <w:suppressAutoHyphens/>
              <w:spacing w:line="254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GB" w:eastAsia="ar-SA"/>
              </w:rPr>
            </w:pPr>
            <w:r w:rsidRPr="00502CFA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</w:p>
        </w:tc>
      </w:tr>
    </w:tbl>
    <w:p w14:paraId="67350321" w14:textId="77777777" w:rsidR="006E0CB1" w:rsidRPr="00502CFA" w:rsidRDefault="006E0CB1" w:rsidP="006E0CB1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7C5F256" w14:textId="77777777" w:rsidR="006E0CB1" w:rsidRPr="00502CFA" w:rsidRDefault="006E0CB1" w:rsidP="006E0CB1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EEB5EA" w14:textId="77777777" w:rsidR="006E0CB1" w:rsidRPr="00502CFA" w:rsidRDefault="006E0CB1" w:rsidP="006E0CB1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C5C8C6" w14:textId="77777777" w:rsidR="006E0CB1" w:rsidRPr="00502CFA" w:rsidRDefault="006E0CB1" w:rsidP="006E0CB1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2CFA">
        <w:rPr>
          <w:rFonts w:ascii="Times New Roman" w:eastAsia="Calibri" w:hAnsi="Times New Roman" w:cs="Times New Roman"/>
          <w:b/>
          <w:sz w:val="28"/>
          <w:szCs w:val="28"/>
        </w:rPr>
        <w:t>Техно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логическая карта урока по русскому языку </w:t>
      </w:r>
      <w:r w:rsidRPr="00502CFA">
        <w:rPr>
          <w:rFonts w:ascii="Times New Roman" w:eastAsia="Calibri" w:hAnsi="Times New Roman" w:cs="Times New Roman"/>
          <w:b/>
          <w:sz w:val="28"/>
          <w:szCs w:val="28"/>
        </w:rPr>
        <w:t xml:space="preserve">на тему: </w:t>
      </w:r>
      <w:r>
        <w:rPr>
          <w:rFonts w:ascii="Times New Roman" w:eastAsia="Calibri" w:hAnsi="Times New Roman" w:cs="Times New Roman"/>
          <w:b/>
          <w:sz w:val="28"/>
          <w:szCs w:val="28"/>
        </w:rPr>
        <w:t>«Заглавная буква в именах собственных: имена, фамилии, отчества людей, клички животных»</w:t>
      </w:r>
      <w:r w:rsidRPr="00502CFA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14:paraId="55B403A8" w14:textId="77777777" w:rsidR="006E0CB1" w:rsidRPr="00502CFA" w:rsidRDefault="006E0CB1" w:rsidP="006E0CB1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FD38EB" w14:textId="77777777" w:rsidR="006E0CB1" w:rsidRPr="00502CFA" w:rsidRDefault="006E0CB1" w:rsidP="006E0CB1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Подготовила</w:t>
      </w:r>
    </w:p>
    <w:p w14:paraId="0E7D7700" w14:textId="77777777" w:rsidR="006E0CB1" w:rsidRPr="00502CFA" w:rsidRDefault="006E0CB1" w:rsidP="006E0CB1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студентка Ш-32 группы</w:t>
      </w:r>
    </w:p>
    <w:p w14:paraId="7E4AF691" w14:textId="2497793E" w:rsidR="006E0CB1" w:rsidRDefault="00C57EE5" w:rsidP="006E0CB1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Коренева Юлиана</w:t>
      </w:r>
    </w:p>
    <w:p w14:paraId="1CE20207" w14:textId="77777777" w:rsidR="006E0CB1" w:rsidRPr="00502CFA" w:rsidRDefault="006E0CB1" w:rsidP="006E0CB1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57488DB" w14:textId="274D3E99" w:rsidR="006E0CB1" w:rsidRDefault="006E0CB1" w:rsidP="006E0CB1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sz w:val="28"/>
          <w:szCs w:val="28"/>
        </w:rPr>
        <w:t>Ейск,</w:t>
      </w:r>
      <w:r w:rsidR="00C944C3">
        <w:rPr>
          <w:rFonts w:ascii="Times New Roman" w:eastAsia="Calibri" w:hAnsi="Times New Roman" w:cs="Times New Roman"/>
          <w:sz w:val="28"/>
          <w:szCs w:val="28"/>
        </w:rPr>
        <w:t xml:space="preserve"> 2025</w:t>
      </w:r>
    </w:p>
    <w:p w14:paraId="02B309E3" w14:textId="77777777" w:rsidR="006E0CB1" w:rsidRDefault="006E0CB1" w:rsidP="006E0CB1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98EF227" w14:textId="77777777" w:rsidR="006E0CB1" w:rsidRPr="00502CFA" w:rsidRDefault="006E0CB1" w:rsidP="00606E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УМК: </w:t>
      </w:r>
      <w:r w:rsidRPr="00502CF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Школа Р</w:t>
      </w:r>
      <w:r w:rsidRPr="00502CFA">
        <w:rPr>
          <w:rFonts w:ascii="Times New Roman" w:eastAsia="Calibri" w:hAnsi="Times New Roman" w:cs="Times New Roman"/>
          <w:sz w:val="28"/>
          <w:szCs w:val="28"/>
        </w:rPr>
        <w:t>оссии»</w:t>
      </w:r>
    </w:p>
    <w:p w14:paraId="6BEC8DD8" w14:textId="77777777" w:rsidR="006E0CB1" w:rsidRDefault="006E0CB1" w:rsidP="00606E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14:paraId="6D0A99D7" w14:textId="77777777" w:rsidR="006E0CB1" w:rsidRPr="006E0CB1" w:rsidRDefault="006E0CB1" w:rsidP="00606E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3249F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E0CB1">
        <w:rPr>
          <w:rFonts w:ascii="Times New Roman" w:eastAsia="Calibri" w:hAnsi="Times New Roman" w:cs="Times New Roman"/>
          <w:sz w:val="28"/>
          <w:szCs w:val="28"/>
        </w:rPr>
        <w:t>«Заглавная буква в именах собственных: имена, фамилии, отчества людей, клички животных»</w:t>
      </w:r>
      <w:r w:rsidRPr="006E0CB1">
        <w:rPr>
          <w:rFonts w:ascii="Times New Roman" w:eastAsia="Calibri" w:hAnsi="Times New Roman" w:cs="Times New Roman"/>
          <w:sz w:val="28"/>
          <w:szCs w:val="28"/>
        </w:rPr>
        <w:br/>
      </w:r>
      <w:r w:rsidRPr="00502CFA"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 w:rsidRPr="00502CFA"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14:paraId="4ABCCF68" w14:textId="77777777" w:rsidR="006E0CB1" w:rsidRPr="007F69BE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Тип: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="004711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Комбинированный</w:t>
      </w:r>
    </w:p>
    <w:p w14:paraId="486D9DD3" w14:textId="77777777" w:rsidR="006E0CB1" w:rsidRDefault="006E0CB1" w:rsidP="00606E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02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178">
        <w:rPr>
          <w:rFonts w:ascii="Times New Roman" w:eastAsia="Calibri" w:hAnsi="Times New Roman" w:cs="Times New Roman"/>
          <w:sz w:val="28"/>
          <w:szCs w:val="28"/>
        </w:rPr>
        <w:t>п</w:t>
      </w:r>
      <w:r w:rsidR="007574A0" w:rsidRPr="007574A0">
        <w:rPr>
          <w:rFonts w:ascii="Times New Roman" w:eastAsia="Calibri" w:hAnsi="Times New Roman" w:cs="Times New Roman"/>
          <w:sz w:val="28"/>
          <w:szCs w:val="28"/>
        </w:rPr>
        <w:t>ознакомиться с правилом употребления заглавной буквы в именах собственных (именах, отч</w:t>
      </w:r>
      <w:r w:rsidR="007574A0">
        <w:rPr>
          <w:rFonts w:ascii="Times New Roman" w:eastAsia="Calibri" w:hAnsi="Times New Roman" w:cs="Times New Roman"/>
          <w:sz w:val="28"/>
          <w:szCs w:val="28"/>
        </w:rPr>
        <w:t>ествах, фамилиях людей, кличках животных)</w:t>
      </w:r>
    </w:p>
    <w:p w14:paraId="304C87B6" w14:textId="77777777" w:rsidR="006E0CB1" w:rsidRPr="006E0CB1" w:rsidRDefault="006E0CB1" w:rsidP="00606E2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02CF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02FF25B7" w14:textId="77777777" w:rsidR="005F5DBF" w:rsidRDefault="006E0CB1" w:rsidP="00606E23">
      <w:pPr>
        <w:pStyle w:val="a4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502CFA">
        <w:rPr>
          <w:rFonts w:eastAsia="Calibri"/>
          <w:sz w:val="28"/>
          <w:szCs w:val="28"/>
        </w:rPr>
        <w:t xml:space="preserve">Образовательная: </w:t>
      </w:r>
      <w:r w:rsidR="005F5DBF" w:rsidRPr="005F5DBF">
        <w:rPr>
          <w:color w:val="000000"/>
          <w:sz w:val="28"/>
          <w:szCs w:val="21"/>
        </w:rPr>
        <w:t>учить записывать имена собственные</w:t>
      </w:r>
      <w:r w:rsidR="005F5DBF">
        <w:rPr>
          <w:color w:val="000000"/>
          <w:sz w:val="28"/>
          <w:szCs w:val="21"/>
        </w:rPr>
        <w:t xml:space="preserve"> и нарицательные</w:t>
      </w:r>
      <w:r w:rsidR="005F5DBF" w:rsidRPr="005F5DBF">
        <w:rPr>
          <w:color w:val="000000"/>
          <w:sz w:val="28"/>
          <w:szCs w:val="21"/>
        </w:rPr>
        <w:t>;</w:t>
      </w:r>
      <w:r w:rsidR="005F5DBF">
        <w:rPr>
          <w:color w:val="000000"/>
          <w:sz w:val="28"/>
          <w:szCs w:val="21"/>
        </w:rPr>
        <w:t xml:space="preserve"> научить </w:t>
      </w:r>
      <w:r w:rsidR="005F5DBF" w:rsidRPr="005F5DBF">
        <w:rPr>
          <w:color w:val="000000"/>
          <w:sz w:val="28"/>
          <w:szCs w:val="21"/>
        </w:rPr>
        <w:t>отличать имя собс</w:t>
      </w:r>
      <w:r w:rsidR="005F5DBF">
        <w:rPr>
          <w:color w:val="000000"/>
          <w:sz w:val="28"/>
          <w:szCs w:val="21"/>
        </w:rPr>
        <w:t>твенное от имени нарицательного;</w:t>
      </w:r>
    </w:p>
    <w:p w14:paraId="115693BB" w14:textId="77777777" w:rsid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02CFA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Развивающая: </w:t>
      </w:r>
      <w:r w:rsidR="005F5DBF" w:rsidRPr="005F5DBF">
        <w:rPr>
          <w:rFonts w:ascii="Times New Roman" w:eastAsia="Times New Roman" w:hAnsi="Times New Roman" w:cs="Times New Roman"/>
          <w:color w:val="333333"/>
          <w:sz w:val="28"/>
          <w:szCs w:val="24"/>
        </w:rPr>
        <w:t>развивать психологи</w:t>
      </w:r>
      <w:r w:rsidR="005F5DBF">
        <w:rPr>
          <w:rFonts w:ascii="Times New Roman" w:eastAsia="Times New Roman" w:hAnsi="Times New Roman" w:cs="Times New Roman"/>
          <w:color w:val="333333"/>
          <w:sz w:val="28"/>
          <w:szCs w:val="24"/>
        </w:rPr>
        <w:t>ческие процессы:</w:t>
      </w:r>
      <w:r w:rsidR="005F5DBF" w:rsidRPr="005F5DBF">
        <w:rPr>
          <w:rFonts w:ascii="Times New Roman" w:eastAsia="Times New Roman" w:hAnsi="Times New Roman" w:cs="Times New Roman"/>
          <w:color w:val="333333"/>
          <w:sz w:val="28"/>
          <w:szCs w:val="24"/>
        </w:rPr>
        <w:t xml:space="preserve"> мышление, память, внимание, </w:t>
      </w:r>
      <w:r w:rsidR="005F5DBF">
        <w:rPr>
          <w:rFonts w:ascii="Times New Roman" w:eastAsia="Times New Roman" w:hAnsi="Times New Roman" w:cs="Times New Roman"/>
          <w:color w:val="333333"/>
          <w:sz w:val="28"/>
          <w:szCs w:val="24"/>
        </w:rPr>
        <w:t>устную и письменную речь;</w:t>
      </w:r>
      <w:r w:rsidR="005F5DBF" w:rsidRPr="005F5D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F5DBF" w:rsidRPr="005F5DB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совершенствовать культуру речи обучающихся;</w:t>
      </w:r>
    </w:p>
    <w:p w14:paraId="416E33E5" w14:textId="77777777" w:rsidR="006E0CB1" w:rsidRPr="00502CFA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4"/>
        </w:rPr>
      </w:pPr>
      <w:r w:rsidRPr="00502CFA">
        <w:rPr>
          <w:rFonts w:ascii="Times New Roman" w:eastAsia="Times New Roman" w:hAnsi="Times New Roman" w:cs="Times New Roman"/>
          <w:color w:val="333333"/>
          <w:sz w:val="28"/>
          <w:szCs w:val="24"/>
        </w:rPr>
        <w:t>Воспитательная:</w:t>
      </w:r>
      <w:r w:rsidR="005F5DB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F5DBF" w:rsidRPr="005F5DBF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воспитывать интерес к изучению русского языка.</w:t>
      </w:r>
    </w:p>
    <w:p w14:paraId="3BC9A332" w14:textId="77777777" w:rsidR="006E0CB1" w:rsidRPr="00502CFA" w:rsidRDefault="006E0CB1" w:rsidP="00606E2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02CFA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14:paraId="4186882F" w14:textId="77777777" w:rsidR="006E0CB1" w:rsidRPr="00502CFA" w:rsidRDefault="006E0CB1" w:rsidP="00606E23">
      <w:pPr>
        <w:shd w:val="clear" w:color="auto" w:fill="FFFFFF"/>
        <w:spacing w:after="0" w:line="36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502CF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Личностные:</w:t>
      </w:r>
    </w:p>
    <w:p w14:paraId="612356CD" w14:textId="77777777" w:rsidR="00606E23" w:rsidRPr="00606E23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Л1: </w:t>
      </w:r>
      <w:r w:rsidR="00606E23" w:rsidRP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развитие чувства прекрасного и эстетических чувств через </w:t>
      </w:r>
      <w:r w:rsid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выразительные возможности языка;</w:t>
      </w:r>
    </w:p>
    <w:p w14:paraId="23C5ED9C" w14:textId="77777777" w:rsidR="00606E23" w:rsidRPr="00606E23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Л2: </w:t>
      </w:r>
      <w:r w:rsidR="00606E23" w:rsidRP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развитие навыков сотрудничества с учителем, взрослыми, сверстниками в процессе</w:t>
      </w:r>
    </w:p>
    <w:p w14:paraId="7B394C2A" w14:textId="77777777" w:rsidR="006E0CB1" w:rsidRPr="00606E23" w:rsidRDefault="00606E23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выполнения совместной деятельности на уроке и при выполнении проектной деятельности;</w:t>
      </w:r>
    </w:p>
    <w:p w14:paraId="602BE6EF" w14:textId="77777777" w:rsidR="009914E3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</w:t>
      </w:r>
      <w:r w:rsidRPr="00502CF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3:</w:t>
      </w:r>
      <w:r w:rsidRPr="006C4AA6">
        <w:rPr>
          <w:color w:val="000000"/>
          <w:shd w:val="clear" w:color="auto" w:fill="FFFFFF"/>
        </w:rPr>
        <w:t xml:space="preserve"> </w:t>
      </w:r>
      <w:r w:rsidR="00606E23" w:rsidRPr="00606E23">
        <w:rPr>
          <w:rFonts w:ascii="Times New Roman" w:hAnsi="Times New Roman" w:cs="Times New Roman"/>
          <w:color w:val="000000"/>
          <w:sz w:val="28"/>
          <w:shd w:val="clear" w:color="auto" w:fill="FFFFFF"/>
        </w:rPr>
        <w:t>положительное отношение к языковой деятельности;</w:t>
      </w:r>
    </w:p>
    <w:p w14:paraId="0F474C73" w14:textId="77777777" w:rsidR="006E0CB1" w:rsidRPr="009914E3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spellStart"/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</w:t>
      </w:r>
      <w:proofErr w:type="spellEnd"/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3D4C814A" w14:textId="77777777" w:rsidR="006E0CB1" w:rsidRPr="00502CFA" w:rsidRDefault="006E0CB1" w:rsidP="00606E23">
      <w:pPr>
        <w:shd w:val="clear" w:color="auto" w:fill="FFFFFF"/>
        <w:spacing w:after="0" w:line="36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502CF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Регулятивные:</w:t>
      </w:r>
    </w:p>
    <w:p w14:paraId="3B08BF7C" w14:textId="77777777" w:rsidR="006E0CB1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Р1</w:t>
      </w:r>
      <w:r w:rsidRPr="005F5D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="005F5DBF" w:rsidRPr="005F5DBF">
        <w:rPr>
          <w:rFonts w:ascii="Times New Roman" w:hAnsi="Times New Roman" w:cs="Times New Roman"/>
          <w:sz w:val="28"/>
          <w:szCs w:val="28"/>
        </w:rPr>
        <w:t>принимать и сохранять цель и учебную задачу;</w:t>
      </w:r>
    </w:p>
    <w:p w14:paraId="59A6DC73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Р2: 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планировать (совместно с учителем) свои действия в соответствии с поставленной задачей и</w:t>
      </w:r>
    </w:p>
    <w:p w14:paraId="716410E6" w14:textId="77777777" w:rsidR="006E0CB1" w:rsidRPr="005F5DBF" w:rsidRDefault="005F5DBF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условиями её реализации;</w:t>
      </w:r>
    </w:p>
    <w:p w14:paraId="26E941B1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Р3:</w:t>
      </w:r>
      <w:r w:rsidRPr="006C4AA6">
        <w:rPr>
          <w:color w:val="000000"/>
          <w:shd w:val="clear" w:color="auto" w:fill="FFFFFF"/>
        </w:rPr>
        <w:t xml:space="preserve"> </w:t>
      </w:r>
      <w:r w:rsidR="005F5DBF" w:rsidRPr="005F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учитывать выделенные ориентиры действий (в заданиях учебника, справочном материале</w:t>
      </w:r>
    </w:p>
    <w:p w14:paraId="5D89D99F" w14:textId="77777777" w:rsidR="005F5DBF" w:rsidRDefault="005F5DBF" w:rsidP="00606E23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5D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учебника — в памятках) в планирова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и контроле способа решения.</w:t>
      </w:r>
    </w:p>
    <w:p w14:paraId="0C6E9D0E" w14:textId="77777777" w:rsidR="006E0CB1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Познавательные:</w:t>
      </w:r>
    </w:p>
    <w:p w14:paraId="0A8BD1F8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П1: 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осознавать познавательную задачу, воспринимать её на слух, решать её (под руководством</w:t>
      </w:r>
    </w:p>
    <w:p w14:paraId="3102CD31" w14:textId="77777777" w:rsidR="006E0CB1" w:rsidRPr="005F5DBF" w:rsidRDefault="005F5DBF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учителя или самостоятельно);</w:t>
      </w:r>
    </w:p>
    <w:p w14:paraId="5386B02F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F5D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П2: 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ориентироваться в учебнике (на форзацах, шмуцтитулах, страницах учебника, в оглавлении, в</w:t>
      </w:r>
    </w:p>
    <w:p w14:paraId="7121DDAD" w14:textId="77777777" w:rsidR="006E0CB1" w:rsidRPr="005F5DBF" w:rsidRDefault="005F5DBF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условных обозначениях, в словарях учебника);</w:t>
      </w:r>
      <w:r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cr/>
      </w:r>
      <w:r w:rsidR="006E0CB1"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П3: </w:t>
      </w:r>
      <w:r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ия учебных и практических задач.</w:t>
      </w:r>
    </w:p>
    <w:p w14:paraId="3B42378D" w14:textId="77777777" w:rsidR="006E0CB1" w:rsidRPr="00502CFA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Предметные:</w:t>
      </w:r>
    </w:p>
    <w:p w14:paraId="7659DFE1" w14:textId="77777777" w:rsidR="006E0CB1" w:rsidRPr="00502CFA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Коммуникативные:</w:t>
      </w:r>
    </w:p>
    <w:p w14:paraId="70EEBBC3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К1: 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слушать собеседника и понимать речь других;</w:t>
      </w:r>
    </w:p>
    <w:p w14:paraId="11A61FCE" w14:textId="77777777" w:rsidR="005F5DBF" w:rsidRPr="005F5DBF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К2: 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оформлять свои мысли в устной и письменной форме (на ур</w:t>
      </w:r>
      <w:r w:rsid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овне предложения или небольшого 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текста);</w:t>
      </w:r>
    </w:p>
    <w:p w14:paraId="2D1ECDF8" w14:textId="77777777" w:rsidR="006E0CB1" w:rsidRPr="00606E23" w:rsidRDefault="006E0CB1" w:rsidP="00606E2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К3: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принимать участие в диалоге, общей беседе, выполняя</w:t>
      </w:r>
      <w:r w:rsidR="00606E23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правила речевого поведения (не 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перебивать, выслушивать собеседника, стремиться</w:t>
      </w:r>
      <w:r w:rsid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понять его точку зрения).</w:t>
      </w:r>
      <w:r w:rsidR="005F5DBF" w:rsidRPr="005F5DB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cr/>
      </w:r>
      <w:r w:rsidRPr="00502C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Форма: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индивидуальная, </w:t>
      </w:r>
      <w:r w:rsidRPr="003106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фронтальная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1D07C69" w14:textId="77777777" w:rsidR="006E0CB1" w:rsidRPr="00E27DC4" w:rsidRDefault="006E0CB1" w:rsidP="00E27DC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02CF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914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презентация, </w:t>
      </w:r>
      <w:r w:rsidRPr="0005172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учебник.</w:t>
      </w:r>
    </w:p>
    <w:p w14:paraId="06418F68" w14:textId="77777777" w:rsidR="006E0CB1" w:rsidRDefault="006E0CB1" w:rsidP="006E0CB1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1837"/>
        <w:gridCol w:w="3687"/>
        <w:gridCol w:w="1842"/>
        <w:gridCol w:w="3402"/>
        <w:gridCol w:w="1276"/>
        <w:gridCol w:w="1418"/>
        <w:gridCol w:w="1098"/>
      </w:tblGrid>
      <w:tr w:rsidR="006E0CB1" w:rsidRPr="006F0FC1" w14:paraId="57AA738C" w14:textId="77777777" w:rsidTr="005A6304">
        <w:tc>
          <w:tcPr>
            <w:tcW w:w="1837" w:type="dxa"/>
            <w:vMerge w:val="restart"/>
          </w:tcPr>
          <w:p w14:paraId="1C27324B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Этап</w:t>
            </w:r>
          </w:p>
        </w:tc>
        <w:tc>
          <w:tcPr>
            <w:tcW w:w="3687" w:type="dxa"/>
            <w:vMerge w:val="restart"/>
          </w:tcPr>
          <w:p w14:paraId="26C132DA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1842" w:type="dxa"/>
            <w:vMerge w:val="restart"/>
          </w:tcPr>
          <w:p w14:paraId="5CC8933C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Форма организации учебной деятельности</w:t>
            </w:r>
          </w:p>
        </w:tc>
        <w:tc>
          <w:tcPr>
            <w:tcW w:w="3402" w:type="dxa"/>
            <w:vMerge w:val="restart"/>
          </w:tcPr>
          <w:p w14:paraId="15C54DED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Содержание учебной деятельности</w:t>
            </w:r>
          </w:p>
        </w:tc>
        <w:tc>
          <w:tcPr>
            <w:tcW w:w="3792" w:type="dxa"/>
            <w:gridSpan w:val="3"/>
          </w:tcPr>
          <w:p w14:paraId="4D4B2A81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Планируемые результаты</w:t>
            </w:r>
          </w:p>
        </w:tc>
      </w:tr>
      <w:tr w:rsidR="006E0CB1" w:rsidRPr="006F0FC1" w14:paraId="77B1A1F1" w14:textId="77777777" w:rsidTr="005A6304">
        <w:tc>
          <w:tcPr>
            <w:tcW w:w="1837" w:type="dxa"/>
            <w:vMerge/>
          </w:tcPr>
          <w:p w14:paraId="411FB626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7" w:type="dxa"/>
            <w:vMerge/>
          </w:tcPr>
          <w:p w14:paraId="789BA60B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14:paraId="063DF6D3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</w:tcPr>
          <w:p w14:paraId="1232B5AD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3E706A17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Личностные</w:t>
            </w:r>
          </w:p>
        </w:tc>
        <w:tc>
          <w:tcPr>
            <w:tcW w:w="1418" w:type="dxa"/>
          </w:tcPr>
          <w:p w14:paraId="79A2CFB1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0FC1">
              <w:rPr>
                <w:rFonts w:ascii="Times New Roman" w:hAnsi="Times New Roman" w:cs="Times New Roman"/>
                <w:sz w:val="24"/>
              </w:rPr>
              <w:t>Метапредметные</w:t>
            </w:r>
            <w:proofErr w:type="spellEnd"/>
          </w:p>
        </w:tc>
        <w:tc>
          <w:tcPr>
            <w:tcW w:w="1098" w:type="dxa"/>
          </w:tcPr>
          <w:p w14:paraId="7606A33F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</w:rPr>
            </w:pPr>
            <w:r w:rsidRPr="006F0FC1">
              <w:rPr>
                <w:rFonts w:ascii="Times New Roman" w:hAnsi="Times New Roman" w:cs="Times New Roman"/>
                <w:sz w:val="24"/>
              </w:rPr>
              <w:t>Предметные</w:t>
            </w:r>
          </w:p>
        </w:tc>
      </w:tr>
      <w:tr w:rsidR="006E0CB1" w:rsidRPr="006F0FC1" w14:paraId="16EC096D" w14:textId="77777777" w:rsidTr="005A6304">
        <w:tc>
          <w:tcPr>
            <w:tcW w:w="1837" w:type="dxa"/>
          </w:tcPr>
          <w:p w14:paraId="749E96B4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Мотивационно-целевой</w:t>
            </w:r>
          </w:p>
        </w:tc>
        <w:tc>
          <w:tcPr>
            <w:tcW w:w="3687" w:type="dxa"/>
          </w:tcPr>
          <w:p w14:paraId="030876D9" w14:textId="55674FA0" w:rsidR="006E0CB1" w:rsidRPr="006F0FC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Здравствуйте, ребята! Меня зовут </w:t>
            </w:r>
            <w:r w:rsidR="00C94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Юлиана Вячеславовна</w:t>
            </w:r>
            <w:r w:rsidRPr="006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сегодня урок </w:t>
            </w:r>
            <w:r w:rsidR="00606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языка </w:t>
            </w:r>
            <w:r w:rsidRPr="006F0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проведу у вас я.</w:t>
            </w:r>
          </w:p>
          <w:p w14:paraId="76C41541" w14:textId="77777777" w:rsidR="006E0CB1" w:rsidRPr="006F0FC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Настраиваемся на рабочий лад, спины держим ровно.</w:t>
            </w:r>
          </w:p>
          <w:p w14:paraId="5B70682F" w14:textId="77777777" w:rsidR="006E0CB1" w:rsidRPr="006F0FC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-Давайте проверим вашу готовность к уроку.</w:t>
            </w:r>
          </w:p>
          <w:p w14:paraId="0259B05D" w14:textId="77777777" w:rsidR="006E0CB1" w:rsidRPr="006F0FC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 столах у вас должен лежать пенал, учебник, </w:t>
            </w:r>
            <w:r w:rsidR="00147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дневник.</w:t>
            </w:r>
          </w:p>
          <w:p w14:paraId="45CF98BB" w14:textId="77777777" w:rsidR="006E0CB1" w:rsidRPr="006F0FC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 готовы?</w:t>
            </w:r>
          </w:p>
          <w:p w14:paraId="48231993" w14:textId="77777777" w:rsidR="006E0CB1" w:rsidRDefault="006E0CB1" w:rsidP="005A6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 начинаем!</w:t>
            </w:r>
          </w:p>
          <w:p w14:paraId="0598EC81" w14:textId="77777777" w:rsidR="009914E3" w:rsidRPr="009914E3" w:rsidRDefault="009914E3" w:rsidP="009914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-Начнём наш урок с минутки чистописания.</w:t>
            </w:r>
          </w:p>
          <w:p w14:paraId="56B5CB02" w14:textId="77777777" w:rsidR="009914E3" w:rsidRPr="009914E3" w:rsidRDefault="009914E3" w:rsidP="009914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-Открываем тетради,</w:t>
            </w:r>
            <w:r w:rsidR="006F2B0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отступаем 2 строчки в третьей</w:t>
            </w: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записываем</w:t>
            </w:r>
            <w:r w:rsidR="00B716B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посередине, </w:t>
            </w:r>
            <w:r w:rsidR="00E27D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22 </w:t>
            </w: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февраля, классная работа.</w:t>
            </w:r>
          </w:p>
          <w:p w14:paraId="1739E3C5" w14:textId="77777777" w:rsidR="009914E3" w:rsidRPr="009914E3" w:rsidRDefault="009914E3" w:rsidP="009914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-С красной строки начинаем прописывать заглавную букву «С»</w:t>
            </w:r>
            <w:r w:rsidR="00E27D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соединении со строчной буквой «с»</w:t>
            </w:r>
          </w:p>
          <w:p w14:paraId="22E3C074" w14:textId="77777777" w:rsidR="009914E3" w:rsidRDefault="009914E3" w:rsidP="009914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914E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-Сидим ровно, тетрадь должна  лежать под наклоном, ручку держим правильно.</w:t>
            </w:r>
          </w:p>
          <w:p w14:paraId="165AEB59" w14:textId="77777777" w:rsidR="00E27DC4" w:rsidRDefault="00E27DC4" w:rsidP="009914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-С красной строки записываем Словарь.</w:t>
            </w:r>
          </w:p>
          <w:p w14:paraId="39037A91" w14:textId="77777777" w:rsidR="00E27DC4" w:rsidRDefault="00E27DC4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-Внимание на экран, </w:t>
            </w:r>
            <w:r w:rsidR="005D5FD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записываем словарные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, котор</w:t>
            </w:r>
            <w:r w:rsidR="005D5FD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ые изображены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слайде, подчеркиваем орфограмму и ставим ударение зелёной ручкой.</w:t>
            </w:r>
          </w:p>
          <w:p w14:paraId="5581E038" w14:textId="77777777" w:rsidR="00471178" w:rsidRDefault="005D5FDB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-Затем проверяем.</w:t>
            </w:r>
          </w:p>
          <w:p w14:paraId="7283B27C" w14:textId="77777777" w:rsidR="005D5FDB" w:rsidRDefault="005D5FDB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-А какое словарное слово вам незнакомо?</w:t>
            </w:r>
          </w:p>
          <w:p w14:paraId="41633FB3" w14:textId="77777777" w:rsidR="005D5FDB" w:rsidRDefault="005D5FDB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-Верно, это новое словарное слово, которое вам еще не встречалось.</w:t>
            </w:r>
          </w:p>
          <w:p w14:paraId="178F8B39" w14:textId="77777777" w:rsidR="005D5FDB" w:rsidRDefault="005D5FDB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-Запомните слово «отец» пишется через «е»</w:t>
            </w:r>
          </w:p>
          <w:p w14:paraId="78DCD156" w14:textId="77777777" w:rsidR="009135AC" w:rsidRPr="006F0FC1" w:rsidRDefault="009135AC" w:rsidP="005D5F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-На проверку словарной работы мне принесет…..(проверяю 5 работ и ставлю оценки)</w:t>
            </w:r>
          </w:p>
        </w:tc>
        <w:tc>
          <w:tcPr>
            <w:tcW w:w="1842" w:type="dxa"/>
          </w:tcPr>
          <w:p w14:paraId="4A57C2F5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402" w:type="dxa"/>
          </w:tcPr>
          <w:p w14:paraId="23DF0E71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Приветствуют учителя.</w:t>
            </w:r>
          </w:p>
          <w:p w14:paraId="3F39CBEF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516339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583B8C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F172C0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CC2A8F" w14:textId="77777777" w:rsidR="006E0CB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Проверяют готовность к уроку.</w:t>
            </w:r>
          </w:p>
          <w:p w14:paraId="3B897EB3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CE6F32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E8CA6A9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E25E8A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519000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30E2EDD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28861D" w14:textId="77777777" w:rsidR="009914E3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ADD85C" w14:textId="77777777" w:rsidR="009914E3" w:rsidRP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520263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3255F2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1817C7" w14:textId="77777777" w:rsidR="009914E3" w:rsidRP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14E3">
              <w:rPr>
                <w:rFonts w:ascii="Times New Roman" w:hAnsi="Times New Roman" w:cs="Times New Roman"/>
                <w:sz w:val="24"/>
                <w:szCs w:val="28"/>
              </w:rPr>
              <w:t>Прописывают заглавную букву «С»</w:t>
            </w:r>
            <w:r w:rsidR="00E27DC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 соединении со строчной буквой «с»</w:t>
            </w:r>
          </w:p>
          <w:p w14:paraId="515518AA" w14:textId="77777777" w:rsidR="009914E3" w:rsidRP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8A016C3" w14:textId="77777777" w:rsidR="009914E3" w:rsidRP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960AFC" w14:textId="77777777" w:rsidR="009914E3" w:rsidRP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303EB6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E2ABCC" w14:textId="77777777" w:rsidR="005D5FDB" w:rsidRDefault="005D5FDB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E5AF97" w14:textId="77777777" w:rsidR="005D5FDB" w:rsidRDefault="005D5FDB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8DFEB7" w14:textId="77777777" w:rsidR="005D5FDB" w:rsidRDefault="005D5FDB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715133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 словарные слова</w:t>
            </w:r>
          </w:p>
          <w:p w14:paraId="3044FD80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(Алфавит, капуста, магазин, сапоги, тетрадь, отец, улица, работа, сентябрь, апрель)</w:t>
            </w:r>
          </w:p>
          <w:p w14:paraId="61BDF2FC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1FA56E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Проверяют себя.</w:t>
            </w:r>
          </w:p>
          <w:p w14:paraId="0C1A5EC8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AB2CEC2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Слово отец</w:t>
            </w:r>
          </w:p>
          <w:p w14:paraId="68B2D9D7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5C067E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571CD24" w14:textId="77777777" w:rsidR="005D5FDB" w:rsidRDefault="005D5FDB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D7AEDB" w14:textId="77777777" w:rsidR="009135AC" w:rsidRDefault="009135AC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25BB3B1" w14:textId="77777777" w:rsidR="009135AC" w:rsidRDefault="009135AC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309669F" w14:textId="77777777" w:rsidR="009135AC" w:rsidRPr="006F0FC1" w:rsidRDefault="009135AC" w:rsidP="005D5FD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1AB282A8" w14:textId="77777777" w:rsidR="00606E23" w:rsidRPr="006F0FC1" w:rsidRDefault="00606E23" w:rsidP="005A63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D4B36E8" w14:textId="77777777" w:rsidR="006E0CB1" w:rsidRPr="006F0FC1" w:rsidRDefault="006E0CB1" w:rsidP="005A6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598644E3" w14:textId="77777777" w:rsidR="00606E23" w:rsidRDefault="00606E23" w:rsidP="00606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К1</w:t>
            </w:r>
          </w:p>
          <w:p w14:paraId="0F0D93CE" w14:textId="77777777" w:rsidR="006E0CB1" w:rsidRPr="006F0FC1" w:rsidRDefault="00606E23" w:rsidP="00606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К3</w:t>
            </w:r>
          </w:p>
        </w:tc>
      </w:tr>
      <w:tr w:rsidR="006E0CB1" w:rsidRPr="006F0FC1" w14:paraId="1040C65D" w14:textId="77777777" w:rsidTr="005A6304">
        <w:tc>
          <w:tcPr>
            <w:tcW w:w="1837" w:type="dxa"/>
          </w:tcPr>
          <w:p w14:paraId="783247ED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Актуализация опорных знаний</w:t>
            </w:r>
          </w:p>
        </w:tc>
        <w:tc>
          <w:tcPr>
            <w:tcW w:w="3687" w:type="dxa"/>
          </w:tcPr>
          <w:p w14:paraId="3BFE4B2E" w14:textId="77777777" w:rsidR="009914E3" w:rsidRPr="004F483C" w:rsidRDefault="00FA158B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-Отложите тетради в сторону и давайте вспомним о </w:t>
            </w:r>
            <w:r w:rsidRPr="004F483C">
              <w:rPr>
                <w:rFonts w:ascii="Times New Roman" w:hAnsi="Times New Roman" w:cs="Times New Roman"/>
                <w:sz w:val="24"/>
                <w:szCs w:val="28"/>
              </w:rPr>
              <w:t>чем вы говорили на прошлом уроке?</w:t>
            </w:r>
          </w:p>
          <w:p w14:paraId="2596F5C2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-Что такое имя нарицательное?</w:t>
            </w:r>
          </w:p>
          <w:p w14:paraId="2B5EE959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-Нарицательные имена существительные с какой буквы пишутся?</w:t>
            </w:r>
          </w:p>
          <w:p w14:paraId="732AB4F3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-Что такое имя собственное? </w:t>
            </w:r>
          </w:p>
          <w:p w14:paraId="486CC244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-Собственные имена существительные с какой буквы пишутся?</w:t>
            </w:r>
          </w:p>
          <w:p w14:paraId="0F658B70" w14:textId="77777777" w:rsidR="009914E3" w:rsidRPr="006F0FC1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4F483C">
              <w:rPr>
                <w:rFonts w:ascii="Times New Roman" w:hAnsi="Times New Roman" w:cs="Times New Roman"/>
                <w:sz w:val="24"/>
                <w:szCs w:val="28"/>
              </w:rPr>
              <w:t>Как вы думаете, о чем сегодня мы будем говорить?</w:t>
            </w:r>
          </w:p>
          <w:p w14:paraId="45A30E45" w14:textId="77777777" w:rsidR="009914E3" w:rsidRPr="006F0FC1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-Верно!</w:t>
            </w:r>
          </w:p>
        </w:tc>
        <w:tc>
          <w:tcPr>
            <w:tcW w:w="1842" w:type="dxa"/>
          </w:tcPr>
          <w:p w14:paraId="1B674AF4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402" w:type="dxa"/>
          </w:tcPr>
          <w:p w14:paraId="64B33CF8" w14:textId="77777777" w:rsidR="009914E3" w:rsidRPr="006F0FC1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4F483C">
              <w:rPr>
                <w:rFonts w:ascii="Times New Roman" w:hAnsi="Times New Roman" w:cs="Times New Roman"/>
                <w:sz w:val="24"/>
                <w:szCs w:val="28"/>
              </w:rPr>
              <w:t xml:space="preserve"> име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нах собственных и нарицательных</w:t>
            </w:r>
          </w:p>
          <w:p w14:paraId="4B36D720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Предмет, явление.</w:t>
            </w:r>
          </w:p>
          <w:p w14:paraId="11E7C915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Пишутся со строчной буквы.</w:t>
            </w:r>
          </w:p>
          <w:p w14:paraId="0419F809" w14:textId="77777777" w:rsidR="009805D2" w:rsidRDefault="009805D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4D16BB" w14:textId="77777777" w:rsidR="009805D2" w:rsidRDefault="009805D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6DFD3D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Имена, отчества, фамилии людей.</w:t>
            </w:r>
          </w:p>
          <w:p w14:paraId="6999105B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15755C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Пишутся с заглавной буквы.</w:t>
            </w:r>
          </w:p>
          <w:p w14:paraId="42441F64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A75186B" w14:textId="77777777" w:rsidR="009914E3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9369997" w14:textId="77777777" w:rsidR="00DA457A" w:rsidRPr="006F0FC1" w:rsidRDefault="009914E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Сегодня мы будем о говорить об именах нарицательных и собственных.</w:t>
            </w:r>
          </w:p>
        </w:tc>
        <w:tc>
          <w:tcPr>
            <w:tcW w:w="1276" w:type="dxa"/>
          </w:tcPr>
          <w:p w14:paraId="0EAEEBBB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Л3</w:t>
            </w:r>
          </w:p>
        </w:tc>
        <w:tc>
          <w:tcPr>
            <w:tcW w:w="1418" w:type="dxa"/>
          </w:tcPr>
          <w:p w14:paraId="67962F69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Р1</w:t>
            </w:r>
          </w:p>
          <w:p w14:paraId="07A5BE1E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Р2</w:t>
            </w:r>
          </w:p>
        </w:tc>
        <w:tc>
          <w:tcPr>
            <w:tcW w:w="1098" w:type="dxa"/>
          </w:tcPr>
          <w:p w14:paraId="7C7B38BF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К1</w:t>
            </w:r>
          </w:p>
          <w:p w14:paraId="1E3CEBE7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К2</w:t>
            </w:r>
          </w:p>
          <w:p w14:paraId="2232C1C7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К3</w:t>
            </w:r>
          </w:p>
        </w:tc>
      </w:tr>
      <w:tr w:rsidR="006E0CB1" w:rsidRPr="006F0FC1" w14:paraId="71AECDF4" w14:textId="77777777" w:rsidTr="005A6304">
        <w:tc>
          <w:tcPr>
            <w:tcW w:w="1837" w:type="dxa"/>
          </w:tcPr>
          <w:p w14:paraId="200693D0" w14:textId="77777777" w:rsidR="006E0CB1" w:rsidRPr="00DA457A" w:rsidRDefault="004F483C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З</w:t>
            </w:r>
            <w:r w:rsidR="00DA457A" w:rsidRPr="00DA457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акрепления знаний и формирование умений и навыков</w:t>
            </w:r>
          </w:p>
        </w:tc>
        <w:tc>
          <w:tcPr>
            <w:tcW w:w="3687" w:type="dxa"/>
          </w:tcPr>
          <w:p w14:paraId="3761449E" w14:textId="77777777" w:rsidR="009914E3" w:rsidRPr="001C6887" w:rsidRDefault="009914E3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-Открываем учебник на странице 54</w:t>
            </w:r>
            <w:r w:rsidR="006F2B02" w:rsidRPr="001C688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299221C3" w14:textId="77777777" w:rsidR="006F2B02" w:rsidRPr="001C6887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-Обратите внимание на упражнение 92</w:t>
            </w:r>
          </w:p>
          <w:p w14:paraId="662610CD" w14:textId="77777777" w:rsidR="009135AC" w:rsidRPr="001C6887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-Кто прочитает задание к упражнению?</w:t>
            </w:r>
          </w:p>
          <w:p w14:paraId="5D5F75F1" w14:textId="77777777" w:rsidR="00B716B8" w:rsidRPr="001C6887" w:rsidRDefault="00B716B8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-От названия какого города произошло прозвище Ильи-Муромец?</w:t>
            </w:r>
          </w:p>
          <w:p w14:paraId="323C86DA" w14:textId="77777777" w:rsidR="006F2B02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 xml:space="preserve">-После </w:t>
            </w:r>
            <w:r w:rsidR="009135AC">
              <w:rPr>
                <w:rFonts w:ascii="Times New Roman" w:hAnsi="Times New Roman" w:cs="Times New Roman"/>
                <w:sz w:val="24"/>
                <w:szCs w:val="28"/>
              </w:rPr>
              <w:t xml:space="preserve">словарной работы </w:t>
            </w: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запишите, упражнение 92</w:t>
            </w:r>
          </w:p>
          <w:p w14:paraId="570E2D0A" w14:textId="77777777" w:rsidR="006F2B02" w:rsidRPr="001C6887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-Запишите, как звали богатырей  земли Русской.</w:t>
            </w:r>
          </w:p>
          <w:p w14:paraId="55E2BC49" w14:textId="77777777" w:rsidR="006F2B02" w:rsidRPr="001C6887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-Обратите внимание, как пишутся имена и фамилии Русских богатырей.</w:t>
            </w:r>
          </w:p>
          <w:p w14:paraId="765E2CAF" w14:textId="77777777" w:rsidR="00B716B8" w:rsidRPr="001C6887" w:rsidRDefault="009135AC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-Пишем  красивым почерком</w:t>
            </w:r>
            <w:r w:rsidR="006F2B02" w:rsidRPr="001C6887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стараемся, </w:t>
            </w:r>
            <w:r w:rsidR="006F2B02" w:rsidRPr="001C6887">
              <w:rPr>
                <w:rFonts w:ascii="Times New Roman" w:hAnsi="Times New Roman" w:cs="Times New Roman"/>
                <w:sz w:val="24"/>
                <w:szCs w:val="28"/>
              </w:rPr>
              <w:t>спины держим ровно.</w:t>
            </w:r>
          </w:p>
          <w:p w14:paraId="15E5328F" w14:textId="77777777" w:rsidR="00B716B8" w:rsidRPr="001C6887" w:rsidRDefault="00B716B8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A51D42" w:rsidRPr="001C6887">
              <w:rPr>
                <w:rFonts w:ascii="Times New Roman" w:hAnsi="Times New Roman" w:cs="Times New Roman"/>
                <w:sz w:val="24"/>
                <w:szCs w:val="28"/>
              </w:rPr>
              <w:t>Кто закончил, знак готовности.</w:t>
            </w:r>
          </w:p>
          <w:p w14:paraId="14D14A87" w14:textId="77777777" w:rsidR="00A51D42" w:rsidRPr="001C6887" w:rsidRDefault="00A51D4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-Какие имена и фамилии  богатырей земли Русской вы записали?</w:t>
            </w:r>
          </w:p>
          <w:p w14:paraId="3C24E7D2" w14:textId="77777777" w:rsidR="00A51D42" w:rsidRPr="001C6887" w:rsidRDefault="00A51D4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-Верно!</w:t>
            </w:r>
          </w:p>
          <w:p w14:paraId="6EDE47C4" w14:textId="77777777" w:rsidR="00A51D42" w:rsidRPr="001C6887" w:rsidRDefault="00A51D4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 xml:space="preserve">-Почему имена и фамилии Русских богатырей пишутся с заглавной буквы? </w:t>
            </w:r>
          </w:p>
          <w:p w14:paraId="60741A4B" w14:textId="77777777" w:rsidR="00A51D42" w:rsidRPr="001C6887" w:rsidRDefault="00A51D4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C6887">
              <w:rPr>
                <w:rFonts w:ascii="Times New Roman" w:hAnsi="Times New Roman" w:cs="Times New Roman"/>
                <w:sz w:val="24"/>
                <w:szCs w:val="28"/>
              </w:rPr>
              <w:t>-Верно, идём дальше.</w:t>
            </w:r>
          </w:p>
          <w:p w14:paraId="6121A542" w14:textId="77777777" w:rsidR="00280D0E" w:rsidRDefault="00FA158B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80D0E">
              <w:rPr>
                <w:rFonts w:ascii="Times New Roman" w:hAnsi="Times New Roman" w:cs="Times New Roman"/>
                <w:sz w:val="24"/>
                <w:szCs w:val="28"/>
              </w:rPr>
              <w:t>-Переходим к упражнению 94.</w:t>
            </w:r>
          </w:p>
          <w:p w14:paraId="62CDB209" w14:textId="77777777" w:rsidR="00280D0E" w:rsidRDefault="00280D0E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-Кто прочитает задание к упражнению?</w:t>
            </w:r>
          </w:p>
          <w:p w14:paraId="0833F40A" w14:textId="77777777" w:rsidR="00280D0E" w:rsidRDefault="00280D0E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80D0E">
              <w:rPr>
                <w:rFonts w:ascii="Times New Roman" w:hAnsi="Times New Roman" w:cs="Times New Roman"/>
                <w:sz w:val="24"/>
                <w:szCs w:val="28"/>
              </w:rPr>
              <w:t>Вспомните отчество своей мамы (папы, бабушки, дедушки) и назовите имя отца мамы.</w:t>
            </w:r>
            <w:r w:rsidRPr="00280D0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80D0E">
              <w:rPr>
                <w:rFonts w:ascii="Times New Roman" w:hAnsi="Times New Roman" w:cs="Times New Roman"/>
                <w:sz w:val="24"/>
                <w:szCs w:val="28"/>
              </w:rPr>
              <w:t>Скажите товарищу по парте своё отчество, а он назовет имя вашего отца.</w:t>
            </w:r>
          </w:p>
          <w:p w14:paraId="4C25E545" w14:textId="77777777" w:rsidR="00280D0E" w:rsidRDefault="00280D0E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-Молодцы!</w:t>
            </w:r>
          </w:p>
          <w:p w14:paraId="64D96666" w14:textId="77777777" w:rsidR="00415F81" w:rsidRDefault="00FA158B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-А сейчас, вам будет необходимо под диктовку записать несколько предложений</w:t>
            </w:r>
            <w:r w:rsidR="00415F81">
              <w:rPr>
                <w:rFonts w:ascii="Times New Roman" w:hAnsi="Times New Roman" w:cs="Times New Roman"/>
                <w:sz w:val="24"/>
                <w:szCs w:val="28"/>
              </w:rPr>
              <w:t xml:space="preserve">, а также найти </w:t>
            </w:r>
            <w:r w:rsidR="009135AC">
              <w:rPr>
                <w:rFonts w:ascii="Times New Roman" w:hAnsi="Times New Roman" w:cs="Times New Roman"/>
                <w:sz w:val="24"/>
                <w:szCs w:val="28"/>
              </w:rPr>
              <w:t>в предложении имя собственное</w:t>
            </w:r>
            <w:r w:rsidR="00415F81">
              <w:rPr>
                <w:rFonts w:ascii="Times New Roman" w:hAnsi="Times New Roman" w:cs="Times New Roman"/>
                <w:sz w:val="24"/>
                <w:szCs w:val="28"/>
              </w:rPr>
              <w:t xml:space="preserve"> и имя нарицательное.</w:t>
            </w:r>
          </w:p>
          <w:p w14:paraId="033A4B33" w14:textId="77777777" w:rsidR="002A1183" w:rsidRDefault="002A1183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 красной строки, записываем.</w:t>
            </w:r>
          </w:p>
          <w:p w14:paraId="6E638578" w14:textId="77777777" w:rsidR="002A1183" w:rsidRDefault="002A1183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  <w:r w:rsidRPr="00415F81">
              <w:rPr>
                <w:color w:val="000000" w:themeColor="text1"/>
                <w:sz w:val="23"/>
                <w:szCs w:val="23"/>
              </w:rPr>
              <w:t>Иван гуляет с собакой.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415F81">
              <w:rPr>
                <w:color w:val="000000" w:themeColor="text1"/>
                <w:sz w:val="23"/>
                <w:szCs w:val="23"/>
              </w:rPr>
              <w:t>Маша играет в куклы.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415F81">
              <w:rPr>
                <w:color w:val="000000" w:themeColor="text1"/>
                <w:sz w:val="23"/>
                <w:szCs w:val="23"/>
              </w:rPr>
              <w:t>Коля рисует картину.</w:t>
            </w:r>
          </w:p>
          <w:p w14:paraId="7B04314C" w14:textId="77777777" w:rsidR="00415F81" w:rsidRPr="002A1183" w:rsidRDefault="00415F81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  <w:r>
              <w:rPr>
                <w:szCs w:val="28"/>
              </w:rPr>
              <w:t>(</w:t>
            </w:r>
            <w:r w:rsidRPr="00415F81">
              <w:rPr>
                <w:i/>
                <w:szCs w:val="28"/>
              </w:rPr>
              <w:t>Сначала учитель читает предложение полностью, дети слушают, затем диктует медленно, соблюдая знаки препинания</w:t>
            </w:r>
            <w:r>
              <w:rPr>
                <w:i/>
                <w:szCs w:val="28"/>
              </w:rPr>
              <w:t>)</w:t>
            </w:r>
          </w:p>
          <w:p w14:paraId="6AE4262B" w14:textId="77777777" w:rsidR="00415F81" w:rsidRDefault="00415F81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-Над нужными словами надписываем, сокращая,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собст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9135AC">
              <w:rPr>
                <w:rFonts w:ascii="Times New Roman" w:hAnsi="Times New Roman" w:cs="Times New Roman"/>
                <w:sz w:val="24"/>
                <w:szCs w:val="28"/>
              </w:rPr>
              <w:t>зелёной ручкой.</w:t>
            </w:r>
          </w:p>
          <w:p w14:paraId="4D993FAC" w14:textId="77777777" w:rsidR="009135AC" w:rsidRDefault="009135AC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Молодцы, идем дальше.</w:t>
            </w:r>
          </w:p>
          <w:p w14:paraId="0B2C93A9" w14:textId="77777777" w:rsidR="009135AC" w:rsidRDefault="009135AC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-Переходим к упражнению 95.</w:t>
            </w:r>
          </w:p>
          <w:p w14:paraId="48297CA2" w14:textId="77777777" w:rsidR="009135AC" w:rsidRDefault="009135AC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-Кто прочитает задания к упражнению?</w:t>
            </w:r>
          </w:p>
          <w:p w14:paraId="7A9F1C34" w14:textId="77777777" w:rsidR="009F3E76" w:rsidRDefault="009F3E76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-Пишем посередине упражнение 95</w:t>
            </w:r>
          </w:p>
          <w:p w14:paraId="4509F06D" w14:textId="77777777" w:rsidR="009F3E76" w:rsidRDefault="009F3E76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-Выписываем выделенные слова  и обозначаем в них ударение.</w:t>
            </w:r>
          </w:p>
          <w:p w14:paraId="295950E7" w14:textId="77777777" w:rsidR="009F3E76" w:rsidRDefault="009F3E76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-Можно ли назвать выделенные слова собственными именами существительными? Почему?</w:t>
            </w:r>
          </w:p>
          <w:p w14:paraId="62817672" w14:textId="77777777" w:rsidR="009F3E76" w:rsidRDefault="009F3E76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-Назовите фамилию вашей семьи (друга, подруги, учителя) Запишите её.</w:t>
            </w:r>
          </w:p>
          <w:p w14:paraId="1BA9ED06" w14:textId="77777777" w:rsidR="009F3E76" w:rsidRDefault="009F3E76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-Молодцы!</w:t>
            </w:r>
          </w:p>
          <w:p w14:paraId="60F6D173" w14:textId="77777777" w:rsidR="00827F18" w:rsidRDefault="00827F18" w:rsidP="008F5F9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-Я вижу вы немного устали, сейчас проведём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глаз.</w:t>
            </w:r>
          </w:p>
          <w:p w14:paraId="77CE138C" w14:textId="77777777" w:rsidR="00827F18" w:rsidRPr="009F3E76" w:rsidRDefault="00827F18" w:rsidP="009F3E7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27F1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«День—ночь» </w:t>
            </w:r>
          </w:p>
          <w:p w14:paraId="37D0DBD8" w14:textId="77777777" w:rsidR="00827F18" w:rsidRPr="00827F18" w:rsidRDefault="00827F18" w:rsidP="00827F1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27F1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-На слово «ночь»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 нужно </w:t>
            </w:r>
            <w:r w:rsidRPr="00827F1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крепко зажмурить глаза на 5 сек.,  </w:t>
            </w:r>
          </w:p>
          <w:p w14:paraId="628EBC37" w14:textId="77777777" w:rsidR="00827F18" w:rsidRPr="00827F18" w:rsidRDefault="00827F18" w:rsidP="00827F18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7F1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-На слово «день»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 xml:space="preserve">нужно </w:t>
            </w:r>
            <w:r w:rsidRPr="00827F1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открыть глаза на 5 сек. Повторить 5 раз.</w:t>
            </w:r>
          </w:p>
        </w:tc>
        <w:tc>
          <w:tcPr>
            <w:tcW w:w="1842" w:type="dxa"/>
          </w:tcPr>
          <w:p w14:paraId="18D78684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3402" w:type="dxa"/>
          </w:tcPr>
          <w:p w14:paraId="1F502516" w14:textId="77777777" w:rsidR="009914E3" w:rsidRPr="006F0FC1" w:rsidRDefault="006F2B02" w:rsidP="009914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Открывают учебники.</w:t>
            </w:r>
          </w:p>
          <w:p w14:paraId="60AB7A22" w14:textId="77777777" w:rsidR="007F69BE" w:rsidRDefault="007F69BE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D794C96" w14:textId="77777777" w:rsidR="006F2B02" w:rsidRDefault="006F2B02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7BCEFE" w14:textId="77777777" w:rsidR="006F2B02" w:rsidRDefault="006F2B02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C0981A" w14:textId="77777777" w:rsidR="006F2B02" w:rsidRDefault="006F2B02" w:rsidP="006F2B0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(Читает один из учеников)</w:t>
            </w:r>
          </w:p>
          <w:p w14:paraId="6897EF44" w14:textId="77777777" w:rsidR="006F2B02" w:rsidRDefault="006F2B02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C2EB08" w14:textId="77777777" w:rsidR="00B716B8" w:rsidRDefault="00B716B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716B8">
              <w:rPr>
                <w:rFonts w:ascii="Times New Roman" w:hAnsi="Times New Roman" w:cs="Times New Roman"/>
                <w:sz w:val="24"/>
                <w:szCs w:val="28"/>
              </w:rPr>
              <w:t>Прозвище Ильи Муромца произошло от названия города Муром.</w:t>
            </w:r>
          </w:p>
          <w:p w14:paraId="7BBF57E3" w14:textId="77777777" w:rsidR="00B716B8" w:rsidRDefault="00B716B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69B9254" w14:textId="77777777" w:rsidR="00B716B8" w:rsidRDefault="00B716B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 упражнение.</w:t>
            </w:r>
          </w:p>
          <w:p w14:paraId="49498BE3" w14:textId="77777777" w:rsidR="00B716B8" w:rsidRDefault="00B716B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88688C" w14:textId="77777777" w:rsidR="00B716B8" w:rsidRDefault="00B716B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Записывают каллиграфическим почерком имена и фамилии богатырей земли Русской. </w:t>
            </w:r>
          </w:p>
          <w:p w14:paraId="7D1F779B" w14:textId="77777777" w:rsidR="00A51D42" w:rsidRDefault="00A51D42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Добрыня Никитич,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Святославович, Илья Муромец.</w:t>
            </w:r>
          </w:p>
          <w:p w14:paraId="3B3C70B7" w14:textId="77777777" w:rsidR="009135AC" w:rsidRDefault="009135AC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BCFC9E" w14:textId="77777777" w:rsidR="009135AC" w:rsidRDefault="009135AC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33EE99" w14:textId="77777777" w:rsidR="009135AC" w:rsidRDefault="009135AC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4553C12" w14:textId="77777777" w:rsidR="00A51D42" w:rsidRDefault="00A51D42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 это собственные имена существительные.</w:t>
            </w:r>
          </w:p>
          <w:p w14:paraId="64EE6C3B" w14:textId="77777777" w:rsidR="008F5F96" w:rsidRDefault="008F5F96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9BB10A4" w14:textId="77777777" w:rsidR="008F5F96" w:rsidRDefault="008F5F96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7A2B10" w14:textId="77777777" w:rsidR="008F5F96" w:rsidRDefault="008F5F96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1D2C33A" w14:textId="77777777" w:rsidR="008F5F96" w:rsidRDefault="009135AC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8F5F96">
              <w:rPr>
                <w:rFonts w:ascii="Times New Roman" w:hAnsi="Times New Roman" w:cs="Times New Roman"/>
                <w:sz w:val="24"/>
                <w:szCs w:val="28"/>
              </w:rPr>
              <w:t>Читает один из учеников.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14:paraId="1D986DAD" w14:textId="77777777" w:rsidR="008F5F96" w:rsidRDefault="008F5F96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BB44502" w14:textId="77777777" w:rsidR="00827F18" w:rsidRDefault="00FA158B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Работают устно.</w:t>
            </w:r>
          </w:p>
          <w:p w14:paraId="4DC862A6" w14:textId="77777777" w:rsidR="00FA158B" w:rsidRDefault="00FA158B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7D5CFD" w14:textId="77777777" w:rsidR="00FA158B" w:rsidRDefault="00FA158B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Говорят товарищу по парте своё отчество, а он называет имя его отца.</w:t>
            </w:r>
          </w:p>
          <w:p w14:paraId="336511DB" w14:textId="77777777" w:rsidR="002A1183" w:rsidRDefault="002A1183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6ABE06" w14:textId="77777777" w:rsidR="002A1183" w:rsidRDefault="002A1183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08C03F" w14:textId="77777777" w:rsidR="00FA158B" w:rsidRDefault="00415F81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Записывают под диктовку.</w:t>
            </w:r>
          </w:p>
          <w:p w14:paraId="1BC42973" w14:textId="77777777" w:rsidR="002A1183" w:rsidRDefault="002A1183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</w:p>
          <w:p w14:paraId="4F76DE38" w14:textId="77777777" w:rsidR="002A1183" w:rsidRPr="00415F81" w:rsidRDefault="002A1183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(</w:t>
            </w:r>
            <w:r w:rsidRPr="00415F81">
              <w:rPr>
                <w:color w:val="000000" w:themeColor="text1"/>
                <w:sz w:val="23"/>
                <w:szCs w:val="23"/>
              </w:rPr>
              <w:t>Иван гуляет с собакой.</w:t>
            </w:r>
          </w:p>
          <w:p w14:paraId="1E37E216" w14:textId="77777777" w:rsidR="002A1183" w:rsidRPr="00415F81" w:rsidRDefault="002A1183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  <w:r w:rsidRPr="00415F81">
              <w:rPr>
                <w:color w:val="000000" w:themeColor="text1"/>
                <w:sz w:val="23"/>
                <w:szCs w:val="23"/>
              </w:rPr>
              <w:t>Маша играет в куклы.</w:t>
            </w:r>
          </w:p>
          <w:p w14:paraId="60E9345E" w14:textId="77777777" w:rsidR="002A1183" w:rsidRPr="00415F81" w:rsidRDefault="002A1183" w:rsidP="002A1183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  <w:r w:rsidRPr="00415F81">
              <w:rPr>
                <w:color w:val="000000" w:themeColor="text1"/>
                <w:sz w:val="23"/>
                <w:szCs w:val="23"/>
              </w:rPr>
              <w:t>Коля рисует картину.</w:t>
            </w:r>
            <w:r>
              <w:rPr>
                <w:color w:val="000000" w:themeColor="text1"/>
                <w:sz w:val="23"/>
                <w:szCs w:val="23"/>
              </w:rPr>
              <w:t>)</w:t>
            </w:r>
          </w:p>
          <w:p w14:paraId="6D8AD3D6" w14:textId="77777777" w:rsidR="009135AC" w:rsidRDefault="009135AC" w:rsidP="00415F81">
            <w:pPr>
              <w:pStyle w:val="question"/>
              <w:shd w:val="clear" w:color="auto" w:fill="FFFFFF"/>
              <w:spacing w:before="0" w:beforeAutospacing="0" w:after="150" w:afterAutospacing="0" w:line="285" w:lineRule="atLeast"/>
              <w:textAlignment w:val="baseline"/>
              <w:rPr>
                <w:color w:val="000000" w:themeColor="text1"/>
                <w:sz w:val="23"/>
                <w:szCs w:val="23"/>
              </w:rPr>
            </w:pPr>
          </w:p>
          <w:p w14:paraId="01EDA2D8" w14:textId="77777777" w:rsidR="00FA158B" w:rsidRDefault="00FA158B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8CF3BD" w14:textId="77777777" w:rsidR="00FA158B" w:rsidRDefault="00FA158B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6F6723" w14:textId="77777777" w:rsidR="00415F81" w:rsidRDefault="00415F81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12D49384" w14:textId="77777777" w:rsidR="00415F81" w:rsidRDefault="00415F81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002BF4B7" w14:textId="77777777" w:rsidR="00415F81" w:rsidRDefault="00415F81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3157C814" w14:textId="77777777" w:rsidR="009F3E76" w:rsidRDefault="009F3E76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0FA37891" w14:textId="77777777" w:rsidR="009135AC" w:rsidRDefault="009135AC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0D55179D" w14:textId="77777777" w:rsidR="009135AC" w:rsidRDefault="009135AC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147799B6" w14:textId="77777777" w:rsidR="002A1183" w:rsidRDefault="002A1183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</w:pPr>
          </w:p>
          <w:p w14:paraId="4B508D05" w14:textId="77777777" w:rsidR="002A1183" w:rsidRDefault="002A1183" w:rsidP="002A1183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(Читает один из учеников)</w:t>
            </w:r>
          </w:p>
          <w:p w14:paraId="6C3ED19B" w14:textId="77777777" w:rsidR="002A1183" w:rsidRDefault="002A1183" w:rsidP="00280D0E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</w:pPr>
          </w:p>
          <w:p w14:paraId="40FC0A84" w14:textId="77777777" w:rsidR="009F3E76" w:rsidRPr="002A1183" w:rsidRDefault="009F3E76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4"/>
                <w:lang w:eastAsia="ru-RU"/>
              </w:rPr>
            </w:pPr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 xml:space="preserve">Выписывают выделенные слова: </w:t>
            </w:r>
            <w:proofErr w:type="spellStart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>Фами́лия</w:t>
            </w:r>
            <w:proofErr w:type="spellEnd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 xml:space="preserve">, </w:t>
            </w:r>
            <w:proofErr w:type="spellStart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>и́мя</w:t>
            </w:r>
            <w:proofErr w:type="spellEnd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 xml:space="preserve">, </w:t>
            </w:r>
            <w:proofErr w:type="spellStart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>о́тчество</w:t>
            </w:r>
            <w:proofErr w:type="spellEnd"/>
            <w:r w:rsidRP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>.</w:t>
            </w:r>
          </w:p>
          <w:p w14:paraId="202C3050" w14:textId="77777777" w:rsidR="009F3E76" w:rsidRPr="009F3E76" w:rsidRDefault="009F3E76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8"/>
                <w:szCs w:val="24"/>
                <w:lang w:eastAsia="ru-RU"/>
              </w:rPr>
            </w:pPr>
            <w:r w:rsidRPr="009F3E76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>Эти</w:t>
            </w:r>
            <w:r w:rsidR="002A1183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 xml:space="preserve"> слова</w:t>
            </w:r>
            <w:r w:rsidRPr="009F3E76">
              <w:rPr>
                <w:rFonts w:ascii="Times New Roman" w:hAnsi="Times New Roman" w:cs="Times New Roman"/>
                <w:color w:val="404040"/>
                <w:sz w:val="24"/>
                <w:shd w:val="clear" w:color="auto" w:fill="FFFFFF"/>
              </w:rPr>
              <w:t xml:space="preserve"> не являются собственными именами существительными. Это общие понятия.</w:t>
            </w:r>
          </w:p>
          <w:p w14:paraId="5A46360B" w14:textId="77777777" w:rsidR="009F3E76" w:rsidRDefault="009F3E76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Записывают фамилию….</w:t>
            </w:r>
          </w:p>
          <w:p w14:paraId="52941AB0" w14:textId="77777777" w:rsidR="009F3E76" w:rsidRDefault="009F3E76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  <w:p w14:paraId="16D0B1D9" w14:textId="77777777" w:rsidR="00827F18" w:rsidRDefault="00827F18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.</w:t>
            </w:r>
          </w:p>
          <w:p w14:paraId="5F43987D" w14:textId="77777777" w:rsidR="00827F18" w:rsidRPr="00280D0E" w:rsidRDefault="00827F18" w:rsidP="00280D0E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F3DD844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Л3</w:t>
            </w:r>
          </w:p>
        </w:tc>
        <w:tc>
          <w:tcPr>
            <w:tcW w:w="1418" w:type="dxa"/>
          </w:tcPr>
          <w:p w14:paraId="429E6EE9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П1</w:t>
            </w:r>
          </w:p>
          <w:p w14:paraId="5311C20D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П2</w:t>
            </w:r>
          </w:p>
          <w:p w14:paraId="6B4E4BA8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П3</w:t>
            </w:r>
          </w:p>
          <w:p w14:paraId="35B94B31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20866481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Р1</w:t>
            </w:r>
          </w:p>
          <w:p w14:paraId="5ECA6A33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Р2</w:t>
            </w:r>
          </w:p>
          <w:p w14:paraId="16590F5B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Р3</w:t>
            </w:r>
          </w:p>
        </w:tc>
      </w:tr>
      <w:tr w:rsidR="006E0CB1" w:rsidRPr="006F0FC1" w14:paraId="3662E156" w14:textId="77777777" w:rsidTr="005A6304">
        <w:tc>
          <w:tcPr>
            <w:tcW w:w="1837" w:type="dxa"/>
          </w:tcPr>
          <w:p w14:paraId="5A1FF6CF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Самооценка и самоконтроль</w:t>
            </w:r>
          </w:p>
        </w:tc>
        <w:tc>
          <w:tcPr>
            <w:tcW w:w="3687" w:type="dxa"/>
          </w:tcPr>
          <w:p w14:paraId="174C5611" w14:textId="77777777" w:rsidR="006E0CB1" w:rsidRDefault="00280D0E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-Сейчас я </w:t>
            </w:r>
            <w:r w:rsidR="009A4106">
              <w:rPr>
                <w:rFonts w:ascii="Times New Roman" w:hAnsi="Times New Roman" w:cs="Times New Roman"/>
                <w:sz w:val="24"/>
                <w:szCs w:val="28"/>
              </w:rPr>
              <w:t>вам раздам карточки с заданиями, которые вы должны выполнить самостоятельно.</w:t>
            </w:r>
          </w:p>
          <w:p w14:paraId="668E8F1C" w14:textId="77777777" w:rsidR="00280D0E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</w:t>
            </w:r>
            <w:r w:rsidR="0026302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верх</w:t>
            </w:r>
            <w:r w:rsidR="00263029">
              <w:rPr>
                <w:rFonts w:ascii="Times New Roman" w:hAnsi="Times New Roman" w:cs="Times New Roman"/>
                <w:sz w:val="24"/>
                <w:szCs w:val="28"/>
              </w:rPr>
              <w:t xml:space="preserve">нем правом углу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пишем свою фамилию и имя.</w:t>
            </w:r>
          </w:p>
          <w:p w14:paraId="06150336" w14:textId="77777777" w:rsidR="009A4106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-Обратите внимание на задание.</w:t>
            </w:r>
          </w:p>
          <w:p w14:paraId="6F28E084" w14:textId="77777777" w:rsidR="009A4106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-Все понятно?</w:t>
            </w:r>
          </w:p>
          <w:p w14:paraId="0E3A271C" w14:textId="77777777" w:rsidR="009A4106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-Если нет ко мне вопросов, приступаем к выполнению</w:t>
            </w:r>
          </w:p>
          <w:p w14:paraId="67FB1A16" w14:textId="77777777" w:rsidR="009A4106" w:rsidRPr="006F0FC1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 конце урока сдаем карточки.</w:t>
            </w:r>
          </w:p>
        </w:tc>
        <w:tc>
          <w:tcPr>
            <w:tcW w:w="1842" w:type="dxa"/>
          </w:tcPr>
          <w:p w14:paraId="2724B1AF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402" w:type="dxa"/>
          </w:tcPr>
          <w:p w14:paraId="45C14B6F" w14:textId="77777777" w:rsidR="006E0CB1" w:rsidRPr="006F0FC1" w:rsidRDefault="009A4106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Выполняют работу самостоятельно.</w:t>
            </w:r>
          </w:p>
        </w:tc>
        <w:tc>
          <w:tcPr>
            <w:tcW w:w="1276" w:type="dxa"/>
          </w:tcPr>
          <w:p w14:paraId="2377B865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Л3</w:t>
            </w:r>
          </w:p>
        </w:tc>
        <w:tc>
          <w:tcPr>
            <w:tcW w:w="1418" w:type="dxa"/>
          </w:tcPr>
          <w:p w14:paraId="42E9B0B7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1A2D34E6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К2</w:t>
            </w:r>
          </w:p>
          <w:p w14:paraId="53531BEB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К3</w:t>
            </w:r>
          </w:p>
        </w:tc>
      </w:tr>
      <w:tr w:rsidR="006E0CB1" w:rsidRPr="006F0FC1" w14:paraId="279EA061" w14:textId="77777777" w:rsidTr="006E0CB1">
        <w:trPr>
          <w:trHeight w:val="166"/>
        </w:trPr>
        <w:tc>
          <w:tcPr>
            <w:tcW w:w="1837" w:type="dxa"/>
          </w:tcPr>
          <w:p w14:paraId="0A6B675A" w14:textId="77777777" w:rsidR="006E0CB1" w:rsidRPr="006F0FC1" w:rsidRDefault="006E0CB1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F0FC1">
              <w:rPr>
                <w:rFonts w:ascii="Times New Roman" w:hAnsi="Times New Roman" w:cs="Times New Roman"/>
                <w:sz w:val="24"/>
                <w:szCs w:val="28"/>
              </w:rPr>
              <w:t>Рефлексия</w:t>
            </w:r>
          </w:p>
        </w:tc>
        <w:tc>
          <w:tcPr>
            <w:tcW w:w="3687" w:type="dxa"/>
          </w:tcPr>
          <w:p w14:paraId="5568A9A2" w14:textId="77777777" w:rsidR="006E0CB1" w:rsidRDefault="009A4106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E44B3">
              <w:rPr>
                <w:rFonts w:ascii="Times New Roman" w:hAnsi="Times New Roman" w:cs="Times New Roman"/>
                <w:sz w:val="24"/>
                <w:szCs w:val="28"/>
              </w:rPr>
              <w:t>Как вы думаете, мы плодотворно поработали на уроке?</w:t>
            </w:r>
          </w:p>
          <w:p w14:paraId="2B407FB3" w14:textId="77777777" w:rsidR="005E44B3" w:rsidRDefault="005E44B3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-Какую тему мы сегодня закрепляли на уроке?</w:t>
            </w:r>
          </w:p>
          <w:p w14:paraId="646FB351" w14:textId="77777777" w:rsidR="00827F18" w:rsidRDefault="005E44B3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827F18">
              <w:rPr>
                <w:rFonts w:ascii="Times New Roman" w:hAnsi="Times New Roman" w:cs="Times New Roman"/>
                <w:sz w:val="24"/>
                <w:szCs w:val="28"/>
              </w:rPr>
              <w:t>Если вы считаете, что хорошо усвоили материал хлопните в ладоши, если нет топните.</w:t>
            </w:r>
          </w:p>
          <w:p w14:paraId="2C3F1A98" w14:textId="77777777" w:rsidR="002E7923" w:rsidRDefault="002E7923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Домашнее задание </w:t>
            </w:r>
          </w:p>
          <w:p w14:paraId="0BEC0FD7" w14:textId="77777777" w:rsidR="002E7923" w:rsidRPr="006F0FC1" w:rsidRDefault="002E7923" w:rsidP="006E0C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-Открываем дневники, записываем до</w:t>
            </w:r>
            <w:r w:rsidR="009F3E76">
              <w:rPr>
                <w:rFonts w:ascii="Times New Roman" w:hAnsi="Times New Roman" w:cs="Times New Roman"/>
                <w:sz w:val="24"/>
                <w:szCs w:val="28"/>
              </w:rPr>
              <w:t xml:space="preserve">машнее задание: уч стр 55 </w:t>
            </w:r>
            <w:proofErr w:type="spellStart"/>
            <w:r w:rsidR="009F3E76">
              <w:rPr>
                <w:rFonts w:ascii="Times New Roman" w:hAnsi="Times New Roman" w:cs="Times New Roman"/>
                <w:sz w:val="24"/>
                <w:szCs w:val="28"/>
              </w:rPr>
              <w:t>упр</w:t>
            </w:r>
            <w:proofErr w:type="spellEnd"/>
            <w:r w:rsidR="009F3E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96</w:t>
            </w:r>
          </w:p>
        </w:tc>
        <w:tc>
          <w:tcPr>
            <w:tcW w:w="1842" w:type="dxa"/>
          </w:tcPr>
          <w:p w14:paraId="7A285DAE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402" w:type="dxa"/>
          </w:tcPr>
          <w:p w14:paraId="799ECD59" w14:textId="77777777" w:rsidR="006E0CB1" w:rsidRDefault="005E44B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Да!</w:t>
            </w:r>
          </w:p>
          <w:p w14:paraId="5C38DA2C" w14:textId="77777777" w:rsidR="005E44B3" w:rsidRDefault="005E44B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C16BA28" w14:textId="77777777" w:rsidR="005E44B3" w:rsidRDefault="005E44B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Имена собственные и имена нарицательные</w:t>
            </w:r>
          </w:p>
          <w:p w14:paraId="5EF040C9" w14:textId="77777777" w:rsidR="00827F18" w:rsidRDefault="00827F18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1F237F6" w14:textId="77777777" w:rsidR="002A1183" w:rsidRDefault="002A118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59A326" w14:textId="77777777" w:rsidR="002A1183" w:rsidRDefault="002A1183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D4A6EB" w14:textId="77777777" w:rsidR="00827F18" w:rsidRPr="006F0FC1" w:rsidRDefault="00263029" w:rsidP="005A630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Оценивают свои з</w:t>
            </w:r>
            <w:r w:rsidR="000024F2">
              <w:rPr>
                <w:rFonts w:ascii="Times New Roman" w:hAnsi="Times New Roman" w:cs="Times New Roman"/>
                <w:sz w:val="24"/>
                <w:szCs w:val="28"/>
              </w:rPr>
              <w:t>нания.</w:t>
            </w:r>
          </w:p>
        </w:tc>
        <w:tc>
          <w:tcPr>
            <w:tcW w:w="1276" w:type="dxa"/>
          </w:tcPr>
          <w:p w14:paraId="62147576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Л3</w:t>
            </w:r>
          </w:p>
        </w:tc>
        <w:tc>
          <w:tcPr>
            <w:tcW w:w="1418" w:type="dxa"/>
          </w:tcPr>
          <w:p w14:paraId="45EB25E1" w14:textId="77777777" w:rsidR="006E0CB1" w:rsidRPr="006F0FC1" w:rsidRDefault="006E0CB1" w:rsidP="005A6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14:paraId="691905CC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К1</w:t>
            </w:r>
          </w:p>
          <w:p w14:paraId="000053E1" w14:textId="77777777" w:rsidR="006E0CB1" w:rsidRPr="006F0FC1" w:rsidRDefault="006E0CB1" w:rsidP="005A6304">
            <w:pPr>
              <w:jc w:val="center"/>
              <w:rPr>
                <w:rFonts w:ascii="Times New Roman" w:hAnsi="Times New Roman" w:cs="Times New Roman"/>
              </w:rPr>
            </w:pPr>
            <w:r w:rsidRPr="006F0FC1">
              <w:rPr>
                <w:rFonts w:ascii="Times New Roman" w:hAnsi="Times New Roman" w:cs="Times New Roman"/>
              </w:rPr>
              <w:t>К2</w:t>
            </w:r>
          </w:p>
        </w:tc>
      </w:tr>
    </w:tbl>
    <w:p w14:paraId="0B7B6137" w14:textId="77777777" w:rsidR="006E0CB1" w:rsidRDefault="006E0CB1" w:rsidP="006E0CB1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4D302F" w14:textId="77777777" w:rsidR="006E0CB1" w:rsidRPr="00502CFA" w:rsidRDefault="006E0CB1" w:rsidP="006E0CB1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3E2D34" w14:textId="77777777" w:rsidR="00344AC0" w:rsidRPr="006E0CB1" w:rsidRDefault="00344AC0">
      <w:pPr>
        <w:rPr>
          <w:rFonts w:ascii="Times New Roman" w:hAnsi="Times New Roman" w:cs="Times New Roman"/>
          <w:sz w:val="28"/>
          <w:szCs w:val="28"/>
        </w:rPr>
      </w:pPr>
    </w:p>
    <w:sectPr w:rsidR="00344AC0" w:rsidRPr="006E0CB1" w:rsidSect="006E0C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97D"/>
    <w:multiLevelType w:val="multilevel"/>
    <w:tmpl w:val="C2C6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659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30"/>
    <w:rsid w:val="000024F2"/>
    <w:rsid w:val="00027D23"/>
    <w:rsid w:val="00111226"/>
    <w:rsid w:val="0014748D"/>
    <w:rsid w:val="001C6887"/>
    <w:rsid w:val="00263029"/>
    <w:rsid w:val="00280D0E"/>
    <w:rsid w:val="002A1183"/>
    <w:rsid w:val="002E7923"/>
    <w:rsid w:val="00344AC0"/>
    <w:rsid w:val="003505F6"/>
    <w:rsid w:val="00415F81"/>
    <w:rsid w:val="00471178"/>
    <w:rsid w:val="004F483C"/>
    <w:rsid w:val="005D5FDB"/>
    <w:rsid w:val="005E44B3"/>
    <w:rsid w:val="005F5DBF"/>
    <w:rsid w:val="00606E23"/>
    <w:rsid w:val="00611DFF"/>
    <w:rsid w:val="006A7336"/>
    <w:rsid w:val="006E0CB1"/>
    <w:rsid w:val="006F2B02"/>
    <w:rsid w:val="007365AB"/>
    <w:rsid w:val="007547CA"/>
    <w:rsid w:val="007574A0"/>
    <w:rsid w:val="007F69BE"/>
    <w:rsid w:val="00827F18"/>
    <w:rsid w:val="008F5F96"/>
    <w:rsid w:val="009135AC"/>
    <w:rsid w:val="009805D2"/>
    <w:rsid w:val="009914E3"/>
    <w:rsid w:val="009A4106"/>
    <w:rsid w:val="009D6011"/>
    <w:rsid w:val="009F3E76"/>
    <w:rsid w:val="00A51D42"/>
    <w:rsid w:val="00B70EC5"/>
    <w:rsid w:val="00B716B8"/>
    <w:rsid w:val="00C57EE5"/>
    <w:rsid w:val="00C9136C"/>
    <w:rsid w:val="00C944C3"/>
    <w:rsid w:val="00DA1B30"/>
    <w:rsid w:val="00DA457A"/>
    <w:rsid w:val="00E27DC4"/>
    <w:rsid w:val="00EC035E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C60A"/>
  <w15:chartTrackingRefBased/>
  <w15:docId w15:val="{B6301176-ED5E-4F58-8569-3B46A6AA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E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E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E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ion">
    <w:name w:val="question"/>
    <w:basedOn w:val="a"/>
    <w:rsid w:val="00415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432">
          <w:marLeft w:val="0"/>
          <w:marRight w:val="0"/>
          <w:marTop w:val="0"/>
          <w:marBottom w:val="225"/>
          <w:divBdr>
            <w:top w:val="single" w:sz="8" w:space="11" w:color="76EC00"/>
            <w:left w:val="single" w:sz="8" w:space="8" w:color="76EC00"/>
            <w:bottom w:val="single" w:sz="8" w:space="8" w:color="76EC00"/>
            <w:right w:val="single" w:sz="8" w:space="8" w:color="76EC00"/>
          </w:divBdr>
        </w:div>
      </w:divsChild>
    </w:div>
    <w:div w:id="184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Локоть</dc:creator>
  <cp:keywords/>
  <dc:description/>
  <cp:lastModifiedBy>Юлиана Коренева</cp:lastModifiedBy>
  <cp:revision>14</cp:revision>
  <dcterms:created xsi:type="dcterms:W3CDTF">2024-02-18T19:12:00Z</dcterms:created>
  <dcterms:modified xsi:type="dcterms:W3CDTF">2026-04-16T06:36:00Z</dcterms:modified>
</cp:coreProperties>
</file>