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919" w:rsidRDefault="00F84919" w:rsidP="00F8491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«Путешествие в космос». </w:t>
      </w:r>
    </w:p>
    <w:p w:rsidR="00F84919" w:rsidRDefault="00F84919" w:rsidP="00F8491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84919" w:rsidRPr="00F84919" w:rsidRDefault="00F84919" w:rsidP="00F84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Данный материал подходит для детей дошкольного возраста 4-5 лет. Дети во время данной образовательной деятельности знакомятся и закрепляют знания о космосе, планетах.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формирование представлений детей о космосе, планетах.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расширять кругозор детей;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познавательный интерес и любознательность детей;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познакомить детей с первым советским космонавтом;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эстетическое восприятие природы и её изображений нетрадиционными художественными техниками.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Развивающая предметно-пространственная среда: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обогащение групповых помещений космической атрибутикой.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 применения ИКТ в НОД: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позволяет более качественно, интересно, и на современном уровне сформировать представление детей о космосе.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Методы и приемы: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словесные, наглядные, практические, игровые.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Планируемые результаты: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Дети имеют элементарные представления о космосе, планетах; активно выражают свои мысли посредством речи. Выражают, интерес к творческой деятельности.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Предпосылки УУД: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развитие внимания, творческого воображения, восприятия, зрительной памяти, умение слушать, рассказывать.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Материалы и оборудование: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иллюстрации планет Солнечной системы; аудиозапись: «Космическая музыка», песня «На круглой планете»; свечи, акварельные краски темных цветов: фиолетовые, синие, черные; баночки с водой, кисточки, салфетки.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рассматривание иллюстраций, портрета Ю. А. Гагарина; чтение энциклопедий о космосе, стихотворений, рассказов: В. Бороздин «Первый в космосе», В. Медведев «Звездолет «</w:t>
      </w:r>
      <w:proofErr w:type="spell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Брунька</w:t>
      </w:r>
      <w:proofErr w:type="spellEnd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, О. Ахметова «В космосе так здорово!», беседы; выставка книг по теме «Космос».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Учебно-методический комплект: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Серия карточек для занятий в детском саду и дома.- М.: Мозаика-Синтез, 2009-2010: «Расскажите детям о космосе»; 2. Энциклопедия «Вселенная»// Москва Мир книги 2006;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Интернет – ресурсы.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НОД: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Дети, а кто знает, какой сегодня день? (Ответы детей)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слайд.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 апреля наша страна отмечает День Космонавтики. Люди давно мечтали долететь до звёзд, увидеть Землю из космоса. Сначала в космос полетели две собаки: Белка и Стрелка. Только после того, как они вернулись, целы и невредимы, в космос полетел человек.</w:t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491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462E028" wp14:editId="72EC78B5">
            <wp:extent cx="5943600" cy="4474210"/>
            <wp:effectExtent l="0" t="0" r="0" b="2540"/>
            <wp:docPr id="2" name="Рисунок 2" descr="https://ped-kopilka.ru/upload/blogs2/2017/4/45083_ee8769c303895b3ac17b9533f6f52645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7/4/45083_ee8769c303895b3ac17b9533f6f52645.jpe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919" w:rsidRPr="00F84919" w:rsidRDefault="00F84919" w:rsidP="00F84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слайд.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Первым человеком, который смог отправиться в космическое путешествие, и облететь всю нашу Землю, был космонавт Юрий Алексеевич Гагарин. 12 апреля 1961 года на ракете «Восток» он облетел Землю и пробыл в космосе чуть больше часа.</w:t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491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03E4867" wp14:editId="34930944">
            <wp:extent cx="5965190" cy="4474210"/>
            <wp:effectExtent l="0" t="0" r="0" b="2540"/>
            <wp:docPr id="3" name="Рисунок 3" descr="https://ped-kopilka.ru/upload/blogs2/2017/4/45083_29b4c127ea9786b46b2dd7525e00b1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7/4/45083_29b4c127ea9786b46b2dd7525e00b103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190" cy="447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919" w:rsidRPr="00F84919" w:rsidRDefault="00F84919" w:rsidP="00F84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 слайд.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Сейчас космонавты проводят в космосе много дней. Они живут на космических станциях, работают, проводят разные эксперименты, следят за приборами, проводят ремонт оборудования.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 слайд.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Работа космонавтов сложная и трудная. Свою работу выполняют космонавты в скафандрах. Скафандр предохраняет от сильного холода в тени и жарких солнечных лучей, поддерживает кислород и оснащён многими карманами, каждый из которых имеет своё назначение.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Ребята, а вы хотите побывать в космосе? (ответы </w:t>
      </w:r>
      <w:proofErr w:type="gram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детей)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на чем можно отправиться в космос? (ответы </w:t>
      </w:r>
      <w:proofErr w:type="gram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детей)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Предлагаю перед полетом размяться.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«Космодром».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готово для полета, (дети поднимают руки вверх)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Ждут ракеты всех ребят. (соединяют руки над </w:t>
      </w:r>
      <w:proofErr w:type="gram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головой)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Мало</w:t>
      </w:r>
      <w:proofErr w:type="gramEnd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времени для взлета, (маршируют на месте)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Космонавты встали в ряд. (ноги врозь – руки на </w:t>
      </w:r>
      <w:proofErr w:type="gram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поясе)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Поклонились</w:t>
      </w:r>
      <w:proofErr w:type="gramEnd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вправо, влево, (делают наклоны в стороны)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Отдадим земной поклон. (делают наклон </w:t>
      </w:r>
      <w:proofErr w:type="gram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вперед)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</w:t>
      </w:r>
      <w:proofErr w:type="gramEnd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ракета полетела (прыжки на месте)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Опустел наш космодром. (приседают на </w:t>
      </w:r>
      <w:proofErr w:type="gram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корточки)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End"/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 слайд.</w:t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FF"/>
          <w:sz w:val="2"/>
          <w:szCs w:val="2"/>
          <w:u w:val="single"/>
          <w:lang w:eastAsia="ru-RU"/>
        </w:rPr>
      </w:pP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feejI_zOoVX2Ldr0MKK04FcbSn3D3q1Sm9Ll642UhFlx2KZuBs0W6u2x8OVMAbK7j05-dmkT_PiltFd3NU-ViVh3NUu99QIHim8Mgf1nP5X1qpPhA092j4jg5JQr1mW1G8ICEWucc3YX4A9ep0dEZiyU4ihGEl16re1MW_UpWhGUl1cLe3MWxUo0hGUEFaeGEk14rO1MW-ShWhGUk1aLO3M0wSU1MWzSD8Me1sXY9ttY5R8ZiC2iXvi8NE-9hBm0QdGw0D9JfSM1sPPVGZR-E3r7hWc_i9oMi8Td0RuolCA9eXXmRI25JpsK8eP7An_qaIHy6xo2vUK6szMK8kRlo7dymsJZVS3czq7Dja0zXk-0MpWQfYYfSY6hQyZFEAeGTpiOrAbrR0t-xXSj1gs67G1l1K2fI1hn36whkirEWScOuRaAqpOBWsNfjb6Sh3MbFV4QDQ6m_21j1eI0lZom4aRmDO1NUijye1Tr9bYuvOg3De0519c3KQ6_SeiR2tiE66EUifaRww0APXf2bjFGOUPKBPmjeD73BcfO--Oz2Ym634TeslOSkC4aDAc1gOR0BiHt9QqEA3C_yPb6P4lla0M--4IaO8VZ65Bq_zIE8DzBuKpsEVEj67vkuyHmwzL84YGdrKWI12c6GCoPfcvz7fTrtKTIvjZsfYi0DADCZGOPsorHUyuOwijUcj3PtqTuH57R_PUlYp04_ZGap-ObmgU7zCUdC3UZcoS__ec7jyeK7vBwpfJ4uzl52Yl_PDdSeX0VDPxtPUvaBjWrUxZyQW6K39NAfLAeS8n23QzHVdt7EY1W2GTbWq13loPuNmmgszH7K2iUNuyzI5jdxaP_M_kFyd2vp1xXN57b0FLltolSAeLM_htAcUiCGa0~2?test-tag=4398046511121&amp;banner-sizes=eyI3MjA1NzYxMTYzNDU0NjQ5OSI6Ijg0NXg0MTAifQ%3D%3D&amp;ctime=1776277600729&amp;actual-format=10&amp;pcodever=1304584&amp;banner-test-tags=eyI3MjA1NzYxMTYzNDU0NjQ5OSI6IjQyOTUwOTAyMjUifQ%3D%3D&amp;rendered-direct-assets=eyI3MjA1NzYxMTYzNDU0NjQ5OSI6MTczfQ&amp;width=845&amp;height=410&amp;stat-id=25&amp;pcode-active-testids=1485712%2C0%2C37&amp;subDesignId=1000870003" \t "_blank" </w:instrText>
      </w: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919">
        <w:rPr>
          <w:rFonts w:ascii="Arial" w:eastAsia="Times New Roman" w:hAnsi="Arial" w:cs="Arial"/>
          <w:noProof/>
          <w:color w:val="0000FF"/>
          <w:sz w:val="2"/>
          <w:szCs w:val="2"/>
          <w:lang w:eastAsia="ru-RU"/>
        </w:rPr>
        <w:lastRenderedPageBreak/>
        <w:drawing>
          <wp:inline distT="0" distB="0" distL="0" distR="0" wp14:anchorId="206C8A83" wp14:editId="4A063E81">
            <wp:extent cx="4288790" cy="5715000"/>
            <wp:effectExtent l="0" t="0" r="0" b="0"/>
            <wp:docPr id="4" name="Рисунок 4" descr="https://avatars.mds.yandex.net/get-direct/364710/5h97C1M1cIntGqQMKiuZng/y600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direct/364710/5h97C1M1cIntGqQMKiuZng/y600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feejI_zOoVX2Ldr0MKK04FcbSn3D3q1Sm9Ll642UhFlx2KZuBs0W6u2x8OVMAbK7j05-dmkT_PiltFd3NU-ViVh3NUu99QIHim8Mgf1nP5X1qpPhA092j4jg5JQr1mW1G8ICEWucc3YX4A9ep0dEZiyU4ihGEl16re1MW_UpWhGUl1cLe3MWxUo0hGUEFaeGEk14rO1MW-ShWhGUk1aLO3M0wSU1MWzSD8Me1sXY9ttY5R8ZiC2iXvi8NE-9hBm0QdGw0D9JfSM1sPPVGZR-E3r7hWc_i9oMi8Td0RuolCA9eXXmRI25JpsK8eP7An_qaIHy6xo2vUK6szMK8kRlo7dymsJZVS3czq7Dja0zXk-0MpWQfYYfSY6hQyZFEAeGTpiOrAbrR0t-xXSj1gs67G1l1K2fI1hn36whkirEWScOuRaAqpOBWsNfjb6Sh3MbFV4QDQ6m_21j1eI0lZom4aRmDO1NUijye1Tr9bYuvOg3De0519c3KQ6_SeiR2tiE66EUifaRww0APXf2bjFGOUPKBPmjeD73BcfO--Oz2Ym634TeslOSkC4aDAc1gOR0BiHt9QqEA3C_yPb6P4lla0M--4IaO8VZ65Bq_zIE8DzBuKpsEVEj67vkuyHmwzL84YGdrKWI12c6GCoPfcvz7fTrtKTIvjZsfYi0DADCZGOPsorHUyuOwijUcj3PtqTuH57R_PUlYp04_ZGap-ObmgU7zCUdC3UZcoS__ec7jyeK7vBwpfJ4uzl52Yl_PDdSeX0VDPxtPUvaBjWrUxZyQW6K39NAfLAeS8n23QzHVdt7EY1W2GTbWq13loPuNmmgszH7K2iUNuyzI5jdxaP_M_kFyd2vp1xXN57b0FLltolSAeLM_htAcUiCGa0~2?test-tag=4398046511121&amp;banner-sizes=eyI3MjA1NzYxMTYzNDU0NjQ5OSI6Ijg0NXg0MTAifQ%3D%3D&amp;ctime=1776277600729&amp;actual-format=10&amp;pcodever=1304584&amp;banner-test-tags=eyI3MjA1NzYxMTYzNDU0NjQ5OSI6IjQyOTUwOTAyMjUifQ%3D%3D&amp;rendered-direct-assets=eyI3MjA1NzYxMTYzNDU0NjQ5OSI6MTczfQ&amp;width=845&amp;height=410&amp;stat-id=25&amp;pcode-active-testids=1485712%2C0%2C37&amp;subDesignId=1000870003" \t "_blank" </w:instrText>
      </w: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F84919" w:rsidRPr="00F84919" w:rsidRDefault="00F84919" w:rsidP="00F8491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4919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7F0A7710" wp14:editId="18C0C24C">
            <wp:extent cx="304800" cy="304800"/>
            <wp:effectExtent l="0" t="0" r="0" b="0"/>
            <wp:docPr id="5" name="Рисунок 5" descr="https://favicon.yandex.net/favicon/zavuch.su?size=32&amp;stub=2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avicon.yandex.net/favicon/zavuch.su?size=32&amp;stub=2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919" w:rsidRPr="00F84919" w:rsidRDefault="00F84919" w:rsidP="00F8491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252729"/>
          <w:sz w:val="27"/>
          <w:szCs w:val="27"/>
          <w:u w:val="single"/>
          <w:lang w:eastAsia="ru-RU"/>
        </w:rPr>
      </w:pPr>
      <w:r w:rsidRPr="00F84919">
        <w:rPr>
          <w:rFonts w:ascii="Arial" w:eastAsia="Times New Roman" w:hAnsi="Arial" w:cs="Arial"/>
          <w:color w:val="252729"/>
          <w:sz w:val="27"/>
          <w:szCs w:val="27"/>
          <w:u w:val="single"/>
          <w:lang w:eastAsia="ru-RU"/>
        </w:rPr>
        <w:t>zavuch.su</w:t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4919">
        <w:rPr>
          <w:rFonts w:ascii="Arial" w:eastAsia="Times New Roman" w:hAnsi="Arial" w:cs="Arial"/>
          <w:caps/>
          <w:color w:val="000000"/>
          <w:spacing w:val="18"/>
          <w:sz w:val="12"/>
          <w:szCs w:val="12"/>
          <w:lang w:eastAsia="ru-RU"/>
        </w:rPr>
        <w:t>Реклама•16+</w:t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"/>
          <w:szCs w:val="2"/>
          <w:u w:val="single"/>
          <w:lang w:eastAsia="ru-RU"/>
        </w:rPr>
      </w:pP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feejI_zOoVX2Ldr0MKK04FcbSn3D3q1Sm9Ll642UhFlx2KZuBs0W6u2x8OVMAbK7j05-dmkT_PiltFd3NU-ViVh3NUu99QIHim8Mgf1nP5X1qpPhA092j4jg5JQr1mW1G8ICEWucc3YX4A9ep0dEZiyU4ihGEl16re1MW_UpWhGUl1cLe3MWxUo0hGUEFaeGEk14rO1MW-ShWhGUk1aLO3M0wSU1MWzSD8Me1sXY9ttY5R8ZiC2iXvi8NE-9hBm0QdGw0D9JfSM1sPPVGZR-E3r7hWc_i9oMi8Td0RuolCA9eXXmRI25JpsK8eP7An_qaIHy6xo2vUK6szMK8kRlo7dymsJZVS3czq7Dja0zXk-0MpWQfYYfSY6hQyZFEAeGTpiOrAbrR0t-xXSj1gs67G1l1K2fI1hn36whkirEWScOuRaAqpOBWsNfjb6Sh3MbFV4QDQ6m_21j1eI0lZom4aRmDO1NUijye1Tr9bYuvOg3De0519c3KQ6_SeiR2tiE66EUifaRww0APXf2bjFGOUPKBPmjeD73BcfO--Oz2Ym634TeslOSkC4aDAc1gOR0BiHt9QqEA3C_yPb6P4lla0M--4IaO8VZ65Bq_zIE8DzBuKpsEVEj67vkuyHmwzL84YGdrKWI12c6GCoPfcvz7fTrtKTIvjZsfYi0DADCZGOPsorHUyuOwijUcj3PtqTuH57R_PUlYp04_ZGap-ObmgU7zCUdC3UZcoS__ec7jyeK7vBwpfJ4uzl52Yl_PDdSeX0VDPxtPUvaBjWrUxZyQW6K39NAfLAeS8n23QzHVdt7EY1W2GTbWq13loPuNmmgszH7K2iUNuyzI5jdxaP_M_kFyd2vp1xXN57b0FLltolSAeLM_htAcUiCGa0~2?test-tag=4398046511121&amp;banner-sizes=eyI3MjA1NzYxMTYzNDU0NjQ5OSI6Ijg0NXg0MTAifQ%3D%3D&amp;ctime=1776277600729&amp;actual-format=10&amp;pcodever=1304584&amp;banner-test-tags=eyI3MjA1NzYxMTYzNDU0NjQ5OSI6IjQyOTUwOTAyMjUifQ%3D%3D&amp;rendered-direct-assets=eyI3MjA1NzYxMTYzNDU0NjQ5OSI6MTczfQ&amp;width=845&amp;height=410&amp;stat-id=25&amp;pcode-active-testids=1485712%2C0%2C37&amp;subDesignId=1000870003" \t "_blank" </w:instrText>
      </w: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F84919" w:rsidRPr="00F84919" w:rsidRDefault="00F84919" w:rsidP="00F84919">
      <w:pPr>
        <w:shd w:val="clear" w:color="auto" w:fill="FFFFFF"/>
        <w:spacing w:after="0" w:line="540" w:lineRule="atLeast"/>
        <w:jc w:val="both"/>
        <w:rPr>
          <w:rFonts w:ascii="Times New Roman" w:eastAsia="Times New Roman" w:hAnsi="Times New Roman" w:cs="Times New Roman"/>
          <w:b/>
          <w:bCs/>
          <w:color w:val="252729"/>
          <w:sz w:val="48"/>
          <w:szCs w:val="48"/>
          <w:lang w:eastAsia="ru-RU"/>
        </w:rPr>
      </w:pPr>
      <w:r w:rsidRPr="00F84919">
        <w:rPr>
          <w:rFonts w:ascii="Arial" w:eastAsia="Times New Roman" w:hAnsi="Arial" w:cs="Arial"/>
          <w:b/>
          <w:bCs/>
          <w:color w:val="252729"/>
          <w:sz w:val="48"/>
          <w:szCs w:val="48"/>
          <w:u w:val="single"/>
          <w:lang w:eastAsia="ru-RU"/>
        </w:rPr>
        <w:t>Конкурсы для всех педагогов</w:t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feejI_zOoVX2Ldr0MKK04FcbSn3D3q1Sm9Ll642UhFlx2KZuBs0W6u2x8OVMAbK7j05-dmkT_PiltFd3NU-ViVh3NUu99QIHim8Mgf1nP5X1qpPhA092j4jg5JQr1mW1G8ICEWucc3YX4A9ep0dEZiyU4ihGEl16re1MW_UpWhGUl1cLe3MWxUo0hGUEFaeGEk14rO1MW-ShWhGUk1aLO3M0wSU1MWzSD8Me1sXY9ttY5R8ZiC2iXvi8NE-9hBm0QdGw0D9JfSM1sPPVGZR-E3r7hWc_i9oMi8Td0RuolCA9eXXmRI25JpsK8eP7An_qaIHy6xo2vUK6szMK8kRlo7dymsJZVS3czq7Dja0zXk-0MpWQfYYfSY6hQyZFEAeGTpiOrAbrR0t-xXSj1gs67G1l1K2fI1hn36whkirEWScOuRaAqpOBWsNfjb6Sh3MbFV4QDQ6m_21j1eI0lZom4aRmDO1NUijye1Tr9bYuvOg3De0519c3KQ6_SeiR2tiE66EUifaRww0APXf2bjFGOUPKBPmjeD73BcfO--Oz2Ym634TeslOSkC4aDAc1gOR0BiHt9QqEA3C_yPb6P4lla0M--4IaO8VZ65Bq_zIE8DzBuKpsEVEj67vkuyHmwzL84YGdrKWI12c6GCoPfcvz7fTrtKTIvjZsfYi0DADCZGOPsorHUyuOwijUcj3PtqTuH57R_PUlYp04_ZGap-ObmgU7zCUdC3UZcoS__ec7jyeK7vBwpfJ4uzl52Yl_PDdSeX0VDPxtPUvaBjWrUxZyQW6K39NAfLAeS8n23QzHVdt7EY1W2GTbWq13loPuNmmgszH7K2iUNuyzI5jdxaP_M_kFyd2vp1xXN57b0FLltolSAeLM_htAcUiCGa0~2?test-tag=4398046511121&amp;banner-sizes=eyI3MjA1NzYxMTYzNDU0NjQ5OSI6Ijg0NXg0MTAifQ%3D%3D&amp;ctime=1776277600729&amp;actual-format=10&amp;pcodever=1304584&amp;banner-test-tags=eyI3MjA1NzYxMTYzNDU0NjQ5OSI6IjQyOTUwOTAyMjUifQ%3D%3D&amp;rendered-direct-assets=eyI3MjA1NzYxMTYzNDU0NjQ5OSI6MTczfQ&amp;width=845&amp;height=410&amp;stat-id=25&amp;pcode-active-testids=1485712%2C0%2C37&amp;subDesignId=1000870003" \t "_blank" </w:instrText>
      </w: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F84919" w:rsidRPr="00F84919" w:rsidRDefault="00F84919" w:rsidP="00F8491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4919">
        <w:rPr>
          <w:rFonts w:ascii="Arial" w:eastAsia="Times New Roman" w:hAnsi="Arial" w:cs="Arial"/>
          <w:color w:val="0000FF"/>
          <w:sz w:val="27"/>
          <w:szCs w:val="27"/>
          <w:u w:val="single"/>
          <w:lang w:eastAsia="ru-RU"/>
        </w:rPr>
        <w:t xml:space="preserve">Более 250 конкурсов для педагогов: онлайн, экспресс. Быстрый </w:t>
      </w:r>
      <w:proofErr w:type="spellStart"/>
      <w:r w:rsidRPr="00F84919">
        <w:rPr>
          <w:rFonts w:ascii="Arial" w:eastAsia="Times New Roman" w:hAnsi="Arial" w:cs="Arial"/>
          <w:color w:val="0000FF"/>
          <w:sz w:val="27"/>
          <w:szCs w:val="27"/>
          <w:u w:val="single"/>
          <w:lang w:eastAsia="ru-RU"/>
        </w:rPr>
        <w:t>диплом.Без</w:t>
      </w:r>
      <w:proofErr w:type="spellEnd"/>
      <w:r w:rsidRPr="00F84919">
        <w:rPr>
          <w:rFonts w:ascii="Arial" w:eastAsia="Times New Roman" w:hAnsi="Arial" w:cs="Arial"/>
          <w:color w:val="0000FF"/>
          <w:sz w:val="27"/>
          <w:szCs w:val="27"/>
          <w:u w:val="single"/>
          <w:lang w:eastAsia="ru-RU"/>
        </w:rPr>
        <w:t xml:space="preserve"> регистрации.</w:t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g0ejI_zOoVX2Ldy0PKK0BDcbyn3D3q1Sm9Ll642UhFlx2KZuBs0W6u2x8OVMAbK7j05-dmkT_PiltFd3NU-ViVh3NUuIDGY8I1h3H9BIIDc12tLeEAmsG5JDYjeWa9q2ogLDZK7I86010mwZYQOEA5GuYZCYSuE3zxI2j1wy8PMWDQ3jxC2j1wycHMWzU2jh02j1qu-2j1wu8HLWDO3fwi2j1uuMHMWzS2fHm5Q3voq1MX7A6BdFQ8LikEmWAm7MyYShuaiV40gDFf0ajEbnO5PLX_2DZvulGUkYR-md9Pm1wS1llAyWWbYM32jO0MFFPHY1WVhdpHH9BoR_C8bvSQR5TJYvc_8-Np3PEFzm6RtWKqsWFs6Rm0Rk1gcQ2coOUlh28yuQX0t-vXKQJNipJuk5ws6BGPT06-5G2d86d6ChkjwZSw1oPWX-GeJjal3fMcsaHoiDUKzCPgruJ1y8As6X02-F73I1h1rGDTwYpnW5tMcsBYb2eCs08M4MOEHORyo2riBEqwOevuosPihO0fcciBMKz1X9fGjdEtW4KDkwjWx9ZqAB4PCn-WQjjmu0QIqgO7f1i1k1BSbBGueyxznMKRaYo-GnNwuHAJW1sFOqlI_5CvWtqlX3FQvCsrO_kvZnF1h5GWIv6SL21A4QSQ0Z5bcBhrUrtLTnzBcc3OcAu1qemmDnXbRRT4xpjXgYzxQq5bVHtZ4qPkzboyBy0G-zEGFvgM2vySLF3Y1lHtPEF_rJJo-KQ3ybjPrfYOUtoXGNlidp-GGWVYizxelSo5tmQhTn-DH3Q1ahbGgbKA5On1iMbBvxGp7Df2amx8X3lm0YFF7hBv5TG2nvldnr8UqVUPczB-v_oGBdyFi5SOTKGvK__AzmgbMREdVgvonnYG0~2?test-tag=4398046511121&amp;banner-sizes=eyI3MjA1NzYxMTYzNDU0NjQ5OSI6Ijg0NXg0MTAifQ%3D%3D&amp;ctime=1776277600729&amp;actual-format=10&amp;pcodever=1304584&amp;banner-test-tags=eyI3MjA1NzYxMTYzNDU0NjQ5OSI6IjQyOTUwOTAyMjUifQ%3D%3D&amp;rendered-direct-assets=eyI3MjA1NzYxMTYzNDU0NjQ5OSI6MTczfQ&amp;width=845&amp;height=410&amp;stat-id=25&amp;pcode-active-testids=1485712%2C0%2C37&amp;subDesignId=1000870003" \t "_blank" </w:instrText>
      </w: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F84919" w:rsidRPr="00F84919" w:rsidRDefault="00F84919" w:rsidP="00F8491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877F2"/>
          <w:sz w:val="27"/>
          <w:szCs w:val="27"/>
          <w:lang w:eastAsia="ru-RU"/>
        </w:rPr>
      </w:pPr>
      <w:r w:rsidRPr="00F84919">
        <w:rPr>
          <w:rFonts w:ascii="Arial" w:eastAsia="Times New Roman" w:hAnsi="Arial" w:cs="Arial"/>
          <w:color w:val="1877F2"/>
          <w:sz w:val="27"/>
          <w:szCs w:val="27"/>
          <w:u w:val="single"/>
          <w:lang w:eastAsia="ru-RU"/>
        </w:rPr>
        <w:t>|</w:t>
      </w:r>
    </w:p>
    <w:p w:rsidR="00F84919" w:rsidRPr="00F84919" w:rsidRDefault="00F84919" w:rsidP="00F8491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1877F2"/>
          <w:sz w:val="27"/>
          <w:szCs w:val="27"/>
          <w:u w:val="single"/>
          <w:lang w:eastAsia="ru-RU"/>
        </w:rPr>
      </w:pPr>
      <w:proofErr w:type="spellStart"/>
      <w:r w:rsidRPr="00F84919">
        <w:rPr>
          <w:rFonts w:ascii="Arial" w:eastAsia="Times New Roman" w:hAnsi="Arial" w:cs="Arial"/>
          <w:color w:val="1877F2"/>
          <w:sz w:val="27"/>
          <w:szCs w:val="27"/>
          <w:u w:val="single"/>
          <w:lang w:eastAsia="ru-RU"/>
        </w:rPr>
        <w:t>Вебинары</w:t>
      </w:r>
      <w:proofErr w:type="spellEnd"/>
    </w:p>
    <w:p w:rsidR="00F84919" w:rsidRPr="00F84919" w:rsidRDefault="00F84919" w:rsidP="00F849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g0ejI_zOoVX2Ldy0PKK0BDcbyn3D3q1Sm9Ll642UhFlx2KZuBs0W6u2x8OVMAbK7j05-dmkT_PiltFd3NU-ViVh3NUuIjIW8Q2b8n9BIIDc12tLeEAmsG5JDYjeWa9q2ogLDZK7I86010mwZYQOEA5GuYZCYSuE3zxI2j1wy8PMWDQ3jxC2j1wycHMWzU2jh02j1qu-2j1wu8HLWDO3fwi2j1uuMHMWzS2fHm5Q3voq1MX7A6BdFQ8LikEmWAm7MyYShuaiV40gDFf0ajEbnO5PLX_2DZvulGUkYR-md9Pm1wS1llAyWWbYM32jO0MFFPHY1WVhdpHH9BoR_C8bvSQR5TJYvc_8-Np3PEFzm6RtWKqsWFs6Rm0Rk1gcQ2coOUlh28yuQX0t-vXKQJNipJuk5ws6BGPT06-5G2d86d6ChkjwZSw1oPWX-GeJjal3fMcsaHoiDUKzCPgruJ1y8As6X02-F73I1h1rGDTwYpnW5tMcsBYb2eCs08M4MOEHORyo2riBEqwOevuosPihO0fcciBMKz1X9fGjdEtW4KDkwjWx9ZqAB4PCn-WQjjmu0QIqgO7f1i1k1BSbBGueyxznMKRaYo-GnNwuHAJW1sFOqlI_5CvWtqlX3FQvCsrO_kvZnF1h5GWIv6SL21A4QSQ0Z5bcBhrUrtLTnzBcc3OcAu1qemmDnXbRRT4xpjXgYzxQq5bVHtZ4qPkzboyBy0G-zEGFvgM2vySOF3Y1lHtPEF_rJJo-KQ3ybjPrfYOUtoXGNlidp-GGWVYizxelSo5tmQhTn-DH3Q1ahbGgbKA5On1iMbBvoQIod4dIOTaG3lm0YFF7hBv5TG2nvldnr8UqVUPczB-v_oGBdyFi5SOTKGvK__AzmgbMREdVgvonnYG0~2?test-tag=4398046511121&amp;banner-sizes=eyI3MjA1NzYxMTYzNDU0NjQ5OSI6Ijg0NXg0MTAifQ%3D%3D&amp;ctime=1776277600729&amp;actual-format=10&amp;pcodever=1304584&amp;banner-test-tags=eyI3MjA1NzYxMTYzNDU0NjQ5OSI6IjQyOTUwOTAyMjUifQ%3D%3D&amp;rendered-direct-assets=eyI3MjA1NzYxMTYzNDU0NjQ5OSI6MTczfQ&amp;width=845&amp;height=410&amp;stat-id=25&amp;pcode-active-testids=1485712%2C0%2C37&amp;subDesignId=1000870003" \t "_blank" </w:instrText>
      </w: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F84919" w:rsidRPr="00F84919" w:rsidRDefault="00F84919" w:rsidP="00F8491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877F2"/>
          <w:sz w:val="27"/>
          <w:szCs w:val="27"/>
          <w:lang w:eastAsia="ru-RU"/>
        </w:rPr>
      </w:pPr>
      <w:r w:rsidRPr="00F84919">
        <w:rPr>
          <w:rFonts w:ascii="Arial" w:eastAsia="Times New Roman" w:hAnsi="Arial" w:cs="Arial"/>
          <w:color w:val="1877F2"/>
          <w:sz w:val="27"/>
          <w:szCs w:val="27"/>
          <w:u w:val="single"/>
          <w:lang w:eastAsia="ru-RU"/>
        </w:rPr>
        <w:t>|</w:t>
      </w:r>
    </w:p>
    <w:p w:rsidR="00F84919" w:rsidRPr="00F84919" w:rsidRDefault="00F84919" w:rsidP="00F8491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1877F2"/>
          <w:sz w:val="27"/>
          <w:szCs w:val="27"/>
          <w:u w:val="single"/>
          <w:lang w:eastAsia="ru-RU"/>
        </w:rPr>
      </w:pPr>
      <w:r w:rsidRPr="00F84919">
        <w:rPr>
          <w:rFonts w:ascii="Arial" w:eastAsia="Times New Roman" w:hAnsi="Arial" w:cs="Arial"/>
          <w:color w:val="1877F2"/>
          <w:sz w:val="27"/>
          <w:szCs w:val="27"/>
          <w:u w:val="single"/>
          <w:lang w:eastAsia="ru-RU"/>
        </w:rPr>
        <w:t>Публикации в СМИ</w:t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faejI_zOoVX2Ldq0LqK03EcbSn3D3q1Sm9Ll642UhFlx2KZuBs0W6u2x8OVMAbK7j05-dmkT_PiltFd3NU-ViVh3NUuIqaZPWGjrQ3Y2607JDcie0aAqIseLDhK72050X8mw3YQOEA4GecZC2SwEpnuIoj0wy4RMW5Q3zxE2j1wy6PMWDQ3jx82j1uu-IX0wu4JLW5Q3vok2j1wu6HLWDO3fnu5Q3rmqXQW7Q68dVU8LiYEmmAo7cmXSxucil01gT3e0qbEbnO7Pbbz2DluuFKUk2R-md9QmXsS1lZAymecY671j88LFFPGYXaSh7_IH97mRl8BbvGRRrPGYvk_8UVp3PEDzmERtGSssG3s6xu1RE1gcAAbo8QjhoCyugX1tEnZKgNLi3Vxk5oq6hOOT06y5GAb86l4CRgkwpKw1oPZXkGhJDWk3PUcsKPoiDQKzyHereR3y86q6X82-FB0IHl0rW5TwotoW5tKcMBZbYeCsW0K4cODHeRzoYniBUmuOOvwocHlhe0fc6aAMqz1XvbGjd2sWqSCkQbZxvZqAB0OCHsZQzXoumIGqgO6fXi0kn7SbhGueCp_ncKPaI--G1RxuHAHWX-COKlJ_r8uWtqlXJFOvywqOVcxZn73hrKWI92VLI184AOP0p9ccRdqUbtNTHrBcsFQcAm0qeqoD1XdRBL5xpXZgorwQqDdVHtX4KTlzbw-BC0J-D2JFvYN2fuVrtXm0dixid7-wvjuVAD0-IsjwqnDFBvHeBpsJvx98GBnMUzrN-P2xe9Lku_7enf0oLofL2g52iSWsFIZyYC1ua2J91sM3G4E_8ZXV32hRr4TGAnvVZpr8MsVkHdzR-u_oSBdC7k5SKUK0zM_VAzmgXLR-lSgPwmn2G00~2?test-tag=4398046511121&amp;banner-sizes=eyI3MjA1NzYxMTYzNDU0NjQ5OSI6Ijg0NXg0MTAifQ%3D%3D&amp;ctime=1776277600729&amp;actual-format=10&amp;pcodever=1304584&amp;banner-test-tags=eyI3MjA1NzYxMTYzNDU0NjQ5OSI6IjQyOTUwOTAyMjUifQ%3D%3D&amp;rendered-direct-assets=eyI3MjA1NzYxMTYzNDU0NjQ5OSI6MTczfQ&amp;width=845&amp;height=410&amp;stat-id=25&amp;pcode-active-testids=1485712%2C0%2C37&amp;subDesignId=1000870003" \t "_blank" </w:instrText>
      </w: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F84919" w:rsidRPr="00F84919" w:rsidRDefault="00F84919" w:rsidP="00F8491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877F2"/>
          <w:sz w:val="27"/>
          <w:szCs w:val="27"/>
          <w:lang w:eastAsia="ru-RU"/>
        </w:rPr>
      </w:pPr>
      <w:r w:rsidRPr="00F84919">
        <w:rPr>
          <w:rFonts w:ascii="Arial" w:eastAsia="Times New Roman" w:hAnsi="Arial" w:cs="Arial"/>
          <w:color w:val="1877F2"/>
          <w:sz w:val="27"/>
          <w:szCs w:val="27"/>
          <w:u w:val="single"/>
          <w:lang w:eastAsia="ru-RU"/>
        </w:rPr>
        <w:t>|</w:t>
      </w:r>
    </w:p>
    <w:p w:rsidR="00F84919" w:rsidRPr="00F84919" w:rsidRDefault="00F84919" w:rsidP="00F8491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1877F2"/>
          <w:sz w:val="27"/>
          <w:szCs w:val="27"/>
          <w:u w:val="single"/>
          <w:lang w:eastAsia="ru-RU"/>
        </w:rPr>
      </w:pPr>
      <w:r w:rsidRPr="00F84919">
        <w:rPr>
          <w:rFonts w:ascii="Arial" w:eastAsia="Times New Roman" w:hAnsi="Arial" w:cs="Arial"/>
          <w:color w:val="1877F2"/>
          <w:sz w:val="27"/>
          <w:szCs w:val="27"/>
          <w:u w:val="single"/>
          <w:lang w:eastAsia="ru-RU"/>
        </w:rPr>
        <w:lastRenderedPageBreak/>
        <w:t>Конкурсы</w:t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guejI_zOoVX2LaA0WKL09Fdcin3D3q1Sm9Ll642UhFlx2KZuBs0W6u2x8OVMAbK7j05-dmkT_PiltFd3NU-ViVh3NUuDmdx9f6a56GD0MWfgKeLEYAwCMH4OYbfn8oWfHfK70RiW2cR5JH18Re5bKgRcWEaG4021Xr74qoSK2Xn5EP4PuS7Rsa5Q3ruGoj0wy7RMG5Q3zxC2j1wy5PMWDO39ny5Q3rmmYf0wu7JLG5Q3voi2j1wuDIZ0Aq7Jje2j2CKiVCUqGhPSLX0reCjPCxNH1O-81KQVI39wTBYm2oh3s4R7xpU0zV4NrXEIxY3qm1VULx1134ic5QmWiSUIZ63W_LFcYWItar-uP9ouyqAQd7pD-Hylc6oyNvWi_l09Xl0ViCtW0rS3LEq5DcmzNM4HnmrY9jzJAgq6lPc7vUBLiCMWow0jqAW56IDE4RNTRr6vy1ap91yXGdRfU7IDDj83jQQyfuOpTfm63wGLaD205yUE6a3s3gWQxr57h2BEbDit5A5GHk0GiAimSYmNvc5hOKT9ynHJvdipHKm1JDDOUifw30JoXRETl288JTrx1sJ7WKM8wPZT0rRRfm0KjhKm7G3O3U2sv8M1vJvtxWi8_B55yXYFrmYKl23CMnf-byAPx3lfN06-zoPDYn_zp5Y-BKA10doime42S8qOq36B3ENNg_hkgvZQNDC6vCLGBfHXWRZZAssw1rdRBL5RstehAyZFEBepTxBbmLu0XzwyWVpKi7pOmyUdC3UZcoS__ec7jyeK7vBwpfJ4uzl52Yl_PDdSeX0VDPxtPUvaBjWrUxZyQW6K39NAfLAeS8n2FQIWlBt4Ak9bAJ3iY4E_8wByyUilaLr0B7c-V7KXxHzvcRqlxd_90kVm-mLnXrH3bJ_yht2gLPiwT-hdB769000~2?test-tag=4398046511121&amp;banner-sizes=eyI3MjA1NzYxMTYzNDU0NjQ5OSI6Ijg0NXg0MTAifQ%3D%3D&amp;ctime=1776277600729&amp;actual-format=10&amp;pcodever=1304584&amp;banner-test-tags=eyI3MjA1NzYxMTYzNDU0NjQ5OSI6IjQyOTUwOTAyMjUifQ%3D%3D&amp;rendered-direct-assets=eyI3MjA1NzYxMTYzNDU0NjQ5OSI6MTczfQ&amp;width=845&amp;height=410&amp;stat-id=25&amp;pcode-active-testids=1485712%2C0%2C37&amp;subDesignId=1000870003" \t "_blank" </w:instrText>
      </w: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F84919" w:rsidRPr="00F84919" w:rsidRDefault="00F84919" w:rsidP="00F8491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877F2"/>
          <w:sz w:val="27"/>
          <w:szCs w:val="27"/>
          <w:lang w:eastAsia="ru-RU"/>
        </w:rPr>
      </w:pPr>
      <w:r w:rsidRPr="00F84919">
        <w:rPr>
          <w:rFonts w:ascii="Arial" w:eastAsia="Times New Roman" w:hAnsi="Arial" w:cs="Arial"/>
          <w:color w:val="1877F2"/>
          <w:sz w:val="27"/>
          <w:szCs w:val="27"/>
          <w:u w:val="single"/>
          <w:lang w:eastAsia="ru-RU"/>
        </w:rPr>
        <w:t>|</w:t>
      </w:r>
    </w:p>
    <w:p w:rsidR="00F84919" w:rsidRPr="00F84919" w:rsidRDefault="00F84919" w:rsidP="00F8491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1877F2"/>
          <w:sz w:val="27"/>
          <w:szCs w:val="27"/>
          <w:u w:val="single"/>
          <w:lang w:eastAsia="ru-RU"/>
        </w:rPr>
      </w:pPr>
      <w:r w:rsidRPr="00F84919">
        <w:rPr>
          <w:rFonts w:ascii="Arial" w:eastAsia="Times New Roman" w:hAnsi="Arial" w:cs="Arial"/>
          <w:color w:val="1877F2"/>
          <w:sz w:val="27"/>
          <w:szCs w:val="27"/>
          <w:u w:val="single"/>
          <w:lang w:eastAsia="ru-RU"/>
        </w:rPr>
        <w:t>Блиц олимпиады</w:t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F84919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hyperlink r:id="rId9" w:tgtFrame="_blank" w:history="1">
        <w:r w:rsidRPr="00F84919">
          <w:rPr>
            <w:rFonts w:ascii="Arial" w:eastAsia="Times New Roman" w:hAnsi="Arial" w:cs="Arial"/>
            <w:color w:val="0000FF"/>
            <w:sz w:val="2"/>
            <w:szCs w:val="2"/>
            <w:u w:val="single"/>
            <w:lang w:eastAsia="ru-RU"/>
          </w:rPr>
          <w:t>Узнать больше</w:t>
        </w:r>
      </w:hyperlink>
    </w:p>
    <w:p w:rsidR="00F84919" w:rsidRPr="00F84919" w:rsidRDefault="00F84919" w:rsidP="00F84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Теперь мы готовы к путешествию. А полетим мы с вами на этой ракете. Садимся в ракету, задраиваем люки. </w:t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Внимание! Всем приготовиться к </w:t>
      </w:r>
      <w:proofErr w:type="gram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запуску!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proofErr w:type="gramEnd"/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Есть приготовиться к запуску!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Пристегнуть ремни!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 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пристегнуть ремни!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Запустить двигатель!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Есть запустить двигатель!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Включить контакты!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 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включить контакты!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 и дети: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5,4,3,2,1 - пуск!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 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Ура! Ура! Ура! (Звучит космическая </w:t>
      </w:r>
      <w:proofErr w:type="gram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музыка)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End"/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 слайд.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Итак, мы в космосе! Так выглядит космос, </w:t>
      </w:r>
      <w:proofErr w:type="gram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видите</w:t>
      </w:r>
      <w:proofErr w:type="gramEnd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 много планет в нем.</w:t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491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F8698D9" wp14:editId="0A187837">
            <wp:extent cx="5987415" cy="4485005"/>
            <wp:effectExtent l="0" t="0" r="0" b="0"/>
            <wp:docPr id="6" name="Рисунок 6" descr="https://ped-kopilka.ru/upload/blogs2/2017/4/45083_7c2aa0da6d6fc2326ce1255ff9e652b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7/4/45083_7c2aa0da6d6fc2326ce1255ff9e652b0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448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919" w:rsidRPr="00F84919" w:rsidRDefault="00F84919" w:rsidP="00F84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7 слайд.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 так выглядит наша планета из </w:t>
      </w:r>
      <w:proofErr w:type="gram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космоса.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Какой она формы? (ответы </w:t>
      </w:r>
      <w:proofErr w:type="gram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детей)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End"/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 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Наша планета, на которой мы живём, называется Земля. Люди, растения и животные живут на Земле потому, что на ней есть вода, пища и воздух.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8 слайд.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Днем нашу планету согревает и освещает Солнце.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9 слайд.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Вечером на небе мы можем увидеть Луну и звезды. Люди всегда хотели побывать на 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Луне.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10 слайд.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Солнце – это звезда, самая ближайшая к нам, это центр планетной системы и могучий источник жизни на Земле. Без солнечного света ни одно живое существо не могло бы жить.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11 слайд.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Солнце не одиноко, у него есть семья – это планеты. Семья солнца называется Солнечной системой. В ней 9 планет. Планеты – это небесные тела, которые намного меньше звезд. Они не излучают свет, а пользуются теплом и светом Солнца. В Солнечной системе царит порядок: никто не толкается, не мешает друг другу. Каждая планета имеет свою дорожку, по которой она движется вокруг </w:t>
      </w:r>
      <w:proofErr w:type="gram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Солнца .</w:t>
      </w:r>
      <w:proofErr w:type="gramEnd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Кто знает название этих </w:t>
      </w:r>
      <w:proofErr w:type="gram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планет?(</w:t>
      </w:r>
      <w:proofErr w:type="gramEnd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детей)</w:t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491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9A2965E" wp14:editId="3DC39DB1">
            <wp:extent cx="5954395" cy="3211195"/>
            <wp:effectExtent l="0" t="0" r="8255" b="8255"/>
            <wp:docPr id="7" name="Рисунок 7" descr="https://ped-kopilka.ru/upload/blogs2/2017/4/45083_3f4949272c798e0435fa58b6951ce92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7/4/45083_3f4949272c798e0435fa58b6951ce92b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919" w:rsidRPr="00F84919" w:rsidRDefault="00F84919" w:rsidP="00F84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Чтобы лучше запомнить названия планет есть астрономическая </w:t>
      </w:r>
      <w:proofErr w:type="gram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считалка: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Солнце</w:t>
      </w:r>
      <w:proofErr w:type="gramEnd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а вокруг,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планеты, девять штук.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планеты по порядку,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Перечислю я сейчас…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Раз! Меркурий,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Два! Венера,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Три! Земля,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Четвёртый – </w:t>
      </w:r>
      <w:proofErr w:type="gram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Марс.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Пять! Юпитер,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Шесть! Сатурн,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Семь! Уран,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Восьмой – Нептун.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Номер «девять» звать </w:t>
      </w:r>
      <w:proofErr w:type="gram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Плутон,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Тот</w:t>
      </w:r>
      <w:proofErr w:type="gramEnd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кто лишний – выйди вон!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Дидактическая игра: 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«Самая лучшая планета».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Воспитатель рассказывает про планеты, а дети должны выбрать, какая планета самая хорошая. (Показ </w:t>
      </w:r>
      <w:proofErr w:type="gram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иллюстраций)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End"/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Меркурий – самая близкая к солнцу планета. Она каменистая.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Венера – покрыта толстым слоем облаков. Здесь царит испепеляющая жара. Это самая яркая планета.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Земля – есть вода, кислород, растения и животные.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Марс – есть 4 времени года, покрыт красными песками.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Юпитер – самая большая планета солнечной системы. На ней могли бы уместиться все планеты.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Сатурн – состоит из жидкости и газа. Известна своими кольцами.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Уран – «лежачая планета», вращается вокруг Солнца, как бы лежа на боку.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Нептун – холодная и синяя. Самые сильные ветры на планете.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Плутон – самая дальняя планета.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Ну, а теперь нам пора возвращаться. </w:t>
      </w:r>
      <w:r w:rsidRPr="00F8491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(Возвращаемся под песню «На круглой планете</w:t>
      </w:r>
      <w:proofErr w:type="gramStart"/>
      <w:r w:rsidRPr="00F8491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»)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Пять, четыре, три, два, один, приземлились! </w:t>
      </w:r>
      <w:proofErr w:type="gram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Ура!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Вот мы и в детском саду.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сейчас я предлагаю вам нарисовать звездное небо. Но перед тем, как приступим к работе, давайте разомнем пальчики.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Раз, два, три, четыре, пять - </w:t>
      </w:r>
      <w:r w:rsidRPr="00F8491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 одному загибают пальчики на обеих руках.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космос полетел отряд. </w:t>
      </w:r>
      <w:r w:rsidRPr="00F8491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Соединяют ладошки вместе, поднимают руки вверх.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Командир в бинокль глядит, </w:t>
      </w:r>
      <w:r w:rsidRPr="00F8491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Пальцы обеих рук соединяются с большими, образуя «бинокль</w:t>
      </w:r>
      <w:proofErr w:type="gramStart"/>
      <w:r w:rsidRPr="00F8491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</w:t>
      </w:r>
      <w:proofErr w:type="gramEnd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он видит впереди?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Солнце, планеты, спутники, кометы, </w:t>
      </w:r>
      <w:r w:rsidRPr="00F8491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Загибают пальчики обеих рук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Большую желтую луну. </w:t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ребята я вас научу рисовать звездное небо свечой и акварельными красками. Вы внимательно смотрите за мной и запоминайте.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Показываю, как нарисовать свечой звезды большие и маленькие, затем наношу фон акварелью. Напоминаю, что можно использовать различные оттенки темных цветов: фиолетовые, синие, черные.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Дети приступают к работе. По необходимости помогаю </w:t>
      </w:r>
      <w:proofErr w:type="gram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F8491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спокойная космическая музыка)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Итог занятия:</w:t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Молодцы! У вас получились красивые картинки звездного неба. У каждого свой неповторимый кусочек космоса. (При просмотре рисунков выбирается изображение неба, на котором большее звезд, самое светлое небо, самое темное, самое разноцветное.) Ребята давайте вместе оформим выставку наших работ.</w:t>
      </w:r>
    </w:p>
    <w:p w:rsidR="00F84919" w:rsidRPr="00F84919" w:rsidRDefault="00F84919" w:rsidP="00F849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491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D6F96AC" wp14:editId="0F1BBD66">
            <wp:extent cx="5975985" cy="4474210"/>
            <wp:effectExtent l="0" t="0" r="5715" b="2540"/>
            <wp:docPr id="8" name="Рисунок 8" descr="https://ped-kopilka.ru/upload/blogs2/2017/4/45083_a944147be959debe1abcfd2c17561a4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7/4/45083_a944147be959debe1abcfd2c17561a4b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447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94B" w:rsidRDefault="00F84919" w:rsidP="00F84919">
      <w:pPr>
        <w:rPr>
          <w:noProof/>
          <w:lang w:eastAsia="ru-RU"/>
        </w:rPr>
      </w:pP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что нового мы сегодня с вами узнали?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называется наша планета?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Какие планеты еще вы запомнили?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звали первого космонавта?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Кто из вас хочет стать космонавтом?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мне хочется закончить наше занятие прекрасным стихотворением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Звездный дом.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Стартуют в космос корабли –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Вслед за мечтою дерзновенной!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здорово, что мы смогли,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просторы вырваться Вселенной!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Приятно всё же сознавать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Себя жильцами в Звёздном Доме,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Миры как в комнаты шагать –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Через порог на космодроме.</w:t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В. </w:t>
      </w:r>
      <w:proofErr w:type="spellStart"/>
      <w:r w:rsidRPr="00F849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Астеров</w:t>
      </w:r>
      <w:proofErr w:type="spellEnd"/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49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Спасибо за внимание!</w:t>
      </w:r>
    </w:p>
    <w:sectPr w:rsidR="00F90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55"/>
    <w:rsid w:val="000A4955"/>
    <w:rsid w:val="00297D47"/>
    <w:rsid w:val="00603739"/>
    <w:rsid w:val="006B02B4"/>
    <w:rsid w:val="00F84919"/>
    <w:rsid w:val="00F9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CEB2C-4C44-40AD-9459-DDE8168E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48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83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836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084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7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103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959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97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74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66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79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63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874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119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095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0053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770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597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6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35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243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251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722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144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38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560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353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699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38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436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5907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159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60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6970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53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691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2808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145599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620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an/count/WfeejI_zOoVX2Ldr0MKK04FcbSn3D3q1Sm9Ll642UhFlx2KZuBs0W6u2x8OVMAbK7j05-dmkT_PiltFd3NU-ViVh3NUu99QIHim8Mgf1nP5X1qpPhA092j4jg5JQr1mW1G8ICEWucc3YX4A9ep0dEZiyU4ihGEl16re1MW_UpWhGUl1cLe3MWxUo0hGUEFaeGEk14rO1MW-ShWhGUk1aLO3M0wSU1MWzSD8Me1sXY9ttY5R8ZiC2iXvi8NE-9hBm0QdGw0D9JfSM1sPPVGZR-E3r7hWc_i9oMi8Td0RuolCA9eXXmRI25JpsK8eP7An_qaIHy6xo2vUK6szMK8kRlo7dymsJZVS3czq7Dja0zXk-0MpWQfYYfSY6hQyZFEAeGTpiOrAbrR0t-xXSj1gs67G1l1K2fI1hn36whkirEWScOuRaAqpOBWsNfjb6Sh3MbFV4QDQ6m_21j1eI0lZom4aRmDO1NUijye1Tr9bYuvOg3De0519c3KQ6_SeiR2tiE66EUifaRww0APXf2bjFGOUPKBPmjeD73BcfO--Oz2Ym634TeslOSkC4aDAc1gOR0BiHt9QqEA3C_yPb6P4lla0M--4IaO8VZ65Bq_zIE8DzBuKpsEVEj67vkuyHmwzL84YGdrKWI12c6GCoPfcvz7fTrtKTIvjZsfYi0DADCZGOPsorHUyuOwijUcj3PtqTuH57R_PUlYp04_ZGap-ObmgU7zCUdC3UZcoS__ec7jyeK7vBwpfJ4uzl52Yl_PDdSeX0VDPxtPUvaBjWrUxZyQW6K39NAfLAeS8n23QzHVdt7EY1W2GTbWq13loPuNmmgszH7K2iUNuyzI5jdxaP_M_kFyd2vp1xXN57b0FLltolSAeLM_htAcUiCGa0~2?test-tag=4398046511121&amp;banner-sizes=eyI3MjA1NzYxMTYzNDU0NjQ5OSI6Ijg0NXg0MTAifQ%3D%3D&amp;ctime=1776277600729&amp;actual-format=10&amp;pcodever=1304584&amp;banner-test-tags=eyI3MjA1NzYxMTYzNDU0NjQ5OSI6IjQyOTUwOTAyMjUifQ%3D%3D&amp;rendered-direct-assets=eyI3MjA1NzYxMTYzNDU0NjQ5OSI6MTczfQ&amp;width=845&amp;height=410&amp;stat-id=25&amp;pcode-active-testids=1485712,0,37&amp;subDesignId=1000870003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s://yandex.ru/an/count/WfeejI_zOoVX2Ldr0MKK04FcbSn3D3q1Sm9Ll642UhFlx2KZuBs0W6u2x8OVMAbK7j05-dmkT_PiltFd3NU-ViVh3NUu99QIHim8Mgf1nP5X1qpPhA092j4jg5JQr1mW1G8ICEWucc3YX4A9ep0dEZiyU4ihGEl16re1MW_UpWhGUl1cLe3MWxUo0hGUEFaeGEk14rO1MW-ShWhGUk1aLO3M0wSU1MWzSD8Me1sXY9ttY5R8ZiC2iXvi8NE-9hBm0QdGw0D9JfSM1sPPVGZR-E3r7hWc_i9oMi8Td0RuolCA9eXXmRI25JpsK8eP7An_qaIHy6xo2vUK6szMK8kRlo7dymsJZVS3czq7Dja0zXk-0MpWQfYYfSY6hQyZFEAeGTpiOrAbrR0t-xXSj1gs67G1l1K2fI1hn36whkirEWScOuRaAqpOBWsNfjb6Sh3MbFV4QDQ6m_21j1eI0lZom4aRmDO1NUijye1Tr9bYuvOg3De0519c3KQ6_SeiR2tiE66EUifaRww0APXf2bjFGOUPKBPmjeD73BcfO--Oz2Ym634TeslOSkC4aDAc1gOR0BiHt9QqEA3C_yPb6P4lla0M--4IaO8VZ65Bq_zIE8DzBuKpsEVEj67vkuyHmwzL84YGdrKWI12c6GCoPfcvz7fTrtKTIvjZsfYi0DADCZGOPsorHUyuOwijUcj3PtqTuH57R_PUlYp04_ZGap-ObmgU7zCUdC3UZcoS__ec7jyeK7vBwpfJ4uzl52Yl_PDdSeX0VDPxtPUvaBjWrUxZyQW6K39NAfLAeS8n23QzHVdt7EY1W2GTbWq13loPuNmmgszH7K2iUNuyzI5jdxaP_M_kFyd2vp1xXN57b0FLltolSAeLM_htAcUiCGa0~2?test-tag=4398046511121&amp;banner-sizes=eyI3MjA1NzYxMTYzNDU0NjQ5OSI6Ijg0NXg0MTAifQ%3D%3D&amp;ctime=1776277600729&amp;actual-format=10&amp;pcodever=1304584&amp;banner-test-tags=eyI3MjA1NzYxMTYzNDU0NjQ5OSI6IjQyOTUwOTAyMjUifQ%3D%3D&amp;rendered-direct-assets=eyI3MjA1NzYxMTYzNDU0NjQ5OSI6MTczfQ&amp;width=845&amp;height=410&amp;stat-id=25&amp;pcode-active-testids=1485712%2C0%2C37&amp;subDesignId=10008700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2998</Words>
  <Characters>17093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Саломатин</dc:creator>
  <cp:keywords/>
  <dc:description/>
  <cp:lastModifiedBy>Андрей Саломатин</cp:lastModifiedBy>
  <cp:revision>4</cp:revision>
  <dcterms:created xsi:type="dcterms:W3CDTF">2024-09-25T18:32:00Z</dcterms:created>
  <dcterms:modified xsi:type="dcterms:W3CDTF">2026-04-15T18:28:00Z</dcterms:modified>
</cp:coreProperties>
</file>