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573" w:tblpY="-682"/>
        <w:tblW w:w="1556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5"/>
        <w:gridCol w:w="12921"/>
      </w:tblGrid>
      <w:tr w:rsidR="00C236A2" w:rsidTr="00C236A2">
        <w:trPr>
          <w:trHeight w:val="926"/>
        </w:trPr>
        <w:tc>
          <w:tcPr>
            <w:tcW w:w="0" w:type="auto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236A2" w:rsidRDefault="00C236A2" w:rsidP="00BC57E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95021A" wp14:editId="4D7E9EF9">
                  <wp:extent cx="1533525" cy="1533525"/>
                  <wp:effectExtent l="0" t="0" r="0" b="0"/>
                  <wp:docPr id="1" name="Рисунок 1" descr="https://arhivurokov.ru/videouroki/html/2018/06/13/v_5b215507576a4/9971760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arhivurokov.ru/videouroki/html/2018/06/13/v_5b215507576a4/9971760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236A2" w:rsidRDefault="00C236A2" w:rsidP="00BC57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C236A2" w:rsidRDefault="00C236A2" w:rsidP="00BC57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C236A2" w:rsidTr="00C236A2">
        <w:trPr>
          <w:trHeight w:val="1455"/>
        </w:trPr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" w:type="dxa"/>
              <w:right w:w="2" w:type="dxa"/>
            </w:tcMar>
            <w:vAlign w:val="center"/>
          </w:tcPr>
          <w:p w:rsidR="00C236A2" w:rsidRDefault="00C236A2" w:rsidP="00BC57E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236A2" w:rsidRDefault="00C236A2" w:rsidP="00BC57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236A2" w:rsidRDefault="00C236A2" w:rsidP="00BC57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8013F1" w:rsidRDefault="008013F1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P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6A2">
        <w:rPr>
          <w:rFonts w:ascii="Times New Roman" w:hAnsi="Times New Roman" w:cs="Times New Roman"/>
          <w:sz w:val="28"/>
          <w:szCs w:val="28"/>
        </w:rPr>
        <w:t xml:space="preserve">Технологическая карта урока по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чтению </w:t>
      </w:r>
      <w:r w:rsidRPr="00C236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Буква и звук Х</w:t>
      </w:r>
      <w:r w:rsidRPr="00C236A2">
        <w:rPr>
          <w:rFonts w:ascii="Times New Roman" w:hAnsi="Times New Roman" w:cs="Times New Roman"/>
          <w:sz w:val="28"/>
          <w:szCs w:val="28"/>
        </w:rPr>
        <w:t>»</w:t>
      </w:r>
    </w:p>
    <w:p w:rsidR="00C236A2" w:rsidRP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P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36A2" w:rsidRDefault="00C236A2" w:rsidP="00C23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36A2" w:rsidRPr="00C236A2" w:rsidRDefault="00C236A2" w:rsidP="00C236A2">
      <w:pPr>
        <w:jc w:val="right"/>
        <w:rPr>
          <w:rFonts w:ascii="Times New Roman" w:hAnsi="Times New Roman" w:cs="Times New Roman"/>
          <w:sz w:val="28"/>
          <w:szCs w:val="28"/>
        </w:rPr>
      </w:pPr>
      <w:r w:rsidRPr="00C236A2">
        <w:rPr>
          <w:rFonts w:ascii="Times New Roman" w:hAnsi="Times New Roman" w:cs="Times New Roman"/>
          <w:sz w:val="28"/>
          <w:szCs w:val="28"/>
        </w:rPr>
        <w:t>Выполнила: студентка Ш-41 группы</w:t>
      </w:r>
    </w:p>
    <w:p w:rsidR="00C236A2" w:rsidRPr="00C236A2" w:rsidRDefault="00C236A2" w:rsidP="00C236A2">
      <w:pPr>
        <w:jc w:val="right"/>
        <w:rPr>
          <w:rFonts w:ascii="Times New Roman" w:hAnsi="Times New Roman" w:cs="Times New Roman"/>
          <w:sz w:val="28"/>
          <w:szCs w:val="28"/>
        </w:rPr>
      </w:pPr>
      <w:r w:rsidRPr="00C236A2">
        <w:rPr>
          <w:rFonts w:ascii="Times New Roman" w:hAnsi="Times New Roman" w:cs="Times New Roman"/>
          <w:sz w:val="28"/>
          <w:szCs w:val="28"/>
        </w:rPr>
        <w:t>Жарова Виктория</w:t>
      </w:r>
    </w:p>
    <w:p w:rsid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6A2">
        <w:rPr>
          <w:rFonts w:ascii="Times New Roman" w:hAnsi="Times New Roman" w:cs="Times New Roman"/>
          <w:sz w:val="28"/>
          <w:szCs w:val="28"/>
        </w:rPr>
        <w:t>Ейск, 2026 г.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Класс: 1</w:t>
      </w:r>
    </w:p>
    <w:p w:rsidR="00C236A2" w:rsidRPr="00EE08D4" w:rsidRDefault="00C236A2" w:rsidP="00C236A2">
      <w:pPr>
        <w:tabs>
          <w:tab w:val="left" w:pos="10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УМК «Школа России», </w:t>
      </w:r>
      <w:r>
        <w:rPr>
          <w:rFonts w:ascii="Times New Roman" w:hAnsi="Times New Roman" w:cs="Times New Roman"/>
          <w:sz w:val="24"/>
          <w:szCs w:val="24"/>
        </w:rPr>
        <w:t>азбука.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Тип урока: урок открытия нового знания. 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EE08D4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Буква и звук Х</w:t>
      </w:r>
      <w:r w:rsidRPr="00EE08D4">
        <w:rPr>
          <w:rFonts w:ascii="Times New Roman" w:hAnsi="Times New Roman" w:cs="Times New Roman"/>
          <w:sz w:val="24"/>
          <w:szCs w:val="24"/>
        </w:rPr>
        <w:t>»</w:t>
      </w:r>
    </w:p>
    <w:p w:rsidR="00C236A2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Цель</w:t>
      </w:r>
      <w:bookmarkStart w:id="0" w:name="_Hlk192495894"/>
      <w:r w:rsidRPr="00EE08D4">
        <w:rPr>
          <w:rFonts w:ascii="Times New Roman" w:hAnsi="Times New Roman" w:cs="Times New Roman"/>
          <w:sz w:val="24"/>
          <w:szCs w:val="24"/>
        </w:rPr>
        <w:t>:</w:t>
      </w:r>
      <w:bookmarkEnd w:id="0"/>
      <w:r w:rsidRPr="00EE0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Познакомить учащихся со звуками и буквой Х.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236A2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1. Образовательная: </w:t>
      </w:r>
      <w:r>
        <w:rPr>
          <w:rFonts w:ascii="Times New Roman" w:hAnsi="Times New Roman" w:cs="Times New Roman"/>
          <w:sz w:val="24"/>
          <w:szCs w:val="24"/>
        </w:rPr>
        <w:t>Учиться отличать звуки и букву, которая их обозначает, от других звуков и букв.</w:t>
      </w:r>
    </w:p>
    <w:p w:rsidR="00C236A2" w:rsidRPr="00582E2E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E08D4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EE08D4">
        <w:rPr>
          <w:rFonts w:ascii="Times New Roman" w:hAnsi="Times New Roman" w:cs="Times New Roman"/>
          <w:sz w:val="24"/>
          <w:szCs w:val="24"/>
        </w:rPr>
        <w:t xml:space="preserve">: </w:t>
      </w:r>
      <w:r w:rsidRPr="00582E2E">
        <w:rPr>
          <w:rFonts w:ascii="Times New Roman" w:hAnsi="Times New Roman" w:cs="Times New Roman"/>
          <w:sz w:val="24"/>
          <w:szCs w:val="24"/>
        </w:rPr>
        <w:t xml:space="preserve">логическое мышление через </w:t>
      </w:r>
      <w:r>
        <w:rPr>
          <w:rFonts w:ascii="Times New Roman" w:hAnsi="Times New Roman" w:cs="Times New Roman"/>
          <w:sz w:val="24"/>
          <w:szCs w:val="24"/>
        </w:rPr>
        <w:t>чтение и выполнение упражнений из букваря,</w:t>
      </w:r>
    </w:p>
    <w:p w:rsidR="00C236A2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и словарный запас.</w:t>
      </w:r>
    </w:p>
    <w:p w:rsidR="009F474A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E08D4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EE08D4">
        <w:rPr>
          <w:rFonts w:ascii="Times New Roman" w:hAnsi="Times New Roman" w:cs="Times New Roman"/>
          <w:sz w:val="24"/>
          <w:szCs w:val="24"/>
        </w:rPr>
        <w:t xml:space="preserve">:  </w:t>
      </w:r>
      <w:r w:rsidRPr="00582E2E">
        <w:rPr>
          <w:rFonts w:ascii="Times New Roman" w:hAnsi="Times New Roman" w:cs="Times New Roman"/>
          <w:sz w:val="24"/>
          <w:szCs w:val="24"/>
        </w:rPr>
        <w:t xml:space="preserve">интерес к изучению </w:t>
      </w:r>
      <w:r>
        <w:rPr>
          <w:rFonts w:ascii="Times New Roman" w:hAnsi="Times New Roman" w:cs="Times New Roman"/>
          <w:sz w:val="24"/>
          <w:szCs w:val="24"/>
        </w:rPr>
        <w:t>родного литературного чтения</w:t>
      </w:r>
      <w:r w:rsidR="009F474A">
        <w:rPr>
          <w:rFonts w:ascii="Times New Roman" w:hAnsi="Times New Roman" w:cs="Times New Roman"/>
          <w:sz w:val="24"/>
          <w:szCs w:val="24"/>
        </w:rPr>
        <w:t xml:space="preserve"> через выполнение </w:t>
      </w:r>
      <w:r w:rsidRPr="00582E2E">
        <w:rPr>
          <w:rFonts w:ascii="Times New Roman" w:hAnsi="Times New Roman" w:cs="Times New Roman"/>
          <w:sz w:val="24"/>
          <w:szCs w:val="24"/>
        </w:rPr>
        <w:t xml:space="preserve"> </w:t>
      </w:r>
      <w:r w:rsidR="009F474A">
        <w:rPr>
          <w:rFonts w:ascii="Times New Roman" w:hAnsi="Times New Roman" w:cs="Times New Roman"/>
          <w:sz w:val="24"/>
          <w:szCs w:val="24"/>
        </w:rPr>
        <w:t xml:space="preserve">заданий. 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П.1 осознать важность определения падежной принадлежности существительных для правильной передачи смысла высказывания;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П.2 учиться выявлять закономерности изменения существительных по падежам;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П.3 формировать умение классифицировать и обобщать факты (различать начальную форму имени существительного);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Коммуникативные универсальные учебные действия: 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К.1 уметь вести диалог с одноклассниками и учителем, соблюдая правила вежливого общения;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К.2 выражать свою точку зрения, задавая вопросы и поддерживая беседу;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К.3 внимательно слушать собеседника, уважительно воспринимать чужое мнение;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Р.1 контролировать правильность выполнения учебной деятельности (самопроверка и взаимоконтроль);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Р.2 понимать цели предстоящей учебной деятельности и стремиться к достижению поставленных целей;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lastRenderedPageBreak/>
        <w:t>Р.3 проявлять самостоятельность в выполнении заданий;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Личностные: 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Л.1 развитие интереса к изучению русского языка, формирование положительной мотивации к учёбе;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Л.2 воспитание уважения к культуре своей страны и своего народа через изучение особенностей родного языка;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Л.3 стремление говорить грамотно и точно передавать мысль;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П.1 освоить понятия «именительный падеж», «начальная форма существительного»;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П.2 научиться определять именительный падеж среди других падежей путём постановки вопросов кто? что?;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П.3 практиковаться в правильном написании существительных в именительном падеже;</w:t>
      </w:r>
    </w:p>
    <w:p w:rsidR="00C236A2" w:rsidRPr="00EE08D4" w:rsidRDefault="00C236A2" w:rsidP="00C23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П.4 различать существительные в именительном падеже в устной и письменной речи.</w:t>
      </w:r>
    </w:p>
    <w:p w:rsidR="00C236A2" w:rsidRPr="00EE08D4" w:rsidRDefault="00C236A2" w:rsidP="00C236A2">
      <w:pPr>
        <w:jc w:val="both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t>Оборудование: интерактивная доска; презентация, учебник тетрадь.</w:t>
      </w:r>
    </w:p>
    <w:p w:rsidR="00C236A2" w:rsidRPr="00EE08D4" w:rsidRDefault="00C236A2" w:rsidP="00C236A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08D4">
        <w:rPr>
          <w:rFonts w:ascii="Times New Roman" w:hAnsi="Times New Roman" w:cs="Times New Roman"/>
          <w:sz w:val="24"/>
          <w:szCs w:val="24"/>
        </w:rPr>
        <w:br w:type="page"/>
      </w:r>
    </w:p>
    <w:p w:rsidR="00C236A2" w:rsidRDefault="009F474A" w:rsidP="00C236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81"/>
        <w:gridCol w:w="1701"/>
        <w:gridCol w:w="3544"/>
        <w:gridCol w:w="1134"/>
        <w:gridCol w:w="709"/>
        <w:gridCol w:w="1098"/>
      </w:tblGrid>
      <w:tr w:rsidR="009F474A" w:rsidRPr="009F474A" w:rsidTr="00BC57E2">
        <w:trPr>
          <w:trHeight w:val="315"/>
        </w:trPr>
        <w:tc>
          <w:tcPr>
            <w:tcW w:w="2093" w:type="dxa"/>
            <w:vMerge w:val="restart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4281" w:type="dxa"/>
            <w:vMerge w:val="restart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544" w:type="dxa"/>
            <w:vMerge w:val="restart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941" w:type="dxa"/>
            <w:gridSpan w:val="3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:rsidR="009F474A" w:rsidRPr="009F474A" w:rsidTr="00BC57E2">
        <w:trPr>
          <w:trHeight w:val="225"/>
        </w:trPr>
        <w:tc>
          <w:tcPr>
            <w:tcW w:w="2093" w:type="dxa"/>
            <w:vMerge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vMerge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Личнос</w:t>
            </w:r>
            <w:proofErr w:type="spell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тные</w:t>
            </w:r>
            <w:proofErr w:type="spellEnd"/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Метапред</w:t>
            </w:r>
            <w:proofErr w:type="spell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метные</w:t>
            </w:r>
            <w:proofErr w:type="spellEnd"/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Пред-</w:t>
            </w:r>
            <w:proofErr w:type="spell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метные</w:t>
            </w:r>
            <w:proofErr w:type="spellEnd"/>
            <w:proofErr w:type="gramEnd"/>
          </w:p>
        </w:tc>
      </w:tr>
      <w:tr w:rsidR="009F474A" w:rsidRPr="009F474A" w:rsidTr="00BC57E2">
        <w:trPr>
          <w:trHeight w:val="558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1. Мотивация самоопределения к деятельности</w:t>
            </w:r>
          </w:p>
        </w:tc>
        <w:tc>
          <w:tcPr>
            <w:tcW w:w="428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ребята! Меня зовут Виктория Владимировна, и сегодня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литературного чтения 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проведу я.</w:t>
            </w:r>
          </w:p>
          <w:p w:rsid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(имя), скажи нам, что должно лежать на парте? </w:t>
            </w:r>
          </w:p>
          <w:p w:rsidR="006E01E5" w:rsidRDefault="006E01E5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Хорошо, ребята на уроке отвечаем по поднятой руке и полным ответом.</w:t>
            </w:r>
          </w:p>
          <w:p w:rsidR="006E01E5" w:rsidRDefault="006E01E5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Сидим красиво, ровно.</w:t>
            </w:r>
          </w:p>
          <w:p w:rsidR="009F474A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сегодня необычный гость.</w:t>
            </w:r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экран (или страницу учебника). 2. Создаёт 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проблемную ситуацию (загадка-шутка). - Прочитайте шёпотом, что происходит на картинке. </w:t>
            </w:r>
          </w:p>
          <w:p w:rsidR="00412F28" w:rsidRDefault="00412F28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412F28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- Как вы думаете, почему кот Васька просит поймать маленькую рыбку, а не большую? - </w:t>
            </w:r>
            <w:proofErr w:type="gram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Выслушивает предположения детей (</w:t>
            </w:r>
            <w:proofErr w:type="gramEnd"/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- Интересно! Значит, Васька чего-то боится? А хозяин его боится? Какой он? </w:t>
            </w:r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- А вы боитесь чего-то нового, когда идёте на урок? </w:t>
            </w:r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- Тогда </w:t>
            </w:r>
            <w:proofErr w:type="gram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proofErr w:type="gram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и мы сегодня будем смелыми, как... </w:t>
            </w:r>
          </w:p>
          <w:p w:rsidR="009F474A" w:rsidRPr="009F474A" w:rsidRDefault="009F474A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И разберёмся со страхом неизвестного. Какой первый звук в слове «хозяин»?  </w:t>
            </w: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</w:t>
            </w:r>
          </w:p>
        </w:tc>
        <w:tc>
          <w:tcPr>
            <w:tcW w:w="354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 учителя, настраиваются на занятие. </w:t>
            </w:r>
          </w:p>
          <w:p w:rsid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4A" w:rsidRPr="009F474A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парте должны лежать пенал, учебник и тетрадь</w:t>
            </w:r>
          </w:p>
          <w:p w:rsidR="00412F28" w:rsidRDefault="009F474A" w:rsidP="009F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Организуют рабочее место.</w:t>
            </w:r>
          </w:p>
          <w:p w:rsidR="009F474A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«Сидят в лодке кот Васька и его хозяин. Васькин хозяин закидывает удочку и приговаривает: „</w:t>
            </w:r>
            <w:proofErr w:type="spellStart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 xml:space="preserve">, рыбка, большая-пребольшая!“ А Васька потихоньку бормочет: „Маленькая </w:t>
            </w:r>
            <w:proofErr w:type="spellStart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1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Маленькая!</w:t>
            </w: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 xml:space="preserve">боится </w:t>
            </w:r>
            <w:proofErr w:type="gramStart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, не справится, уронит в воду и т.д.)..</w:t>
            </w: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Смелый.</w:t>
            </w: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Хозяин</w:t>
            </w: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28" w:rsidRPr="00412F28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([х]).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Л.1, 2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К.1,2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74A" w:rsidRPr="009F474A" w:rsidTr="00BC57E2">
        <w:trPr>
          <w:trHeight w:val="841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Актуализация с фиксирование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индивидуальных затруднений в пробном действии</w:t>
            </w:r>
          </w:p>
        </w:tc>
        <w:tc>
          <w:tcPr>
            <w:tcW w:w="4281" w:type="dxa"/>
          </w:tcPr>
          <w:p w:rsidR="009F474A" w:rsidRDefault="007550B4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Придумайте слова на букву х.</w:t>
            </w:r>
            <w:bookmarkStart w:id="1" w:name="_GoBack"/>
            <w:bookmarkEnd w:id="1"/>
          </w:p>
          <w:p w:rsidR="00412F28" w:rsidRPr="009F474A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  <w:tc>
          <w:tcPr>
            <w:tcW w:w="3544" w:type="dxa"/>
          </w:tcPr>
          <w:p w:rsidR="009F474A" w:rsidRPr="009F474A" w:rsidRDefault="00412F28" w:rsidP="0041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Холод, хомяк, холм и т.д.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К.1,2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Р.1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74A" w:rsidRPr="009F474A" w:rsidTr="00BC57E2">
        <w:trPr>
          <w:trHeight w:val="927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Выявление места и причины затруднения в пробном действии</w:t>
            </w:r>
          </w:p>
        </w:tc>
        <w:tc>
          <w:tcPr>
            <w:tcW w:w="428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какая тема нашего урока?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Фронтальная, коллективная</w:t>
            </w:r>
          </w:p>
        </w:tc>
        <w:tc>
          <w:tcPr>
            <w:tcW w:w="3544" w:type="dxa"/>
          </w:tcPr>
          <w:p w:rsidR="009F474A" w:rsidRDefault="00412F28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и звук Х.</w:t>
            </w:r>
          </w:p>
          <w:p w:rsidR="00412F28" w:rsidRPr="009F474A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74A" w:rsidRPr="009F474A" w:rsidTr="00BC57E2">
        <w:trPr>
          <w:trHeight w:val="558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4. Построение проекта выхода из затруднения</w:t>
            </w:r>
          </w:p>
        </w:tc>
        <w:tc>
          <w:tcPr>
            <w:tcW w:w="4281" w:type="dxa"/>
          </w:tcPr>
          <w:p w:rsidR="00412F28" w:rsidRPr="00412F28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Какую цель мы перед собой поставим?</w:t>
            </w:r>
          </w:p>
          <w:p w:rsidR="009F474A" w:rsidRPr="009F474A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Какие задачи нам нужно выполнить, чтобы достичь цели?</w:t>
            </w: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3544" w:type="dxa"/>
          </w:tcPr>
          <w:p w:rsidR="00412F28" w:rsidRPr="00412F28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Познакомиться с буквой и звуком Х.</w:t>
            </w:r>
          </w:p>
          <w:p w:rsidR="00412F28" w:rsidRPr="00412F28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Научиться читать и произносить букву и звук х.</w:t>
            </w:r>
          </w:p>
          <w:p w:rsidR="009F474A" w:rsidRPr="009F474A" w:rsidRDefault="00412F28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28">
              <w:rPr>
                <w:rFonts w:ascii="Times New Roman" w:hAnsi="Times New Roman" w:cs="Times New Roman"/>
                <w:sz w:val="28"/>
                <w:szCs w:val="28"/>
              </w:rPr>
              <w:t>Выполнить задания.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Л.1, 2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К.2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П.1, 2, 3</w:t>
            </w:r>
          </w:p>
        </w:tc>
      </w:tr>
      <w:tr w:rsidR="009F474A" w:rsidRPr="009F474A" w:rsidTr="00BC57E2">
        <w:trPr>
          <w:trHeight w:val="927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5. Реализация построенного проекта</w:t>
            </w:r>
          </w:p>
        </w:tc>
        <w:tc>
          <w:tcPr>
            <w:tcW w:w="4281" w:type="dxa"/>
          </w:tcPr>
          <w:p w:rsidR="009F474A" w:rsidRDefault="00412F28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откройте </w:t>
            </w:r>
            <w:r w:rsidR="006617B4">
              <w:rPr>
                <w:rFonts w:ascii="Times New Roman" w:hAnsi="Times New Roman" w:cs="Times New Roman"/>
                <w:sz w:val="28"/>
                <w:szCs w:val="28"/>
              </w:rPr>
              <w:t>страницу учебника (показываю ее ученикам)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 на черно-белую картинку. Какое слово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 спрятано?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буква в нем спрятана?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 учебнике на синие рамочки, давайте вместе распределим звук х.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гласный или согласный?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Звонкий или глухой?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Произнесем звук х вместе.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слышен очень тихо, значит этот звук?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определим твердый или мягкий?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Произносим по слогам слово петух.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слове звук твердый.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произнесу вам слово – стихи, какой здесь звук х?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 каким звуком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быть?</w:t>
            </w:r>
          </w:p>
          <w:p w:rsidR="006617B4" w:rsidRPr="009F474A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Молодцы ребята.</w:t>
            </w:r>
          </w:p>
        </w:tc>
        <w:tc>
          <w:tcPr>
            <w:tcW w:w="1701" w:type="dxa"/>
          </w:tcPr>
          <w:p w:rsidR="009F474A" w:rsidRPr="009F474A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Коллективная, фронтальная</w:t>
            </w:r>
          </w:p>
        </w:tc>
        <w:tc>
          <w:tcPr>
            <w:tcW w:w="3544" w:type="dxa"/>
          </w:tcPr>
          <w:p w:rsidR="009F474A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страницу учебника.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«Петух»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Буква Х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Согласный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(произносят с учителем звук х.)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звук глухой</w:t>
            </w: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6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(произносят по слогам слово петух) </w:t>
            </w:r>
          </w:p>
          <w:p w:rsidR="006617B4" w:rsidRDefault="006617B4" w:rsidP="0066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Default="006617B4" w:rsidP="006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звук х мягкий.</w:t>
            </w:r>
          </w:p>
          <w:p w:rsidR="006617B4" w:rsidRDefault="006617B4" w:rsidP="0066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B4" w:rsidRPr="009F474A" w:rsidRDefault="006617B4" w:rsidP="006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может быть и звонкий и мягкий.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Л.2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П.2Р.1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П.2, 3 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74A" w:rsidRPr="009F474A" w:rsidTr="00BC57E2">
        <w:trPr>
          <w:trHeight w:val="1837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Первичное закрепление с проговариванием во внешней речи</w:t>
            </w:r>
          </w:p>
        </w:tc>
        <w:tc>
          <w:tcPr>
            <w:tcW w:w="4281" w:type="dxa"/>
          </w:tcPr>
          <w:p w:rsidR="00412F28" w:rsidRDefault="009F474A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перед тем как выполнить </w:t>
            </w:r>
            <w:r w:rsidR="006E01E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работу, </w:t>
            </w:r>
            <w:r w:rsidR="006E01E5">
              <w:rPr>
                <w:rFonts w:ascii="Times New Roman" w:hAnsi="Times New Roman" w:cs="Times New Roman"/>
                <w:sz w:val="28"/>
                <w:szCs w:val="28"/>
              </w:rPr>
              <w:t>Давайте повторим с вами, какую букву мы с вами учим?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это буква?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звук у этой буквы?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он бывает по звонкости и глухости?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какой бывает по твердости и мягкости.</w:t>
            </w:r>
          </w:p>
          <w:p w:rsidR="009F474A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с вами немножко отдохнем. Встаем со своих мест.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Спал цветок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(Закрыть глаза, расслабиться, помассировать веки, слегка надавливая на них по часовой стрелке и против нее.)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И вдруг проснулся,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proofErr w:type="gramStart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Поморгат</w:t>
            </w:r>
            <w:proofErr w:type="spellEnd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 xml:space="preserve"> ь</w:t>
            </w:r>
            <w:proofErr w:type="gramEnd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 xml:space="preserve"> глазами.)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 Больше спать не захотел,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(Руки   поднять   вверх (вдох).</w:t>
            </w:r>
            <w:proofErr w:type="gramEnd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Посмотреть на руки.)</w:t>
            </w:r>
            <w:proofErr w:type="gramEnd"/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Встрепенулся, потянулся,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(Руки согнуты в стороны (выдох))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Взвился вверх и полетел.</w:t>
            </w:r>
          </w:p>
          <w:p w:rsidR="007550B4" w:rsidRPr="007550B4" w:rsidRDefault="007550B4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0B4">
              <w:rPr>
                <w:rFonts w:ascii="Times New Roman" w:hAnsi="Times New Roman" w:cs="Times New Roman"/>
                <w:sz w:val="28"/>
                <w:szCs w:val="28"/>
              </w:rPr>
              <w:t>{Потрясти    кистями,    посмотреть вправо-влево.)</w:t>
            </w:r>
            <w:proofErr w:type="gramEnd"/>
          </w:p>
          <w:p w:rsidR="007550B4" w:rsidRPr="009F474A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Коллективная, фронтальная</w:t>
            </w:r>
          </w:p>
        </w:tc>
        <w:tc>
          <w:tcPr>
            <w:tcW w:w="3544" w:type="dxa"/>
          </w:tcPr>
          <w:p w:rsidR="009F474A" w:rsidRDefault="006E01E5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учим букву х.</w:t>
            </w:r>
          </w:p>
          <w:p w:rsidR="006E01E5" w:rsidRDefault="006E01E5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Default="006E01E5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Согласная</w:t>
            </w:r>
          </w:p>
          <w:p w:rsidR="006E01E5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Согласный</w:t>
            </w:r>
          </w:p>
          <w:p w:rsidR="006E01E5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быть глухим звуком.</w:t>
            </w:r>
          </w:p>
          <w:p w:rsidR="006E01E5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Бывает и твердым и мягким.</w:t>
            </w:r>
          </w:p>
          <w:p w:rsidR="006E01E5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Pr="009F474A" w:rsidRDefault="006E01E5" w:rsidP="006E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Л.2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К.1,2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П.1, 2, 3</w:t>
            </w:r>
          </w:p>
        </w:tc>
      </w:tr>
      <w:tr w:rsidR="009F474A" w:rsidRPr="009F474A" w:rsidTr="00BC57E2">
        <w:trPr>
          <w:trHeight w:val="558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Самостоятельная работа с проверкой по эталону</w:t>
            </w:r>
          </w:p>
        </w:tc>
        <w:tc>
          <w:tcPr>
            <w:tcW w:w="4281" w:type="dxa"/>
          </w:tcPr>
          <w:p w:rsidR="009F474A" w:rsidRDefault="009F474A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Теперь вам нужно выполнить </w:t>
            </w:r>
            <w:r w:rsidR="006E01E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работу. 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учебник на странице (показываю страницу)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Послушайте текст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этот текст?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здесь есть герои?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соседом по парте распределитесь по ролям. </w:t>
            </w: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парта прочитайте текст по ролям громко и выразительно.</w:t>
            </w: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0B4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Default="006E01E5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 вы справились с заданием.</w:t>
            </w:r>
          </w:p>
          <w:p w:rsidR="007550B4" w:rsidRPr="009F474A" w:rsidRDefault="007550B4" w:rsidP="006E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работу на уроке получают оценку 5 Маша и Саша.</w:t>
            </w: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 парная</w:t>
            </w:r>
          </w:p>
        </w:tc>
        <w:tc>
          <w:tcPr>
            <w:tcW w:w="3544" w:type="dxa"/>
          </w:tcPr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самостоятельно </w:t>
            </w:r>
            <w:r w:rsidR="009F474A" w:rsidRPr="009F474A"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чтение учителя.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страхе.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 и внук.</w:t>
            </w:r>
          </w:p>
          <w:p w:rsidR="009F474A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Распределяются по ролям.</w:t>
            </w:r>
            <w:r w:rsidR="009F474A"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1E5" w:rsidRDefault="006E01E5" w:rsidP="0041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текст по ролям.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Страх и смелость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Внук спрашивает: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Дедушка, большой ли страх?</w:t>
            </w:r>
          </w:p>
          <w:p w:rsid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Большой.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 быка?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 скирды?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 леса?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Больше.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А что сильнее — страх или смелость?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Смелость сильнее.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— А большая она?</w:t>
            </w:r>
          </w:p>
          <w:p w:rsidR="007550B4" w:rsidRPr="007550B4" w:rsidRDefault="007550B4" w:rsidP="007550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91E2A"/>
                <w:sz w:val="27"/>
                <w:szCs w:val="27"/>
                <w:lang w:eastAsia="ru-RU"/>
              </w:rPr>
            </w:pP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— С тебя ростом, </w:t>
            </w:r>
            <w:r w:rsidRPr="007550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внучок.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Л.1, 2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Р.1, 2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П.2, 3</w:t>
            </w:r>
          </w:p>
        </w:tc>
      </w:tr>
      <w:tr w:rsidR="009F474A" w:rsidRPr="009F474A" w:rsidTr="00BC57E2">
        <w:trPr>
          <w:trHeight w:val="927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Включение системы знаний и повторение</w:t>
            </w:r>
          </w:p>
        </w:tc>
        <w:tc>
          <w:tcPr>
            <w:tcW w:w="428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Какая тема была сегодня на уроке? 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Мы смогли достичь цели?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Смогли выполнить все задания?</w:t>
            </w: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3544" w:type="dxa"/>
          </w:tcPr>
          <w:p w:rsidR="009F474A" w:rsidRPr="009F474A" w:rsidRDefault="007550B4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и звук х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Да, мы смогли достичь цели.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Да, мы смогли выполнить все задания.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Л.2 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Р.1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</w:p>
        </w:tc>
      </w:tr>
      <w:tr w:rsidR="009F474A" w:rsidRPr="009F474A" w:rsidTr="00BC57E2">
        <w:trPr>
          <w:trHeight w:val="927"/>
        </w:trPr>
        <w:tc>
          <w:tcPr>
            <w:tcW w:w="2093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9. Рефлексия учебной деятельности</w:t>
            </w:r>
          </w:p>
        </w:tc>
        <w:tc>
          <w:tcPr>
            <w:tcW w:w="428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Все ли у нас получилось?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Что вам понравилось делать на уроке?</w:t>
            </w:r>
          </w:p>
          <w:p w:rsidR="009F474A" w:rsidRPr="009F474A" w:rsidRDefault="009F474A" w:rsidP="0075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Какое задание было трудным и легким? Записываем Д/з </w:t>
            </w:r>
            <w:r w:rsidR="007550B4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5 слов на букву </w:t>
            </w:r>
            <w:proofErr w:type="spellStart"/>
            <w:r w:rsidR="007550B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="00755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свидания, ребята!</w:t>
            </w:r>
          </w:p>
        </w:tc>
        <w:tc>
          <w:tcPr>
            <w:tcW w:w="1701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354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оценивают свою деятельность на уроке.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Прощаются с учителем.</w:t>
            </w:r>
          </w:p>
        </w:tc>
        <w:tc>
          <w:tcPr>
            <w:tcW w:w="1134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Л.1</w:t>
            </w:r>
          </w:p>
        </w:tc>
        <w:tc>
          <w:tcPr>
            <w:tcW w:w="709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A">
              <w:rPr>
                <w:rFonts w:ascii="Times New Roman" w:hAnsi="Times New Roman" w:cs="Times New Roman"/>
                <w:sz w:val="28"/>
                <w:szCs w:val="28"/>
              </w:rPr>
              <w:t>К.1,2</w:t>
            </w:r>
          </w:p>
        </w:tc>
        <w:tc>
          <w:tcPr>
            <w:tcW w:w="1098" w:type="dxa"/>
          </w:tcPr>
          <w:p w:rsidR="009F474A" w:rsidRPr="009F474A" w:rsidRDefault="009F474A" w:rsidP="009F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74A" w:rsidRPr="00C236A2" w:rsidRDefault="009F474A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Pr="00C236A2" w:rsidRDefault="00C236A2" w:rsidP="00C23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6A2" w:rsidRPr="00C236A2" w:rsidRDefault="00C236A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236A2" w:rsidRPr="00C236A2" w:rsidSect="00C236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35C4F"/>
    <w:multiLevelType w:val="multilevel"/>
    <w:tmpl w:val="1194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32"/>
    <w:rsid w:val="00412F28"/>
    <w:rsid w:val="006617B4"/>
    <w:rsid w:val="006E01E5"/>
    <w:rsid w:val="007550B4"/>
    <w:rsid w:val="008013F1"/>
    <w:rsid w:val="00966732"/>
    <w:rsid w:val="009F474A"/>
    <w:rsid w:val="00C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2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A2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9F4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2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A2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9F4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2026-03-14T11:03:00Z</dcterms:created>
  <dcterms:modified xsi:type="dcterms:W3CDTF">2026-03-14T12:00:00Z</dcterms:modified>
</cp:coreProperties>
</file>