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6C" w:rsidRPr="00AF08D5" w:rsidRDefault="0078733A" w:rsidP="00E34CF6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AF08D5">
        <w:rPr>
          <w:rFonts w:ascii="Times New Roman" w:hAnsi="Times New Roman" w:cs="Times New Roman"/>
          <w:b/>
          <w:sz w:val="40"/>
          <w:szCs w:val="40"/>
        </w:rPr>
        <w:t>Тема: «Макетирование – как инструмент бережливых технологий в образовательном процессе младших дошкольников»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 активно внедряют новые подходы, направленные на повышение эффективности педагогического процесса и комфортности образовательной среды. Одной из таких перспективных методик является макетирование, которое становится инструментом реализации концепции бережливого производства в детских садах.</w:t>
      </w:r>
    </w:p>
    <w:p w:rsidR="00E34CF6" w:rsidRPr="00C0076D" w:rsidRDefault="004C5BC3" w:rsidP="00E34C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 xml:space="preserve"> </w:t>
      </w:r>
      <w:r w:rsidRPr="00C0076D">
        <w:rPr>
          <w:rFonts w:ascii="Times New Roman" w:hAnsi="Times New Roman" w:cs="Times New Roman"/>
          <w:b/>
          <w:sz w:val="28"/>
          <w:szCs w:val="28"/>
        </w:rPr>
        <w:t>Что такое бережливые технологии?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Бережливое производство подразумевает минимизацию потерь ресурсов (материальных, временных, человеческих) при максимизации полезного результата. Применительно к образованию этот принцип позволяет сделать процесс обучения наиболее эффективным и комфортным для детей младшего дошкольного возраста.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76D">
        <w:rPr>
          <w:rFonts w:ascii="Times New Roman" w:hAnsi="Times New Roman" w:cs="Times New Roman"/>
          <w:b/>
          <w:sz w:val="28"/>
          <w:szCs w:val="28"/>
        </w:rPr>
        <w:t>Как используется макетирование в рамках бережливых технологий?</w:t>
      </w:r>
    </w:p>
    <w:p w:rsidR="00E34CF6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 xml:space="preserve"> Основные принципы бережливой методологии: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- Минимизация излишков (например, перегрузки информацией).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- Уменьшение избыточных действий педагогов и воспитанников.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- Повышение качества образовательного процесса за счёт эффективного распределения усилий.</w:t>
      </w:r>
    </w:p>
    <w:p w:rsidR="00C0076D" w:rsidRPr="00C0076D" w:rsidRDefault="00C0076D" w:rsidP="00C007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76D">
        <w:rPr>
          <w:rFonts w:ascii="Times New Roman" w:hAnsi="Times New Roman" w:cs="Times New Roman"/>
          <w:b/>
          <w:sz w:val="28"/>
          <w:szCs w:val="28"/>
        </w:rPr>
        <w:t>Методы бережливых технологии</w:t>
      </w:r>
      <w:proofErr w:type="gramStart"/>
      <w:r w:rsidRPr="00C0076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007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76D" w:rsidRPr="00C0076D" w:rsidRDefault="00C0076D" w:rsidP="00C007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Использования алгоритмов</w:t>
      </w:r>
      <w:r w:rsidRPr="00C007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076D">
        <w:rPr>
          <w:rFonts w:ascii="Times New Roman" w:hAnsi="Times New Roman" w:cs="Times New Roman"/>
          <w:sz w:val="28"/>
          <w:szCs w:val="28"/>
        </w:rPr>
        <w:t>мнемо</w:t>
      </w:r>
      <w:proofErr w:type="spellEnd"/>
      <w:r w:rsidRPr="00C0076D">
        <w:rPr>
          <w:rFonts w:ascii="Times New Roman" w:hAnsi="Times New Roman" w:cs="Times New Roman"/>
          <w:sz w:val="28"/>
          <w:szCs w:val="28"/>
        </w:rPr>
        <w:t xml:space="preserve"> таблиц)</w:t>
      </w:r>
      <w:proofErr w:type="gramStart"/>
      <w:r w:rsidRPr="00C007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076D">
        <w:rPr>
          <w:rFonts w:ascii="Times New Roman" w:hAnsi="Times New Roman" w:cs="Times New Roman"/>
          <w:sz w:val="28"/>
          <w:szCs w:val="28"/>
        </w:rPr>
        <w:t xml:space="preserve"> использование дидактических игр, использование умной разметки, и применение многофункциональных пособии (макетирование ), с помощью которого можно сформировать новые и закрепить уже полученные знания.</w:t>
      </w:r>
    </w:p>
    <w:p w:rsidR="00C0076D" w:rsidRPr="00C0076D" w:rsidRDefault="00C0076D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076D">
        <w:rPr>
          <w:rFonts w:ascii="Times New Roman" w:hAnsi="Times New Roman" w:cs="Times New Roman"/>
          <w:b/>
          <w:sz w:val="28"/>
          <w:szCs w:val="28"/>
        </w:rPr>
        <w:t>Применение метода макетирования помогает реализовать вышеуказанные принципы следующим образом: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1. Наглядность и доступность: Дети воспринимают материал лучше через зрительные образы, играя с макетом, они легче усваивают новую информацию.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2. Разнообразие видов деятельности: Через игру дети развивают мелкую моторику, пространственное мышление, внимание и воображение.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lastRenderedPageBreak/>
        <w:t>3. Оптимальное использование пространства и материалов: Использование объёмных макетов позволяет рациональнее организовать пространство группы и минимизировать затраты материалов благодаря многократному применению одних и тех же элементов.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Практическое применение методики</w:t>
      </w:r>
    </w:p>
    <w:p w:rsidR="00E34CF6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Рассмотрим этапы внедрения макетирования в учебный процесс: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1. Подготовка материалов и инструментов.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2. Выбор тематики макета, соответствующей возрасту и интересам детей.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3. Организация совместной творческой деятельности детей и воспитателей.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Преимущества подхода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Использование макетирования способствует развитию важнейших качеств ребёнка: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- развитие мелкой моторики,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- формирование представлений о пространстве и форме предметов,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- активация творческого потенциала,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- воспитание интереса к познанию окружающего мира.</w:t>
      </w:r>
    </w:p>
    <w:p w:rsidR="00C0076D" w:rsidRPr="00C0076D" w:rsidRDefault="004C5BC3" w:rsidP="00C0076D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0076D">
        <w:rPr>
          <w:rFonts w:ascii="Times New Roman" w:hAnsi="Times New Roman" w:cs="Times New Roman"/>
          <w:sz w:val="28"/>
          <w:szCs w:val="28"/>
        </w:rPr>
        <w:t>Таким образом, внедрение макетирования позволяет существенно повысить эффективность образовательного процесса и создать комфортные условия для развития каждого ребенка</w:t>
      </w:r>
      <w:proofErr w:type="gramStart"/>
      <w:r w:rsidRPr="00C007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076D"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Они позволяют ребенку думать, </w:t>
      </w:r>
      <w:r w:rsidR="00C0076D"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фантазировать и</w:t>
      </w:r>
      <w:r w:rsid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действовать, играть</w:t>
      </w:r>
      <w:proofErr w:type="gramStart"/>
      <w:r w:rsid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так,</w:t>
      </w:r>
      <w:r w:rsidR="00C0076D"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одним из перспективных способов развития детей </w:t>
      </w:r>
      <w:r w:rsidR="00C0076D" w:rsidRPr="00C0076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 возраста является макетирование</w:t>
      </w:r>
      <w:r w:rsidR="00C0076D"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4C5BC3" w:rsidRPr="00C0076D" w:rsidRDefault="00C0076D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:rsidR="004C5BC3" w:rsidRPr="00C0076D" w:rsidRDefault="004C5BC3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358F" w:rsidRPr="00C0076D" w:rsidRDefault="0075358F" w:rsidP="007535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076D">
        <w:rPr>
          <w:color w:val="111111"/>
          <w:sz w:val="28"/>
          <w:szCs w:val="28"/>
        </w:rPr>
        <w:t xml:space="preserve">Выбор </w:t>
      </w:r>
      <w:r w:rsidR="00A21CBD" w:rsidRPr="00C0076D">
        <w:rPr>
          <w:color w:val="111111"/>
          <w:sz w:val="28"/>
          <w:szCs w:val="28"/>
        </w:rPr>
        <w:t xml:space="preserve">нашего </w:t>
      </w:r>
      <w:r w:rsidRPr="00C0076D">
        <w:rPr>
          <w:color w:val="111111"/>
          <w:sz w:val="28"/>
          <w:szCs w:val="28"/>
        </w:rPr>
        <w:t>педагогического исследования «</w:t>
      </w:r>
      <w:r w:rsidRPr="00C0076D">
        <w:rPr>
          <w:rStyle w:val="a3"/>
          <w:color w:val="111111"/>
          <w:sz w:val="28"/>
          <w:szCs w:val="28"/>
          <w:bdr w:val="none" w:sz="0" w:space="0" w:color="auto" w:frame="1"/>
        </w:rPr>
        <w:t xml:space="preserve">Макетирование как успешная </w:t>
      </w:r>
      <w:r w:rsidR="001C2744" w:rsidRPr="00C0076D">
        <w:rPr>
          <w:rStyle w:val="a3"/>
          <w:color w:val="111111"/>
          <w:sz w:val="28"/>
          <w:szCs w:val="28"/>
          <w:bdr w:val="none" w:sz="0" w:space="0" w:color="auto" w:frame="1"/>
        </w:rPr>
        <w:t xml:space="preserve">бережливая </w:t>
      </w:r>
      <w:r w:rsidR="00C0076D" w:rsidRPr="00C0076D">
        <w:rPr>
          <w:rStyle w:val="a3"/>
          <w:color w:val="111111"/>
          <w:sz w:val="28"/>
          <w:szCs w:val="28"/>
          <w:bdr w:val="none" w:sz="0" w:space="0" w:color="auto" w:frame="1"/>
        </w:rPr>
        <w:t>техно</w:t>
      </w:r>
      <w:r w:rsidRPr="00C0076D">
        <w:rPr>
          <w:rStyle w:val="a3"/>
          <w:color w:val="111111"/>
          <w:sz w:val="28"/>
          <w:szCs w:val="28"/>
          <w:bdr w:val="none" w:sz="0" w:space="0" w:color="auto" w:frame="1"/>
        </w:rPr>
        <w:t>логия</w:t>
      </w:r>
      <w:r w:rsidR="00C0076D" w:rsidRPr="00C0076D">
        <w:rPr>
          <w:rStyle w:val="a3"/>
          <w:color w:val="111111"/>
          <w:sz w:val="28"/>
          <w:szCs w:val="28"/>
          <w:bdr w:val="none" w:sz="0" w:space="0" w:color="auto" w:frame="1"/>
        </w:rPr>
        <w:t>,</w:t>
      </w:r>
      <w:r w:rsidRPr="00C0076D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используемая в работе с детьми дошкольного возраста</w:t>
      </w:r>
      <w:r w:rsidRPr="00C0076D">
        <w:rPr>
          <w:color w:val="111111"/>
          <w:sz w:val="28"/>
          <w:szCs w:val="28"/>
        </w:rPr>
        <w:t>»</w:t>
      </w:r>
      <w:r w:rsidR="00A21CBD" w:rsidRPr="00C0076D">
        <w:rPr>
          <w:color w:val="111111"/>
          <w:sz w:val="28"/>
          <w:szCs w:val="28"/>
        </w:rPr>
        <w:t xml:space="preserve"> оказался очевидным после первого  месяца </w:t>
      </w:r>
      <w:r w:rsidRPr="00C0076D">
        <w:rPr>
          <w:color w:val="111111"/>
          <w:sz w:val="28"/>
          <w:szCs w:val="28"/>
        </w:rPr>
        <w:t> </w:t>
      </w:r>
      <w:r w:rsidRPr="00C0076D">
        <w:rPr>
          <w:rStyle w:val="a3"/>
          <w:color w:val="111111"/>
          <w:sz w:val="28"/>
          <w:szCs w:val="28"/>
          <w:bdr w:val="none" w:sz="0" w:space="0" w:color="auto" w:frame="1"/>
        </w:rPr>
        <w:t>работы</w:t>
      </w:r>
      <w:r w:rsidR="00A21CBD" w:rsidRPr="00C0076D">
        <w:rPr>
          <w:color w:val="111111"/>
          <w:sz w:val="28"/>
          <w:szCs w:val="28"/>
        </w:rPr>
        <w:t>, мы</w:t>
      </w:r>
      <w:r w:rsidRPr="00C0076D">
        <w:rPr>
          <w:color w:val="111111"/>
          <w:sz w:val="28"/>
          <w:szCs w:val="28"/>
        </w:rPr>
        <w:t xml:space="preserve"> с большим энтузиазмом расширяла предметно-развивающую среду в свое</w:t>
      </w:r>
      <w:r w:rsidR="00A21CBD" w:rsidRPr="00C0076D">
        <w:rPr>
          <w:color w:val="111111"/>
          <w:sz w:val="28"/>
          <w:szCs w:val="28"/>
        </w:rPr>
        <w:t>й группе, но каждый раз замечали</w:t>
      </w:r>
      <w:r w:rsidRPr="00C0076D">
        <w:rPr>
          <w:color w:val="111111"/>
          <w:sz w:val="28"/>
          <w:szCs w:val="28"/>
        </w:rPr>
        <w:t>, что дети быстро те</w:t>
      </w:r>
      <w:r w:rsidR="00A21CBD" w:rsidRPr="00C0076D">
        <w:rPr>
          <w:color w:val="111111"/>
          <w:sz w:val="28"/>
          <w:szCs w:val="28"/>
        </w:rPr>
        <w:t>ряют интерес к знакомым играм. Мы готовили</w:t>
      </w:r>
      <w:r w:rsidRPr="00C0076D">
        <w:rPr>
          <w:color w:val="111111"/>
          <w:sz w:val="28"/>
          <w:szCs w:val="28"/>
        </w:rPr>
        <w:t xml:space="preserve"> к занятиям как можно больше наглядного материала, чтобы активизировать детей и как можно больше </w:t>
      </w:r>
      <w:r w:rsidRPr="00C0076D">
        <w:rPr>
          <w:rStyle w:val="a3"/>
          <w:color w:val="111111"/>
          <w:sz w:val="28"/>
          <w:szCs w:val="28"/>
          <w:bdr w:val="none" w:sz="0" w:space="0" w:color="auto" w:frame="1"/>
        </w:rPr>
        <w:t>успеть</w:t>
      </w:r>
      <w:r w:rsidR="00A21CBD" w:rsidRPr="00C0076D">
        <w:rPr>
          <w:color w:val="111111"/>
          <w:sz w:val="28"/>
          <w:szCs w:val="28"/>
        </w:rPr>
        <w:t>, но быстро заметили</w:t>
      </w:r>
      <w:r w:rsidRPr="00C0076D">
        <w:rPr>
          <w:color w:val="111111"/>
          <w:sz w:val="28"/>
          <w:szCs w:val="28"/>
        </w:rPr>
        <w:t>, что материал скапливался и оставался невостребованным после одного, двух применений, а вне занятий он сам уже терял свою ценность.</w:t>
      </w:r>
    </w:p>
    <w:p w:rsidR="00B3310A" w:rsidRPr="00C0076D" w:rsidRDefault="0075358F" w:rsidP="007535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076D">
        <w:rPr>
          <w:color w:val="111111"/>
          <w:sz w:val="28"/>
          <w:szCs w:val="28"/>
        </w:rPr>
        <w:lastRenderedPageBreak/>
        <w:t>И</w:t>
      </w:r>
      <w:r w:rsidR="00A21CBD" w:rsidRPr="00C0076D">
        <w:rPr>
          <w:color w:val="111111"/>
          <w:sz w:val="28"/>
          <w:szCs w:val="28"/>
        </w:rPr>
        <w:t xml:space="preserve"> тогда мы</w:t>
      </w:r>
      <w:r w:rsidRPr="00C0076D">
        <w:rPr>
          <w:color w:val="111111"/>
          <w:sz w:val="28"/>
          <w:szCs w:val="28"/>
        </w:rPr>
        <w:t xml:space="preserve"> задумалась</w:t>
      </w:r>
      <w:proofErr w:type="gramStart"/>
      <w:r w:rsidRPr="00C0076D">
        <w:rPr>
          <w:color w:val="111111"/>
          <w:sz w:val="28"/>
          <w:szCs w:val="28"/>
        </w:rPr>
        <w:t>… В</w:t>
      </w:r>
      <w:proofErr w:type="gramEnd"/>
      <w:r w:rsidRPr="00C0076D">
        <w:rPr>
          <w:color w:val="111111"/>
          <w:sz w:val="28"/>
          <w:szCs w:val="28"/>
        </w:rPr>
        <w:t>с</w:t>
      </w:r>
      <w:r w:rsidR="00A21CBD" w:rsidRPr="00C0076D">
        <w:rPr>
          <w:color w:val="111111"/>
          <w:sz w:val="28"/>
          <w:szCs w:val="28"/>
        </w:rPr>
        <w:t>ё</w:t>
      </w:r>
      <w:r w:rsidRPr="00C0076D">
        <w:rPr>
          <w:color w:val="111111"/>
          <w:sz w:val="28"/>
          <w:szCs w:val="28"/>
        </w:rPr>
        <w:t xml:space="preserve"> новое – это хорошо трансформируемое старое, и как все гениальное, оно просто! </w:t>
      </w:r>
    </w:p>
    <w:p w:rsidR="00B3310A" w:rsidRPr="00C0076D" w:rsidRDefault="00B3310A" w:rsidP="00B3310A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0076D">
        <w:rPr>
          <w:rFonts w:ascii="Times New Roman" w:hAnsi="Times New Roman" w:cs="Times New Roman"/>
          <w:color w:val="111111"/>
          <w:sz w:val="28"/>
          <w:szCs w:val="28"/>
        </w:rPr>
        <w:t>Мы  заинтересовали</w:t>
      </w:r>
      <w:r w:rsidR="0075358F" w:rsidRPr="00C0076D">
        <w:rPr>
          <w:rFonts w:ascii="Times New Roman" w:hAnsi="Times New Roman" w:cs="Times New Roman"/>
          <w:color w:val="111111"/>
          <w:sz w:val="28"/>
          <w:szCs w:val="28"/>
        </w:rPr>
        <w:t>сь </w:t>
      </w:r>
      <w:r w:rsidR="0075358F" w:rsidRPr="00AF08D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технологией </w:t>
      </w:r>
      <w:proofErr w:type="gramStart"/>
      <w:r w:rsidR="0075358F" w:rsidRPr="00AF08D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макетирования</w:t>
      </w:r>
      <w:proofErr w:type="gramEnd"/>
      <w:r w:rsidR="0075358F" w:rsidRPr="00C0076D">
        <w:rPr>
          <w:rFonts w:ascii="Times New Roman" w:hAnsi="Times New Roman" w:cs="Times New Roman"/>
          <w:color w:val="111111"/>
          <w:sz w:val="28"/>
          <w:szCs w:val="28"/>
        </w:rPr>
        <w:t> и окунулась в</w:t>
      </w:r>
      <w:r w:rsidRPr="00C0076D">
        <w:rPr>
          <w:rFonts w:ascii="Times New Roman" w:hAnsi="Times New Roman" w:cs="Times New Roman"/>
          <w:color w:val="111111"/>
          <w:sz w:val="28"/>
          <w:szCs w:val="28"/>
        </w:rPr>
        <w:t xml:space="preserve"> процесс изготовления макетов</w:t>
      </w:r>
      <w:r w:rsidR="00C0076D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C0076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F08D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Работу по использованию макетов</w:t>
      </w:r>
      <w:r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своей работе начали с начала учебного года.</w:t>
      </w:r>
    </w:p>
    <w:p w:rsidR="0075358F" w:rsidRPr="00C0076D" w:rsidRDefault="0075358F" w:rsidP="007535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5358F" w:rsidRPr="00C0076D" w:rsidRDefault="0075358F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4CF6" w:rsidRPr="00C0076D" w:rsidRDefault="0075358F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Слайд</w:t>
      </w:r>
    </w:p>
    <w:p w:rsidR="0075358F" w:rsidRPr="00C0076D" w:rsidRDefault="0075358F" w:rsidP="007535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076D">
        <w:rPr>
          <w:rStyle w:val="a3"/>
          <w:color w:val="111111"/>
          <w:sz w:val="28"/>
          <w:szCs w:val="28"/>
          <w:bdr w:val="none" w:sz="0" w:space="0" w:color="auto" w:frame="1"/>
        </w:rPr>
        <w:t>Макет</w:t>
      </w:r>
      <w:r w:rsidRPr="00C0076D">
        <w:rPr>
          <w:color w:val="111111"/>
          <w:sz w:val="28"/>
          <w:szCs w:val="28"/>
        </w:rPr>
        <w:t> многофункционален и его применение в </w:t>
      </w:r>
      <w:r w:rsidRPr="00AF08D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="00B3310A" w:rsidRPr="00AF08D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и именно как бережливая технология в образовательном процессе,</w:t>
      </w:r>
      <w:r w:rsidRPr="00C0076D">
        <w:rPr>
          <w:color w:val="111111"/>
          <w:sz w:val="28"/>
          <w:szCs w:val="28"/>
        </w:rPr>
        <w:t> носит разноплановый характер, что даёт возможность решать многие задачи.</w:t>
      </w:r>
    </w:p>
    <w:p w:rsidR="0075358F" w:rsidRPr="00C0076D" w:rsidRDefault="0075358F" w:rsidP="0075358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076D">
        <w:rPr>
          <w:color w:val="111111"/>
          <w:sz w:val="28"/>
          <w:szCs w:val="28"/>
        </w:rPr>
        <w:t>Развитие устойчивого интереса к объектам и явлениям окружающего мира.</w:t>
      </w:r>
    </w:p>
    <w:p w:rsidR="0075358F" w:rsidRPr="00C0076D" w:rsidRDefault="0075358F" w:rsidP="0075358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076D">
        <w:rPr>
          <w:color w:val="111111"/>
          <w:sz w:val="28"/>
          <w:szCs w:val="28"/>
        </w:rPr>
        <w:t>Активизация творческих возможностей, творческого самовыражения;</w:t>
      </w:r>
    </w:p>
    <w:p w:rsidR="0075358F" w:rsidRPr="00C0076D" w:rsidRDefault="0075358F" w:rsidP="0075358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0076D">
        <w:rPr>
          <w:color w:val="111111"/>
          <w:sz w:val="28"/>
          <w:szCs w:val="28"/>
        </w:rPr>
        <w:t>Развитие детской впечатлительности, фантазии, инициативы и творчества;</w:t>
      </w:r>
    </w:p>
    <w:p w:rsidR="00B3310A" w:rsidRPr="00C0076D" w:rsidRDefault="0075358F" w:rsidP="007535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076D">
        <w:rPr>
          <w:color w:val="111111"/>
          <w:sz w:val="28"/>
          <w:szCs w:val="28"/>
        </w:rPr>
        <w:t xml:space="preserve">Привлечение семьи к взаимодействию в вопросах </w:t>
      </w:r>
      <w:r w:rsidR="00B3310A" w:rsidRPr="00C0076D">
        <w:rPr>
          <w:color w:val="111111"/>
          <w:sz w:val="28"/>
          <w:szCs w:val="28"/>
        </w:rPr>
        <w:t>изготовления обучающих макетов.</w:t>
      </w:r>
    </w:p>
    <w:p w:rsidR="00B3310A" w:rsidRPr="00C0076D" w:rsidRDefault="00B3310A" w:rsidP="007535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3310A" w:rsidRPr="00C0076D" w:rsidRDefault="0075358F" w:rsidP="007535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076D">
        <w:rPr>
          <w:color w:val="111111"/>
          <w:sz w:val="28"/>
          <w:szCs w:val="28"/>
        </w:rPr>
        <w:t>Через любой игровой</w:t>
      </w:r>
      <w:r w:rsidR="00B3310A" w:rsidRPr="00C0076D">
        <w:rPr>
          <w:color w:val="111111"/>
          <w:sz w:val="28"/>
          <w:szCs w:val="28"/>
        </w:rPr>
        <w:t xml:space="preserve"> или обучающий</w:t>
      </w:r>
      <w:r w:rsidRPr="00C0076D">
        <w:rPr>
          <w:color w:val="111111"/>
          <w:sz w:val="28"/>
          <w:szCs w:val="28"/>
        </w:rPr>
        <w:t> </w:t>
      </w:r>
      <w:r w:rsidRPr="00C0076D">
        <w:rPr>
          <w:rStyle w:val="a3"/>
          <w:color w:val="111111"/>
          <w:sz w:val="28"/>
          <w:szCs w:val="28"/>
          <w:bdr w:val="none" w:sz="0" w:space="0" w:color="auto" w:frame="1"/>
        </w:rPr>
        <w:t>макет</w:t>
      </w:r>
      <w:r w:rsidRPr="00C0076D">
        <w:rPr>
          <w:color w:val="111111"/>
          <w:sz w:val="28"/>
          <w:szCs w:val="28"/>
        </w:rPr>
        <w:t> </w:t>
      </w:r>
      <w:r w:rsidR="00B3310A" w:rsidRPr="00C0076D">
        <w:rPr>
          <w:color w:val="111111"/>
          <w:sz w:val="28"/>
          <w:szCs w:val="28"/>
          <w:u w:val="single"/>
          <w:bdr w:val="none" w:sz="0" w:space="0" w:color="auto" w:frame="1"/>
        </w:rPr>
        <w:t>мы  решаем</w:t>
      </w:r>
      <w:r w:rsidRPr="00C0076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цели и задачи из различных областей</w:t>
      </w:r>
      <w:r w:rsidRPr="00C0076D">
        <w:rPr>
          <w:color w:val="111111"/>
          <w:sz w:val="28"/>
          <w:szCs w:val="28"/>
        </w:rPr>
        <w:t>: </w:t>
      </w:r>
    </w:p>
    <w:p w:rsidR="00B3310A" w:rsidRPr="00C0076D" w:rsidRDefault="00B3310A" w:rsidP="007535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5358F" w:rsidRPr="00C0076D" w:rsidRDefault="0075358F" w:rsidP="007535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076D">
        <w:rPr>
          <w:i/>
          <w:iCs/>
          <w:color w:val="111111"/>
          <w:sz w:val="28"/>
          <w:szCs w:val="28"/>
          <w:bdr w:val="none" w:sz="0" w:space="0" w:color="auto" w:frame="1"/>
        </w:rPr>
        <w:t>«Речевого развития»</w:t>
      </w:r>
      <w:r w:rsidRPr="00C0076D">
        <w:rPr>
          <w:color w:val="111111"/>
          <w:sz w:val="28"/>
          <w:szCs w:val="28"/>
        </w:rPr>
        <w:t>, </w:t>
      </w:r>
      <w:r w:rsidRPr="00C0076D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«Познавательного развития»</w:t>
      </w:r>
      <w:r w:rsidRPr="00C0076D">
        <w:rPr>
          <w:color w:val="111111"/>
          <w:sz w:val="28"/>
          <w:szCs w:val="28"/>
        </w:rPr>
        <w:t>, </w:t>
      </w:r>
      <w:r w:rsidRPr="00C0076D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«Социально-коммуникативного развития»</w:t>
      </w:r>
      <w:r w:rsidRPr="00C0076D">
        <w:rPr>
          <w:color w:val="111111"/>
          <w:sz w:val="28"/>
          <w:szCs w:val="28"/>
        </w:rPr>
        <w:t>, </w:t>
      </w:r>
      <w:r w:rsidRPr="00C0076D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«Художественно-эстетического развития»</w:t>
      </w:r>
      <w:r w:rsidRPr="00C0076D">
        <w:rPr>
          <w:color w:val="111111"/>
          <w:sz w:val="28"/>
          <w:szCs w:val="28"/>
        </w:rPr>
        <w:t>.</w:t>
      </w:r>
    </w:p>
    <w:p w:rsidR="0075358F" w:rsidRPr="00C0076D" w:rsidRDefault="0075358F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358F" w:rsidRDefault="008C60EB" w:rsidP="00E34CF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 в группе появились </w:t>
      </w:r>
      <w:r w:rsidRPr="00C0076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макеты ……</w:t>
      </w:r>
      <w:r w:rsidR="001C2744" w:rsidRPr="00C0076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…</w:t>
      </w:r>
      <w:r w:rsidR="0075358F"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«Домик в деревне», где изучали домашних животных; «Лес», где изучали диких животных, и макет «Аквариум», где рассматривали подводный мир и с большим удовольствием де</w:t>
      </w:r>
      <w:r w:rsidR="00880C38"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ти выполняют дыхательные упражне</w:t>
      </w:r>
      <w:r w:rsidR="0075358F"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ния</w:t>
      </w:r>
      <w:r w:rsidR="00C0076D"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C0076D" w:rsidRPr="00C007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макет </w:t>
      </w:r>
      <w:r w:rsidR="00C0076D" w:rsidRPr="00C007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«Сказочный домик»</w:t>
      </w:r>
      <w:r w:rsidR="00C0076D" w:rsidRPr="00C0076D">
        <w:rPr>
          <w:rFonts w:ascii="Times New Roman" w:hAnsi="Times New Roman" w:cs="Times New Roman"/>
          <w:color w:val="111111"/>
          <w:sz w:val="28"/>
          <w:szCs w:val="28"/>
        </w:rPr>
        <w:t>, где дети с большим удовольствием обыгрывают самостоятельно знакомые им сказки.</w:t>
      </w:r>
    </w:p>
    <w:p w:rsidR="00AF08D5" w:rsidRPr="00C0076D" w:rsidRDefault="00AF08D5" w:rsidP="00E34CF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Слайд № 2 (Фотографии всех макетов)</w:t>
      </w:r>
    </w:p>
    <w:p w:rsidR="001C2744" w:rsidRDefault="001C2744" w:rsidP="001C2744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0076D">
        <w:rPr>
          <w:rFonts w:ascii="Times New Roman" w:hAnsi="Times New Roman" w:cs="Times New Roman"/>
          <w:sz w:val="28"/>
          <w:szCs w:val="28"/>
        </w:rPr>
        <w:t>Макеты, которые мы использую в своей работе в основном настольные</w:t>
      </w:r>
      <w:r w:rsidR="00AF08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0076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(размер ограничивается размером стола или его части)</w:t>
      </w:r>
      <w:r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AF08D5" w:rsidRPr="00C0076D" w:rsidRDefault="00AF08D5" w:rsidP="001C2744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Слайд № 3</w:t>
      </w:r>
    </w:p>
    <w:p w:rsidR="00880C38" w:rsidRPr="00C0076D" w:rsidRDefault="00880C38" w:rsidP="001C274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0076D">
        <w:rPr>
          <w:color w:val="111111"/>
          <w:sz w:val="28"/>
          <w:szCs w:val="28"/>
        </w:rPr>
        <w:t xml:space="preserve">Знакомя детей младшей группы </w:t>
      </w:r>
      <w:r w:rsidR="004B2C32" w:rsidRPr="00C0076D">
        <w:rPr>
          <w:color w:val="111111"/>
          <w:sz w:val="28"/>
          <w:szCs w:val="28"/>
        </w:rPr>
        <w:t xml:space="preserve">с домашними животными использовала </w:t>
      </w:r>
      <w:r w:rsidRPr="00C0076D">
        <w:rPr>
          <w:color w:val="111111"/>
          <w:sz w:val="28"/>
          <w:szCs w:val="28"/>
        </w:rPr>
        <w:t> </w:t>
      </w:r>
      <w:r w:rsidRPr="00C0076D">
        <w:rPr>
          <w:rStyle w:val="a3"/>
          <w:color w:val="111111"/>
          <w:sz w:val="28"/>
          <w:szCs w:val="28"/>
          <w:bdr w:val="none" w:sz="0" w:space="0" w:color="auto" w:frame="1"/>
        </w:rPr>
        <w:t>макет </w:t>
      </w:r>
      <w:r w:rsidRPr="00C0076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0076D">
        <w:rPr>
          <w:i/>
          <w:iCs/>
          <w:color w:val="FF0000"/>
          <w:sz w:val="28"/>
          <w:szCs w:val="28"/>
          <w:bdr w:val="none" w:sz="0" w:space="0" w:color="auto" w:frame="1"/>
        </w:rPr>
        <w:t xml:space="preserve">Скотный </w:t>
      </w:r>
      <w:proofErr w:type="gramStart"/>
      <w:r w:rsidRPr="00C0076D">
        <w:rPr>
          <w:i/>
          <w:iCs/>
          <w:color w:val="FF0000"/>
          <w:sz w:val="28"/>
          <w:szCs w:val="28"/>
          <w:bdr w:val="none" w:sz="0" w:space="0" w:color="auto" w:frame="1"/>
        </w:rPr>
        <w:t>двор</w:t>
      </w:r>
      <w:proofErr w:type="gramEnd"/>
      <w:r w:rsidRPr="00C0076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» </w:t>
      </w:r>
      <w:r w:rsidRPr="00C0076D">
        <w:rPr>
          <w:color w:val="111111"/>
          <w:sz w:val="28"/>
          <w:szCs w:val="28"/>
        </w:rPr>
        <w:t xml:space="preserve">который применила на </w:t>
      </w:r>
      <w:r w:rsidRPr="00C0076D">
        <w:rPr>
          <w:color w:val="111111"/>
          <w:sz w:val="28"/>
          <w:szCs w:val="28"/>
        </w:rPr>
        <w:lastRenderedPageBreak/>
        <w:t>познавательных занятиях, в дидактических играх, </w:t>
      </w:r>
      <w:r w:rsidRPr="00C0076D">
        <w:rPr>
          <w:color w:val="111111"/>
          <w:sz w:val="28"/>
          <w:szCs w:val="28"/>
          <w:u w:val="single"/>
          <w:bdr w:val="none" w:sz="0" w:space="0" w:color="auto" w:frame="1"/>
        </w:rPr>
        <w:t>таких как</w:t>
      </w:r>
      <w:r w:rsidRPr="00C0076D">
        <w:rPr>
          <w:color w:val="111111"/>
          <w:sz w:val="28"/>
          <w:szCs w:val="28"/>
        </w:rPr>
        <w:t>: </w:t>
      </w:r>
      <w:r w:rsidRPr="00C0076D">
        <w:rPr>
          <w:i/>
          <w:iCs/>
          <w:color w:val="111111"/>
          <w:sz w:val="28"/>
          <w:szCs w:val="28"/>
          <w:bdr w:val="none" w:sz="0" w:space="0" w:color="auto" w:frame="1"/>
        </w:rPr>
        <w:t>«Найди и назови»</w:t>
      </w:r>
      <w:r w:rsidRPr="00C0076D">
        <w:rPr>
          <w:color w:val="111111"/>
          <w:sz w:val="28"/>
          <w:szCs w:val="28"/>
        </w:rPr>
        <w:t>, </w:t>
      </w:r>
      <w:r w:rsidRPr="00C0076D">
        <w:rPr>
          <w:i/>
          <w:iCs/>
          <w:color w:val="111111"/>
          <w:sz w:val="28"/>
          <w:szCs w:val="28"/>
          <w:bdr w:val="none" w:sz="0" w:space="0" w:color="auto" w:frame="1"/>
        </w:rPr>
        <w:t>«Кто в домике живет»</w:t>
      </w:r>
      <w:r w:rsidRPr="00C0076D">
        <w:rPr>
          <w:color w:val="111111"/>
          <w:sz w:val="28"/>
          <w:szCs w:val="28"/>
        </w:rPr>
        <w:t>, </w:t>
      </w:r>
      <w:r w:rsidRPr="00C0076D">
        <w:rPr>
          <w:i/>
          <w:iCs/>
          <w:color w:val="111111"/>
          <w:sz w:val="28"/>
          <w:szCs w:val="28"/>
          <w:bdr w:val="none" w:sz="0" w:space="0" w:color="auto" w:frame="1"/>
        </w:rPr>
        <w:t>«Кто, где живет»</w:t>
      </w:r>
      <w:r w:rsidRPr="00C0076D">
        <w:rPr>
          <w:color w:val="111111"/>
          <w:sz w:val="28"/>
          <w:szCs w:val="28"/>
        </w:rPr>
        <w:t>, «Кто, что ест?</w:t>
      </w:r>
    </w:p>
    <w:p w:rsidR="00880C38" w:rsidRPr="00C0076D" w:rsidRDefault="00880C38" w:rsidP="00880C3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076D">
        <w:rPr>
          <w:color w:val="111111"/>
          <w:sz w:val="28"/>
          <w:szCs w:val="28"/>
        </w:rPr>
        <w:t>Предлагала детям рассказать про жителей скотного двора. Загадывала загадки о питомцах, а дети находили фигурки животных и заселяли их на </w:t>
      </w:r>
      <w:r w:rsidRPr="00C0076D">
        <w:rPr>
          <w:rStyle w:val="a3"/>
          <w:color w:val="111111"/>
          <w:sz w:val="28"/>
          <w:szCs w:val="28"/>
          <w:bdr w:val="none" w:sz="0" w:space="0" w:color="auto" w:frame="1"/>
        </w:rPr>
        <w:t>макет</w:t>
      </w:r>
      <w:r w:rsidRPr="00C0076D">
        <w:rPr>
          <w:color w:val="111111"/>
          <w:sz w:val="28"/>
          <w:szCs w:val="28"/>
        </w:rPr>
        <w:t>, называют их детенышей.</w:t>
      </w:r>
    </w:p>
    <w:p w:rsidR="00AF08D5" w:rsidRDefault="00AF08D5" w:rsidP="00E34CF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80C38" w:rsidRPr="00C0076D" w:rsidRDefault="00AF08D5" w:rsidP="00E34CF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Слайд № 4</w:t>
      </w:r>
    </w:p>
    <w:p w:rsidR="0075358F" w:rsidRPr="00C0076D" w:rsidRDefault="00AF08D5" w:rsidP="004B2C3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>Макет</w:t>
      </w:r>
      <w:r w:rsidR="004B2C32" w:rsidRPr="00C0076D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 w:rsidR="004B2C32" w:rsidRPr="00AF08D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«Сказочный домик»</w:t>
      </w:r>
      <w:r w:rsidR="004B2C32" w:rsidRPr="00C0076D">
        <w:rPr>
          <w:color w:val="111111"/>
          <w:sz w:val="28"/>
          <w:szCs w:val="28"/>
        </w:rPr>
        <w:t> п</w:t>
      </w:r>
      <w:r w:rsidR="0075358F" w:rsidRPr="00C0076D">
        <w:rPr>
          <w:color w:val="111111"/>
          <w:sz w:val="28"/>
          <w:szCs w:val="28"/>
        </w:rPr>
        <w:t>рименила их на занятиях по развитию речи при пересказе сказок и при показе настольного театра. Значимость </w:t>
      </w:r>
      <w:r w:rsidR="0075358F" w:rsidRPr="00AF08D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макетов оказалась большой</w:t>
      </w:r>
      <w:r w:rsidR="0075358F" w:rsidRPr="00AF08D5">
        <w:rPr>
          <w:b/>
          <w:color w:val="111111"/>
          <w:sz w:val="28"/>
          <w:szCs w:val="28"/>
        </w:rPr>
        <w:t>.</w:t>
      </w:r>
      <w:r w:rsidR="0075358F" w:rsidRPr="00C0076D">
        <w:rPr>
          <w:color w:val="111111"/>
          <w:sz w:val="28"/>
          <w:szCs w:val="28"/>
        </w:rPr>
        <w:t xml:space="preserve"> Показ настольного театра малышам приобщил их к театру, произвел на них сильное впечатление.</w:t>
      </w:r>
    </w:p>
    <w:p w:rsidR="0075358F" w:rsidRPr="00C0076D" w:rsidRDefault="0075358F" w:rsidP="0075358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076D">
        <w:rPr>
          <w:color w:val="111111"/>
          <w:sz w:val="28"/>
          <w:szCs w:val="28"/>
        </w:rPr>
        <w:t>Показ сказок на </w:t>
      </w:r>
      <w:r w:rsidRPr="00AF08D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макете</w:t>
      </w:r>
      <w:r w:rsidRPr="00C0076D">
        <w:rPr>
          <w:rStyle w:val="a3"/>
          <w:color w:val="111111"/>
          <w:sz w:val="28"/>
          <w:szCs w:val="28"/>
          <w:bdr w:val="none" w:sz="0" w:space="0" w:color="auto" w:frame="1"/>
        </w:rPr>
        <w:t> </w:t>
      </w:r>
      <w:r w:rsidRPr="00C0076D">
        <w:rPr>
          <w:color w:val="111111"/>
          <w:sz w:val="28"/>
          <w:szCs w:val="28"/>
        </w:rPr>
        <w:t> обогатил восприятие детей впечатлениями. При самостоятельном показе у них стала проявляться творческая фантазия и выдумка. Сказки объединили детей, учили играть коллективно. </w:t>
      </w:r>
      <w:r w:rsidRPr="00C0076D">
        <w:rPr>
          <w:color w:val="111111"/>
          <w:sz w:val="28"/>
          <w:szCs w:val="28"/>
          <w:u w:val="single"/>
          <w:bdr w:val="none" w:sz="0" w:space="0" w:color="auto" w:frame="1"/>
        </w:rPr>
        <w:t>С большим удовольствием дети обыгрывали знакомые сказки</w:t>
      </w:r>
      <w:r w:rsidRPr="00C0076D">
        <w:rPr>
          <w:color w:val="111111"/>
          <w:sz w:val="28"/>
          <w:szCs w:val="28"/>
        </w:rPr>
        <w:t>: </w:t>
      </w:r>
      <w:r w:rsidRPr="00C0076D">
        <w:rPr>
          <w:i/>
          <w:iCs/>
          <w:color w:val="111111"/>
          <w:sz w:val="28"/>
          <w:szCs w:val="28"/>
          <w:bdr w:val="none" w:sz="0" w:space="0" w:color="auto" w:frame="1"/>
        </w:rPr>
        <w:t>«Репка»</w:t>
      </w:r>
      <w:r w:rsidRPr="00C0076D">
        <w:rPr>
          <w:color w:val="111111"/>
          <w:sz w:val="28"/>
          <w:szCs w:val="28"/>
        </w:rPr>
        <w:t>, </w:t>
      </w:r>
      <w:r w:rsidRPr="00C0076D">
        <w:rPr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C0076D">
        <w:rPr>
          <w:color w:val="111111"/>
          <w:sz w:val="28"/>
          <w:szCs w:val="28"/>
        </w:rPr>
        <w:t>, </w:t>
      </w:r>
      <w:r w:rsidRPr="00C0076D">
        <w:rPr>
          <w:i/>
          <w:iCs/>
          <w:color w:val="111111"/>
          <w:sz w:val="28"/>
          <w:szCs w:val="28"/>
          <w:bdr w:val="none" w:sz="0" w:space="0" w:color="auto" w:frame="1"/>
        </w:rPr>
        <w:t>«Волк и семеро козлят»</w:t>
      </w:r>
      <w:r w:rsidRPr="00C0076D">
        <w:rPr>
          <w:color w:val="111111"/>
          <w:sz w:val="28"/>
          <w:szCs w:val="28"/>
        </w:rPr>
        <w:t>, </w:t>
      </w:r>
      <w:r w:rsidRPr="00C0076D">
        <w:rPr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C0076D">
        <w:rPr>
          <w:color w:val="111111"/>
          <w:sz w:val="28"/>
          <w:szCs w:val="28"/>
        </w:rPr>
        <w:t>.</w:t>
      </w:r>
    </w:p>
    <w:p w:rsidR="00AF08D5" w:rsidRDefault="00AF08D5" w:rsidP="004B2C3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08D5" w:rsidRDefault="00AF08D5" w:rsidP="004B2C3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 5</w:t>
      </w:r>
    </w:p>
    <w:p w:rsidR="004B2C32" w:rsidRPr="00C0076D" w:rsidRDefault="004B2C32" w:rsidP="004B2C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076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Макет «Лес. Дикие животные» использовала для </w:t>
      </w:r>
      <w:proofErr w:type="gramStart"/>
      <w:r w:rsidRPr="00C0076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познавательному</w:t>
      </w:r>
      <w:proofErr w:type="gramEnd"/>
      <w:r w:rsidRPr="00C0076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развития</w:t>
      </w:r>
      <w:r w:rsidRPr="00C007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Такой макет помогает наглядно представлять среду обитания животных, отмечать характерные признаки и образ жизни.</w:t>
      </w:r>
      <w:r w:rsidRPr="00C007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Многие дети стали использовать обобщающее понятие — «дикие животные». Обогатился словарный запас (называют животных и их детёнышей)</w:t>
      </w:r>
    </w:p>
    <w:p w:rsidR="00AF08D5" w:rsidRDefault="00AF08D5" w:rsidP="001C2744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Слайд № 6</w:t>
      </w:r>
    </w:p>
    <w:p w:rsidR="004B2C32" w:rsidRPr="00C0076D" w:rsidRDefault="001C2744" w:rsidP="001C2744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07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 </w:t>
      </w:r>
      <w:r w:rsidR="004B2C32" w:rsidRPr="00C007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интересом</w:t>
      </w:r>
      <w:r w:rsidRPr="00C007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использую в работе</w:t>
      </w:r>
      <w:r w:rsidR="004B2C32" w:rsidRPr="00C007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C007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макет</w:t>
      </w:r>
      <w:r w:rsidR="004B2C32" w:rsidRPr="00C007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«Аквариум»</w:t>
      </w:r>
      <w:proofErr w:type="gramStart"/>
      <w:r w:rsidR="004B2C32" w:rsidRPr="00C007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="004B2C32" w:rsidRPr="00C007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где </w:t>
      </w:r>
      <w:r w:rsidRPr="00C007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знакомились</w:t>
      </w:r>
      <w:r w:rsidR="004B2C32" w:rsidRPr="00C007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многообразием подводного мира, запоминали названия разных рыб, изучали их строение</w:t>
      </w:r>
      <w:r w:rsidRPr="00C007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C007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Использую </w:t>
      </w:r>
      <w:r w:rsidR="004B2C32" w:rsidRPr="00C007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и упражнения на развитие дыхания, на регуляцию мышечного тонуса и другие задачи.</w:t>
      </w:r>
    </w:p>
    <w:p w:rsidR="00AF08D5" w:rsidRDefault="00AF08D5" w:rsidP="001C2744">
      <w:pP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Слайд № 7</w:t>
      </w:r>
    </w:p>
    <w:p w:rsidR="001C2744" w:rsidRPr="00C0076D" w:rsidRDefault="001C2744" w:rsidP="001C274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076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макете экологической тропы </w:t>
      </w:r>
      <w:r w:rsidRPr="00C0076D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для младшей группы используются различные формы занятий</w:t>
      </w:r>
      <w:r w:rsidRPr="00C007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0076D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Наблюдения, Дидактические игры, Наблюдения за птицами, Экологические беседы</w:t>
      </w:r>
      <w:r w:rsidRPr="00C0076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C007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Такая работа с детьми систематизирует и углубляет знания о растениях, животных, природных явлениях, состоянии окружающей среды.</w:t>
      </w:r>
    </w:p>
    <w:p w:rsidR="001C2744" w:rsidRPr="00C0076D" w:rsidRDefault="001C2744" w:rsidP="001C2744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Наборы персонажей, аксессуары доступны детям для свободного выбора игры. Поэтому мы храним материал в пластмассовых лотках, тогда дети сами смогут выбирать замысел игры.</w:t>
      </w:r>
    </w:p>
    <w:p w:rsidR="001C2744" w:rsidRPr="00C0076D" w:rsidRDefault="001C2744" w:rsidP="001C2744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80C38" w:rsidRPr="00C0076D" w:rsidRDefault="00880C38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Работа по созданию макетов</w:t>
      </w:r>
      <w:r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также предполагают взаимодействие с родителями воспитанников. Мы активно подключаем родителей к подбору материалов и изготовлению </w:t>
      </w:r>
      <w:r w:rsidRPr="00C0076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макетов в домашних условиях</w:t>
      </w:r>
      <w:r w:rsidR="00C0076D" w:rsidRPr="00C0076D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34CF6" w:rsidRDefault="00C0076D" w:rsidP="00E34CF6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="00880C38"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дальнейшей </w:t>
      </w:r>
      <w:r w:rsidR="00880C38" w:rsidRPr="00C0076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работе</w:t>
      </w:r>
      <w:r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планируем совместно с родителями </w:t>
      </w:r>
      <w:r w:rsidR="00880C38"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изготовить </w:t>
      </w:r>
      <w:r w:rsidR="00880C38" w:rsidRPr="00C0076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макеты</w:t>
      </w:r>
      <w:r w:rsidR="00880C38"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C0076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 темам, которые будут изучаться </w:t>
      </w:r>
      <w:proofErr w:type="gramStart"/>
      <w:r w:rsidR="00AF08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proofErr w:type="gramEnd"/>
      <w:r w:rsidR="00AF08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…..</w:t>
      </w:r>
    </w:p>
    <w:p w:rsidR="00201694" w:rsidRPr="00C0076D" w:rsidRDefault="00201694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Таким образом, внедрение макетирования в образовательный процесс детских садов становиться важным инструментом повышения качества образования, формирования ключевых компетенций и бережливого отношения к ресурсам.</w:t>
      </w:r>
    </w:p>
    <w:p w:rsidR="00C0076D" w:rsidRPr="00C0076D" w:rsidRDefault="00C0076D" w:rsidP="001C27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744" w:rsidRDefault="001C2744" w:rsidP="001C27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08D5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F08D5">
        <w:rPr>
          <w:rFonts w:ascii="Times New Roman" w:hAnsi="Times New Roman" w:cs="Times New Roman"/>
          <w:b/>
          <w:sz w:val="28"/>
          <w:szCs w:val="28"/>
        </w:rPr>
        <w:t>:</w:t>
      </w:r>
    </w:p>
    <w:p w:rsidR="001C2744" w:rsidRPr="00C0076D" w:rsidRDefault="001C2744" w:rsidP="001C27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076D">
        <w:rPr>
          <w:rFonts w:ascii="Times New Roman" w:hAnsi="Times New Roman" w:cs="Times New Roman"/>
          <w:sz w:val="28"/>
          <w:szCs w:val="28"/>
        </w:rPr>
        <w:t>Метод макетирования открывает широкие возможности для педагогов, позволяя внедрять современные технологии и создавать благоприятную среду для всестороннего развития малышей. Бережливая технология образования, основанная на применении макетирования, становится важным инструментом повышения уровня подготовки будущих поколений.</w:t>
      </w:r>
    </w:p>
    <w:p w:rsidR="00201694" w:rsidRDefault="00201694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5BC3" w:rsidRPr="00C0076D" w:rsidRDefault="00201694" w:rsidP="00E34C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C5BC3" w:rsidRPr="00C0076D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4C5BC3" w:rsidRPr="00C0076D" w:rsidRDefault="004C5BC3" w:rsidP="004C5BC3">
      <w:pPr>
        <w:rPr>
          <w:rFonts w:ascii="Times New Roman" w:hAnsi="Times New Roman" w:cs="Times New Roman"/>
          <w:sz w:val="28"/>
          <w:szCs w:val="28"/>
        </w:rPr>
      </w:pPr>
    </w:p>
    <w:p w:rsidR="004C5BC3" w:rsidRPr="004C5BC3" w:rsidRDefault="004C5BC3" w:rsidP="004C5BC3">
      <w:pPr>
        <w:rPr>
          <w:rFonts w:ascii="Times New Roman" w:hAnsi="Times New Roman" w:cs="Times New Roman"/>
          <w:sz w:val="28"/>
          <w:szCs w:val="28"/>
        </w:rPr>
      </w:pPr>
    </w:p>
    <w:p w:rsidR="004C5BC3" w:rsidRPr="004C5BC3" w:rsidRDefault="004C5BC3" w:rsidP="004C5BC3">
      <w:pPr>
        <w:rPr>
          <w:rFonts w:ascii="Times New Roman" w:hAnsi="Times New Roman" w:cs="Times New Roman"/>
          <w:sz w:val="28"/>
          <w:szCs w:val="28"/>
        </w:rPr>
      </w:pPr>
    </w:p>
    <w:p w:rsidR="00A75413" w:rsidRPr="0078733A" w:rsidRDefault="00A75413" w:rsidP="00CA2B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5413" w:rsidRPr="00787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0D8"/>
    <w:multiLevelType w:val="multilevel"/>
    <w:tmpl w:val="E7D0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50005"/>
    <w:multiLevelType w:val="multilevel"/>
    <w:tmpl w:val="C0FAE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F07D56"/>
    <w:multiLevelType w:val="multilevel"/>
    <w:tmpl w:val="53D6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18"/>
    <w:rsid w:val="00001A9F"/>
    <w:rsid w:val="000343EA"/>
    <w:rsid w:val="000471D6"/>
    <w:rsid w:val="0005073C"/>
    <w:rsid w:val="000554F0"/>
    <w:rsid w:val="00061DE7"/>
    <w:rsid w:val="00063D4F"/>
    <w:rsid w:val="00064682"/>
    <w:rsid w:val="0006555A"/>
    <w:rsid w:val="00072BF9"/>
    <w:rsid w:val="000917C3"/>
    <w:rsid w:val="000919FD"/>
    <w:rsid w:val="00091D27"/>
    <w:rsid w:val="000956B0"/>
    <w:rsid w:val="000A36CF"/>
    <w:rsid w:val="000B11C5"/>
    <w:rsid w:val="000B2EDD"/>
    <w:rsid w:val="000B4E77"/>
    <w:rsid w:val="000B62C2"/>
    <w:rsid w:val="000C2205"/>
    <w:rsid w:val="000C403D"/>
    <w:rsid w:val="000C6F63"/>
    <w:rsid w:val="000D1D0B"/>
    <w:rsid w:val="000D4B04"/>
    <w:rsid w:val="000E041D"/>
    <w:rsid w:val="000F4245"/>
    <w:rsid w:val="000F7B0B"/>
    <w:rsid w:val="00100777"/>
    <w:rsid w:val="00102E4D"/>
    <w:rsid w:val="001042B9"/>
    <w:rsid w:val="00104D67"/>
    <w:rsid w:val="001130BC"/>
    <w:rsid w:val="00114237"/>
    <w:rsid w:val="0012006C"/>
    <w:rsid w:val="001206B0"/>
    <w:rsid w:val="00122431"/>
    <w:rsid w:val="00123B37"/>
    <w:rsid w:val="0012648E"/>
    <w:rsid w:val="00131DB3"/>
    <w:rsid w:val="00134AA4"/>
    <w:rsid w:val="001477BE"/>
    <w:rsid w:val="00150FEE"/>
    <w:rsid w:val="00151721"/>
    <w:rsid w:val="00155787"/>
    <w:rsid w:val="00161022"/>
    <w:rsid w:val="00165F74"/>
    <w:rsid w:val="00166BD3"/>
    <w:rsid w:val="00173EB6"/>
    <w:rsid w:val="0018398D"/>
    <w:rsid w:val="0018742E"/>
    <w:rsid w:val="00187B42"/>
    <w:rsid w:val="00194D9A"/>
    <w:rsid w:val="001969A6"/>
    <w:rsid w:val="001A2AB5"/>
    <w:rsid w:val="001A33E2"/>
    <w:rsid w:val="001B034A"/>
    <w:rsid w:val="001B4A4B"/>
    <w:rsid w:val="001B674D"/>
    <w:rsid w:val="001C01C5"/>
    <w:rsid w:val="001C2077"/>
    <w:rsid w:val="001C22FB"/>
    <w:rsid w:val="001C2744"/>
    <w:rsid w:val="001C2B6F"/>
    <w:rsid w:val="001C4B73"/>
    <w:rsid w:val="001C5FD1"/>
    <w:rsid w:val="001C6F18"/>
    <w:rsid w:val="001C79E5"/>
    <w:rsid w:val="001D3CF4"/>
    <w:rsid w:val="001D5CC9"/>
    <w:rsid w:val="001E3072"/>
    <w:rsid w:val="001E5CC8"/>
    <w:rsid w:val="001E6FFA"/>
    <w:rsid w:val="001F1559"/>
    <w:rsid w:val="001F18B6"/>
    <w:rsid w:val="001F3189"/>
    <w:rsid w:val="001F625E"/>
    <w:rsid w:val="001F720E"/>
    <w:rsid w:val="001F78F3"/>
    <w:rsid w:val="001F7B60"/>
    <w:rsid w:val="00201694"/>
    <w:rsid w:val="0021241C"/>
    <w:rsid w:val="00220532"/>
    <w:rsid w:val="00221F64"/>
    <w:rsid w:val="00224E6D"/>
    <w:rsid w:val="002265DB"/>
    <w:rsid w:val="00227183"/>
    <w:rsid w:val="00232058"/>
    <w:rsid w:val="00235AB1"/>
    <w:rsid w:val="002429DE"/>
    <w:rsid w:val="0024329A"/>
    <w:rsid w:val="00243FC9"/>
    <w:rsid w:val="00246222"/>
    <w:rsid w:val="00246EB8"/>
    <w:rsid w:val="0024744B"/>
    <w:rsid w:val="002502D7"/>
    <w:rsid w:val="002518E2"/>
    <w:rsid w:val="00255F99"/>
    <w:rsid w:val="0026369A"/>
    <w:rsid w:val="002651BE"/>
    <w:rsid w:val="00265278"/>
    <w:rsid w:val="00274D52"/>
    <w:rsid w:val="00275C14"/>
    <w:rsid w:val="002915DA"/>
    <w:rsid w:val="00295CF1"/>
    <w:rsid w:val="002A3CE7"/>
    <w:rsid w:val="002B3557"/>
    <w:rsid w:val="002C164B"/>
    <w:rsid w:val="002C37A4"/>
    <w:rsid w:val="002C5116"/>
    <w:rsid w:val="002D1C7C"/>
    <w:rsid w:val="002E02B5"/>
    <w:rsid w:val="002E7FBB"/>
    <w:rsid w:val="002F5A7F"/>
    <w:rsid w:val="003042F4"/>
    <w:rsid w:val="00310BFE"/>
    <w:rsid w:val="0031150B"/>
    <w:rsid w:val="00311930"/>
    <w:rsid w:val="003203EC"/>
    <w:rsid w:val="00320999"/>
    <w:rsid w:val="003211DE"/>
    <w:rsid w:val="00323C5F"/>
    <w:rsid w:val="00336E18"/>
    <w:rsid w:val="00346A40"/>
    <w:rsid w:val="0035055B"/>
    <w:rsid w:val="00356415"/>
    <w:rsid w:val="00357ED9"/>
    <w:rsid w:val="00360FF1"/>
    <w:rsid w:val="00364118"/>
    <w:rsid w:val="00364413"/>
    <w:rsid w:val="00364C98"/>
    <w:rsid w:val="00366398"/>
    <w:rsid w:val="00366DC6"/>
    <w:rsid w:val="00367158"/>
    <w:rsid w:val="00371893"/>
    <w:rsid w:val="00371DB4"/>
    <w:rsid w:val="00372B4B"/>
    <w:rsid w:val="00380D66"/>
    <w:rsid w:val="00383B73"/>
    <w:rsid w:val="00385D8A"/>
    <w:rsid w:val="0038799D"/>
    <w:rsid w:val="003911F7"/>
    <w:rsid w:val="003933E5"/>
    <w:rsid w:val="003A6D4E"/>
    <w:rsid w:val="003B0177"/>
    <w:rsid w:val="003B04AD"/>
    <w:rsid w:val="003B3DDA"/>
    <w:rsid w:val="003B7818"/>
    <w:rsid w:val="003C22B0"/>
    <w:rsid w:val="003C7D4B"/>
    <w:rsid w:val="003E0993"/>
    <w:rsid w:val="003E2917"/>
    <w:rsid w:val="003E41D7"/>
    <w:rsid w:val="003E43C2"/>
    <w:rsid w:val="003E7864"/>
    <w:rsid w:val="003F0C01"/>
    <w:rsid w:val="003F329A"/>
    <w:rsid w:val="003F46CF"/>
    <w:rsid w:val="004011A9"/>
    <w:rsid w:val="004032E1"/>
    <w:rsid w:val="00403601"/>
    <w:rsid w:val="00403832"/>
    <w:rsid w:val="00404AFF"/>
    <w:rsid w:val="0040526E"/>
    <w:rsid w:val="004070A7"/>
    <w:rsid w:val="00407C25"/>
    <w:rsid w:val="0041181E"/>
    <w:rsid w:val="00416136"/>
    <w:rsid w:val="00427C1D"/>
    <w:rsid w:val="00434342"/>
    <w:rsid w:val="00440901"/>
    <w:rsid w:val="00441F0F"/>
    <w:rsid w:val="00442B90"/>
    <w:rsid w:val="004453A9"/>
    <w:rsid w:val="00445CCE"/>
    <w:rsid w:val="00446C5C"/>
    <w:rsid w:val="00446F0D"/>
    <w:rsid w:val="0044794F"/>
    <w:rsid w:val="00453B1D"/>
    <w:rsid w:val="0045574A"/>
    <w:rsid w:val="00455DFB"/>
    <w:rsid w:val="00457913"/>
    <w:rsid w:val="00464A8D"/>
    <w:rsid w:val="00465776"/>
    <w:rsid w:val="00466269"/>
    <w:rsid w:val="00471D77"/>
    <w:rsid w:val="004742FF"/>
    <w:rsid w:val="0047499B"/>
    <w:rsid w:val="004777AB"/>
    <w:rsid w:val="00481652"/>
    <w:rsid w:val="00481E06"/>
    <w:rsid w:val="00487767"/>
    <w:rsid w:val="00490154"/>
    <w:rsid w:val="004914D2"/>
    <w:rsid w:val="00491847"/>
    <w:rsid w:val="00495858"/>
    <w:rsid w:val="00495AFA"/>
    <w:rsid w:val="0049790C"/>
    <w:rsid w:val="004A0CD9"/>
    <w:rsid w:val="004A120B"/>
    <w:rsid w:val="004A415A"/>
    <w:rsid w:val="004A65DF"/>
    <w:rsid w:val="004B2C32"/>
    <w:rsid w:val="004B2E37"/>
    <w:rsid w:val="004C0375"/>
    <w:rsid w:val="004C2383"/>
    <w:rsid w:val="004C5BC3"/>
    <w:rsid w:val="004C737A"/>
    <w:rsid w:val="004D28B5"/>
    <w:rsid w:val="004E2F02"/>
    <w:rsid w:val="004E4C37"/>
    <w:rsid w:val="004E637A"/>
    <w:rsid w:val="004F0FE0"/>
    <w:rsid w:val="004F2AFE"/>
    <w:rsid w:val="004F7E5E"/>
    <w:rsid w:val="00506A1A"/>
    <w:rsid w:val="0051314F"/>
    <w:rsid w:val="00522986"/>
    <w:rsid w:val="00523F06"/>
    <w:rsid w:val="0052452E"/>
    <w:rsid w:val="00525CA5"/>
    <w:rsid w:val="00530510"/>
    <w:rsid w:val="0053301A"/>
    <w:rsid w:val="00533536"/>
    <w:rsid w:val="00547339"/>
    <w:rsid w:val="00553F4E"/>
    <w:rsid w:val="00556007"/>
    <w:rsid w:val="00560E72"/>
    <w:rsid w:val="005633A1"/>
    <w:rsid w:val="00567892"/>
    <w:rsid w:val="00575C9A"/>
    <w:rsid w:val="00576C60"/>
    <w:rsid w:val="00576C93"/>
    <w:rsid w:val="00576F68"/>
    <w:rsid w:val="00584382"/>
    <w:rsid w:val="005870B2"/>
    <w:rsid w:val="00587C12"/>
    <w:rsid w:val="0059215D"/>
    <w:rsid w:val="00592DAB"/>
    <w:rsid w:val="00593A21"/>
    <w:rsid w:val="00595D05"/>
    <w:rsid w:val="005976B3"/>
    <w:rsid w:val="00597B0C"/>
    <w:rsid w:val="005A09DD"/>
    <w:rsid w:val="005A32DC"/>
    <w:rsid w:val="005B0398"/>
    <w:rsid w:val="005B17B0"/>
    <w:rsid w:val="005B47C4"/>
    <w:rsid w:val="005B584A"/>
    <w:rsid w:val="005B5E20"/>
    <w:rsid w:val="005B6107"/>
    <w:rsid w:val="005B7975"/>
    <w:rsid w:val="005C0F33"/>
    <w:rsid w:val="005C5EBA"/>
    <w:rsid w:val="005C7D92"/>
    <w:rsid w:val="005D0C72"/>
    <w:rsid w:val="005D4B05"/>
    <w:rsid w:val="005D5640"/>
    <w:rsid w:val="005E14AE"/>
    <w:rsid w:val="005E2F8A"/>
    <w:rsid w:val="005E4B50"/>
    <w:rsid w:val="005E4DB5"/>
    <w:rsid w:val="005F626D"/>
    <w:rsid w:val="00600FA1"/>
    <w:rsid w:val="00604B55"/>
    <w:rsid w:val="00605747"/>
    <w:rsid w:val="006100F2"/>
    <w:rsid w:val="00611F0C"/>
    <w:rsid w:val="006129BE"/>
    <w:rsid w:val="006168C1"/>
    <w:rsid w:val="006255B4"/>
    <w:rsid w:val="00626872"/>
    <w:rsid w:val="006343E5"/>
    <w:rsid w:val="0063629C"/>
    <w:rsid w:val="00636908"/>
    <w:rsid w:val="006434F4"/>
    <w:rsid w:val="00643EF1"/>
    <w:rsid w:val="006443CD"/>
    <w:rsid w:val="006463D5"/>
    <w:rsid w:val="0065482A"/>
    <w:rsid w:val="00664C38"/>
    <w:rsid w:val="00664FDD"/>
    <w:rsid w:val="006658B6"/>
    <w:rsid w:val="006736DD"/>
    <w:rsid w:val="00673ACD"/>
    <w:rsid w:val="0067720F"/>
    <w:rsid w:val="006825FE"/>
    <w:rsid w:val="006838EF"/>
    <w:rsid w:val="00686019"/>
    <w:rsid w:val="00687296"/>
    <w:rsid w:val="00691842"/>
    <w:rsid w:val="006960D6"/>
    <w:rsid w:val="006A7A48"/>
    <w:rsid w:val="006B20FB"/>
    <w:rsid w:val="006B2D2E"/>
    <w:rsid w:val="006B4BB2"/>
    <w:rsid w:val="006B6FDA"/>
    <w:rsid w:val="006D6072"/>
    <w:rsid w:val="006D646F"/>
    <w:rsid w:val="006E1CB8"/>
    <w:rsid w:val="006E1CFA"/>
    <w:rsid w:val="006E3B36"/>
    <w:rsid w:val="006E687D"/>
    <w:rsid w:val="006E6B2F"/>
    <w:rsid w:val="006F2116"/>
    <w:rsid w:val="0070026A"/>
    <w:rsid w:val="00700F2E"/>
    <w:rsid w:val="00701061"/>
    <w:rsid w:val="007042D4"/>
    <w:rsid w:val="007103E4"/>
    <w:rsid w:val="007118B5"/>
    <w:rsid w:val="00712999"/>
    <w:rsid w:val="00713AB6"/>
    <w:rsid w:val="00715304"/>
    <w:rsid w:val="00716291"/>
    <w:rsid w:val="00717956"/>
    <w:rsid w:val="00724C08"/>
    <w:rsid w:val="007301B1"/>
    <w:rsid w:val="00730FEC"/>
    <w:rsid w:val="00731B35"/>
    <w:rsid w:val="00734C67"/>
    <w:rsid w:val="0073515E"/>
    <w:rsid w:val="0074120D"/>
    <w:rsid w:val="00747B36"/>
    <w:rsid w:val="0075358F"/>
    <w:rsid w:val="00755104"/>
    <w:rsid w:val="00760A9B"/>
    <w:rsid w:val="00766FC8"/>
    <w:rsid w:val="0077217E"/>
    <w:rsid w:val="00773071"/>
    <w:rsid w:val="00776004"/>
    <w:rsid w:val="00777D9F"/>
    <w:rsid w:val="00780569"/>
    <w:rsid w:val="00780844"/>
    <w:rsid w:val="007826AA"/>
    <w:rsid w:val="0078603F"/>
    <w:rsid w:val="0078733A"/>
    <w:rsid w:val="00787F2D"/>
    <w:rsid w:val="007918A1"/>
    <w:rsid w:val="00791998"/>
    <w:rsid w:val="00792349"/>
    <w:rsid w:val="00792AE1"/>
    <w:rsid w:val="007A12CA"/>
    <w:rsid w:val="007A6CC2"/>
    <w:rsid w:val="007A7AF5"/>
    <w:rsid w:val="007B2726"/>
    <w:rsid w:val="007B44BF"/>
    <w:rsid w:val="007B7105"/>
    <w:rsid w:val="007B74C1"/>
    <w:rsid w:val="007C189F"/>
    <w:rsid w:val="007C380B"/>
    <w:rsid w:val="007C3F21"/>
    <w:rsid w:val="007C6258"/>
    <w:rsid w:val="007C7255"/>
    <w:rsid w:val="007D6D4A"/>
    <w:rsid w:val="007E41B2"/>
    <w:rsid w:val="007E6BE4"/>
    <w:rsid w:val="007F3A50"/>
    <w:rsid w:val="007F7AAA"/>
    <w:rsid w:val="007F7CE9"/>
    <w:rsid w:val="00804455"/>
    <w:rsid w:val="00804825"/>
    <w:rsid w:val="00805875"/>
    <w:rsid w:val="00806359"/>
    <w:rsid w:val="008118E8"/>
    <w:rsid w:val="00813713"/>
    <w:rsid w:val="00822896"/>
    <w:rsid w:val="00823C95"/>
    <w:rsid w:val="00834FB4"/>
    <w:rsid w:val="00835682"/>
    <w:rsid w:val="008410D9"/>
    <w:rsid w:val="00843881"/>
    <w:rsid w:val="00852BAF"/>
    <w:rsid w:val="008567CF"/>
    <w:rsid w:val="008629C1"/>
    <w:rsid w:val="00863E64"/>
    <w:rsid w:val="008672A9"/>
    <w:rsid w:val="0086746C"/>
    <w:rsid w:val="00867FA3"/>
    <w:rsid w:val="00880C38"/>
    <w:rsid w:val="00885C29"/>
    <w:rsid w:val="0088728D"/>
    <w:rsid w:val="00887D6A"/>
    <w:rsid w:val="00890631"/>
    <w:rsid w:val="0089446D"/>
    <w:rsid w:val="00894A13"/>
    <w:rsid w:val="0089683B"/>
    <w:rsid w:val="00896BE1"/>
    <w:rsid w:val="008971C6"/>
    <w:rsid w:val="008A14C2"/>
    <w:rsid w:val="008A3C1C"/>
    <w:rsid w:val="008A5B0A"/>
    <w:rsid w:val="008B0018"/>
    <w:rsid w:val="008B5D84"/>
    <w:rsid w:val="008B768B"/>
    <w:rsid w:val="008C60EB"/>
    <w:rsid w:val="008E0A0D"/>
    <w:rsid w:val="008E615F"/>
    <w:rsid w:val="008E62AA"/>
    <w:rsid w:val="008E708C"/>
    <w:rsid w:val="008E739F"/>
    <w:rsid w:val="008F01ED"/>
    <w:rsid w:val="008F0FD2"/>
    <w:rsid w:val="008F7AAF"/>
    <w:rsid w:val="009042CF"/>
    <w:rsid w:val="00907728"/>
    <w:rsid w:val="00911469"/>
    <w:rsid w:val="009128CE"/>
    <w:rsid w:val="00915341"/>
    <w:rsid w:val="00915BDC"/>
    <w:rsid w:val="00921306"/>
    <w:rsid w:val="00921AC6"/>
    <w:rsid w:val="009233E7"/>
    <w:rsid w:val="0092726C"/>
    <w:rsid w:val="00932421"/>
    <w:rsid w:val="009352DF"/>
    <w:rsid w:val="00940F64"/>
    <w:rsid w:val="0094217B"/>
    <w:rsid w:val="00945C82"/>
    <w:rsid w:val="009519E2"/>
    <w:rsid w:val="00954073"/>
    <w:rsid w:val="00954E58"/>
    <w:rsid w:val="0095511D"/>
    <w:rsid w:val="00960018"/>
    <w:rsid w:val="009607B5"/>
    <w:rsid w:val="00960B5F"/>
    <w:rsid w:val="00960C86"/>
    <w:rsid w:val="00961C04"/>
    <w:rsid w:val="009630A3"/>
    <w:rsid w:val="0096513E"/>
    <w:rsid w:val="00966754"/>
    <w:rsid w:val="00972DDC"/>
    <w:rsid w:val="00972F04"/>
    <w:rsid w:val="009756C0"/>
    <w:rsid w:val="009762DB"/>
    <w:rsid w:val="00982267"/>
    <w:rsid w:val="00986C7C"/>
    <w:rsid w:val="00987297"/>
    <w:rsid w:val="009901F8"/>
    <w:rsid w:val="00993BE1"/>
    <w:rsid w:val="00994839"/>
    <w:rsid w:val="009B251F"/>
    <w:rsid w:val="009B25E2"/>
    <w:rsid w:val="009B274D"/>
    <w:rsid w:val="009B300D"/>
    <w:rsid w:val="009B7405"/>
    <w:rsid w:val="009C5CFD"/>
    <w:rsid w:val="009D15D7"/>
    <w:rsid w:val="009D2935"/>
    <w:rsid w:val="009D3384"/>
    <w:rsid w:val="009D6C36"/>
    <w:rsid w:val="009E20CF"/>
    <w:rsid w:val="009E38AE"/>
    <w:rsid w:val="009E6DDC"/>
    <w:rsid w:val="009E7F16"/>
    <w:rsid w:val="009F5FD4"/>
    <w:rsid w:val="00A0084B"/>
    <w:rsid w:val="00A02CAA"/>
    <w:rsid w:val="00A02F1F"/>
    <w:rsid w:val="00A034AE"/>
    <w:rsid w:val="00A05539"/>
    <w:rsid w:val="00A05760"/>
    <w:rsid w:val="00A05ABD"/>
    <w:rsid w:val="00A066FB"/>
    <w:rsid w:val="00A10E1B"/>
    <w:rsid w:val="00A12FD0"/>
    <w:rsid w:val="00A167B1"/>
    <w:rsid w:val="00A21CBD"/>
    <w:rsid w:val="00A239BF"/>
    <w:rsid w:val="00A275A1"/>
    <w:rsid w:val="00A33762"/>
    <w:rsid w:val="00A4443C"/>
    <w:rsid w:val="00A47DFD"/>
    <w:rsid w:val="00A51903"/>
    <w:rsid w:val="00A5669D"/>
    <w:rsid w:val="00A57E78"/>
    <w:rsid w:val="00A65F1E"/>
    <w:rsid w:val="00A701A3"/>
    <w:rsid w:val="00A719E2"/>
    <w:rsid w:val="00A736FA"/>
    <w:rsid w:val="00A75413"/>
    <w:rsid w:val="00A80DDF"/>
    <w:rsid w:val="00A90C8F"/>
    <w:rsid w:val="00A93FBD"/>
    <w:rsid w:val="00A94C64"/>
    <w:rsid w:val="00A978C4"/>
    <w:rsid w:val="00AA39E1"/>
    <w:rsid w:val="00AA6597"/>
    <w:rsid w:val="00AB1CB2"/>
    <w:rsid w:val="00AB5295"/>
    <w:rsid w:val="00AB608D"/>
    <w:rsid w:val="00AC04DB"/>
    <w:rsid w:val="00AC47B5"/>
    <w:rsid w:val="00AC7CEF"/>
    <w:rsid w:val="00AD3B39"/>
    <w:rsid w:val="00AD4CEE"/>
    <w:rsid w:val="00AD7FEF"/>
    <w:rsid w:val="00AE1C4C"/>
    <w:rsid w:val="00AE3311"/>
    <w:rsid w:val="00AE61CC"/>
    <w:rsid w:val="00AE64DB"/>
    <w:rsid w:val="00AF08D5"/>
    <w:rsid w:val="00AF1287"/>
    <w:rsid w:val="00AF1F0C"/>
    <w:rsid w:val="00AF4AFE"/>
    <w:rsid w:val="00B0518B"/>
    <w:rsid w:val="00B066A4"/>
    <w:rsid w:val="00B13998"/>
    <w:rsid w:val="00B169EB"/>
    <w:rsid w:val="00B16A1B"/>
    <w:rsid w:val="00B16FC3"/>
    <w:rsid w:val="00B23867"/>
    <w:rsid w:val="00B240B0"/>
    <w:rsid w:val="00B31582"/>
    <w:rsid w:val="00B31BFD"/>
    <w:rsid w:val="00B3310A"/>
    <w:rsid w:val="00B3661A"/>
    <w:rsid w:val="00B41440"/>
    <w:rsid w:val="00B503C6"/>
    <w:rsid w:val="00B520A4"/>
    <w:rsid w:val="00B57283"/>
    <w:rsid w:val="00B60198"/>
    <w:rsid w:val="00B629A8"/>
    <w:rsid w:val="00B72D46"/>
    <w:rsid w:val="00B76222"/>
    <w:rsid w:val="00B77C4B"/>
    <w:rsid w:val="00B90837"/>
    <w:rsid w:val="00B91719"/>
    <w:rsid w:val="00B94E7C"/>
    <w:rsid w:val="00B974F4"/>
    <w:rsid w:val="00BB1CAE"/>
    <w:rsid w:val="00BB3A9D"/>
    <w:rsid w:val="00BB51EB"/>
    <w:rsid w:val="00BB6F54"/>
    <w:rsid w:val="00BB7B15"/>
    <w:rsid w:val="00BC2028"/>
    <w:rsid w:val="00BC45E6"/>
    <w:rsid w:val="00BD36C7"/>
    <w:rsid w:val="00BD58FC"/>
    <w:rsid w:val="00BD650F"/>
    <w:rsid w:val="00BD6567"/>
    <w:rsid w:val="00BD75E6"/>
    <w:rsid w:val="00BE0DE0"/>
    <w:rsid w:val="00BE1399"/>
    <w:rsid w:val="00BE1578"/>
    <w:rsid w:val="00BE5044"/>
    <w:rsid w:val="00BE7D02"/>
    <w:rsid w:val="00BF1C28"/>
    <w:rsid w:val="00BF41E2"/>
    <w:rsid w:val="00BF4A45"/>
    <w:rsid w:val="00C0076D"/>
    <w:rsid w:val="00C012C5"/>
    <w:rsid w:val="00C107A5"/>
    <w:rsid w:val="00C117F9"/>
    <w:rsid w:val="00C12D20"/>
    <w:rsid w:val="00C22656"/>
    <w:rsid w:val="00C22C1F"/>
    <w:rsid w:val="00C22FAB"/>
    <w:rsid w:val="00C2784B"/>
    <w:rsid w:val="00C31B39"/>
    <w:rsid w:val="00C335EE"/>
    <w:rsid w:val="00C34E9B"/>
    <w:rsid w:val="00C3558B"/>
    <w:rsid w:val="00C4208D"/>
    <w:rsid w:val="00C43814"/>
    <w:rsid w:val="00C45564"/>
    <w:rsid w:val="00C46EAB"/>
    <w:rsid w:val="00C47687"/>
    <w:rsid w:val="00C50761"/>
    <w:rsid w:val="00C54111"/>
    <w:rsid w:val="00C572E9"/>
    <w:rsid w:val="00C60E89"/>
    <w:rsid w:val="00C61408"/>
    <w:rsid w:val="00C83EDA"/>
    <w:rsid w:val="00C84AD5"/>
    <w:rsid w:val="00C87847"/>
    <w:rsid w:val="00C87C85"/>
    <w:rsid w:val="00C9318A"/>
    <w:rsid w:val="00CA2998"/>
    <w:rsid w:val="00CA2B8D"/>
    <w:rsid w:val="00CA3A29"/>
    <w:rsid w:val="00CA67E5"/>
    <w:rsid w:val="00CA7127"/>
    <w:rsid w:val="00CC2799"/>
    <w:rsid w:val="00CC3115"/>
    <w:rsid w:val="00CC38E0"/>
    <w:rsid w:val="00CD2971"/>
    <w:rsid w:val="00CD5665"/>
    <w:rsid w:val="00CE0D02"/>
    <w:rsid w:val="00CE3D4A"/>
    <w:rsid w:val="00CE708D"/>
    <w:rsid w:val="00D00FD2"/>
    <w:rsid w:val="00D023BF"/>
    <w:rsid w:val="00D05224"/>
    <w:rsid w:val="00D068CB"/>
    <w:rsid w:val="00D12353"/>
    <w:rsid w:val="00D15454"/>
    <w:rsid w:val="00D20B09"/>
    <w:rsid w:val="00D21704"/>
    <w:rsid w:val="00D22086"/>
    <w:rsid w:val="00D234C6"/>
    <w:rsid w:val="00D256D2"/>
    <w:rsid w:val="00D37574"/>
    <w:rsid w:val="00D40D7D"/>
    <w:rsid w:val="00D414C4"/>
    <w:rsid w:val="00D4188B"/>
    <w:rsid w:val="00D50722"/>
    <w:rsid w:val="00D51A1D"/>
    <w:rsid w:val="00D52602"/>
    <w:rsid w:val="00D60149"/>
    <w:rsid w:val="00D61B58"/>
    <w:rsid w:val="00D63B22"/>
    <w:rsid w:val="00D67066"/>
    <w:rsid w:val="00D7210B"/>
    <w:rsid w:val="00D7523F"/>
    <w:rsid w:val="00D762B1"/>
    <w:rsid w:val="00D766E8"/>
    <w:rsid w:val="00D80477"/>
    <w:rsid w:val="00D8186F"/>
    <w:rsid w:val="00D8720D"/>
    <w:rsid w:val="00D93352"/>
    <w:rsid w:val="00D94FCA"/>
    <w:rsid w:val="00D9617D"/>
    <w:rsid w:val="00DA1A19"/>
    <w:rsid w:val="00DA2267"/>
    <w:rsid w:val="00DA6F47"/>
    <w:rsid w:val="00DB200B"/>
    <w:rsid w:val="00DB58E8"/>
    <w:rsid w:val="00DB7AB0"/>
    <w:rsid w:val="00DC08F4"/>
    <w:rsid w:val="00DC1659"/>
    <w:rsid w:val="00DC4AE1"/>
    <w:rsid w:val="00DE148A"/>
    <w:rsid w:val="00DE2DEF"/>
    <w:rsid w:val="00DE5338"/>
    <w:rsid w:val="00DE7203"/>
    <w:rsid w:val="00DE7420"/>
    <w:rsid w:val="00DF0FD9"/>
    <w:rsid w:val="00DF28A0"/>
    <w:rsid w:val="00E009BB"/>
    <w:rsid w:val="00E12EE3"/>
    <w:rsid w:val="00E15EF3"/>
    <w:rsid w:val="00E1608F"/>
    <w:rsid w:val="00E16DEF"/>
    <w:rsid w:val="00E201AA"/>
    <w:rsid w:val="00E20B1D"/>
    <w:rsid w:val="00E31F52"/>
    <w:rsid w:val="00E32FD1"/>
    <w:rsid w:val="00E339AB"/>
    <w:rsid w:val="00E33B32"/>
    <w:rsid w:val="00E34CF6"/>
    <w:rsid w:val="00E35BFA"/>
    <w:rsid w:val="00E367D5"/>
    <w:rsid w:val="00E543E3"/>
    <w:rsid w:val="00E560A9"/>
    <w:rsid w:val="00E573E5"/>
    <w:rsid w:val="00E62B6E"/>
    <w:rsid w:val="00E65C4A"/>
    <w:rsid w:val="00E75955"/>
    <w:rsid w:val="00E76A8B"/>
    <w:rsid w:val="00E77C76"/>
    <w:rsid w:val="00E81383"/>
    <w:rsid w:val="00E81F92"/>
    <w:rsid w:val="00E826BE"/>
    <w:rsid w:val="00E911B8"/>
    <w:rsid w:val="00E95828"/>
    <w:rsid w:val="00E9605D"/>
    <w:rsid w:val="00EA31E0"/>
    <w:rsid w:val="00EA6051"/>
    <w:rsid w:val="00EA7950"/>
    <w:rsid w:val="00EB261C"/>
    <w:rsid w:val="00EC01FE"/>
    <w:rsid w:val="00EC1C44"/>
    <w:rsid w:val="00EC2F35"/>
    <w:rsid w:val="00EC3A17"/>
    <w:rsid w:val="00EC57A9"/>
    <w:rsid w:val="00ED1EA8"/>
    <w:rsid w:val="00ED7517"/>
    <w:rsid w:val="00ED79FF"/>
    <w:rsid w:val="00EE4108"/>
    <w:rsid w:val="00EF7D3E"/>
    <w:rsid w:val="00F053AF"/>
    <w:rsid w:val="00F05FAE"/>
    <w:rsid w:val="00F12286"/>
    <w:rsid w:val="00F14846"/>
    <w:rsid w:val="00F16B0F"/>
    <w:rsid w:val="00F17784"/>
    <w:rsid w:val="00F20FA9"/>
    <w:rsid w:val="00F23942"/>
    <w:rsid w:val="00F30B08"/>
    <w:rsid w:val="00F30C6A"/>
    <w:rsid w:val="00F3311B"/>
    <w:rsid w:val="00F34070"/>
    <w:rsid w:val="00F40E58"/>
    <w:rsid w:val="00F43D90"/>
    <w:rsid w:val="00F45DBB"/>
    <w:rsid w:val="00F4786B"/>
    <w:rsid w:val="00F520BF"/>
    <w:rsid w:val="00F52E2F"/>
    <w:rsid w:val="00F533D6"/>
    <w:rsid w:val="00F55A1A"/>
    <w:rsid w:val="00F731FA"/>
    <w:rsid w:val="00F739CB"/>
    <w:rsid w:val="00F740A2"/>
    <w:rsid w:val="00F80B64"/>
    <w:rsid w:val="00F90808"/>
    <w:rsid w:val="00FA2146"/>
    <w:rsid w:val="00FA2B89"/>
    <w:rsid w:val="00FA7147"/>
    <w:rsid w:val="00FB26CD"/>
    <w:rsid w:val="00FB4AA9"/>
    <w:rsid w:val="00FB5E7C"/>
    <w:rsid w:val="00FC155B"/>
    <w:rsid w:val="00FC2FBD"/>
    <w:rsid w:val="00FE0853"/>
    <w:rsid w:val="00FE37AB"/>
    <w:rsid w:val="00FE7AC7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4CF6"/>
    <w:rPr>
      <w:b/>
      <w:bCs/>
    </w:rPr>
  </w:style>
  <w:style w:type="paragraph" w:styleId="a4">
    <w:name w:val="Normal (Web)"/>
    <w:basedOn w:val="a"/>
    <w:uiPriority w:val="99"/>
    <w:semiHidden/>
    <w:unhideWhenUsed/>
    <w:rsid w:val="0075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4CF6"/>
    <w:rPr>
      <w:b/>
      <w:bCs/>
    </w:rPr>
  </w:style>
  <w:style w:type="paragraph" w:styleId="a4">
    <w:name w:val="Normal (Web)"/>
    <w:basedOn w:val="a"/>
    <w:uiPriority w:val="99"/>
    <w:semiHidden/>
    <w:unhideWhenUsed/>
    <w:rsid w:val="0075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7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57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7523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7</cp:revision>
  <dcterms:created xsi:type="dcterms:W3CDTF">2026-02-09T13:40:00Z</dcterms:created>
  <dcterms:modified xsi:type="dcterms:W3CDTF">2026-02-16T16:12:00Z</dcterms:modified>
</cp:coreProperties>
</file>