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277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C83B0B" w:rsidRPr="00B902E5" w:rsidTr="00E36807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0B" w:rsidRPr="00B902E5" w:rsidRDefault="00C83B0B" w:rsidP="00E3680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50ADD6B7" wp14:editId="3812FAE1">
                  <wp:simplePos x="0" y="0"/>
                  <wp:positionH relativeFrom="page">
                    <wp:posOffset>197485</wp:posOffset>
                  </wp:positionH>
                  <wp:positionV relativeFrom="page">
                    <wp:posOffset>64770</wp:posOffset>
                  </wp:positionV>
                  <wp:extent cx="1264920" cy="126492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0B" w:rsidRPr="00B902E5" w:rsidRDefault="00C83B0B" w:rsidP="00E368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Ми</w:t>
            </w:r>
            <w:r w:rsidR="00CC0260">
              <w:rPr>
                <w:rFonts w:ascii="Times New Roman" w:eastAsia="Times New Roman" w:hAnsi="Times New Roman"/>
                <w:sz w:val="28"/>
                <w:szCs w:val="28"/>
              </w:rPr>
              <w:t>нистерство образования</w:t>
            </w:r>
            <w:r w:rsidR="00CC02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 </w:t>
            </w:r>
            <w:r w:rsidR="00CC0260">
              <w:rPr>
                <w:rFonts w:ascii="Times New Roman" w:eastAsia="Times New Roman" w:hAnsi="Times New Roman"/>
                <w:sz w:val="28"/>
                <w:szCs w:val="28"/>
              </w:rPr>
              <w:t xml:space="preserve">науки </w:t>
            </w:r>
          </w:p>
          <w:p w:rsidR="00C83B0B" w:rsidRPr="00B902E5" w:rsidRDefault="00C83B0B" w:rsidP="00E368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C83B0B" w:rsidRPr="00B902E5" w:rsidTr="00E36807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B0B" w:rsidRPr="00B902E5" w:rsidRDefault="00C83B0B" w:rsidP="00E3680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0B" w:rsidRPr="00B902E5" w:rsidRDefault="00C83B0B" w:rsidP="00E368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C83B0B" w:rsidRPr="00B902E5" w:rsidRDefault="00C83B0B" w:rsidP="00E368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2761"/>
        <w:tblW w:w="14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1"/>
        <w:gridCol w:w="3863"/>
      </w:tblGrid>
      <w:tr w:rsidR="00C83B0B" w:rsidRPr="00B902E5" w:rsidTr="00E36807">
        <w:trPr>
          <w:trHeight w:val="1605"/>
        </w:trPr>
        <w:tc>
          <w:tcPr>
            <w:tcW w:w="10971" w:type="dxa"/>
            <w:hideMark/>
          </w:tcPr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УТВЕРЖДАЮ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методист</w:t>
            </w:r>
          </w:p>
          <w:p w:rsidR="00C83B0B" w:rsidRPr="00B902E5" w:rsidRDefault="00CC0260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Шульга Г.Н.</w:t>
            </w:r>
            <w:r w:rsidR="00C83B0B"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__________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     » ________ 202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  <w:tc>
          <w:tcPr>
            <w:tcW w:w="3863" w:type="dxa"/>
            <w:hideMark/>
          </w:tcPr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ПРОВЕРИЛ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Пупынина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М.А.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 __________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     » ________ 202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</w:tr>
    </w:tbl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jc w:val="both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:rsidR="00C83B0B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ТЕХНОЛОГИЧЕСКАЯ КАРТА </w:t>
      </w:r>
      <w:bookmarkStart w:id="0" w:name="_Hlk159272229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УРОКА </w:t>
      </w:r>
      <w:r w:rsidR="00800840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ПО </w:t>
      </w:r>
      <w:r w:rsidR="00CC0260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РУССКОМУ ЯЗЫКУ</w:t>
      </w:r>
      <w:r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НА ТЕМУ:</w:t>
      </w: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="004D5FF0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ФОРМЫ СЛОВА. ОКОНЧАНИЕ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bookmarkEnd w:id="0"/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Выполнила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студентка Ш-42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группы</w:t>
      </w:r>
    </w:p>
    <w:p w:rsidR="00C83B0B" w:rsidRPr="00C83B0B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Скворцова Ксения</w:t>
      </w: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83B0B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Ейск,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800840" w:rsidRDefault="00800840" w:rsidP="008008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Класс: 3</w:t>
      </w:r>
    </w:p>
    <w:p w:rsidR="00800840" w:rsidRDefault="00800840" w:rsidP="008008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</w:t>
      </w:r>
      <w:r w:rsidR="004D5FF0">
        <w:rPr>
          <w:rFonts w:ascii="Times New Roman" w:hAnsi="Times New Roman"/>
          <w:sz w:val="28"/>
          <w:lang w:val="ru-RU"/>
        </w:rPr>
        <w:t>Формы слова. Окончание</w:t>
      </w:r>
      <w:r>
        <w:rPr>
          <w:rFonts w:ascii="Times New Roman" w:hAnsi="Times New Roman"/>
          <w:sz w:val="28"/>
        </w:rPr>
        <w:t>»</w:t>
      </w:r>
    </w:p>
    <w:p w:rsidR="00800840" w:rsidRPr="00F73A7B" w:rsidRDefault="00800840" w:rsidP="00800840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Цель: </w:t>
      </w:r>
      <w:r w:rsidR="00F73A7B">
        <w:rPr>
          <w:rFonts w:ascii="Times New Roman" w:hAnsi="Times New Roman"/>
          <w:sz w:val="28"/>
          <w:lang w:val="ru-RU"/>
        </w:rPr>
        <w:t>систематизировать у учащихся знания о такой части слова как «окончание».</w:t>
      </w:r>
    </w:p>
    <w:p w:rsidR="00800840" w:rsidRDefault="00800840" w:rsidP="008008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Задачи: </w:t>
      </w:r>
    </w:p>
    <w:p w:rsidR="00800840" w:rsidRDefault="00800840" w:rsidP="00800840">
      <w:pPr>
        <w:pStyle w:val="a5"/>
        <w:numPr>
          <w:ilvl w:val="0"/>
          <w:numId w:val="7"/>
        </w:numPr>
        <w:suppressAutoHyphens/>
        <w:spacing w:after="1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Образовательная – </w:t>
      </w:r>
      <w:r w:rsidR="00F73A7B">
        <w:rPr>
          <w:rFonts w:ascii="Times New Roman" w:hAnsi="Times New Roman"/>
          <w:sz w:val="28"/>
          <w:lang w:val="ru-RU"/>
        </w:rPr>
        <w:t>формировать у учащихся знания об окончании, как об изменяемой</w:t>
      </w:r>
      <w:r w:rsidR="00750157">
        <w:rPr>
          <w:rFonts w:ascii="Times New Roman" w:hAnsi="Times New Roman"/>
          <w:sz w:val="28"/>
          <w:lang w:val="ru-RU"/>
        </w:rPr>
        <w:t xml:space="preserve"> значимой</w:t>
      </w:r>
      <w:r w:rsidR="00F73A7B">
        <w:rPr>
          <w:rFonts w:ascii="Times New Roman" w:hAnsi="Times New Roman"/>
          <w:sz w:val="28"/>
          <w:lang w:val="ru-RU"/>
        </w:rPr>
        <w:t xml:space="preserve"> части слова, а также закреплять знания о лексическом значении слова и о разнице между окончанием и однокоренными словами.</w:t>
      </w:r>
    </w:p>
    <w:p w:rsidR="00800840" w:rsidRDefault="00800840" w:rsidP="00800840">
      <w:pPr>
        <w:pStyle w:val="a5"/>
        <w:numPr>
          <w:ilvl w:val="0"/>
          <w:numId w:val="7"/>
        </w:numPr>
        <w:suppressAutoHyphens/>
        <w:spacing w:after="1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Развивающая – развивать у учащихся такие психические процессы как внимание, память, речь, мышление</w:t>
      </w:r>
      <w:r w:rsidR="00F73A7B">
        <w:rPr>
          <w:rFonts w:ascii="Times New Roman" w:hAnsi="Times New Roman"/>
          <w:sz w:val="28"/>
          <w:lang w:val="ru-RU"/>
        </w:rPr>
        <w:t>.</w:t>
      </w:r>
    </w:p>
    <w:p w:rsidR="00800840" w:rsidRDefault="00800840" w:rsidP="00800840">
      <w:pPr>
        <w:pStyle w:val="a5"/>
        <w:numPr>
          <w:ilvl w:val="0"/>
          <w:numId w:val="7"/>
        </w:numPr>
        <w:suppressAutoHyphens/>
        <w:spacing w:after="1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Воспитательная – воспитать у учащихся интерес к </w:t>
      </w:r>
      <w:r w:rsidR="00F73A7B">
        <w:rPr>
          <w:rFonts w:ascii="Times New Roman" w:hAnsi="Times New Roman"/>
          <w:sz w:val="28"/>
          <w:lang w:val="ru-RU"/>
        </w:rPr>
        <w:t>предмету и изменению слов с помощью окончания.</w:t>
      </w:r>
    </w:p>
    <w:p w:rsidR="00800840" w:rsidRDefault="00800840" w:rsidP="008008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результаты:</w:t>
      </w:r>
    </w:p>
    <w:p w:rsidR="004D5FF0" w:rsidRPr="006134A4" w:rsidRDefault="0080084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</w:t>
      </w:r>
      <w:r w:rsidR="004D5FF0" w:rsidRPr="006134A4">
        <w:rPr>
          <w:rFonts w:ascii="Times New Roman" w:hAnsi="Times New Roman" w:cs="Times New Roman"/>
          <w:sz w:val="28"/>
          <w:szCs w:val="28"/>
        </w:rPr>
        <w:t xml:space="preserve">1) Личностные: </w:t>
      </w:r>
    </w:p>
    <w:p w:rsidR="004D5FF0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Л1 – признание индивидуальности каждого человека, проявление уважения и доброжелательности к окружающим людям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 – осознание важности правильной речи.</w:t>
      </w:r>
    </w:p>
    <w:p w:rsidR="004D5FF0" w:rsidRPr="006134A4" w:rsidRDefault="00F73A7B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4D5FF0" w:rsidRPr="006134A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4D5FF0" w:rsidRPr="006134A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4D5FF0" w:rsidRPr="006134A4">
        <w:rPr>
          <w:rFonts w:ascii="Times New Roman" w:hAnsi="Times New Roman" w:cs="Times New Roman"/>
          <w:sz w:val="28"/>
          <w:szCs w:val="28"/>
        </w:rPr>
        <w:t>:</w:t>
      </w:r>
    </w:p>
    <w:p w:rsidR="004D5FF0" w:rsidRPr="006134A4" w:rsidRDefault="00F73A7B" w:rsidP="00F73A7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D5FF0" w:rsidRPr="006134A4">
        <w:rPr>
          <w:rFonts w:ascii="Times New Roman" w:hAnsi="Times New Roman" w:cs="Times New Roman"/>
          <w:sz w:val="28"/>
          <w:szCs w:val="28"/>
        </w:rPr>
        <w:t xml:space="preserve">) регулятивные: 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Р1 – планировать действия по решению учебной задачи для получения результата;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Р2 – устанавливать причины успеха/неудач учебной деятельности.</w:t>
      </w:r>
    </w:p>
    <w:p w:rsidR="004D5FF0" w:rsidRPr="006134A4" w:rsidRDefault="004D5FF0" w:rsidP="00F73A7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Б) познавательные: 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П1– формулировать с помощью учителя цель;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П2 – формулировать выводы и подкреплять их доказательствами. </w:t>
      </w:r>
    </w:p>
    <w:p w:rsidR="004D5FF0" w:rsidRPr="006134A4" w:rsidRDefault="004D5FF0" w:rsidP="00F73A7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В) коммуникативные: 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К1 – воспринимать и формулировать суждения, выражать эмоции в соответствии с целями и условиями общения в знакомой среде;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К2 – проявлять уважительное отношение к собеседнику, соблюдать правила видения диалога и дискуссии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FF0" w:rsidRPr="00F73A7B" w:rsidRDefault="00F73A7B" w:rsidP="00F73A7B">
      <w:pPr>
        <w:suppressAutoHyphens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F73A7B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F0" w:rsidRPr="00F73A7B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:rsidR="004D5FF0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lastRenderedPageBreak/>
        <w:t>П1 –</w:t>
      </w:r>
      <w:r>
        <w:rPr>
          <w:rFonts w:ascii="Times New Roman" w:hAnsi="Times New Roman" w:cs="Times New Roman"/>
          <w:sz w:val="28"/>
          <w:szCs w:val="28"/>
        </w:rPr>
        <w:t xml:space="preserve"> уметь определять </w:t>
      </w:r>
      <w:r w:rsidR="00F73A7B">
        <w:rPr>
          <w:rFonts w:ascii="Times New Roman" w:hAnsi="Times New Roman" w:cs="Times New Roman"/>
          <w:sz w:val="28"/>
          <w:szCs w:val="28"/>
          <w:lang w:val="ru-RU"/>
        </w:rPr>
        <w:t>окончание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A7B">
        <w:rPr>
          <w:rFonts w:ascii="Times New Roman" w:hAnsi="Times New Roman" w:cs="Times New Roman"/>
          <w:sz w:val="28"/>
          <w:szCs w:val="28"/>
          <w:lang w:val="ru-RU"/>
        </w:rPr>
        <w:t>в слове</w:t>
      </w:r>
      <w:r w:rsidRPr="006134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34A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устной и письменной форме</w:t>
      </w:r>
      <w:r w:rsidRPr="006134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0840" w:rsidRPr="00F73A7B" w:rsidRDefault="00800840" w:rsidP="004D5FF0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Оборудование: компь</w:t>
      </w:r>
      <w:r w:rsidR="00F73A7B">
        <w:rPr>
          <w:rFonts w:ascii="Times New Roman" w:hAnsi="Times New Roman"/>
          <w:sz w:val="28"/>
        </w:rPr>
        <w:t>ютер; интерактивная доска;</w:t>
      </w:r>
      <w:r w:rsidR="00F73A7B">
        <w:rPr>
          <w:rFonts w:ascii="Times New Roman" w:hAnsi="Times New Roman"/>
          <w:sz w:val="28"/>
          <w:lang w:val="ru-RU"/>
        </w:rPr>
        <w:t xml:space="preserve"> учебник по русскому языку </w:t>
      </w:r>
      <w:proofErr w:type="spellStart"/>
      <w:r w:rsidR="00F73A7B">
        <w:rPr>
          <w:rFonts w:ascii="Times New Roman" w:hAnsi="Times New Roman"/>
          <w:sz w:val="28"/>
          <w:lang w:val="ru-RU"/>
        </w:rPr>
        <w:t>В.П.Канакина</w:t>
      </w:r>
      <w:proofErr w:type="spellEnd"/>
      <w:r w:rsidR="00F73A7B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="00F73A7B">
        <w:rPr>
          <w:rFonts w:ascii="Times New Roman" w:hAnsi="Times New Roman"/>
          <w:sz w:val="28"/>
          <w:lang w:val="ru-RU"/>
        </w:rPr>
        <w:t>В.Г.Горецкий</w:t>
      </w:r>
      <w:proofErr w:type="spellEnd"/>
      <w:r w:rsidR="00F73A7B">
        <w:rPr>
          <w:rFonts w:ascii="Times New Roman" w:hAnsi="Times New Roman"/>
          <w:sz w:val="28"/>
          <w:lang w:val="ru-RU"/>
        </w:rPr>
        <w:t xml:space="preserve"> 3 класс 1 часть.</w:t>
      </w:r>
    </w:p>
    <w:p w:rsidR="00513829" w:rsidRDefault="00C83B0B" w:rsidP="00497DD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урока: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90"/>
        <w:gridCol w:w="1710"/>
        <w:gridCol w:w="2977"/>
        <w:gridCol w:w="1122"/>
        <w:gridCol w:w="1317"/>
        <w:gridCol w:w="1137"/>
      </w:tblGrid>
      <w:tr w:rsidR="004D5FF0" w:rsidTr="00E36807">
        <w:trPr>
          <w:trHeight w:val="315"/>
        </w:trPr>
        <w:tc>
          <w:tcPr>
            <w:tcW w:w="2122" w:type="dxa"/>
            <w:vMerge w:val="restart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структура урока</w:t>
            </w:r>
          </w:p>
        </w:tc>
        <w:tc>
          <w:tcPr>
            <w:tcW w:w="4252" w:type="dxa"/>
            <w:vMerge w:val="restart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2977" w:type="dxa"/>
            <w:vMerge w:val="restart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учащихся</w:t>
            </w:r>
          </w:p>
        </w:tc>
        <w:tc>
          <w:tcPr>
            <w:tcW w:w="3508" w:type="dxa"/>
            <w:gridSpan w:val="3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Планируемые результаты </w:t>
            </w:r>
          </w:p>
        </w:tc>
      </w:tr>
      <w:tr w:rsidR="004D5FF0" w:rsidTr="00E36807">
        <w:trPr>
          <w:trHeight w:val="225"/>
        </w:trPr>
        <w:tc>
          <w:tcPr>
            <w:tcW w:w="2122" w:type="dxa"/>
            <w:vMerge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vMerge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Личнос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тные</w:t>
            </w:r>
            <w:proofErr w:type="spellEnd"/>
          </w:p>
        </w:tc>
        <w:tc>
          <w:tcPr>
            <w:tcW w:w="13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метные</w:t>
            </w:r>
            <w:proofErr w:type="spellEnd"/>
          </w:p>
        </w:tc>
        <w:tc>
          <w:tcPr>
            <w:tcW w:w="1098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Пред-</w:t>
            </w:r>
            <w:proofErr w:type="spellStart"/>
            <w:r>
              <w:rPr>
                <w:rFonts w:ascii="Times New Roman" w:hAnsi="Times New Roman"/>
                <w:sz w:val="24"/>
              </w:rPr>
              <w:t>метные</w:t>
            </w:r>
            <w:proofErr w:type="spellEnd"/>
          </w:p>
        </w:tc>
      </w:tr>
      <w:tr w:rsidR="004D5FF0" w:rsidTr="00E36807">
        <w:trPr>
          <w:trHeight w:val="558"/>
        </w:trPr>
        <w:tc>
          <w:tcPr>
            <w:tcW w:w="2122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мотивации, самоопределения к деятельности</w:t>
            </w:r>
          </w:p>
        </w:tc>
        <w:tc>
          <w:tcPr>
            <w:tcW w:w="4252" w:type="dxa"/>
          </w:tcPr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-Здравствуйте, ребята. Меня зовут Ксения Андреевна и сегодняшний урок проведу у вас я.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-Давайте послушаем стихотворение и настроимся на работу:</w:t>
            </w:r>
          </w:p>
          <w:p w:rsidR="004D5FF0" w:rsidRPr="009249F2" w:rsidRDefault="004D5FF0" w:rsidP="00E36807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>
              <w:rPr>
                <w:sz w:val="22"/>
              </w:rPr>
              <w:t>-«</w:t>
            </w:r>
            <w:r w:rsidRPr="009249F2">
              <w:rPr>
                <w:rStyle w:val="c1"/>
                <w:color w:val="000000" w:themeColor="text1"/>
                <w:szCs w:val="28"/>
              </w:rPr>
              <w:t>Мы пришли сюда учиться,</w:t>
            </w:r>
          </w:p>
          <w:p w:rsidR="004D5FF0" w:rsidRPr="009249F2" w:rsidRDefault="004D5FF0" w:rsidP="00E3680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9249F2">
              <w:rPr>
                <w:rStyle w:val="c1"/>
                <w:color w:val="000000" w:themeColor="text1"/>
                <w:szCs w:val="28"/>
              </w:rPr>
              <w:t>Не лениться, а трудиться.</w:t>
            </w:r>
          </w:p>
          <w:p w:rsidR="004D5FF0" w:rsidRPr="009249F2" w:rsidRDefault="004D5FF0" w:rsidP="00E3680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9249F2">
              <w:rPr>
                <w:rStyle w:val="c1"/>
                <w:color w:val="000000" w:themeColor="text1"/>
                <w:szCs w:val="28"/>
              </w:rPr>
              <w:t>Работаем старательно,</w:t>
            </w:r>
          </w:p>
          <w:p w:rsidR="004D5FF0" w:rsidRPr="009249F2" w:rsidRDefault="004D5FF0" w:rsidP="00E3680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 w:themeColor="text1"/>
                <w:szCs w:val="28"/>
              </w:rPr>
            </w:pPr>
            <w:r w:rsidRPr="009249F2">
              <w:rPr>
                <w:rStyle w:val="c1"/>
                <w:color w:val="000000" w:themeColor="text1"/>
                <w:szCs w:val="28"/>
              </w:rPr>
              <w:t>Слушаем внимательно.»</w:t>
            </w:r>
          </w:p>
          <w:p w:rsidR="004D5FF0" w:rsidRPr="009249F2" w:rsidRDefault="004D5FF0" w:rsidP="00E3680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-Но прежде чем мы начнем работу, давайте проверим подготовку к уроку! Проверьте, чтобы на партах лежали пенал, учебник и рабочая тетрадь.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ребята! Но ведь это еще не всё! Кто напомнит мне, как мы правильно сидим за партой?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верно, молодцы! Теперь я вижу, что вы полностью готовы к уроку.</w:t>
            </w:r>
          </w:p>
        </w:tc>
        <w:tc>
          <w:tcPr>
            <w:tcW w:w="1701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Приветствуют учителя.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 стихотворение.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Проверяют наличие предметов.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сидим за партой с ровной спиной, руки на парте.</w:t>
            </w:r>
          </w:p>
        </w:tc>
        <w:tc>
          <w:tcPr>
            <w:tcW w:w="11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К1,2 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Р2</w:t>
            </w:r>
          </w:p>
        </w:tc>
        <w:tc>
          <w:tcPr>
            <w:tcW w:w="1098" w:type="dxa"/>
          </w:tcPr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4D5FF0" w:rsidTr="00E36807">
        <w:trPr>
          <w:trHeight w:val="699"/>
        </w:trPr>
        <w:tc>
          <w:tcPr>
            <w:tcW w:w="2122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Этап актуализации с фиксированием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индивидуальных затруднений в пробном действии</w:t>
            </w:r>
          </w:p>
        </w:tc>
        <w:tc>
          <w:tcPr>
            <w:tcW w:w="4252" w:type="dxa"/>
          </w:tcPr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-Записываем в тетрадях число. Сегодня «21 ноября». Записываем «Классная </w:t>
            </w:r>
            <w:r>
              <w:rPr>
                <w:rFonts w:ascii="Times New Roman" w:hAnsi="Times New Roman"/>
                <w:sz w:val="24"/>
              </w:rPr>
              <w:lastRenderedPageBreak/>
              <w:t>работа». Какая орфограмма у нас в слове «классная»?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-Молодцы. На следующей строке прописываем букву: заглавную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конца строки.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закончили. Приступим к словарной работе. Записываем: «Словарь»</w:t>
            </w:r>
            <w:r w:rsidR="008D54F1">
              <w:rPr>
                <w:rFonts w:ascii="Times New Roman" w:hAnsi="Times New Roman"/>
                <w:sz w:val="24"/>
              </w:rPr>
              <w:t>. Вы работаете в тетрадях, после чего некоторые я проверю.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-Записываем слова: </w:t>
            </w:r>
            <w:proofErr w:type="spellStart"/>
            <w:r w:rsidR="008749E6">
              <w:rPr>
                <w:rFonts w:ascii="Times New Roman" w:hAnsi="Times New Roman"/>
                <w:sz w:val="24"/>
              </w:rPr>
              <w:t>пОмИд</w:t>
            </w:r>
            <w:r w:rsidR="008749E6" w:rsidRPr="008749E6">
              <w:rPr>
                <w:rFonts w:ascii="Times New Roman" w:hAnsi="Times New Roman"/>
                <w:b/>
                <w:sz w:val="24"/>
              </w:rPr>
              <w:t>о</w:t>
            </w:r>
            <w:r w:rsidR="008749E6">
              <w:rPr>
                <w:rFonts w:ascii="Times New Roman" w:hAnsi="Times New Roman"/>
                <w:sz w:val="24"/>
              </w:rPr>
              <w:t>р</w:t>
            </w:r>
            <w:proofErr w:type="spellEnd"/>
            <w:r w:rsidR="008749E6">
              <w:rPr>
                <w:rFonts w:ascii="Times New Roman" w:hAnsi="Times New Roman"/>
                <w:sz w:val="24"/>
              </w:rPr>
              <w:t>,</w:t>
            </w:r>
            <w:r w:rsidR="008D54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D54F1">
              <w:rPr>
                <w:rFonts w:ascii="Times New Roman" w:hAnsi="Times New Roman"/>
                <w:sz w:val="24"/>
              </w:rPr>
              <w:t>кОмпЬ</w:t>
            </w:r>
            <w:r w:rsidR="008D54F1" w:rsidRPr="008D54F1">
              <w:rPr>
                <w:rFonts w:ascii="Times New Roman" w:hAnsi="Times New Roman"/>
                <w:b/>
                <w:sz w:val="24"/>
              </w:rPr>
              <w:t>ю</w:t>
            </w:r>
            <w:r w:rsidR="008D54F1">
              <w:rPr>
                <w:rFonts w:ascii="Times New Roman" w:hAnsi="Times New Roman"/>
                <w:sz w:val="24"/>
              </w:rPr>
              <w:t>тЕр</w:t>
            </w:r>
            <w:proofErr w:type="spellEnd"/>
            <w:r w:rsidR="008D54F1">
              <w:rPr>
                <w:rFonts w:ascii="Times New Roman" w:hAnsi="Times New Roman"/>
                <w:sz w:val="24"/>
              </w:rPr>
              <w:t>, Огур</w:t>
            </w:r>
            <w:r w:rsidR="008D54F1" w:rsidRPr="008D54F1">
              <w:rPr>
                <w:rFonts w:ascii="Times New Roman" w:hAnsi="Times New Roman"/>
                <w:b/>
                <w:sz w:val="24"/>
              </w:rPr>
              <w:t>е</w:t>
            </w:r>
            <w:r w:rsidR="008D54F1">
              <w:rPr>
                <w:rFonts w:ascii="Times New Roman" w:hAnsi="Times New Roman"/>
                <w:sz w:val="24"/>
              </w:rPr>
              <w:t xml:space="preserve">ц, </w:t>
            </w:r>
            <w:proofErr w:type="spellStart"/>
            <w:r w:rsidR="008D54F1">
              <w:rPr>
                <w:rFonts w:ascii="Times New Roman" w:hAnsi="Times New Roman"/>
                <w:sz w:val="24"/>
              </w:rPr>
              <w:t>гОр</w:t>
            </w:r>
            <w:r w:rsidR="008D54F1" w:rsidRPr="008D54F1">
              <w:rPr>
                <w:rFonts w:ascii="Times New Roman" w:hAnsi="Times New Roman"/>
                <w:b/>
                <w:sz w:val="24"/>
              </w:rPr>
              <w:t>о</w:t>
            </w:r>
            <w:r w:rsidR="008D54F1">
              <w:rPr>
                <w:rFonts w:ascii="Times New Roman" w:hAnsi="Times New Roman"/>
                <w:sz w:val="24"/>
              </w:rPr>
              <w:t>х</w:t>
            </w:r>
            <w:proofErr w:type="spellEnd"/>
            <w:r w:rsidR="008D54F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8D54F1">
              <w:rPr>
                <w:rFonts w:ascii="Times New Roman" w:hAnsi="Times New Roman"/>
                <w:sz w:val="24"/>
              </w:rPr>
              <w:t>пЕтр</w:t>
            </w:r>
            <w:r w:rsidR="008D54F1" w:rsidRPr="008D54F1">
              <w:rPr>
                <w:rFonts w:ascii="Times New Roman" w:hAnsi="Times New Roman"/>
                <w:b/>
                <w:sz w:val="24"/>
              </w:rPr>
              <w:t>у</w:t>
            </w:r>
            <w:r w:rsidR="008D54F1">
              <w:rPr>
                <w:rFonts w:ascii="Times New Roman" w:hAnsi="Times New Roman"/>
                <w:sz w:val="24"/>
              </w:rPr>
              <w:t>шка</w:t>
            </w:r>
            <w:proofErr w:type="spellEnd"/>
            <w:r w:rsidR="008D54F1">
              <w:rPr>
                <w:rFonts w:ascii="Times New Roman" w:hAnsi="Times New Roman"/>
                <w:sz w:val="24"/>
              </w:rPr>
              <w:t>, Об</w:t>
            </w:r>
            <w:r w:rsidR="008D54F1" w:rsidRPr="008D54F1">
              <w:rPr>
                <w:rFonts w:ascii="Times New Roman" w:hAnsi="Times New Roman"/>
                <w:b/>
                <w:sz w:val="24"/>
              </w:rPr>
              <w:t>е</w:t>
            </w:r>
            <w:r w:rsidR="008D54F1">
              <w:rPr>
                <w:rFonts w:ascii="Times New Roman" w:hAnsi="Times New Roman"/>
                <w:sz w:val="24"/>
              </w:rPr>
              <w:t xml:space="preserve">д, </w:t>
            </w:r>
            <w:proofErr w:type="spellStart"/>
            <w:r w:rsidR="008D54F1" w:rsidRPr="008D54F1">
              <w:rPr>
                <w:rFonts w:ascii="Times New Roman" w:hAnsi="Times New Roman"/>
                <w:b/>
                <w:sz w:val="24"/>
              </w:rPr>
              <w:t>у</w:t>
            </w:r>
            <w:r w:rsidR="008D54F1">
              <w:rPr>
                <w:rFonts w:ascii="Times New Roman" w:hAnsi="Times New Roman"/>
                <w:sz w:val="24"/>
              </w:rPr>
              <w:t>жИн</w:t>
            </w:r>
            <w:proofErr w:type="spellEnd"/>
            <w:r w:rsidR="008D54F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8D54F1">
              <w:rPr>
                <w:rFonts w:ascii="Times New Roman" w:hAnsi="Times New Roman"/>
                <w:sz w:val="24"/>
              </w:rPr>
              <w:t>рАк</w:t>
            </w:r>
            <w:r w:rsidR="008D54F1" w:rsidRPr="008D54F1">
              <w:rPr>
                <w:rFonts w:ascii="Times New Roman" w:hAnsi="Times New Roman"/>
                <w:b/>
                <w:sz w:val="24"/>
              </w:rPr>
              <w:t>е</w:t>
            </w:r>
            <w:r w:rsidR="008D54F1">
              <w:rPr>
                <w:rFonts w:ascii="Times New Roman" w:hAnsi="Times New Roman"/>
                <w:sz w:val="24"/>
              </w:rPr>
              <w:t>та</w:t>
            </w:r>
            <w:proofErr w:type="spellEnd"/>
            <w:r w:rsidR="008D54F1">
              <w:rPr>
                <w:rFonts w:ascii="Times New Roman" w:hAnsi="Times New Roman"/>
                <w:sz w:val="24"/>
              </w:rPr>
              <w:t>.</w:t>
            </w:r>
          </w:p>
          <w:p w:rsidR="004D5FF0" w:rsidRDefault="004D5FF0" w:rsidP="008749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8749E6">
              <w:rPr>
                <w:rFonts w:ascii="Times New Roman" w:hAnsi="Times New Roman"/>
                <w:sz w:val="24"/>
              </w:rPr>
              <w:t>(Имя), поднесите свои тетради на проверку.</w:t>
            </w:r>
          </w:p>
        </w:tc>
        <w:tc>
          <w:tcPr>
            <w:tcW w:w="1701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8749E6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2977" w:type="dxa"/>
          </w:tcPr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Записывают в тетради.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-Орфограмма: удвоенная С.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Записывают букву О.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в тетрадях словарную работу со словами, зачитываемыми учителем.</w:t>
            </w: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Выбранные ученики подносят свои тетради.</w:t>
            </w:r>
          </w:p>
        </w:tc>
        <w:tc>
          <w:tcPr>
            <w:tcW w:w="11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</w:tc>
        <w:tc>
          <w:tcPr>
            <w:tcW w:w="13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К1,2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5FF0" w:rsidTr="00E36807">
        <w:trPr>
          <w:trHeight w:val="795"/>
        </w:trPr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</w:t>
            </w:r>
            <w:r>
              <w:rPr>
                <w:rFonts w:ascii="Times New Roman" w:hAnsi="Times New Roman"/>
                <w:sz w:val="24"/>
              </w:rPr>
              <w:t>тап выявления места и причины затруднения в пробном действии</w:t>
            </w:r>
          </w:p>
        </w:tc>
        <w:tc>
          <w:tcPr>
            <w:tcW w:w="4290" w:type="dxa"/>
          </w:tcPr>
          <w:p w:rsidR="008749E6" w:rsidRDefault="004D5FF0" w:rsidP="008749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8749E6">
              <w:rPr>
                <w:rFonts w:ascii="Times New Roman" w:hAnsi="Times New Roman"/>
                <w:sz w:val="24"/>
              </w:rPr>
              <w:t>Ребята, чтобы определить тему нашего сегодняшнего урока, взгляните на сл</w:t>
            </w:r>
            <w:r w:rsidR="00FC72B0">
              <w:rPr>
                <w:rFonts w:ascii="Times New Roman" w:hAnsi="Times New Roman"/>
                <w:sz w:val="24"/>
              </w:rPr>
              <w:t xml:space="preserve">айд. </w:t>
            </w:r>
            <w:r w:rsidR="00750157">
              <w:rPr>
                <w:rFonts w:ascii="Times New Roman" w:hAnsi="Times New Roman"/>
                <w:sz w:val="24"/>
              </w:rPr>
              <w:t>(Имя), прочитай нам эти предложения.</w:t>
            </w:r>
          </w:p>
          <w:p w:rsidR="00750157" w:rsidRDefault="00750157" w:rsidP="008749E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50157" w:rsidRDefault="00750157" w:rsidP="008749E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8749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750157">
              <w:rPr>
                <w:rFonts w:ascii="Times New Roman" w:hAnsi="Times New Roman"/>
                <w:sz w:val="24"/>
              </w:rPr>
              <w:t>Ребята, давайте понаблюдаем за выделенными в предложениях</w:t>
            </w:r>
            <w:r>
              <w:rPr>
                <w:rFonts w:ascii="Times New Roman" w:hAnsi="Times New Roman"/>
                <w:sz w:val="24"/>
              </w:rPr>
              <w:t xml:space="preserve"> словами. Что у них общего?</w:t>
            </w:r>
          </w:p>
          <w:p w:rsidR="00750157" w:rsidRDefault="00750157" w:rsidP="008749E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750157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верно. А с помощью чего изменялась форма этих слов?</w:t>
            </w:r>
          </w:p>
          <w:p w:rsidR="00750157" w:rsidRDefault="00750157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50157" w:rsidRDefault="00750157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 Кто-нибудь знает, как называется эта часть слова?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Какая же тема нашего сегодняшнего урока?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 Какую цель мы перед собой поставим?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7" w:type="dxa"/>
          </w:tcPr>
          <w:p w:rsidR="008749E6" w:rsidRDefault="008749E6" w:rsidP="008749E6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750157" w:rsidP="008749E6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Читает предложения:</w:t>
            </w:r>
            <w:r>
              <w:rPr>
                <w:rFonts w:ascii="Times New Roman" w:hAnsi="Times New Roman"/>
                <w:sz w:val="24"/>
              </w:rPr>
              <w:br/>
              <w:t xml:space="preserve">В классе есть </w:t>
            </w:r>
            <w:r w:rsidRPr="00750157">
              <w:rPr>
                <w:rFonts w:ascii="Times New Roman" w:hAnsi="Times New Roman"/>
                <w:b/>
                <w:sz w:val="24"/>
              </w:rPr>
              <w:t>окно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50157" w:rsidRDefault="00750157" w:rsidP="008749E6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 нас в классе два </w:t>
            </w:r>
            <w:r w:rsidRPr="00750157">
              <w:rPr>
                <w:rFonts w:ascii="Times New Roman" w:hAnsi="Times New Roman"/>
                <w:b/>
                <w:sz w:val="24"/>
              </w:rPr>
              <w:t>окна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50157" w:rsidRDefault="00750157" w:rsidP="008749E6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</w:t>
            </w:r>
            <w:r w:rsidRPr="00750157">
              <w:rPr>
                <w:rFonts w:ascii="Times New Roman" w:hAnsi="Times New Roman"/>
                <w:b/>
                <w:sz w:val="24"/>
              </w:rPr>
              <w:t>окном</w:t>
            </w:r>
            <w:r>
              <w:rPr>
                <w:rFonts w:ascii="Times New Roman" w:hAnsi="Times New Roman"/>
                <w:sz w:val="24"/>
              </w:rPr>
              <w:t xml:space="preserve"> стоит снеговик.</w:t>
            </w:r>
          </w:p>
          <w:p w:rsidR="00750157" w:rsidRDefault="00750157" w:rsidP="008749E6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r w:rsidRPr="00750157">
              <w:rPr>
                <w:rFonts w:ascii="Times New Roman" w:hAnsi="Times New Roman"/>
                <w:b/>
                <w:sz w:val="24"/>
              </w:rPr>
              <w:t>окне</w:t>
            </w:r>
            <w:r>
              <w:rPr>
                <w:rFonts w:ascii="Times New Roman" w:hAnsi="Times New Roman"/>
                <w:sz w:val="24"/>
              </w:rPr>
              <w:t xml:space="preserve"> есть пятно.</w:t>
            </w:r>
          </w:p>
          <w:p w:rsidR="00750157" w:rsidRDefault="00750157" w:rsidP="008749E6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8749E6">
            <w:pPr>
              <w:tabs>
                <w:tab w:val="left" w:pos="6285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750157">
              <w:rPr>
                <w:rFonts w:ascii="Times New Roman" w:hAnsi="Times New Roman"/>
                <w:sz w:val="24"/>
              </w:rPr>
              <w:t>Все эти слова, кроме первого – измененная форма слова «окно».</w:t>
            </w:r>
          </w:p>
          <w:p w:rsidR="004D5FF0" w:rsidRDefault="0075015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-Форма этих слов изменялась с помощью изменения последней части слова.</w:t>
            </w:r>
          </w:p>
          <w:p w:rsidR="00750157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-Эта часть слова называется окончанием.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-Тема нашего сегодняшнего урока – «Окончание».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поставим перед собой цель вспомнить, как изменяется слово и что такое окончание.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F73A7B"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П1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F73A7B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</w:tc>
      </w:tr>
      <w:tr w:rsidR="004D5FF0" w:rsidTr="00E36807"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</w:t>
            </w:r>
            <w:r>
              <w:rPr>
                <w:rFonts w:ascii="Times New Roman" w:hAnsi="Times New Roman"/>
                <w:sz w:val="24"/>
              </w:rPr>
              <w:t>тап построения проекта выхода из затруднения</w:t>
            </w:r>
          </w:p>
        </w:tc>
        <w:tc>
          <w:tcPr>
            <w:tcW w:w="4290" w:type="dxa"/>
          </w:tcPr>
          <w:p w:rsidR="00750157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FC72B0">
              <w:rPr>
                <w:rFonts w:ascii="Times New Roman" w:hAnsi="Times New Roman"/>
                <w:sz w:val="24"/>
              </w:rPr>
              <w:t>Ребята, мы определили, что у данных слов изменяется окончание. Дава</w:t>
            </w:r>
            <w:r w:rsidR="00750157">
              <w:rPr>
                <w:rFonts w:ascii="Times New Roman" w:hAnsi="Times New Roman"/>
                <w:sz w:val="24"/>
              </w:rPr>
              <w:t>йте попробуем выделить его в данных словах. (Имя), выходи к доске, а остальные работают в тетрадях.</w:t>
            </w: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-Окончание мы выделяем с помощью квадрата, давайте попробуем.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окончание у первого слова?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окончание у второго слова?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окончание у третьего слова?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окончание у четвертого слова?</w:t>
            </w:r>
          </w:p>
          <w:p w:rsidR="00FC72B0" w:rsidRDefault="00FC72B0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0852F3">
              <w:rPr>
                <w:rFonts w:ascii="Times New Roman" w:hAnsi="Times New Roman"/>
                <w:sz w:val="24"/>
              </w:rPr>
              <w:t xml:space="preserve">Молодцы, совершенно верно.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852F3">
              <w:rPr>
                <w:rFonts w:ascii="Times New Roman" w:hAnsi="Times New Roman"/>
                <w:sz w:val="24"/>
              </w:rPr>
              <w:t>Кто мне скажет, что такое «лексическое значение слова»?</w:t>
            </w: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-Верно. И что же </w:t>
            </w:r>
            <w:r w:rsidR="00F50216">
              <w:rPr>
                <w:rFonts w:ascii="Times New Roman" w:hAnsi="Times New Roman"/>
                <w:sz w:val="24"/>
              </w:rPr>
              <w:t>обозначают выделенные слова?</w:t>
            </w: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Изменялось ли лексическое значение слова «окно» вместе с окончанием?</w:t>
            </w: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Какой вывод мы можем сделать, исходя из этого?</w:t>
            </w: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</w:t>
            </w:r>
          </w:p>
          <w:p w:rsidR="00F50216" w:rsidRDefault="00F50216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-Теперь ответьте на такой вопрос – считаются ли выписанные нами слова однокоренными? Если нет, то почему?</w:t>
            </w:r>
          </w:p>
          <w:p w:rsidR="00F50216" w:rsidRDefault="00F50216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если мы изменяли окончание, чтобы поменять форму слова, чтоб она подходила по смыслу, то какой частью слова можно его назвать?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2947" w:type="dxa"/>
          </w:tcPr>
          <w:p w:rsidR="00FC72B0" w:rsidRDefault="00FC72B0" w:rsidP="00FC72B0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FC72B0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750157">
              <w:rPr>
                <w:rFonts w:ascii="Times New Roman" w:hAnsi="Times New Roman"/>
                <w:sz w:val="24"/>
              </w:rPr>
              <w:t>ыбранный ученик выходит к доске, остальные работают в тетрадях.</w:t>
            </w:r>
          </w:p>
          <w:p w:rsidR="000852F3" w:rsidRDefault="000852F3" w:rsidP="00FC72B0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FC72B0">
            <w:pPr>
              <w:tabs>
                <w:tab w:val="left" w:pos="6285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 первого: Окн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</w:p>
          <w:p w:rsidR="00FC72B0" w:rsidRDefault="00FC72B0" w:rsidP="00FC72B0">
            <w:pPr>
              <w:tabs>
                <w:tab w:val="left" w:pos="6285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У второго: Окн</w:t>
            </w:r>
            <w:r w:rsidRPr="00FC72B0">
              <w:rPr>
                <w:rFonts w:ascii="Times New Roman" w:hAnsi="Times New Roman"/>
                <w:b/>
                <w:sz w:val="24"/>
              </w:rPr>
              <w:t>а</w:t>
            </w:r>
          </w:p>
          <w:p w:rsidR="00FC72B0" w:rsidRPr="00FC72B0" w:rsidRDefault="00FC72B0" w:rsidP="00FC72B0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 третьего: Окн</w:t>
            </w:r>
            <w:r w:rsidRPr="00FC72B0">
              <w:rPr>
                <w:rFonts w:ascii="Times New Roman" w:hAnsi="Times New Roman"/>
                <w:b/>
                <w:sz w:val="24"/>
              </w:rPr>
              <w:t>ом</w:t>
            </w:r>
          </w:p>
          <w:p w:rsidR="004D5FF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 четвертого: Окн</w:t>
            </w:r>
            <w:r w:rsidRPr="00FC72B0">
              <w:rPr>
                <w:rFonts w:ascii="Times New Roman" w:hAnsi="Times New Roman"/>
                <w:b/>
                <w:sz w:val="24"/>
              </w:rPr>
              <w:t>е</w:t>
            </w: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-Лексическое значение – это то, что слово обозначает.</w:t>
            </w: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-Слово «окно» обозначает отверстие в здании, чтобы в него проникал свет.</w:t>
            </w: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-Нет, лексическое значение вместе с окончанием не изменялось.</w:t>
            </w: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-Мы можем сделать вывод, </w:t>
            </w:r>
            <w:proofErr w:type="gramStart"/>
            <w:r>
              <w:rPr>
                <w:rFonts w:ascii="Times New Roman" w:hAnsi="Times New Roman"/>
                <w:sz w:val="24"/>
              </w:rPr>
              <w:t>что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когда меняется окончание, лексическое </w:t>
            </w:r>
            <w:r>
              <w:rPr>
                <w:rFonts w:ascii="Times New Roman" w:hAnsi="Times New Roman"/>
                <w:sz w:val="24"/>
              </w:rPr>
              <w:lastRenderedPageBreak/>
              <w:t>значение слова не изменяется.</w:t>
            </w: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-Нет, не считаются, так как они все – только формы слова «окно» и отличаются только окончанием, сохраняя единое лексическое значение.</w:t>
            </w:r>
          </w:p>
          <w:p w:rsidR="00F50216" w:rsidRPr="000852F3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-Окончание можно назвать изменяемой частью слова.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Р2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4D5FF0" w:rsidTr="00E36807"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</w:t>
            </w:r>
            <w:r>
              <w:rPr>
                <w:rFonts w:ascii="Times New Roman" w:hAnsi="Times New Roman"/>
                <w:sz w:val="24"/>
              </w:rPr>
              <w:t>тап реализации построенного проекта</w:t>
            </w:r>
          </w:p>
        </w:tc>
        <w:tc>
          <w:tcPr>
            <w:tcW w:w="4290" w:type="dxa"/>
          </w:tcPr>
          <w:p w:rsidR="00E36807" w:rsidRDefault="004D5FF0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F50216">
              <w:rPr>
                <w:rFonts w:ascii="Times New Roman" w:hAnsi="Times New Roman"/>
                <w:sz w:val="24"/>
              </w:rPr>
              <w:t xml:space="preserve">Молодцы, а </w:t>
            </w:r>
            <w:r w:rsidR="00E36807">
              <w:rPr>
                <w:rFonts w:ascii="Times New Roman" w:hAnsi="Times New Roman"/>
                <w:sz w:val="24"/>
              </w:rPr>
              <w:t>сейчас откройте свои учебники на стр.80, где снизу в ора</w:t>
            </w:r>
            <w:r w:rsidR="00F50216">
              <w:rPr>
                <w:rFonts w:ascii="Times New Roman" w:hAnsi="Times New Roman"/>
                <w:sz w:val="24"/>
              </w:rPr>
              <w:t>нжевом прямоугольнике написано определение</w:t>
            </w:r>
            <w:r w:rsidR="00E36807">
              <w:rPr>
                <w:rFonts w:ascii="Times New Roman" w:hAnsi="Times New Roman"/>
                <w:sz w:val="24"/>
              </w:rPr>
              <w:t xml:space="preserve">. </w:t>
            </w:r>
            <w:r w:rsidR="00F50216">
              <w:rPr>
                <w:rFonts w:ascii="Times New Roman" w:hAnsi="Times New Roman"/>
                <w:sz w:val="24"/>
              </w:rPr>
              <w:t>Давайте проверим, правильно ли мы сформулировали выводы об окончании, прочитав определение.</w:t>
            </w:r>
          </w:p>
          <w:p w:rsidR="00E36807" w:rsidRDefault="00E3680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теперь шепотом расскажите это правило соседу, проверьте друг друга.</w:t>
            </w:r>
          </w:p>
          <w:p w:rsidR="00E36807" w:rsidRDefault="00E3680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36807" w:rsidRDefault="00E3680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</w:t>
            </w:r>
          </w:p>
          <w:p w:rsidR="00E36807" w:rsidRDefault="00E3680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теперь открывайте учебник на стр.</w:t>
            </w:r>
            <w:r w:rsidR="00225444">
              <w:rPr>
                <w:rFonts w:ascii="Times New Roman" w:hAnsi="Times New Roman"/>
                <w:sz w:val="24"/>
              </w:rPr>
              <w:t>79 и обратите внимание на упр.145. (Имя), прочитай нам текст, представленный в этом упражнении.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 следующей строке в середине запишите «Упражнение 145».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-Сейчас </w:t>
            </w:r>
            <w:r w:rsidR="00F50216">
              <w:rPr>
                <w:rFonts w:ascii="Times New Roman" w:hAnsi="Times New Roman"/>
                <w:sz w:val="24"/>
              </w:rPr>
              <w:t xml:space="preserve">выбранный мной человек будет читать одно предложение, затем выходить к доске и выписывать из него </w:t>
            </w:r>
            <w:r w:rsidR="00F50216">
              <w:rPr>
                <w:rFonts w:ascii="Times New Roman" w:hAnsi="Times New Roman"/>
                <w:sz w:val="24"/>
              </w:rPr>
              <w:lastRenderedPageBreak/>
              <w:t>выделенное слово, пока все остальные делают это в тетрадях.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F50216">
              <w:rPr>
                <w:rFonts w:ascii="Times New Roman" w:hAnsi="Times New Roman"/>
                <w:sz w:val="24"/>
              </w:rPr>
              <w:t>Запись делаем</w:t>
            </w:r>
            <w:r w:rsidR="00E36807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E36807">
              <w:rPr>
                <w:rFonts w:ascii="Times New Roman" w:hAnsi="Times New Roman"/>
                <w:sz w:val="24"/>
              </w:rPr>
              <w:t>через тире</w:t>
            </w:r>
            <w:proofErr w:type="gramEnd"/>
            <w:r w:rsidR="00E368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таким же образом, как мы записывали слово «Окно». Запись делаем с красной строки и с большой буквы.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F50216">
              <w:rPr>
                <w:rFonts w:ascii="Times New Roman" w:hAnsi="Times New Roman"/>
                <w:sz w:val="24"/>
              </w:rPr>
              <w:t>(Имя), выходи к доске.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F50216">
              <w:rPr>
                <w:rFonts w:ascii="Times New Roman" w:hAnsi="Times New Roman"/>
                <w:sz w:val="24"/>
              </w:rPr>
              <w:t>Какое слово мы выпишем первым?</w:t>
            </w: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225444" w:rsidP="005C54C8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5C54C8">
              <w:rPr>
                <w:rFonts w:ascii="Times New Roman" w:hAnsi="Times New Roman"/>
                <w:sz w:val="24"/>
              </w:rPr>
              <w:t>Хорошо. Какое окончание мы выделим у данного слова? И каким образом мы выделяем окончание?</w:t>
            </w:r>
          </w:p>
          <w:p w:rsidR="005C54C8" w:rsidRDefault="005C54C8" w:rsidP="005C54C8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 каким словом связано данное слово?</w:t>
            </w: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Давайте определим, какое слово главное, а какое слово зависимое в этом словосочетании и зададим вопрос.</w:t>
            </w: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Поработаем со следующим словом.</w:t>
            </w: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окончание мы выделим?</w:t>
            </w: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 каким словом связано данное слово?</w:t>
            </w:r>
          </w:p>
          <w:p w:rsidR="005C54C8" w:rsidRDefault="005C54C8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-Верно. Давайте определим, какое слово главное, а какое слово зависимое </w:t>
            </w:r>
            <w:r>
              <w:rPr>
                <w:rFonts w:ascii="Times New Roman" w:hAnsi="Times New Roman"/>
                <w:sz w:val="24"/>
              </w:rPr>
              <w:lastRenderedPageBreak/>
              <w:t>в этом словосочетании и зададим вопрос.</w:t>
            </w: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-Поработаем со следующим словом.</w:t>
            </w: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окончание мы выделим?</w:t>
            </w: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 каким словом связано данное слово?</w:t>
            </w: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Давайте определим, какое слово главное, а какое зависимое в этом словосочетании и зададим вопрос.</w:t>
            </w: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-Поработаем со следующим словом.</w:t>
            </w: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окончание мы выделим?</w:t>
            </w: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 каким словом связано данное слово?</w:t>
            </w: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Давайте определим, какое слово главное, а какое зависимое в этом словосочетании и зададим вопрос.</w:t>
            </w:r>
          </w:p>
          <w:p w:rsidR="00944D41" w:rsidRDefault="00944D41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-Ребята, чем нам помогало изменение формы слова с помощью окончания?</w:t>
            </w: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А что насчет лексического значения? Изменялось ли оно?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что значит «осина»?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правильно.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-Теперь посмотрите в учебник на «Вспомните!». (Имя), прочитай нам </w:t>
            </w:r>
            <w:r w:rsidR="0008525C">
              <w:rPr>
                <w:rFonts w:ascii="Times New Roman" w:hAnsi="Times New Roman"/>
                <w:sz w:val="24"/>
              </w:rPr>
              <w:t>условие вслух.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будьте внимательны. Как вы поняли это правило?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 чем мы работали в упр.145 – с формами слова или с однокоренными словами?</w:t>
            </w: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чем отличается форма слова от однокоренного слова?</w:t>
            </w: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-Верно. Что значит слово «осинник», которое является однокоренным словом </w:t>
            </w:r>
            <w:proofErr w:type="gramStart"/>
            <w:r>
              <w:rPr>
                <w:rFonts w:ascii="Times New Roman" w:hAnsi="Times New Roman"/>
                <w:sz w:val="24"/>
              </w:rPr>
              <w:t>от «осина»</w:t>
            </w:r>
            <w:proofErr w:type="gramEnd"/>
            <w:r>
              <w:rPr>
                <w:rFonts w:ascii="Times New Roman" w:hAnsi="Times New Roman"/>
                <w:sz w:val="24"/>
              </w:rPr>
              <w:t>?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А что значит «осиновый»?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-А теперь, прежде чем мы приступим к следующему заданию, давайте выполним </w:t>
            </w:r>
            <w:proofErr w:type="spellStart"/>
            <w:r>
              <w:rPr>
                <w:rFonts w:ascii="Times New Roman" w:hAnsi="Times New Roman"/>
                <w:sz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"Быстро встаньте, улыбнитесь.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Выше, выше потянитесь.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Ну-ка. плечи распрямите,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Поднимите, опустите.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Влево</w:t>
            </w:r>
            <w:r w:rsidR="004D7A89">
              <w:rPr>
                <w:rFonts w:ascii="Times New Roman" w:hAnsi="Times New Roman"/>
                <w:i/>
                <w:sz w:val="24"/>
              </w:rPr>
              <w:t xml:space="preserve"> повернулись</w:t>
            </w:r>
            <w:r w:rsidRPr="007B0CFF">
              <w:rPr>
                <w:rFonts w:ascii="Times New Roman" w:hAnsi="Times New Roman"/>
                <w:i/>
                <w:sz w:val="24"/>
              </w:rPr>
              <w:t>, вправо повернулись,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Рук</w:t>
            </w:r>
            <w:r w:rsidR="004D7A89">
              <w:rPr>
                <w:rFonts w:ascii="Times New Roman" w:hAnsi="Times New Roman"/>
                <w:i/>
                <w:sz w:val="24"/>
              </w:rPr>
              <w:t>ами</w:t>
            </w:r>
            <w:r w:rsidRPr="007B0CFF">
              <w:rPr>
                <w:rFonts w:ascii="Times New Roman" w:hAnsi="Times New Roman"/>
                <w:i/>
                <w:sz w:val="24"/>
              </w:rPr>
              <w:t xml:space="preserve"> колен</w:t>
            </w:r>
            <w:r w:rsidR="004D7A89">
              <w:rPr>
                <w:rFonts w:ascii="Times New Roman" w:hAnsi="Times New Roman"/>
                <w:i/>
                <w:sz w:val="24"/>
              </w:rPr>
              <w:t>ей</w:t>
            </w:r>
            <w:r w:rsidRPr="007B0CFF">
              <w:rPr>
                <w:rFonts w:ascii="Times New Roman" w:hAnsi="Times New Roman"/>
                <w:i/>
                <w:sz w:val="24"/>
              </w:rPr>
              <w:t xml:space="preserve"> коснулись.</w:t>
            </w:r>
          </w:p>
          <w:p w:rsidR="004D5FF0" w:rsidRPr="007B0CFF" w:rsidRDefault="004D7A89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Прис</w:t>
            </w:r>
            <w:r w:rsidR="004D5FF0" w:rsidRPr="007B0CFF">
              <w:rPr>
                <w:rFonts w:ascii="Times New Roman" w:hAnsi="Times New Roman"/>
                <w:i/>
                <w:sz w:val="24"/>
              </w:rPr>
              <w:t xml:space="preserve">ели, встали, </w:t>
            </w:r>
            <w:r>
              <w:rPr>
                <w:rFonts w:ascii="Times New Roman" w:hAnsi="Times New Roman"/>
                <w:i/>
                <w:sz w:val="24"/>
              </w:rPr>
              <w:t>при</w:t>
            </w:r>
            <w:r w:rsidR="004D5FF0" w:rsidRPr="007B0CFF">
              <w:rPr>
                <w:rFonts w:ascii="Times New Roman" w:hAnsi="Times New Roman"/>
                <w:i/>
                <w:sz w:val="24"/>
              </w:rPr>
              <w:t>сели, встали</w:t>
            </w:r>
          </w:p>
          <w:p w:rsidR="003C18D2" w:rsidRPr="00F73A7B" w:rsidRDefault="004D5FF0" w:rsidP="00F73A7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И на месте побежали!"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3C18D2" w:rsidRDefault="00F73A7B" w:rsidP="00F73A7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2947" w:type="dxa"/>
          </w:tcPr>
          <w:p w:rsidR="00E36807" w:rsidRDefault="00E3680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36807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Выбранный ученик читает </w:t>
            </w:r>
            <w:r w:rsidR="00E36807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пределение</w:t>
            </w:r>
            <w:r w:rsidR="00E36807">
              <w:rPr>
                <w:rFonts w:ascii="Times New Roman" w:hAnsi="Times New Roman"/>
                <w:sz w:val="24"/>
              </w:rPr>
              <w:t xml:space="preserve"> вслух.</w:t>
            </w: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36807" w:rsidRDefault="00E3680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Работают в парах постоянного состава, учат правило.</w:t>
            </w:r>
          </w:p>
          <w:p w:rsidR="00E36807" w:rsidRDefault="00E3680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36807" w:rsidRDefault="00E3680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читает текст.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Записывают упражнение.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Слушают условие задания.</w:t>
            </w: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50216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выходит к доске.</w:t>
            </w:r>
          </w:p>
          <w:p w:rsidR="00E36807" w:rsidRDefault="00F50216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выпишем слово «Осина».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-Окончани</w:t>
            </w:r>
            <w:r w:rsidR="00944D41">
              <w:rPr>
                <w:rFonts w:ascii="Times New Roman" w:hAnsi="Times New Roman"/>
                <w:sz w:val="24"/>
              </w:rPr>
              <w:t>е выделяется с помощью квадрата.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-Окончание слова осина – «а».</w:t>
            </w:r>
          </w:p>
          <w:p w:rsidR="005C54C8" w:rsidRDefault="005C54C8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-Слово «осина» связано со словом «красива».</w:t>
            </w:r>
          </w:p>
          <w:p w:rsidR="005C54C8" w:rsidRDefault="005C54C8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-Слово «Красива» - главное</w:t>
            </w:r>
            <w:r w:rsidR="00944D41">
              <w:rPr>
                <w:rFonts w:ascii="Times New Roman" w:hAnsi="Times New Roman"/>
                <w:sz w:val="24"/>
              </w:rPr>
              <w:t xml:space="preserve"> и его мы выделяем крестиком</w:t>
            </w:r>
            <w:r>
              <w:rPr>
                <w:rFonts w:ascii="Times New Roman" w:hAnsi="Times New Roman"/>
                <w:sz w:val="24"/>
              </w:rPr>
              <w:t>, а слово «осина» - зависимое. От главного слова задаем вопрос к зависимому – «Красива (что?) осина».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944D41" w:rsidP="005C54C8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-Следующее слово -</w:t>
            </w:r>
            <w:r w:rsidR="005C54C8">
              <w:rPr>
                <w:rFonts w:ascii="Times New Roman" w:hAnsi="Times New Roman"/>
                <w:sz w:val="24"/>
              </w:rPr>
              <w:t xml:space="preserve"> Осины.</w:t>
            </w:r>
          </w:p>
          <w:p w:rsidR="00E36807" w:rsidRDefault="005C54C8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выделим окончание «ы»</w:t>
            </w:r>
            <w:r w:rsidR="00944D41">
              <w:rPr>
                <w:rFonts w:ascii="Times New Roman" w:hAnsi="Times New Roman"/>
                <w:sz w:val="24"/>
              </w:rPr>
              <w:t xml:space="preserve"> в слове «осины».</w:t>
            </w:r>
          </w:p>
          <w:p w:rsidR="00944D41" w:rsidRDefault="00944D41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-Это слово связано со словом «лист».</w:t>
            </w:r>
          </w:p>
          <w:p w:rsidR="00944D41" w:rsidRDefault="00944D41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-Главное слово «Лист» выделяем крестиком, зависимое – «осины». От </w:t>
            </w:r>
            <w:r>
              <w:rPr>
                <w:rFonts w:ascii="Times New Roman" w:hAnsi="Times New Roman"/>
                <w:sz w:val="24"/>
              </w:rPr>
              <w:lastRenderedPageBreak/>
              <w:t>главного слова задаем вопрос к зависимому – «Лист (чего?) осины».</w:t>
            </w:r>
          </w:p>
          <w:p w:rsidR="00944D41" w:rsidRDefault="00944D41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44D41" w:rsidRDefault="00944D41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-Следующее слово – Осине.</w:t>
            </w:r>
          </w:p>
          <w:p w:rsidR="00944D41" w:rsidRDefault="00944D41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выделим окончание «е» в этом слове.</w:t>
            </w:r>
          </w:p>
          <w:p w:rsidR="00944D41" w:rsidRDefault="00944D41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-Это слово связано со словом «Прилетел».</w:t>
            </w:r>
          </w:p>
          <w:p w:rsidR="00944D41" w:rsidRDefault="00944D41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-Слово «Прилетел» - главное, выделяем крестиком и задаем вопрос к зависимому – «осине». «Прилетел (к чему?) к осине».</w:t>
            </w: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-Следующее слово – Осину.</w:t>
            </w: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выделим окончание «у» в этом слове.</w:t>
            </w: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-Это слово связано со словом «Говорится».</w:t>
            </w:r>
          </w:p>
          <w:p w:rsidR="00944D41" w:rsidRDefault="00944D41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-Слово «Говорится» - главное, выделяем крестиком и задаем вопрос к зависимому – «осину». «Говорится (про что?) про осину</w:t>
            </w:r>
            <w:r w:rsidR="0008525C">
              <w:rPr>
                <w:rFonts w:ascii="Times New Roman" w:hAnsi="Times New Roman"/>
                <w:sz w:val="24"/>
              </w:rPr>
              <w:t>».</w:t>
            </w:r>
          </w:p>
          <w:p w:rsidR="0008525C" w:rsidRDefault="0008525C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944D41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-Изменение формы слова с помощью окончания помогало нам создавать </w:t>
            </w:r>
            <w:r>
              <w:rPr>
                <w:rFonts w:ascii="Times New Roman" w:hAnsi="Times New Roman"/>
                <w:sz w:val="24"/>
              </w:rPr>
              <w:lastRenderedPageBreak/>
              <w:t>связь между словами в словосочетании.</w:t>
            </w:r>
          </w:p>
          <w:p w:rsidR="00944D41" w:rsidRDefault="00944D41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-Нет, лексическое значение не изменялось.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-Осина – это такое дерево.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читает правило «Вспомните!» вслух всему классу.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 этом правиле говорится про различие ФОРМЫ слова и ОДНОКОРЕННОГО слова.</w:t>
            </w:r>
          </w:p>
          <w:p w:rsidR="0008525C" w:rsidRDefault="0008525C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-Мы работали с формами слова. </w:t>
            </w:r>
          </w:p>
          <w:p w:rsidR="0008525C" w:rsidRDefault="0008525C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5C" w:rsidRDefault="0008525C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-Форма слова – это разные грамматические вариации одного и того же слова, а однокоренные слова – разные слова с одним и тем же корнем, но являющиеся разными частями речи и имеющие разные лексические значения.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-Это слово обозначает лес, в котором растут только деревья осины.</w:t>
            </w:r>
          </w:p>
          <w:p w:rsidR="00225444" w:rsidRDefault="00225444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-«Осиновый» - то есть созданный из осины.</w:t>
            </w: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/>
                <w:sz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C18D2" w:rsidRDefault="003C18D2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F73A7B"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К1,2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4D5FF0" w:rsidTr="00E36807"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4290" w:type="dxa"/>
          </w:tcPr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-Следующее упражнение, которое мы выполним, находится на стр.80 – упр.147. (Имя), прочитай условие задания.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-Обратите внимание на слово в скобках – разные ли это слова или это одно и то же слово?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теперь давайте ответим на вопрос условия – «составляет ли каждая пара слов словосочетание? Почему?»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что нужно сделать, чтобы составить словосочетания?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-Верно! (Имя), выходи к доске, а вы, ребята, работаете у себя в тетрад</w:t>
            </w:r>
            <w:r w:rsidR="006C4007">
              <w:rPr>
                <w:rFonts w:ascii="Times New Roman" w:hAnsi="Times New Roman"/>
                <w:sz w:val="24"/>
              </w:rPr>
              <w:t>ях</w:t>
            </w:r>
            <w:r>
              <w:rPr>
                <w:rFonts w:ascii="Times New Roman" w:hAnsi="Times New Roman"/>
                <w:sz w:val="24"/>
              </w:rPr>
              <w:t>. Если есть затруднения – работайте в темпе, как у доски, а если вы в себе уверены – можете делать наперед.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-Как мы можем изменить форму слова «лиса» в первом случае, чтобы получилось словосочетание?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Что мы изменили и почему?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Давайте выделим окончание и поработаем со словосочетанием – какое слово главное? Какое слово зависимое? Какой вопрос зададим?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-(Имя), выходи к доске. Работаем со следующим словосочетанием. Как ты изменишь форму слова в этом случае?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-Верно, что мы изменили и почему?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Выделим окончание и поработаем со словосочетанием – какое слово главное? Какое слово зависимое? Какой вопрос зададим?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-Молодец. (Имя), выходи к доске. Работаем с третьим словосочетанием. Как ты изменишь форму слова в этом случае?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-Верно, что мы изменили и почему?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-Молодец. Выделим окончание и поработаем со словосочетанием – какое слово главное? Какое слово зависимое? Какой вопрос зададим?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-Хорошо. (Имя), выходи к доске, работаем со следующим словосочетанием. Как ты изменишь форму слова в этом случае? 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-Молодец. Что мы изменили и почему?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Выделим окончание и поработаем со словосочетанием – какое слово главное? Какое слово зависимое? Какой вопрос зададим?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-Молодец. (Имя), выходи к доске работать с последним словосочетанием. Как ты изменишь форму слова в этом случае?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-Верно, что мы изменили и почему?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-Молодец. Какое слово главное в словосочетании? Какое слово зависимое? Какой вопрос зададим?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Pr="00506764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ребята. Оценка – 5,4…..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</w:t>
            </w: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2947" w:type="dxa"/>
          </w:tcPr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Выбранный ученик читает условие задания.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-Это одно и то же слово – «лиса».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-Нет, данные пары слов не составляют словосочетания, потому что слова не совпадают, не соотносятся.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-Нужно поменять формы слова «лиса».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работает у доски.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-Чтобы получилось словосочетание, мы меняем форму слова так – «хвост </w:t>
            </w:r>
            <w:proofErr w:type="spellStart"/>
            <w:r>
              <w:rPr>
                <w:rFonts w:ascii="Times New Roman" w:hAnsi="Times New Roman"/>
                <w:sz w:val="24"/>
              </w:rPr>
              <w:t>лисЫ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изменили окончание, чтобы получилось словосочетание и появился смысл.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-Хвост </w:t>
            </w:r>
            <w:proofErr w:type="spellStart"/>
            <w:r>
              <w:rPr>
                <w:rFonts w:ascii="Times New Roman" w:hAnsi="Times New Roman"/>
                <w:sz w:val="24"/>
              </w:rPr>
              <w:t>лисЫ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слово «лисы» зависимое, от главного слова «хвост» задаем вопрос – хвост (кого?) лисы.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-Мы изменим форму слова так – подкрался к </w:t>
            </w:r>
            <w:proofErr w:type="spellStart"/>
            <w:r>
              <w:rPr>
                <w:rFonts w:ascii="Times New Roman" w:hAnsi="Times New Roman"/>
                <w:sz w:val="24"/>
              </w:rPr>
              <w:t>лисЕ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изменили окончание, чтобы получилась связь слов в словосочетании.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-Подкрался к </w:t>
            </w:r>
            <w:proofErr w:type="spellStart"/>
            <w:r>
              <w:rPr>
                <w:rFonts w:ascii="Times New Roman" w:hAnsi="Times New Roman"/>
                <w:sz w:val="24"/>
              </w:rPr>
              <w:t>лисЕ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слово «к лисе» зависимое, от главного слова «подкрался» задаем вопрос – подкрался (к кому?) к лисе.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-Я изменю форму слова так: увидел </w:t>
            </w:r>
            <w:proofErr w:type="spellStart"/>
            <w:r>
              <w:rPr>
                <w:rFonts w:ascii="Times New Roman" w:hAnsi="Times New Roman"/>
                <w:sz w:val="24"/>
              </w:rPr>
              <w:t>лисУ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-Мы изменили форму слова с помощью окончания, чтобы получилась связь слов в словосочетании.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-Увидел </w:t>
            </w:r>
            <w:proofErr w:type="spellStart"/>
            <w:r>
              <w:rPr>
                <w:rFonts w:ascii="Times New Roman" w:hAnsi="Times New Roman"/>
                <w:sz w:val="24"/>
              </w:rPr>
              <w:t>лисУ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слово «лису» зависимое, от главного слова «увидел» задаем вопрос – увидел (кого?) лису.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-Я изменю форму слова так: охотился за </w:t>
            </w:r>
            <w:proofErr w:type="spellStart"/>
            <w:r>
              <w:rPr>
                <w:rFonts w:ascii="Times New Roman" w:hAnsi="Times New Roman"/>
                <w:sz w:val="24"/>
              </w:rPr>
              <w:t>лисОЙ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изменили форму слова с помощью окончания, чтобы получилась связь слов в словосочетании.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-Охотился за лисой – слово «за лисой» зависимое, от главного слова «охотился» задаем вопрос – охотился (за кем?) за лисой.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-Я изменю форму так: рассказ о </w:t>
            </w:r>
            <w:proofErr w:type="spellStart"/>
            <w:r>
              <w:rPr>
                <w:rFonts w:ascii="Times New Roman" w:hAnsi="Times New Roman"/>
                <w:sz w:val="24"/>
              </w:rPr>
              <w:t>лисЕ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-Мы изменили форму слова с помощью окончания, </w:t>
            </w:r>
            <w:proofErr w:type="gramStart"/>
            <w:r>
              <w:rPr>
                <w:rFonts w:ascii="Times New Roman" w:hAnsi="Times New Roman"/>
                <w:sz w:val="24"/>
              </w:rPr>
              <w:t>чтобы  получилась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связь слов в словосочетании.</w:t>
            </w:r>
          </w:p>
          <w:p w:rsidR="004D5FF0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-Рассказ о лисе – слово «о лисе» зависимое, от главного слова «рассказ» задаем вопрос – рассказ (о ком?) о лисе.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К1,2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К1,2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</w:tc>
      </w:tr>
      <w:tr w:rsidR="004D5FF0" w:rsidTr="00E36807">
        <w:trPr>
          <w:trHeight w:val="1144"/>
        </w:trPr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</w:t>
            </w:r>
            <w:r>
              <w:rPr>
                <w:rFonts w:ascii="Times New Roman" w:hAnsi="Times New Roman"/>
                <w:sz w:val="24"/>
              </w:rPr>
              <w:t>тап самостоятельной работы с проверкой по эталону</w:t>
            </w:r>
          </w:p>
        </w:tc>
        <w:tc>
          <w:tcPr>
            <w:tcW w:w="4290" w:type="dxa"/>
          </w:tcPr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сейчас, ребята, ваша задача – самостоятельно поработать с упр.146 на стр.79 в учебнике. Здесь нужно списать пословицы, а затем выделить окончания в формах слова «роса».</w:t>
            </w:r>
            <w:r w:rsidR="00D705CE">
              <w:rPr>
                <w:rFonts w:ascii="Times New Roman" w:hAnsi="Times New Roman"/>
                <w:sz w:val="24"/>
              </w:rPr>
              <w:t xml:space="preserve"> Больше вам ничего выполнять не нужно.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-Всем понятно задание?</w:t>
            </w:r>
          </w:p>
          <w:p w:rsidR="00F73A7B" w:rsidRDefault="00F73A7B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-Приступайте к</w:t>
            </w:r>
            <w:r w:rsidR="001A66C9">
              <w:rPr>
                <w:rFonts w:ascii="Times New Roman" w:hAnsi="Times New Roman"/>
                <w:sz w:val="24"/>
              </w:rPr>
              <w:t xml:space="preserve"> выполнению в своих тетрадях.</w:t>
            </w:r>
          </w:p>
          <w:p w:rsidR="004D5FF0" w:rsidRDefault="001A66C9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-Все закончили задание. Теперь давайте проверим, что у вас получилось, с помощью слайда. Проверьте себя.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1A66C9" w:rsidRDefault="001A66C9" w:rsidP="001A66C9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294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 условие задания.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705CE" w:rsidRDefault="00D705CE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-Да!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самостоятельное задание.</w:t>
            </w:r>
          </w:p>
          <w:p w:rsidR="001A66C9" w:rsidRDefault="001A66C9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Проверяют себя по эталонному слайду.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</w:tc>
      </w:tr>
      <w:tr w:rsidR="004D5FF0" w:rsidTr="00E36807"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Этап включения системы знаний и повторения</w:t>
            </w:r>
          </w:p>
        </w:tc>
        <w:tc>
          <w:tcPr>
            <w:tcW w:w="4290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-Сегодня вы отлично потрудились. Но что же вы запомнили? Давайте проверим это с помощью слайда.</w:t>
            </w: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  <w:bookmarkStart w:id="1" w:name="_GoBack"/>
            <w:r>
              <w:rPr>
                <w:rFonts w:ascii="Times New Roman" w:hAnsi="Times New Roman"/>
                <w:sz w:val="24"/>
              </w:rPr>
              <w:t>1. Сегодня у меня получилось...</w:t>
            </w: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Сегодня я запомнил...</w:t>
            </w: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Сегодня мне было интересно...</w:t>
            </w:r>
          </w:p>
          <w:bookmarkEnd w:id="1"/>
          <w:p w:rsidR="00F73A7B" w:rsidRDefault="00F73A7B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F73A7B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-Вашим заданием на дом будет: упр.</w:t>
            </w:r>
            <w:r w:rsidR="00F73A7B">
              <w:rPr>
                <w:rFonts w:ascii="Times New Roman" w:hAnsi="Times New Roman"/>
                <w:sz w:val="24"/>
              </w:rPr>
              <w:t>148</w:t>
            </w:r>
            <w:r>
              <w:rPr>
                <w:rFonts w:ascii="Times New Roman" w:hAnsi="Times New Roman"/>
                <w:sz w:val="24"/>
              </w:rPr>
              <w:t xml:space="preserve"> стр.</w:t>
            </w:r>
            <w:r w:rsidR="00F73A7B">
              <w:rPr>
                <w:rFonts w:ascii="Times New Roman" w:hAnsi="Times New Roman"/>
                <w:sz w:val="24"/>
              </w:rPr>
              <w:t>80</w:t>
            </w:r>
            <w:r>
              <w:rPr>
                <w:rFonts w:ascii="Times New Roman" w:hAnsi="Times New Roman"/>
                <w:sz w:val="24"/>
              </w:rPr>
              <w:t>, а такж</w:t>
            </w:r>
            <w:r w:rsidR="00F73A7B">
              <w:rPr>
                <w:rFonts w:ascii="Times New Roman" w:hAnsi="Times New Roman"/>
                <w:sz w:val="24"/>
              </w:rPr>
              <w:t>е обратите внимание на правило об окончании</w:t>
            </w:r>
            <w:r>
              <w:rPr>
                <w:rFonts w:ascii="Times New Roman" w:hAnsi="Times New Roman"/>
                <w:sz w:val="24"/>
              </w:rPr>
              <w:t>, ко</w:t>
            </w:r>
            <w:r w:rsidR="00F73A7B">
              <w:rPr>
                <w:rFonts w:ascii="Times New Roman" w:hAnsi="Times New Roman"/>
                <w:sz w:val="24"/>
              </w:rPr>
              <w:t>торое мы с вами учили на стр.80.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</w:t>
            </w:r>
          </w:p>
        </w:tc>
        <w:tc>
          <w:tcPr>
            <w:tcW w:w="294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Читают со слайда и дополняют:</w:t>
            </w:r>
          </w:p>
          <w:p w:rsidR="004D5FF0" w:rsidRDefault="004D5FF0" w:rsidP="004D5FF0">
            <w:pPr>
              <w:pStyle w:val="a5"/>
              <w:numPr>
                <w:ilvl w:val="0"/>
                <w:numId w:val="8"/>
              </w:numPr>
              <w:tabs>
                <w:tab w:val="left" w:pos="6285"/>
              </w:tabs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Сегодня у меня получилось вспомнить </w:t>
            </w:r>
            <w:r w:rsidR="00F73A7B">
              <w:rPr>
                <w:rFonts w:ascii="Times New Roman" w:hAnsi="Times New Roman"/>
                <w:sz w:val="24"/>
              </w:rPr>
              <w:t>и лучше узнать об окончании.</w:t>
            </w:r>
          </w:p>
          <w:p w:rsidR="004D5FF0" w:rsidRDefault="00F73A7B" w:rsidP="004D5FF0">
            <w:pPr>
              <w:pStyle w:val="a5"/>
              <w:numPr>
                <w:ilvl w:val="0"/>
                <w:numId w:val="8"/>
              </w:numPr>
              <w:tabs>
                <w:tab w:val="left" w:pos="6285"/>
              </w:tabs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Сегодня я запомнил определение такой части слова как окончание.</w:t>
            </w:r>
          </w:p>
          <w:p w:rsidR="004D5FF0" w:rsidRDefault="004D5FF0" w:rsidP="004D5FF0">
            <w:pPr>
              <w:pStyle w:val="a5"/>
              <w:numPr>
                <w:ilvl w:val="0"/>
                <w:numId w:val="8"/>
              </w:numPr>
              <w:tabs>
                <w:tab w:val="left" w:pos="6285"/>
              </w:tabs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Сегодня мне было интересно выполнять задания.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Pr="007763F1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Записывают домашнее задание.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5FF0" w:rsidTr="00E36807">
        <w:trPr>
          <w:trHeight w:val="1244"/>
        </w:trPr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</w:rPr>
              <w:t>ефлексия учебной деятельности</w:t>
            </w:r>
          </w:p>
        </w:tc>
        <w:tc>
          <w:tcPr>
            <w:tcW w:w="4290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-Ребята, наш урок подошел к концу. 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-Спасибо, до свидания!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</w:t>
            </w:r>
          </w:p>
        </w:tc>
        <w:tc>
          <w:tcPr>
            <w:tcW w:w="294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Прощаются с учителем.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</w:tbl>
    <w:p w:rsidR="004D5FF0" w:rsidRDefault="004D5FF0" w:rsidP="004D5FF0"/>
    <w:p w:rsidR="004D5FF0" w:rsidRDefault="004D5FF0" w:rsidP="00497DD2">
      <w:pPr>
        <w:jc w:val="center"/>
        <w:rPr>
          <w:rFonts w:ascii="Times New Roman" w:hAnsi="Times New Roman"/>
          <w:sz w:val="28"/>
        </w:rPr>
      </w:pPr>
    </w:p>
    <w:sectPr w:rsidR="004D5FF0">
      <w:footerReference w:type="default" r:id="rId8"/>
      <w:pgSz w:w="16838" w:h="11906" w:orient="landscape"/>
      <w:pgMar w:top="1418" w:right="1418" w:bottom="1418" w:left="1418" w:header="709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2C" w:rsidRDefault="0040732C">
      <w:r>
        <w:separator/>
      </w:r>
    </w:p>
  </w:endnote>
  <w:endnote w:type="continuationSeparator" w:id="0">
    <w:p w:rsidR="0040732C" w:rsidRDefault="0040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16" w:rsidRDefault="00F502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0177"/>
      </w:tabs>
      <w:spacing w:after="200" w:line="276" w:lineRule="auto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2C" w:rsidRDefault="0040732C">
      <w:r>
        <w:separator/>
      </w:r>
    </w:p>
  </w:footnote>
  <w:footnote w:type="continuationSeparator" w:id="0">
    <w:p w:rsidR="0040732C" w:rsidRDefault="0040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825"/>
    <w:multiLevelType w:val="hybridMultilevel"/>
    <w:tmpl w:val="2D2C3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25FF"/>
    <w:multiLevelType w:val="multilevel"/>
    <w:tmpl w:val="B1EC2E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02679BE"/>
    <w:multiLevelType w:val="hybridMultilevel"/>
    <w:tmpl w:val="FB769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93BC2"/>
    <w:multiLevelType w:val="multilevel"/>
    <w:tmpl w:val="6DD2A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34639CA"/>
    <w:multiLevelType w:val="multilevel"/>
    <w:tmpl w:val="8A044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5F94B47"/>
    <w:multiLevelType w:val="hybridMultilevel"/>
    <w:tmpl w:val="66DC9526"/>
    <w:lvl w:ilvl="0" w:tplc="067E81A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4F8E"/>
    <w:multiLevelType w:val="hybridMultilevel"/>
    <w:tmpl w:val="9796C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0C47EA"/>
    <w:multiLevelType w:val="hybridMultilevel"/>
    <w:tmpl w:val="E1F2A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43CFE"/>
    <w:multiLevelType w:val="multilevel"/>
    <w:tmpl w:val="48845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DF60A9D"/>
    <w:multiLevelType w:val="hybridMultilevel"/>
    <w:tmpl w:val="ABAEA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C45B5"/>
    <w:multiLevelType w:val="multilevel"/>
    <w:tmpl w:val="D878FDF4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29"/>
    <w:rsid w:val="00017178"/>
    <w:rsid w:val="0008525C"/>
    <w:rsid w:val="000852F3"/>
    <w:rsid w:val="001325FE"/>
    <w:rsid w:val="00161201"/>
    <w:rsid w:val="0018607B"/>
    <w:rsid w:val="001A66C9"/>
    <w:rsid w:val="00225444"/>
    <w:rsid w:val="00277B6F"/>
    <w:rsid w:val="0033047F"/>
    <w:rsid w:val="00350B6C"/>
    <w:rsid w:val="003C18D2"/>
    <w:rsid w:val="003E3C6B"/>
    <w:rsid w:val="0040732C"/>
    <w:rsid w:val="00416D65"/>
    <w:rsid w:val="00494214"/>
    <w:rsid w:val="00497DD2"/>
    <w:rsid w:val="004D5FF0"/>
    <w:rsid w:val="004D7A89"/>
    <w:rsid w:val="00513829"/>
    <w:rsid w:val="005704F5"/>
    <w:rsid w:val="005C54C8"/>
    <w:rsid w:val="005D3DC1"/>
    <w:rsid w:val="006C4007"/>
    <w:rsid w:val="00750157"/>
    <w:rsid w:val="00766888"/>
    <w:rsid w:val="00795EB4"/>
    <w:rsid w:val="00800840"/>
    <w:rsid w:val="00863790"/>
    <w:rsid w:val="008749E6"/>
    <w:rsid w:val="008C316F"/>
    <w:rsid w:val="008D54F1"/>
    <w:rsid w:val="009330B5"/>
    <w:rsid w:val="00944D41"/>
    <w:rsid w:val="00A57E3F"/>
    <w:rsid w:val="00A668FC"/>
    <w:rsid w:val="00B362FA"/>
    <w:rsid w:val="00C83B0B"/>
    <w:rsid w:val="00CA6040"/>
    <w:rsid w:val="00CC0260"/>
    <w:rsid w:val="00D705CE"/>
    <w:rsid w:val="00D755CA"/>
    <w:rsid w:val="00DA29F2"/>
    <w:rsid w:val="00DB3D79"/>
    <w:rsid w:val="00E06AC0"/>
    <w:rsid w:val="00E14051"/>
    <w:rsid w:val="00E36807"/>
    <w:rsid w:val="00E842D4"/>
    <w:rsid w:val="00E91121"/>
    <w:rsid w:val="00EE408E"/>
    <w:rsid w:val="00F50216"/>
    <w:rsid w:val="00F73A7B"/>
    <w:rsid w:val="00F81700"/>
    <w:rsid w:val="00FA0422"/>
    <w:rsid w:val="00FC3C67"/>
    <w:rsid w:val="00F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B69E"/>
  <w15:docId w15:val="{4AE6523A-9D21-4F2D-B574-B4FE764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4D4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1700"/>
    <w:pPr>
      <w:ind w:left="720"/>
      <w:contextualSpacing/>
    </w:pPr>
  </w:style>
  <w:style w:type="table" w:styleId="a6">
    <w:name w:val="Table Grid"/>
    <w:basedOn w:val="a1"/>
    <w:rsid w:val="00C83B0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4D5FF0"/>
  </w:style>
  <w:style w:type="paragraph" w:customStyle="1" w:styleId="c6">
    <w:name w:val="c6"/>
    <w:basedOn w:val="a"/>
    <w:rsid w:val="004D5F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0">
    <w:name w:val="c0"/>
    <w:basedOn w:val="a"/>
    <w:rsid w:val="004D5F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14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2025-11-10T22:11:00Z</dcterms:created>
  <dcterms:modified xsi:type="dcterms:W3CDTF">2025-11-18T15:50:00Z</dcterms:modified>
</cp:coreProperties>
</file>