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XSpec="center" w:tblpY="-1260"/>
        <w:tblW w:w="14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3"/>
        <w:gridCol w:w="11393"/>
      </w:tblGrid>
      <w:tr w:rsidR="0060791A" w:rsidRPr="00B902E5" w:rsidTr="001835C0">
        <w:trPr>
          <w:trHeight w:val="688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91A" w:rsidRPr="00B902E5" w:rsidRDefault="0060791A" w:rsidP="0060791A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197485</wp:posOffset>
                  </wp:positionH>
                  <wp:positionV relativeFrom="page">
                    <wp:posOffset>64770</wp:posOffset>
                  </wp:positionV>
                  <wp:extent cx="1264920" cy="1264920"/>
                  <wp:effectExtent l="0" t="0" r="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91A" w:rsidRPr="00B902E5" w:rsidRDefault="0060791A" w:rsidP="0060791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60791A" w:rsidRPr="00B902E5" w:rsidRDefault="0060791A" w:rsidP="0060791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60791A" w:rsidRPr="00B902E5" w:rsidTr="001835C0">
        <w:trPr>
          <w:trHeight w:val="15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91A" w:rsidRPr="00B902E5" w:rsidRDefault="0060791A" w:rsidP="0060791A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91A" w:rsidRPr="00B902E5" w:rsidRDefault="0060791A" w:rsidP="0060791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60791A" w:rsidRPr="00B902E5" w:rsidRDefault="0060791A" w:rsidP="0060791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60791A" w:rsidRPr="00B902E5" w:rsidRDefault="0060791A" w:rsidP="0060791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791A" w:rsidRDefault="0060791A" w:rsidP="0060791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451166" w:rsidRDefault="00451166" w:rsidP="0060791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451166" w:rsidRDefault="00451166" w:rsidP="0060791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451166" w:rsidRDefault="00451166" w:rsidP="0060791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451166" w:rsidRDefault="00451166" w:rsidP="0060791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451166" w:rsidRDefault="00451166" w:rsidP="0060791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bookmarkStart w:id="0" w:name="_GoBack"/>
      <w:bookmarkEnd w:id="0"/>
    </w:p>
    <w:p w:rsidR="00451166" w:rsidRPr="00B902E5" w:rsidRDefault="00451166" w:rsidP="0060791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60791A" w:rsidRPr="00B902E5" w:rsidRDefault="0060791A" w:rsidP="0060791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lang w:eastAsia="ar-SA"/>
        </w:rPr>
      </w:pPr>
    </w:p>
    <w:p w:rsidR="0060791A" w:rsidRDefault="0060791A" w:rsidP="0060791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ТЕХНОЛОГИЧЕСКАЯ КАРТА УРОКА</w:t>
      </w:r>
      <w:r w:rsidR="001F597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proofErr w:type="gramStart"/>
      <w:r w:rsidR="001F597A">
        <w:rPr>
          <w:rFonts w:ascii="Times New Roman" w:eastAsia="Times New Roman" w:hAnsi="Times New Roman"/>
          <w:b/>
          <w:sz w:val="28"/>
          <w:szCs w:val="28"/>
          <w:lang w:eastAsia="ar-SA"/>
        </w:rPr>
        <w:t>ПО  ЛИТЕРАТУРНОМУ</w:t>
      </w:r>
      <w:proofErr w:type="gramEnd"/>
      <w:r w:rsidR="001F597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ЧТЕНИЮ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B902E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ТЕМУ: </w:t>
      </w:r>
    </w:p>
    <w:p w:rsidR="0060791A" w:rsidRPr="00B902E5" w:rsidRDefault="0060791A" w:rsidP="0045116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902E5">
        <w:rPr>
          <w:rFonts w:ascii="Times New Roman" w:eastAsia="Times New Roman" w:hAnsi="Times New Roman"/>
          <w:b/>
          <w:sz w:val="28"/>
          <w:szCs w:val="28"/>
          <w:lang w:eastAsia="ar-SA"/>
        </w:rPr>
        <w:t>«</w:t>
      </w:r>
      <w:bookmarkStart w:id="1" w:name="_Hlk159272229"/>
      <w:r w:rsidR="001F597A" w:rsidRPr="001F597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ГЛАВНАЯ МЫСЛЬ ПРОИЗВЕДЕНИЯ </w:t>
      </w:r>
      <w:r w:rsidR="0097167C">
        <w:rPr>
          <w:rFonts w:ascii="Times New Roman" w:eastAsia="Times New Roman" w:hAnsi="Times New Roman"/>
          <w:b/>
          <w:sz w:val="28"/>
          <w:szCs w:val="28"/>
          <w:lang w:eastAsia="ar-SA"/>
        </w:rPr>
        <w:t>(ИДЕЯ)</w:t>
      </w:r>
      <w:r w:rsidR="001F597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Л. Н. ТОЛСТОЙ «ФИЛИПОК»</w:t>
      </w:r>
    </w:p>
    <w:bookmarkEnd w:id="1"/>
    <w:p w:rsidR="0060791A" w:rsidRDefault="0060791A" w:rsidP="0060791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51166" w:rsidRDefault="00451166" w:rsidP="0060791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51166" w:rsidRPr="00B902E5" w:rsidRDefault="00451166" w:rsidP="0060791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0791A" w:rsidRPr="00B902E5" w:rsidRDefault="00636A34" w:rsidP="0060791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60791A" w:rsidRPr="00B902E5" w:rsidRDefault="0060791A" w:rsidP="0060791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Выполнила</w:t>
      </w: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60791A" w:rsidRPr="00B902E5" w:rsidRDefault="001F597A" w:rsidP="0060791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студентка Ш-4</w:t>
      </w:r>
      <w:r w:rsidR="0060791A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60791A" w:rsidRPr="00B902E5">
        <w:rPr>
          <w:rFonts w:ascii="Times New Roman" w:eastAsia="Times New Roman" w:hAnsi="Times New Roman"/>
          <w:sz w:val="28"/>
          <w:szCs w:val="28"/>
          <w:lang w:eastAsia="ar-SA"/>
        </w:rPr>
        <w:t xml:space="preserve"> группы</w:t>
      </w:r>
    </w:p>
    <w:p w:rsidR="0060791A" w:rsidRPr="00B902E5" w:rsidRDefault="0060791A" w:rsidP="0060791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Чупракова Дарья</w:t>
      </w:r>
    </w:p>
    <w:p w:rsidR="0060791A" w:rsidRPr="00B902E5" w:rsidRDefault="0060791A" w:rsidP="001F597A">
      <w:pPr>
        <w:tabs>
          <w:tab w:val="left" w:pos="3119"/>
          <w:tab w:val="left" w:pos="4820"/>
          <w:tab w:val="left" w:pos="5387"/>
          <w:tab w:val="left" w:pos="8256"/>
          <w:tab w:val="right" w:pos="14570"/>
        </w:tabs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ab/>
      </w:r>
    </w:p>
    <w:p w:rsidR="0060791A" w:rsidRDefault="0060791A" w:rsidP="0060791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Ейск, 2025</w:t>
      </w: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 xml:space="preserve"> г.</w:t>
      </w:r>
    </w:p>
    <w:p w:rsidR="00EB7CEE" w:rsidRDefault="00EB7CEE" w:rsidP="00EB7CEE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Класс</w:t>
      </w:r>
      <w:r w:rsidR="0082013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F597A">
        <w:rPr>
          <w:rFonts w:ascii="Times New Roman" w:eastAsia="Calibri" w:hAnsi="Times New Roman" w:cs="Times New Roman"/>
          <w:sz w:val="24"/>
          <w:szCs w:val="24"/>
        </w:rPr>
        <w:t>2</w:t>
      </w:r>
    </w:p>
    <w:p w:rsidR="00C06B30" w:rsidRDefault="00C06B30" w:rsidP="00EB7CEE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Тема урока: </w:t>
      </w:r>
      <w:r w:rsidR="001F597A" w:rsidRPr="001F597A">
        <w:rPr>
          <w:rFonts w:ascii="Times New Roman" w:eastAsia="Calibri" w:hAnsi="Times New Roman" w:cs="Times New Roman"/>
          <w:sz w:val="24"/>
          <w:szCs w:val="24"/>
        </w:rPr>
        <w:t>характеристика главного героя рассказа. Главная мысль произ</w:t>
      </w:r>
      <w:r w:rsidR="00971A03">
        <w:rPr>
          <w:rFonts w:ascii="Times New Roman" w:eastAsia="Calibri" w:hAnsi="Times New Roman" w:cs="Times New Roman"/>
          <w:sz w:val="24"/>
          <w:szCs w:val="24"/>
        </w:rPr>
        <w:t>ведения (идея). Л.</w:t>
      </w:r>
      <w:r w:rsidR="001F597A">
        <w:rPr>
          <w:rFonts w:ascii="Times New Roman" w:eastAsia="Calibri" w:hAnsi="Times New Roman" w:cs="Times New Roman"/>
          <w:sz w:val="24"/>
          <w:szCs w:val="24"/>
        </w:rPr>
        <w:t>Н. Толстой «</w:t>
      </w:r>
      <w:proofErr w:type="spellStart"/>
      <w:r w:rsidR="001F597A">
        <w:rPr>
          <w:rFonts w:ascii="Times New Roman" w:eastAsia="Calibri" w:hAnsi="Times New Roman" w:cs="Times New Roman"/>
          <w:sz w:val="24"/>
          <w:szCs w:val="24"/>
        </w:rPr>
        <w:t>Ф</w:t>
      </w:r>
      <w:r w:rsidR="001F597A" w:rsidRPr="001F597A">
        <w:rPr>
          <w:rFonts w:ascii="Times New Roman" w:eastAsia="Calibri" w:hAnsi="Times New Roman" w:cs="Times New Roman"/>
          <w:sz w:val="24"/>
          <w:szCs w:val="24"/>
        </w:rPr>
        <w:t>илипок</w:t>
      </w:r>
      <w:proofErr w:type="spellEnd"/>
      <w:r w:rsidR="001F597A" w:rsidRPr="001F597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C06B30" w:rsidRDefault="00C06B30" w:rsidP="00EB7CEE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Тип урока: </w:t>
      </w:r>
      <w:r w:rsidR="001F597A">
        <w:rPr>
          <w:rFonts w:ascii="Times New Roman" w:eastAsia="Calibri" w:hAnsi="Times New Roman" w:cs="Times New Roman"/>
          <w:sz w:val="24"/>
          <w:szCs w:val="24"/>
        </w:rPr>
        <w:t>открытие нового знания</w:t>
      </w:r>
    </w:p>
    <w:p w:rsidR="00C06B30" w:rsidRDefault="00C06B30" w:rsidP="00EB7CEE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</w:t>
      </w:r>
      <w:r w:rsidR="00CB63A7">
        <w:rPr>
          <w:rFonts w:ascii="Times New Roman" w:eastAsia="Calibri" w:hAnsi="Times New Roman" w:cs="Times New Roman"/>
          <w:sz w:val="24"/>
          <w:szCs w:val="24"/>
        </w:rPr>
        <w:t xml:space="preserve">ль урока: </w:t>
      </w:r>
      <w:r w:rsidR="001F597A" w:rsidRPr="001F597A">
        <w:rPr>
          <w:rFonts w:ascii="Times New Roman" w:eastAsia="Calibri" w:hAnsi="Times New Roman" w:cs="Times New Roman"/>
          <w:sz w:val="24"/>
          <w:szCs w:val="24"/>
        </w:rPr>
        <w:t xml:space="preserve">обучение </w:t>
      </w:r>
      <w:r w:rsidR="001F597A">
        <w:rPr>
          <w:rFonts w:ascii="Times New Roman" w:eastAsia="Calibri" w:hAnsi="Times New Roman" w:cs="Times New Roman"/>
          <w:sz w:val="24"/>
          <w:szCs w:val="24"/>
        </w:rPr>
        <w:t xml:space="preserve">младших школьников </w:t>
      </w:r>
      <w:r w:rsidR="001F597A" w:rsidRPr="001F597A">
        <w:rPr>
          <w:rFonts w:ascii="Times New Roman" w:eastAsia="Calibri" w:hAnsi="Times New Roman" w:cs="Times New Roman"/>
          <w:sz w:val="24"/>
          <w:szCs w:val="24"/>
        </w:rPr>
        <w:t>навыкам характеристики главного героя рассказа и выделения главной мысли (идеи) произведения на пр</w:t>
      </w:r>
      <w:r w:rsidR="00971A03">
        <w:rPr>
          <w:rFonts w:ascii="Times New Roman" w:eastAsia="Calibri" w:hAnsi="Times New Roman" w:cs="Times New Roman"/>
          <w:sz w:val="24"/>
          <w:szCs w:val="24"/>
        </w:rPr>
        <w:t>имере рассказа Л.Н. Т</w:t>
      </w:r>
      <w:r w:rsidR="001F597A">
        <w:rPr>
          <w:rFonts w:ascii="Times New Roman" w:eastAsia="Calibri" w:hAnsi="Times New Roman" w:cs="Times New Roman"/>
          <w:sz w:val="24"/>
          <w:szCs w:val="24"/>
        </w:rPr>
        <w:t>олстого «</w:t>
      </w:r>
      <w:proofErr w:type="spellStart"/>
      <w:r w:rsidR="001F597A">
        <w:rPr>
          <w:rFonts w:ascii="Times New Roman" w:eastAsia="Calibri" w:hAnsi="Times New Roman" w:cs="Times New Roman"/>
          <w:sz w:val="24"/>
          <w:szCs w:val="24"/>
        </w:rPr>
        <w:t>Ф</w:t>
      </w:r>
      <w:r w:rsidR="001F597A" w:rsidRPr="001F597A">
        <w:rPr>
          <w:rFonts w:ascii="Times New Roman" w:eastAsia="Calibri" w:hAnsi="Times New Roman" w:cs="Times New Roman"/>
          <w:sz w:val="24"/>
          <w:szCs w:val="24"/>
        </w:rPr>
        <w:t>илипок</w:t>
      </w:r>
      <w:proofErr w:type="spellEnd"/>
      <w:r w:rsidR="001F597A" w:rsidRPr="001F597A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06B30" w:rsidRDefault="00C06B30" w:rsidP="00EB7CEE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C06B30" w:rsidRDefault="00C06B30" w:rsidP="00485447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Образовател</w:t>
      </w:r>
      <w:r w:rsidR="00B72AD2">
        <w:rPr>
          <w:rFonts w:ascii="Times New Roman" w:eastAsia="Calibri" w:hAnsi="Times New Roman" w:cs="Times New Roman"/>
          <w:sz w:val="24"/>
          <w:szCs w:val="24"/>
        </w:rPr>
        <w:t>ьная:</w:t>
      </w:r>
      <w:r w:rsidR="00EE7A40">
        <w:rPr>
          <w:rFonts w:ascii="Times New Roman" w:eastAsia="Calibri" w:hAnsi="Times New Roman" w:cs="Times New Roman"/>
          <w:sz w:val="24"/>
          <w:szCs w:val="24"/>
        </w:rPr>
        <w:t xml:space="preserve"> познакомить младших школьников с </w:t>
      </w:r>
      <w:r w:rsidR="00971A03">
        <w:rPr>
          <w:rFonts w:ascii="Times New Roman" w:eastAsia="Calibri" w:hAnsi="Times New Roman" w:cs="Times New Roman"/>
          <w:sz w:val="24"/>
          <w:szCs w:val="24"/>
        </w:rPr>
        <w:t>п</w:t>
      </w:r>
      <w:r w:rsidR="00971A03" w:rsidRPr="00971A03">
        <w:rPr>
          <w:rFonts w:ascii="Times New Roman" w:eastAsia="Calibri" w:hAnsi="Times New Roman" w:cs="Times New Roman"/>
          <w:sz w:val="24"/>
          <w:szCs w:val="24"/>
        </w:rPr>
        <w:t>ознакомить с содержанием рассказа Л. Н. Толстого;</w:t>
      </w:r>
      <w:r w:rsidR="00971A03">
        <w:rPr>
          <w:rFonts w:ascii="Times New Roman" w:eastAsia="Calibri" w:hAnsi="Times New Roman" w:cs="Times New Roman"/>
          <w:sz w:val="24"/>
          <w:szCs w:val="24"/>
        </w:rPr>
        <w:t xml:space="preserve"> нау</w:t>
      </w:r>
      <w:r w:rsidR="00971A03" w:rsidRPr="00971A03">
        <w:rPr>
          <w:rFonts w:ascii="Times New Roman" w:eastAsia="Calibri" w:hAnsi="Times New Roman" w:cs="Times New Roman"/>
          <w:sz w:val="24"/>
          <w:szCs w:val="24"/>
        </w:rPr>
        <w:t>чить</w:t>
      </w:r>
      <w:r w:rsidR="00971A03">
        <w:rPr>
          <w:rFonts w:ascii="Times New Roman" w:eastAsia="Calibri" w:hAnsi="Times New Roman" w:cs="Times New Roman"/>
          <w:sz w:val="24"/>
          <w:szCs w:val="24"/>
        </w:rPr>
        <w:t>ся</w:t>
      </w:r>
      <w:r w:rsidR="00971A03" w:rsidRPr="00971A03">
        <w:rPr>
          <w:rFonts w:ascii="Times New Roman" w:eastAsia="Calibri" w:hAnsi="Times New Roman" w:cs="Times New Roman"/>
          <w:sz w:val="24"/>
          <w:szCs w:val="24"/>
        </w:rPr>
        <w:t xml:space="preserve"> определять глав</w:t>
      </w:r>
      <w:r w:rsidR="00971A03">
        <w:rPr>
          <w:rFonts w:ascii="Times New Roman" w:eastAsia="Calibri" w:hAnsi="Times New Roman" w:cs="Times New Roman"/>
          <w:sz w:val="24"/>
          <w:szCs w:val="24"/>
        </w:rPr>
        <w:t>ную мысль рассказа</w:t>
      </w:r>
      <w:r w:rsidR="00971A03" w:rsidRPr="00971A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1A03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971A03" w:rsidRPr="00971A03">
        <w:rPr>
          <w:rFonts w:ascii="Times New Roman" w:eastAsia="Calibri" w:hAnsi="Times New Roman" w:cs="Times New Roman"/>
          <w:sz w:val="24"/>
          <w:szCs w:val="24"/>
        </w:rPr>
        <w:t xml:space="preserve">восстанавливать текст произведения по сюжетным </w:t>
      </w:r>
      <w:r w:rsidR="00485447" w:rsidRPr="00971A03">
        <w:rPr>
          <w:rFonts w:ascii="Times New Roman" w:eastAsia="Calibri" w:hAnsi="Times New Roman" w:cs="Times New Roman"/>
          <w:sz w:val="24"/>
          <w:szCs w:val="24"/>
        </w:rPr>
        <w:t>рисункам</w:t>
      </w:r>
      <w:r w:rsidR="00485447">
        <w:rPr>
          <w:rFonts w:ascii="Times New Roman" w:eastAsia="Calibri" w:hAnsi="Times New Roman" w:cs="Times New Roman"/>
          <w:sz w:val="24"/>
          <w:szCs w:val="24"/>
        </w:rPr>
        <w:t>, развивать навыки</w:t>
      </w:r>
      <w:r w:rsidR="00485447" w:rsidRPr="00485447">
        <w:rPr>
          <w:rFonts w:ascii="Times New Roman" w:eastAsia="Calibri" w:hAnsi="Times New Roman" w:cs="Times New Roman"/>
          <w:sz w:val="24"/>
          <w:szCs w:val="24"/>
        </w:rPr>
        <w:t xml:space="preserve"> осмысленного, правильного чтения</w:t>
      </w:r>
      <w:r w:rsidR="0048544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06B30" w:rsidRDefault="00C06B30" w:rsidP="00C06B30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Развивающая:</w:t>
      </w:r>
      <w:r w:rsidR="000C085D">
        <w:rPr>
          <w:rFonts w:ascii="Times New Roman" w:eastAsia="Calibri" w:hAnsi="Times New Roman" w:cs="Times New Roman"/>
          <w:sz w:val="24"/>
          <w:szCs w:val="24"/>
        </w:rPr>
        <w:t xml:space="preserve"> развивать такие психические процессы</w:t>
      </w:r>
      <w:r w:rsidR="00DB05C2">
        <w:rPr>
          <w:rFonts w:ascii="Times New Roman" w:eastAsia="Calibri" w:hAnsi="Times New Roman" w:cs="Times New Roman"/>
          <w:sz w:val="24"/>
          <w:szCs w:val="24"/>
        </w:rPr>
        <w:t xml:space="preserve">, как внимание, мышление, </w:t>
      </w:r>
      <w:r w:rsidR="00485447">
        <w:rPr>
          <w:rFonts w:ascii="Times New Roman" w:eastAsia="Calibri" w:hAnsi="Times New Roman" w:cs="Times New Roman"/>
          <w:sz w:val="24"/>
          <w:szCs w:val="24"/>
        </w:rPr>
        <w:t>воображение</w:t>
      </w:r>
      <w:r w:rsidR="00DB05C2">
        <w:rPr>
          <w:rFonts w:ascii="Times New Roman" w:eastAsia="Calibri" w:hAnsi="Times New Roman" w:cs="Times New Roman"/>
          <w:sz w:val="24"/>
          <w:szCs w:val="24"/>
        </w:rPr>
        <w:t>, память</w:t>
      </w:r>
      <w:r w:rsidR="00485447">
        <w:rPr>
          <w:rFonts w:ascii="Times New Roman" w:eastAsia="Calibri" w:hAnsi="Times New Roman" w:cs="Times New Roman"/>
          <w:sz w:val="24"/>
          <w:szCs w:val="24"/>
        </w:rPr>
        <w:t>, внутреннюю и внешнюю речь</w:t>
      </w:r>
      <w:r w:rsidR="00DB05C2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DB05C2" w:rsidRDefault="00C06B30" w:rsidP="00DB05C2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Воспитательная: </w:t>
      </w:r>
      <w:r w:rsidR="00DB05C2">
        <w:rPr>
          <w:rFonts w:ascii="Times New Roman" w:eastAsia="Calibri" w:hAnsi="Times New Roman" w:cs="Times New Roman"/>
          <w:sz w:val="24"/>
          <w:szCs w:val="24"/>
        </w:rPr>
        <w:t>воспитывать интерес младшего школьника к заданной теме</w:t>
      </w:r>
      <w:r w:rsidR="00246C10">
        <w:rPr>
          <w:rFonts w:ascii="Times New Roman" w:eastAsia="Calibri" w:hAnsi="Times New Roman" w:cs="Times New Roman"/>
          <w:sz w:val="24"/>
          <w:szCs w:val="24"/>
        </w:rPr>
        <w:t xml:space="preserve"> и образовательному процессу</w:t>
      </w:r>
      <w:r w:rsidR="00DB05C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05C2" w:rsidRDefault="00DB05C2" w:rsidP="0057510A">
      <w:pPr>
        <w:spacing w:after="0" w:line="36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DB05C2">
        <w:rPr>
          <w:rFonts w:ascii="Times New Roman" w:eastAsia="Calibri" w:hAnsi="Times New Roman" w:cs="Times New Roman"/>
          <w:sz w:val="24"/>
          <w:szCs w:val="24"/>
        </w:rPr>
        <w:t xml:space="preserve">Планируемые результаты: </w:t>
      </w:r>
    </w:p>
    <w:p w:rsidR="00DB05C2" w:rsidRDefault="00DB05C2" w:rsidP="00DB05C2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Личностные: </w:t>
      </w:r>
    </w:p>
    <w:p w:rsidR="007B34A7" w:rsidRDefault="007B34A7" w:rsidP="00A250F0">
      <w:pPr>
        <w:spacing w:after="0" w:line="360" w:lineRule="auto"/>
        <w:ind w:left="1506" w:hanging="3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03C5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r w:rsidR="00414DBF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C103C5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="00485447" w:rsidRPr="00485447">
        <w:rPr>
          <w:rFonts w:ascii="Times New Roman" w:eastAsia="Times New Roman" w:hAnsi="Times New Roman" w:cs="Times New Roman"/>
          <w:color w:val="000000"/>
          <w:lang w:eastAsia="ru-RU"/>
        </w:rPr>
        <w:t>Умение осознавать и определять свои эмоции, эмоции других людей, сочувствовать, сопереживать</w:t>
      </w:r>
      <w:r w:rsidR="00485447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85447" w:rsidRPr="00C103C5" w:rsidRDefault="00485447" w:rsidP="00A250F0">
      <w:pPr>
        <w:spacing w:after="0" w:line="360" w:lineRule="auto"/>
        <w:ind w:left="1506" w:hanging="3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Л2 </w:t>
      </w:r>
      <w:r w:rsidRPr="00485447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Умение выражать</w:t>
      </w:r>
      <w:r w:rsidRPr="00485447">
        <w:rPr>
          <w:rFonts w:ascii="Times New Roman" w:eastAsia="Times New Roman" w:hAnsi="Times New Roman" w:cs="Times New Roman"/>
          <w:color w:val="000000"/>
          <w:lang w:eastAsia="ru-RU"/>
        </w:rPr>
        <w:t xml:space="preserve"> своего видения мира, индивидуальной позиции посредством накопления и систематизации литературных впечатлений, разнооб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разных по эмоциональной окраске.</w:t>
      </w:r>
    </w:p>
    <w:p w:rsidR="00DB05C2" w:rsidRDefault="00DB05C2" w:rsidP="00DB05C2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41FF4" w:rsidRPr="001B38FC" w:rsidRDefault="00DB05C2" w:rsidP="001B38FC">
      <w:pPr>
        <w:pStyle w:val="a4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Регулятивные:</w:t>
      </w:r>
    </w:p>
    <w:p w:rsidR="007B34A7" w:rsidRPr="007B34A7" w:rsidRDefault="007B34A7" w:rsidP="00246C10">
      <w:pPr>
        <w:spacing w:after="0" w:line="360" w:lineRule="auto"/>
        <w:ind w:left="1506" w:hanging="372"/>
        <w:jc w:val="both"/>
        <w:rPr>
          <w:rFonts w:ascii="Times New Roman" w:eastAsia="Calibri" w:hAnsi="Times New Roman" w:cs="Times New Roman"/>
          <w:szCs w:val="28"/>
        </w:rPr>
      </w:pPr>
      <w:r w:rsidRPr="007B34A7">
        <w:rPr>
          <w:rFonts w:ascii="Times New Roman" w:eastAsia="Times New Roman" w:hAnsi="Times New Roman" w:cs="Times New Roman"/>
          <w:color w:val="000000"/>
          <w:lang w:eastAsia="ru-RU"/>
        </w:rPr>
        <w:t>Р1 –</w:t>
      </w:r>
      <w:r w:rsidR="0004591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6397C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86397C" w:rsidRPr="0086397C">
        <w:rPr>
          <w:rFonts w:ascii="Times New Roman" w:eastAsia="Times New Roman" w:hAnsi="Times New Roman" w:cs="Times New Roman"/>
          <w:color w:val="000000"/>
          <w:lang w:eastAsia="ru-RU"/>
        </w:rPr>
        <w:t>станавливать причины успеха (неудач) учебной деятельности</w:t>
      </w:r>
      <w:r w:rsidR="0086397C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7B34A7" w:rsidRDefault="007B34A7" w:rsidP="00246C10">
      <w:pPr>
        <w:spacing w:after="0" w:line="360" w:lineRule="auto"/>
        <w:ind w:left="1506" w:hanging="372"/>
        <w:jc w:val="both"/>
        <w:rPr>
          <w:rFonts w:ascii="Times New Roman" w:eastAsia="Calibri" w:hAnsi="Times New Roman" w:cs="Times New Roman"/>
          <w:szCs w:val="28"/>
        </w:rPr>
      </w:pPr>
      <w:r w:rsidRPr="007B34A7">
        <w:rPr>
          <w:rFonts w:ascii="Times New Roman" w:eastAsia="Calibri" w:hAnsi="Times New Roman" w:cs="Times New Roman"/>
          <w:szCs w:val="28"/>
        </w:rPr>
        <w:t>Р2</w:t>
      </w:r>
      <w:r w:rsidR="00673F4E">
        <w:rPr>
          <w:rFonts w:ascii="Times New Roman" w:eastAsia="Calibri" w:hAnsi="Times New Roman" w:cs="Times New Roman"/>
          <w:szCs w:val="28"/>
        </w:rPr>
        <w:t xml:space="preserve"> </w:t>
      </w:r>
      <w:r w:rsidRPr="007B34A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414D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6397C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86397C" w:rsidRPr="0086397C">
        <w:rPr>
          <w:rFonts w:ascii="Times New Roman" w:eastAsia="Times New Roman" w:hAnsi="Times New Roman" w:cs="Times New Roman"/>
          <w:color w:val="000000"/>
          <w:lang w:eastAsia="ru-RU"/>
        </w:rPr>
        <w:t>ринимать цель совместной деятельности, коллективно ст</w:t>
      </w:r>
      <w:r w:rsidR="0086397C">
        <w:rPr>
          <w:rFonts w:ascii="Times New Roman" w:eastAsia="Times New Roman" w:hAnsi="Times New Roman" w:cs="Times New Roman"/>
          <w:color w:val="000000"/>
          <w:lang w:eastAsia="ru-RU"/>
        </w:rPr>
        <w:t>роить действия по её достижению</w:t>
      </w:r>
      <w:r w:rsidR="00A250F0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A250F0" w:rsidRPr="007B34A7" w:rsidRDefault="00A250F0" w:rsidP="00246C10">
      <w:pPr>
        <w:spacing w:after="0" w:line="360" w:lineRule="auto"/>
        <w:ind w:left="1506" w:hanging="372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Р3 </w:t>
      </w:r>
      <w:r w:rsidRPr="007B34A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6397C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86397C" w:rsidRPr="0086397C">
        <w:rPr>
          <w:rFonts w:ascii="Times New Roman" w:eastAsia="Times New Roman" w:hAnsi="Times New Roman" w:cs="Times New Roman"/>
          <w:color w:val="000000"/>
          <w:lang w:eastAsia="ru-RU"/>
        </w:rPr>
        <w:t>орректировать свои учебные действия для преодоления ошибок.</w:t>
      </w:r>
    </w:p>
    <w:p w:rsidR="00DB05C2" w:rsidRDefault="00DB05C2" w:rsidP="00246C10">
      <w:pPr>
        <w:pStyle w:val="a4"/>
        <w:numPr>
          <w:ilvl w:val="0"/>
          <w:numId w:val="8"/>
        </w:numPr>
        <w:spacing w:after="0" w:line="360" w:lineRule="auto"/>
        <w:ind w:hanging="37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Познавательные:</w:t>
      </w:r>
    </w:p>
    <w:p w:rsidR="00A250F0" w:rsidRDefault="007B34A7" w:rsidP="00A250F0">
      <w:pPr>
        <w:spacing w:after="0" w:line="360" w:lineRule="auto"/>
        <w:ind w:left="1506" w:hanging="3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B34A7">
        <w:rPr>
          <w:rFonts w:ascii="Times New Roman" w:eastAsia="Calibri" w:hAnsi="Times New Roman" w:cs="Times New Roman"/>
          <w:szCs w:val="28"/>
        </w:rPr>
        <w:lastRenderedPageBreak/>
        <w:t>П1</w:t>
      </w:r>
      <w:r w:rsidR="00673F4E">
        <w:rPr>
          <w:rFonts w:ascii="Times New Roman" w:eastAsia="Calibri" w:hAnsi="Times New Roman" w:cs="Times New Roman"/>
          <w:szCs w:val="28"/>
        </w:rPr>
        <w:t xml:space="preserve"> </w:t>
      </w:r>
      <w:r w:rsidRPr="007B34A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04591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6397C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86397C" w:rsidRPr="0086397C">
        <w:rPr>
          <w:rFonts w:ascii="Times New Roman" w:eastAsia="Times New Roman" w:hAnsi="Times New Roman" w:cs="Times New Roman"/>
          <w:color w:val="000000"/>
          <w:lang w:eastAsia="ru-RU"/>
        </w:rPr>
        <w:t>рогнозировать возможное развитие процессов, событий и их последствия в аналогичных или сходных ситуациях.</w:t>
      </w:r>
      <w:r w:rsidR="00A250F0" w:rsidRPr="00A250F0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7B34A7" w:rsidRDefault="007B34A7" w:rsidP="00A250F0">
      <w:pPr>
        <w:spacing w:after="0" w:line="360" w:lineRule="auto"/>
        <w:ind w:left="1506" w:hanging="3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B34A7">
        <w:rPr>
          <w:rFonts w:ascii="Times New Roman" w:eastAsia="Calibri" w:hAnsi="Times New Roman" w:cs="Times New Roman"/>
          <w:szCs w:val="28"/>
        </w:rPr>
        <w:t xml:space="preserve">П2 </w:t>
      </w:r>
      <w:r w:rsidRPr="007B34A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04591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6397C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86397C" w:rsidRPr="0086397C">
        <w:rPr>
          <w:rFonts w:ascii="Times New Roman" w:eastAsia="Times New Roman" w:hAnsi="Times New Roman" w:cs="Times New Roman"/>
          <w:color w:val="000000"/>
          <w:lang w:eastAsia="ru-RU"/>
        </w:rPr>
        <w:t>орректно и аргументированно высказывать своё мнение</w:t>
      </w:r>
      <w:r w:rsidR="0086397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6397C" w:rsidRPr="0086397C" w:rsidRDefault="0086397C" w:rsidP="0086397C">
      <w:pPr>
        <w:spacing w:after="0" w:line="360" w:lineRule="auto"/>
        <w:ind w:left="1506" w:hanging="372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П3 </w:t>
      </w:r>
      <w:r w:rsidRPr="0086397C">
        <w:rPr>
          <w:rFonts w:ascii="Times New Roman" w:eastAsia="Calibri" w:hAnsi="Times New Roman" w:cs="Times New Roman"/>
          <w:szCs w:val="28"/>
        </w:rPr>
        <w:t>–</w:t>
      </w:r>
      <w:r>
        <w:rPr>
          <w:rFonts w:ascii="Times New Roman" w:eastAsia="Calibri" w:hAnsi="Times New Roman" w:cs="Times New Roman"/>
          <w:szCs w:val="28"/>
        </w:rPr>
        <w:t xml:space="preserve"> к</w:t>
      </w:r>
      <w:r w:rsidRPr="0086397C">
        <w:rPr>
          <w:rFonts w:ascii="Times New Roman" w:eastAsia="Calibri" w:hAnsi="Times New Roman" w:cs="Times New Roman"/>
          <w:szCs w:val="28"/>
        </w:rPr>
        <w:t>орректировать свои учебные действия для преодоления ошибок.</w:t>
      </w:r>
    </w:p>
    <w:p w:rsidR="00DB05C2" w:rsidRDefault="00DB05C2" w:rsidP="00DB05C2">
      <w:pPr>
        <w:pStyle w:val="a4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Коммуникативные:</w:t>
      </w:r>
    </w:p>
    <w:p w:rsidR="0086397C" w:rsidRPr="0086397C" w:rsidRDefault="0086397C" w:rsidP="0086397C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К1 </w:t>
      </w:r>
      <w:r w:rsidRPr="0086397C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86397C">
        <w:rPr>
          <w:rFonts w:ascii="Times New Roman" w:eastAsia="Times New Roman" w:hAnsi="Times New Roman" w:cs="Times New Roman"/>
          <w:color w:val="000000"/>
          <w:lang w:eastAsia="ru-RU"/>
        </w:rPr>
        <w:t>оспринимать и формулировать суждения, выражать эмоции в соответствии с целями и условиями общения в знакомой среде.</w:t>
      </w:r>
    </w:p>
    <w:p w:rsidR="0086397C" w:rsidRPr="0086397C" w:rsidRDefault="0086397C" w:rsidP="0086397C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К2 – п</w:t>
      </w:r>
      <w:r w:rsidRPr="0086397C">
        <w:rPr>
          <w:rFonts w:ascii="Times New Roman" w:eastAsia="Times New Roman" w:hAnsi="Times New Roman" w:cs="Times New Roman"/>
          <w:color w:val="000000"/>
          <w:lang w:eastAsia="ru-RU"/>
        </w:rPr>
        <w:t>роявлять уважительное отношение к собеседнику, соблюдать правила ведения диалога и дискуссии.</w:t>
      </w:r>
    </w:p>
    <w:p w:rsidR="0086397C" w:rsidRPr="0086397C" w:rsidRDefault="0086397C" w:rsidP="0086397C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К3 </w:t>
      </w:r>
      <w:r w:rsidRPr="007B34A7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86397C">
        <w:rPr>
          <w:rFonts w:ascii="Times New Roman" w:eastAsia="Times New Roman" w:hAnsi="Times New Roman" w:cs="Times New Roman"/>
          <w:color w:val="000000"/>
          <w:lang w:eastAsia="ru-RU"/>
        </w:rPr>
        <w:t>орректно и аргументированно высказывать своё мнение.</w:t>
      </w:r>
    </w:p>
    <w:p w:rsidR="0086397C" w:rsidRPr="00A250F0" w:rsidRDefault="0086397C" w:rsidP="0086397C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К4 </w:t>
      </w:r>
      <w:r w:rsidRPr="007B34A7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86397C">
        <w:rPr>
          <w:rFonts w:ascii="Times New Roman" w:eastAsia="Times New Roman" w:hAnsi="Times New Roman" w:cs="Times New Roman"/>
          <w:color w:val="000000"/>
          <w:lang w:eastAsia="ru-RU"/>
        </w:rPr>
        <w:t>одбирать иллюстративный материал (рисунки, фото, плакаты) к тексту выступления.</w:t>
      </w:r>
    </w:p>
    <w:p w:rsidR="00DB05C2" w:rsidRPr="00DB05C2" w:rsidRDefault="00DB05C2" w:rsidP="0057510A">
      <w:p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Оборудование: учебник УМК «Ш</w:t>
      </w:r>
      <w:r w:rsidR="0057510A">
        <w:rPr>
          <w:rFonts w:ascii="Times New Roman" w:eastAsia="Calibri" w:hAnsi="Times New Roman" w:cs="Times New Roman"/>
          <w:sz w:val="24"/>
          <w:szCs w:val="24"/>
        </w:rPr>
        <w:t xml:space="preserve">кола России» </w:t>
      </w:r>
      <w:r w:rsidR="0086397C">
        <w:rPr>
          <w:rFonts w:ascii="Times New Roman" w:eastAsia="Calibri" w:hAnsi="Times New Roman" w:cs="Times New Roman"/>
          <w:sz w:val="24"/>
          <w:szCs w:val="24"/>
        </w:rPr>
        <w:t>Литературное чтение 2 класс 1</w:t>
      </w:r>
      <w:r w:rsidR="00C9620D">
        <w:rPr>
          <w:rFonts w:ascii="Times New Roman" w:eastAsia="Calibri" w:hAnsi="Times New Roman" w:cs="Times New Roman"/>
          <w:sz w:val="24"/>
          <w:szCs w:val="24"/>
        </w:rPr>
        <w:t xml:space="preserve"> часть</w:t>
      </w:r>
      <w:r w:rsidR="006B4E5A">
        <w:rPr>
          <w:rFonts w:ascii="Times New Roman" w:eastAsia="Calibri" w:hAnsi="Times New Roman" w:cs="Times New Roman"/>
          <w:sz w:val="24"/>
          <w:szCs w:val="24"/>
        </w:rPr>
        <w:t>, дополнительный раздаточный мат</w:t>
      </w:r>
      <w:r w:rsidR="004B0A14">
        <w:rPr>
          <w:rFonts w:ascii="Times New Roman" w:eastAsia="Calibri" w:hAnsi="Times New Roman" w:cs="Times New Roman"/>
          <w:sz w:val="24"/>
          <w:szCs w:val="24"/>
        </w:rPr>
        <w:t>ериал</w:t>
      </w:r>
      <w:r w:rsidR="006B4E5A">
        <w:rPr>
          <w:rFonts w:ascii="Times New Roman" w:eastAsia="Calibri" w:hAnsi="Times New Roman" w:cs="Times New Roman"/>
          <w:sz w:val="24"/>
          <w:szCs w:val="24"/>
        </w:rPr>
        <w:t>,</w:t>
      </w:r>
      <w:r w:rsidR="004B0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4E5A">
        <w:rPr>
          <w:rFonts w:ascii="Times New Roman" w:eastAsia="Calibri" w:hAnsi="Times New Roman" w:cs="Times New Roman"/>
          <w:sz w:val="24"/>
          <w:szCs w:val="24"/>
        </w:rPr>
        <w:t>презентация</w:t>
      </w:r>
      <w:r w:rsidR="004B0A14">
        <w:rPr>
          <w:rFonts w:ascii="Times New Roman" w:eastAsia="Calibri" w:hAnsi="Times New Roman" w:cs="Times New Roman"/>
          <w:sz w:val="24"/>
          <w:szCs w:val="24"/>
        </w:rPr>
        <w:t>, рабочий лист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17E9" w:rsidRPr="00EB7CEE" w:rsidRDefault="00EB7CEE" w:rsidP="0057510A">
      <w:pPr>
        <w:spacing w:after="0" w:line="360" w:lineRule="auto"/>
        <w:ind w:left="360" w:firstLine="66"/>
        <w:rPr>
          <w:rFonts w:ascii="Times New Roman" w:eastAsia="Calibri" w:hAnsi="Times New Roman" w:cs="Times New Roman"/>
          <w:sz w:val="24"/>
          <w:szCs w:val="24"/>
        </w:rPr>
      </w:pPr>
      <w:r w:rsidRPr="00EB7CEE">
        <w:rPr>
          <w:rFonts w:ascii="Times New Roman" w:eastAsia="Calibri" w:hAnsi="Times New Roman" w:cs="Times New Roman"/>
          <w:sz w:val="24"/>
          <w:szCs w:val="24"/>
        </w:rPr>
        <w:t>Ход урока:</w:t>
      </w:r>
    </w:p>
    <w:tbl>
      <w:tblPr>
        <w:tblStyle w:val="a3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875"/>
        <w:gridCol w:w="4394"/>
        <w:gridCol w:w="1843"/>
        <w:gridCol w:w="2976"/>
        <w:gridCol w:w="1582"/>
        <w:gridCol w:w="6"/>
        <w:gridCol w:w="1524"/>
      </w:tblGrid>
      <w:tr w:rsidR="00AC17E9" w:rsidRPr="00EB7CEE" w:rsidTr="00501B6A">
        <w:trPr>
          <w:trHeight w:val="915"/>
        </w:trPr>
        <w:tc>
          <w:tcPr>
            <w:tcW w:w="1875" w:type="dxa"/>
            <w:vMerge w:val="restart"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CEE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4394" w:type="dxa"/>
            <w:vMerge w:val="restart"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CEE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843" w:type="dxa"/>
            <w:vMerge w:val="restart"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CEE">
              <w:rPr>
                <w:rFonts w:ascii="Times New Roman" w:eastAsia="Calibri" w:hAnsi="Times New Roman" w:cs="Times New Roman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2976" w:type="dxa"/>
            <w:vMerge w:val="restart"/>
          </w:tcPr>
          <w:p w:rsidR="00AC17E9" w:rsidRPr="00EB7CEE" w:rsidRDefault="00941FF4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учебной деятельности</w:t>
            </w:r>
          </w:p>
        </w:tc>
        <w:tc>
          <w:tcPr>
            <w:tcW w:w="3112" w:type="dxa"/>
            <w:gridSpan w:val="3"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CEE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AC17E9" w:rsidRPr="00EB7CEE" w:rsidTr="00501B6A">
        <w:trPr>
          <w:trHeight w:val="396"/>
        </w:trPr>
        <w:tc>
          <w:tcPr>
            <w:tcW w:w="1875" w:type="dxa"/>
            <w:vMerge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CEE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524" w:type="dxa"/>
          </w:tcPr>
          <w:p w:rsidR="00AC17E9" w:rsidRPr="00EB7CEE" w:rsidRDefault="00AC17E9" w:rsidP="00BA12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7CEE">
              <w:rPr>
                <w:rFonts w:ascii="Times New Roman" w:eastAsia="Calibri" w:hAnsi="Times New Roman" w:cs="Times New Roman"/>
                <w:sz w:val="24"/>
                <w:szCs w:val="24"/>
              </w:rPr>
              <w:t>Метапред-метные</w:t>
            </w:r>
            <w:proofErr w:type="spellEnd"/>
          </w:p>
        </w:tc>
      </w:tr>
      <w:tr w:rsidR="00826B76" w:rsidRPr="00E72A17" w:rsidTr="00DD0D23">
        <w:trPr>
          <w:trHeight w:val="557"/>
        </w:trPr>
        <w:tc>
          <w:tcPr>
            <w:tcW w:w="1875" w:type="dxa"/>
          </w:tcPr>
          <w:p w:rsidR="00826B76" w:rsidRPr="00E72A17" w:rsidRDefault="00DF5732" w:rsidP="00DB05C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Мотивация, самоопределение в деятельности</w:t>
            </w:r>
          </w:p>
        </w:tc>
        <w:tc>
          <w:tcPr>
            <w:tcW w:w="4394" w:type="dxa"/>
          </w:tcPr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Здравствуйте, дети. Меня зовут Дарья Максимовна. Сегодня я проведу у вас урок </w:t>
            </w:r>
            <w:r w:rsidR="0086397C">
              <w:rPr>
                <w:rFonts w:ascii="Times New Roman" w:eastAsia="Calibri" w:hAnsi="Times New Roman" w:cs="Times New Roman"/>
              </w:rPr>
              <w:t>литературного чтения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Чтобы наш урок прошел успешно, повторяйте строки стихотворения за мной:</w:t>
            </w: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Отдых наш кончается,</w:t>
            </w: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начинается.</w:t>
            </w: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Усердно будем мы трудиться,</w:t>
            </w: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Чтобы чему-то научиться.</w:t>
            </w:r>
          </w:p>
          <w:p w:rsidR="00C256CF" w:rsidRPr="00E72A17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Желаю вам благоприятной и плодотворной работы. Сейчас давайте проверим вашу готовность к уроку. Поднимите руки, у кого есть на столе  учебник, тетрадь, синяя ручка, зеленая ручка, простой карандаш.</w:t>
            </w:r>
          </w:p>
        </w:tc>
        <w:tc>
          <w:tcPr>
            <w:tcW w:w="1843" w:type="dxa"/>
          </w:tcPr>
          <w:p w:rsidR="003B46E3" w:rsidRDefault="00414DBF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Ф</w:t>
            </w:r>
            <w:r w:rsidR="00045917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="00045917">
              <w:rPr>
                <w:rFonts w:ascii="Times New Roman" w:eastAsia="Calibri" w:hAnsi="Times New Roman" w:cs="Times New Roman"/>
              </w:rPr>
              <w:t>нтальная</w:t>
            </w: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501B6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501B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Фронтальная</w:t>
            </w:r>
          </w:p>
          <w:p w:rsidR="00501B6A" w:rsidRDefault="00501B6A" w:rsidP="00501B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501B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501B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501B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501B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501B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Pr="00E72A17" w:rsidRDefault="00501B6A" w:rsidP="006B4E5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Приветствие учителя.</w:t>
            </w: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Прослушивание мотивационного стихотворения.</w:t>
            </w: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B4E5A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D5617" w:rsidRPr="00C256CF" w:rsidRDefault="006B4E5A" w:rsidP="006B4E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готовности детей к уроку.</w:t>
            </w:r>
          </w:p>
        </w:tc>
        <w:tc>
          <w:tcPr>
            <w:tcW w:w="1582" w:type="dxa"/>
          </w:tcPr>
          <w:p w:rsidR="007B34A7" w:rsidRDefault="007B34A7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Pr="00E72A17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Л1</w:t>
            </w:r>
          </w:p>
        </w:tc>
        <w:tc>
          <w:tcPr>
            <w:tcW w:w="1530" w:type="dxa"/>
            <w:gridSpan w:val="2"/>
          </w:tcPr>
          <w:p w:rsidR="00414DBF" w:rsidRDefault="00414DBF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Pr="00E72A17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F5732" w:rsidRPr="00E72A17" w:rsidTr="00BF56BE">
        <w:trPr>
          <w:trHeight w:val="1399"/>
        </w:trPr>
        <w:tc>
          <w:tcPr>
            <w:tcW w:w="1875" w:type="dxa"/>
          </w:tcPr>
          <w:p w:rsidR="00DF5732" w:rsidRDefault="00DF5732" w:rsidP="00DB05C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Актуализация с фиксированием индивидуальных затруднений в пробном действии</w:t>
            </w:r>
          </w:p>
        </w:tc>
        <w:tc>
          <w:tcPr>
            <w:tcW w:w="4394" w:type="dxa"/>
          </w:tcPr>
          <w:p w:rsid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92B28">
              <w:rPr>
                <w:rFonts w:ascii="Times New Roman" w:hAnsi="Times New Roman" w:cs="Times New Roman"/>
              </w:rPr>
              <w:t xml:space="preserve"> Что за надписи вы видите на слайде? </w:t>
            </w:r>
          </w:p>
          <w:p w:rsidR="00092B28" w:rsidRP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92B28">
              <w:rPr>
                <w:rFonts w:ascii="Times New Roman" w:hAnsi="Times New Roman" w:cs="Times New Roman"/>
              </w:rPr>
              <w:t xml:space="preserve"> Что такое </w:t>
            </w:r>
            <w:r>
              <w:rPr>
                <w:rFonts w:ascii="Times New Roman" w:hAnsi="Times New Roman" w:cs="Times New Roman"/>
              </w:rPr>
              <w:t xml:space="preserve">жанр? Приведите примеры. </w:t>
            </w:r>
          </w:p>
          <w:p w:rsid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2B28" w:rsidRP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92B28">
              <w:rPr>
                <w:rFonts w:ascii="Times New Roman" w:hAnsi="Times New Roman" w:cs="Times New Roman"/>
              </w:rPr>
              <w:t xml:space="preserve"> Что такое сюжет? </w:t>
            </w:r>
          </w:p>
          <w:p w:rsidR="00092B28" w:rsidRP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Кто такой главный герой? </w:t>
            </w:r>
          </w:p>
          <w:p w:rsidR="00092B28" w:rsidRP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92B28">
              <w:rPr>
                <w:rFonts w:ascii="Times New Roman" w:hAnsi="Times New Roman" w:cs="Times New Roman"/>
              </w:rPr>
              <w:t xml:space="preserve"> Что такое тема? </w:t>
            </w:r>
          </w:p>
          <w:p w:rsid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2B28" w:rsidRP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Что такое идея? </w:t>
            </w:r>
          </w:p>
          <w:p w:rsid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2B28" w:rsidRPr="00092B28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Default="00092B28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92B28">
              <w:rPr>
                <w:rFonts w:ascii="Times New Roman" w:hAnsi="Times New Roman" w:cs="Times New Roman"/>
              </w:rPr>
              <w:t xml:space="preserve"> Кто такой автор? О каком отношении может идти речь? </w:t>
            </w:r>
          </w:p>
          <w:p w:rsidR="00E01CCF" w:rsidRDefault="00E01CCF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01CCF" w:rsidRDefault="00E01CCF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01CCF" w:rsidRDefault="00E01CCF" w:rsidP="00092B2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01CCF" w:rsidRPr="00E01CCF" w:rsidRDefault="00A15EC5" w:rsidP="00E01C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01CCF" w:rsidRPr="00E01CCF">
              <w:rPr>
                <w:rFonts w:ascii="Times New Roman" w:hAnsi="Times New Roman" w:cs="Times New Roman"/>
              </w:rPr>
              <w:t>Разомнёмся. Давайте вместе хором прочитаем стишок. Но д</w:t>
            </w:r>
            <w:r>
              <w:rPr>
                <w:rFonts w:ascii="Times New Roman" w:hAnsi="Times New Roman" w:cs="Times New Roman"/>
              </w:rPr>
              <w:t xml:space="preserve">елать будем это особым образом. </w:t>
            </w:r>
            <w:r w:rsidR="00E01CCF" w:rsidRPr="00E01CCF">
              <w:rPr>
                <w:rFonts w:ascii="Times New Roman" w:hAnsi="Times New Roman" w:cs="Times New Roman"/>
              </w:rPr>
              <w:t>Сначала прочитаем стишок, выделяя голосом и чётк</w:t>
            </w:r>
            <w:r>
              <w:rPr>
                <w:rFonts w:ascii="Times New Roman" w:hAnsi="Times New Roman" w:cs="Times New Roman"/>
              </w:rPr>
              <w:t xml:space="preserve">о проговаривая согласные звуки. </w:t>
            </w:r>
            <w:r w:rsidR="00E01CCF" w:rsidRPr="00E01CCF">
              <w:rPr>
                <w:rFonts w:ascii="Times New Roman" w:hAnsi="Times New Roman" w:cs="Times New Roman"/>
              </w:rPr>
              <w:t>Затем прочитаем его, растягивая гласные звуки, как бы «</w:t>
            </w:r>
            <w:proofErr w:type="spellStart"/>
            <w:r w:rsidR="00E01CCF" w:rsidRPr="00E01CCF">
              <w:rPr>
                <w:rFonts w:ascii="Times New Roman" w:hAnsi="Times New Roman" w:cs="Times New Roman"/>
              </w:rPr>
              <w:t>пропевая</w:t>
            </w:r>
            <w:proofErr w:type="spellEnd"/>
            <w:r w:rsidR="00E01CCF" w:rsidRPr="00E01CCF">
              <w:rPr>
                <w:rFonts w:ascii="Times New Roman" w:hAnsi="Times New Roman" w:cs="Times New Roman"/>
              </w:rPr>
              <w:t>» их. Следите, чтобы воздух при этом выходил свободно, гласные звучали протяжно и «чисто».</w:t>
            </w:r>
          </w:p>
          <w:p w:rsid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01CCF">
              <w:rPr>
                <w:rFonts w:ascii="Times New Roman" w:hAnsi="Times New Roman" w:cs="Times New Roman"/>
              </w:rPr>
              <w:t>А теперь давайте выберем две любые интонации и попробуем п</w:t>
            </w:r>
            <w:r w:rsidR="00A15EC5">
              <w:rPr>
                <w:rFonts w:ascii="Times New Roman" w:hAnsi="Times New Roman" w:cs="Times New Roman"/>
              </w:rPr>
              <w:t xml:space="preserve">рочитать стишок, используя их. </w:t>
            </w:r>
          </w:p>
          <w:p w:rsidR="00A15EC5" w:rsidRDefault="00A15EC5" w:rsidP="00E01C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15EC5" w:rsidRDefault="00A15EC5" w:rsidP="00E01C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15EC5" w:rsidRPr="00E01CCF" w:rsidRDefault="00A15EC5" w:rsidP="00E01C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01CCF" w:rsidRP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01CCF">
              <w:rPr>
                <w:rFonts w:ascii="Times New Roman" w:hAnsi="Times New Roman" w:cs="Times New Roman"/>
              </w:rPr>
              <w:t xml:space="preserve">— А вы знаете, кто такой </w:t>
            </w:r>
            <w:proofErr w:type="spellStart"/>
            <w:r w:rsidRPr="00E01CCF">
              <w:rPr>
                <w:rFonts w:ascii="Times New Roman" w:hAnsi="Times New Roman" w:cs="Times New Roman"/>
              </w:rPr>
              <w:t>Филипок</w:t>
            </w:r>
            <w:proofErr w:type="spellEnd"/>
            <w:r w:rsidRPr="00E01CCF">
              <w:rPr>
                <w:rFonts w:ascii="Times New Roman" w:hAnsi="Times New Roman" w:cs="Times New Roman"/>
              </w:rPr>
              <w:t>?</w:t>
            </w:r>
          </w:p>
          <w:p w:rsidR="00E01CCF" w:rsidRPr="00BF56BE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01CCF">
              <w:rPr>
                <w:rFonts w:ascii="Times New Roman" w:hAnsi="Times New Roman" w:cs="Times New Roman"/>
              </w:rPr>
              <w:t>— Сегодня мы будем изучать произведение с таким названием. Как вы думаете, о ком и о чём оно может быть?</w:t>
            </w:r>
          </w:p>
        </w:tc>
        <w:tc>
          <w:tcPr>
            <w:tcW w:w="1843" w:type="dxa"/>
          </w:tcPr>
          <w:p w:rsidR="00BF56BE" w:rsidRDefault="00BF56BE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F56BE" w:rsidRDefault="00BF56BE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F56BE" w:rsidRDefault="00BF56BE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F56BE" w:rsidRDefault="00BF56BE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F56BE" w:rsidRDefault="00BF56BE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Фронтальная</w:t>
            </w: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5EC5" w:rsidRDefault="00A15EC5" w:rsidP="00A15EC5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Фронтальная</w:t>
            </w:r>
          </w:p>
          <w:p w:rsidR="00501B6A" w:rsidRDefault="00501B6A" w:rsidP="009D7156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A20F2C" w:rsidRPr="00092B28" w:rsidRDefault="00092B28" w:rsidP="0065652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92B28">
              <w:rPr>
                <w:rFonts w:ascii="Times New Roman" w:hAnsi="Times New Roman" w:cs="Times New Roman"/>
                <w:i/>
              </w:rPr>
              <w:lastRenderedPageBreak/>
              <w:t>- «Это критерии для анализа произведения»</w:t>
            </w:r>
          </w:p>
          <w:p w:rsidR="0084560A" w:rsidRPr="00092B28" w:rsidRDefault="00092B28" w:rsidP="0065652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92B28">
              <w:rPr>
                <w:rFonts w:ascii="Times New Roman" w:hAnsi="Times New Roman" w:cs="Times New Roman"/>
                <w:i/>
              </w:rPr>
              <w:t>- «Жанр - группа произведений, которые объединены по общим признакам. Каждый жанр имеет свои особенности и правила построения. Например, басня, сказка, рассказ»</w:t>
            </w:r>
          </w:p>
          <w:p w:rsidR="0084560A" w:rsidRPr="00092B28" w:rsidRDefault="00092B28" w:rsidP="006565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92B28">
              <w:rPr>
                <w:rFonts w:ascii="Times New Roman" w:hAnsi="Times New Roman" w:cs="Times New Roman"/>
                <w:i/>
              </w:rPr>
              <w:t>- «Это ряд взаимосвязанных событий в п</w:t>
            </w:r>
            <w:r w:rsidRPr="00092B28">
              <w:rPr>
                <w:rFonts w:ascii="Times New Roman" w:hAnsi="Times New Roman" w:cs="Times New Roman"/>
                <w:b/>
                <w:i/>
              </w:rPr>
              <w:t>роизведении»</w:t>
            </w:r>
          </w:p>
          <w:p w:rsidR="0084560A" w:rsidRPr="00092B28" w:rsidRDefault="00092B28" w:rsidP="0065652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92B28">
              <w:rPr>
                <w:rFonts w:ascii="Times New Roman" w:hAnsi="Times New Roman" w:cs="Times New Roman"/>
                <w:i/>
              </w:rPr>
              <w:t>- «Герой - это действующее лицо в произведении»</w:t>
            </w:r>
          </w:p>
          <w:p w:rsidR="00092B28" w:rsidRPr="00092B28" w:rsidRDefault="00092B28" w:rsidP="0065652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92B28">
              <w:rPr>
                <w:rFonts w:ascii="Times New Roman" w:hAnsi="Times New Roman" w:cs="Times New Roman"/>
                <w:i/>
              </w:rPr>
              <w:lastRenderedPageBreak/>
              <w:t>- «В ней отражается, о ком или о чём написано произведение»</w:t>
            </w:r>
          </w:p>
          <w:p w:rsidR="00092B28" w:rsidRPr="00092B28" w:rsidRDefault="00092B28" w:rsidP="0065652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92B28">
              <w:rPr>
                <w:rFonts w:ascii="Times New Roman" w:hAnsi="Times New Roman" w:cs="Times New Roman"/>
                <w:i/>
              </w:rPr>
              <w:t>- «Идея - это главная мысль, которая заложена в произведение, то, что хотел сказать автор, ради чего оно было написано»</w:t>
            </w:r>
          </w:p>
          <w:p w:rsidR="00BF56BE" w:rsidRDefault="00092B28" w:rsidP="0065652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92B28">
              <w:rPr>
                <w:rFonts w:ascii="Times New Roman" w:hAnsi="Times New Roman" w:cs="Times New Roman"/>
                <w:i/>
              </w:rPr>
              <w:t>- «Это тот, кто написал произведение. В ходе анализа мы обращаем внимание на отношение автора к героям, поступкам, ситуациям»</w:t>
            </w:r>
          </w:p>
          <w:p w:rsidR="00A15EC5" w:rsidRDefault="00A15EC5" w:rsidP="0065652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A15EC5" w:rsidRDefault="00A15EC5" w:rsidP="0065652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A15EC5" w:rsidRDefault="00A15EC5" w:rsidP="0065652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A15EC5" w:rsidRDefault="00A15EC5" w:rsidP="0065652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A15EC5" w:rsidRDefault="00A15EC5" w:rsidP="0065652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A15EC5" w:rsidRDefault="00A15EC5" w:rsidP="0065652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A15EC5" w:rsidRDefault="00A15EC5" w:rsidP="0065652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A15EC5" w:rsidRDefault="00A15EC5" w:rsidP="0065652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A15EC5" w:rsidRDefault="00A15EC5" w:rsidP="0065652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A15EC5" w:rsidRDefault="00A15EC5" w:rsidP="00A15E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15EC5">
              <w:rPr>
                <w:rFonts w:ascii="Times New Roman" w:hAnsi="Times New Roman" w:cs="Times New Roman"/>
                <w:b/>
              </w:rPr>
              <w:t xml:space="preserve">Дети все вместе читают. Затем по одному с разной </w:t>
            </w:r>
            <w:r w:rsidRPr="00A15EC5">
              <w:rPr>
                <w:rFonts w:ascii="Times New Roman" w:hAnsi="Times New Roman" w:cs="Times New Roman"/>
                <w:b/>
              </w:rPr>
              <w:lastRenderedPageBreak/>
              <w:t>интонацией на выбор: радостная, грустная, возмущённая, таинственная.</w:t>
            </w:r>
          </w:p>
          <w:p w:rsidR="00A15EC5" w:rsidRDefault="00A15EC5" w:rsidP="00A15E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5EC5">
              <w:rPr>
                <w:rFonts w:ascii="Times New Roman" w:hAnsi="Times New Roman" w:cs="Times New Roman"/>
              </w:rPr>
              <w:t>Ответы детей.</w:t>
            </w:r>
          </w:p>
          <w:p w:rsidR="00A15EC5" w:rsidRPr="00A15EC5" w:rsidRDefault="00A15EC5" w:rsidP="00A15EC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15EC5">
              <w:rPr>
                <w:rFonts w:ascii="Times New Roman" w:hAnsi="Times New Roman" w:cs="Times New Roman"/>
                <w:i/>
              </w:rPr>
              <w:t>- «О мальчике, который ходил в школу»</w:t>
            </w:r>
          </w:p>
        </w:tc>
        <w:tc>
          <w:tcPr>
            <w:tcW w:w="1582" w:type="dxa"/>
          </w:tcPr>
          <w:p w:rsidR="00DF5732" w:rsidRDefault="00DF5732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Л3</w:t>
            </w: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Л2</w:t>
            </w: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Pr="00E72A17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DF5732" w:rsidRDefault="00DF5732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1B38F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П1, П2</w:t>
            </w: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К2</w:t>
            </w: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Pr="001B38FC" w:rsidRDefault="001B38FC" w:rsidP="000C286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5652C" w:rsidRPr="00E72A17" w:rsidTr="00501B6A">
        <w:trPr>
          <w:trHeight w:val="1220"/>
        </w:trPr>
        <w:tc>
          <w:tcPr>
            <w:tcW w:w="1875" w:type="dxa"/>
          </w:tcPr>
          <w:p w:rsidR="0065652C" w:rsidRDefault="0065652C" w:rsidP="00DB05C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Выявление места и причины затруднения в пробном действии</w:t>
            </w:r>
          </w:p>
        </w:tc>
        <w:tc>
          <w:tcPr>
            <w:tcW w:w="4394" w:type="dxa"/>
          </w:tcPr>
          <w:p w:rsidR="00092B28" w:rsidRDefault="00092B28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2B28">
              <w:rPr>
                <w:rFonts w:ascii="Times New Roman" w:hAnsi="Times New Roman" w:cs="Times New Roman"/>
              </w:rPr>
              <w:t>Ребята, сегодня нам предстоит заняться анализом произведения «</w:t>
            </w:r>
            <w:proofErr w:type="spellStart"/>
            <w:r w:rsidRPr="00092B28">
              <w:rPr>
                <w:rFonts w:ascii="Times New Roman" w:hAnsi="Times New Roman" w:cs="Times New Roman"/>
              </w:rPr>
              <w:t>Филипок</w:t>
            </w:r>
            <w:proofErr w:type="spellEnd"/>
            <w:r w:rsidRPr="00092B28">
              <w:rPr>
                <w:rFonts w:ascii="Times New Roman" w:hAnsi="Times New Roman" w:cs="Times New Roman"/>
              </w:rPr>
              <w:t xml:space="preserve">», и одному из пунктов анализа произведения мы уделим особое внимание. Как вы думаете? какому? Почему? </w:t>
            </w:r>
          </w:p>
          <w:p w:rsidR="00092B28" w:rsidRDefault="00092B28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2B28" w:rsidRDefault="00092B28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2B28" w:rsidRDefault="00092B28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Pr="00721574" w:rsidRDefault="000C286D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21574" w:rsidRPr="00721574">
              <w:rPr>
                <w:rFonts w:ascii="Times New Roman" w:hAnsi="Times New Roman" w:cs="Times New Roman"/>
              </w:rPr>
              <w:t>Ребята, догадайтесь, а кто является автором данного произведения? Его произведения вы уже неоднократно изучали на уроках литературного чтения. Сыграем в игру «Да-нет». Задавайте такие вопросы о писателе и фактах его биографии, на которые можно ответить только «да» или «нет», а я буду на них отвечать.</w:t>
            </w:r>
          </w:p>
          <w:p w:rsidR="00721574" w:rsidRDefault="00721574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Default="00721574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Default="00721574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Default="00721574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Default="00721574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Default="00721574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Default="00721574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Default="00721574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Default="00721574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Default="00721574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Default="00721574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Default="00721574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Default="00721574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Default="00721574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Default="00721574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Default="00721574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2B28" w:rsidRDefault="00092B28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Pr="00721574" w:rsidRDefault="00092B28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21574" w:rsidRPr="00721574">
              <w:rPr>
                <w:rFonts w:ascii="Times New Roman" w:hAnsi="Times New Roman" w:cs="Times New Roman"/>
              </w:rPr>
              <w:t xml:space="preserve"> Верно, автором </w:t>
            </w:r>
            <w:r>
              <w:rPr>
                <w:rFonts w:ascii="Times New Roman" w:hAnsi="Times New Roman" w:cs="Times New Roman"/>
              </w:rPr>
              <w:t>произведения, о котором мы сегодня будем говорить,</w:t>
            </w:r>
            <w:r w:rsidR="00721574" w:rsidRPr="00721574">
              <w:rPr>
                <w:rFonts w:ascii="Times New Roman" w:hAnsi="Times New Roman" w:cs="Times New Roman"/>
              </w:rPr>
              <w:t xml:space="preserve"> является Лев Николаевич Толстой.</w:t>
            </w:r>
          </w:p>
          <w:p w:rsidR="006E2368" w:rsidRDefault="00092B28" w:rsidP="00A20F2C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21574" w:rsidRPr="00721574">
              <w:rPr>
                <w:rFonts w:ascii="Times New Roman" w:hAnsi="Times New Roman" w:cs="Times New Roman"/>
              </w:rPr>
              <w:t xml:space="preserve"> Теперь вы можете сформулировать тему</w:t>
            </w:r>
            <w:r w:rsidR="00721574">
              <w:rPr>
                <w:rFonts w:ascii="Times New Roman" w:hAnsi="Times New Roman" w:cs="Times New Roman"/>
              </w:rPr>
              <w:t xml:space="preserve"> и цели урока. Какими они будут?</w:t>
            </w:r>
          </w:p>
        </w:tc>
        <w:tc>
          <w:tcPr>
            <w:tcW w:w="1843" w:type="dxa"/>
          </w:tcPr>
          <w:p w:rsidR="0065652C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Фронтальная</w:t>
            </w: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501B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Фронтальная</w:t>
            </w:r>
          </w:p>
        </w:tc>
        <w:tc>
          <w:tcPr>
            <w:tcW w:w="2976" w:type="dxa"/>
          </w:tcPr>
          <w:p w:rsidR="00721574" w:rsidRDefault="00721574" w:rsidP="006E23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Default="00721574" w:rsidP="006E23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Default="00721574" w:rsidP="006E23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21574" w:rsidRPr="00092B28" w:rsidRDefault="00721574" w:rsidP="006E2368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721574" w:rsidRPr="00092B28" w:rsidRDefault="00092B28" w:rsidP="006E2368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92B28">
              <w:rPr>
                <w:rFonts w:ascii="Times New Roman" w:hAnsi="Times New Roman" w:cs="Times New Roman"/>
                <w:i/>
              </w:rPr>
              <w:t>- «</w:t>
            </w:r>
            <w:r>
              <w:rPr>
                <w:rFonts w:ascii="Times New Roman" w:hAnsi="Times New Roman" w:cs="Times New Roman"/>
                <w:i/>
              </w:rPr>
              <w:t>Характеристике</w:t>
            </w:r>
            <w:r w:rsidRPr="00092B28">
              <w:rPr>
                <w:rFonts w:ascii="Times New Roman" w:hAnsi="Times New Roman" w:cs="Times New Roman"/>
                <w:i/>
              </w:rPr>
              <w:t xml:space="preserve"> героя. Его имя вынесено в заголовок. Наверняка автор уделил ему особое внимание»</w:t>
            </w:r>
          </w:p>
          <w:p w:rsidR="00092B28" w:rsidRDefault="00721574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2B28">
              <w:rPr>
                <w:rFonts w:ascii="Times New Roman" w:hAnsi="Times New Roman" w:cs="Times New Roman"/>
                <w:i/>
              </w:rPr>
              <w:t>- «Автор этого произведения - мужчина? Он писал только для детей? Он родился более 100 лет назад? Он учился в Царскосельском лицее? О</w:t>
            </w:r>
            <w:r w:rsidR="00092B28">
              <w:rPr>
                <w:rFonts w:ascii="Times New Roman" w:hAnsi="Times New Roman" w:cs="Times New Roman"/>
                <w:i/>
              </w:rPr>
              <w:t>н написал стихотворение «Родина»</w:t>
            </w:r>
            <w:r w:rsidRPr="00092B28">
              <w:rPr>
                <w:rFonts w:ascii="Times New Roman" w:hAnsi="Times New Roman" w:cs="Times New Roman"/>
                <w:i/>
              </w:rPr>
              <w:t>? Его фамилия начинается на согласную букву?»</w:t>
            </w:r>
            <w:r w:rsidRPr="00721574">
              <w:rPr>
                <w:rFonts w:ascii="Times New Roman" w:hAnsi="Times New Roman" w:cs="Times New Roman"/>
              </w:rPr>
              <w:t xml:space="preserve"> </w:t>
            </w:r>
          </w:p>
          <w:p w:rsidR="00721574" w:rsidRPr="00721574" w:rsidRDefault="00721574" w:rsidP="007215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2B28">
              <w:rPr>
                <w:rFonts w:ascii="Times New Roman" w:hAnsi="Times New Roman" w:cs="Times New Roman"/>
                <w:i/>
                <w:u w:val="single"/>
              </w:rPr>
              <w:lastRenderedPageBreak/>
              <w:t>Подсказки для детей в случае необходимости:</w:t>
            </w:r>
            <w:r w:rsidRPr="00721574">
              <w:rPr>
                <w:rFonts w:ascii="Times New Roman" w:hAnsi="Times New Roman" w:cs="Times New Roman"/>
              </w:rPr>
              <w:t xml:space="preserve"> он прожил долгую жизнь, в старости у него была длинная борода, он был графом, у него было 13 детей, мы недавно изучали его произведения, у него была усадьба «Ясная поляна», он написал азбуку для детей, открыл школу для крестьянских детей, написал рассказы «Лев и мышь», «Котёнок», «Косточка», «Отец и сыновья».</w:t>
            </w:r>
          </w:p>
          <w:p w:rsidR="0065652C" w:rsidRDefault="0065652C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92B28" w:rsidRDefault="00092B28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92B28" w:rsidRDefault="00092B28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92B28" w:rsidRPr="00E01CCF" w:rsidRDefault="00092B28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01CCF">
              <w:rPr>
                <w:rFonts w:ascii="Times New Roman" w:eastAsia="Calibri" w:hAnsi="Times New Roman" w:cs="Times New Roman"/>
                <w:i/>
              </w:rPr>
              <w:t xml:space="preserve">- </w:t>
            </w:r>
            <w:r w:rsidRPr="00E01CCF">
              <w:rPr>
                <w:rFonts w:ascii="Times New Roman" w:eastAsia="Calibri" w:hAnsi="Times New Roman" w:cs="Times New Roman"/>
                <w:i/>
                <w:u w:val="single"/>
              </w:rPr>
              <w:t>Тема звучит так:</w:t>
            </w:r>
            <w:r w:rsidRPr="00E01CC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E01CCF">
              <w:rPr>
                <w:rFonts w:ascii="Times New Roman" w:eastAsia="Calibri" w:hAnsi="Times New Roman" w:cs="Times New Roman"/>
                <w:b/>
                <w:i/>
              </w:rPr>
              <w:t>«Характеристика главного героя произведения Л.Н. Толстого «</w:t>
            </w:r>
            <w:proofErr w:type="spellStart"/>
            <w:r w:rsidRPr="00E01CCF">
              <w:rPr>
                <w:rFonts w:ascii="Times New Roman" w:eastAsia="Calibri" w:hAnsi="Times New Roman" w:cs="Times New Roman"/>
                <w:b/>
                <w:i/>
              </w:rPr>
              <w:t>Филипок</w:t>
            </w:r>
            <w:proofErr w:type="spellEnd"/>
            <w:r w:rsidRPr="00E01CCF">
              <w:rPr>
                <w:rFonts w:ascii="Times New Roman" w:eastAsia="Calibri" w:hAnsi="Times New Roman" w:cs="Times New Roman"/>
                <w:b/>
                <w:i/>
              </w:rPr>
              <w:t>».</w:t>
            </w:r>
          </w:p>
          <w:p w:rsidR="00E01CCF" w:rsidRPr="00E01CCF" w:rsidRDefault="00092B28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E01CCF">
              <w:rPr>
                <w:rFonts w:ascii="Times New Roman" w:eastAsia="Calibri" w:hAnsi="Times New Roman" w:cs="Times New Roman"/>
                <w:i/>
              </w:rPr>
              <w:t xml:space="preserve">- </w:t>
            </w:r>
            <w:r w:rsidRPr="00E01CCF">
              <w:rPr>
                <w:rFonts w:ascii="Times New Roman" w:eastAsia="Calibri" w:hAnsi="Times New Roman" w:cs="Times New Roman"/>
                <w:i/>
                <w:u w:val="single"/>
              </w:rPr>
              <w:t xml:space="preserve">Задачи звучат так: </w:t>
            </w:r>
          </w:p>
          <w:p w:rsidR="00092B28" w:rsidRPr="00E01CCF" w:rsidRDefault="00E01CCF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01CCF">
              <w:rPr>
                <w:rFonts w:ascii="Times New Roman" w:eastAsia="Calibri" w:hAnsi="Times New Roman" w:cs="Times New Roman"/>
                <w:b/>
                <w:i/>
              </w:rPr>
              <w:t xml:space="preserve">1. </w:t>
            </w:r>
            <w:r w:rsidR="00092B28" w:rsidRPr="00E01CCF">
              <w:rPr>
                <w:rFonts w:ascii="Times New Roman" w:eastAsia="Calibri" w:hAnsi="Times New Roman" w:cs="Times New Roman"/>
                <w:b/>
                <w:i/>
              </w:rPr>
              <w:t xml:space="preserve">Читать и определить жанр, сюжет, тему и </w:t>
            </w:r>
            <w:r w:rsidR="00092B28" w:rsidRPr="00E01CCF">
              <w:rPr>
                <w:rFonts w:ascii="Times New Roman" w:eastAsia="Calibri" w:hAnsi="Times New Roman" w:cs="Times New Roman"/>
                <w:b/>
                <w:i/>
              </w:rPr>
              <w:lastRenderedPageBreak/>
              <w:t>главную мысль произведения «</w:t>
            </w:r>
            <w:proofErr w:type="spellStart"/>
            <w:r w:rsidR="00092B28" w:rsidRPr="00E01CCF">
              <w:rPr>
                <w:rFonts w:ascii="Times New Roman" w:eastAsia="Calibri" w:hAnsi="Times New Roman" w:cs="Times New Roman"/>
                <w:b/>
                <w:i/>
              </w:rPr>
              <w:t>Филипок</w:t>
            </w:r>
            <w:proofErr w:type="spellEnd"/>
            <w:r w:rsidR="00092B28" w:rsidRPr="00E01CCF">
              <w:rPr>
                <w:rFonts w:ascii="Times New Roman" w:eastAsia="Calibri" w:hAnsi="Times New Roman" w:cs="Times New Roman"/>
                <w:b/>
                <w:i/>
              </w:rPr>
              <w:t>».</w:t>
            </w:r>
          </w:p>
          <w:p w:rsidR="00092B28" w:rsidRDefault="00E01CCF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E01CCF">
              <w:rPr>
                <w:rFonts w:ascii="Times New Roman" w:eastAsia="Calibri" w:hAnsi="Times New Roman" w:cs="Times New Roman"/>
                <w:b/>
                <w:i/>
              </w:rPr>
              <w:t xml:space="preserve">2. </w:t>
            </w:r>
            <w:r w:rsidR="00092B28" w:rsidRPr="00E01CCF">
              <w:rPr>
                <w:rFonts w:ascii="Times New Roman" w:eastAsia="Calibri" w:hAnsi="Times New Roman" w:cs="Times New Roman"/>
                <w:b/>
                <w:i/>
              </w:rPr>
              <w:t>Характеризовать главного героя произведения и определять отношение автора к нему.</w:t>
            </w:r>
            <w:r w:rsidR="00092B2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82" w:type="dxa"/>
          </w:tcPr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5652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Л1</w:t>
            </w: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Pr="00E72A17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Л2, Л3</w:t>
            </w:r>
          </w:p>
        </w:tc>
        <w:tc>
          <w:tcPr>
            <w:tcW w:w="1530" w:type="dxa"/>
            <w:gridSpan w:val="2"/>
          </w:tcPr>
          <w:p w:rsidR="0065652C" w:rsidRDefault="0065652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1B38FC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П1</w:t>
            </w:r>
            <w:r w:rsidR="00370BE3">
              <w:rPr>
                <w:rFonts w:ascii="Times New Roman" w:eastAsia="Calibri" w:hAnsi="Times New Roman" w:cs="Times New Roman"/>
              </w:rPr>
              <w:t>, Р1</w:t>
            </w: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К4</w:t>
            </w:r>
          </w:p>
          <w:p w:rsidR="001B38FC" w:rsidRPr="00E72A17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5652C" w:rsidRPr="00E72A17" w:rsidTr="00E42FB5">
        <w:trPr>
          <w:trHeight w:val="265"/>
        </w:trPr>
        <w:tc>
          <w:tcPr>
            <w:tcW w:w="1875" w:type="dxa"/>
          </w:tcPr>
          <w:p w:rsidR="0065652C" w:rsidRDefault="0065652C" w:rsidP="00DB05C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Построение проекта выхода из затруднения</w:t>
            </w:r>
          </w:p>
        </w:tc>
        <w:tc>
          <w:tcPr>
            <w:tcW w:w="4394" w:type="dxa"/>
          </w:tcPr>
          <w:p w:rsidR="00E01CCF" w:rsidRP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01C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Ребята, сегодня мы с вами продолжаем знакомство </w:t>
            </w:r>
            <w:proofErr w:type="gramStart"/>
            <w:r w:rsidRPr="00E01CCF">
              <w:rPr>
                <w:rFonts w:ascii="Times New Roman" w:hAnsi="Times New Roman" w:cs="Times New Roman"/>
                <w:bCs/>
                <w:sz w:val="24"/>
                <w:szCs w:val="24"/>
              </w:rPr>
              <w:t>в биографией</w:t>
            </w:r>
            <w:proofErr w:type="gramEnd"/>
            <w:r w:rsidRPr="00E01C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Льва Николаевича Толстого.</w:t>
            </w:r>
          </w:p>
          <w:p w:rsid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Что вы уже помните из неё? </w:t>
            </w:r>
            <w:r w:rsidRPr="00E01C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CCF" w:rsidRP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CCF" w:rsidRP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01C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Верно. А вы знаете, чем была особенной школа, основанная Львом Николаевичем?</w:t>
            </w:r>
          </w:p>
          <w:p w:rsidR="00E01CCF" w:rsidRP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Правильно! </w:t>
            </w:r>
            <w:r w:rsidRPr="00E01C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1859 году, в 30-летнем возрасте, он открыл своём имении бесплатную школу для крестьянских детей. Она стала первой и единственной в округе на долгие годы.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э</w:t>
            </w:r>
            <w:r w:rsidRPr="00E01C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той школе не было места наказаниям, звонкам на уроки, скучному зазубриванию материала, ответам у доски и оценкам. Дети могли приходить и уходить, когда им хотелось, домашнюю работу не задавали, а обучение проходило без учебников. Все учебные занятия перемежались прогулками, физическими упражнениями и играми, в которых часто участвовал и сам Толстой. </w:t>
            </w:r>
            <w:r w:rsidRPr="00E01C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Учитель в его школе не просто передавал знания, но также служил примером для подражания.</w:t>
            </w:r>
          </w:p>
          <w:p w:rsidR="00E01CCF" w:rsidRPr="00E01CCF" w:rsidRDefault="00E01CCF" w:rsidP="00E01CC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C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Главным качеством педагога, по мнению Льва Николаевича, должна была быть любовь. Любовь к своему делу и к детям. Причём вторую составляющую он считал даже более важной, чем первую.</w:t>
            </w:r>
          </w:p>
          <w:p w:rsidR="008B15F8" w:rsidRPr="008B15F8" w:rsidRDefault="000D6F1A" w:rsidP="00A15EC5">
            <w:pPr>
              <w:pStyle w:val="c6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rPr>
                <w:bCs/>
              </w:rPr>
              <w:t>-</w:t>
            </w:r>
            <w:r w:rsidR="00E01CCF" w:rsidRPr="00E01CCF">
              <w:rPr>
                <w:bCs/>
              </w:rPr>
              <w:t xml:space="preserve"> Хотели ли бы вы поучиться в школе у Льва Николаевича</w:t>
            </w:r>
            <w:r w:rsidR="00A15EC5">
              <w:rPr>
                <w:bCs/>
              </w:rPr>
              <w:t>?</w:t>
            </w:r>
          </w:p>
        </w:tc>
        <w:tc>
          <w:tcPr>
            <w:tcW w:w="1843" w:type="dxa"/>
          </w:tcPr>
          <w:p w:rsidR="00501B6A" w:rsidRDefault="006E2368" w:rsidP="00501B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Фронтальная</w:t>
            </w:r>
          </w:p>
        </w:tc>
        <w:tc>
          <w:tcPr>
            <w:tcW w:w="2976" w:type="dxa"/>
          </w:tcPr>
          <w:p w:rsidR="00D65B3C" w:rsidRDefault="00D65B3C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1CCF" w:rsidRDefault="00E01CCF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1CCF" w:rsidRDefault="00E01CCF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1CCF" w:rsidRDefault="00E01CCF" w:rsidP="006E236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01C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«Родился в дворянской семье в усадьбе Ясная Поляна. Был графом. Он прожил долгую жизнь — 82 года. Был великим русским писателем. Он создал множество произведений самых разных жанров, включая рассказы, сказки, басни, былины, повести и романы. Создал школу для крестьянских детей и сам в ней преподавал. </w:t>
            </w:r>
            <w:r w:rsidRPr="00E01C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Является создателем азбуки. У него была большая семья, жена и 13 детей»</w:t>
            </w:r>
          </w:p>
          <w:p w:rsidR="00E01CCF" w:rsidRPr="00E01CCF" w:rsidRDefault="00E01CCF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«Она была первая бесплатная школа»</w:t>
            </w:r>
          </w:p>
          <w:p w:rsidR="00E01CCF" w:rsidRDefault="00E01CCF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1CCF" w:rsidRDefault="00E01CCF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1CCF" w:rsidRDefault="00E01CCF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1CCF" w:rsidRDefault="00E01CCF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1CCF" w:rsidRDefault="00E01CCF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1CCF" w:rsidRDefault="00E01CCF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1CCF" w:rsidRDefault="00E01CCF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1CCF" w:rsidRDefault="00E01CCF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1CCF" w:rsidRDefault="00E01CCF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1CCF" w:rsidRDefault="00E01CCF" w:rsidP="006E23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1CCF" w:rsidRDefault="00E01CCF" w:rsidP="006E236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65B3C" w:rsidRDefault="00D65B3C" w:rsidP="006E236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65B3C" w:rsidRDefault="00D65B3C" w:rsidP="006E236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65B3C" w:rsidRPr="001627B1" w:rsidRDefault="00D65B3C" w:rsidP="006E236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42FB5" w:rsidRDefault="00E42FB5" w:rsidP="006E236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627B1">
              <w:rPr>
                <w:rFonts w:ascii="Times New Roman" w:hAnsi="Times New Roman" w:cs="Times New Roman"/>
                <w:iCs/>
                <w:sz w:val="24"/>
                <w:szCs w:val="24"/>
              </w:rPr>
              <w:t>Ответы учащихся.</w:t>
            </w:r>
          </w:p>
          <w:p w:rsidR="008B15F8" w:rsidRDefault="008B15F8" w:rsidP="006E236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B15F8" w:rsidRDefault="008B15F8" w:rsidP="006E236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Выполнение физической минутки</w:t>
            </w:r>
            <w:r w:rsidR="00A566A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совместно с учителем.</w:t>
            </w:r>
          </w:p>
          <w:p w:rsidR="00A15EC5" w:rsidRDefault="00A15EC5" w:rsidP="006E236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5EC5" w:rsidRDefault="00A15EC5" w:rsidP="006E236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5EC5" w:rsidRDefault="00A15EC5" w:rsidP="006E236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5EC5" w:rsidRDefault="00A15EC5" w:rsidP="006E236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5EC5" w:rsidRDefault="00A15EC5" w:rsidP="006E236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5EC5" w:rsidRDefault="00A15EC5" w:rsidP="006E236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5EC5" w:rsidRPr="00A15EC5" w:rsidRDefault="00A15EC5" w:rsidP="006E236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5E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A15E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ДА!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  <w:p w:rsidR="008B15F8" w:rsidRPr="00E42FB5" w:rsidRDefault="008B15F8" w:rsidP="008B15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65652C" w:rsidRDefault="0065652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Л2</w:t>
            </w: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Pr="00E72A17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Л3</w:t>
            </w:r>
          </w:p>
        </w:tc>
        <w:tc>
          <w:tcPr>
            <w:tcW w:w="1530" w:type="dxa"/>
            <w:gridSpan w:val="2"/>
          </w:tcPr>
          <w:p w:rsidR="0065652C" w:rsidRDefault="0065652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Р2</w:t>
            </w: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П2, П3</w:t>
            </w: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Pr="00E72A17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5652C" w:rsidRPr="00E72A17" w:rsidTr="00E37B1F">
        <w:trPr>
          <w:trHeight w:val="278"/>
        </w:trPr>
        <w:tc>
          <w:tcPr>
            <w:tcW w:w="1875" w:type="dxa"/>
          </w:tcPr>
          <w:p w:rsidR="0065652C" w:rsidRDefault="0065652C" w:rsidP="00DB05C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Реализация построенного проекта</w:t>
            </w:r>
          </w:p>
        </w:tc>
        <w:tc>
          <w:tcPr>
            <w:tcW w:w="4394" w:type="dxa"/>
          </w:tcPr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D6F1A">
              <w:rPr>
                <w:rFonts w:ascii="Times New Roman" w:hAnsi="Times New Roman" w:cs="Times New Roman"/>
              </w:rPr>
              <w:t xml:space="preserve"> Ребята, сейчас мы будем читать произведение Л. Н. Толстого «</w:t>
            </w:r>
            <w:proofErr w:type="spellStart"/>
            <w:r w:rsidRPr="000D6F1A">
              <w:rPr>
                <w:rFonts w:ascii="Times New Roman" w:hAnsi="Times New Roman" w:cs="Times New Roman"/>
              </w:rPr>
              <w:t>Филипок</w:t>
            </w:r>
            <w:proofErr w:type="spellEnd"/>
            <w:r w:rsidRPr="000D6F1A">
              <w:rPr>
                <w:rFonts w:ascii="Times New Roman" w:hAnsi="Times New Roman" w:cs="Times New Roman"/>
              </w:rPr>
              <w:t>». Но делать это будем не просто так, а прокатимся на «Карусели эмоций».</w:t>
            </w: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D6F1A">
              <w:rPr>
                <w:rFonts w:ascii="Times New Roman" w:hAnsi="Times New Roman" w:cs="Times New Roman"/>
              </w:rPr>
              <w:t xml:space="preserve"> На слайде изображена карусель. Все кабинки в ней разного цвета. Каждая означает какое</w:t>
            </w:r>
            <w:r>
              <w:rPr>
                <w:rFonts w:ascii="Times New Roman" w:hAnsi="Times New Roman" w:cs="Times New Roman"/>
              </w:rPr>
              <w:t xml:space="preserve">-либо наше переживание, эмоцию. </w:t>
            </w:r>
            <w:r w:rsidRPr="000D6F1A">
              <w:rPr>
                <w:rFonts w:ascii="Times New Roman" w:hAnsi="Times New Roman" w:cs="Times New Roman"/>
              </w:rPr>
              <w:t xml:space="preserve">Например, на самом верху у нас кабинка «радость» красного цвета. Если во время слушания произведения вы почувствуете радость, то </w:t>
            </w:r>
            <w:r>
              <w:rPr>
                <w:rFonts w:ascii="Times New Roman" w:hAnsi="Times New Roman" w:cs="Times New Roman"/>
              </w:rPr>
              <w:t xml:space="preserve">в рабочей тетради </w:t>
            </w:r>
            <w:r w:rsidRPr="000D6F1A">
              <w:rPr>
                <w:rFonts w:ascii="Times New Roman" w:hAnsi="Times New Roman" w:cs="Times New Roman"/>
              </w:rPr>
              <w:t>нарисуйте</w:t>
            </w:r>
            <w:r>
              <w:rPr>
                <w:rFonts w:ascii="Times New Roman" w:hAnsi="Times New Roman" w:cs="Times New Roman"/>
              </w:rPr>
              <w:t xml:space="preserve"> квадратик красного цвета. Если</w:t>
            </w:r>
            <w:r w:rsidRPr="000D6F1A">
              <w:rPr>
                <w:rFonts w:ascii="Times New Roman" w:hAnsi="Times New Roman" w:cs="Times New Roman"/>
              </w:rPr>
              <w:t xml:space="preserve"> </w:t>
            </w:r>
            <w:r w:rsidRPr="000D6F1A">
              <w:rPr>
                <w:rFonts w:ascii="Times New Roman" w:hAnsi="Times New Roman" w:cs="Times New Roman"/>
              </w:rPr>
              <w:lastRenderedPageBreak/>
              <w:t>вы почувствуете грусть, то нарисуйте фиолетовый квадратик. Мы будем делать паузы, чтобы вы успевали это делать.</w:t>
            </w:r>
            <w:r>
              <w:rPr>
                <w:rFonts w:ascii="Times New Roman" w:hAnsi="Times New Roman" w:cs="Times New Roman"/>
              </w:rPr>
              <w:t xml:space="preserve"> В процессе чтения мы будем смотреть на доску и читать определения незнакомых нам слов.</w:t>
            </w: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D6F1A">
              <w:rPr>
                <w:rFonts w:ascii="Times New Roman" w:hAnsi="Times New Roman" w:cs="Times New Roman"/>
              </w:rPr>
              <w:t>Чтение производится до слов «Школа была за селом у церкви».</w:t>
            </w: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D6F1A">
              <w:rPr>
                <w:rFonts w:ascii="Times New Roman" w:hAnsi="Times New Roman" w:cs="Times New Roman"/>
              </w:rPr>
              <w:t>Учитель предлагает де</w:t>
            </w:r>
            <w:r>
              <w:rPr>
                <w:rFonts w:ascii="Times New Roman" w:hAnsi="Times New Roman" w:cs="Times New Roman"/>
              </w:rPr>
              <w:t>тям зафиксировать первую эмоцию.</w:t>
            </w: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D6F1A">
              <w:rPr>
                <w:rFonts w:ascii="Times New Roman" w:hAnsi="Times New Roman" w:cs="Times New Roman"/>
              </w:rPr>
              <w:t xml:space="preserve">Чтение производится до слов «Прибежал он к школе». </w:t>
            </w: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D6F1A">
              <w:rPr>
                <w:rFonts w:ascii="Times New Roman" w:hAnsi="Times New Roman" w:cs="Times New Roman"/>
              </w:rPr>
              <w:t>Учитель предлагает детям зафиксировать первую эмоцию или эмоции.</w:t>
            </w: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D6F1A">
              <w:rPr>
                <w:rFonts w:ascii="Times New Roman" w:hAnsi="Times New Roman" w:cs="Times New Roman"/>
              </w:rPr>
              <w:t>Чтение производится до слов «В сенцах снял шапку».</w:t>
            </w: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D6F1A">
              <w:rPr>
                <w:rFonts w:ascii="Times New Roman" w:hAnsi="Times New Roman" w:cs="Times New Roman"/>
              </w:rPr>
              <w:t>Учитель предлагает детям зафиксировать эмоцию или эмоции.</w:t>
            </w: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D6F1A">
              <w:rPr>
                <w:rFonts w:ascii="Times New Roman" w:hAnsi="Times New Roman" w:cs="Times New Roman"/>
              </w:rPr>
              <w:t xml:space="preserve">Чтение производится до слов «Учитель стал показывать </w:t>
            </w:r>
            <w:proofErr w:type="spellStart"/>
            <w:r w:rsidRPr="000D6F1A">
              <w:rPr>
                <w:rFonts w:ascii="Times New Roman" w:hAnsi="Times New Roman" w:cs="Times New Roman"/>
              </w:rPr>
              <w:t>Филипку</w:t>
            </w:r>
            <w:proofErr w:type="spellEnd"/>
            <w:r w:rsidRPr="000D6F1A">
              <w:rPr>
                <w:rFonts w:ascii="Times New Roman" w:hAnsi="Times New Roman" w:cs="Times New Roman"/>
              </w:rPr>
              <w:t xml:space="preserve"> буквы».</w:t>
            </w: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D6F1A">
              <w:rPr>
                <w:rFonts w:ascii="Times New Roman" w:hAnsi="Times New Roman" w:cs="Times New Roman"/>
              </w:rPr>
              <w:t>Учитель предлагает детям зафиксировать эмоцию или эмоции.</w:t>
            </w: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D6F1A">
              <w:rPr>
                <w:rFonts w:ascii="Times New Roman" w:hAnsi="Times New Roman" w:cs="Times New Roman"/>
              </w:rPr>
              <w:t>Чтение производится до конца произведения.</w:t>
            </w: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D6F1A">
              <w:rPr>
                <w:rFonts w:ascii="Times New Roman" w:hAnsi="Times New Roman" w:cs="Times New Roman"/>
              </w:rPr>
              <w:t>Учитель предлагает детям зафиксировать эмоцию или эмоции.</w:t>
            </w: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D6F1A">
              <w:rPr>
                <w:rFonts w:ascii="Times New Roman" w:hAnsi="Times New Roman" w:cs="Times New Roman"/>
              </w:rPr>
              <w:t xml:space="preserve"> Ребята, чем закончилось ваше катание на карусели эмоций?</w:t>
            </w: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0D6F1A">
              <w:rPr>
                <w:rFonts w:ascii="Times New Roman" w:hAnsi="Times New Roman" w:cs="Times New Roman"/>
              </w:rPr>
              <w:t xml:space="preserve"> Сколько кабинок вы использовали? Какие это были кабинки?</w:t>
            </w: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D6F1A">
              <w:rPr>
                <w:rFonts w:ascii="Times New Roman" w:hAnsi="Times New Roman" w:cs="Times New Roman"/>
              </w:rPr>
              <w:t xml:space="preserve"> Часто ли вы «пересаживались» с одной на другую?</w:t>
            </w: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D6F1A">
              <w:rPr>
                <w:rFonts w:ascii="Times New Roman" w:hAnsi="Times New Roman" w:cs="Times New Roman"/>
              </w:rPr>
              <w:t>На какой «ехали» дольше всего?</w:t>
            </w:r>
          </w:p>
          <w:p w:rsidR="00963CD4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D6F1A">
              <w:rPr>
                <w:rFonts w:ascii="Times New Roman" w:hAnsi="Times New Roman" w:cs="Times New Roman"/>
              </w:rPr>
              <w:t xml:space="preserve"> Понравилось ли вам произведение?</w:t>
            </w:r>
          </w:p>
          <w:p w:rsidR="0071185C" w:rsidRPr="0071185C" w:rsidRDefault="0071185C" w:rsidP="0071185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185C">
              <w:rPr>
                <w:rFonts w:ascii="Times New Roman" w:eastAsia="Calibri" w:hAnsi="Times New Roman" w:cs="Times New Roman"/>
                <w:b/>
              </w:rPr>
              <w:t>- А теперь физкультминутка!</w:t>
            </w:r>
          </w:p>
          <w:p w:rsidR="0071185C" w:rsidRPr="0071185C" w:rsidRDefault="0071185C" w:rsidP="0071185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1185C">
              <w:rPr>
                <w:rFonts w:ascii="Times New Roman" w:eastAsia="Calibri" w:hAnsi="Times New Roman" w:cs="Times New Roman"/>
                <w:i/>
              </w:rPr>
              <w:t>Давайте теперь разомнёмся с Гришей. Дотроньтесь правой рукой до носа.</w:t>
            </w:r>
          </w:p>
          <w:p w:rsidR="0071185C" w:rsidRPr="0071185C" w:rsidRDefault="0071185C" w:rsidP="0071185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1185C">
              <w:rPr>
                <w:rFonts w:ascii="Times New Roman" w:eastAsia="Calibri" w:hAnsi="Times New Roman" w:cs="Times New Roman"/>
                <w:i/>
              </w:rPr>
              <w:t>Дотроньтесь левой рукой до правого уха.</w:t>
            </w:r>
          </w:p>
          <w:p w:rsidR="0071185C" w:rsidRPr="0071185C" w:rsidRDefault="0071185C" w:rsidP="0071185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1185C">
              <w:rPr>
                <w:rFonts w:ascii="Times New Roman" w:eastAsia="Calibri" w:hAnsi="Times New Roman" w:cs="Times New Roman"/>
                <w:i/>
              </w:rPr>
              <w:t>Положите ладонь левой руки на голову.</w:t>
            </w:r>
          </w:p>
          <w:p w:rsidR="0071185C" w:rsidRPr="0071185C" w:rsidRDefault="0071185C" w:rsidP="0071185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1185C">
              <w:rPr>
                <w:rFonts w:ascii="Times New Roman" w:eastAsia="Calibri" w:hAnsi="Times New Roman" w:cs="Times New Roman"/>
                <w:i/>
              </w:rPr>
              <w:t>Дотроньтесь правой рукой до подбородка.</w:t>
            </w:r>
          </w:p>
          <w:p w:rsidR="0071185C" w:rsidRPr="0071185C" w:rsidRDefault="0071185C" w:rsidP="0071185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1185C">
              <w:rPr>
                <w:rFonts w:ascii="Times New Roman" w:eastAsia="Calibri" w:hAnsi="Times New Roman" w:cs="Times New Roman"/>
                <w:i/>
              </w:rPr>
              <w:t>Положите ладонь правой руки на живот.</w:t>
            </w:r>
          </w:p>
          <w:p w:rsidR="0071185C" w:rsidRPr="0071185C" w:rsidRDefault="0071185C" w:rsidP="0071185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1185C">
              <w:rPr>
                <w:rFonts w:ascii="Times New Roman" w:eastAsia="Calibri" w:hAnsi="Times New Roman" w:cs="Times New Roman"/>
                <w:i/>
              </w:rPr>
              <w:t>Положите ладонь левой руки на правое плечо.</w:t>
            </w:r>
          </w:p>
          <w:p w:rsidR="0071185C" w:rsidRPr="0071185C" w:rsidRDefault="0071185C" w:rsidP="0071185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1185C">
              <w:rPr>
                <w:rFonts w:ascii="Times New Roman" w:eastAsia="Calibri" w:hAnsi="Times New Roman" w:cs="Times New Roman"/>
                <w:i/>
              </w:rPr>
              <w:t>Дотроньтесь левой рукой до носа.</w:t>
            </w:r>
          </w:p>
          <w:p w:rsidR="0071185C" w:rsidRPr="00DB5E73" w:rsidRDefault="0071185C" w:rsidP="0071185C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185C">
              <w:rPr>
                <w:rFonts w:ascii="Times New Roman" w:eastAsia="Calibri" w:hAnsi="Times New Roman" w:cs="Times New Roman"/>
                <w:i/>
              </w:rPr>
              <w:t>Дотроньтесь правой рукой до левого уха.</w:t>
            </w:r>
          </w:p>
        </w:tc>
        <w:tc>
          <w:tcPr>
            <w:tcW w:w="1843" w:type="dxa"/>
          </w:tcPr>
          <w:p w:rsidR="00501B6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Фронтальная</w:t>
            </w: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6F1A" w:rsidRDefault="000D6F1A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71185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71185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71185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595C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71185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1185C" w:rsidRDefault="0071185C" w:rsidP="0071185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71185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71185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71185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71185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71185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Фронтальная</w:t>
            </w:r>
          </w:p>
          <w:p w:rsidR="0071185C" w:rsidRDefault="0071185C" w:rsidP="0071185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A20F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71185C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D6F1A">
              <w:rPr>
                <w:rFonts w:ascii="Times New Roman" w:hAnsi="Times New Roman" w:cs="Times New Roman"/>
                <w:b/>
              </w:rPr>
              <w:lastRenderedPageBreak/>
              <w:t>Произведение читает учитель или хорошо читающий ученик.</w:t>
            </w: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D6F1A">
              <w:rPr>
                <w:rFonts w:ascii="Times New Roman" w:hAnsi="Times New Roman" w:cs="Times New Roman"/>
                <w:b/>
                <w:i/>
              </w:rPr>
              <w:t xml:space="preserve"> «Подённая работа - ведущаяся изо дня в день»</w:t>
            </w:r>
          </w:p>
          <w:p w:rsidR="00E37B1F" w:rsidRDefault="00E37B1F" w:rsidP="00DB5E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8B15F8" w:rsidRDefault="008B15F8" w:rsidP="00DB5E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8B15F8" w:rsidRDefault="008B15F8" w:rsidP="00DB5E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D6F1A">
              <w:rPr>
                <w:rFonts w:ascii="Times New Roman" w:hAnsi="Times New Roman" w:cs="Times New Roman"/>
                <w:b/>
                <w:i/>
              </w:rPr>
              <w:t>«Слобода - большое поселение, посёлок»</w:t>
            </w: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D6F1A">
              <w:rPr>
                <w:rFonts w:ascii="Times New Roman" w:hAnsi="Times New Roman" w:cs="Times New Roman"/>
                <w:b/>
                <w:i/>
              </w:rPr>
              <w:t>«Пострелёнок - озорник, сорванец»</w:t>
            </w: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D6F1A">
              <w:rPr>
                <w:rFonts w:ascii="Times New Roman" w:hAnsi="Times New Roman" w:cs="Times New Roman"/>
                <w:b/>
                <w:i/>
              </w:rPr>
              <w:t xml:space="preserve"> «</w:t>
            </w:r>
            <w:proofErr w:type="spellStart"/>
            <w:r w:rsidRPr="000D6F1A">
              <w:rPr>
                <w:rFonts w:ascii="Times New Roman" w:hAnsi="Times New Roman" w:cs="Times New Roman"/>
                <w:b/>
                <w:i/>
              </w:rPr>
              <w:t>По́лы</w:t>
            </w:r>
            <w:proofErr w:type="spellEnd"/>
            <w:r w:rsidRPr="000D6F1A">
              <w:rPr>
                <w:rFonts w:ascii="Times New Roman" w:hAnsi="Times New Roman" w:cs="Times New Roman"/>
                <w:b/>
                <w:i/>
              </w:rPr>
              <w:t xml:space="preserve"> - это нижняя часть одежды. Подобрать </w:t>
            </w:r>
            <w:proofErr w:type="spellStart"/>
            <w:r w:rsidRPr="000D6F1A">
              <w:rPr>
                <w:rFonts w:ascii="Times New Roman" w:hAnsi="Times New Roman" w:cs="Times New Roman"/>
                <w:b/>
                <w:i/>
              </w:rPr>
              <w:t>по́лы</w:t>
            </w:r>
            <w:proofErr w:type="spellEnd"/>
            <w:r w:rsidRPr="000D6F1A">
              <w:rPr>
                <w:rFonts w:ascii="Times New Roman" w:hAnsi="Times New Roman" w:cs="Times New Roman"/>
                <w:b/>
                <w:i/>
              </w:rPr>
              <w:t xml:space="preserve"> - значит поднять края одежды.»</w:t>
            </w: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D6F1A">
              <w:rPr>
                <w:rFonts w:ascii="Times New Roman" w:hAnsi="Times New Roman" w:cs="Times New Roman"/>
                <w:b/>
                <w:i/>
              </w:rPr>
              <w:lastRenderedPageBreak/>
              <w:t>«Во весь дух - очень быстро, с большой скоростью, стремительно»</w:t>
            </w: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D6F1A">
              <w:rPr>
                <w:rFonts w:ascii="Times New Roman" w:hAnsi="Times New Roman" w:cs="Times New Roman"/>
                <w:b/>
                <w:i/>
              </w:rPr>
              <w:t>«В сенцах - в помещении между жилой частью дома и крыльцом»</w:t>
            </w: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D6F1A">
              <w:rPr>
                <w:rFonts w:ascii="Times New Roman" w:hAnsi="Times New Roman" w:cs="Times New Roman"/>
                <w:b/>
                <w:i/>
              </w:rPr>
              <w:t>«Коли – если»</w:t>
            </w: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D6F1A">
              <w:rPr>
                <w:rFonts w:ascii="Times New Roman" w:hAnsi="Times New Roman" w:cs="Times New Roman"/>
                <w:b/>
                <w:i/>
              </w:rPr>
              <w:t>«Украдкой – тихо, незаметно»</w:t>
            </w: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1185C" w:rsidRPr="000D6F1A" w:rsidRDefault="0071185C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D6F1A">
              <w:rPr>
                <w:rFonts w:ascii="Times New Roman" w:hAnsi="Times New Roman" w:cs="Times New Roman"/>
                <w:b/>
                <w:i/>
              </w:rPr>
              <w:t>«Бедовый - бесстрашный, отчаянный»</w:t>
            </w:r>
          </w:p>
          <w:p w:rsidR="000D6F1A" w:rsidRP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D6F1A">
              <w:rPr>
                <w:rFonts w:ascii="Times New Roman" w:hAnsi="Times New Roman" w:cs="Times New Roman"/>
                <w:b/>
                <w:i/>
              </w:rPr>
              <w:t>«Страсть какой ловкий - очень ловкий»</w:t>
            </w:r>
          </w:p>
          <w:p w:rsidR="000D6F1A" w:rsidRDefault="000D6F1A" w:rsidP="000D6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D6F1A">
              <w:rPr>
                <w:rFonts w:ascii="Times New Roman" w:hAnsi="Times New Roman" w:cs="Times New Roman"/>
                <w:b/>
                <w:i/>
              </w:rPr>
              <w:t>«Погоди – подожди»</w:t>
            </w:r>
          </w:p>
          <w:p w:rsidR="0071185C" w:rsidRDefault="0071185C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детей.</w:t>
            </w:r>
          </w:p>
          <w:p w:rsidR="0071185C" w:rsidRDefault="0071185C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1185C" w:rsidRDefault="0071185C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1185C" w:rsidRDefault="0071185C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1185C" w:rsidRDefault="0071185C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1185C" w:rsidRDefault="0071185C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1185C" w:rsidRDefault="0071185C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1185C" w:rsidRDefault="0071185C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1185C" w:rsidRPr="0071185C" w:rsidRDefault="0071185C" w:rsidP="000D6F1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учениками физических упражнений.</w:t>
            </w:r>
          </w:p>
          <w:p w:rsidR="008B15F8" w:rsidRPr="008B15F8" w:rsidRDefault="008B15F8" w:rsidP="000D6F1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2" w:type="dxa"/>
          </w:tcPr>
          <w:p w:rsidR="0065652C" w:rsidRDefault="0065652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Л1</w:t>
            </w: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Л2</w:t>
            </w: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Pr="00E72A17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Л3, Л1</w:t>
            </w:r>
          </w:p>
        </w:tc>
        <w:tc>
          <w:tcPr>
            <w:tcW w:w="1530" w:type="dxa"/>
            <w:gridSpan w:val="2"/>
          </w:tcPr>
          <w:p w:rsidR="0065652C" w:rsidRDefault="0065652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Р3, П2</w:t>
            </w: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Pr="00E72A17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К2</w:t>
            </w:r>
          </w:p>
        </w:tc>
      </w:tr>
      <w:tr w:rsidR="0065652C" w:rsidRPr="00E72A17" w:rsidTr="00417DC0">
        <w:trPr>
          <w:trHeight w:val="265"/>
        </w:trPr>
        <w:tc>
          <w:tcPr>
            <w:tcW w:w="1875" w:type="dxa"/>
          </w:tcPr>
          <w:p w:rsidR="0065652C" w:rsidRDefault="0065652C" w:rsidP="00DB05C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Первичное закрепление с проговариванием в речи</w:t>
            </w:r>
          </w:p>
        </w:tc>
        <w:tc>
          <w:tcPr>
            <w:tcW w:w="4394" w:type="dxa"/>
          </w:tcPr>
          <w:p w:rsidR="00417DC0" w:rsidRDefault="0071185C" w:rsidP="00417DC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71185C">
              <w:rPr>
                <w:rFonts w:ascii="Times New Roman" w:eastAsia="Calibri" w:hAnsi="Times New Roman" w:cs="Times New Roman"/>
              </w:rPr>
              <w:t xml:space="preserve"> Работая в парах, определите, какие из перечисленных признаков можно отнести к произведению Л. Н. Толстого «</w:t>
            </w:r>
            <w:proofErr w:type="spellStart"/>
            <w:r w:rsidRPr="0071185C">
              <w:rPr>
                <w:rFonts w:ascii="Times New Roman" w:eastAsia="Calibri" w:hAnsi="Times New Roman" w:cs="Times New Roman"/>
              </w:rPr>
              <w:t>Филипок</w:t>
            </w:r>
            <w:proofErr w:type="spellEnd"/>
            <w:r w:rsidRPr="0071185C">
              <w:rPr>
                <w:rFonts w:ascii="Times New Roman" w:eastAsia="Calibri" w:hAnsi="Times New Roman" w:cs="Times New Roman"/>
              </w:rPr>
              <w:t>»?</w:t>
            </w:r>
          </w:p>
          <w:p w:rsidR="0071185C" w:rsidRDefault="0071185C" w:rsidP="00417DC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417DC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417DC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417D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К</w:t>
            </w:r>
            <w:r w:rsidRPr="0071185C">
              <w:rPr>
                <w:rFonts w:ascii="Times New Roman" w:hAnsi="Times New Roman" w:cs="Times New Roman"/>
              </w:rPr>
              <w:t>акие из перечисленных признаков можно отнести к произведению Л. Н. Толстого «</w:t>
            </w:r>
            <w:proofErr w:type="spellStart"/>
            <w:r w:rsidRPr="0071185C">
              <w:rPr>
                <w:rFonts w:ascii="Times New Roman" w:hAnsi="Times New Roman" w:cs="Times New Roman"/>
              </w:rPr>
              <w:t>Филипок</w:t>
            </w:r>
            <w:proofErr w:type="spellEnd"/>
            <w:r w:rsidRPr="0071185C">
              <w:rPr>
                <w:rFonts w:ascii="Times New Roman" w:hAnsi="Times New Roman" w:cs="Times New Roman"/>
              </w:rPr>
              <w:t>»?</w:t>
            </w:r>
          </w:p>
          <w:p w:rsidR="0071185C" w:rsidRDefault="0071185C" w:rsidP="00417D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1185C">
              <w:rPr>
                <w:rFonts w:ascii="Times New Roman" w:hAnsi="Times New Roman" w:cs="Times New Roman"/>
              </w:rPr>
              <w:t>Ребята, вот такой вывод у нас получился. Все ли согласны с ним? Есть по нему дополнения, вопросы?</w:t>
            </w:r>
          </w:p>
          <w:p w:rsidR="0071185C" w:rsidRDefault="0071185C" w:rsidP="00417D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16599" w:rsidRDefault="0071185C" w:rsidP="007118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1185C">
              <w:rPr>
                <w:rFonts w:ascii="Times New Roman" w:hAnsi="Times New Roman" w:cs="Times New Roman"/>
              </w:rPr>
              <w:t xml:space="preserve">Ребята, с помощью чего автор создаёт образ героя? Что он делает, чтобы мы могли его себе живо представить в своём воображении? </w:t>
            </w:r>
          </w:p>
          <w:p w:rsidR="0071185C" w:rsidRDefault="0071185C" w:rsidP="007118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1185C">
              <w:rPr>
                <w:rFonts w:ascii="Times New Roman" w:hAnsi="Times New Roman" w:cs="Times New Roman"/>
              </w:rPr>
              <w:t xml:space="preserve">Всегда ли он говорит об этом прямо? </w:t>
            </w:r>
          </w:p>
          <w:p w:rsidR="00716599" w:rsidRDefault="00716599" w:rsidP="007118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16599" w:rsidRDefault="00716599" w:rsidP="007118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16599" w:rsidRDefault="00716599" w:rsidP="007118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16599" w:rsidRDefault="00716599" w:rsidP="007118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1185C" w:rsidRDefault="0071185C" w:rsidP="007118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185C">
              <w:rPr>
                <w:rFonts w:ascii="Times New Roman" w:hAnsi="Times New Roman" w:cs="Times New Roman"/>
              </w:rPr>
              <w:t xml:space="preserve"> Кто является главным героем произведения Л. Н. Толстого «</w:t>
            </w:r>
            <w:proofErr w:type="spellStart"/>
            <w:r w:rsidRPr="0071185C">
              <w:rPr>
                <w:rFonts w:ascii="Times New Roman" w:hAnsi="Times New Roman" w:cs="Times New Roman"/>
              </w:rPr>
              <w:t>Филипок</w:t>
            </w:r>
            <w:proofErr w:type="spellEnd"/>
            <w:r w:rsidRPr="0071185C">
              <w:rPr>
                <w:rFonts w:ascii="Times New Roman" w:hAnsi="Times New Roman" w:cs="Times New Roman"/>
              </w:rPr>
              <w:t xml:space="preserve">»? </w:t>
            </w:r>
          </w:p>
          <w:p w:rsidR="00716599" w:rsidRPr="0071185C" w:rsidRDefault="00716599" w:rsidP="007118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1185C" w:rsidRDefault="0071185C" w:rsidP="007118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185C">
              <w:rPr>
                <w:rFonts w:ascii="Times New Roman" w:hAnsi="Times New Roman" w:cs="Times New Roman"/>
              </w:rPr>
              <w:t xml:space="preserve"> Что нам известно о внешности героя, манере его поведения? Работая в группах, найдите в тексте информаци</w:t>
            </w:r>
            <w:r w:rsidR="00716599">
              <w:rPr>
                <w:rFonts w:ascii="Times New Roman" w:hAnsi="Times New Roman" w:cs="Times New Roman"/>
              </w:rPr>
              <w:t>ю о внешности и манере поведении</w:t>
            </w:r>
            <w:r w:rsidRPr="007118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185C">
              <w:rPr>
                <w:rFonts w:ascii="Times New Roman" w:hAnsi="Times New Roman" w:cs="Times New Roman"/>
              </w:rPr>
              <w:t>Филипка</w:t>
            </w:r>
            <w:proofErr w:type="spellEnd"/>
            <w:r w:rsidR="00716599">
              <w:rPr>
                <w:rFonts w:ascii="Times New Roman" w:hAnsi="Times New Roman" w:cs="Times New Roman"/>
              </w:rPr>
              <w:t>.</w:t>
            </w:r>
          </w:p>
          <w:p w:rsidR="0001616C" w:rsidRDefault="0001616C" w:rsidP="007118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1616C" w:rsidRDefault="0001616C" w:rsidP="007118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1616C" w:rsidRDefault="0001616C" w:rsidP="000161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1616C">
              <w:rPr>
                <w:rFonts w:ascii="Times New Roman" w:hAnsi="Times New Roman" w:cs="Times New Roman"/>
              </w:rPr>
              <w:t xml:space="preserve"> Ребята, с помощью чего автор создаёт образ героя? Что он делает, чтобы мы могли его себе живо представить в своём воображении? </w:t>
            </w:r>
          </w:p>
          <w:p w:rsidR="0001616C" w:rsidRDefault="00006FCB" w:rsidP="000161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1616C" w:rsidRPr="0001616C">
              <w:rPr>
                <w:rFonts w:ascii="Times New Roman" w:hAnsi="Times New Roman" w:cs="Times New Roman"/>
              </w:rPr>
              <w:t xml:space="preserve"> Ребята, что интересного вы заметили? </w:t>
            </w:r>
          </w:p>
          <w:p w:rsidR="0001616C" w:rsidRDefault="0001616C" w:rsidP="000161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1616C" w:rsidRDefault="0001616C" w:rsidP="000161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1616C" w:rsidRDefault="0001616C" w:rsidP="000161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1616C" w:rsidRDefault="0001616C" w:rsidP="000161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1616C" w:rsidRDefault="0001616C" w:rsidP="000161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1616C" w:rsidRDefault="0001616C" w:rsidP="000161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1616C" w:rsidRDefault="0001616C" w:rsidP="000161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1616C" w:rsidRPr="0001616C" w:rsidRDefault="0001616C" w:rsidP="000161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1616C" w:rsidRDefault="00006FCB" w:rsidP="000161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1616C" w:rsidRPr="0001616C">
              <w:rPr>
                <w:rFonts w:ascii="Times New Roman" w:hAnsi="Times New Roman" w:cs="Times New Roman"/>
              </w:rPr>
              <w:t xml:space="preserve"> Можем ли мы предположить, что </w:t>
            </w:r>
            <w:proofErr w:type="spellStart"/>
            <w:r w:rsidR="0001616C" w:rsidRPr="0001616C">
              <w:rPr>
                <w:rFonts w:ascii="Times New Roman" w:hAnsi="Times New Roman" w:cs="Times New Roman"/>
              </w:rPr>
              <w:t>Филипок</w:t>
            </w:r>
            <w:proofErr w:type="spellEnd"/>
            <w:r w:rsidR="0001616C" w:rsidRPr="0001616C">
              <w:rPr>
                <w:rFonts w:ascii="Times New Roman" w:hAnsi="Times New Roman" w:cs="Times New Roman"/>
              </w:rPr>
              <w:t xml:space="preserve"> скорее бойкий ребёнок, чем неуверенный в себе</w:t>
            </w:r>
          </w:p>
          <w:p w:rsidR="00006FCB" w:rsidRDefault="00006FCB" w:rsidP="000161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1616C" w:rsidRDefault="0001616C" w:rsidP="0001616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06FCB" w:rsidRDefault="00006FCB" w:rsidP="00006F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Почему </w:t>
            </w:r>
            <w:proofErr w:type="spellStart"/>
            <w:r>
              <w:rPr>
                <w:rFonts w:ascii="Times New Roman" w:hAnsi="Times New Roman" w:cs="Times New Roman"/>
              </w:rPr>
              <w:t>Филипок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любознательный? </w:t>
            </w:r>
          </w:p>
          <w:p w:rsidR="00370BE3" w:rsidRPr="00006FCB" w:rsidRDefault="00370BE3" w:rsidP="00006F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370BE3" w:rsidRDefault="00006FCB" w:rsidP="00006F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70BE3">
              <w:rPr>
                <w:rFonts w:ascii="Times New Roman" w:hAnsi="Times New Roman" w:cs="Times New Roman"/>
              </w:rPr>
              <w:t xml:space="preserve"> Почему он сообразительный? </w:t>
            </w:r>
          </w:p>
          <w:p w:rsidR="00370BE3" w:rsidRDefault="00370BE3" w:rsidP="00006F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370BE3" w:rsidRPr="00006FCB" w:rsidRDefault="00370BE3" w:rsidP="00006F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06FCB" w:rsidRDefault="00370BE3" w:rsidP="00006F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Почему целеустремлённый? </w:t>
            </w:r>
          </w:p>
          <w:p w:rsidR="00370BE3" w:rsidRPr="00006FCB" w:rsidRDefault="00370BE3" w:rsidP="00006F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06FCB" w:rsidRDefault="00370BE3" w:rsidP="00006F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06FCB" w:rsidRPr="00006FCB">
              <w:rPr>
                <w:rFonts w:ascii="Times New Roman" w:hAnsi="Times New Roman" w:cs="Times New Roman"/>
              </w:rPr>
              <w:t xml:space="preserve"> Почему </w:t>
            </w:r>
            <w:proofErr w:type="spellStart"/>
            <w:r w:rsidR="00006FCB" w:rsidRPr="00006FCB">
              <w:rPr>
                <w:rFonts w:ascii="Times New Roman" w:hAnsi="Times New Roman" w:cs="Times New Roman"/>
              </w:rPr>
              <w:t>Филипок</w:t>
            </w:r>
            <w:proofErr w:type="spellEnd"/>
            <w:r w:rsidR="00006FCB" w:rsidRPr="00006FCB">
              <w:rPr>
                <w:rFonts w:ascii="Times New Roman" w:hAnsi="Times New Roman" w:cs="Times New Roman"/>
              </w:rPr>
              <w:t xml:space="preserve"> смелый? Он же так </w:t>
            </w:r>
            <w:r>
              <w:rPr>
                <w:rFonts w:ascii="Times New Roman" w:hAnsi="Times New Roman" w:cs="Times New Roman"/>
              </w:rPr>
              <w:t xml:space="preserve">много боялся? </w:t>
            </w:r>
          </w:p>
          <w:p w:rsidR="00370BE3" w:rsidRPr="00006FCB" w:rsidRDefault="00370BE3" w:rsidP="00006F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370BE3" w:rsidRDefault="00370BE3" w:rsidP="00006F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Почему он хвастливый? </w:t>
            </w:r>
          </w:p>
          <w:p w:rsidR="00370BE3" w:rsidRDefault="00370BE3" w:rsidP="00006F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370BE3" w:rsidRDefault="00370BE3" w:rsidP="00006F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06FCB" w:rsidRDefault="00370BE3" w:rsidP="00006F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Почему он это делал? </w:t>
            </w:r>
          </w:p>
          <w:p w:rsidR="00370BE3" w:rsidRDefault="00370BE3" w:rsidP="00006F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370BE3" w:rsidRPr="00006FCB" w:rsidRDefault="00370BE3" w:rsidP="00006F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06FCB" w:rsidRPr="00600272" w:rsidRDefault="00370BE3" w:rsidP="00370BE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06FCB" w:rsidRPr="00006FCB">
              <w:rPr>
                <w:rFonts w:ascii="Times New Roman" w:hAnsi="Times New Roman" w:cs="Times New Roman"/>
              </w:rPr>
              <w:t xml:space="preserve"> Как вы думаете, у </w:t>
            </w:r>
            <w:proofErr w:type="spellStart"/>
            <w:r w:rsidR="00006FCB" w:rsidRPr="00006FCB">
              <w:rPr>
                <w:rFonts w:ascii="Times New Roman" w:hAnsi="Times New Roman" w:cs="Times New Roman"/>
              </w:rPr>
              <w:t>Филипка</w:t>
            </w:r>
            <w:proofErr w:type="spellEnd"/>
            <w:r w:rsidR="00006FCB" w:rsidRPr="00006FCB">
              <w:rPr>
                <w:rFonts w:ascii="Times New Roman" w:hAnsi="Times New Roman" w:cs="Times New Roman"/>
              </w:rPr>
              <w:t xml:space="preserve"> получ</w:t>
            </w:r>
            <w:r>
              <w:rPr>
                <w:rFonts w:ascii="Times New Roman" w:hAnsi="Times New Roman" w:cs="Times New Roman"/>
              </w:rPr>
              <w:t xml:space="preserve">ится доказать это? Почему? </w:t>
            </w:r>
          </w:p>
        </w:tc>
        <w:tc>
          <w:tcPr>
            <w:tcW w:w="1843" w:type="dxa"/>
          </w:tcPr>
          <w:p w:rsidR="0065652C" w:rsidRDefault="0071185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Групповая</w:t>
            </w: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Фронтальная</w:t>
            </w:r>
          </w:p>
          <w:p w:rsidR="00716599" w:rsidRDefault="00716599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716599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501B6A" w:rsidRDefault="00501B6A" w:rsidP="00A20F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A20F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A20F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A20F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A20F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A20F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A20F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A20F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A20F2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71659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16599" w:rsidRDefault="00716599" w:rsidP="00716599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Групповая</w:t>
            </w:r>
          </w:p>
        </w:tc>
        <w:tc>
          <w:tcPr>
            <w:tcW w:w="2976" w:type="dxa"/>
          </w:tcPr>
          <w:p w:rsidR="006C28E0" w:rsidRPr="0071185C" w:rsidRDefault="00600272" w:rsidP="0071185C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185C">
              <w:rPr>
                <w:rFonts w:ascii="Times New Roman" w:eastAsia="Calibri" w:hAnsi="Times New Roman" w:cs="Times New Roman"/>
              </w:rPr>
              <w:lastRenderedPageBreak/>
              <w:t>Ученик</w:t>
            </w:r>
            <w:r w:rsidR="006B720C" w:rsidRPr="0071185C">
              <w:rPr>
                <w:rFonts w:ascii="Times New Roman" w:eastAsia="Calibri" w:hAnsi="Times New Roman" w:cs="Times New Roman"/>
              </w:rPr>
              <w:t>и</w:t>
            </w:r>
            <w:r w:rsidRPr="0071185C">
              <w:rPr>
                <w:rFonts w:ascii="Times New Roman" w:eastAsia="Calibri" w:hAnsi="Times New Roman" w:cs="Times New Roman"/>
              </w:rPr>
              <w:t xml:space="preserve"> </w:t>
            </w:r>
            <w:r w:rsidR="0071185C" w:rsidRPr="0071185C">
              <w:rPr>
                <w:rFonts w:ascii="Times New Roman" w:eastAsia="Calibri" w:hAnsi="Times New Roman" w:cs="Times New Roman"/>
              </w:rPr>
              <w:t>со слайда определяют, какие из перечисленных признаков можно отнести к произведению Л.Н. Толстого «</w:t>
            </w:r>
            <w:proofErr w:type="spellStart"/>
            <w:r w:rsidR="0071185C" w:rsidRPr="0071185C">
              <w:rPr>
                <w:rFonts w:ascii="Times New Roman" w:eastAsia="Calibri" w:hAnsi="Times New Roman" w:cs="Times New Roman"/>
              </w:rPr>
              <w:t>Филипок</w:t>
            </w:r>
            <w:proofErr w:type="spellEnd"/>
            <w:r w:rsidR="0071185C" w:rsidRPr="0071185C">
              <w:rPr>
                <w:rFonts w:ascii="Times New Roman" w:eastAsia="Calibri" w:hAnsi="Times New Roman" w:cs="Times New Roman"/>
              </w:rPr>
              <w:t>»</w:t>
            </w:r>
            <w:r w:rsidR="0071185C">
              <w:rPr>
                <w:rFonts w:ascii="Times New Roman" w:eastAsia="Calibri" w:hAnsi="Times New Roman" w:cs="Times New Roman"/>
              </w:rPr>
              <w:t>.</w:t>
            </w:r>
          </w:p>
          <w:p w:rsidR="0071185C" w:rsidRDefault="0071185C" w:rsidP="0071185C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185C">
              <w:rPr>
                <w:rFonts w:ascii="Times New Roman" w:eastAsia="Calibri" w:hAnsi="Times New Roman" w:cs="Times New Roman"/>
              </w:rPr>
              <w:lastRenderedPageBreak/>
              <w:t>Проверка выбора детей</w:t>
            </w:r>
            <w:r>
              <w:rPr>
                <w:rFonts w:ascii="Times New Roman" w:eastAsia="Calibri" w:hAnsi="Times New Roman" w:cs="Times New Roman"/>
              </w:rPr>
              <w:t xml:space="preserve"> со слайда</w:t>
            </w:r>
            <w:r w:rsidRPr="0071185C">
              <w:rPr>
                <w:rFonts w:ascii="Times New Roman" w:eastAsia="Calibri" w:hAnsi="Times New Roman" w:cs="Times New Roman"/>
              </w:rPr>
              <w:t>.</w:t>
            </w:r>
          </w:p>
          <w:p w:rsidR="0071185C" w:rsidRDefault="0071185C" w:rsidP="0071185C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185C" w:rsidRDefault="0071185C" w:rsidP="007118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Вывод на слайде. Дети соглашаются или опровергают, давая объяснение.</w:t>
            </w:r>
            <w:r w:rsidRPr="0071185C">
              <w:rPr>
                <w:rFonts w:ascii="Times New Roman" w:hAnsi="Times New Roman" w:cs="Times New Roman"/>
              </w:rPr>
              <w:t xml:space="preserve"> </w:t>
            </w:r>
          </w:p>
          <w:p w:rsidR="0071185C" w:rsidRDefault="0071185C" w:rsidP="007118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716599" w:rsidRDefault="0071185C" w:rsidP="007118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1185C">
              <w:rPr>
                <w:rFonts w:ascii="Times New Roman" w:hAnsi="Times New Roman" w:cs="Times New Roman"/>
                <w:i/>
              </w:rPr>
              <w:t>- «Он описывает его характер, внешность, чувства, поступки»</w:t>
            </w:r>
            <w:r w:rsidR="00716599" w:rsidRPr="0071185C">
              <w:rPr>
                <w:rFonts w:ascii="Times New Roman" w:hAnsi="Times New Roman" w:cs="Times New Roman"/>
              </w:rPr>
              <w:t xml:space="preserve"> </w:t>
            </w:r>
          </w:p>
          <w:p w:rsidR="00716599" w:rsidRDefault="00716599" w:rsidP="007118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16599">
              <w:rPr>
                <w:rFonts w:ascii="Times New Roman" w:hAnsi="Times New Roman" w:cs="Times New Roman"/>
                <w:i/>
              </w:rPr>
              <w:t>- «Нет, иногда мы получаем информацию, делая выводы из манеры речи, жестов, поведения героя, отношении к нему других героев»</w:t>
            </w:r>
            <w:r w:rsidRPr="0071185C">
              <w:rPr>
                <w:rFonts w:ascii="Times New Roman" w:hAnsi="Times New Roman" w:cs="Times New Roman"/>
              </w:rPr>
              <w:t xml:space="preserve"> </w:t>
            </w:r>
          </w:p>
          <w:p w:rsidR="0071185C" w:rsidRDefault="00716599" w:rsidP="0071185C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16599">
              <w:rPr>
                <w:rFonts w:ascii="Times New Roman" w:hAnsi="Times New Roman" w:cs="Times New Roman"/>
                <w:i/>
              </w:rPr>
              <w:t>- «Мальчик Филипп, ещё слишком маленький, чтобы ходить в школу»</w:t>
            </w:r>
          </w:p>
          <w:p w:rsidR="00716599" w:rsidRDefault="00716599" w:rsidP="0071659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1616C" w:rsidRDefault="00716599" w:rsidP="007165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в парах постоянного состава в тексте произведения ищут </w:t>
            </w:r>
            <w:r>
              <w:rPr>
                <w:rFonts w:ascii="Times New Roman" w:hAnsi="Times New Roman" w:cs="Times New Roman"/>
              </w:rPr>
              <w:lastRenderedPageBreak/>
              <w:t>описание главного персонажа.</w:t>
            </w:r>
            <w:r w:rsidR="0001616C" w:rsidRPr="0001616C">
              <w:rPr>
                <w:rFonts w:ascii="Times New Roman" w:hAnsi="Times New Roman" w:cs="Times New Roman"/>
              </w:rPr>
              <w:t xml:space="preserve"> </w:t>
            </w:r>
          </w:p>
          <w:p w:rsidR="0001616C" w:rsidRDefault="0001616C" w:rsidP="007165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1616C">
              <w:rPr>
                <w:rFonts w:ascii="Times New Roman" w:hAnsi="Times New Roman" w:cs="Times New Roman"/>
                <w:i/>
              </w:rPr>
              <w:t>- «Он описывает его характер, внешность, чувства, поступки»</w:t>
            </w:r>
            <w:r w:rsidRPr="0001616C">
              <w:rPr>
                <w:rFonts w:ascii="Times New Roman" w:hAnsi="Times New Roman" w:cs="Times New Roman"/>
              </w:rPr>
              <w:t xml:space="preserve"> </w:t>
            </w:r>
          </w:p>
          <w:p w:rsidR="0001616C" w:rsidRDefault="0001616C" w:rsidP="0071659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06FCB" w:rsidRDefault="0001616C" w:rsidP="00006FC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1616C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1616C">
              <w:rPr>
                <w:rFonts w:ascii="Times New Roman" w:hAnsi="Times New Roman" w:cs="Times New Roman"/>
                <w:i/>
              </w:rPr>
              <w:t xml:space="preserve">«Сначала </w:t>
            </w:r>
            <w:proofErr w:type="spellStart"/>
            <w:r w:rsidRPr="0001616C">
              <w:rPr>
                <w:rFonts w:ascii="Times New Roman" w:hAnsi="Times New Roman" w:cs="Times New Roman"/>
                <w:i/>
              </w:rPr>
              <w:t>Филипок</w:t>
            </w:r>
            <w:proofErr w:type="spellEnd"/>
            <w:r w:rsidRPr="0001616C">
              <w:rPr>
                <w:rFonts w:ascii="Times New Roman" w:hAnsi="Times New Roman" w:cs="Times New Roman"/>
                <w:i/>
              </w:rPr>
              <w:t xml:space="preserve"> вёл себя очень активно. Потом его дейс</w:t>
            </w:r>
            <w:r w:rsidR="00006FCB">
              <w:rPr>
                <w:rFonts w:ascii="Times New Roman" w:hAnsi="Times New Roman" w:cs="Times New Roman"/>
                <w:i/>
              </w:rPr>
              <w:t xml:space="preserve">твия превратились в бездействие. </w:t>
            </w:r>
            <w:r w:rsidRPr="0001616C">
              <w:rPr>
                <w:rFonts w:ascii="Times New Roman" w:hAnsi="Times New Roman" w:cs="Times New Roman"/>
                <w:i/>
              </w:rPr>
              <w:t>А затем снова пошли действия. Причём мальчик начал хвастать. Произошёл довольно резкий переход от молчания к уверенному поведению»</w:t>
            </w:r>
          </w:p>
          <w:p w:rsidR="00006FCB" w:rsidRDefault="00006FCB" w:rsidP="00006FC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6FCB">
              <w:rPr>
                <w:rFonts w:ascii="Times New Roman" w:hAnsi="Times New Roman" w:cs="Times New Roman"/>
                <w:i/>
              </w:rPr>
              <w:t>- «Да. Ведь он осмелился один пойти в школу, зайти на урок, поговорить с учителем,</w:t>
            </w:r>
            <w:r>
              <w:rPr>
                <w:rFonts w:ascii="Times New Roman" w:hAnsi="Times New Roman" w:cs="Times New Roman"/>
                <w:i/>
              </w:rPr>
              <w:t xml:space="preserve"> при всех показать свои знания</w:t>
            </w:r>
            <w:r w:rsidRPr="00006FCB">
              <w:rPr>
                <w:rFonts w:ascii="Times New Roman" w:hAnsi="Times New Roman" w:cs="Times New Roman"/>
                <w:i/>
              </w:rPr>
              <w:t>»</w:t>
            </w:r>
          </w:p>
          <w:p w:rsidR="00370BE3" w:rsidRPr="00370BE3" w:rsidRDefault="00006FCB" w:rsidP="00006FCB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370BE3">
              <w:rPr>
                <w:rFonts w:ascii="Times New Roman" w:hAnsi="Times New Roman" w:cs="Times New Roman"/>
                <w:i/>
              </w:rPr>
              <w:t>- «Хочет учиться, узнавать новое»</w:t>
            </w:r>
            <w:r w:rsidR="00370BE3" w:rsidRPr="00370BE3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70BE3" w:rsidRPr="00370BE3" w:rsidRDefault="00370BE3" w:rsidP="00006FCB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370BE3">
              <w:rPr>
                <w:rFonts w:ascii="Times New Roman" w:hAnsi="Times New Roman" w:cs="Times New Roman"/>
                <w:i/>
              </w:rPr>
              <w:lastRenderedPageBreak/>
              <w:t>– «Быстро схватывает всё новое, уже научился от брата читать»</w:t>
            </w:r>
          </w:p>
          <w:p w:rsidR="00370BE3" w:rsidRPr="00370BE3" w:rsidRDefault="00370BE3" w:rsidP="00006FCB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370BE3">
              <w:rPr>
                <w:rFonts w:ascii="Times New Roman" w:hAnsi="Times New Roman" w:cs="Times New Roman"/>
                <w:i/>
              </w:rPr>
              <w:t xml:space="preserve">– «Достиг своей цели, пройдя испытания» </w:t>
            </w:r>
          </w:p>
          <w:p w:rsidR="00370BE3" w:rsidRPr="00370BE3" w:rsidRDefault="00370BE3" w:rsidP="00006FCB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370BE3">
              <w:rPr>
                <w:rFonts w:ascii="Times New Roman" w:hAnsi="Times New Roman" w:cs="Times New Roman"/>
                <w:i/>
              </w:rPr>
              <w:t xml:space="preserve">– «Именно потому, что сумел преодолеть настолько большой страх» </w:t>
            </w:r>
          </w:p>
          <w:p w:rsidR="00370BE3" w:rsidRPr="00370BE3" w:rsidRDefault="00370BE3" w:rsidP="00006FCB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370BE3">
              <w:rPr>
                <w:rFonts w:ascii="Times New Roman" w:hAnsi="Times New Roman" w:cs="Times New Roman"/>
                <w:i/>
              </w:rPr>
              <w:t xml:space="preserve">– «Потому что сразу начал себя хвалить, как только отошёл от страха» </w:t>
            </w:r>
          </w:p>
          <w:p w:rsidR="00370BE3" w:rsidRPr="00370BE3" w:rsidRDefault="00370BE3" w:rsidP="00006FCB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370BE3">
              <w:rPr>
                <w:rFonts w:ascii="Times New Roman" w:hAnsi="Times New Roman" w:cs="Times New Roman"/>
                <w:i/>
              </w:rPr>
              <w:t xml:space="preserve">– «Хотел понравиться учителю, доказать, что тот не зря взял его в школу» </w:t>
            </w:r>
          </w:p>
          <w:p w:rsidR="00716599" w:rsidRPr="00006FCB" w:rsidRDefault="00370BE3" w:rsidP="00006FCB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370BE3">
              <w:rPr>
                <w:rFonts w:ascii="Times New Roman" w:hAnsi="Times New Roman" w:cs="Times New Roman"/>
                <w:i/>
              </w:rPr>
              <w:t>– «Да. Потому, что он очень целеустремлённый и сообразительный»</w:t>
            </w:r>
          </w:p>
        </w:tc>
        <w:tc>
          <w:tcPr>
            <w:tcW w:w="1582" w:type="dxa"/>
          </w:tcPr>
          <w:p w:rsidR="0065652C" w:rsidRDefault="0065652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Л1</w:t>
            </w: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Л3</w:t>
            </w: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Pr="00E72A17" w:rsidRDefault="00370BE3" w:rsidP="00370BE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Л2</w:t>
            </w:r>
          </w:p>
        </w:tc>
        <w:tc>
          <w:tcPr>
            <w:tcW w:w="1530" w:type="dxa"/>
            <w:gridSpan w:val="2"/>
          </w:tcPr>
          <w:p w:rsidR="0065652C" w:rsidRDefault="0065652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К1</w:t>
            </w: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0BE3" w:rsidRPr="00E72A17" w:rsidRDefault="00370BE3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К4, П2</w:t>
            </w:r>
          </w:p>
        </w:tc>
      </w:tr>
      <w:tr w:rsidR="0065652C" w:rsidRPr="00E72A17" w:rsidTr="00501B6A">
        <w:trPr>
          <w:trHeight w:val="723"/>
        </w:trPr>
        <w:tc>
          <w:tcPr>
            <w:tcW w:w="1875" w:type="dxa"/>
          </w:tcPr>
          <w:p w:rsidR="0065652C" w:rsidRDefault="0065652C" w:rsidP="00DB05C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Самостоятельная работа с проверкой по эталону</w:t>
            </w:r>
          </w:p>
        </w:tc>
        <w:tc>
          <w:tcPr>
            <w:tcW w:w="4394" w:type="dxa"/>
          </w:tcPr>
          <w:p w:rsidR="0065652C" w:rsidRDefault="00600272" w:rsidP="0001616C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Молодцы. </w:t>
            </w:r>
            <w:r w:rsidR="0001616C">
              <w:rPr>
                <w:rFonts w:ascii="Times New Roman" w:eastAsia="Calibri" w:hAnsi="Times New Roman" w:cs="Times New Roman"/>
              </w:rPr>
              <w:t xml:space="preserve">Теперь вы выполните работу в карточках. Слева в рамке нарисуете образ </w:t>
            </w:r>
            <w:proofErr w:type="spellStart"/>
            <w:r w:rsidR="0001616C">
              <w:rPr>
                <w:rFonts w:ascii="Times New Roman" w:eastAsia="Calibri" w:hAnsi="Times New Roman" w:cs="Times New Roman"/>
              </w:rPr>
              <w:t>Филипка</w:t>
            </w:r>
            <w:proofErr w:type="spellEnd"/>
            <w:r w:rsidR="0001616C">
              <w:rPr>
                <w:rFonts w:ascii="Times New Roman" w:eastAsia="Calibri" w:hAnsi="Times New Roman" w:cs="Times New Roman"/>
              </w:rPr>
              <w:t xml:space="preserve">, а справа вы напишите его характеристику. В конце урока карточки вы сдадите на проверку и отметки узнаете на следующем уроке. </w:t>
            </w:r>
          </w:p>
        </w:tc>
        <w:tc>
          <w:tcPr>
            <w:tcW w:w="1843" w:type="dxa"/>
          </w:tcPr>
          <w:p w:rsidR="00D60FF3" w:rsidRDefault="00D60FF3" w:rsidP="00D60F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65652C" w:rsidRDefault="0065652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65652C" w:rsidRPr="00600272" w:rsidRDefault="006C28E0" w:rsidP="00DF573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600272">
              <w:rPr>
                <w:rFonts w:ascii="Times New Roman" w:eastAsia="Calibri" w:hAnsi="Times New Roman" w:cs="Times New Roman"/>
                <w:i/>
              </w:rPr>
              <w:t>Выполнение индивидуального задания в карточках.</w:t>
            </w:r>
          </w:p>
        </w:tc>
        <w:tc>
          <w:tcPr>
            <w:tcW w:w="1582" w:type="dxa"/>
          </w:tcPr>
          <w:p w:rsidR="0065652C" w:rsidRPr="00E72A17" w:rsidRDefault="0065652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65652C" w:rsidRDefault="0065652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Pr="00E72A17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К1</w:t>
            </w:r>
          </w:p>
        </w:tc>
      </w:tr>
      <w:tr w:rsidR="0065652C" w:rsidRPr="00E72A17" w:rsidTr="00501B6A">
        <w:trPr>
          <w:trHeight w:val="1398"/>
        </w:trPr>
        <w:tc>
          <w:tcPr>
            <w:tcW w:w="1875" w:type="dxa"/>
          </w:tcPr>
          <w:p w:rsidR="0065652C" w:rsidRDefault="0065652C" w:rsidP="00DB05C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Включение в систему знания и повторения</w:t>
            </w:r>
          </w:p>
        </w:tc>
        <w:tc>
          <w:tcPr>
            <w:tcW w:w="4394" w:type="dxa"/>
          </w:tcPr>
          <w:p w:rsidR="00417DC0" w:rsidRDefault="007F5B36" w:rsidP="001D5617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О чем мы сегодня говорили? </w:t>
            </w:r>
            <w:r w:rsidR="00417DC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B36" w:rsidRDefault="007F5B36" w:rsidP="0060027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1616C" w:rsidRDefault="0001616C" w:rsidP="0060027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1616C" w:rsidRDefault="0001616C" w:rsidP="0060027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-Чем занимались на уроке?</w:t>
            </w:r>
          </w:p>
        </w:tc>
        <w:tc>
          <w:tcPr>
            <w:tcW w:w="1843" w:type="dxa"/>
          </w:tcPr>
          <w:p w:rsidR="0065652C" w:rsidRDefault="00501B6A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Фронтальная</w:t>
            </w:r>
          </w:p>
        </w:tc>
        <w:tc>
          <w:tcPr>
            <w:tcW w:w="2976" w:type="dxa"/>
          </w:tcPr>
          <w:p w:rsidR="00806CEF" w:rsidRPr="00370BE3" w:rsidRDefault="00600272" w:rsidP="0065652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0BE3">
              <w:rPr>
                <w:rFonts w:ascii="Times New Roman" w:eastAsia="Calibri" w:hAnsi="Times New Roman" w:cs="Times New Roman"/>
                <w:i/>
              </w:rPr>
              <w:t xml:space="preserve">- О </w:t>
            </w:r>
            <w:r w:rsidR="0001616C" w:rsidRPr="00370BE3">
              <w:rPr>
                <w:rFonts w:ascii="Times New Roman" w:eastAsia="Calibri" w:hAnsi="Times New Roman" w:cs="Times New Roman"/>
                <w:i/>
              </w:rPr>
              <w:t>жанре, сюжете и главной теме произведения Л.Н. Толстого «</w:t>
            </w:r>
            <w:proofErr w:type="spellStart"/>
            <w:r w:rsidR="0001616C" w:rsidRPr="00370BE3">
              <w:rPr>
                <w:rFonts w:ascii="Times New Roman" w:eastAsia="Calibri" w:hAnsi="Times New Roman" w:cs="Times New Roman"/>
                <w:i/>
              </w:rPr>
              <w:t>Филипок</w:t>
            </w:r>
            <w:proofErr w:type="spellEnd"/>
            <w:r w:rsidR="0001616C" w:rsidRPr="00370BE3">
              <w:rPr>
                <w:rFonts w:ascii="Times New Roman" w:eastAsia="Calibri" w:hAnsi="Times New Roman" w:cs="Times New Roman"/>
                <w:i/>
              </w:rPr>
              <w:t>»</w:t>
            </w:r>
          </w:p>
          <w:p w:rsidR="0001616C" w:rsidRDefault="0001616C" w:rsidP="0065652C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0BE3">
              <w:rPr>
                <w:rFonts w:ascii="Times New Roman" w:eastAsia="Calibri" w:hAnsi="Times New Roman" w:cs="Times New Roman"/>
                <w:i/>
              </w:rPr>
              <w:t>- Давали характеристику главного героя произведения «</w:t>
            </w:r>
            <w:proofErr w:type="spellStart"/>
            <w:r w:rsidRPr="00370BE3">
              <w:rPr>
                <w:rFonts w:ascii="Times New Roman" w:eastAsia="Calibri" w:hAnsi="Times New Roman" w:cs="Times New Roman"/>
                <w:i/>
              </w:rPr>
              <w:t>Филипок</w:t>
            </w:r>
            <w:proofErr w:type="spellEnd"/>
            <w:r w:rsidRPr="00370BE3">
              <w:rPr>
                <w:rFonts w:ascii="Times New Roman" w:eastAsia="Calibri" w:hAnsi="Times New Roman" w:cs="Times New Roman"/>
                <w:i/>
              </w:rPr>
              <w:t>».</w:t>
            </w:r>
          </w:p>
        </w:tc>
        <w:tc>
          <w:tcPr>
            <w:tcW w:w="1582" w:type="dxa"/>
          </w:tcPr>
          <w:p w:rsidR="0065652C" w:rsidRPr="00E72A17" w:rsidRDefault="0065652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65652C" w:rsidRDefault="0065652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B38FC" w:rsidRDefault="001B38FC" w:rsidP="001B38F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1B38FC" w:rsidRPr="00E72A17" w:rsidRDefault="001B38F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К1</w:t>
            </w:r>
          </w:p>
        </w:tc>
      </w:tr>
      <w:tr w:rsidR="0065652C" w:rsidRPr="00E72A17" w:rsidTr="00501B6A">
        <w:trPr>
          <w:trHeight w:val="1461"/>
        </w:trPr>
        <w:tc>
          <w:tcPr>
            <w:tcW w:w="1875" w:type="dxa"/>
          </w:tcPr>
          <w:p w:rsidR="0065652C" w:rsidRDefault="0065652C" w:rsidP="00DB05C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Рефлексия</w:t>
            </w:r>
          </w:p>
        </w:tc>
        <w:tc>
          <w:tcPr>
            <w:tcW w:w="4394" w:type="dxa"/>
          </w:tcPr>
          <w:p w:rsidR="00D60FF3" w:rsidRDefault="0065652C" w:rsidP="004B0A14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D5617">
              <w:rPr>
                <w:rFonts w:ascii="Times New Roman" w:eastAsia="Calibri" w:hAnsi="Times New Roman" w:cs="Times New Roman"/>
              </w:rPr>
              <w:t xml:space="preserve"> </w:t>
            </w:r>
            <w:r w:rsidR="00D60FF3">
              <w:rPr>
                <w:rFonts w:ascii="Times New Roman" w:eastAsia="Calibri" w:hAnsi="Times New Roman" w:cs="Times New Roman"/>
              </w:rPr>
              <w:t xml:space="preserve">- Ребята, </w:t>
            </w:r>
            <w:r w:rsidR="004B0A14">
              <w:rPr>
                <w:rFonts w:ascii="Times New Roman" w:eastAsia="Calibri" w:hAnsi="Times New Roman" w:cs="Times New Roman"/>
              </w:rPr>
              <w:t xml:space="preserve">теперь предлагаю оценить свою деятельность на уроке. Поднимите веселый смайлик, если у вас все получилось на уроке, не возникало трудностей </w:t>
            </w:r>
            <w:proofErr w:type="gramStart"/>
            <w:r w:rsidR="004B0A14">
              <w:rPr>
                <w:rFonts w:ascii="Times New Roman" w:eastAsia="Calibri" w:hAnsi="Times New Roman" w:cs="Times New Roman"/>
              </w:rPr>
              <w:t>и  вы</w:t>
            </w:r>
            <w:proofErr w:type="gramEnd"/>
            <w:r w:rsidR="004B0A14">
              <w:rPr>
                <w:rFonts w:ascii="Times New Roman" w:eastAsia="Calibri" w:hAnsi="Times New Roman" w:cs="Times New Roman"/>
              </w:rPr>
              <w:t xml:space="preserve"> довольны своей работой и поднимите грустный смайлик, если вы допускали ошибки, возникали трудности и вы недовольны своей работой на уроке</w:t>
            </w:r>
          </w:p>
          <w:p w:rsidR="0065652C" w:rsidRDefault="00D60FF3" w:rsidP="00D60FF3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Спасибо, до свидания.</w:t>
            </w:r>
          </w:p>
        </w:tc>
        <w:tc>
          <w:tcPr>
            <w:tcW w:w="1843" w:type="dxa"/>
          </w:tcPr>
          <w:p w:rsidR="00D60FF3" w:rsidRDefault="00D60FF3" w:rsidP="00D60F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Фронтальная</w:t>
            </w:r>
          </w:p>
          <w:p w:rsidR="0065652C" w:rsidRDefault="0065652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4B0A14" w:rsidRDefault="004B0A14" w:rsidP="004B0A14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Ученики оценивают свою деятельность на уроке. </w:t>
            </w:r>
          </w:p>
          <w:p w:rsidR="0065652C" w:rsidRDefault="0065652C" w:rsidP="00DF573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2" w:type="dxa"/>
          </w:tcPr>
          <w:p w:rsidR="0065652C" w:rsidRPr="00E72A17" w:rsidRDefault="0065652C" w:rsidP="00414DB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gridSpan w:val="2"/>
          </w:tcPr>
          <w:p w:rsidR="0065652C" w:rsidRPr="00E72A17" w:rsidRDefault="0065652C" w:rsidP="00246C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96DE9" w:rsidRPr="00E72A17" w:rsidRDefault="00996DE9" w:rsidP="00E72A17">
      <w:pPr>
        <w:spacing w:line="360" w:lineRule="auto"/>
        <w:rPr>
          <w:rFonts w:ascii="Times New Roman" w:hAnsi="Times New Roman" w:cs="Times New Roman"/>
        </w:rPr>
      </w:pPr>
    </w:p>
    <w:sectPr w:rsidR="00996DE9" w:rsidRPr="00E72A17" w:rsidSect="00D551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55B7"/>
    <w:multiLevelType w:val="hybridMultilevel"/>
    <w:tmpl w:val="8EC0E974"/>
    <w:lvl w:ilvl="0" w:tplc="5478026A">
      <w:start w:val="1"/>
      <w:numFmt w:val="russianLower"/>
      <w:lvlText w:val="а%1)"/>
      <w:lvlJc w:val="left"/>
      <w:pPr>
        <w:ind w:left="785" w:hanging="360"/>
      </w:pPr>
      <w:rPr>
        <w:rFonts w:hint="default"/>
      </w:rPr>
    </w:lvl>
    <w:lvl w:ilvl="1" w:tplc="A90832D6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712EA"/>
    <w:multiLevelType w:val="hybridMultilevel"/>
    <w:tmpl w:val="94F057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180B4A"/>
    <w:multiLevelType w:val="hybridMultilevel"/>
    <w:tmpl w:val="97089AC2"/>
    <w:lvl w:ilvl="0" w:tplc="04190011">
      <w:start w:val="1"/>
      <w:numFmt w:val="decimal"/>
      <w:lvlText w:val="%1)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423E0480"/>
    <w:multiLevelType w:val="hybridMultilevel"/>
    <w:tmpl w:val="8D2AF3B8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6247103F"/>
    <w:multiLevelType w:val="hybridMultilevel"/>
    <w:tmpl w:val="F85A371C"/>
    <w:lvl w:ilvl="0" w:tplc="DEEA47A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301690E"/>
    <w:multiLevelType w:val="hybridMultilevel"/>
    <w:tmpl w:val="ADD0A9D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4032502"/>
    <w:multiLevelType w:val="hybridMultilevel"/>
    <w:tmpl w:val="47BECC18"/>
    <w:lvl w:ilvl="0" w:tplc="DEEA47A6">
      <w:start w:val="1"/>
      <w:numFmt w:val="decimal"/>
      <w:lvlText w:val="%1)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EB541D5"/>
    <w:multiLevelType w:val="hybridMultilevel"/>
    <w:tmpl w:val="033A093E"/>
    <w:lvl w:ilvl="0" w:tplc="DD0EEA1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93"/>
    <w:rsid w:val="00000DAF"/>
    <w:rsid w:val="00006FCB"/>
    <w:rsid w:val="00016168"/>
    <w:rsid w:val="0001616C"/>
    <w:rsid w:val="00031F1C"/>
    <w:rsid w:val="00044AAA"/>
    <w:rsid w:val="00045917"/>
    <w:rsid w:val="00055B88"/>
    <w:rsid w:val="0007658B"/>
    <w:rsid w:val="00086F50"/>
    <w:rsid w:val="00092B28"/>
    <w:rsid w:val="000C085D"/>
    <w:rsid w:val="000C286D"/>
    <w:rsid w:val="000D6F1A"/>
    <w:rsid w:val="001024FC"/>
    <w:rsid w:val="001044E9"/>
    <w:rsid w:val="0011141E"/>
    <w:rsid w:val="00111795"/>
    <w:rsid w:val="00112117"/>
    <w:rsid w:val="001230F5"/>
    <w:rsid w:val="0012721D"/>
    <w:rsid w:val="00151ACF"/>
    <w:rsid w:val="001577F5"/>
    <w:rsid w:val="001627B1"/>
    <w:rsid w:val="00167AEF"/>
    <w:rsid w:val="00186CCF"/>
    <w:rsid w:val="0019234F"/>
    <w:rsid w:val="001A2F02"/>
    <w:rsid w:val="001B38FC"/>
    <w:rsid w:val="001D5617"/>
    <w:rsid w:val="001E1F82"/>
    <w:rsid w:val="001E4F93"/>
    <w:rsid w:val="001F4B40"/>
    <w:rsid w:val="001F597A"/>
    <w:rsid w:val="00204B63"/>
    <w:rsid w:val="002152C4"/>
    <w:rsid w:val="00223653"/>
    <w:rsid w:val="00246C10"/>
    <w:rsid w:val="002505B5"/>
    <w:rsid w:val="00267D1A"/>
    <w:rsid w:val="002920EE"/>
    <w:rsid w:val="002972F9"/>
    <w:rsid w:val="002A4C30"/>
    <w:rsid w:val="002B3D27"/>
    <w:rsid w:val="002B5150"/>
    <w:rsid w:val="002D77E2"/>
    <w:rsid w:val="002F16C4"/>
    <w:rsid w:val="003131D5"/>
    <w:rsid w:val="003137A4"/>
    <w:rsid w:val="00315EB4"/>
    <w:rsid w:val="00320DC6"/>
    <w:rsid w:val="003225D9"/>
    <w:rsid w:val="0033270C"/>
    <w:rsid w:val="00343458"/>
    <w:rsid w:val="003546CA"/>
    <w:rsid w:val="003576D7"/>
    <w:rsid w:val="00370BE3"/>
    <w:rsid w:val="003738BD"/>
    <w:rsid w:val="00396D44"/>
    <w:rsid w:val="003B46E3"/>
    <w:rsid w:val="003C7A0C"/>
    <w:rsid w:val="003E12DF"/>
    <w:rsid w:val="00405D54"/>
    <w:rsid w:val="00414DBF"/>
    <w:rsid w:val="00417DC0"/>
    <w:rsid w:val="004331B7"/>
    <w:rsid w:val="00436C72"/>
    <w:rsid w:val="00451166"/>
    <w:rsid w:val="00451CBE"/>
    <w:rsid w:val="004533D1"/>
    <w:rsid w:val="00457E51"/>
    <w:rsid w:val="00474439"/>
    <w:rsid w:val="00485447"/>
    <w:rsid w:val="004B0A14"/>
    <w:rsid w:val="004B757C"/>
    <w:rsid w:val="004C080A"/>
    <w:rsid w:val="004C2049"/>
    <w:rsid w:val="004C70D9"/>
    <w:rsid w:val="004D5190"/>
    <w:rsid w:val="004D67C6"/>
    <w:rsid w:val="00501B6A"/>
    <w:rsid w:val="00504179"/>
    <w:rsid w:val="005204F9"/>
    <w:rsid w:val="005231DF"/>
    <w:rsid w:val="005240E5"/>
    <w:rsid w:val="00530162"/>
    <w:rsid w:val="00533FD4"/>
    <w:rsid w:val="00541E2A"/>
    <w:rsid w:val="00544B55"/>
    <w:rsid w:val="0057510A"/>
    <w:rsid w:val="00582DC1"/>
    <w:rsid w:val="00586F02"/>
    <w:rsid w:val="00590F94"/>
    <w:rsid w:val="00595CAC"/>
    <w:rsid w:val="005D79CD"/>
    <w:rsid w:val="005F6C3D"/>
    <w:rsid w:val="00600272"/>
    <w:rsid w:val="00600BF2"/>
    <w:rsid w:val="0060791A"/>
    <w:rsid w:val="00613629"/>
    <w:rsid w:val="00636A34"/>
    <w:rsid w:val="0065116D"/>
    <w:rsid w:val="0065264D"/>
    <w:rsid w:val="0065652C"/>
    <w:rsid w:val="00661970"/>
    <w:rsid w:val="0066542A"/>
    <w:rsid w:val="00673F4E"/>
    <w:rsid w:val="00674969"/>
    <w:rsid w:val="0068177D"/>
    <w:rsid w:val="00681F1C"/>
    <w:rsid w:val="00683FD2"/>
    <w:rsid w:val="00685686"/>
    <w:rsid w:val="00690BC0"/>
    <w:rsid w:val="00692DE0"/>
    <w:rsid w:val="0069470E"/>
    <w:rsid w:val="00695265"/>
    <w:rsid w:val="006A095A"/>
    <w:rsid w:val="006B4E5A"/>
    <w:rsid w:val="006B720C"/>
    <w:rsid w:val="006C1DC4"/>
    <w:rsid w:val="006C28E0"/>
    <w:rsid w:val="006E1168"/>
    <w:rsid w:val="006E2368"/>
    <w:rsid w:val="0071185C"/>
    <w:rsid w:val="00716599"/>
    <w:rsid w:val="00717E4E"/>
    <w:rsid w:val="00721574"/>
    <w:rsid w:val="00723E1C"/>
    <w:rsid w:val="007556A2"/>
    <w:rsid w:val="007724EE"/>
    <w:rsid w:val="00783EE5"/>
    <w:rsid w:val="00784DC1"/>
    <w:rsid w:val="00785386"/>
    <w:rsid w:val="007B34A7"/>
    <w:rsid w:val="007D14A1"/>
    <w:rsid w:val="007F5B36"/>
    <w:rsid w:val="00806C96"/>
    <w:rsid w:val="00806CEF"/>
    <w:rsid w:val="00812FE7"/>
    <w:rsid w:val="00820134"/>
    <w:rsid w:val="00822048"/>
    <w:rsid w:val="00826B76"/>
    <w:rsid w:val="00844A14"/>
    <w:rsid w:val="0084560A"/>
    <w:rsid w:val="008524F7"/>
    <w:rsid w:val="00861443"/>
    <w:rsid w:val="0086397C"/>
    <w:rsid w:val="0086407C"/>
    <w:rsid w:val="00887256"/>
    <w:rsid w:val="008B15F8"/>
    <w:rsid w:val="008E5C27"/>
    <w:rsid w:val="00911C1B"/>
    <w:rsid w:val="00924D89"/>
    <w:rsid w:val="009266C7"/>
    <w:rsid w:val="00931DCC"/>
    <w:rsid w:val="00937319"/>
    <w:rsid w:val="00941FF4"/>
    <w:rsid w:val="00947CBD"/>
    <w:rsid w:val="00963CD4"/>
    <w:rsid w:val="0097167C"/>
    <w:rsid w:val="00971A03"/>
    <w:rsid w:val="00994AB6"/>
    <w:rsid w:val="00996DE9"/>
    <w:rsid w:val="009B42B2"/>
    <w:rsid w:val="009B51D9"/>
    <w:rsid w:val="009D6D18"/>
    <w:rsid w:val="009D7077"/>
    <w:rsid w:val="009D7156"/>
    <w:rsid w:val="009F0333"/>
    <w:rsid w:val="009F3529"/>
    <w:rsid w:val="009F6360"/>
    <w:rsid w:val="009F7275"/>
    <w:rsid w:val="00A048EA"/>
    <w:rsid w:val="00A15EC5"/>
    <w:rsid w:val="00A20F2C"/>
    <w:rsid w:val="00A250F0"/>
    <w:rsid w:val="00A25362"/>
    <w:rsid w:val="00A27F6C"/>
    <w:rsid w:val="00A30F44"/>
    <w:rsid w:val="00A35C00"/>
    <w:rsid w:val="00A41C7D"/>
    <w:rsid w:val="00A566AF"/>
    <w:rsid w:val="00A6079A"/>
    <w:rsid w:val="00A61533"/>
    <w:rsid w:val="00A6774E"/>
    <w:rsid w:val="00A74268"/>
    <w:rsid w:val="00A8306B"/>
    <w:rsid w:val="00A95E7F"/>
    <w:rsid w:val="00AC17E9"/>
    <w:rsid w:val="00AD2E72"/>
    <w:rsid w:val="00AD5298"/>
    <w:rsid w:val="00AF328F"/>
    <w:rsid w:val="00B07622"/>
    <w:rsid w:val="00B10145"/>
    <w:rsid w:val="00B15350"/>
    <w:rsid w:val="00B2166D"/>
    <w:rsid w:val="00B37126"/>
    <w:rsid w:val="00B66384"/>
    <w:rsid w:val="00B72AD2"/>
    <w:rsid w:val="00B75E28"/>
    <w:rsid w:val="00B76E98"/>
    <w:rsid w:val="00BA12E9"/>
    <w:rsid w:val="00BA2533"/>
    <w:rsid w:val="00BA55F5"/>
    <w:rsid w:val="00BA653C"/>
    <w:rsid w:val="00BC1F22"/>
    <w:rsid w:val="00BE3AD2"/>
    <w:rsid w:val="00BE7831"/>
    <w:rsid w:val="00BF56BE"/>
    <w:rsid w:val="00C0353E"/>
    <w:rsid w:val="00C06B30"/>
    <w:rsid w:val="00C103C5"/>
    <w:rsid w:val="00C10EE3"/>
    <w:rsid w:val="00C144BB"/>
    <w:rsid w:val="00C256CF"/>
    <w:rsid w:val="00C3674F"/>
    <w:rsid w:val="00C43B98"/>
    <w:rsid w:val="00C441B3"/>
    <w:rsid w:val="00C72F7D"/>
    <w:rsid w:val="00C826AF"/>
    <w:rsid w:val="00C9620D"/>
    <w:rsid w:val="00CB63A7"/>
    <w:rsid w:val="00CF460B"/>
    <w:rsid w:val="00D06C91"/>
    <w:rsid w:val="00D07B3B"/>
    <w:rsid w:val="00D10465"/>
    <w:rsid w:val="00D111BF"/>
    <w:rsid w:val="00D27A7E"/>
    <w:rsid w:val="00D32091"/>
    <w:rsid w:val="00D40F7B"/>
    <w:rsid w:val="00D41EB1"/>
    <w:rsid w:val="00D55134"/>
    <w:rsid w:val="00D60FF3"/>
    <w:rsid w:val="00D65B3C"/>
    <w:rsid w:val="00D74D52"/>
    <w:rsid w:val="00DB05C2"/>
    <w:rsid w:val="00DB2CB6"/>
    <w:rsid w:val="00DB5E73"/>
    <w:rsid w:val="00DB7F88"/>
    <w:rsid w:val="00DD0D23"/>
    <w:rsid w:val="00DF232D"/>
    <w:rsid w:val="00DF5732"/>
    <w:rsid w:val="00E01CCF"/>
    <w:rsid w:val="00E11850"/>
    <w:rsid w:val="00E32527"/>
    <w:rsid w:val="00E33E30"/>
    <w:rsid w:val="00E37B1F"/>
    <w:rsid w:val="00E40F97"/>
    <w:rsid w:val="00E42FB5"/>
    <w:rsid w:val="00E54D33"/>
    <w:rsid w:val="00E70F7B"/>
    <w:rsid w:val="00E72A17"/>
    <w:rsid w:val="00E757D0"/>
    <w:rsid w:val="00E75D4F"/>
    <w:rsid w:val="00E84250"/>
    <w:rsid w:val="00E93145"/>
    <w:rsid w:val="00EA4C17"/>
    <w:rsid w:val="00EB323E"/>
    <w:rsid w:val="00EB7CEE"/>
    <w:rsid w:val="00EC7444"/>
    <w:rsid w:val="00ED59AF"/>
    <w:rsid w:val="00EE69BB"/>
    <w:rsid w:val="00EE7A40"/>
    <w:rsid w:val="00F03FC7"/>
    <w:rsid w:val="00F1149D"/>
    <w:rsid w:val="00F24CB6"/>
    <w:rsid w:val="00F25DC0"/>
    <w:rsid w:val="00F46E5E"/>
    <w:rsid w:val="00F557AE"/>
    <w:rsid w:val="00F917BF"/>
    <w:rsid w:val="00F9352E"/>
    <w:rsid w:val="00F95875"/>
    <w:rsid w:val="00FA60E5"/>
    <w:rsid w:val="00FC1722"/>
    <w:rsid w:val="00FC679B"/>
    <w:rsid w:val="00FD16DA"/>
    <w:rsid w:val="00FF7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59BB"/>
  <w15:docId w15:val="{7F52EBB2-3A2F-40F0-8DB0-69096BC5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51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CE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C1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0EE3"/>
  </w:style>
  <w:style w:type="paragraph" w:styleId="a7">
    <w:name w:val="Normal (Web)"/>
    <w:basedOn w:val="a"/>
    <w:uiPriority w:val="99"/>
    <w:semiHidden/>
    <w:unhideWhenUsed/>
    <w:rsid w:val="00D0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E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E2368"/>
  </w:style>
  <w:style w:type="paragraph" w:customStyle="1" w:styleId="c6">
    <w:name w:val="c6"/>
    <w:basedOn w:val="a"/>
    <w:rsid w:val="008B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0C286D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0C28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A564C-D3E4-4FA1-AB73-0D800570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РЖД</Company>
  <LinksUpToDate>false</LinksUpToDate>
  <CharactersWithSpaces>15251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Сер</cp:lastModifiedBy>
  <cp:revision>6</cp:revision>
  <cp:lastPrinted>2025-12-12T17:00:00Z</cp:lastPrinted>
  <dcterms:created xsi:type="dcterms:W3CDTF">2025-12-01T19:21:00Z</dcterms:created>
  <dcterms:modified xsi:type="dcterms:W3CDTF">2025-12-12T17:06:00Z</dcterms:modified>
</cp:coreProperties>
</file>