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96FA6" w14:textId="77777777" w:rsidR="00836EF9" w:rsidRPr="006309E3" w:rsidRDefault="00836EF9" w:rsidP="00836EF9">
      <w:pPr>
        <w:spacing w:line="252" w:lineRule="auto"/>
        <w:rPr>
          <w:rFonts w:ascii="Times New Roman" w:eastAsia="Calibri" w:hAnsi="Times New Roman" w:cs="Times New Roman"/>
        </w:rPr>
      </w:pPr>
    </w:p>
    <w:p w14:paraId="097D2C51" w14:textId="77777777" w:rsidR="00836EF9" w:rsidRPr="006309E3" w:rsidRDefault="00836EF9" w:rsidP="00836EF9">
      <w:pPr>
        <w:spacing w:line="252" w:lineRule="auto"/>
        <w:rPr>
          <w:rFonts w:ascii="Times New Roman" w:eastAsia="Calibri" w:hAnsi="Times New Roman" w:cs="Times New Roman"/>
        </w:rPr>
      </w:pPr>
    </w:p>
    <w:p w14:paraId="2219E064" w14:textId="77777777" w:rsidR="00836EF9" w:rsidRPr="006309E3" w:rsidRDefault="00836EF9" w:rsidP="00836EF9">
      <w:pPr>
        <w:spacing w:line="252" w:lineRule="auto"/>
        <w:rPr>
          <w:rFonts w:ascii="Times New Roman" w:eastAsia="Calibri" w:hAnsi="Times New Roman" w:cs="Times New Roman"/>
        </w:rPr>
      </w:pPr>
    </w:p>
    <w:p w14:paraId="55C2224F" w14:textId="77777777" w:rsidR="00836EF9" w:rsidRPr="006309E3" w:rsidRDefault="00836EF9" w:rsidP="00836EF9">
      <w:pPr>
        <w:spacing w:line="252" w:lineRule="auto"/>
        <w:rPr>
          <w:rFonts w:ascii="Times New Roman" w:eastAsia="Calibri" w:hAnsi="Times New Roman" w:cs="Times New Roman"/>
        </w:rPr>
      </w:pPr>
    </w:p>
    <w:p w14:paraId="13AB2391" w14:textId="77777777" w:rsidR="00836EF9" w:rsidRPr="006309E3" w:rsidRDefault="00836EF9" w:rsidP="00836EF9">
      <w:pPr>
        <w:tabs>
          <w:tab w:val="left" w:pos="2937"/>
        </w:tabs>
        <w:spacing w:line="252" w:lineRule="auto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780369D" w14:textId="77777777" w:rsidR="00836EF9" w:rsidRDefault="00836EF9" w:rsidP="00836EF9">
      <w:pPr>
        <w:tabs>
          <w:tab w:val="left" w:pos="2937"/>
        </w:tabs>
        <w:spacing w:line="252" w:lineRule="auto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6414EDE" w14:textId="77777777" w:rsidR="00073142" w:rsidRDefault="00073142" w:rsidP="00836EF9">
      <w:pPr>
        <w:tabs>
          <w:tab w:val="left" w:pos="2937"/>
        </w:tabs>
        <w:spacing w:line="252" w:lineRule="auto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27B8220" w14:textId="77777777" w:rsidR="00073142" w:rsidRPr="006309E3" w:rsidRDefault="00073142" w:rsidP="00836EF9">
      <w:pPr>
        <w:tabs>
          <w:tab w:val="left" w:pos="2937"/>
        </w:tabs>
        <w:spacing w:line="252" w:lineRule="auto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07F546D" w14:textId="77777777" w:rsidR="00811DF6" w:rsidRDefault="00836EF9" w:rsidP="00836EF9">
      <w:pPr>
        <w:tabs>
          <w:tab w:val="left" w:pos="2937"/>
        </w:tabs>
        <w:spacing w:line="252" w:lineRule="auto"/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Конспект по познавательному развитию </w:t>
      </w:r>
    </w:p>
    <w:p w14:paraId="773BD98B" w14:textId="0FD6C460" w:rsidR="00073142" w:rsidRDefault="00811DF6" w:rsidP="00836EF9">
      <w:pPr>
        <w:tabs>
          <w:tab w:val="left" w:pos="2937"/>
        </w:tabs>
        <w:spacing w:line="252" w:lineRule="auto"/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11DF6">
        <w:rPr>
          <w:rFonts w:ascii="Times New Roman" w:eastAsia="Calibri" w:hAnsi="Times New Roman" w:cs="Times New Roman"/>
          <w:b/>
          <w:sz w:val="36"/>
          <w:szCs w:val="36"/>
        </w:rPr>
        <w:t>в старшей группе</w:t>
      </w:r>
    </w:p>
    <w:p w14:paraId="2CE02F05" w14:textId="0F3BED9D" w:rsidR="00073142" w:rsidRDefault="00836EF9" w:rsidP="00836EF9">
      <w:pPr>
        <w:tabs>
          <w:tab w:val="left" w:pos="2937"/>
        </w:tabs>
        <w:spacing w:line="252" w:lineRule="auto"/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(</w:t>
      </w:r>
      <w:r w:rsidR="0039625A">
        <w:rPr>
          <w:rFonts w:ascii="Times New Roman" w:eastAsia="Calibri" w:hAnsi="Times New Roman" w:cs="Times New Roman"/>
          <w:b/>
          <w:sz w:val="36"/>
          <w:szCs w:val="36"/>
        </w:rPr>
        <w:t>окружающий мир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) </w:t>
      </w:r>
    </w:p>
    <w:p w14:paraId="7CBBDCB4" w14:textId="2F78B0C7" w:rsidR="00836EF9" w:rsidRPr="006309E3" w:rsidRDefault="00836EF9" w:rsidP="00836EF9">
      <w:pPr>
        <w:tabs>
          <w:tab w:val="left" w:pos="2937"/>
        </w:tabs>
        <w:spacing w:line="252" w:lineRule="auto"/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на тему </w:t>
      </w:r>
      <w:bookmarkStart w:id="0" w:name="_GoBack"/>
      <w:r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="00BD62CB">
        <w:rPr>
          <w:rFonts w:ascii="Times New Roman" w:eastAsia="Calibri" w:hAnsi="Times New Roman" w:cs="Times New Roman"/>
          <w:b/>
          <w:sz w:val="36"/>
          <w:szCs w:val="36"/>
        </w:rPr>
        <w:t>Осень пришла</w:t>
      </w:r>
      <w:r>
        <w:rPr>
          <w:rFonts w:ascii="Times New Roman" w:eastAsia="Calibri" w:hAnsi="Times New Roman" w:cs="Times New Roman"/>
          <w:b/>
          <w:sz w:val="36"/>
          <w:szCs w:val="36"/>
        </w:rPr>
        <w:t>»</w:t>
      </w:r>
      <w:bookmarkEnd w:id="0"/>
    </w:p>
    <w:p w14:paraId="4E0EE405" w14:textId="77777777" w:rsidR="00836EF9" w:rsidRPr="006309E3" w:rsidRDefault="00836EF9" w:rsidP="00836EF9">
      <w:pPr>
        <w:tabs>
          <w:tab w:val="left" w:pos="2937"/>
        </w:tabs>
        <w:spacing w:line="252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4E6CC2" w14:textId="77777777" w:rsidR="00836EF9" w:rsidRPr="006309E3" w:rsidRDefault="00836EF9" w:rsidP="00836EF9">
      <w:pPr>
        <w:tabs>
          <w:tab w:val="left" w:pos="2937"/>
        </w:tabs>
        <w:spacing w:line="252" w:lineRule="auto"/>
        <w:rPr>
          <w:rFonts w:ascii="Times New Roman" w:eastAsia="Calibri" w:hAnsi="Times New Roman" w:cs="Times New Roman"/>
        </w:rPr>
      </w:pPr>
    </w:p>
    <w:p w14:paraId="57AF1941" w14:textId="77777777" w:rsidR="00836EF9" w:rsidRPr="006309E3" w:rsidRDefault="00836EF9" w:rsidP="00836EF9">
      <w:pPr>
        <w:spacing w:line="252" w:lineRule="auto"/>
        <w:rPr>
          <w:rFonts w:ascii="Times New Roman" w:eastAsia="Calibri" w:hAnsi="Times New Roman" w:cs="Times New Roman"/>
        </w:rPr>
      </w:pPr>
    </w:p>
    <w:p w14:paraId="7368B717" w14:textId="77777777" w:rsidR="00836EF9" w:rsidRPr="006309E3" w:rsidRDefault="00836EF9" w:rsidP="00836EF9">
      <w:pPr>
        <w:tabs>
          <w:tab w:val="left" w:pos="6804"/>
        </w:tabs>
        <w:spacing w:line="252" w:lineRule="auto"/>
        <w:rPr>
          <w:rFonts w:ascii="Times New Roman" w:eastAsia="Calibri" w:hAnsi="Times New Roman" w:cs="Times New Roman"/>
        </w:rPr>
      </w:pPr>
    </w:p>
    <w:p w14:paraId="1344DD74" w14:textId="77777777" w:rsidR="00836EF9" w:rsidRPr="006309E3" w:rsidRDefault="00836EF9" w:rsidP="00836EF9">
      <w:pPr>
        <w:tabs>
          <w:tab w:val="left" w:pos="6804"/>
        </w:tabs>
        <w:spacing w:line="252" w:lineRule="auto"/>
        <w:rPr>
          <w:rFonts w:ascii="Times New Roman" w:eastAsia="Calibri" w:hAnsi="Times New Roman" w:cs="Times New Roman"/>
        </w:rPr>
      </w:pPr>
    </w:p>
    <w:p w14:paraId="53F0546D" w14:textId="77777777" w:rsidR="00836EF9" w:rsidRPr="006309E3" w:rsidRDefault="00836EF9" w:rsidP="00836EF9">
      <w:pPr>
        <w:tabs>
          <w:tab w:val="left" w:pos="6804"/>
        </w:tabs>
        <w:spacing w:line="252" w:lineRule="auto"/>
        <w:rPr>
          <w:rFonts w:ascii="Times New Roman" w:eastAsia="Calibri" w:hAnsi="Times New Roman" w:cs="Times New Roman"/>
        </w:rPr>
      </w:pPr>
    </w:p>
    <w:p w14:paraId="45E3B6A9" w14:textId="77777777" w:rsidR="00836EF9" w:rsidRPr="006309E3" w:rsidRDefault="00836EF9" w:rsidP="00836EF9">
      <w:pPr>
        <w:tabs>
          <w:tab w:val="left" w:pos="6804"/>
        </w:tabs>
        <w:spacing w:line="252" w:lineRule="auto"/>
        <w:rPr>
          <w:rFonts w:ascii="Times New Roman" w:eastAsia="Calibri" w:hAnsi="Times New Roman" w:cs="Times New Roman"/>
        </w:rPr>
      </w:pPr>
    </w:p>
    <w:p w14:paraId="4BE33BCC" w14:textId="77777777" w:rsidR="00836EF9" w:rsidRPr="006309E3" w:rsidRDefault="00836EF9" w:rsidP="00836EF9">
      <w:pPr>
        <w:tabs>
          <w:tab w:val="left" w:pos="6804"/>
        </w:tabs>
        <w:spacing w:line="252" w:lineRule="auto"/>
        <w:rPr>
          <w:rFonts w:ascii="Times New Roman" w:eastAsia="Calibri" w:hAnsi="Times New Roman" w:cs="Times New Roman"/>
        </w:rPr>
      </w:pPr>
    </w:p>
    <w:p w14:paraId="4AF0B582" w14:textId="77777777" w:rsidR="00836EF9" w:rsidRPr="006309E3" w:rsidRDefault="00836EF9" w:rsidP="00836EF9">
      <w:pPr>
        <w:tabs>
          <w:tab w:val="left" w:pos="6804"/>
        </w:tabs>
        <w:spacing w:after="0"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309E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0F700A01" w14:textId="77777777" w:rsidR="00836EF9" w:rsidRPr="006309E3" w:rsidRDefault="00836EF9" w:rsidP="00836EF9">
      <w:pPr>
        <w:tabs>
          <w:tab w:val="left" w:pos="6804"/>
        </w:tabs>
        <w:spacing w:after="0" w:line="252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83C90AB" w14:textId="77777777" w:rsidR="00836EF9" w:rsidRPr="006309E3" w:rsidRDefault="00836EF9" w:rsidP="00836EF9">
      <w:pPr>
        <w:tabs>
          <w:tab w:val="left" w:pos="6804"/>
        </w:tabs>
        <w:spacing w:line="252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686D4D4" w14:textId="77777777" w:rsidR="00836EF9" w:rsidRDefault="00836EF9" w:rsidP="00836EF9">
      <w:pPr>
        <w:tabs>
          <w:tab w:val="left" w:pos="6804"/>
        </w:tabs>
        <w:spacing w:line="252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</w:p>
    <w:p w14:paraId="1D9F814A" w14:textId="77777777" w:rsidR="00836EF9" w:rsidRDefault="00836EF9" w:rsidP="00836EF9">
      <w:pPr>
        <w:tabs>
          <w:tab w:val="left" w:pos="6804"/>
        </w:tabs>
        <w:spacing w:line="252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</w:p>
    <w:p w14:paraId="0B2FB72C" w14:textId="77777777" w:rsidR="00836EF9" w:rsidRPr="006309E3" w:rsidRDefault="00836EF9" w:rsidP="00836EF9">
      <w:pPr>
        <w:tabs>
          <w:tab w:val="left" w:pos="6804"/>
        </w:tabs>
        <w:spacing w:line="252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</w:p>
    <w:p w14:paraId="4092CACE" w14:textId="77777777" w:rsidR="00836EF9" w:rsidRPr="006309E3" w:rsidRDefault="00836EF9" w:rsidP="00836EF9">
      <w:pPr>
        <w:tabs>
          <w:tab w:val="left" w:pos="6804"/>
        </w:tabs>
        <w:spacing w:line="252" w:lineRule="auto"/>
        <w:jc w:val="center"/>
        <w:rPr>
          <w:rFonts w:ascii="Times New Roman" w:eastAsia="Calibri" w:hAnsi="Times New Roman" w:cs="Times New Roman"/>
          <w:color w:val="FF0000"/>
        </w:rPr>
      </w:pPr>
    </w:p>
    <w:p w14:paraId="5A7B2709" w14:textId="7F0A6C55" w:rsidR="00836EF9" w:rsidRDefault="00836EF9" w:rsidP="00836EF9">
      <w:pPr>
        <w:tabs>
          <w:tab w:val="left" w:pos="6804"/>
        </w:tabs>
        <w:spacing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EAF6E8" w14:textId="77777777" w:rsidR="00073142" w:rsidRDefault="00073142" w:rsidP="00836EF9">
      <w:pPr>
        <w:tabs>
          <w:tab w:val="left" w:pos="6804"/>
        </w:tabs>
        <w:spacing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F1033" w14:textId="77777777" w:rsidR="00073142" w:rsidRPr="003C735D" w:rsidRDefault="00073142" w:rsidP="00836EF9">
      <w:pPr>
        <w:tabs>
          <w:tab w:val="left" w:pos="6804"/>
        </w:tabs>
        <w:spacing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257DA0" w14:textId="59A03208" w:rsidR="00C0714D" w:rsidRDefault="000C0489" w:rsidP="000C0489">
      <w:pPr>
        <w:jc w:val="both"/>
        <w:rPr>
          <w:rFonts w:ascii="Times New Roman" w:hAnsi="Times New Roman" w:cs="Times New Roman"/>
          <w:sz w:val="28"/>
          <w:szCs w:val="28"/>
        </w:rPr>
      </w:pPr>
      <w:r w:rsidRPr="000C0489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0C0489">
        <w:rPr>
          <w:rFonts w:ascii="Times New Roman" w:hAnsi="Times New Roman" w:cs="Times New Roman"/>
          <w:sz w:val="28"/>
          <w:szCs w:val="28"/>
        </w:rPr>
        <w:t xml:space="preserve"> </w:t>
      </w:r>
      <w:r w:rsidR="0039625A">
        <w:rPr>
          <w:rFonts w:ascii="Times New Roman" w:hAnsi="Times New Roman" w:cs="Times New Roman"/>
          <w:sz w:val="28"/>
          <w:szCs w:val="28"/>
        </w:rPr>
        <w:t>закрепление представлений детей о характерных признаках осени и осенних явлениях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4024FD" w14:textId="46B6E7DA" w:rsidR="000C0489" w:rsidRPr="00B6041D" w:rsidRDefault="000C0489" w:rsidP="000C048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041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14:paraId="71E972A7" w14:textId="462766E9" w:rsidR="000C0489" w:rsidRDefault="000C0489" w:rsidP="000C048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7F4CD965" w14:textId="2356A7F7" w:rsidR="0039625A" w:rsidRDefault="000C0489" w:rsidP="000C04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9625A">
        <w:rPr>
          <w:rFonts w:ascii="Times New Roman" w:hAnsi="Times New Roman" w:cs="Times New Roman"/>
          <w:sz w:val="28"/>
          <w:szCs w:val="28"/>
        </w:rPr>
        <w:t>расширить знания детей об осени, её признаках, периодах;</w:t>
      </w:r>
    </w:p>
    <w:p w14:paraId="70A3DDDF" w14:textId="396DF839" w:rsidR="000C0489" w:rsidRDefault="0039625A" w:rsidP="000C04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активизировать словарь детей по данной теме</w:t>
      </w:r>
      <w:r w:rsidR="000C0489">
        <w:rPr>
          <w:rFonts w:ascii="Times New Roman" w:hAnsi="Times New Roman" w:cs="Times New Roman"/>
          <w:sz w:val="28"/>
          <w:szCs w:val="28"/>
        </w:rPr>
        <w:t>;</w:t>
      </w:r>
    </w:p>
    <w:p w14:paraId="19C40CA9" w14:textId="33B88258" w:rsidR="000C0489" w:rsidRPr="000C0489" w:rsidRDefault="000C0489" w:rsidP="000C04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9625A">
        <w:rPr>
          <w:rFonts w:ascii="Times New Roman" w:hAnsi="Times New Roman" w:cs="Times New Roman"/>
          <w:sz w:val="28"/>
          <w:szCs w:val="28"/>
        </w:rPr>
        <w:t xml:space="preserve"> учить устанавливать элементарные причинно-следственные связи и наблюдать явления природы.</w:t>
      </w:r>
    </w:p>
    <w:p w14:paraId="5A852779" w14:textId="1999E5B3" w:rsidR="000C0489" w:rsidRDefault="000C0489" w:rsidP="000C048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400DBF12" w14:textId="4694A65F" w:rsidR="000C0489" w:rsidRDefault="000C0489" w:rsidP="000C04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способствовать развитию мыслительных операций – анализ, сравнение, обобщение, абстрагирование;</w:t>
      </w:r>
    </w:p>
    <w:p w14:paraId="4FBF74C2" w14:textId="2E7ED066" w:rsidR="000C0489" w:rsidRDefault="000C0489" w:rsidP="000C04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тренировать внимание, память;</w:t>
      </w:r>
    </w:p>
    <w:p w14:paraId="520DAB66" w14:textId="4C5ADDFB" w:rsidR="000C0489" w:rsidRDefault="000C0489" w:rsidP="000C04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речь, воображение, логическое мышление, мелкую моторику рук</w:t>
      </w:r>
      <w:r w:rsidR="0039625A">
        <w:rPr>
          <w:rFonts w:ascii="Times New Roman" w:hAnsi="Times New Roman" w:cs="Times New Roman"/>
          <w:sz w:val="28"/>
          <w:szCs w:val="28"/>
        </w:rPr>
        <w:t>;</w:t>
      </w:r>
    </w:p>
    <w:p w14:paraId="5502C8B7" w14:textId="5984B216" w:rsidR="0039625A" w:rsidRPr="000C0489" w:rsidRDefault="0039625A" w:rsidP="000C04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творческие способности детей.</w:t>
      </w:r>
    </w:p>
    <w:p w14:paraId="6A45F674" w14:textId="52B0EB7B" w:rsidR="000C0489" w:rsidRDefault="000C0489" w:rsidP="000C048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070A7F49" w14:textId="7892C56D" w:rsidR="0039625A" w:rsidRPr="0039625A" w:rsidRDefault="0039625A" w:rsidP="000C04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прививать любовь к природе</w:t>
      </w:r>
      <w:r w:rsidR="00563DBD">
        <w:rPr>
          <w:rFonts w:ascii="Times New Roman" w:hAnsi="Times New Roman" w:cs="Times New Roman"/>
          <w:sz w:val="28"/>
          <w:szCs w:val="28"/>
        </w:rPr>
        <w:t>, ощущение ценности окружающего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3F179E" w14:textId="6AB8C77C" w:rsidR="000C0489" w:rsidRDefault="000C0489" w:rsidP="000C0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489">
        <w:rPr>
          <w:rFonts w:ascii="Times New Roman" w:hAnsi="Times New Roman" w:cs="Times New Roman"/>
          <w:sz w:val="28"/>
          <w:szCs w:val="28"/>
        </w:rPr>
        <w:t xml:space="preserve"> - </w:t>
      </w:r>
      <w:r w:rsidR="00563DBD">
        <w:rPr>
          <w:rFonts w:ascii="Times New Roman" w:hAnsi="Times New Roman" w:cs="Times New Roman"/>
          <w:sz w:val="28"/>
          <w:szCs w:val="28"/>
        </w:rPr>
        <w:t>приобщать к культуре экологически правильного поведения в природе</w:t>
      </w:r>
      <w:r w:rsidRPr="000C0489">
        <w:rPr>
          <w:rFonts w:ascii="Times New Roman" w:hAnsi="Times New Roman" w:cs="Times New Roman"/>
          <w:sz w:val="28"/>
          <w:szCs w:val="28"/>
        </w:rPr>
        <w:t>.</w:t>
      </w:r>
    </w:p>
    <w:p w14:paraId="0A68248E" w14:textId="77777777" w:rsidR="00B6041D" w:rsidRPr="00B6041D" w:rsidRDefault="00B6041D" w:rsidP="00B6041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041D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Структура:</w:t>
      </w:r>
    </w:p>
    <w:p w14:paraId="584F13C8" w14:textId="6273F9AB" w:rsidR="00B6041D" w:rsidRPr="00A64353" w:rsidRDefault="00B6041D" w:rsidP="00B60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353">
        <w:rPr>
          <w:rFonts w:ascii="Times New Roman" w:hAnsi="Times New Roman" w:cs="Times New Roman"/>
          <w:sz w:val="28"/>
          <w:szCs w:val="28"/>
        </w:rPr>
        <w:t>1 часть. Организационный момент: активизация внимания</w:t>
      </w:r>
      <w:r w:rsidR="00A64353">
        <w:rPr>
          <w:rFonts w:ascii="Times New Roman" w:hAnsi="Times New Roman" w:cs="Times New Roman"/>
          <w:sz w:val="28"/>
          <w:szCs w:val="28"/>
        </w:rPr>
        <w:t xml:space="preserve"> </w:t>
      </w:r>
      <w:r w:rsidRPr="00A64353">
        <w:rPr>
          <w:rFonts w:ascii="Times New Roman" w:hAnsi="Times New Roman" w:cs="Times New Roman"/>
          <w:sz w:val="28"/>
          <w:szCs w:val="28"/>
        </w:rPr>
        <w:t>(</w:t>
      </w:r>
      <w:r w:rsidR="00A64353">
        <w:rPr>
          <w:rFonts w:ascii="Times New Roman" w:hAnsi="Times New Roman" w:cs="Times New Roman"/>
          <w:sz w:val="28"/>
          <w:szCs w:val="28"/>
        </w:rPr>
        <w:t>3</w:t>
      </w:r>
      <w:r w:rsidRPr="00A64353">
        <w:rPr>
          <w:rFonts w:ascii="Times New Roman" w:hAnsi="Times New Roman" w:cs="Times New Roman"/>
          <w:sz w:val="28"/>
          <w:szCs w:val="28"/>
        </w:rPr>
        <w:t xml:space="preserve"> мин.).</w:t>
      </w:r>
    </w:p>
    <w:p w14:paraId="6CB6C256" w14:textId="74F39418" w:rsidR="00B6041D" w:rsidRPr="00A64353" w:rsidRDefault="00B6041D" w:rsidP="00B60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353">
        <w:rPr>
          <w:rFonts w:ascii="Times New Roman" w:hAnsi="Times New Roman" w:cs="Times New Roman"/>
          <w:sz w:val="28"/>
          <w:szCs w:val="28"/>
        </w:rPr>
        <w:t>2 часть. Познавательная часть: активизация знаний, проблемные вопросы, игры-задания</w:t>
      </w:r>
      <w:r w:rsidR="00A64353">
        <w:rPr>
          <w:rFonts w:ascii="Times New Roman" w:hAnsi="Times New Roman" w:cs="Times New Roman"/>
          <w:sz w:val="28"/>
          <w:szCs w:val="28"/>
        </w:rPr>
        <w:t>, практическая работа</w:t>
      </w:r>
      <w:r w:rsidRPr="00A64353">
        <w:rPr>
          <w:rFonts w:ascii="Times New Roman" w:hAnsi="Times New Roman" w:cs="Times New Roman"/>
          <w:sz w:val="28"/>
          <w:szCs w:val="28"/>
        </w:rPr>
        <w:t xml:space="preserve"> (15 мин.).</w:t>
      </w:r>
    </w:p>
    <w:p w14:paraId="3A4A3F8C" w14:textId="7AD1B579" w:rsidR="00B6041D" w:rsidRPr="00A64353" w:rsidRDefault="00B6041D" w:rsidP="00B60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353">
        <w:rPr>
          <w:rFonts w:ascii="Times New Roman" w:hAnsi="Times New Roman" w:cs="Times New Roman"/>
          <w:sz w:val="28"/>
          <w:szCs w:val="28"/>
        </w:rPr>
        <w:t>3 часть. Подведение итогов. (</w:t>
      </w:r>
      <w:r w:rsidR="00A64353">
        <w:rPr>
          <w:rFonts w:ascii="Times New Roman" w:hAnsi="Times New Roman" w:cs="Times New Roman"/>
          <w:sz w:val="28"/>
          <w:szCs w:val="28"/>
        </w:rPr>
        <w:t>2</w:t>
      </w:r>
      <w:r w:rsidRPr="00A64353">
        <w:rPr>
          <w:rFonts w:ascii="Times New Roman" w:hAnsi="Times New Roman" w:cs="Times New Roman"/>
          <w:sz w:val="28"/>
          <w:szCs w:val="28"/>
        </w:rPr>
        <w:t xml:space="preserve"> мин.).</w:t>
      </w:r>
    </w:p>
    <w:p w14:paraId="727CB575" w14:textId="6533CA89" w:rsidR="00B6041D" w:rsidRDefault="00B6041D" w:rsidP="00B60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1D">
        <w:rPr>
          <w:rFonts w:ascii="Times New Roman" w:hAnsi="Times New Roman" w:cs="Times New Roman"/>
          <w:sz w:val="28"/>
          <w:szCs w:val="28"/>
        </w:rPr>
        <w:t xml:space="preserve">Общее время: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6041D">
        <w:rPr>
          <w:rFonts w:ascii="Times New Roman" w:hAnsi="Times New Roman" w:cs="Times New Roman"/>
          <w:sz w:val="28"/>
          <w:szCs w:val="28"/>
        </w:rPr>
        <w:t xml:space="preserve"> мин. + 5 мин. Резервное время.</w:t>
      </w:r>
    </w:p>
    <w:p w14:paraId="305F8031" w14:textId="34862139" w:rsidR="001867FB" w:rsidRDefault="001867FB" w:rsidP="000C048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7FB">
        <w:rPr>
          <w:rFonts w:ascii="Times New Roman" w:hAnsi="Times New Roman" w:cs="Times New Roman"/>
          <w:b/>
          <w:bCs/>
          <w:sz w:val="28"/>
          <w:szCs w:val="28"/>
        </w:rPr>
        <w:t>Демонстрационный и раздаточный материал:</w:t>
      </w:r>
    </w:p>
    <w:p w14:paraId="58CAAA28" w14:textId="0E72CDDE" w:rsidR="002844D9" w:rsidRPr="002844D9" w:rsidRDefault="00F45551" w:rsidP="000C0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844D9" w:rsidRPr="002844D9">
        <w:rPr>
          <w:rFonts w:ascii="Times New Roman" w:hAnsi="Times New Roman" w:cs="Times New Roman"/>
          <w:sz w:val="28"/>
          <w:szCs w:val="28"/>
        </w:rPr>
        <w:t>епродукция картины И. Левитана «Золотая осень»</w:t>
      </w:r>
      <w:r>
        <w:rPr>
          <w:rFonts w:ascii="Times New Roman" w:hAnsi="Times New Roman" w:cs="Times New Roman"/>
          <w:sz w:val="28"/>
          <w:szCs w:val="28"/>
        </w:rPr>
        <w:t xml:space="preserve">, три пейзажа с разыми периодами осени, </w:t>
      </w:r>
      <w:r w:rsidRPr="00F45551">
        <w:rPr>
          <w:rFonts w:ascii="Times New Roman" w:hAnsi="Times New Roman" w:cs="Times New Roman"/>
          <w:sz w:val="28"/>
          <w:szCs w:val="28"/>
        </w:rPr>
        <w:t>высушенные осенние листья, шаблон дерева, нарисованный на бумаге, клей, кисточки, тряпочки для клея.</w:t>
      </w:r>
    </w:p>
    <w:p w14:paraId="5F9BBDD0" w14:textId="69576500" w:rsidR="001867FB" w:rsidRDefault="001867FB" w:rsidP="000C048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Оборудование:</w:t>
      </w:r>
    </w:p>
    <w:p w14:paraId="74A1E5F8" w14:textId="2D8301B7" w:rsidR="005F11A2" w:rsidRPr="00F45551" w:rsidRDefault="005F11A2" w:rsidP="000C0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551">
        <w:rPr>
          <w:rFonts w:ascii="Times New Roman" w:hAnsi="Times New Roman" w:cs="Times New Roman"/>
          <w:sz w:val="28"/>
          <w:szCs w:val="28"/>
        </w:rPr>
        <w:t xml:space="preserve">Доска, </w:t>
      </w:r>
      <w:r w:rsidR="00421EC7" w:rsidRPr="00F45551">
        <w:rPr>
          <w:rFonts w:ascii="Times New Roman" w:hAnsi="Times New Roman" w:cs="Times New Roman"/>
          <w:sz w:val="28"/>
          <w:szCs w:val="28"/>
        </w:rPr>
        <w:t xml:space="preserve">магниты, </w:t>
      </w:r>
      <w:r w:rsidRPr="00F45551">
        <w:rPr>
          <w:rFonts w:ascii="Times New Roman" w:hAnsi="Times New Roman" w:cs="Times New Roman"/>
          <w:sz w:val="28"/>
          <w:szCs w:val="28"/>
        </w:rPr>
        <w:t>мяч</w:t>
      </w:r>
      <w:r w:rsidR="00F45551">
        <w:rPr>
          <w:rFonts w:ascii="Times New Roman" w:hAnsi="Times New Roman" w:cs="Times New Roman"/>
          <w:sz w:val="28"/>
          <w:szCs w:val="28"/>
        </w:rPr>
        <w:t>, мольберт, музыкальный проигрыватель</w:t>
      </w:r>
      <w:r w:rsidR="00A8395C" w:rsidRPr="00F45551">
        <w:rPr>
          <w:rFonts w:ascii="Times New Roman" w:hAnsi="Times New Roman" w:cs="Times New Roman"/>
          <w:sz w:val="28"/>
          <w:szCs w:val="28"/>
        </w:rPr>
        <w:t>.</w:t>
      </w:r>
    </w:p>
    <w:p w14:paraId="24E765CB" w14:textId="0626739E" w:rsidR="00B6041D" w:rsidRDefault="00B6041D" w:rsidP="000C048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41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6F8E5573" w14:textId="15FBF5D2" w:rsidR="00723D17" w:rsidRPr="00723D17" w:rsidRDefault="00723D17" w:rsidP="00723D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D17">
        <w:rPr>
          <w:rFonts w:ascii="Times New Roman" w:hAnsi="Times New Roman" w:cs="Times New Roman"/>
          <w:sz w:val="28"/>
          <w:szCs w:val="28"/>
        </w:rPr>
        <w:t>Наблюдения за живой и неживой природой.</w:t>
      </w:r>
    </w:p>
    <w:p w14:paraId="05583EA1" w14:textId="58BBCE6A" w:rsidR="00723D17" w:rsidRPr="00723D17" w:rsidRDefault="00723D17" w:rsidP="00723D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D17">
        <w:rPr>
          <w:rFonts w:ascii="Times New Roman" w:hAnsi="Times New Roman" w:cs="Times New Roman"/>
          <w:sz w:val="28"/>
          <w:szCs w:val="28"/>
        </w:rPr>
        <w:t>Рассматривание картин и репродукций об осени.</w:t>
      </w:r>
    </w:p>
    <w:p w14:paraId="256752FF" w14:textId="3DCC28B1" w:rsidR="00723D17" w:rsidRPr="00723D17" w:rsidRDefault="00723D17" w:rsidP="00723D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D17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14:paraId="73D7545F" w14:textId="68E92DEF" w:rsidR="00723D17" w:rsidRDefault="00723D17" w:rsidP="00723D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D17">
        <w:rPr>
          <w:rFonts w:ascii="Times New Roman" w:hAnsi="Times New Roman" w:cs="Times New Roman"/>
          <w:sz w:val="28"/>
          <w:szCs w:val="28"/>
        </w:rPr>
        <w:t>Заучивание стихов, отгадывание загадок.</w:t>
      </w:r>
    </w:p>
    <w:p w14:paraId="44126354" w14:textId="38D8E509" w:rsidR="00B6041D" w:rsidRPr="00B6041D" w:rsidRDefault="00B6041D" w:rsidP="00723D1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41D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14:paraId="10795E97" w14:textId="77777777" w:rsidR="00B6041D" w:rsidRPr="00B6041D" w:rsidRDefault="00B6041D" w:rsidP="00B60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1D">
        <w:rPr>
          <w:rFonts w:ascii="Times New Roman" w:hAnsi="Times New Roman" w:cs="Times New Roman"/>
          <w:sz w:val="28"/>
          <w:szCs w:val="28"/>
        </w:rPr>
        <w:t>Социально - коммуникативная, речевая, художественно - эстетическая, познавательная, физическая.</w:t>
      </w:r>
    </w:p>
    <w:p w14:paraId="3827E249" w14:textId="1B2E8EDD" w:rsidR="00B6041D" w:rsidRDefault="00B6041D" w:rsidP="00B6041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41D">
        <w:rPr>
          <w:rFonts w:ascii="Times New Roman" w:hAnsi="Times New Roman" w:cs="Times New Roman"/>
          <w:b/>
          <w:bCs/>
          <w:sz w:val="28"/>
          <w:szCs w:val="28"/>
        </w:rPr>
        <w:t xml:space="preserve">Методы: </w:t>
      </w:r>
      <w:r w:rsidRPr="00B6041D">
        <w:rPr>
          <w:rFonts w:ascii="Times New Roman" w:hAnsi="Times New Roman" w:cs="Times New Roman"/>
          <w:sz w:val="28"/>
          <w:szCs w:val="28"/>
        </w:rPr>
        <w:t>словесные, наглядные, игровые, метод проблемного обучения.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941"/>
        <w:gridCol w:w="2693"/>
      </w:tblGrid>
      <w:tr w:rsidR="001867FB" w14:paraId="347BF620" w14:textId="77777777" w:rsidTr="00983D5D">
        <w:tc>
          <w:tcPr>
            <w:tcW w:w="6941" w:type="dxa"/>
          </w:tcPr>
          <w:p w14:paraId="46196058" w14:textId="08BC8F56" w:rsidR="001867FB" w:rsidRDefault="006409C4" w:rsidP="00186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 занятия</w:t>
            </w:r>
          </w:p>
        </w:tc>
        <w:tc>
          <w:tcPr>
            <w:tcW w:w="2693" w:type="dxa"/>
          </w:tcPr>
          <w:p w14:paraId="5691DA99" w14:textId="467C511D" w:rsidR="001867FB" w:rsidRDefault="005438DE" w:rsidP="001867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и приёмы</w:t>
            </w:r>
          </w:p>
        </w:tc>
      </w:tr>
      <w:tr w:rsidR="001867FB" w14:paraId="4A5BB1CA" w14:textId="77777777" w:rsidTr="00983D5D">
        <w:tc>
          <w:tcPr>
            <w:tcW w:w="6941" w:type="dxa"/>
          </w:tcPr>
          <w:p w14:paraId="791DFA46" w14:textId="77777777" w:rsid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собирает детей на ковре.</w:t>
            </w:r>
          </w:p>
          <w:p w14:paraId="14A76072" w14:textId="7987310C" w:rsidR="00852F5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детей:</w:t>
            </w:r>
          </w:p>
          <w:p w14:paraId="44E4FD46" w14:textId="77777777" w:rsidR="00B65D3F" w:rsidRP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Рано утром мы встаём,</w:t>
            </w:r>
          </w:p>
          <w:p w14:paraId="442C0567" w14:textId="77777777" w:rsidR="00B65D3F" w:rsidRP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детский сад скорей идём.</w:t>
            </w:r>
          </w:p>
          <w:p w14:paraId="0FB751D8" w14:textId="4F7F95C6" w:rsidR="00B65D3F" w:rsidRP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Говорить всем: «С добрым утром!»</w:t>
            </w:r>
          </w:p>
          <w:p w14:paraId="0C6A11F2" w14:textId="77777777" w:rsidR="00B65D3F" w:rsidRP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Никогда не устаём.</w:t>
            </w:r>
          </w:p>
          <w:p w14:paraId="12315711" w14:textId="77777777" w:rsidR="00B65D3F" w:rsidRP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Доброе утро, небо!</w:t>
            </w:r>
          </w:p>
          <w:p w14:paraId="2D968CD5" w14:textId="77777777" w:rsidR="00B65D3F" w:rsidRP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Доброе утро, солнце!</w:t>
            </w:r>
          </w:p>
          <w:p w14:paraId="49AE1568" w14:textId="77777777" w:rsidR="00B65D3F" w:rsidRP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Доброе утро, земля!</w:t>
            </w:r>
          </w:p>
          <w:p w14:paraId="3A8F259A" w14:textId="77777777" w:rsidR="00B65D3F" w:rsidRP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Доброе утро, наша планета Земля!</w:t>
            </w:r>
          </w:p>
          <w:p w14:paraId="0FEF4C19" w14:textId="18C8D019" w:rsid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5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Доброе утро, наша большая семья!</w:t>
            </w:r>
          </w:p>
          <w:p w14:paraId="6AE41B35" w14:textId="1E04A5EE" w:rsid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группе на стенах, на полу, на окнах прикреплены разноцветные листочки.</w:t>
            </w:r>
          </w:p>
          <w:p w14:paraId="335E4AE4" w14:textId="518E2F7B" w:rsidR="00B65D3F" w:rsidRP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14:paraId="5C498F5B" w14:textId="5CC16FB2" w:rsid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Ребята, посмотрите вокруг, что вы заметили необычного</w:t>
            </w:r>
            <w:r w:rsidR="00E45FB6">
              <w:rPr>
                <w:rFonts w:ascii="Times New Roman" w:hAnsi="Times New Roman" w:cs="Times New Roman"/>
                <w:sz w:val="28"/>
                <w:szCs w:val="28"/>
              </w:rPr>
              <w:t xml:space="preserve"> в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(появились листочки)</w:t>
            </w:r>
          </w:p>
          <w:p w14:paraId="6FAD5490" w14:textId="77777777" w:rsidR="00E45FB6" w:rsidRDefault="00E45FB6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Какого цвета листочки? (жёлтые, красные, оранжевые)</w:t>
            </w:r>
          </w:p>
          <w:p w14:paraId="78FCA69F" w14:textId="7B28B060" w:rsidR="00E45FB6" w:rsidRDefault="00E45FB6" w:rsidP="00E45F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D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 нравятся разноцветные листочки? (да)</w:t>
            </w:r>
          </w:p>
          <w:p w14:paraId="1541CF6C" w14:textId="7E752AA5" w:rsidR="00B65D3F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же они сюда попали?</w:t>
            </w:r>
            <w:r w:rsidR="00E45FB6">
              <w:rPr>
                <w:rFonts w:ascii="Times New Roman" w:hAnsi="Times New Roman" w:cs="Times New Roman"/>
                <w:sz w:val="28"/>
                <w:szCs w:val="28"/>
              </w:rPr>
              <w:t xml:space="preserve"> (упали с дерева, ветер унёс). </w:t>
            </w:r>
          </w:p>
          <w:p w14:paraId="5FCC665E" w14:textId="09D6BC6E" w:rsidR="00E45FB6" w:rsidRDefault="00E45FB6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Почему они осыпаются с деревьев? (наступила осень)</w:t>
            </w:r>
          </w:p>
          <w:p w14:paraId="0E078E66" w14:textId="09ACC555" w:rsidR="000D18BF" w:rsidRDefault="000D18B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называется осеннее явление, при котором с деревьев опадают листья? (листопад)</w:t>
            </w:r>
          </w:p>
          <w:p w14:paraId="7BCC0B7B" w14:textId="441B155C" w:rsidR="00B65D3F" w:rsidRDefault="000D18B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FB6">
              <w:rPr>
                <w:rFonts w:ascii="Times New Roman" w:hAnsi="Times New Roman" w:cs="Times New Roman"/>
                <w:sz w:val="28"/>
                <w:szCs w:val="28"/>
              </w:rPr>
              <w:t>Дети совместно с воспитателем приходят к выводу, что наступила осень.</w:t>
            </w:r>
          </w:p>
          <w:p w14:paraId="1786FDDE" w14:textId="198EEEBD" w:rsidR="00B15A5B" w:rsidRDefault="00B15A5B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Правильно, мы сегодня с вами будем говорить об осени.</w:t>
            </w:r>
          </w:p>
          <w:p w14:paraId="1B699A09" w14:textId="3A9C6F30" w:rsidR="00B15A5B" w:rsidRDefault="00B15A5B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Осень – очень красивое время года, которым все любуются</w:t>
            </w:r>
            <w:r w:rsidR="00973145">
              <w:rPr>
                <w:rFonts w:ascii="Times New Roman" w:hAnsi="Times New Roman" w:cs="Times New Roman"/>
                <w:sz w:val="28"/>
                <w:szCs w:val="28"/>
              </w:rPr>
              <w:t xml:space="preserve"> и восхищаются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C333553" w14:textId="52971E42" w:rsidR="00973145" w:rsidRDefault="00973145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93CEC">
              <w:rPr>
                <w:rFonts w:ascii="Times New Roman" w:hAnsi="Times New Roman" w:cs="Times New Roman"/>
                <w:sz w:val="28"/>
                <w:szCs w:val="28"/>
              </w:rPr>
              <w:t>Это время года воспевали в своих произведениях известные композиторы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поэты, художники</w:t>
            </w:r>
            <w:r w:rsidR="00F93C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ECBEC63" w14:textId="0F222E58" w:rsidR="00F93CEC" w:rsidRDefault="00973145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93CEC" w:rsidRPr="00F93CEC">
              <w:rPr>
                <w:rFonts w:ascii="Times New Roman" w:hAnsi="Times New Roman" w:cs="Times New Roman"/>
                <w:sz w:val="28"/>
                <w:szCs w:val="28"/>
              </w:rPr>
              <w:t>Давайте послушаем</w:t>
            </w:r>
            <w:r w:rsidR="00463A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3CEC" w:rsidRPr="00F93CEC">
              <w:rPr>
                <w:rFonts w:ascii="Times New Roman" w:hAnsi="Times New Roman" w:cs="Times New Roman"/>
                <w:sz w:val="28"/>
                <w:szCs w:val="28"/>
              </w:rPr>
              <w:t xml:space="preserve"> как «звучит» осень</w:t>
            </w:r>
            <w:r w:rsidR="00F93CEC">
              <w:rPr>
                <w:rFonts w:ascii="Times New Roman" w:hAnsi="Times New Roman" w:cs="Times New Roman"/>
                <w:sz w:val="28"/>
                <w:szCs w:val="28"/>
              </w:rPr>
              <w:t>. Воспитатель включает запись произведения П.И. Чайковского «Осенняя песнь» из цикла «Времена года»</w:t>
            </w:r>
            <w:r w:rsidR="00463A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DB4E3E" w14:textId="0AE98001" w:rsidR="00C70E9D" w:rsidRDefault="00C70E9D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Какое настроение у музыки? (плавное, нежное, как будто листочки осыпаются с деревьев, грустное, задумчивое)</w:t>
            </w:r>
          </w:p>
          <w:p w14:paraId="3AE0538C" w14:textId="1E626433" w:rsidR="00C70E9D" w:rsidRDefault="00C70E9D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Понравилась вам эта мелодия? (ответы детей)</w:t>
            </w:r>
          </w:p>
          <w:p w14:paraId="3FAAB140" w14:textId="402003C2" w:rsidR="00973145" w:rsidRDefault="00973145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 теперь послушайте стихотворение Ю. Капустиной «Добрая волшебница»</w:t>
            </w:r>
          </w:p>
          <w:p w14:paraId="312C865B" w14:textId="77777777" w:rsidR="00973145" w:rsidRP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45">
              <w:rPr>
                <w:rFonts w:ascii="Times New Roman" w:hAnsi="Times New Roman" w:cs="Times New Roman"/>
                <w:sz w:val="28"/>
                <w:szCs w:val="28"/>
              </w:rPr>
              <w:t>В золотой карете,</w:t>
            </w:r>
          </w:p>
          <w:p w14:paraId="142B0BA8" w14:textId="77777777" w:rsidR="00973145" w:rsidRP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45">
              <w:rPr>
                <w:rFonts w:ascii="Times New Roman" w:hAnsi="Times New Roman" w:cs="Times New Roman"/>
                <w:sz w:val="28"/>
                <w:szCs w:val="28"/>
              </w:rPr>
              <w:t>Что с конём игривым,</w:t>
            </w:r>
          </w:p>
          <w:p w14:paraId="526AE128" w14:textId="77777777" w:rsidR="00973145" w:rsidRP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45">
              <w:rPr>
                <w:rFonts w:ascii="Times New Roman" w:hAnsi="Times New Roman" w:cs="Times New Roman"/>
                <w:sz w:val="28"/>
                <w:szCs w:val="28"/>
              </w:rPr>
              <w:t>Проскакала Осень</w:t>
            </w:r>
          </w:p>
          <w:p w14:paraId="694C8D0D" w14:textId="77777777" w:rsidR="00973145" w:rsidRP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45">
              <w:rPr>
                <w:rFonts w:ascii="Times New Roman" w:hAnsi="Times New Roman" w:cs="Times New Roman"/>
                <w:sz w:val="28"/>
                <w:szCs w:val="28"/>
              </w:rPr>
              <w:t>По лесам и нивам.</w:t>
            </w:r>
          </w:p>
          <w:p w14:paraId="38CC1D8A" w14:textId="77777777" w:rsidR="00973145" w:rsidRP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45">
              <w:rPr>
                <w:rFonts w:ascii="Times New Roman" w:hAnsi="Times New Roman" w:cs="Times New Roman"/>
                <w:sz w:val="28"/>
                <w:szCs w:val="28"/>
              </w:rPr>
              <w:t>Добрая волшебница</w:t>
            </w:r>
          </w:p>
          <w:p w14:paraId="09960D9B" w14:textId="77777777" w:rsidR="00973145" w:rsidRP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Всё переиначила:</w:t>
            </w:r>
          </w:p>
          <w:p w14:paraId="5C9497F2" w14:textId="77777777" w:rsidR="00973145" w:rsidRP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45">
              <w:rPr>
                <w:rFonts w:ascii="Times New Roman" w:hAnsi="Times New Roman" w:cs="Times New Roman"/>
                <w:sz w:val="28"/>
                <w:szCs w:val="28"/>
              </w:rPr>
              <w:t>Ярко – жёлтым цветом</w:t>
            </w:r>
          </w:p>
          <w:p w14:paraId="4B96184C" w14:textId="77777777" w:rsidR="00973145" w:rsidRP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45">
              <w:rPr>
                <w:rFonts w:ascii="Times New Roman" w:hAnsi="Times New Roman" w:cs="Times New Roman"/>
                <w:sz w:val="28"/>
                <w:szCs w:val="28"/>
              </w:rPr>
              <w:t>Землю разукрасила.</w:t>
            </w:r>
          </w:p>
          <w:p w14:paraId="582EFF56" w14:textId="77777777" w:rsidR="00973145" w:rsidRP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45">
              <w:rPr>
                <w:rFonts w:ascii="Times New Roman" w:hAnsi="Times New Roman" w:cs="Times New Roman"/>
                <w:sz w:val="28"/>
                <w:szCs w:val="28"/>
              </w:rPr>
              <w:t>С неба сонный месяц</w:t>
            </w:r>
          </w:p>
          <w:p w14:paraId="1E067D61" w14:textId="77777777" w:rsidR="00973145" w:rsidRP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45">
              <w:rPr>
                <w:rFonts w:ascii="Times New Roman" w:hAnsi="Times New Roman" w:cs="Times New Roman"/>
                <w:sz w:val="28"/>
                <w:szCs w:val="28"/>
              </w:rPr>
              <w:t>Чуду удивляется.</w:t>
            </w:r>
          </w:p>
          <w:p w14:paraId="7A04C4BB" w14:textId="77777777" w:rsidR="00973145" w:rsidRP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45">
              <w:rPr>
                <w:rFonts w:ascii="Times New Roman" w:hAnsi="Times New Roman" w:cs="Times New Roman"/>
                <w:sz w:val="28"/>
                <w:szCs w:val="28"/>
              </w:rPr>
              <w:t>Всё кругом искрится,</w:t>
            </w:r>
          </w:p>
          <w:p w14:paraId="3662A802" w14:textId="6307026D" w:rsid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45">
              <w:rPr>
                <w:rFonts w:ascii="Times New Roman" w:hAnsi="Times New Roman" w:cs="Times New Roman"/>
                <w:sz w:val="28"/>
                <w:szCs w:val="28"/>
              </w:rPr>
              <w:t>Всё переливается.</w:t>
            </w:r>
          </w:p>
          <w:p w14:paraId="1EF505E9" w14:textId="75513C9C" w:rsid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Воспитатель:</w:t>
            </w:r>
          </w:p>
          <w:p w14:paraId="488F321E" w14:textId="1ADC776C" w:rsid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Ребята, почему автор сравнивает осень с «доброй волшебницей»? (ответы детей)</w:t>
            </w:r>
          </w:p>
          <w:p w14:paraId="16DE3551" w14:textId="0A709DFA" w:rsid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Что значит «землю разукрасила»? (ответы детей).</w:t>
            </w:r>
          </w:p>
          <w:p w14:paraId="1D6924B0" w14:textId="2AAD8E61" w:rsid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какой цвет раскрашена земля? (жёлтый).</w:t>
            </w:r>
          </w:p>
          <w:p w14:paraId="2D4232D3" w14:textId="5A77CFAB" w:rsid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обращает внимание детей на мольберт, на котором находится репродукция картины И. Левитана «Золотая осень».</w:t>
            </w:r>
          </w:p>
          <w:p w14:paraId="4166BFEB" w14:textId="19CA4859" w:rsidR="00973145" w:rsidRDefault="00973145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Ребята, какое время года изображено на картине? (осень)</w:t>
            </w:r>
            <w:r w:rsidR="004145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463E06" w14:textId="6847D7C6" w:rsidR="004145D1" w:rsidRDefault="004145D1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Какие цвета использовал художник, чтобы передать осеннее настроение? (ответы детей)</w:t>
            </w:r>
          </w:p>
          <w:p w14:paraId="272DB6E0" w14:textId="7FE3CF3C" w:rsidR="004145D1" w:rsidRDefault="004145D1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Что значит «золотая» осень? (ответы детей)</w:t>
            </w:r>
          </w:p>
          <w:p w14:paraId="61923F15" w14:textId="4BDAF25C" w:rsidR="004145D1" w:rsidRDefault="004145D1" w:rsidP="009731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Понравились вам произведения об осени? (да)</w:t>
            </w:r>
          </w:p>
          <w:p w14:paraId="2990810D" w14:textId="22A1D60D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4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с мячом «Приметы осени»</w:t>
            </w:r>
          </w:p>
          <w:p w14:paraId="359D81DF" w14:textId="47041B37" w:rsidR="004145D1" w:rsidRDefault="004145D1" w:rsidP="004145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5D1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встать 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руг.</w:t>
            </w:r>
          </w:p>
          <w:p w14:paraId="0394DA9C" w14:textId="42B71046" w:rsidR="004145D1" w:rsidRDefault="004145D1" w:rsidP="004145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Ребята, я буду вам по очереди бросать мяч, а вы называть приметы осени, внимательно слушайте товарищей и не повторяйтесь.</w:t>
            </w:r>
          </w:p>
          <w:p w14:paraId="03F812C8" w14:textId="64E2F2B2" w:rsidR="004145D1" w:rsidRDefault="004145D1" w:rsidP="004145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присаживаются за столы.</w:t>
            </w:r>
          </w:p>
          <w:p w14:paraId="71857CB7" w14:textId="53B7E4AD" w:rsidR="004145D1" w:rsidRDefault="004145D1" w:rsidP="004145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14:paraId="50CC9D62" w14:textId="1ABF4498" w:rsidR="004145D1" w:rsidRDefault="004145D1" w:rsidP="004145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Ребята, а какие осенние месяцы вы знаете? (сентябрь, октябрь, ноябрь)</w:t>
            </w:r>
          </w:p>
          <w:p w14:paraId="59FB1CE8" w14:textId="5AF84E26" w:rsidR="004145D1" w:rsidRDefault="00F70512" w:rsidP="004145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Какой месяц первый? (сентябрь)</w:t>
            </w:r>
          </w:p>
          <w:p w14:paraId="71D356CE" w14:textId="76FDB221" w:rsidR="00F70512" w:rsidRDefault="00F70512" w:rsidP="004145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сентябрь. В этот период осень называют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>ранней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3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>Дни стоят ещё теплые, созревают овощи на огороде, солнышко еще немного греет, люди собирают урожай, ещё цветут цветы, деревья меняют свою листву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C96557" w14:textId="1660B75A" w:rsidR="00EA3D6D" w:rsidRDefault="00F70512" w:rsidP="004145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>Октябрь – это середина осени</w:t>
            </w:r>
            <w:r w:rsidR="00EA3D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A3D6D" w:rsidRPr="00EA3D6D">
              <w:rPr>
                <w:rFonts w:ascii="Times New Roman" w:hAnsi="Times New Roman" w:cs="Times New Roman"/>
                <w:sz w:val="28"/>
                <w:szCs w:val="28"/>
              </w:rPr>
              <w:t xml:space="preserve">самый красивый период </w:t>
            </w:r>
            <w:r w:rsidR="00EA3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3D6D" w:rsidRPr="00EA3D6D">
              <w:rPr>
                <w:rFonts w:ascii="Times New Roman" w:hAnsi="Times New Roman" w:cs="Times New Roman"/>
                <w:sz w:val="28"/>
                <w:szCs w:val="28"/>
              </w:rPr>
              <w:t xml:space="preserve"> его называют – золотая осень.</w:t>
            </w:r>
            <w:r w:rsidR="00EA3D6D">
              <w:t xml:space="preserve"> </w:t>
            </w:r>
            <w:r w:rsidR="00EA3D6D" w:rsidRPr="00EA3D6D">
              <w:rPr>
                <w:rFonts w:ascii="Times New Roman" w:hAnsi="Times New Roman" w:cs="Times New Roman"/>
                <w:sz w:val="28"/>
                <w:szCs w:val="28"/>
              </w:rPr>
              <w:t>Листья на деревьях становятся разноцветными: красными, желтыми, багряными. Когда смотришь на осенний лес или парк издалека, он кажется золотым.</w:t>
            </w:r>
          </w:p>
          <w:p w14:paraId="02DAE279" w14:textId="115DE3DB" w:rsidR="00F70512" w:rsidRDefault="0006465C" w:rsidP="004145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>след за октябрем идет 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F70512" w:rsidRPr="00F70512">
              <w:rPr>
                <w:rFonts w:ascii="Times New Roman" w:hAnsi="Times New Roman" w:cs="Times New Roman"/>
                <w:sz w:val="28"/>
                <w:szCs w:val="28"/>
              </w:rPr>
              <w:t>ни становятся хмурыми, серыми, погода можется меняться несколько раз в день, могут показаться и первые снежинки,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512">
              <w:rPr>
                <w:rFonts w:ascii="Times New Roman" w:hAnsi="Times New Roman" w:cs="Times New Roman"/>
                <w:sz w:val="28"/>
                <w:szCs w:val="28"/>
              </w:rPr>
              <w:t xml:space="preserve">его называют «поздней» осенью, </w:t>
            </w:r>
            <w:r w:rsidR="00F70512" w:rsidRPr="00F70512">
              <w:rPr>
                <w:rFonts w:ascii="Times New Roman" w:hAnsi="Times New Roman" w:cs="Times New Roman"/>
                <w:sz w:val="28"/>
                <w:szCs w:val="28"/>
              </w:rPr>
              <w:t>после него наступает зима.</w:t>
            </w:r>
          </w:p>
          <w:p w14:paraId="77FF08F2" w14:textId="34C5DBD4" w:rsidR="00F70512" w:rsidRPr="00F70512" w:rsidRDefault="00F70512" w:rsidP="00F705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доске три осенних пейзажа.</w:t>
            </w:r>
          </w:p>
          <w:p w14:paraId="52783EF2" w14:textId="6A3E00C0" w:rsidR="00F70512" w:rsidRDefault="00F70512" w:rsidP="004145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Ребята, сможете ли вы определить, где изображена «ранняя», «золотая» и «поздняя» осень. </w:t>
            </w:r>
          </w:p>
          <w:p w14:paraId="67AFBED5" w14:textId="11465ABF" w:rsidR="00F70512" w:rsidRPr="004145D1" w:rsidRDefault="00F70512" w:rsidP="004145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желанию приглашаются к доске и объясняют свой выбор.</w:t>
            </w:r>
          </w:p>
          <w:p w14:paraId="798DC4E3" w14:textId="17CC0A40" w:rsidR="00463A3D" w:rsidRDefault="00F70512" w:rsidP="00F705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Физкультминутка</w:t>
            </w:r>
          </w:p>
          <w:p w14:paraId="32D6515D" w14:textId="0B3981CC" w:rsidR="00F70512" w:rsidRPr="00F70512" w:rsidRDefault="00F70512" w:rsidP="00F705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«Мы — осенние листочки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6AF53538" w14:textId="77777777" w:rsidR="00F70512" w:rsidRPr="00DC096A" w:rsidRDefault="00F70512" w:rsidP="00F705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Мы — осенние листочки. </w:t>
            </w:r>
          </w:p>
          <w:p w14:paraId="2BEB2318" w14:textId="77777777" w:rsidR="00F70512" w:rsidRDefault="00F70512" w:rsidP="00F70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 xml:space="preserve">(Качаем головой вправо-влево) </w:t>
            </w:r>
          </w:p>
          <w:p w14:paraId="103B5E9E" w14:textId="77777777" w:rsidR="00F70512" w:rsidRPr="00DC096A" w:rsidRDefault="00F70512" w:rsidP="00F705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Мы на веточках сидели. </w:t>
            </w:r>
          </w:p>
          <w:p w14:paraId="1600AA83" w14:textId="77777777" w:rsidR="00F70512" w:rsidRDefault="00F70512" w:rsidP="00F70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 xml:space="preserve">(Медленно поднимаем руки вверх, затем плавно опускаем вниз) </w:t>
            </w:r>
          </w:p>
          <w:p w14:paraId="5C513A66" w14:textId="77777777" w:rsidR="00F70512" w:rsidRPr="00DC096A" w:rsidRDefault="00F70512" w:rsidP="00F705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Дунул ветер — мы цепочкой </w:t>
            </w:r>
          </w:p>
          <w:p w14:paraId="5CA4347F" w14:textId="77777777" w:rsidR="00F70512" w:rsidRDefault="00F70512" w:rsidP="00F70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 xml:space="preserve">(Ребёнок поворачивается в сторону мамы) </w:t>
            </w:r>
          </w:p>
          <w:p w14:paraId="78B6A8DD" w14:textId="77777777" w:rsidR="00F70512" w:rsidRPr="00DC096A" w:rsidRDefault="00F70512" w:rsidP="00F705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Друг за другом полетели. </w:t>
            </w:r>
          </w:p>
          <w:p w14:paraId="4A7635CC" w14:textId="77777777" w:rsidR="00F70512" w:rsidRDefault="00F70512" w:rsidP="00F70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 xml:space="preserve">(Бегаем по комнате за мамой на носочках) </w:t>
            </w:r>
          </w:p>
          <w:p w14:paraId="3481842A" w14:textId="77777777" w:rsidR="00F70512" w:rsidRPr="00DC096A" w:rsidRDefault="00F70512" w:rsidP="00F705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Полетели, </w:t>
            </w:r>
            <w:proofErr w:type="gramStart"/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полетели,</w:t>
            </w: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</w:t>
            </w:r>
            <w:proofErr w:type="gramEnd"/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землю сели. </w:t>
            </w:r>
          </w:p>
          <w:p w14:paraId="1A15635F" w14:textId="77777777" w:rsidR="00F70512" w:rsidRDefault="00F70512" w:rsidP="00F70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 xml:space="preserve">(Присаживаемся на корточки) </w:t>
            </w:r>
          </w:p>
          <w:p w14:paraId="18B882A8" w14:textId="77777777" w:rsidR="00F70512" w:rsidRPr="00DC096A" w:rsidRDefault="00F70512" w:rsidP="00F705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Ветер снова набежал </w:t>
            </w:r>
          </w:p>
          <w:p w14:paraId="39BDB393" w14:textId="77777777" w:rsidR="00F70512" w:rsidRDefault="00F70512" w:rsidP="00F70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 xml:space="preserve">(Встаём на носочки, тянемся вверх руками) </w:t>
            </w:r>
          </w:p>
          <w:p w14:paraId="44F70437" w14:textId="77777777" w:rsidR="00DC096A" w:rsidRDefault="00F70512" w:rsidP="00F70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листочки все </w:t>
            </w:r>
            <w:proofErr w:type="gramStart"/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поднял,</w:t>
            </w: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Повертел</w:t>
            </w:r>
            <w:proofErr w:type="gramEnd"/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их, покрутил,</w:t>
            </w: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 xml:space="preserve">(Кружимся вокруг себя на месте) </w:t>
            </w:r>
          </w:p>
          <w:p w14:paraId="14C3B657" w14:textId="77777777" w:rsidR="00DC096A" w:rsidRPr="00DC096A" w:rsidRDefault="00F70512" w:rsidP="00F7051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на землю опустил. </w:t>
            </w:r>
          </w:p>
          <w:p w14:paraId="62FC28E9" w14:textId="2AA4E6B2" w:rsidR="00F70512" w:rsidRDefault="00F70512" w:rsidP="00F70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512">
              <w:rPr>
                <w:rFonts w:ascii="Times New Roman" w:hAnsi="Times New Roman" w:cs="Times New Roman"/>
                <w:sz w:val="28"/>
                <w:szCs w:val="28"/>
              </w:rPr>
              <w:t>(Снова садимся на корточки). </w:t>
            </w:r>
          </w:p>
          <w:p w14:paraId="13330F69" w14:textId="10E259A9" w:rsidR="00B87BA5" w:rsidRPr="00F70512" w:rsidRDefault="00B87BA5" w:rsidP="00F70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присаживаются за столы.</w:t>
            </w:r>
          </w:p>
          <w:p w14:paraId="09B20588" w14:textId="631058D6" w:rsidR="00F70512" w:rsidRDefault="00F26C91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Дидактическая игра «Осень какая»</w:t>
            </w:r>
          </w:p>
          <w:p w14:paraId="052CEDA0" w14:textId="35A5BDCC" w:rsidR="00F26C91" w:rsidRPr="00F26C91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14:paraId="326EF93A" w14:textId="33496211" w:rsidR="00F26C91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>-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 xml:space="preserve"> я буду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описывать осень предложением – а вы заменять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если светит солнце, значит осень – </w:t>
            </w:r>
            <w:r w:rsidRPr="00F26C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солнечная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E2551D" w14:textId="03A3EBD5" w:rsidR="00F26C91" w:rsidRPr="00F26C91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 xml:space="preserve">Если идет дождь - </w:t>
            </w:r>
            <w:r w:rsidRPr="00F26C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дождливая</w:t>
            </w: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5898C8D" w14:textId="77777777" w:rsidR="00F26C91" w:rsidRPr="00F26C91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 xml:space="preserve">- Если дует ветер – </w:t>
            </w:r>
            <w:r w:rsidRPr="00F26C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ветреная</w:t>
            </w: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28CF3FF" w14:textId="77777777" w:rsidR="00F26C91" w:rsidRPr="00F26C91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 xml:space="preserve">- Если холодно – </w:t>
            </w:r>
            <w:r w:rsidRPr="00F26C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холодная</w:t>
            </w: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E06B607" w14:textId="77777777" w:rsidR="00F26C91" w:rsidRPr="00F26C91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 xml:space="preserve">- Если пасмурно – </w:t>
            </w:r>
            <w:r w:rsidRPr="00F26C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пасмурная</w:t>
            </w: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00EBF5C" w14:textId="77777777" w:rsidR="00F26C91" w:rsidRPr="00F26C91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 xml:space="preserve">- Если сыро – </w:t>
            </w:r>
            <w:r w:rsidRPr="00F26C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сырая</w:t>
            </w: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9A971C6" w14:textId="77777777" w:rsidR="00F26C91" w:rsidRPr="00F26C91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 xml:space="preserve">- Если хмуро – </w:t>
            </w:r>
            <w:r w:rsidRPr="00F26C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хмурая</w:t>
            </w: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6AC0E63" w14:textId="512E9387" w:rsidR="00F26C91" w:rsidRPr="00F26C91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 xml:space="preserve">- Если ясно – </w:t>
            </w:r>
            <w:r w:rsidRPr="00F26C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ясная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  <w:p w14:paraId="2143E797" w14:textId="1FAF1984" w:rsidR="00F26C91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>- Если тепло –</w:t>
            </w:r>
            <w:r w:rsidRPr="00F26C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теплая</w:t>
            </w: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72B11A" w14:textId="72778217" w:rsidR="00F26C91" w:rsidRDefault="00F26C91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Творческое задание</w:t>
            </w:r>
          </w:p>
          <w:p w14:paraId="6DC694A7" w14:textId="54A43A7B" w:rsidR="00F26C91" w:rsidRPr="00F26C91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91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14:paraId="3B646DB4" w14:textId="618D0B61" w:rsidR="00F26C91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Осень – это точно сказка, не сравнимая ни с чем</w:t>
            </w:r>
          </w:p>
          <w:p w14:paraId="6F586E2F" w14:textId="70089E9E" w:rsidR="002410D8" w:rsidRDefault="00F26C9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Я желаю эту осень в памяти оставить всем</w:t>
            </w:r>
            <w:r w:rsidR="002410D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15B9F868" w14:textId="71232748" w:rsidR="002410D8" w:rsidRDefault="002410D8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столах находятся высушенные осенние листья, шаблон дерева, нарисованный на бумаге, клей, кисточки, тряпочки для клея.</w:t>
            </w:r>
          </w:p>
          <w:p w14:paraId="6CA6F3B5" w14:textId="34D70EB6" w:rsidR="002410D8" w:rsidRDefault="002410D8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Ребята, я предлагаю выполнить аппликацию «Осеннее дерево», расположите красивые осенние листочки на ваших деревьях и аккуратно их наклейте.</w:t>
            </w:r>
          </w:p>
          <w:p w14:paraId="395C1BA8" w14:textId="58298EE5" w:rsidR="00394581" w:rsidRDefault="00394581" w:rsidP="00F26C9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аппликацию. </w:t>
            </w:r>
          </w:p>
          <w:p w14:paraId="4D5BDCD4" w14:textId="7FC978D4" w:rsidR="00394581" w:rsidRDefault="00394581" w:rsidP="003945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5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 занятия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F2D68FB" w14:textId="2527833A" w:rsidR="00394581" w:rsidRDefault="00394581" w:rsidP="003945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размещает полученные творческие работы на доске.</w:t>
            </w:r>
          </w:p>
          <w:p w14:paraId="77E20549" w14:textId="069DB9B1" w:rsidR="00C734F1" w:rsidRDefault="00C734F1" w:rsidP="003945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14:paraId="164AECA3" w14:textId="25DB42CA" w:rsidR="00EA765D" w:rsidRDefault="00394581" w:rsidP="003945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Ребята, </w:t>
            </w:r>
            <w:r w:rsidR="00EA765D">
              <w:rPr>
                <w:rFonts w:ascii="Times New Roman" w:hAnsi="Times New Roman" w:cs="Times New Roman"/>
                <w:sz w:val="28"/>
                <w:szCs w:val="28"/>
              </w:rPr>
              <w:t>посмотрите, какая замечательная выставка творческих работ у нас получилась. Она будет украшать нашу группу.</w:t>
            </w:r>
          </w:p>
          <w:p w14:paraId="679E146D" w14:textId="6F437A8A" w:rsidR="00EA765D" w:rsidRDefault="00EA765D" w:rsidP="003945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E20B7">
              <w:rPr>
                <w:rFonts w:ascii="Times New Roman" w:hAnsi="Times New Roman" w:cs="Times New Roman"/>
                <w:sz w:val="28"/>
                <w:szCs w:val="28"/>
              </w:rPr>
              <w:t>Ребята, что интересного вы сегодня узнали об осени?</w:t>
            </w:r>
          </w:p>
          <w:p w14:paraId="0AC0E883" w14:textId="1ACAAE72" w:rsidR="002E20B7" w:rsidRDefault="002E20B7" w:rsidP="003945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Какие произведения об осени запомнили?</w:t>
            </w:r>
          </w:p>
          <w:p w14:paraId="6C93081B" w14:textId="4D2B2868" w:rsidR="002E20B7" w:rsidRDefault="00C734F1" w:rsidP="003945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Какие игры и задания вам понравились больше всего?</w:t>
            </w:r>
          </w:p>
          <w:p w14:paraId="0BB9EE55" w14:textId="21D483AB" w:rsidR="00C734F1" w:rsidRPr="00394581" w:rsidRDefault="00C734F1" w:rsidP="003945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Наше занятие подходит к концу, а осень ещё некоторое время </w:t>
            </w:r>
            <w:r w:rsidR="00F45551">
              <w:rPr>
                <w:rFonts w:ascii="Times New Roman" w:hAnsi="Times New Roman" w:cs="Times New Roman"/>
                <w:sz w:val="28"/>
                <w:szCs w:val="28"/>
              </w:rPr>
              <w:t>оста</w:t>
            </w:r>
            <w:r w:rsidR="00822B95">
              <w:rPr>
                <w:rFonts w:ascii="Times New Roman" w:hAnsi="Times New Roman" w:cs="Times New Roman"/>
                <w:sz w:val="28"/>
                <w:szCs w:val="28"/>
              </w:rPr>
              <w:t>нется</w:t>
            </w:r>
            <w:r w:rsidR="00F4555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нами, мы можем наблюдать её волшебные превращения в природе.</w:t>
            </w:r>
          </w:p>
          <w:p w14:paraId="7FF668C5" w14:textId="77777777" w:rsidR="00F93CEC" w:rsidRDefault="00F93CEC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DFB9A" w14:textId="2862404D" w:rsidR="00B65D3F" w:rsidRPr="009C30A4" w:rsidRDefault="00B65D3F" w:rsidP="009C30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73594C" w14:textId="77777777" w:rsidR="000D18BF" w:rsidRDefault="000D18BF" w:rsidP="00852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32647" w14:textId="1335B179" w:rsidR="00852F5F" w:rsidRDefault="00E45FB6" w:rsidP="00852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Приветствие, активизация внимания детей</w:t>
            </w:r>
          </w:p>
          <w:p w14:paraId="0DE621FD" w14:textId="50B28EC5" w:rsidR="000D18BF" w:rsidRDefault="000D18BF" w:rsidP="00852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BE0FA" w14:textId="77777777" w:rsidR="00E45FB6" w:rsidRDefault="00E45FB6" w:rsidP="00852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7037B" w14:textId="7A90C01F" w:rsidR="00E45FB6" w:rsidRDefault="00E45FB6" w:rsidP="00852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75AFA" w14:textId="77777777" w:rsidR="000D18BF" w:rsidRDefault="000D18BF" w:rsidP="00852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4527A" w14:textId="77777777" w:rsidR="00E45FB6" w:rsidRDefault="00E45FB6" w:rsidP="00852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728BE" w14:textId="77777777" w:rsidR="00E45FB6" w:rsidRDefault="00E45FB6" w:rsidP="00852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6FB71" w14:textId="77777777" w:rsidR="00E45FB6" w:rsidRDefault="00E45FB6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CB552" w14:textId="732846FA" w:rsidR="00E45FB6" w:rsidRDefault="00E45FB6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7DD74" w14:textId="7F5C25EA" w:rsidR="00B6316A" w:rsidRDefault="00B6316A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77FF7" w14:textId="77777777" w:rsidR="00A64353" w:rsidRDefault="00A64353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3E2D4" w14:textId="77777777" w:rsidR="00E45FB6" w:rsidRDefault="00E45FB6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Проблемная ситуация</w:t>
            </w:r>
          </w:p>
          <w:p w14:paraId="4F39FDDF" w14:textId="77777777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D0DE8" w14:textId="77777777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F1F63" w14:textId="77777777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851DC" w14:textId="77777777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5D2D7" w14:textId="77777777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F29C2" w14:textId="77777777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B8F4A" w14:textId="77777777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CC1AE" w14:textId="77777777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338B3" w14:textId="77777777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3B6FA" w14:textId="77777777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C2FE6" w14:textId="77777777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E4505" w14:textId="5E0F4F33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E3D22" w14:textId="165C0085" w:rsidR="000D18BF" w:rsidRDefault="000D18BF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CA683" w14:textId="77777777" w:rsidR="000D18BF" w:rsidRDefault="000D18BF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236A1" w14:textId="77777777" w:rsidR="00463A3D" w:rsidRDefault="00463A3D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музыкального произведения</w:t>
            </w:r>
          </w:p>
          <w:p w14:paraId="703495EA" w14:textId="77777777" w:rsidR="00973145" w:rsidRDefault="00973145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B4F81" w14:textId="77777777" w:rsidR="00973145" w:rsidRDefault="00973145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F3E70" w14:textId="77777777" w:rsidR="00973145" w:rsidRDefault="00973145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AE1D5" w14:textId="77777777" w:rsidR="00973145" w:rsidRDefault="00973145" w:rsidP="000D18B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F29A6" w14:textId="77777777" w:rsidR="00973145" w:rsidRDefault="00973145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стихотворения</w:t>
            </w:r>
          </w:p>
          <w:p w14:paraId="610C0441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F5502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6C16C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94DFC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B6E3A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03862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904A7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DD621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34C1E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9C2FE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E8573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D4CD0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74D17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18317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CB437" w14:textId="77777777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9D8C7" w14:textId="48DCD245" w:rsidR="004145D1" w:rsidRDefault="004145D1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B835F" w14:textId="77777777" w:rsidR="000D18BF" w:rsidRDefault="000D18BF" w:rsidP="00E45F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FBE09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картине</w:t>
            </w:r>
          </w:p>
          <w:p w14:paraId="5AF7FF41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92CEE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AA495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332D2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54AF4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B5575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8F64C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84FB3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57762" w14:textId="1AC56933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мячом</w:t>
            </w:r>
          </w:p>
          <w:p w14:paraId="15B40B1C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F192D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A66EA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E4A5E" w14:textId="77777777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9A261" w14:textId="3A179A99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2B048" w14:textId="348185AF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26802" w14:textId="598D01F9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180DB" w14:textId="16090B68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750F2" w14:textId="57B94EA5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AFE28" w14:textId="77777777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F505A" w14:textId="53141A24" w:rsidR="004145D1" w:rsidRDefault="004145D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r w:rsidR="00F70512">
              <w:rPr>
                <w:rFonts w:ascii="Times New Roman" w:hAnsi="Times New Roman" w:cs="Times New Roman"/>
                <w:sz w:val="28"/>
                <w:szCs w:val="28"/>
              </w:rPr>
              <w:t>новых знаний</w:t>
            </w:r>
          </w:p>
          <w:p w14:paraId="453BBF3A" w14:textId="20240058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DF581" w14:textId="1E301EEC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EFB08" w14:textId="3A913DB2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89CB2" w14:textId="0CA03A00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DC3AD" w14:textId="4BA8AE18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BBE70" w14:textId="2635A1DC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F4039" w14:textId="7C9FB999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01C32" w14:textId="36C58616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5C43F" w14:textId="22367EF4" w:rsidR="00822B95" w:rsidRDefault="00822B95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116DB" w14:textId="67C69C95" w:rsidR="00822B95" w:rsidRDefault="00822B95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1F5D7" w14:textId="77777777" w:rsidR="00822B95" w:rsidRDefault="00822B95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3BB2F" w14:textId="55AC6A4C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у доски</w:t>
            </w:r>
          </w:p>
          <w:p w14:paraId="37AA1041" w14:textId="77777777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2E21D" w14:textId="77777777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25983" w14:textId="77777777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0961D" w14:textId="77777777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C23E6" w14:textId="7FABD4C9" w:rsidR="00DC096A" w:rsidRDefault="00DC096A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14:paraId="7E0F25B1" w14:textId="2625EF1D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2F019" w14:textId="40D1AA47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E2C4D" w14:textId="71765CE3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66547" w14:textId="0FF83587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A42A0" w14:textId="304AD203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7876B" w14:textId="3BC2F4E7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A2460" w14:textId="6E924446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2239E" w14:textId="762D5DB4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0C597" w14:textId="12590DCC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2F9B6" w14:textId="3EE2BA92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C4BD5" w14:textId="2795E739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43C11" w14:textId="35112128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1D239" w14:textId="2B5AB49E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FD80E" w14:textId="2DA075F1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964C1" w14:textId="51FB47E2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18809" w14:textId="45CCA06E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369A9" w14:textId="0D696019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8618C" w14:textId="56E2EFC1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4AC48" w14:textId="432238F2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F803F" w14:textId="33F120A8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EA7EB" w14:textId="77777777" w:rsidR="00822B95" w:rsidRDefault="00822B95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86719" w14:textId="30A82CC2" w:rsidR="00F26C91" w:rsidRDefault="00F26C91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06DB7" w14:textId="3164D5E0" w:rsidR="00F26C91" w:rsidRDefault="00F26C91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игра</w:t>
            </w:r>
          </w:p>
          <w:p w14:paraId="046DC34D" w14:textId="01EA1B0C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C4612" w14:textId="10B8E88D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E22AF" w14:textId="39456A61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EE26B" w14:textId="5110F67E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D0E87" w14:textId="5FB300D8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45A53" w14:textId="007A05A9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7E043" w14:textId="4EA34933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C0D2E" w14:textId="3FD28DE1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9C75C" w14:textId="2581C700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C15C6" w14:textId="109C57C6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010BC" w14:textId="26EED2EA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E33F3" w14:textId="28BBBC0F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A4991" w14:textId="1BC12BD3" w:rsidR="002410D8" w:rsidRDefault="002410D8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5CBAFCE4" w14:textId="0C849C5C" w:rsidR="00C734F1" w:rsidRDefault="00C734F1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F2D9E" w14:textId="0235E915" w:rsidR="00C734F1" w:rsidRDefault="00C734F1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B8692" w14:textId="2BA674DF" w:rsidR="00C734F1" w:rsidRDefault="00C734F1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E53B9" w14:textId="0B3EA957" w:rsidR="00C734F1" w:rsidRDefault="00C734F1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32CDE" w14:textId="750D3EAD" w:rsidR="00C734F1" w:rsidRDefault="00C734F1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A60C5" w14:textId="2CCF2B07" w:rsidR="00C734F1" w:rsidRDefault="00C734F1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26DA2" w14:textId="32249B45" w:rsidR="00C734F1" w:rsidRDefault="00C734F1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5817B" w14:textId="6E25163C" w:rsidR="00C734F1" w:rsidRDefault="00C734F1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2F1BC" w14:textId="49FCC8DF" w:rsidR="00C734F1" w:rsidRDefault="00C734F1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2FF70" w14:textId="4AFE18CB" w:rsidR="00822B95" w:rsidRDefault="00822B95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A0AEE" w14:textId="77777777" w:rsidR="00822B95" w:rsidRDefault="00822B95" w:rsidP="00F26C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3294A" w14:textId="4F986E28" w:rsidR="00C734F1" w:rsidRDefault="00C734F1" w:rsidP="00C734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14:paraId="5D440DEA" w14:textId="77777777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AAA88" w14:textId="77777777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62B80" w14:textId="77777777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303E6" w14:textId="77777777" w:rsidR="00F70512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9EB7B" w14:textId="798FBB57" w:rsidR="00F70512" w:rsidRPr="00D101DC" w:rsidRDefault="00F70512" w:rsidP="004145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32C7AE" w14:textId="77777777" w:rsidR="001867FB" w:rsidRPr="001867FB" w:rsidRDefault="001867FB" w:rsidP="001867F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867FB" w:rsidRPr="0018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10511"/>
    <w:multiLevelType w:val="multilevel"/>
    <w:tmpl w:val="2250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673D1"/>
    <w:multiLevelType w:val="multilevel"/>
    <w:tmpl w:val="D1FE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C7"/>
    <w:rsid w:val="0006465C"/>
    <w:rsid w:val="00073142"/>
    <w:rsid w:val="00086477"/>
    <w:rsid w:val="000C0489"/>
    <w:rsid w:val="000D18BF"/>
    <w:rsid w:val="001867FB"/>
    <w:rsid w:val="002036A7"/>
    <w:rsid w:val="00210D83"/>
    <w:rsid w:val="002410D8"/>
    <w:rsid w:val="002844D9"/>
    <w:rsid w:val="002E20B7"/>
    <w:rsid w:val="003213FA"/>
    <w:rsid w:val="00394581"/>
    <w:rsid w:val="0039625A"/>
    <w:rsid w:val="004145D1"/>
    <w:rsid w:val="00421EC7"/>
    <w:rsid w:val="004617C7"/>
    <w:rsid w:val="00463A3D"/>
    <w:rsid w:val="005015C7"/>
    <w:rsid w:val="00522A06"/>
    <w:rsid w:val="005438DE"/>
    <w:rsid w:val="00547512"/>
    <w:rsid w:val="00563DBD"/>
    <w:rsid w:val="005F11A2"/>
    <w:rsid w:val="006026B6"/>
    <w:rsid w:val="006409C4"/>
    <w:rsid w:val="006B6803"/>
    <w:rsid w:val="006C713B"/>
    <w:rsid w:val="006F4D3D"/>
    <w:rsid w:val="00723D17"/>
    <w:rsid w:val="00811DF6"/>
    <w:rsid w:val="00822B95"/>
    <w:rsid w:val="00824F09"/>
    <w:rsid w:val="00836EF9"/>
    <w:rsid w:val="00852F5F"/>
    <w:rsid w:val="0092412B"/>
    <w:rsid w:val="00936394"/>
    <w:rsid w:val="00973145"/>
    <w:rsid w:val="00974231"/>
    <w:rsid w:val="00983D5D"/>
    <w:rsid w:val="009C30A4"/>
    <w:rsid w:val="009F3885"/>
    <w:rsid w:val="00A35C2E"/>
    <w:rsid w:val="00A632B4"/>
    <w:rsid w:val="00A64353"/>
    <w:rsid w:val="00A8395C"/>
    <w:rsid w:val="00B14EF3"/>
    <w:rsid w:val="00B15A5B"/>
    <w:rsid w:val="00B52D7D"/>
    <w:rsid w:val="00B54047"/>
    <w:rsid w:val="00B6041D"/>
    <w:rsid w:val="00B6316A"/>
    <w:rsid w:val="00B65D3F"/>
    <w:rsid w:val="00B87BA5"/>
    <w:rsid w:val="00BD62CB"/>
    <w:rsid w:val="00BD7AD2"/>
    <w:rsid w:val="00C0714D"/>
    <w:rsid w:val="00C2665C"/>
    <w:rsid w:val="00C70E9D"/>
    <w:rsid w:val="00C734F1"/>
    <w:rsid w:val="00CA2D1B"/>
    <w:rsid w:val="00CB12CE"/>
    <w:rsid w:val="00CF6167"/>
    <w:rsid w:val="00D101DC"/>
    <w:rsid w:val="00D54D63"/>
    <w:rsid w:val="00D87667"/>
    <w:rsid w:val="00DC096A"/>
    <w:rsid w:val="00DF148E"/>
    <w:rsid w:val="00E301AB"/>
    <w:rsid w:val="00E45BED"/>
    <w:rsid w:val="00E45FB6"/>
    <w:rsid w:val="00EA3D6D"/>
    <w:rsid w:val="00EA765D"/>
    <w:rsid w:val="00EB0363"/>
    <w:rsid w:val="00F26C91"/>
    <w:rsid w:val="00F3787B"/>
    <w:rsid w:val="00F45551"/>
    <w:rsid w:val="00F70512"/>
    <w:rsid w:val="00F9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2F40"/>
  <w15:chartTrackingRefBased/>
  <w15:docId w15:val="{FD3C6619-B226-4713-B2FE-0863AF36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C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30A4"/>
  </w:style>
  <w:style w:type="character" w:customStyle="1" w:styleId="c19">
    <w:name w:val="c19"/>
    <w:basedOn w:val="a0"/>
    <w:rsid w:val="009C30A4"/>
  </w:style>
  <w:style w:type="character" w:customStyle="1" w:styleId="c9">
    <w:name w:val="c9"/>
    <w:basedOn w:val="a0"/>
    <w:rsid w:val="009C30A4"/>
  </w:style>
  <w:style w:type="character" w:styleId="a4">
    <w:name w:val="Hyperlink"/>
    <w:basedOn w:val="a0"/>
    <w:uiPriority w:val="99"/>
    <w:unhideWhenUsed/>
    <w:rsid w:val="00F705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0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7281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3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205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8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3</cp:revision>
  <dcterms:created xsi:type="dcterms:W3CDTF">2026-04-15T11:52:00Z</dcterms:created>
  <dcterms:modified xsi:type="dcterms:W3CDTF">2026-04-15T11:52:00Z</dcterms:modified>
</cp:coreProperties>
</file>