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9C" w:rsidRDefault="001B349C" w:rsidP="006C5163">
      <w:pPr>
        <w:spacing w:line="276" w:lineRule="auto"/>
        <w:ind w:firstLine="426"/>
        <w:jc w:val="center"/>
      </w:pPr>
    </w:p>
    <w:p w:rsidR="003774F0" w:rsidRPr="001B349C" w:rsidRDefault="00CD0CED" w:rsidP="006C5163">
      <w:pPr>
        <w:spacing w:line="276" w:lineRule="auto"/>
        <w:ind w:firstLine="426"/>
        <w:jc w:val="center"/>
        <w:rPr>
          <w:b/>
        </w:rPr>
      </w:pPr>
      <w:r w:rsidRPr="001B349C">
        <w:rPr>
          <w:b/>
        </w:rPr>
        <w:t>Я – учитель.</w:t>
      </w:r>
    </w:p>
    <w:p w:rsidR="0089366F" w:rsidRDefault="00CD0CED" w:rsidP="003B0D78">
      <w:pPr>
        <w:spacing w:after="0" w:line="276" w:lineRule="auto"/>
        <w:ind w:firstLine="426"/>
        <w:jc w:val="both"/>
      </w:pPr>
      <w:r>
        <w:t xml:space="preserve">Учитель, учить, учиться… как же много вложено в эти коротенькие слова! Мы как-то привыкли в слове «учитель» видеть властное лицо с указкой в руках, высматривающее в журнале очередную «жертву» на уроке. А ведь известно, </w:t>
      </w:r>
      <w:r w:rsidR="0089366F">
        <w:t>что и</w:t>
      </w:r>
      <w:r>
        <w:t xml:space="preserve"> в самые далекие времена, когда еще не было ни школ, ни учебников</w:t>
      </w:r>
      <w:r w:rsidR="0089366F">
        <w:t>, со словами благодарности – спасибо тебе, учитель, люди обращались к своему визави, если тот давал дельный совет или же наставление.</w:t>
      </w:r>
      <w:r w:rsidR="0005605B">
        <w:t xml:space="preserve"> </w:t>
      </w:r>
      <w:r w:rsidR="001B349C">
        <w:t>Нетрудно догадаться, что так поступят те</w:t>
      </w:r>
      <w:r w:rsidR="0005605B">
        <w:t>, которые знают, что лучше выслушать замечание о</w:t>
      </w:r>
      <w:r w:rsidR="008734A1">
        <w:t>т</w:t>
      </w:r>
      <w:r w:rsidR="0005605B">
        <w:t xml:space="preserve"> умного человека, чем похвалу от глупца</w:t>
      </w:r>
      <w:r w:rsidR="008734A1">
        <w:t>.</w:t>
      </w:r>
    </w:p>
    <w:p w:rsidR="0089366F" w:rsidRDefault="0089366F" w:rsidP="003B0D78">
      <w:pPr>
        <w:spacing w:after="0" w:line="276" w:lineRule="auto"/>
        <w:ind w:firstLine="426"/>
        <w:jc w:val="both"/>
      </w:pPr>
      <w:r>
        <w:t>В самом деле, есть за что благодарить, когда человек, имеющий опыт и уже прошедший тот отрезок жизни, который предстоит пройти другому, дает немаловажный совет, как и когда пройти тот самый участок пути. Сообщает где опасные участки, где можно поскользнуться, а где и вовсе затеряться в бездорожье.</w:t>
      </w:r>
      <w:r w:rsidR="004A0671">
        <w:t xml:space="preserve"> </w:t>
      </w:r>
      <w:r>
        <w:t xml:space="preserve">Если хорошо вдуматься, </w:t>
      </w:r>
      <w:r w:rsidR="004A0671">
        <w:t>нет благороднее человека, чем тот, который направляет другого на верную дорогу, на ту единственную, которая пригодится ему в жизни, учитывая его желания и склонности.</w:t>
      </w:r>
    </w:p>
    <w:p w:rsidR="006C5163" w:rsidRDefault="004A0671" w:rsidP="003B0D78">
      <w:pPr>
        <w:spacing w:after="0" w:line="276" w:lineRule="auto"/>
        <w:ind w:firstLine="426"/>
        <w:jc w:val="both"/>
      </w:pPr>
      <w:r>
        <w:t xml:space="preserve"> Некоторые могут возразить, что, мол, у каждого своя дорога в жизни, по которой ему и только ему необходимо пройти</w:t>
      </w:r>
      <w:r w:rsidR="00857DA2">
        <w:t>. Согласен, но где уверенность</w:t>
      </w:r>
      <w:r>
        <w:t xml:space="preserve">, что любой человек сможет найти и выбрать именно ту, которая ему нужна и что он не забредет в непроходимые дебри? </w:t>
      </w:r>
      <w:r w:rsidR="00857DA2">
        <w:t>Вне всякого сомнения,</w:t>
      </w:r>
      <w:r>
        <w:t xml:space="preserve"> ковыляющий по дороге</w:t>
      </w:r>
      <w:r w:rsidR="00857DA2">
        <w:t xml:space="preserve"> придет к своей цели раньше, чем хорошо бегающий, но по бездорожью. И ответ здесь прост – важно выбрать в жизни своё направление и свою дорогу, а потом уже двигаться.</w:t>
      </w:r>
      <w:r w:rsidR="00291328">
        <w:t xml:space="preserve"> Иными словами, величие ума в нашем примере, не в силе и в быстроте, а в точности хода подобно метроному, который отсчитывает время. Конечн</w:t>
      </w:r>
      <w:r w:rsidR="0005605B">
        <w:t>о ум не отрицает быстроту мысли, ведь и умный человек может торопиться, но всему своё время.</w:t>
      </w:r>
    </w:p>
    <w:p w:rsidR="00857DA2" w:rsidRDefault="00857DA2" w:rsidP="003B0D78">
      <w:pPr>
        <w:spacing w:after="0" w:line="276" w:lineRule="auto"/>
        <w:ind w:firstLine="426"/>
        <w:jc w:val="both"/>
      </w:pPr>
      <w:r>
        <w:t>И как же не вспомнить тут властное лицо с указкой в руках, высматривающее в журнале очередную «жертву», с которого я и начал</w:t>
      </w:r>
      <w:r w:rsidR="0005605B">
        <w:t>а</w:t>
      </w:r>
      <w:r>
        <w:t xml:space="preserve"> свой рассказ. </w:t>
      </w:r>
      <w:r w:rsidR="006C5163">
        <w:t>Может стоит поменять в этом предложении некоторые слова, а мож</w:t>
      </w:r>
      <w:r w:rsidR="008734A1">
        <w:t>ет</w:t>
      </w:r>
      <w:r w:rsidR="006C5163">
        <w:t xml:space="preserve"> убрать все предложение? Пожалуй, нет. Не </w:t>
      </w:r>
      <w:r w:rsidR="008734A1">
        <w:t>хочу навязывать свою идею</w:t>
      </w:r>
      <w:r w:rsidR="006C5163">
        <w:t xml:space="preserve">. </w:t>
      </w:r>
      <w:r w:rsidR="008734A1">
        <w:t xml:space="preserve">Пусть у читателя будет </w:t>
      </w:r>
      <w:r w:rsidR="006C5163">
        <w:t>возможность самому вычеркнуть то, что, по его мнению, не стыкуется с благородным званием – Учитель.</w:t>
      </w:r>
    </w:p>
    <w:p w:rsidR="004A0671" w:rsidRDefault="004A0671" w:rsidP="003B0D78">
      <w:pPr>
        <w:spacing w:after="0" w:line="240" w:lineRule="auto"/>
        <w:ind w:firstLine="426"/>
        <w:jc w:val="both"/>
      </w:pPr>
    </w:p>
    <w:p w:rsidR="0089366F" w:rsidRDefault="0089366F" w:rsidP="003B0D78">
      <w:pPr>
        <w:spacing w:after="0" w:line="240" w:lineRule="auto"/>
        <w:ind w:firstLine="426"/>
        <w:jc w:val="both"/>
      </w:pPr>
    </w:p>
    <w:p w:rsidR="00CD0CED" w:rsidRDefault="00CD0CED" w:rsidP="00CD0CED">
      <w:pPr>
        <w:ind w:firstLine="426"/>
      </w:pPr>
      <w:r>
        <w:t xml:space="preserve"> </w:t>
      </w:r>
      <w:bookmarkStart w:id="0" w:name="_GoBack"/>
      <w:bookmarkEnd w:id="0"/>
    </w:p>
    <w:sectPr w:rsidR="00CD0CED" w:rsidSect="003D1D97">
      <w:pgSz w:w="11906" w:h="16838"/>
      <w:pgMar w:top="851" w:right="991" w:bottom="709" w:left="993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3E"/>
    <w:rsid w:val="0005605B"/>
    <w:rsid w:val="000E013E"/>
    <w:rsid w:val="001B349C"/>
    <w:rsid w:val="00291328"/>
    <w:rsid w:val="00374E60"/>
    <w:rsid w:val="003774F0"/>
    <w:rsid w:val="003B0D78"/>
    <w:rsid w:val="003D1D97"/>
    <w:rsid w:val="004A0671"/>
    <w:rsid w:val="006C5163"/>
    <w:rsid w:val="00805539"/>
    <w:rsid w:val="00857DA2"/>
    <w:rsid w:val="008734A1"/>
    <w:rsid w:val="0089366F"/>
    <w:rsid w:val="00CD0CED"/>
    <w:rsid w:val="00E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D1C6-03E3-4505-AC36-A6CAEE33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Маматов</dc:creator>
  <cp:keywords/>
  <dc:description/>
  <cp:lastModifiedBy>Маматов</cp:lastModifiedBy>
  <cp:revision>9</cp:revision>
  <dcterms:created xsi:type="dcterms:W3CDTF">2024-12-16T07:02:00Z</dcterms:created>
  <dcterms:modified xsi:type="dcterms:W3CDTF">2026-04-12T17:42:00Z</dcterms:modified>
</cp:coreProperties>
</file>